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9E" w:rsidRPr="00BA0E5A" w:rsidRDefault="00316ADD" w:rsidP="005661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342.25pt;margin-top:-59.95pt;width:81pt;height:1in;z-index:251662336">
            <v:textbox>
              <w:txbxContent>
                <w:p w:rsidR="00C437ED" w:rsidRDefault="00C437ED" w:rsidP="00C437ED">
                  <w:pPr>
                    <w:rPr>
                      <w:b/>
                      <w:sz w:val="20"/>
                      <w:szCs w:val="20"/>
                    </w:rPr>
                  </w:pPr>
                  <w:r w:rsidRPr="004D5722">
                    <w:rPr>
                      <w:b/>
                      <w:sz w:val="20"/>
                      <w:szCs w:val="20"/>
                      <w:u w:val="single"/>
                    </w:rPr>
                    <w:t>Evaluación</w:t>
                  </w:r>
                </w:p>
                <w:p w:rsidR="00C437ED" w:rsidRDefault="00C437ED" w:rsidP="00C437E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Redacción  4 /</w:t>
                  </w:r>
                </w:p>
                <w:p w:rsidR="00C437ED" w:rsidRDefault="00C437ED" w:rsidP="00C437E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Contenido  3/</w:t>
                  </w:r>
                </w:p>
                <w:p w:rsidR="00C437ED" w:rsidRDefault="00C437ED" w:rsidP="00C437E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Ortografía 2/</w:t>
                  </w:r>
                </w:p>
                <w:p w:rsidR="00C437ED" w:rsidRPr="004D5722" w:rsidRDefault="00C437ED" w:rsidP="00C437ED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Orden        1/</w:t>
                  </w:r>
                </w:p>
              </w:txbxContent>
            </v:textbox>
          </v:shape>
        </w:pict>
      </w:r>
    </w:p>
    <w:p w:rsidR="00990AF4" w:rsidRDefault="00316ADD" w:rsidP="00C437ED">
      <w:pPr>
        <w:pStyle w:val="Sangradetextonormal"/>
        <w:ind w:left="360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pict>
          <v:shape id="_x0000_s2053" type="#_x0000_t202" style="position:absolute;left:0;text-align:left;margin-left:441pt;margin-top:-62.6pt;width:58.1pt;height:49pt;z-index:251663360">
            <v:textbox style="mso-next-textbox:#_x0000_s2053">
              <w:txbxContent>
                <w:p w:rsidR="00C437ED" w:rsidRDefault="00C437ED" w:rsidP="00C437ED">
                  <w:r w:rsidRPr="00D36223">
                    <w:rPr>
                      <w:b/>
                    </w:rPr>
                    <w:t>NOTA</w:t>
                  </w:r>
                </w:p>
              </w:txbxContent>
            </v:textbox>
          </v:shape>
        </w:pict>
      </w:r>
      <w:r w:rsidR="00990AF4" w:rsidRPr="00B52EF3">
        <w:rPr>
          <w:rFonts w:ascii="Arial" w:hAnsi="Arial" w:cs="Arial"/>
          <w:b/>
          <w:bCs/>
          <w:sz w:val="24"/>
        </w:rPr>
        <w:t>ANÁL</w:t>
      </w:r>
      <w:r w:rsidR="00990AF4">
        <w:rPr>
          <w:rFonts w:ascii="Arial" w:hAnsi="Arial" w:cs="Arial"/>
          <w:b/>
          <w:bCs/>
          <w:sz w:val="24"/>
        </w:rPr>
        <w:t>I</w:t>
      </w:r>
      <w:r w:rsidR="00990AF4" w:rsidRPr="00B52EF3">
        <w:rPr>
          <w:rFonts w:ascii="Arial" w:hAnsi="Arial" w:cs="Arial"/>
          <w:b/>
          <w:bCs/>
          <w:sz w:val="24"/>
        </w:rPr>
        <w:t>SIS DE CASO</w:t>
      </w:r>
      <w:r w:rsidR="00BE1AE5">
        <w:rPr>
          <w:rFonts w:ascii="Arial" w:hAnsi="Arial" w:cs="Arial"/>
          <w:b/>
          <w:bCs/>
          <w:sz w:val="24"/>
        </w:rPr>
        <w:t xml:space="preserve"> 1</w:t>
      </w:r>
    </w:p>
    <w:p w:rsidR="00C437ED" w:rsidRPr="00B52EF3" w:rsidRDefault="00C437ED" w:rsidP="00C437ED">
      <w:pPr>
        <w:pStyle w:val="Sangradetextonormal"/>
        <w:ind w:left="0"/>
        <w:rPr>
          <w:rFonts w:ascii="Arial" w:hAnsi="Arial" w:cs="Arial"/>
          <w:b/>
          <w:bCs/>
          <w:sz w:val="24"/>
        </w:rPr>
      </w:pPr>
    </w:p>
    <w:p w:rsidR="00990AF4" w:rsidRPr="00AB1DEB" w:rsidRDefault="00316ADD" w:rsidP="00990AF4">
      <w:pPr>
        <w:jc w:val="center"/>
        <w:rPr>
          <w:rFonts w:ascii="Arial" w:hAnsi="Arial" w:cs="Arial"/>
          <w:b/>
          <w:color w:val="000000"/>
          <w:sz w:val="23"/>
          <w:szCs w:val="23"/>
          <w:lang w:val="es-ES" w:eastAsia="es-ES"/>
        </w:rPr>
      </w:pPr>
      <w:r w:rsidRPr="00316ADD">
        <w:rPr>
          <w:rFonts w:ascii="Arial" w:hAnsi="Arial" w:cs="Arial"/>
          <w:b/>
          <w:noProof/>
          <w:color w:val="000000"/>
          <w:sz w:val="23"/>
          <w:szCs w:val="23"/>
        </w:rPr>
        <w:pict>
          <v:shape id="Text Box 12" o:spid="_x0000_s2050" type="#_x0000_t202" style="position:absolute;left:0;text-align:left;margin-left:12pt;margin-top:-7.95pt;width:454.35pt;height:44.95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">
            <v:textbox style="mso-fit-shape-to-text:t">
              <w:txbxContent>
                <w:p w:rsidR="00990AF4" w:rsidRPr="00076A0D" w:rsidRDefault="00990AF4" w:rsidP="00990AF4">
                  <w:pPr>
                    <w:pBdr>
                      <w:bottom w:val="single" w:sz="12" w:space="1" w:color="auto"/>
                    </w:pBdr>
                    <w:tabs>
                      <w:tab w:val="left" w:pos="578"/>
                    </w:tabs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lang w:val="es-ES_tradnl"/>
                    </w:rPr>
                  </w:pPr>
                  <w:r w:rsidRPr="00076A0D">
                    <w:rPr>
                      <w:rFonts w:ascii="Arial" w:hAnsi="Arial" w:cs="Arial"/>
                      <w:b/>
                      <w:sz w:val="20"/>
                      <w:szCs w:val="20"/>
                      <w:lang w:val="es-MX"/>
                    </w:rPr>
                    <w:t>Capacidad: Razonamiento Lógico</w:t>
                  </w:r>
                  <w:r w:rsidRPr="00076A0D">
                    <w:rPr>
                      <w:rFonts w:ascii="Arial" w:hAnsi="Arial" w:cs="Arial"/>
                      <w:b/>
                      <w:sz w:val="20"/>
                      <w:szCs w:val="20"/>
                      <w:lang w:val="es-ES_tradnl"/>
                    </w:rPr>
                    <w:t>.</w:t>
                  </w:r>
                </w:p>
                <w:p w:rsidR="00990AF4" w:rsidRPr="00076A0D" w:rsidRDefault="00990AF4" w:rsidP="00990AF4">
                  <w:pPr>
                    <w:tabs>
                      <w:tab w:val="left" w:pos="578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  <w:lang w:val="es-ES_tradnl" w:eastAsia="es-ES"/>
                    </w:rPr>
                  </w:pPr>
                  <w:r w:rsidRPr="00076A0D">
                    <w:rPr>
                      <w:rFonts w:ascii="Arial" w:hAnsi="Arial" w:cs="Arial"/>
                      <w:b/>
                      <w:sz w:val="20"/>
                      <w:szCs w:val="20"/>
                      <w:lang w:val="es-ES_tradnl"/>
                    </w:rPr>
                    <w:t>Objetivos</w:t>
                  </w:r>
                  <w:r w:rsidRPr="00076A0D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: </w:t>
                  </w:r>
                  <w:r w:rsidRPr="00076A0D">
                    <w:rPr>
                      <w:rFonts w:ascii="Arial" w:hAnsi="Arial" w:cs="Arial"/>
                      <w:b/>
                      <w:sz w:val="20"/>
                      <w:szCs w:val="20"/>
                      <w:lang w:val="es-ES_tradnl"/>
                    </w:rPr>
                    <w:t>Analizar</w:t>
                  </w:r>
                  <w:r w:rsidRPr="00076A0D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la importancia de la Investigación en la Sociedad del Conocimiento. </w:t>
                  </w:r>
                  <w:r w:rsidRPr="00076A0D">
                    <w:rPr>
                      <w:rFonts w:ascii="Arial" w:hAnsi="Arial" w:cs="Arial"/>
                      <w:b/>
                      <w:sz w:val="20"/>
                      <w:szCs w:val="20"/>
                    </w:rPr>
                    <w:t>Indagar</w:t>
                  </w:r>
                  <w:r w:rsidRPr="00076A0D">
                    <w:rPr>
                      <w:rFonts w:ascii="Arial" w:hAnsi="Arial" w:cs="Arial"/>
                      <w:sz w:val="20"/>
                      <w:szCs w:val="20"/>
                    </w:rPr>
                    <w:t xml:space="preserve"> en las principales nociones y connotaciones constitutivas de la problematización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990AF4" w:rsidRPr="00AB1DEB">
        <w:rPr>
          <w:rFonts w:ascii="Arial" w:hAnsi="Arial" w:cs="Arial"/>
          <w:b/>
          <w:color w:val="000000"/>
          <w:sz w:val="23"/>
          <w:szCs w:val="23"/>
          <w:lang w:val="es-ES" w:eastAsia="es-ES"/>
        </w:rPr>
        <w:t>“Percepción de la influencia de la formación militar en el Rendimiento académico en los cadetes de la Escuela Naval de Perú”.</w:t>
      </w:r>
    </w:p>
    <w:p w:rsidR="00990AF4" w:rsidRPr="00185C01" w:rsidRDefault="00990AF4" w:rsidP="00990AF4">
      <w:pPr>
        <w:spacing w:after="240"/>
        <w:contextualSpacing/>
        <w:jc w:val="center"/>
        <w:rPr>
          <w:rFonts w:ascii="Arial" w:hAnsi="Arial" w:cs="Arial"/>
          <w:color w:val="000000"/>
          <w:sz w:val="23"/>
          <w:szCs w:val="23"/>
          <w:lang w:val="es-ES" w:eastAsia="es-ES"/>
        </w:rPr>
      </w:pPr>
      <w:r w:rsidRPr="00185C01">
        <w:rPr>
          <w:rFonts w:ascii="Arial" w:hAnsi="Arial" w:cs="Arial"/>
          <w:color w:val="000000"/>
          <w:sz w:val="23"/>
          <w:szCs w:val="23"/>
          <w:lang w:val="es-ES" w:eastAsia="es-ES"/>
        </w:rPr>
        <w:t>Autores: Castillo, Nores y Zapater</w:t>
      </w:r>
      <w:r>
        <w:rPr>
          <w:rFonts w:ascii="Arial" w:hAnsi="Arial" w:cs="Arial"/>
          <w:color w:val="000000"/>
          <w:sz w:val="23"/>
          <w:szCs w:val="23"/>
          <w:lang w:val="es-ES" w:eastAsia="es-ES"/>
        </w:rPr>
        <w:t xml:space="preserve"> (2016).</w:t>
      </w:r>
    </w:p>
    <w:p w:rsidR="00990AF4" w:rsidRDefault="00990AF4" w:rsidP="00990AF4">
      <w:pPr>
        <w:jc w:val="center"/>
        <w:rPr>
          <w:rFonts w:ascii="Arial" w:hAnsi="Arial" w:cs="Arial"/>
          <w:b/>
          <w:color w:val="000000"/>
          <w:sz w:val="23"/>
          <w:szCs w:val="23"/>
          <w:lang w:val="es-ES" w:eastAsia="es-ES"/>
        </w:rPr>
      </w:pPr>
    </w:p>
    <w:p w:rsidR="00990AF4" w:rsidRPr="00083573" w:rsidRDefault="00990AF4" w:rsidP="00990AF4">
      <w:pPr>
        <w:jc w:val="center"/>
        <w:rPr>
          <w:rFonts w:ascii="Arial" w:hAnsi="Arial" w:cs="Arial"/>
          <w:b/>
          <w:color w:val="000000"/>
          <w:sz w:val="23"/>
          <w:szCs w:val="23"/>
          <w:lang w:val="es-ES" w:eastAsia="es-ES"/>
        </w:rPr>
      </w:pPr>
      <w:r>
        <w:rPr>
          <w:rFonts w:ascii="Arial" w:hAnsi="Arial" w:cs="Arial"/>
          <w:b/>
          <w:color w:val="000000"/>
          <w:sz w:val="23"/>
          <w:szCs w:val="23"/>
          <w:lang w:val="es-ES" w:eastAsia="es-ES"/>
        </w:rPr>
        <w:t>Conclusión de la Investigación</w:t>
      </w:r>
    </w:p>
    <w:p w:rsidR="00990AF4" w:rsidRDefault="00990AF4" w:rsidP="00990AF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La percepción de los cadetes de la Escuela Naval del Perú, sobre la influencia de la formación militar en el rendimiento académico difiere según, el año de estudio, y específicamente entre el quinto año y los demás años, mas no según orden de mérito y género. </w:t>
      </w:r>
    </w:p>
    <w:p w:rsidR="00990AF4" w:rsidRPr="000B3B3F" w:rsidRDefault="00990AF4" w:rsidP="00990AF4">
      <w:pPr>
        <w:jc w:val="right"/>
        <w:rPr>
          <w:rFonts w:ascii="Arial" w:hAnsi="Arial" w:cs="Arial"/>
          <w:color w:val="000000"/>
          <w:sz w:val="16"/>
          <w:szCs w:val="16"/>
          <w:lang w:val="es-ES" w:eastAsia="es-ES"/>
        </w:rPr>
      </w:pPr>
      <w:r>
        <w:rPr>
          <w:rFonts w:ascii="Arial" w:hAnsi="Arial" w:cs="Arial"/>
          <w:color w:val="000000"/>
          <w:sz w:val="16"/>
          <w:szCs w:val="16"/>
          <w:lang w:val="es-ES" w:eastAsia="es-ES"/>
        </w:rPr>
        <w:t xml:space="preserve">FUENTE: </w:t>
      </w:r>
      <w:r w:rsidRPr="000B3B3F">
        <w:rPr>
          <w:rFonts w:ascii="Arial" w:hAnsi="Arial" w:cs="Arial"/>
          <w:color w:val="000000"/>
          <w:sz w:val="16"/>
          <w:szCs w:val="16"/>
          <w:lang w:val="es-ES" w:eastAsia="es-ES"/>
        </w:rPr>
        <w:t>http://repositorio.umch.edu.pe/.pdf</w:t>
      </w:r>
    </w:p>
    <w:p w:rsidR="00280385" w:rsidRDefault="00280385" w:rsidP="00990AF4">
      <w:pPr>
        <w:jc w:val="both"/>
        <w:rPr>
          <w:rFonts w:ascii="Arial" w:hAnsi="Arial" w:cs="Arial"/>
          <w:color w:val="000000"/>
          <w:sz w:val="23"/>
          <w:szCs w:val="23"/>
          <w:lang w:eastAsia="es-ES"/>
        </w:rPr>
      </w:pPr>
    </w:p>
    <w:p w:rsidR="00C437ED" w:rsidRDefault="00280385" w:rsidP="00990AF4">
      <w:pPr>
        <w:jc w:val="both"/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</w:pPr>
      <w:r w:rsidRPr="00280385">
        <w:rPr>
          <w:rFonts w:ascii="Arial" w:hAnsi="Arial" w:cs="Arial"/>
          <w:b/>
          <w:color w:val="000000"/>
          <w:sz w:val="23"/>
          <w:szCs w:val="23"/>
          <w:lang w:eastAsia="es-ES"/>
        </w:rPr>
        <w:t>APELLIDO,</w:t>
      </w:r>
      <w:r>
        <w:rPr>
          <w:rFonts w:ascii="Arial" w:hAnsi="Arial" w:cs="Arial"/>
          <w:color w:val="000000"/>
          <w:sz w:val="23"/>
          <w:szCs w:val="23"/>
          <w:lang w:eastAsia="es-ES"/>
        </w:rPr>
        <w:t xml:space="preserve"> </w:t>
      </w:r>
      <w:r w:rsidR="00C437ED"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  <w:t>Nombre:</w:t>
      </w:r>
      <w:r w:rsidR="00ED7B1C"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  <w:t>………………………………………N° BRIG…….</w:t>
      </w:r>
      <w:r w:rsidR="00C437ED"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  <w:t xml:space="preserve">  Curso:</w:t>
      </w:r>
      <w:r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  <w:t xml:space="preserve"> 4° L</w:t>
      </w:r>
    </w:p>
    <w:p w:rsidR="00ED7B1C" w:rsidRDefault="00ED7B1C" w:rsidP="00990AF4">
      <w:pPr>
        <w:jc w:val="both"/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</w:pPr>
    </w:p>
    <w:p w:rsidR="00ED7B1C" w:rsidRDefault="00C437ED" w:rsidP="00990AF4">
      <w:pPr>
        <w:jc w:val="both"/>
        <w:rPr>
          <w:rFonts w:ascii="Arial" w:hAnsi="Arial" w:cs="Arial"/>
          <w:color w:val="000000"/>
          <w:sz w:val="23"/>
          <w:szCs w:val="23"/>
          <w:lang w:eastAsia="es-ES"/>
        </w:rPr>
      </w:pPr>
      <w:r w:rsidRPr="00C437ED">
        <w:rPr>
          <w:rFonts w:ascii="Arial" w:hAnsi="Arial" w:cs="Arial"/>
          <w:b/>
          <w:caps/>
          <w:color w:val="000000"/>
          <w:sz w:val="23"/>
          <w:szCs w:val="23"/>
          <w:lang w:eastAsia="es-ES"/>
        </w:rPr>
        <w:t>Instrucciones</w:t>
      </w:r>
      <w:r>
        <w:rPr>
          <w:rFonts w:ascii="Arial" w:hAnsi="Arial" w:cs="Arial"/>
          <w:color w:val="000000"/>
          <w:sz w:val="23"/>
          <w:szCs w:val="23"/>
          <w:lang w:eastAsia="es-ES"/>
        </w:rPr>
        <w:t>:</w:t>
      </w:r>
      <w:r w:rsidR="00ED7B1C">
        <w:rPr>
          <w:rFonts w:ascii="Arial" w:hAnsi="Arial" w:cs="Arial"/>
          <w:color w:val="000000"/>
          <w:sz w:val="23"/>
          <w:szCs w:val="23"/>
          <w:lang w:eastAsia="es-ES"/>
        </w:rPr>
        <w:t xml:space="preserve"> trabajo </w:t>
      </w:r>
      <w:r w:rsidR="00280385">
        <w:rPr>
          <w:rFonts w:ascii="Arial" w:hAnsi="Arial" w:cs="Arial"/>
          <w:color w:val="000000"/>
          <w:sz w:val="23"/>
          <w:szCs w:val="23"/>
          <w:lang w:eastAsia="es-ES"/>
        </w:rPr>
        <w:t>individual o dual</w:t>
      </w:r>
      <w:r>
        <w:rPr>
          <w:rFonts w:ascii="Arial" w:hAnsi="Arial" w:cs="Arial"/>
          <w:color w:val="000000"/>
          <w:sz w:val="23"/>
          <w:szCs w:val="23"/>
          <w:lang w:eastAsia="es-ES"/>
        </w:rPr>
        <w:t xml:space="preserve">. </w:t>
      </w:r>
      <w:r w:rsidRPr="00C437ED">
        <w:rPr>
          <w:rFonts w:ascii="Arial" w:hAnsi="Arial" w:cs="Arial"/>
          <w:b/>
          <w:color w:val="000000"/>
          <w:sz w:val="23"/>
          <w:szCs w:val="23"/>
          <w:lang w:eastAsia="es-ES"/>
        </w:rPr>
        <w:t>NOTA</w:t>
      </w:r>
      <w:r>
        <w:rPr>
          <w:rFonts w:ascii="Arial" w:hAnsi="Arial" w:cs="Arial"/>
          <w:color w:val="000000"/>
          <w:sz w:val="23"/>
          <w:szCs w:val="23"/>
          <w:lang w:eastAsia="es-ES"/>
        </w:rPr>
        <w:t>: CUC</w:t>
      </w:r>
      <w:r w:rsidR="00ED7B1C">
        <w:rPr>
          <w:rFonts w:ascii="Arial" w:hAnsi="Arial" w:cs="Arial"/>
          <w:color w:val="000000"/>
          <w:sz w:val="23"/>
          <w:szCs w:val="23"/>
          <w:lang w:eastAsia="es-ES"/>
        </w:rPr>
        <w:t xml:space="preserve">  </w:t>
      </w:r>
    </w:p>
    <w:p w:rsidR="00C437ED" w:rsidRDefault="00ED7B1C" w:rsidP="00990AF4">
      <w:pPr>
        <w:jc w:val="both"/>
        <w:rPr>
          <w:rFonts w:ascii="Arial" w:hAnsi="Arial" w:cs="Arial"/>
          <w:color w:val="000000"/>
          <w:sz w:val="23"/>
          <w:szCs w:val="23"/>
          <w:lang w:eastAsia="es-ES"/>
        </w:rPr>
      </w:pPr>
      <w:r w:rsidRPr="00ED7B1C">
        <w:rPr>
          <w:rFonts w:ascii="Arial" w:hAnsi="Arial" w:cs="Arial"/>
          <w:b/>
          <w:color w:val="000000"/>
          <w:sz w:val="23"/>
          <w:szCs w:val="23"/>
          <w:lang w:eastAsia="es-ES"/>
        </w:rPr>
        <w:t>ENTREGA</w:t>
      </w:r>
      <w:r>
        <w:rPr>
          <w:rFonts w:ascii="Arial" w:hAnsi="Arial" w:cs="Arial"/>
          <w:color w:val="000000"/>
          <w:sz w:val="23"/>
          <w:szCs w:val="23"/>
          <w:lang w:eastAsia="es-ES"/>
        </w:rPr>
        <w:t xml:space="preserve">: </w:t>
      </w:r>
      <w:r w:rsidR="00280385">
        <w:rPr>
          <w:rFonts w:ascii="Arial" w:hAnsi="Arial" w:cs="Arial"/>
          <w:color w:val="000000"/>
          <w:sz w:val="23"/>
          <w:szCs w:val="23"/>
          <w:lang w:eastAsia="es-ES"/>
        </w:rPr>
        <w:t>30</w:t>
      </w:r>
      <w:r>
        <w:rPr>
          <w:rFonts w:ascii="Arial" w:hAnsi="Arial" w:cs="Arial"/>
          <w:color w:val="000000"/>
          <w:sz w:val="23"/>
          <w:szCs w:val="23"/>
          <w:lang w:eastAsia="es-ES"/>
        </w:rPr>
        <w:t>/3/202</w:t>
      </w:r>
      <w:r w:rsidR="00280385">
        <w:rPr>
          <w:rFonts w:ascii="Arial" w:hAnsi="Arial" w:cs="Arial"/>
          <w:color w:val="000000"/>
          <w:sz w:val="23"/>
          <w:szCs w:val="23"/>
          <w:lang w:eastAsia="es-ES"/>
        </w:rPr>
        <w:t>1</w:t>
      </w:r>
      <w:r>
        <w:rPr>
          <w:rFonts w:ascii="Arial" w:hAnsi="Arial" w:cs="Arial"/>
          <w:color w:val="000000"/>
          <w:sz w:val="23"/>
          <w:szCs w:val="23"/>
          <w:lang w:eastAsia="es-ES"/>
        </w:rPr>
        <w:t xml:space="preserve"> -  </w:t>
      </w:r>
      <w:r w:rsidR="00280385">
        <w:rPr>
          <w:rFonts w:ascii="Arial" w:hAnsi="Arial" w:cs="Arial"/>
          <w:color w:val="000000"/>
          <w:sz w:val="23"/>
          <w:szCs w:val="23"/>
          <w:lang w:eastAsia="es-ES"/>
        </w:rPr>
        <w:t>Al mail bramirez@armada.cl</w:t>
      </w:r>
    </w:p>
    <w:p w:rsidR="00ED7B1C" w:rsidRPr="00A847FF" w:rsidRDefault="00ED7B1C" w:rsidP="00990AF4">
      <w:pPr>
        <w:jc w:val="both"/>
        <w:rPr>
          <w:rFonts w:ascii="Arial" w:hAnsi="Arial" w:cs="Arial"/>
          <w:color w:val="000000"/>
          <w:sz w:val="23"/>
          <w:szCs w:val="23"/>
          <w:lang w:eastAsia="es-ES"/>
        </w:rPr>
      </w:pPr>
      <w:r w:rsidRPr="00ED7B1C">
        <w:rPr>
          <w:rFonts w:ascii="Arial" w:hAnsi="Arial" w:cs="Arial"/>
          <w:b/>
          <w:color w:val="000000"/>
          <w:sz w:val="23"/>
          <w:szCs w:val="23"/>
          <w:lang w:eastAsia="es-ES"/>
        </w:rPr>
        <w:t>El nombre del archivo a adjuntar</w:t>
      </w:r>
      <w:r>
        <w:rPr>
          <w:rFonts w:ascii="Arial" w:hAnsi="Arial" w:cs="Arial"/>
          <w:color w:val="000000"/>
          <w:sz w:val="23"/>
          <w:szCs w:val="23"/>
          <w:lang w:eastAsia="es-ES"/>
        </w:rPr>
        <w:t xml:space="preserve">: 4L Apellido </w:t>
      </w:r>
    </w:p>
    <w:p w:rsidR="00ED7B1C" w:rsidRDefault="00ED7B1C" w:rsidP="00990AF4">
      <w:pPr>
        <w:jc w:val="both"/>
        <w:rPr>
          <w:rFonts w:ascii="Arial" w:hAnsi="Arial" w:cs="Arial"/>
          <w:b/>
          <w:color w:val="000000"/>
          <w:sz w:val="23"/>
          <w:szCs w:val="23"/>
          <w:lang w:val="es-ES" w:eastAsia="es-ES"/>
        </w:rPr>
      </w:pPr>
    </w:p>
    <w:p w:rsidR="00990AF4" w:rsidRPr="00083573" w:rsidRDefault="00990AF4" w:rsidP="00990AF4">
      <w:pPr>
        <w:jc w:val="both"/>
        <w:rPr>
          <w:rFonts w:ascii="Arial" w:hAnsi="Arial" w:cs="Arial"/>
          <w:b/>
          <w:color w:val="000000"/>
          <w:sz w:val="23"/>
          <w:szCs w:val="23"/>
          <w:lang w:val="es-ES" w:eastAsia="es-ES"/>
        </w:rPr>
      </w:pPr>
      <w:r>
        <w:rPr>
          <w:rFonts w:ascii="Arial" w:hAnsi="Arial" w:cs="Arial"/>
          <w:b/>
          <w:color w:val="000000"/>
          <w:sz w:val="23"/>
          <w:szCs w:val="23"/>
          <w:lang w:val="es-ES" w:eastAsia="es-ES"/>
        </w:rPr>
        <w:t>Complete y justifique según lo enunciado en el caso</w:t>
      </w:r>
      <w:r w:rsidRPr="00083573">
        <w:rPr>
          <w:rFonts w:ascii="Arial" w:hAnsi="Arial" w:cs="Arial"/>
          <w:b/>
          <w:color w:val="000000"/>
          <w:sz w:val="23"/>
          <w:szCs w:val="23"/>
          <w:lang w:val="es-ES" w:eastAsia="es-ES"/>
        </w:rPr>
        <w:t>:</w:t>
      </w:r>
    </w:p>
    <w:p w:rsidR="00990AF4" w:rsidRPr="00083573" w:rsidRDefault="00990AF4" w:rsidP="00990AF4">
      <w:pPr>
        <w:jc w:val="both"/>
        <w:rPr>
          <w:rFonts w:ascii="Arial" w:hAnsi="Arial" w:cs="Arial"/>
          <w:color w:val="000000"/>
          <w:sz w:val="23"/>
          <w:szCs w:val="23"/>
          <w:lang w:val="es-ES" w:eastAsia="es-ES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3544"/>
        <w:gridCol w:w="5812"/>
      </w:tblGrid>
      <w:tr w:rsidR="00990AF4" w:rsidRPr="00A10666" w:rsidTr="005F64E3">
        <w:tc>
          <w:tcPr>
            <w:tcW w:w="709" w:type="dxa"/>
            <w:vAlign w:val="center"/>
          </w:tcPr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1</w:t>
            </w:r>
          </w:p>
        </w:tc>
        <w:tc>
          <w:tcPr>
            <w:tcW w:w="3544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Paradigma: </w:t>
            </w:r>
          </w:p>
          <w:p w:rsidR="00990AF4" w:rsidRPr="00B52EF3" w:rsidRDefault="00990AF4" w:rsidP="005F64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2</w:t>
            </w:r>
          </w:p>
        </w:tc>
        <w:tc>
          <w:tcPr>
            <w:tcW w:w="3544" w:type="dxa"/>
            <w:vAlign w:val="center"/>
          </w:tcPr>
          <w:p w:rsidR="00990AF4" w:rsidRDefault="00CB6E09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Enfoque: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3</w:t>
            </w:r>
          </w:p>
        </w:tc>
        <w:tc>
          <w:tcPr>
            <w:tcW w:w="3544" w:type="dxa"/>
            <w:vAlign w:val="center"/>
          </w:tcPr>
          <w:p w:rsidR="00990AF4" w:rsidRDefault="00CB6E09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Diseño de Investigación: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3</w:t>
            </w:r>
          </w:p>
        </w:tc>
        <w:tc>
          <w:tcPr>
            <w:tcW w:w="3544" w:type="dxa"/>
            <w:vAlign w:val="center"/>
          </w:tcPr>
          <w:p w:rsidR="00990AF4" w:rsidRDefault="00CB6E09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Tipo de estudio: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4</w:t>
            </w:r>
          </w:p>
        </w:tc>
        <w:tc>
          <w:tcPr>
            <w:tcW w:w="3544" w:type="dxa"/>
            <w:vAlign w:val="center"/>
          </w:tcPr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 w:rsidRPr="00A10666"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Objetivo general:</w:t>
            </w:r>
            <w:r w:rsidR="00CB6E09"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5</w:t>
            </w:r>
          </w:p>
        </w:tc>
        <w:tc>
          <w:tcPr>
            <w:tcW w:w="3544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 w:rsidRPr="00A10666"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Objetivo</w:t>
            </w:r>
            <w:r w:rsidR="00CB6E09"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 específico: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  <w:tr w:rsidR="00990AF4" w:rsidRPr="00A10666" w:rsidTr="005F64E3">
        <w:tc>
          <w:tcPr>
            <w:tcW w:w="709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>6</w:t>
            </w:r>
          </w:p>
        </w:tc>
        <w:tc>
          <w:tcPr>
            <w:tcW w:w="3544" w:type="dxa"/>
            <w:vAlign w:val="center"/>
          </w:tcPr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CB6E09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  <w:t xml:space="preserve">Objetivo específico: </w:t>
            </w: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  <w:p w:rsidR="00990AF4" w:rsidRPr="00A10666" w:rsidRDefault="00990AF4" w:rsidP="005F64E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  <w:tc>
          <w:tcPr>
            <w:tcW w:w="5812" w:type="dxa"/>
          </w:tcPr>
          <w:p w:rsidR="00990AF4" w:rsidRDefault="00990AF4" w:rsidP="005F64E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es-ES" w:eastAsia="es-ES"/>
              </w:rPr>
            </w:pPr>
          </w:p>
        </w:tc>
      </w:tr>
    </w:tbl>
    <w:p w:rsidR="00990AF4" w:rsidRDefault="00990AF4" w:rsidP="00990AF4">
      <w:pPr>
        <w:jc w:val="both"/>
        <w:rPr>
          <w:rFonts w:ascii="Arial" w:hAnsi="Arial" w:cs="Arial"/>
          <w:color w:val="000000"/>
          <w:sz w:val="23"/>
          <w:szCs w:val="23"/>
          <w:lang w:val="es-ES" w:eastAsia="es-ES"/>
        </w:rPr>
      </w:pPr>
    </w:p>
    <w:sectPr w:rsidR="00990AF4" w:rsidSect="001627A9">
      <w:headerReference w:type="default" r:id="rId8"/>
      <w:footerReference w:type="even" r:id="rId9"/>
      <w:footerReference w:type="default" r:id="rId10"/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D68" w:rsidRDefault="00D43D68">
      <w:r>
        <w:separator/>
      </w:r>
    </w:p>
  </w:endnote>
  <w:endnote w:type="continuationSeparator" w:id="1">
    <w:p w:rsidR="00D43D68" w:rsidRDefault="00D43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Default="00316ADD" w:rsidP="00AF26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F55B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F55BA" w:rsidRDefault="002F55BA" w:rsidP="00E036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Pr="001248D2" w:rsidRDefault="00316ADD" w:rsidP="00AF263D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1248D2">
      <w:rPr>
        <w:rStyle w:val="Nmerodepgina"/>
        <w:rFonts w:ascii="Arial" w:hAnsi="Arial" w:cs="Arial"/>
        <w:sz w:val="20"/>
        <w:szCs w:val="20"/>
      </w:rPr>
      <w:fldChar w:fldCharType="begin"/>
    </w:r>
    <w:r w:rsidR="002F55BA" w:rsidRPr="001248D2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1248D2">
      <w:rPr>
        <w:rStyle w:val="Nmerodepgina"/>
        <w:rFonts w:ascii="Arial" w:hAnsi="Arial" w:cs="Arial"/>
        <w:sz w:val="20"/>
        <w:szCs w:val="20"/>
      </w:rPr>
      <w:fldChar w:fldCharType="separate"/>
    </w:r>
    <w:r w:rsidR="00BE1AE5">
      <w:rPr>
        <w:rStyle w:val="Nmerodepgina"/>
        <w:rFonts w:ascii="Arial" w:hAnsi="Arial" w:cs="Arial"/>
        <w:noProof/>
        <w:sz w:val="20"/>
        <w:szCs w:val="20"/>
      </w:rPr>
      <w:t>1</w:t>
    </w:r>
    <w:r w:rsidRPr="001248D2">
      <w:rPr>
        <w:rStyle w:val="Nmerodepgina"/>
        <w:rFonts w:ascii="Arial" w:hAnsi="Arial" w:cs="Arial"/>
        <w:sz w:val="20"/>
        <w:szCs w:val="20"/>
      </w:rPr>
      <w:fldChar w:fldCharType="end"/>
    </w:r>
  </w:p>
  <w:p w:rsidR="002F55BA" w:rsidRDefault="002F55BA" w:rsidP="00E0361C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D68" w:rsidRDefault="00D43D68">
      <w:r>
        <w:separator/>
      </w:r>
    </w:p>
  </w:footnote>
  <w:footnote w:type="continuationSeparator" w:id="1">
    <w:p w:rsidR="00D43D68" w:rsidRDefault="00D43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74808">
      <w:rPr>
        <w:rFonts w:ascii="Arial" w:hAnsi="Arial" w:cs="Arial"/>
        <w:b/>
        <w:sz w:val="20"/>
        <w:szCs w:val="20"/>
      </w:rPr>
      <w:t>ESCUELA NAVAL “ARTURO PRAT”</w:t>
    </w:r>
  </w:p>
  <w:p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DEPARTAMENTO DE EDUCACIÓN            </w:t>
    </w:r>
  </w:p>
  <w:p w:rsidR="002F55BA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CÁTEDRA DE </w:t>
    </w:r>
    <w:r>
      <w:rPr>
        <w:rFonts w:ascii="Arial" w:hAnsi="Arial" w:cs="Arial"/>
        <w:b/>
        <w:sz w:val="20"/>
        <w:szCs w:val="20"/>
      </w:rPr>
      <w:t>METODOLOGÍA</w:t>
    </w:r>
  </w:p>
  <w:p w:rsidR="002F55BA" w:rsidRDefault="002F55B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2BB1"/>
    <w:multiLevelType w:val="hybridMultilevel"/>
    <w:tmpl w:val="DD84D01C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F5048"/>
    <w:multiLevelType w:val="hybridMultilevel"/>
    <w:tmpl w:val="2F16E36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">
    <w:nsid w:val="0CC232E9"/>
    <w:multiLevelType w:val="hybridMultilevel"/>
    <w:tmpl w:val="C9E28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">
    <w:nsid w:val="0DD434D1"/>
    <w:multiLevelType w:val="hybridMultilevel"/>
    <w:tmpl w:val="C8CA84C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4">
    <w:nsid w:val="115519D6"/>
    <w:multiLevelType w:val="hybridMultilevel"/>
    <w:tmpl w:val="95CE7CF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5">
    <w:nsid w:val="13BF42C2"/>
    <w:multiLevelType w:val="hybridMultilevel"/>
    <w:tmpl w:val="901E711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">
    <w:nsid w:val="19FA4E13"/>
    <w:multiLevelType w:val="hybridMultilevel"/>
    <w:tmpl w:val="D4D0ADA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7">
    <w:nsid w:val="1F594EA0"/>
    <w:multiLevelType w:val="multilevel"/>
    <w:tmpl w:val="3D24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2D06B0"/>
    <w:multiLevelType w:val="hybridMultilevel"/>
    <w:tmpl w:val="8A74FA8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9">
    <w:nsid w:val="245E6C5A"/>
    <w:multiLevelType w:val="hybridMultilevel"/>
    <w:tmpl w:val="15B8722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0">
    <w:nsid w:val="324677B2"/>
    <w:multiLevelType w:val="hybridMultilevel"/>
    <w:tmpl w:val="7C621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1">
    <w:nsid w:val="3C430AA9"/>
    <w:multiLevelType w:val="hybridMultilevel"/>
    <w:tmpl w:val="2F2CF0A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2">
    <w:nsid w:val="3D0C2CB0"/>
    <w:multiLevelType w:val="hybridMultilevel"/>
    <w:tmpl w:val="3EACDE0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3">
    <w:nsid w:val="3D506C68"/>
    <w:multiLevelType w:val="hybridMultilevel"/>
    <w:tmpl w:val="58E6EC3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4">
    <w:nsid w:val="422F3942"/>
    <w:multiLevelType w:val="hybridMultilevel"/>
    <w:tmpl w:val="D17AF67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5">
    <w:nsid w:val="489A78D1"/>
    <w:multiLevelType w:val="hybridMultilevel"/>
    <w:tmpl w:val="72D23BC8"/>
    <w:lvl w:ilvl="0" w:tplc="8E6E970E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6">
    <w:nsid w:val="4D1F61F0"/>
    <w:multiLevelType w:val="hybridMultilevel"/>
    <w:tmpl w:val="1B10AAE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7">
    <w:nsid w:val="4D810E9E"/>
    <w:multiLevelType w:val="hybridMultilevel"/>
    <w:tmpl w:val="17C2D906"/>
    <w:lvl w:ilvl="0" w:tplc="4894E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914673"/>
    <w:multiLevelType w:val="hybridMultilevel"/>
    <w:tmpl w:val="C5443A00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9">
    <w:nsid w:val="4FFC3F02"/>
    <w:multiLevelType w:val="hybridMultilevel"/>
    <w:tmpl w:val="071628F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0">
    <w:nsid w:val="50226469"/>
    <w:multiLevelType w:val="hybridMultilevel"/>
    <w:tmpl w:val="CC46334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1">
    <w:nsid w:val="512D7E32"/>
    <w:multiLevelType w:val="hybridMultilevel"/>
    <w:tmpl w:val="4EE629B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2">
    <w:nsid w:val="5B396906"/>
    <w:multiLevelType w:val="hybridMultilevel"/>
    <w:tmpl w:val="A038005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3">
    <w:nsid w:val="5F631723"/>
    <w:multiLevelType w:val="hybridMultilevel"/>
    <w:tmpl w:val="99B2A63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4">
    <w:nsid w:val="64915560"/>
    <w:multiLevelType w:val="hybridMultilevel"/>
    <w:tmpl w:val="14E6223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>
    <w:nsid w:val="65CB677D"/>
    <w:multiLevelType w:val="hybridMultilevel"/>
    <w:tmpl w:val="08CE3A40"/>
    <w:lvl w:ilvl="0" w:tplc="FA6C9C8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C51AB"/>
    <w:multiLevelType w:val="hybridMultilevel"/>
    <w:tmpl w:val="9EFE260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7">
    <w:nsid w:val="6707470E"/>
    <w:multiLevelType w:val="hybridMultilevel"/>
    <w:tmpl w:val="6DD0299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8">
    <w:nsid w:val="6A311832"/>
    <w:multiLevelType w:val="hybridMultilevel"/>
    <w:tmpl w:val="E2264E8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9">
    <w:nsid w:val="78A52359"/>
    <w:multiLevelType w:val="hybridMultilevel"/>
    <w:tmpl w:val="8ACE89F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0">
    <w:nsid w:val="78FD5713"/>
    <w:multiLevelType w:val="hybridMultilevel"/>
    <w:tmpl w:val="52A87D3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1">
    <w:nsid w:val="7E956403"/>
    <w:multiLevelType w:val="hybridMultilevel"/>
    <w:tmpl w:val="3DC621D0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num w:numId="1">
    <w:abstractNumId w:val="7"/>
  </w:num>
  <w:num w:numId="2">
    <w:abstractNumId w:val="27"/>
  </w:num>
  <w:num w:numId="3">
    <w:abstractNumId w:val="14"/>
  </w:num>
  <w:num w:numId="4">
    <w:abstractNumId w:val="13"/>
  </w:num>
  <w:num w:numId="5">
    <w:abstractNumId w:val="11"/>
  </w:num>
  <w:num w:numId="6">
    <w:abstractNumId w:val="26"/>
  </w:num>
  <w:num w:numId="7">
    <w:abstractNumId w:val="30"/>
  </w:num>
  <w:num w:numId="8">
    <w:abstractNumId w:val="1"/>
  </w:num>
  <w:num w:numId="9">
    <w:abstractNumId w:val="23"/>
  </w:num>
  <w:num w:numId="10">
    <w:abstractNumId w:val="12"/>
  </w:num>
  <w:num w:numId="11">
    <w:abstractNumId w:val="16"/>
  </w:num>
  <w:num w:numId="12">
    <w:abstractNumId w:val="17"/>
  </w:num>
  <w:num w:numId="13">
    <w:abstractNumId w:val="9"/>
  </w:num>
  <w:num w:numId="14">
    <w:abstractNumId w:val="21"/>
  </w:num>
  <w:num w:numId="15">
    <w:abstractNumId w:val="6"/>
  </w:num>
  <w:num w:numId="16">
    <w:abstractNumId w:val="4"/>
  </w:num>
  <w:num w:numId="17">
    <w:abstractNumId w:val="5"/>
  </w:num>
  <w:num w:numId="18">
    <w:abstractNumId w:val="2"/>
  </w:num>
  <w:num w:numId="19">
    <w:abstractNumId w:val="22"/>
  </w:num>
  <w:num w:numId="20">
    <w:abstractNumId w:val="24"/>
  </w:num>
  <w:num w:numId="21">
    <w:abstractNumId w:val="3"/>
  </w:num>
  <w:num w:numId="22">
    <w:abstractNumId w:val="18"/>
  </w:num>
  <w:num w:numId="23">
    <w:abstractNumId w:val="19"/>
  </w:num>
  <w:num w:numId="24">
    <w:abstractNumId w:val="8"/>
  </w:num>
  <w:num w:numId="25">
    <w:abstractNumId w:val="10"/>
  </w:num>
  <w:num w:numId="26">
    <w:abstractNumId w:val="28"/>
  </w:num>
  <w:num w:numId="27">
    <w:abstractNumId w:val="20"/>
  </w:num>
  <w:num w:numId="28">
    <w:abstractNumId w:val="29"/>
  </w:num>
  <w:num w:numId="29">
    <w:abstractNumId w:val="25"/>
  </w:num>
  <w:num w:numId="30">
    <w:abstractNumId w:val="31"/>
  </w:num>
  <w:num w:numId="31">
    <w:abstractNumId w:val="0"/>
  </w:num>
  <w:num w:numId="32">
    <w:abstractNumId w:val="1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L" w:vendorID="64" w:dllVersion="131078" w:nlCheck="1" w:checkStyle="0"/>
  <w:activeWritingStyle w:appName="MSWord" w:lang="es-MX" w:vendorID="64" w:dllVersion="131078" w:nlCheck="1" w:checkStyle="0"/>
  <w:activeWritingStyle w:appName="MSWord" w:lang="es-ES_tradnl" w:vendorID="64" w:dllVersion="131078" w:nlCheck="1" w:checkStyle="0"/>
  <w:stylePaneFormatFilter w:val="3F01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A84D61"/>
    <w:rsid w:val="00002F0F"/>
    <w:rsid w:val="000073C7"/>
    <w:rsid w:val="0001121C"/>
    <w:rsid w:val="00013C46"/>
    <w:rsid w:val="0001489C"/>
    <w:rsid w:val="00033CD9"/>
    <w:rsid w:val="000440FF"/>
    <w:rsid w:val="00052859"/>
    <w:rsid w:val="0007083B"/>
    <w:rsid w:val="00083573"/>
    <w:rsid w:val="00084824"/>
    <w:rsid w:val="00087FDB"/>
    <w:rsid w:val="0009499D"/>
    <w:rsid w:val="00095F61"/>
    <w:rsid w:val="00097305"/>
    <w:rsid w:val="000A24C9"/>
    <w:rsid w:val="000D2075"/>
    <w:rsid w:val="000E496B"/>
    <w:rsid w:val="00110834"/>
    <w:rsid w:val="00112ACB"/>
    <w:rsid w:val="001248D2"/>
    <w:rsid w:val="00135750"/>
    <w:rsid w:val="0014009D"/>
    <w:rsid w:val="00150BD3"/>
    <w:rsid w:val="001627A9"/>
    <w:rsid w:val="00162A8E"/>
    <w:rsid w:val="00171C43"/>
    <w:rsid w:val="001729AD"/>
    <w:rsid w:val="001920B6"/>
    <w:rsid w:val="001B13A5"/>
    <w:rsid w:val="001B26B8"/>
    <w:rsid w:val="001B78A3"/>
    <w:rsid w:val="001D56C8"/>
    <w:rsid w:val="001F5AE4"/>
    <w:rsid w:val="001F68CF"/>
    <w:rsid w:val="00201B07"/>
    <w:rsid w:val="0021612E"/>
    <w:rsid w:val="002167CB"/>
    <w:rsid w:val="00221FA4"/>
    <w:rsid w:val="00232C23"/>
    <w:rsid w:val="00246918"/>
    <w:rsid w:val="002721AB"/>
    <w:rsid w:val="00273272"/>
    <w:rsid w:val="00280385"/>
    <w:rsid w:val="00285D81"/>
    <w:rsid w:val="002A65BE"/>
    <w:rsid w:val="002B4464"/>
    <w:rsid w:val="002B796A"/>
    <w:rsid w:val="002C2BE7"/>
    <w:rsid w:val="002D29AC"/>
    <w:rsid w:val="002D34E0"/>
    <w:rsid w:val="002E068B"/>
    <w:rsid w:val="002F55BA"/>
    <w:rsid w:val="00307987"/>
    <w:rsid w:val="00307F13"/>
    <w:rsid w:val="0031150B"/>
    <w:rsid w:val="00316ADD"/>
    <w:rsid w:val="00342AC2"/>
    <w:rsid w:val="003504EF"/>
    <w:rsid w:val="00360BC7"/>
    <w:rsid w:val="0037731A"/>
    <w:rsid w:val="00386D07"/>
    <w:rsid w:val="003A0E6C"/>
    <w:rsid w:val="003A59E3"/>
    <w:rsid w:val="003C0925"/>
    <w:rsid w:val="003D2AA4"/>
    <w:rsid w:val="003E58B7"/>
    <w:rsid w:val="003E77CB"/>
    <w:rsid w:val="003F299A"/>
    <w:rsid w:val="003F6E28"/>
    <w:rsid w:val="00414E79"/>
    <w:rsid w:val="004243F3"/>
    <w:rsid w:val="004760A3"/>
    <w:rsid w:val="00484F0D"/>
    <w:rsid w:val="00485446"/>
    <w:rsid w:val="004924AE"/>
    <w:rsid w:val="00493306"/>
    <w:rsid w:val="004B04B6"/>
    <w:rsid w:val="004B6C26"/>
    <w:rsid w:val="004B72A8"/>
    <w:rsid w:val="004D477A"/>
    <w:rsid w:val="004E7EFC"/>
    <w:rsid w:val="00504E3F"/>
    <w:rsid w:val="00506081"/>
    <w:rsid w:val="00533046"/>
    <w:rsid w:val="00546BEF"/>
    <w:rsid w:val="00547A4E"/>
    <w:rsid w:val="00552F43"/>
    <w:rsid w:val="0056224B"/>
    <w:rsid w:val="005642B5"/>
    <w:rsid w:val="00566136"/>
    <w:rsid w:val="005745E4"/>
    <w:rsid w:val="00581CBE"/>
    <w:rsid w:val="00585D4D"/>
    <w:rsid w:val="00592C3E"/>
    <w:rsid w:val="00596A7A"/>
    <w:rsid w:val="005A08AF"/>
    <w:rsid w:val="005A1578"/>
    <w:rsid w:val="005B28A8"/>
    <w:rsid w:val="005B439F"/>
    <w:rsid w:val="005B51A4"/>
    <w:rsid w:val="005C382D"/>
    <w:rsid w:val="005C742E"/>
    <w:rsid w:val="005F7821"/>
    <w:rsid w:val="00610E65"/>
    <w:rsid w:val="00615B83"/>
    <w:rsid w:val="00617C86"/>
    <w:rsid w:val="00630912"/>
    <w:rsid w:val="00630DD1"/>
    <w:rsid w:val="00646E31"/>
    <w:rsid w:val="00651C75"/>
    <w:rsid w:val="00661BAE"/>
    <w:rsid w:val="006710D5"/>
    <w:rsid w:val="00693182"/>
    <w:rsid w:val="006B460F"/>
    <w:rsid w:val="006C5AF7"/>
    <w:rsid w:val="006F78FD"/>
    <w:rsid w:val="007044C8"/>
    <w:rsid w:val="007123DE"/>
    <w:rsid w:val="007124F3"/>
    <w:rsid w:val="00730837"/>
    <w:rsid w:val="007365E1"/>
    <w:rsid w:val="00761F74"/>
    <w:rsid w:val="007805B6"/>
    <w:rsid w:val="00786B33"/>
    <w:rsid w:val="007963CA"/>
    <w:rsid w:val="007A0212"/>
    <w:rsid w:val="007C1256"/>
    <w:rsid w:val="007D3EA0"/>
    <w:rsid w:val="007E0C22"/>
    <w:rsid w:val="007E1E30"/>
    <w:rsid w:val="007F2883"/>
    <w:rsid w:val="007F532D"/>
    <w:rsid w:val="00814DAC"/>
    <w:rsid w:val="00816F7C"/>
    <w:rsid w:val="00826B8D"/>
    <w:rsid w:val="008302A0"/>
    <w:rsid w:val="008516A3"/>
    <w:rsid w:val="00856977"/>
    <w:rsid w:val="00871186"/>
    <w:rsid w:val="00885CCD"/>
    <w:rsid w:val="008A7CAD"/>
    <w:rsid w:val="008F01AF"/>
    <w:rsid w:val="008F5994"/>
    <w:rsid w:val="009026A0"/>
    <w:rsid w:val="00922DCD"/>
    <w:rsid w:val="00923020"/>
    <w:rsid w:val="00934044"/>
    <w:rsid w:val="0093493D"/>
    <w:rsid w:val="009408D1"/>
    <w:rsid w:val="00947F1F"/>
    <w:rsid w:val="00982161"/>
    <w:rsid w:val="0098393D"/>
    <w:rsid w:val="00990AF4"/>
    <w:rsid w:val="009B19A6"/>
    <w:rsid w:val="009B3FC6"/>
    <w:rsid w:val="009C3B91"/>
    <w:rsid w:val="009E17FC"/>
    <w:rsid w:val="009E210C"/>
    <w:rsid w:val="009F4851"/>
    <w:rsid w:val="00A10666"/>
    <w:rsid w:val="00A5181A"/>
    <w:rsid w:val="00A54A04"/>
    <w:rsid w:val="00A65FF7"/>
    <w:rsid w:val="00A724DC"/>
    <w:rsid w:val="00A76091"/>
    <w:rsid w:val="00A847FF"/>
    <w:rsid w:val="00A84D61"/>
    <w:rsid w:val="00AF08A5"/>
    <w:rsid w:val="00AF263D"/>
    <w:rsid w:val="00AF4E60"/>
    <w:rsid w:val="00B3479E"/>
    <w:rsid w:val="00B36C60"/>
    <w:rsid w:val="00B3797A"/>
    <w:rsid w:val="00B37FC1"/>
    <w:rsid w:val="00B51A70"/>
    <w:rsid w:val="00B52AFF"/>
    <w:rsid w:val="00B52EF3"/>
    <w:rsid w:val="00BA0E5A"/>
    <w:rsid w:val="00BB30A7"/>
    <w:rsid w:val="00BB43AC"/>
    <w:rsid w:val="00BB7674"/>
    <w:rsid w:val="00BC0C7F"/>
    <w:rsid w:val="00BC3EF9"/>
    <w:rsid w:val="00BD2B04"/>
    <w:rsid w:val="00BE1AE5"/>
    <w:rsid w:val="00BE6E24"/>
    <w:rsid w:val="00BF25CC"/>
    <w:rsid w:val="00C05D24"/>
    <w:rsid w:val="00C0604F"/>
    <w:rsid w:val="00C068EA"/>
    <w:rsid w:val="00C248F8"/>
    <w:rsid w:val="00C42235"/>
    <w:rsid w:val="00C437ED"/>
    <w:rsid w:val="00C51807"/>
    <w:rsid w:val="00C622A5"/>
    <w:rsid w:val="00C714A1"/>
    <w:rsid w:val="00C75049"/>
    <w:rsid w:val="00C76982"/>
    <w:rsid w:val="00C809F3"/>
    <w:rsid w:val="00C866A1"/>
    <w:rsid w:val="00C873C7"/>
    <w:rsid w:val="00C9748F"/>
    <w:rsid w:val="00CA5016"/>
    <w:rsid w:val="00CA5F66"/>
    <w:rsid w:val="00CB6E09"/>
    <w:rsid w:val="00D05062"/>
    <w:rsid w:val="00D34B14"/>
    <w:rsid w:val="00D34BCD"/>
    <w:rsid w:val="00D43D68"/>
    <w:rsid w:val="00D458CD"/>
    <w:rsid w:val="00D54742"/>
    <w:rsid w:val="00D74008"/>
    <w:rsid w:val="00D91026"/>
    <w:rsid w:val="00D95A9F"/>
    <w:rsid w:val="00DD5E13"/>
    <w:rsid w:val="00DD66B1"/>
    <w:rsid w:val="00DE423E"/>
    <w:rsid w:val="00DF0975"/>
    <w:rsid w:val="00E007DD"/>
    <w:rsid w:val="00E0361C"/>
    <w:rsid w:val="00E110DD"/>
    <w:rsid w:val="00E25D35"/>
    <w:rsid w:val="00E57B0A"/>
    <w:rsid w:val="00E8210E"/>
    <w:rsid w:val="00EB48E1"/>
    <w:rsid w:val="00EB4A3F"/>
    <w:rsid w:val="00EB69AB"/>
    <w:rsid w:val="00ED1381"/>
    <w:rsid w:val="00ED1E9A"/>
    <w:rsid w:val="00ED3060"/>
    <w:rsid w:val="00ED525F"/>
    <w:rsid w:val="00ED7B1C"/>
    <w:rsid w:val="00EF07F9"/>
    <w:rsid w:val="00EF3E33"/>
    <w:rsid w:val="00F71647"/>
    <w:rsid w:val="00F90523"/>
    <w:rsid w:val="00F92ED1"/>
    <w:rsid w:val="00F97CAF"/>
    <w:rsid w:val="00FB0A39"/>
    <w:rsid w:val="00FB7F6F"/>
    <w:rsid w:val="00FC6A7C"/>
    <w:rsid w:val="00FD59FE"/>
    <w:rsid w:val="00FD7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2A0"/>
    <w:rPr>
      <w:sz w:val="24"/>
      <w:szCs w:val="24"/>
    </w:rPr>
  </w:style>
  <w:style w:type="paragraph" w:styleId="Ttulo2">
    <w:name w:val="heading 2"/>
    <w:basedOn w:val="Normal"/>
    <w:next w:val="Normal"/>
    <w:qFormat/>
    <w:rsid w:val="00C518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 w:eastAsia="es-ES"/>
    </w:rPr>
  </w:style>
  <w:style w:type="paragraph" w:styleId="Ttulo4">
    <w:name w:val="heading 4"/>
    <w:basedOn w:val="Normal"/>
    <w:qFormat/>
    <w:rsid w:val="00A84D61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924A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924AE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link w:val="SangradetextonormalCar"/>
    <w:rsid w:val="004924AE"/>
    <w:pPr>
      <w:ind w:left="1065"/>
    </w:pPr>
    <w:rPr>
      <w:sz w:val="28"/>
      <w:lang w:val="es-ES" w:eastAsia="es-ES"/>
    </w:rPr>
  </w:style>
  <w:style w:type="table" w:styleId="Tablaconcuadrcula">
    <w:name w:val="Table Grid"/>
    <w:basedOn w:val="Tablanormal"/>
    <w:uiPriority w:val="39"/>
    <w:rsid w:val="0049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angradetextonormalCar">
    <w:name w:val="Sangría de texto normal Car"/>
    <w:basedOn w:val="Fuentedeprrafopredeter"/>
    <w:link w:val="Sangradetextonormal"/>
    <w:rsid w:val="00E0361C"/>
    <w:rPr>
      <w:sz w:val="28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E0361C"/>
  </w:style>
  <w:style w:type="paragraph" w:customStyle="1" w:styleId="Normal1">
    <w:name w:val="Normal1"/>
    <w:rsid w:val="00135750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customStyle="1" w:styleId="Prrafodelista1">
    <w:name w:val="Párrafo de lista1"/>
    <w:basedOn w:val="Normal"/>
    <w:rsid w:val="0001121C"/>
    <w:pPr>
      <w:spacing w:after="200" w:line="276" w:lineRule="auto"/>
      <w:ind w:left="720"/>
    </w:pPr>
    <w:rPr>
      <w:rFonts w:ascii="Calibri" w:hAnsi="Calibri"/>
      <w:sz w:val="22"/>
      <w:szCs w:val="22"/>
      <w:lang w:val="es-MX" w:eastAsia="en-US"/>
    </w:rPr>
  </w:style>
  <w:style w:type="paragraph" w:styleId="NormalWeb">
    <w:name w:val="Normal (Web)"/>
    <w:basedOn w:val="Normal"/>
    <w:uiPriority w:val="99"/>
    <w:rsid w:val="002167CB"/>
    <w:pPr>
      <w:spacing w:before="100" w:beforeAutospacing="1" w:after="100" w:afterAutospacing="1"/>
    </w:pPr>
    <w:rPr>
      <w:rFonts w:eastAsia="Calibri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847FF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615B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15B8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34B14"/>
    <w:pPr>
      <w:ind w:left="720"/>
      <w:contextualSpacing/>
    </w:pPr>
  </w:style>
  <w:style w:type="paragraph" w:customStyle="1" w:styleId="Default">
    <w:name w:val="Default"/>
    <w:rsid w:val="00990AF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3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48FB6-0540-4D3B-A20B-B5628A09F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Lee con atención y marca la(s) respuesta(s) correcta(s)</vt:lpstr>
    </vt:vector>
  </TitlesOfParts>
  <Company>RevolucionUnattended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 con atención y marca la(s) respuesta(s) correcta(s)</dc:title>
  <dc:creator>9416032-4</dc:creator>
  <cp:lastModifiedBy>9416032-4</cp:lastModifiedBy>
  <cp:revision>7</cp:revision>
  <cp:lastPrinted>2020-03-10T10:38:00Z</cp:lastPrinted>
  <dcterms:created xsi:type="dcterms:W3CDTF">2020-03-10T10:40:00Z</dcterms:created>
  <dcterms:modified xsi:type="dcterms:W3CDTF">2021-03-24T11:41:00Z</dcterms:modified>
</cp:coreProperties>
</file>