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C455D" w14:textId="1F3CC65A" w:rsidR="00B35C4C" w:rsidRDefault="00F14748" w:rsidP="00B35C4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F14748">
        <w:rPr>
          <w:rFonts w:ascii="Arial" w:hAnsi="Arial" w:cs="Arial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3BA47851" wp14:editId="0E8A13B3">
            <wp:simplePos x="0" y="0"/>
            <wp:positionH relativeFrom="margin">
              <wp:posOffset>2253615</wp:posOffset>
            </wp:positionH>
            <wp:positionV relativeFrom="paragraph">
              <wp:posOffset>262255</wp:posOffset>
            </wp:positionV>
            <wp:extent cx="952500" cy="895985"/>
            <wp:effectExtent l="0" t="0" r="0" b="0"/>
            <wp:wrapNone/>
            <wp:docPr id="548" name="Google Shape;548;g39d37544c13_0_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" name="Google Shape;548;g39d37544c13_0_53"/>
                    <pic:cNvPicPr preferRelativeResize="0"/>
                  </pic:nvPicPr>
                  <pic:blipFill rotWithShape="1">
                    <a:blip r:embed="rId5" cstate="print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952500" cy="89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5C4C" w:rsidRPr="00B35C4C">
        <w:rPr>
          <w:rFonts w:ascii="Arial" w:hAnsi="Arial" w:cs="Arial"/>
          <w:b/>
          <w:bCs/>
          <w:sz w:val="32"/>
          <w:szCs w:val="32"/>
        </w:rPr>
        <w:t>SUMMARY OF THE PLANNING PROCESS</w:t>
      </w:r>
    </w:p>
    <w:p w14:paraId="119C3492" w14:textId="122136B7" w:rsidR="00B35C4C" w:rsidRDefault="00B35C4C" w:rsidP="00B35C4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6F4607B6" w14:textId="2D938164" w:rsidR="00107864" w:rsidRDefault="00107864" w:rsidP="00B35C4C">
      <w:pPr>
        <w:jc w:val="center"/>
        <w:rPr>
          <w:rFonts w:ascii="Arial" w:hAnsi="Arial" w:cs="Arial"/>
          <w:b/>
          <w:bCs/>
          <w:sz w:val="32"/>
          <w:szCs w:val="32"/>
        </w:rPr>
      </w:pPr>
    </w:p>
    <w:tbl>
      <w:tblPr>
        <w:tblStyle w:val="Tablaconcuadrcula"/>
        <w:tblpPr w:leftFromText="141" w:rightFromText="141" w:vertAnchor="page" w:horzAnchor="margin" w:tblpX="-714" w:tblpY="3286"/>
        <w:tblW w:w="10060" w:type="dxa"/>
        <w:tblLook w:val="04A0" w:firstRow="1" w:lastRow="0" w:firstColumn="1" w:lastColumn="0" w:noHBand="0" w:noVBand="1"/>
      </w:tblPr>
      <w:tblGrid>
        <w:gridCol w:w="10060"/>
      </w:tblGrid>
      <w:tr w:rsidR="00107864" w14:paraId="051FFD00" w14:textId="77777777" w:rsidTr="003D1CE1">
        <w:tc>
          <w:tcPr>
            <w:tcW w:w="10060" w:type="dxa"/>
            <w:shd w:val="clear" w:color="auto" w:fill="4C94D8" w:themeFill="text2" w:themeFillTint="80"/>
          </w:tcPr>
          <w:p w14:paraId="472F8577" w14:textId="77777777" w:rsidR="00107864" w:rsidRPr="00804E57" w:rsidRDefault="00107864" w:rsidP="003D1CE1">
            <w:pPr>
              <w:jc w:val="center"/>
              <w:rPr>
                <w:b/>
                <w:bCs/>
              </w:rPr>
            </w:pPr>
            <w:r w:rsidRPr="00804E57">
              <w:rPr>
                <w:b/>
                <w:bCs/>
              </w:rPr>
              <w:t>ESTADO FINAL DESEADO</w:t>
            </w:r>
          </w:p>
        </w:tc>
      </w:tr>
      <w:tr w:rsidR="00107864" w14:paraId="3A28EF7D" w14:textId="77777777" w:rsidTr="003D1CE1">
        <w:tc>
          <w:tcPr>
            <w:tcW w:w="10060" w:type="dxa"/>
          </w:tcPr>
          <w:p w14:paraId="3739A984" w14:textId="0BCC0C03" w:rsidR="00107864" w:rsidRPr="00DD3806" w:rsidRDefault="00DD3806" w:rsidP="003D1CE1">
            <w:pPr>
              <w:rPr>
                <w:b/>
                <w:bCs/>
              </w:rPr>
            </w:pPr>
            <w:r w:rsidRPr="00DD3806">
              <w:rPr>
                <w:b/>
                <w:bCs/>
              </w:rPr>
              <w:t>DMZ SIN UNIDADES COMBATIENTES ADVERSARIAS.</w:t>
            </w:r>
          </w:p>
        </w:tc>
      </w:tr>
      <w:tr w:rsidR="00107864" w14:paraId="5AF91D43" w14:textId="77777777" w:rsidTr="003D1CE1">
        <w:tc>
          <w:tcPr>
            <w:tcW w:w="10060" w:type="dxa"/>
            <w:shd w:val="clear" w:color="auto" w:fill="4C94D8" w:themeFill="text2" w:themeFillTint="80"/>
          </w:tcPr>
          <w:p w14:paraId="4F7873A3" w14:textId="77777777" w:rsidR="00107864" w:rsidRPr="00804E57" w:rsidRDefault="00107864" w:rsidP="003D1CE1">
            <w:pPr>
              <w:jc w:val="center"/>
              <w:rPr>
                <w:b/>
                <w:bCs/>
              </w:rPr>
            </w:pPr>
            <w:r w:rsidRPr="00804E57">
              <w:rPr>
                <w:b/>
                <w:bCs/>
              </w:rPr>
              <w:t>DETERMINAR TAREAS ESPECÍFICAS</w:t>
            </w:r>
          </w:p>
        </w:tc>
      </w:tr>
      <w:tr w:rsidR="00107864" w14:paraId="1D57199F" w14:textId="77777777" w:rsidTr="003D1CE1">
        <w:tc>
          <w:tcPr>
            <w:tcW w:w="10060" w:type="dxa"/>
          </w:tcPr>
          <w:p w14:paraId="21E48682" w14:textId="77777777" w:rsidR="00107864" w:rsidRPr="00B35C4C" w:rsidRDefault="00107864" w:rsidP="003D1CE1">
            <w:r w:rsidRPr="00B35C4C">
              <w:rPr>
                <w:b/>
                <w:bCs/>
                <w:u w:val="single"/>
              </w:rPr>
              <w:t>TAREAS EXPLÍCITAS:</w:t>
            </w:r>
          </w:p>
          <w:p w14:paraId="5708E3AB" w14:textId="0A140699" w:rsidR="00B35C4C" w:rsidRPr="00B35C4C" w:rsidRDefault="00DD3806" w:rsidP="003D1CE1">
            <w:pPr>
              <w:numPr>
                <w:ilvl w:val="0"/>
                <w:numId w:val="2"/>
              </w:numPr>
            </w:pPr>
            <w:r w:rsidRPr="00B35C4C">
              <w:t>DESPLEGARSE  A LA DMZ.</w:t>
            </w:r>
          </w:p>
          <w:p w14:paraId="0B130B0A" w14:textId="6FB3A599" w:rsidR="00B35C4C" w:rsidRPr="00B35C4C" w:rsidRDefault="00DD3806" w:rsidP="003D1CE1">
            <w:pPr>
              <w:numPr>
                <w:ilvl w:val="0"/>
                <w:numId w:val="2"/>
              </w:numPr>
            </w:pPr>
            <w:r w:rsidRPr="00B35C4C">
              <w:t>PREVENIR LA ESCALADA DE LA CRISIS.</w:t>
            </w:r>
          </w:p>
          <w:p w14:paraId="749B3208" w14:textId="3A2CEED2" w:rsidR="00107864" w:rsidRDefault="00DD3806" w:rsidP="003D1CE1">
            <w:pPr>
              <w:numPr>
                <w:ilvl w:val="0"/>
                <w:numId w:val="2"/>
              </w:numPr>
            </w:pPr>
            <w:r w:rsidRPr="00B35C4C">
              <w:t>PATRULLAR.</w:t>
            </w:r>
          </w:p>
          <w:p w14:paraId="00DB4DFA" w14:textId="77777777" w:rsidR="00107864" w:rsidRPr="00B35C4C" w:rsidRDefault="00107864" w:rsidP="003D1CE1">
            <w:r w:rsidRPr="00B35C4C">
              <w:rPr>
                <w:b/>
                <w:bCs/>
                <w:u w:val="single"/>
              </w:rPr>
              <w:t>TAREAS IMPLÍCITAS</w:t>
            </w:r>
            <w:r w:rsidRPr="00B35C4C">
              <w:rPr>
                <w:b/>
                <w:bCs/>
              </w:rPr>
              <w:t>:</w:t>
            </w:r>
          </w:p>
          <w:p w14:paraId="784B270A" w14:textId="62E5E217" w:rsidR="00B35C4C" w:rsidRPr="00B35C4C" w:rsidRDefault="00DD3806" w:rsidP="003D1CE1">
            <w:pPr>
              <w:numPr>
                <w:ilvl w:val="0"/>
                <w:numId w:val="3"/>
              </w:numPr>
            </w:pPr>
            <w:r w:rsidRPr="00B35C4C">
              <w:t>MANTENER PRESENCIA NAVAL DISUASIVA.</w:t>
            </w:r>
          </w:p>
          <w:p w14:paraId="7625A5D0" w14:textId="5AF3378E" w:rsidR="00107864" w:rsidRDefault="00DD3806" w:rsidP="003D1CE1">
            <w:pPr>
              <w:numPr>
                <w:ilvl w:val="0"/>
                <w:numId w:val="3"/>
              </w:numPr>
            </w:pPr>
            <w:r w:rsidRPr="00B35C4C">
              <w:t>CONTROLAR EL MOVIMIENTO DE UNIDADES ENEMIGAS.</w:t>
            </w:r>
          </w:p>
        </w:tc>
      </w:tr>
      <w:tr w:rsidR="00107864" w14:paraId="6228573A" w14:textId="77777777" w:rsidTr="003D1CE1">
        <w:tc>
          <w:tcPr>
            <w:tcW w:w="10060" w:type="dxa"/>
            <w:shd w:val="clear" w:color="auto" w:fill="4C94D8" w:themeFill="text2" w:themeFillTint="80"/>
          </w:tcPr>
          <w:p w14:paraId="317EA262" w14:textId="77777777" w:rsidR="00107864" w:rsidRPr="00804E57" w:rsidRDefault="00107864" w:rsidP="003D1CE1">
            <w:pPr>
              <w:jc w:val="center"/>
              <w:rPr>
                <w:b/>
                <w:bCs/>
              </w:rPr>
            </w:pPr>
            <w:r w:rsidRPr="00804E57">
              <w:rPr>
                <w:b/>
                <w:bCs/>
              </w:rPr>
              <w:t>¿CUALES SON LAS LIBERTADES, RESTRICCIONES E IMPOSICIONES?</w:t>
            </w:r>
          </w:p>
        </w:tc>
      </w:tr>
      <w:tr w:rsidR="00107864" w14:paraId="31FCDED7" w14:textId="77777777" w:rsidTr="003D1CE1">
        <w:tc>
          <w:tcPr>
            <w:tcW w:w="10060" w:type="dxa"/>
          </w:tcPr>
          <w:p w14:paraId="40A72CCE" w14:textId="77777777" w:rsidR="00107864" w:rsidRPr="00B35C4C" w:rsidRDefault="00107864" w:rsidP="003D1CE1">
            <w:r>
              <w:rPr>
                <w:b/>
                <w:bCs/>
                <w:u w:val="single"/>
              </w:rPr>
              <w:t>IMPOSICIONES</w:t>
            </w:r>
            <w:r w:rsidRPr="00B35C4C">
              <w:rPr>
                <w:b/>
                <w:bCs/>
                <w:u w:val="single"/>
              </w:rPr>
              <w:t>:</w:t>
            </w:r>
          </w:p>
          <w:p w14:paraId="686EA16B" w14:textId="21D1B9F4" w:rsidR="00B35C4C" w:rsidRPr="00B35C4C" w:rsidRDefault="00DD3806" w:rsidP="003D1CE1">
            <w:pPr>
              <w:numPr>
                <w:ilvl w:val="0"/>
                <w:numId w:val="4"/>
              </w:numPr>
            </w:pPr>
            <w:r>
              <w:t>CUMPLIR ROE´S</w:t>
            </w:r>
            <w:r w:rsidRPr="00B35C4C">
              <w:t>.</w:t>
            </w:r>
          </w:p>
          <w:p w14:paraId="773363C1" w14:textId="47121555" w:rsidR="00B35C4C" w:rsidRPr="00B35C4C" w:rsidRDefault="00DD3806" w:rsidP="003D1CE1">
            <w:pPr>
              <w:numPr>
                <w:ilvl w:val="0"/>
                <w:numId w:val="4"/>
              </w:numPr>
            </w:pPr>
            <w:r>
              <w:t>CUMPLIR CON LA ASIGNACIÓN LOGÍSTICA</w:t>
            </w:r>
            <w:r w:rsidRPr="00B35C4C">
              <w:t>.</w:t>
            </w:r>
          </w:p>
          <w:p w14:paraId="0986D3CF" w14:textId="07B8324C" w:rsidR="00107864" w:rsidRDefault="00DD3806" w:rsidP="003D1CE1">
            <w:pPr>
              <w:numPr>
                <w:ilvl w:val="0"/>
                <w:numId w:val="4"/>
              </w:numPr>
            </w:pPr>
            <w:r>
              <w:t>CUMPLIR CON LA DOSIFICACIÓN DE ARMAS</w:t>
            </w:r>
          </w:p>
          <w:p w14:paraId="147866DF" w14:textId="77777777" w:rsidR="00107864" w:rsidRDefault="00B35C4C" w:rsidP="003D1CE1">
            <w:pPr>
              <w:ind w:left="720"/>
            </w:pPr>
            <w:r w:rsidRPr="00B35C4C">
              <w:t>.</w:t>
            </w:r>
          </w:p>
          <w:p w14:paraId="6A0F351A" w14:textId="77777777" w:rsidR="00107864" w:rsidRPr="00B35C4C" w:rsidRDefault="00107864" w:rsidP="003D1CE1">
            <w:r>
              <w:rPr>
                <w:b/>
                <w:bCs/>
                <w:u w:val="single"/>
              </w:rPr>
              <w:t>RESTRICCIONES</w:t>
            </w:r>
            <w:r w:rsidRPr="00B35C4C">
              <w:rPr>
                <w:b/>
                <w:bCs/>
                <w:u w:val="single"/>
              </w:rPr>
              <w:t>:</w:t>
            </w:r>
          </w:p>
          <w:p w14:paraId="64751A35" w14:textId="7C217329" w:rsidR="00B35C4C" w:rsidRPr="00B35C4C" w:rsidRDefault="00DD3806" w:rsidP="003D1CE1">
            <w:pPr>
              <w:numPr>
                <w:ilvl w:val="0"/>
                <w:numId w:val="5"/>
              </w:numPr>
            </w:pPr>
            <w:r>
              <w:t>NO EFECTUAR ABORDAJE Y/O REGISTRO A CCOI/COI NO COOPERADOR O SUPERIOR.</w:t>
            </w:r>
          </w:p>
          <w:p w14:paraId="7B7B5571" w14:textId="3B2969CC" w:rsidR="00B35C4C" w:rsidRPr="00B35C4C" w:rsidRDefault="00DD3806" w:rsidP="003D1CE1">
            <w:pPr>
              <w:numPr>
                <w:ilvl w:val="0"/>
                <w:numId w:val="5"/>
              </w:numPr>
            </w:pPr>
            <w:r>
              <w:t>NO UTILIZAR ARMAMENTO LETAL CONTRA CIVILES NO COMBATIENTES.</w:t>
            </w:r>
          </w:p>
          <w:p w14:paraId="4589C95C" w14:textId="1AE3B3D7" w:rsidR="00107864" w:rsidRDefault="00DD3806" w:rsidP="003D1CE1">
            <w:pPr>
              <w:numPr>
                <w:ilvl w:val="0"/>
                <w:numId w:val="5"/>
              </w:numPr>
            </w:pPr>
            <w:r>
              <w:t>NO AFECTAR LA LIBRE NAVEGACIÓN DEL TRÁFICO MARÍTIMO Y PESQUERO.</w:t>
            </w:r>
          </w:p>
          <w:p w14:paraId="51FEAB42" w14:textId="77777777" w:rsidR="00107864" w:rsidRDefault="00107864" w:rsidP="003D1CE1"/>
        </w:tc>
      </w:tr>
      <w:tr w:rsidR="00107864" w14:paraId="3AC06505" w14:textId="77777777" w:rsidTr="003D1CE1">
        <w:tc>
          <w:tcPr>
            <w:tcW w:w="10060" w:type="dxa"/>
            <w:shd w:val="clear" w:color="auto" w:fill="4C94D8" w:themeFill="text2" w:themeFillTint="80"/>
          </w:tcPr>
          <w:p w14:paraId="4CFDAC1B" w14:textId="77777777" w:rsidR="00107864" w:rsidRDefault="00107864" w:rsidP="003D1CE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¿LA UNIDAD CUENTA CON LA DOTACIÓN MÍNIMA NECESARIA PARA EL CUMPLIMIENTO DE LA MISIÓN?</w:t>
            </w:r>
          </w:p>
        </w:tc>
      </w:tr>
      <w:tr w:rsidR="00107864" w14:paraId="2074ECF9" w14:textId="77777777" w:rsidTr="003D1CE1">
        <w:tc>
          <w:tcPr>
            <w:tcW w:w="10060" w:type="dxa"/>
          </w:tcPr>
          <w:p w14:paraId="01F04929" w14:textId="6FF95792" w:rsidR="00107864" w:rsidRDefault="00DD3806" w:rsidP="003D1CE1">
            <w:pPr>
              <w:pStyle w:val="Prrafodelista"/>
              <w:numPr>
                <w:ilvl w:val="0"/>
                <w:numId w:val="8"/>
              </w:numPr>
            </w:pPr>
            <w:r>
              <w:t>AMBAS UNIDADES SE ENCUENTRAN CON LA DOTACIÓN NECESARIA Y LA LISTA DE GUARDIA DEL PERSONAL PUBLICADA PARA EL CUMPLIMIENTO DE LA MISIÓN.</w:t>
            </w:r>
          </w:p>
          <w:p w14:paraId="7A336349" w14:textId="0CE60B2C" w:rsidR="00107864" w:rsidRPr="00804E57" w:rsidRDefault="00DD3806" w:rsidP="003D1CE1">
            <w:pPr>
              <w:pStyle w:val="Prrafodelista"/>
              <w:numPr>
                <w:ilvl w:val="0"/>
                <w:numId w:val="8"/>
              </w:numPr>
            </w:pPr>
            <w:r>
              <w:t>NO SE REQUIERE PERSONAL DE OTRAS UNIDADES.</w:t>
            </w:r>
          </w:p>
        </w:tc>
      </w:tr>
      <w:tr w:rsidR="00107864" w14:paraId="4B6C7EC5" w14:textId="77777777" w:rsidTr="003D1CE1">
        <w:tc>
          <w:tcPr>
            <w:tcW w:w="10060" w:type="dxa"/>
            <w:shd w:val="clear" w:color="auto" w:fill="4C94D8" w:themeFill="text2" w:themeFillTint="80"/>
          </w:tcPr>
          <w:p w14:paraId="40B3C3D4" w14:textId="77777777" w:rsidR="00107864" w:rsidRPr="00804E57" w:rsidRDefault="00107864" w:rsidP="003D1CE1">
            <w:pPr>
              <w:jc w:val="center"/>
              <w:rPr>
                <w:b/>
                <w:bCs/>
              </w:rPr>
            </w:pPr>
            <w:r w:rsidRPr="00804E57">
              <w:rPr>
                <w:b/>
                <w:bCs/>
              </w:rPr>
              <w:t>DEFICIENCIAS OPERATIVAS</w:t>
            </w:r>
          </w:p>
        </w:tc>
      </w:tr>
      <w:tr w:rsidR="00107864" w14:paraId="1E9E8CC2" w14:textId="77777777" w:rsidTr="003D1CE1">
        <w:tc>
          <w:tcPr>
            <w:tcW w:w="10060" w:type="dxa"/>
          </w:tcPr>
          <w:p w14:paraId="1C4834D8" w14:textId="77777777" w:rsidR="00107864" w:rsidRPr="00382190" w:rsidRDefault="00107864" w:rsidP="003D1CE1">
            <w:r w:rsidRPr="00382190">
              <w:rPr>
                <w:b/>
                <w:bCs/>
                <w:u w:val="single"/>
              </w:rPr>
              <w:t>LATORRE:</w:t>
            </w:r>
          </w:p>
          <w:p w14:paraId="191FFDD1" w14:textId="002B43A3" w:rsidR="00107864" w:rsidRPr="00382190" w:rsidRDefault="00107864" w:rsidP="003D1CE1">
            <w:pPr>
              <w:numPr>
                <w:ilvl w:val="0"/>
                <w:numId w:val="6"/>
              </w:numPr>
            </w:pPr>
            <w:r w:rsidRPr="00382190">
              <w:t>Lanzadores Chaff</w:t>
            </w:r>
            <w:r w:rsidR="00382190" w:rsidRPr="00382190">
              <w:t>.</w:t>
            </w:r>
          </w:p>
          <w:p w14:paraId="559AFA24" w14:textId="0374DEEC" w:rsidR="006F6CE6" w:rsidRPr="00382190" w:rsidRDefault="00D7603A" w:rsidP="003D1CE1">
            <w:pPr>
              <w:numPr>
                <w:ilvl w:val="0"/>
                <w:numId w:val="6"/>
              </w:numPr>
            </w:pPr>
            <w:r>
              <w:t>VLS</w:t>
            </w:r>
            <w:r w:rsidR="00A767AC" w:rsidRPr="00382190">
              <w:t xml:space="preserve"> ESS</w:t>
            </w:r>
            <w:r w:rsidR="00382190" w:rsidRPr="00382190">
              <w:t>M.</w:t>
            </w:r>
          </w:p>
          <w:p w14:paraId="60AD6731" w14:textId="32A53A4A" w:rsidR="00382190" w:rsidRPr="00382190" w:rsidRDefault="006B146C" w:rsidP="003D1CE1">
            <w:pPr>
              <w:numPr>
                <w:ilvl w:val="0"/>
                <w:numId w:val="6"/>
              </w:numPr>
            </w:pPr>
            <w:r>
              <w:t>EOTS.</w:t>
            </w:r>
          </w:p>
          <w:p w14:paraId="7B58E901" w14:textId="77777777" w:rsidR="00107864" w:rsidRPr="00382190" w:rsidRDefault="00107864" w:rsidP="003D1CE1">
            <w:pPr>
              <w:rPr>
                <w:b/>
                <w:bCs/>
                <w:u w:val="single"/>
              </w:rPr>
            </w:pPr>
            <w:r w:rsidRPr="00382190">
              <w:rPr>
                <w:b/>
                <w:bCs/>
                <w:u w:val="single"/>
              </w:rPr>
              <w:t>PRAT:</w:t>
            </w:r>
          </w:p>
          <w:p w14:paraId="1CEFC067" w14:textId="70E48701" w:rsidR="00107864" w:rsidRPr="00382190" w:rsidRDefault="00EA1024" w:rsidP="003D1CE1">
            <w:pPr>
              <w:numPr>
                <w:ilvl w:val="0"/>
                <w:numId w:val="7"/>
              </w:numPr>
            </w:pPr>
            <w:r>
              <w:t>EOTS.</w:t>
            </w:r>
          </w:p>
          <w:p w14:paraId="34B4FEC5" w14:textId="77777777" w:rsidR="00107864" w:rsidRPr="00382190" w:rsidRDefault="00107864" w:rsidP="003D1CE1"/>
        </w:tc>
      </w:tr>
    </w:tbl>
    <w:p w14:paraId="552542D8" w14:textId="77777777" w:rsidR="00107864" w:rsidRDefault="00107864">
      <w:r>
        <w:br w:type="page"/>
      </w:r>
    </w:p>
    <w:tbl>
      <w:tblPr>
        <w:tblStyle w:val="Tablaconcuadrcula"/>
        <w:tblpPr w:leftFromText="141" w:rightFromText="141" w:vertAnchor="page" w:horzAnchor="page" w:tblpX="1043" w:tblpY="736"/>
        <w:tblW w:w="10026" w:type="dxa"/>
        <w:tblLook w:val="04A0" w:firstRow="1" w:lastRow="0" w:firstColumn="1" w:lastColumn="0" w:noHBand="0" w:noVBand="1"/>
      </w:tblPr>
      <w:tblGrid>
        <w:gridCol w:w="10026"/>
      </w:tblGrid>
      <w:tr w:rsidR="00107864" w14:paraId="21E5C334" w14:textId="77777777" w:rsidTr="00077A91">
        <w:tc>
          <w:tcPr>
            <w:tcW w:w="10026" w:type="dxa"/>
            <w:shd w:val="clear" w:color="auto" w:fill="4C94D8" w:themeFill="text2" w:themeFillTint="80"/>
          </w:tcPr>
          <w:p w14:paraId="0878EB41" w14:textId="77777777" w:rsidR="00107864" w:rsidRPr="00107864" w:rsidRDefault="00107864" w:rsidP="00107864">
            <w:pPr>
              <w:jc w:val="center"/>
              <w:rPr>
                <w:b/>
                <w:bCs/>
                <w:highlight w:val="red"/>
              </w:rPr>
            </w:pPr>
            <w:r w:rsidRPr="00107864">
              <w:rPr>
                <w:b/>
                <w:bCs/>
              </w:rPr>
              <w:lastRenderedPageBreak/>
              <w:t>PERFIL DE ROE</w:t>
            </w:r>
          </w:p>
        </w:tc>
      </w:tr>
      <w:tr w:rsidR="00107864" w14:paraId="7565C3B4" w14:textId="77777777" w:rsidTr="00077A91">
        <w:tc>
          <w:tcPr>
            <w:tcW w:w="10026" w:type="dxa"/>
            <w:shd w:val="clear" w:color="auto" w:fill="FFFFFF" w:themeFill="background1"/>
          </w:tcPr>
          <w:p w14:paraId="6992AC03" w14:textId="77777777" w:rsidR="00107864" w:rsidRPr="00F14748" w:rsidRDefault="00107864" w:rsidP="00107864">
            <w:pPr>
              <w:pStyle w:val="Prrafodelista"/>
              <w:numPr>
                <w:ilvl w:val="0"/>
                <w:numId w:val="8"/>
              </w:numPr>
              <w:rPr>
                <w:b/>
                <w:bCs/>
              </w:rPr>
            </w:pPr>
            <w:r w:rsidRPr="00F14748">
              <w:rPr>
                <w:b/>
                <w:bCs/>
              </w:rPr>
              <w:t>PPI BRAVO (STATUS QUO)</w:t>
            </w:r>
          </w:p>
          <w:p w14:paraId="09BF555F" w14:textId="71BED95D" w:rsidR="00107864" w:rsidRPr="00F14748" w:rsidRDefault="00107864" w:rsidP="00107864">
            <w:pPr>
              <w:pStyle w:val="Prrafodelista"/>
              <w:numPr>
                <w:ilvl w:val="0"/>
                <w:numId w:val="8"/>
              </w:numPr>
              <w:rPr>
                <w:b/>
                <w:bCs/>
              </w:rPr>
            </w:pPr>
            <w:r w:rsidRPr="00F14748">
              <w:rPr>
                <w:b/>
                <w:bCs/>
              </w:rPr>
              <w:t>ROE´s:</w:t>
            </w:r>
            <w:r w:rsidR="00E60625" w:rsidRPr="00F14748">
              <w:rPr>
                <w:b/>
                <w:bCs/>
              </w:rPr>
              <w:t xml:space="preserve"> </w:t>
            </w:r>
          </w:p>
          <w:p w14:paraId="104C269B" w14:textId="691D1D9C" w:rsidR="00E60625" w:rsidRDefault="00E60625" w:rsidP="00E60625">
            <w:pPr>
              <w:pStyle w:val="Prrafodelista"/>
              <w:numPr>
                <w:ilvl w:val="0"/>
                <w:numId w:val="9"/>
              </w:numPr>
            </w:pPr>
            <w:r>
              <w:t>50A: PROHIBIDO INGRESAR A AGUAS TERRITORIALES Y ESPACIO AÉREO TERRITORIAL DE CANOPUS Y POLLUX.</w:t>
            </w:r>
          </w:p>
          <w:p w14:paraId="4225874A" w14:textId="5399CFEB" w:rsidR="00E60625" w:rsidRDefault="00E60625" w:rsidP="00E60625">
            <w:pPr>
              <w:pStyle w:val="Prrafodelista"/>
              <w:numPr>
                <w:ilvl w:val="0"/>
                <w:numId w:val="9"/>
              </w:numPr>
            </w:pPr>
            <w:r>
              <w:t>50B: PROHIBIDOAPROXIMAR A MENOS DE 1 MN DEL LÍMITE TERRITORIAL ENTRE CANOPUS Y POLLUX.</w:t>
            </w:r>
          </w:p>
          <w:p w14:paraId="05BF1580" w14:textId="38224C9D" w:rsidR="00E60625" w:rsidRDefault="00E60625" w:rsidP="00E60625">
            <w:pPr>
              <w:pStyle w:val="Prrafodelista"/>
              <w:numPr>
                <w:ilvl w:val="0"/>
                <w:numId w:val="9"/>
              </w:numPr>
            </w:pPr>
            <w:r>
              <w:t>53A: PROHIBIDO APROXIMAR INGRESAR A MENOS DE 20 MN DE LAS UNIDADES DE SUPERFICIE DE POLLUX, CANOPUS O ALDEBARÁN.</w:t>
            </w:r>
          </w:p>
          <w:p w14:paraId="77AEC389" w14:textId="51A55CE0" w:rsidR="00E60625" w:rsidRDefault="00E60625" w:rsidP="00E60625">
            <w:pPr>
              <w:pStyle w:val="Prrafodelista"/>
              <w:numPr>
                <w:ilvl w:val="0"/>
                <w:numId w:val="9"/>
              </w:numPr>
            </w:pPr>
            <w:r>
              <w:t>61A: HOSTIGAR ESTA PROHIBIDO.</w:t>
            </w:r>
          </w:p>
          <w:p w14:paraId="337280B2" w14:textId="33B4A225" w:rsidR="00E60625" w:rsidRDefault="00E60625" w:rsidP="00E60625">
            <w:pPr>
              <w:pStyle w:val="Prrafodelista"/>
              <w:numPr>
                <w:ilvl w:val="0"/>
                <w:numId w:val="9"/>
              </w:numPr>
            </w:pPr>
            <w:r>
              <w:t>92A: EMPLEO DE MINAS NAVALES ESTA PROHIBIDO.</w:t>
            </w:r>
          </w:p>
          <w:p w14:paraId="30D1A2F8" w14:textId="4D296745" w:rsidR="00107864" w:rsidRPr="00107864" w:rsidRDefault="00E60625" w:rsidP="00E60625">
            <w:pPr>
              <w:pStyle w:val="Prrafodelista"/>
              <w:numPr>
                <w:ilvl w:val="0"/>
                <w:numId w:val="9"/>
              </w:numPr>
            </w:pPr>
            <w:r>
              <w:t>133A: DECEPCIÓN MILITAR ESTA PROHIBIDO.</w:t>
            </w:r>
            <w:r w:rsidR="00107864">
              <w:t xml:space="preserve">                </w:t>
            </w:r>
          </w:p>
        </w:tc>
      </w:tr>
      <w:tr w:rsidR="00107864" w14:paraId="3ABFC4BD" w14:textId="77777777" w:rsidTr="00077A91">
        <w:tc>
          <w:tcPr>
            <w:tcW w:w="10026" w:type="dxa"/>
            <w:shd w:val="clear" w:color="auto" w:fill="4C94D8" w:themeFill="text2" w:themeFillTint="80"/>
          </w:tcPr>
          <w:p w14:paraId="067E6A46" w14:textId="297933BD" w:rsidR="00107864" w:rsidRPr="00107864" w:rsidRDefault="00107864" w:rsidP="00107864">
            <w:pPr>
              <w:jc w:val="center"/>
              <w:rPr>
                <w:b/>
                <w:bCs/>
                <w:highlight w:val="red"/>
                <w:u w:val="single"/>
              </w:rPr>
            </w:pPr>
            <w:r>
              <w:rPr>
                <w:b/>
                <w:bCs/>
              </w:rPr>
              <w:t>OTROS REQUERIMIENTOS LOGÍSTICOS</w:t>
            </w:r>
          </w:p>
        </w:tc>
      </w:tr>
      <w:tr w:rsidR="00107864" w14:paraId="05FBBF03" w14:textId="77777777" w:rsidTr="00077A91">
        <w:tc>
          <w:tcPr>
            <w:tcW w:w="10026" w:type="dxa"/>
          </w:tcPr>
          <w:p w14:paraId="3E04F2FE" w14:textId="77777777" w:rsidR="00AB4309" w:rsidRPr="00820CC7" w:rsidRDefault="00AB4309" w:rsidP="00AB4309">
            <w:pPr>
              <w:pStyle w:val="Prrafodelista"/>
              <w:numPr>
                <w:ilvl w:val="0"/>
                <w:numId w:val="18"/>
              </w:numPr>
            </w:pPr>
            <w:r w:rsidRPr="00820CC7">
              <w:t>ASIGNACIÓN DE 20 SONOBOYAS ACTIVAS, 20 SONOBOYAS ACTIVAS Y 03 BT.</w:t>
            </w:r>
          </w:p>
          <w:p w14:paraId="71CB1042" w14:textId="61CAA44B" w:rsidR="00AB4309" w:rsidRPr="00820CC7" w:rsidRDefault="00AB4309" w:rsidP="00AB4309">
            <w:pPr>
              <w:pStyle w:val="Prrafodelista"/>
              <w:numPr>
                <w:ilvl w:val="0"/>
                <w:numId w:val="18"/>
              </w:numPr>
            </w:pPr>
            <w:r w:rsidRPr="00820CC7">
              <w:t>ASIGNACIÓN DE CHORIZO PARA H.I.F.R.</w:t>
            </w:r>
          </w:p>
          <w:p w14:paraId="3B92BDA6" w14:textId="77777777" w:rsidR="00AB4309" w:rsidRDefault="00820CC7" w:rsidP="00AB4309">
            <w:pPr>
              <w:pStyle w:val="Prrafodelista"/>
              <w:numPr>
                <w:ilvl w:val="0"/>
                <w:numId w:val="18"/>
              </w:numPr>
            </w:pPr>
            <w:r w:rsidRPr="00820CC7">
              <w:t>ASIGNACIÓN DE 10 XBT PARA EFECTUAR MEDICIONES BATITERMOGRÁFICAS.</w:t>
            </w:r>
          </w:p>
          <w:p w14:paraId="69EB612C" w14:textId="286139DD" w:rsidR="00820CC7" w:rsidRPr="00820CC7" w:rsidRDefault="00820CC7" w:rsidP="00820CC7">
            <w:pPr>
              <w:pStyle w:val="Prrafodelista"/>
              <w:numPr>
                <w:ilvl w:val="0"/>
                <w:numId w:val="18"/>
              </w:numPr>
            </w:pPr>
            <w:r>
              <w:t>ASIGNACIÓN DE CHAFF D Y S.</w:t>
            </w:r>
          </w:p>
        </w:tc>
      </w:tr>
      <w:tr w:rsidR="00077A91" w14:paraId="0181B3D5" w14:textId="77777777" w:rsidTr="00077A91">
        <w:tc>
          <w:tcPr>
            <w:tcW w:w="10026" w:type="dxa"/>
            <w:shd w:val="clear" w:color="auto" w:fill="4C94D8" w:themeFill="text2" w:themeFillTint="80"/>
          </w:tcPr>
          <w:p w14:paraId="746C8044" w14:textId="7FD3FD95" w:rsidR="00077A91" w:rsidRPr="00107864" w:rsidRDefault="00077A91" w:rsidP="00077A91">
            <w:pPr>
              <w:jc w:val="center"/>
              <w:rPr>
                <w:b/>
                <w:bCs/>
                <w:highlight w:val="red"/>
                <w:u w:val="single"/>
              </w:rPr>
            </w:pPr>
            <w:r>
              <w:rPr>
                <w:b/>
                <w:bCs/>
              </w:rPr>
              <w:t>VERIFICAR PRIORIDADES DE ENLACE Y COMUNICACIONES EN CASO DE FALLAS</w:t>
            </w:r>
          </w:p>
        </w:tc>
      </w:tr>
      <w:tr w:rsidR="00077A91" w14:paraId="161B9C83" w14:textId="77777777" w:rsidTr="00077A91">
        <w:tc>
          <w:tcPr>
            <w:tcW w:w="10026" w:type="dxa"/>
          </w:tcPr>
          <w:p w14:paraId="02BBA856" w14:textId="77777777" w:rsidR="00077A91" w:rsidRPr="00E60625" w:rsidRDefault="00E60625" w:rsidP="00E60625">
            <w:pPr>
              <w:rPr>
                <w:b/>
                <w:bCs/>
              </w:rPr>
            </w:pPr>
            <w:r w:rsidRPr="00E60625">
              <w:rPr>
                <w:b/>
                <w:bCs/>
              </w:rPr>
              <w:t>PRIORIDAD DE ENLACE:</w:t>
            </w:r>
          </w:p>
          <w:p w14:paraId="65DA3EC6" w14:textId="77777777" w:rsidR="00E60625" w:rsidRPr="00E60625" w:rsidRDefault="00E60625" w:rsidP="00E60625">
            <w:pPr>
              <w:pStyle w:val="Prrafodelista"/>
              <w:numPr>
                <w:ilvl w:val="0"/>
                <w:numId w:val="10"/>
              </w:numPr>
            </w:pPr>
            <w:r w:rsidRPr="00E60625">
              <w:t>LINK IMAGEN.</w:t>
            </w:r>
          </w:p>
          <w:p w14:paraId="402CE7B3" w14:textId="77777777" w:rsidR="00E60625" w:rsidRPr="00E60625" w:rsidRDefault="00E60625" w:rsidP="00E60625">
            <w:pPr>
              <w:pStyle w:val="Prrafodelista"/>
              <w:numPr>
                <w:ilvl w:val="0"/>
                <w:numId w:val="10"/>
              </w:numPr>
            </w:pPr>
            <w:r w:rsidRPr="00E60625">
              <w:t>LINK 11.</w:t>
            </w:r>
          </w:p>
          <w:p w14:paraId="70082C8C" w14:textId="77777777" w:rsidR="00E60625" w:rsidRPr="00E60625" w:rsidRDefault="00E60625" w:rsidP="00E60625">
            <w:pPr>
              <w:pStyle w:val="Prrafodelista"/>
              <w:numPr>
                <w:ilvl w:val="0"/>
                <w:numId w:val="10"/>
              </w:numPr>
            </w:pPr>
            <w:r w:rsidRPr="00E60625">
              <w:t>FONÍA.</w:t>
            </w:r>
          </w:p>
          <w:p w14:paraId="09024BF7" w14:textId="77777777" w:rsidR="00E60625" w:rsidRPr="00E60625" w:rsidRDefault="00E60625" w:rsidP="00E60625">
            <w:pPr>
              <w:pStyle w:val="Prrafodelista"/>
              <w:numPr>
                <w:ilvl w:val="0"/>
                <w:numId w:val="10"/>
              </w:numPr>
            </w:pPr>
            <w:r w:rsidRPr="00E60625">
              <w:t>HCDR.</w:t>
            </w:r>
          </w:p>
          <w:p w14:paraId="0719AEC7" w14:textId="77777777" w:rsidR="00E60625" w:rsidRPr="00E60625" w:rsidRDefault="00E60625" w:rsidP="00E60625">
            <w:pPr>
              <w:rPr>
                <w:b/>
                <w:bCs/>
              </w:rPr>
            </w:pPr>
            <w:r w:rsidRPr="00E60625">
              <w:rPr>
                <w:b/>
                <w:bCs/>
              </w:rPr>
              <w:t>INSTRUCCIONES:</w:t>
            </w:r>
          </w:p>
          <w:p w14:paraId="16D24980" w14:textId="77777777" w:rsidR="00E60625" w:rsidRPr="00F14748" w:rsidRDefault="00E60625" w:rsidP="00E60625">
            <w:pPr>
              <w:pStyle w:val="Prrafodelista"/>
              <w:numPr>
                <w:ilvl w:val="0"/>
                <w:numId w:val="8"/>
              </w:numPr>
            </w:pPr>
            <w:r w:rsidRPr="00F14748">
              <w:t>EN CASO QUE FALLE LINK IMAGEN O LA TASA DE REFRESCO DE CONTACTOS SEA MAYOR 5 MINUTOS SE PRIORIZARÁ EL EMPLEO LINK 11.</w:t>
            </w:r>
          </w:p>
          <w:p w14:paraId="3EB12024" w14:textId="77777777" w:rsidR="00E60625" w:rsidRPr="00F14748" w:rsidRDefault="00E60625" w:rsidP="00E60625">
            <w:pPr>
              <w:pStyle w:val="Prrafodelista"/>
              <w:numPr>
                <w:ilvl w:val="0"/>
                <w:numId w:val="8"/>
              </w:numPr>
            </w:pPr>
            <w:r w:rsidRPr="00F14748">
              <w:t xml:space="preserve">EN CASO FALLE LINK 11, </w:t>
            </w:r>
            <w:r w:rsidR="00F14748" w:rsidRPr="00F14748">
              <w:t>LA PRIORIDAD SERÁ EL EMPLEO DE TRASPASO DE PANORAMA VÍA FONÍA.</w:t>
            </w:r>
          </w:p>
          <w:p w14:paraId="67DCA10F" w14:textId="1459BA0F" w:rsidR="00F14748" w:rsidRPr="00E60625" w:rsidRDefault="00F14748" w:rsidP="00E60625">
            <w:pPr>
              <w:pStyle w:val="Prrafodelista"/>
              <w:numPr>
                <w:ilvl w:val="0"/>
                <w:numId w:val="8"/>
              </w:numPr>
              <w:rPr>
                <w:b/>
                <w:bCs/>
              </w:rPr>
            </w:pPr>
            <w:r w:rsidRPr="00F14748">
              <w:t>EN CASO PÉRDIDA DE COMUNICACIONES SE EMPLEARÁ HCDR PARA TRASPASO DE INFORMACIÓN ENTRE UNIDADES.</w:t>
            </w:r>
          </w:p>
        </w:tc>
      </w:tr>
    </w:tbl>
    <w:p w14:paraId="5953124A" w14:textId="77777777" w:rsidR="00F14748" w:rsidRDefault="00F14748">
      <w:r>
        <w:br w:type="page"/>
      </w:r>
    </w:p>
    <w:tbl>
      <w:tblPr>
        <w:tblStyle w:val="Tablaconcuadrcula"/>
        <w:tblpPr w:leftFromText="141" w:rightFromText="141" w:vertAnchor="page" w:horzAnchor="page" w:tblpX="1043" w:tblpY="736"/>
        <w:tblW w:w="10026" w:type="dxa"/>
        <w:tblLook w:val="04A0" w:firstRow="1" w:lastRow="0" w:firstColumn="1" w:lastColumn="0" w:noHBand="0" w:noVBand="1"/>
      </w:tblPr>
      <w:tblGrid>
        <w:gridCol w:w="10026"/>
      </w:tblGrid>
      <w:tr w:rsidR="00077A91" w14:paraId="064A6132" w14:textId="77777777" w:rsidTr="00077A91">
        <w:tc>
          <w:tcPr>
            <w:tcW w:w="10026" w:type="dxa"/>
            <w:shd w:val="clear" w:color="auto" w:fill="4C94D8" w:themeFill="text2" w:themeFillTint="80"/>
          </w:tcPr>
          <w:p w14:paraId="54601D21" w14:textId="1993E208" w:rsidR="00077A91" w:rsidRPr="00077A91" w:rsidRDefault="00077A91" w:rsidP="00077A9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ORGATAR</w:t>
            </w:r>
          </w:p>
        </w:tc>
      </w:tr>
      <w:tr w:rsidR="00077A91" w14:paraId="2BD26396" w14:textId="77777777" w:rsidTr="00077A91">
        <w:tc>
          <w:tcPr>
            <w:tcW w:w="10026" w:type="dxa"/>
          </w:tcPr>
          <w:p w14:paraId="6E7F7C59" w14:textId="7348598D" w:rsidR="00077A91" w:rsidRPr="00077A91" w:rsidRDefault="00077A91" w:rsidP="00077A91">
            <w:pPr>
              <w:jc w:val="center"/>
              <w:rPr>
                <w:b/>
                <w:bCs/>
              </w:rPr>
            </w:pPr>
            <w:r w:rsidRPr="00077A91">
              <w:rPr>
                <w:b/>
                <w:bCs/>
                <w:noProof/>
              </w:rPr>
              <w:drawing>
                <wp:inline distT="0" distB="0" distL="0" distR="0" wp14:anchorId="39A0681D" wp14:editId="59C6FDF8">
                  <wp:extent cx="6219825" cy="3531870"/>
                  <wp:effectExtent l="0" t="0" r="9525" b="0"/>
                  <wp:docPr id="122760877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7608776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9825" cy="3531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A91" w14:paraId="6FD15426" w14:textId="77777777" w:rsidTr="00077A91">
        <w:tc>
          <w:tcPr>
            <w:tcW w:w="10026" w:type="dxa"/>
            <w:shd w:val="clear" w:color="auto" w:fill="4C94D8" w:themeFill="text2" w:themeFillTint="80"/>
          </w:tcPr>
          <w:p w14:paraId="73005BDE" w14:textId="1552503B" w:rsidR="00077A91" w:rsidRPr="00077A91" w:rsidRDefault="00F14748" w:rsidP="00077A9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MEDIOS PROPIOS</w:t>
            </w:r>
          </w:p>
        </w:tc>
      </w:tr>
      <w:tr w:rsidR="00077A91" w14:paraId="5EEEB96E" w14:textId="77777777" w:rsidTr="00077A91">
        <w:tc>
          <w:tcPr>
            <w:tcW w:w="10026" w:type="dxa"/>
          </w:tcPr>
          <w:p w14:paraId="22392E20" w14:textId="77777777" w:rsidR="00077A91" w:rsidRPr="00F14748" w:rsidRDefault="00F14748" w:rsidP="00F14748">
            <w:pPr>
              <w:pStyle w:val="Prrafodelista"/>
              <w:numPr>
                <w:ilvl w:val="0"/>
                <w:numId w:val="8"/>
              </w:numPr>
            </w:pPr>
            <w:r w:rsidRPr="00F14748">
              <w:t>02 FFG TIPO ADELAIDE.</w:t>
            </w:r>
          </w:p>
          <w:p w14:paraId="4E216BF1" w14:textId="77777777" w:rsidR="00F14748" w:rsidRPr="00F14748" w:rsidRDefault="00F14748" w:rsidP="00F14748">
            <w:pPr>
              <w:pStyle w:val="Prrafodelista"/>
              <w:numPr>
                <w:ilvl w:val="0"/>
                <w:numId w:val="8"/>
              </w:numPr>
            </w:pPr>
            <w:r w:rsidRPr="00F14748">
              <w:t>01 AO HENRY KAISER.</w:t>
            </w:r>
          </w:p>
          <w:p w14:paraId="7F8D12C1" w14:textId="44250392" w:rsidR="00F14748" w:rsidRPr="00F14748" w:rsidRDefault="00F14748" w:rsidP="00F14748">
            <w:pPr>
              <w:pStyle w:val="Prrafodelista"/>
              <w:numPr>
                <w:ilvl w:val="0"/>
                <w:numId w:val="8"/>
              </w:numPr>
            </w:pPr>
            <w:r w:rsidRPr="00F14748">
              <w:t>01 P-295</w:t>
            </w:r>
            <w:r w:rsidR="0085201B">
              <w:t>.</w:t>
            </w:r>
          </w:p>
          <w:p w14:paraId="604666B3" w14:textId="5A92932D" w:rsidR="00F14748" w:rsidRPr="00F14748" w:rsidRDefault="00F14748" w:rsidP="00F14748">
            <w:pPr>
              <w:pStyle w:val="Prrafodelista"/>
              <w:numPr>
                <w:ilvl w:val="0"/>
                <w:numId w:val="8"/>
              </w:numPr>
            </w:pPr>
            <w:r w:rsidRPr="00F14748">
              <w:t>02 SH-32</w:t>
            </w:r>
            <w:r w:rsidR="0085201B">
              <w:t>.</w:t>
            </w:r>
          </w:p>
          <w:p w14:paraId="36D9DC8C" w14:textId="5B06CE81" w:rsidR="00F14748" w:rsidRPr="00F14748" w:rsidRDefault="00F14748" w:rsidP="00F14748">
            <w:pPr>
              <w:pStyle w:val="Prrafodelista"/>
              <w:numPr>
                <w:ilvl w:val="0"/>
                <w:numId w:val="8"/>
              </w:numPr>
              <w:rPr>
                <w:b/>
                <w:bCs/>
              </w:rPr>
            </w:pPr>
            <w:r w:rsidRPr="00F14748">
              <w:t>01 ELEMENTO PAC (F-16)</w:t>
            </w:r>
            <w:r w:rsidR="0085201B">
              <w:t>.</w:t>
            </w:r>
          </w:p>
        </w:tc>
      </w:tr>
      <w:tr w:rsidR="00F14748" w14:paraId="2B276C73" w14:textId="77777777" w:rsidTr="00F14748">
        <w:tc>
          <w:tcPr>
            <w:tcW w:w="10026" w:type="dxa"/>
            <w:shd w:val="clear" w:color="auto" w:fill="4C94D8" w:themeFill="text2" w:themeFillTint="80"/>
          </w:tcPr>
          <w:p w14:paraId="40CA478B" w14:textId="11B29DE2" w:rsidR="00F14748" w:rsidRPr="00F14748" w:rsidRDefault="00F14748" w:rsidP="00F14748">
            <w:pPr>
              <w:pStyle w:val="Prrafodelista"/>
              <w:jc w:val="center"/>
              <w:rPr>
                <w:b/>
                <w:bCs/>
              </w:rPr>
            </w:pPr>
            <w:r w:rsidRPr="00F14748">
              <w:rPr>
                <w:b/>
                <w:bCs/>
              </w:rPr>
              <w:t>POSIBILIDADES DEL ENEMIGO</w:t>
            </w:r>
          </w:p>
        </w:tc>
      </w:tr>
      <w:tr w:rsidR="00F14748" w14:paraId="7A422A33" w14:textId="77777777" w:rsidTr="00077A91">
        <w:tc>
          <w:tcPr>
            <w:tcW w:w="10026" w:type="dxa"/>
          </w:tcPr>
          <w:p w14:paraId="32527BC2" w14:textId="77777777" w:rsidR="00F14748" w:rsidRPr="00F14748" w:rsidRDefault="00F14748" w:rsidP="00F14748">
            <w:pPr>
              <w:rPr>
                <w:b/>
                <w:bCs/>
              </w:rPr>
            </w:pPr>
            <w:r w:rsidRPr="00F14748">
              <w:rPr>
                <w:b/>
                <w:bCs/>
              </w:rPr>
              <w:t>EMLCOA:</w:t>
            </w:r>
          </w:p>
          <w:p w14:paraId="429E454A" w14:textId="77777777" w:rsidR="00F14748" w:rsidRDefault="00F14748" w:rsidP="00F14748">
            <w:pPr>
              <w:pStyle w:val="Prrafodelista"/>
              <w:rPr>
                <w:b/>
                <w:bCs/>
              </w:rPr>
            </w:pPr>
            <w:r>
              <w:rPr>
                <w:b/>
                <w:bCs/>
              </w:rPr>
              <w:t>DESACREDITAR LA COALICIÓN Y EL ESTABLECIMIENTO DE LA DMZ.</w:t>
            </w:r>
          </w:p>
          <w:p w14:paraId="253C6A86" w14:textId="6F57BE20" w:rsidR="00F14748" w:rsidRDefault="00F14748" w:rsidP="00F14748">
            <w:pPr>
              <w:pStyle w:val="Prrafodelista"/>
              <w:rPr>
                <w:b/>
                <w:bCs/>
              </w:rPr>
            </w:pPr>
          </w:p>
          <w:p w14:paraId="05BF5414" w14:textId="0E4E1EA3" w:rsidR="00F14748" w:rsidRDefault="00F14748" w:rsidP="00F14748">
            <w:pPr>
              <w:pStyle w:val="Prrafodelista"/>
              <w:rPr>
                <w:b/>
                <w:bCs/>
              </w:rPr>
            </w:pPr>
            <w:r>
              <w:rPr>
                <w:b/>
                <w:bCs/>
              </w:rPr>
              <w:t xml:space="preserve">INDICADORES: </w:t>
            </w:r>
          </w:p>
          <w:p w14:paraId="43A8E86E" w14:textId="05AB699E" w:rsidR="00F14748" w:rsidRPr="00AB4309" w:rsidRDefault="00F14748" w:rsidP="00F14748">
            <w:pPr>
              <w:pStyle w:val="Prrafodelista"/>
              <w:numPr>
                <w:ilvl w:val="0"/>
                <w:numId w:val="11"/>
              </w:numPr>
            </w:pPr>
            <w:r w:rsidRPr="00AB4309">
              <w:t>INGRESOS A LA DMZ DE UNIDADES BELIGERANTES POR PERIODOS ESPORÁDICOS.</w:t>
            </w:r>
          </w:p>
          <w:p w14:paraId="36FBBA50" w14:textId="31BC556C" w:rsidR="00F14748" w:rsidRPr="00AB4309" w:rsidRDefault="00F14748" w:rsidP="00F14748">
            <w:pPr>
              <w:pStyle w:val="Prrafodelista"/>
              <w:numPr>
                <w:ilvl w:val="0"/>
                <w:numId w:val="11"/>
              </w:numPr>
            </w:pPr>
            <w:r w:rsidRPr="00AB4309">
              <w:t>PARTES BELIGERANTES INGRESAN A LA DMZ CON PRETEXTOS COMO BRINDAR APOYO A OTRAS UNIDADES, REALIZAR EJERCICIOS, DESCONOCIMIENTO DE LA DMZ, ENTRE OTROS.</w:t>
            </w:r>
          </w:p>
          <w:p w14:paraId="43785045" w14:textId="654D175F" w:rsidR="00F14748" w:rsidRPr="00AB4309" w:rsidRDefault="00F14748" w:rsidP="00F14748">
            <w:pPr>
              <w:pStyle w:val="Prrafodelista"/>
              <w:numPr>
                <w:ilvl w:val="0"/>
                <w:numId w:val="11"/>
              </w:numPr>
            </w:pPr>
            <w:r w:rsidRPr="00AB4309">
              <w:t>RECEPCIÓN DE INFORMES DE ZARPES, DESPEGUE O MOVIMIENTOS DESDE NAI POR PARTE DE UNIDADES BELIGERANTES.</w:t>
            </w:r>
          </w:p>
          <w:p w14:paraId="17A00562" w14:textId="77777777" w:rsidR="00F14748" w:rsidRDefault="00F14748" w:rsidP="00F14748">
            <w:pPr>
              <w:ind w:left="720"/>
              <w:rPr>
                <w:b/>
                <w:bCs/>
              </w:rPr>
            </w:pPr>
          </w:p>
          <w:p w14:paraId="13DC74E8" w14:textId="595C4394" w:rsidR="00F14748" w:rsidRDefault="00F14748" w:rsidP="00F14748">
            <w:pPr>
              <w:ind w:left="720"/>
              <w:rPr>
                <w:b/>
                <w:bCs/>
              </w:rPr>
            </w:pPr>
            <w:r>
              <w:rPr>
                <w:b/>
                <w:bCs/>
              </w:rPr>
              <w:t>WARNINGS:</w:t>
            </w:r>
          </w:p>
          <w:p w14:paraId="6E0E6F22" w14:textId="277E53C3" w:rsidR="00F14748" w:rsidRPr="00AB4309" w:rsidRDefault="00F14748" w:rsidP="00F14748">
            <w:pPr>
              <w:pStyle w:val="Prrafodelista"/>
              <w:numPr>
                <w:ilvl w:val="0"/>
                <w:numId w:val="12"/>
              </w:numPr>
            </w:pPr>
            <w:r w:rsidRPr="00AB4309">
              <w:t>NO CUMPLEN O RESPONDEN WARNINGS EMITIDAS POR LA COALICIÓN.</w:t>
            </w:r>
          </w:p>
          <w:p w14:paraId="6A695BB1" w14:textId="6FBAFDE0" w:rsidR="00F14748" w:rsidRPr="00AB4309" w:rsidRDefault="00F14748" w:rsidP="00F14748">
            <w:pPr>
              <w:pStyle w:val="Prrafodelista"/>
              <w:numPr>
                <w:ilvl w:val="0"/>
                <w:numId w:val="12"/>
              </w:numPr>
            </w:pPr>
            <w:r w:rsidRPr="00AB4309">
              <w:t>USO DE TÉCNICAS DE SPOOFING DE COMUNICACIONES O SITUACIONES SOSPECHOSAS PARA JUSTIFICAR EL INGRESO.</w:t>
            </w:r>
          </w:p>
          <w:p w14:paraId="6AF4568D" w14:textId="230D2AE1" w:rsidR="00F14748" w:rsidRPr="00AB4309" w:rsidRDefault="00F14748" w:rsidP="00F14748">
            <w:pPr>
              <w:pStyle w:val="Prrafodelista"/>
              <w:numPr>
                <w:ilvl w:val="0"/>
                <w:numId w:val="12"/>
              </w:numPr>
            </w:pPr>
            <w:r w:rsidRPr="00AB4309">
              <w:t>DETECCIÓN DE UNIDADES BELIGERANTES CERCA DE LA DMZ O EFECTUANDO OPERACIONES DE RECONOCIMIENTO.</w:t>
            </w:r>
          </w:p>
          <w:p w14:paraId="531E653B" w14:textId="77777777" w:rsidR="00F14748" w:rsidRDefault="00F14748" w:rsidP="00F14748">
            <w:pPr>
              <w:rPr>
                <w:b/>
                <w:bCs/>
              </w:rPr>
            </w:pPr>
          </w:p>
          <w:p w14:paraId="7716F001" w14:textId="27003E30" w:rsidR="00F14748" w:rsidRPr="00F14748" w:rsidRDefault="00F14748" w:rsidP="00F14748">
            <w:pPr>
              <w:rPr>
                <w:b/>
                <w:bCs/>
              </w:rPr>
            </w:pPr>
            <w:r>
              <w:rPr>
                <w:b/>
                <w:bCs/>
              </w:rPr>
              <w:t>EMDCOA</w:t>
            </w:r>
            <w:r w:rsidR="009163D1">
              <w:rPr>
                <w:b/>
                <w:bCs/>
              </w:rPr>
              <w:t>:</w:t>
            </w:r>
          </w:p>
          <w:p w14:paraId="665EF284" w14:textId="77777777" w:rsidR="00F14748" w:rsidRDefault="00F14748" w:rsidP="00F14748">
            <w:pPr>
              <w:pStyle w:val="Prrafodelista"/>
              <w:rPr>
                <w:b/>
                <w:bCs/>
              </w:rPr>
            </w:pPr>
            <w:r>
              <w:rPr>
                <w:b/>
                <w:bCs/>
              </w:rPr>
              <w:t>LAS PARTES BELIGERNATES LLEVAN A CABO ACTOS HOSTILES ENTRE SÍ O CONTRA LA COALICIÓN DENTRO DE LA DMZ.</w:t>
            </w:r>
          </w:p>
          <w:p w14:paraId="5854F78F" w14:textId="77777777" w:rsidR="00F14748" w:rsidRDefault="00F14748" w:rsidP="00F14748">
            <w:pPr>
              <w:pStyle w:val="Prrafodelista"/>
              <w:rPr>
                <w:b/>
                <w:bCs/>
              </w:rPr>
            </w:pPr>
          </w:p>
          <w:p w14:paraId="16B8316A" w14:textId="77777777" w:rsidR="00F14748" w:rsidRDefault="00F14748" w:rsidP="00F14748">
            <w:pPr>
              <w:pStyle w:val="Prrafodelista"/>
              <w:rPr>
                <w:b/>
                <w:bCs/>
              </w:rPr>
            </w:pPr>
            <w:r>
              <w:rPr>
                <w:b/>
                <w:bCs/>
              </w:rPr>
              <w:t>INDICADORES:</w:t>
            </w:r>
          </w:p>
          <w:p w14:paraId="4B75ADAB" w14:textId="77777777" w:rsidR="00F14748" w:rsidRPr="00AB4309" w:rsidRDefault="00F14748" w:rsidP="00F14748">
            <w:pPr>
              <w:pStyle w:val="Prrafodelista"/>
              <w:numPr>
                <w:ilvl w:val="0"/>
                <w:numId w:val="13"/>
              </w:numPr>
            </w:pPr>
            <w:r w:rsidRPr="00AB4309">
              <w:t>LAS PARTES BELIGERANTES PROVOCAN A LA COALICIÓN PARA OBTENER UNA NARRATIVA FAVORABLE.</w:t>
            </w:r>
          </w:p>
          <w:p w14:paraId="5C55D60C" w14:textId="77777777" w:rsidR="00F14748" w:rsidRPr="00AB4309" w:rsidRDefault="00F14748" w:rsidP="00F14748">
            <w:pPr>
              <w:pStyle w:val="Prrafodelista"/>
              <w:numPr>
                <w:ilvl w:val="0"/>
                <w:numId w:val="13"/>
              </w:numPr>
            </w:pPr>
            <w:r w:rsidRPr="00AB4309">
              <w:t>NO RECONOCIMIENTO DE LA DMZ Y ACCIONES ENTRE POLLUX, CANOPUS, ALF O ALDEBARÁN.</w:t>
            </w:r>
          </w:p>
          <w:p w14:paraId="32F3BE6D" w14:textId="77777777" w:rsidR="00F14748" w:rsidRPr="00AB4309" w:rsidRDefault="00F14748" w:rsidP="00F14748">
            <w:pPr>
              <w:pStyle w:val="Prrafodelista"/>
              <w:numPr>
                <w:ilvl w:val="0"/>
                <w:numId w:val="13"/>
              </w:numPr>
            </w:pPr>
            <w:r w:rsidRPr="00AB4309">
              <w:t>ENTRADA A LA DMZ POR PERIODOS PROLONGADOS POR PARTE DE UNIDADES BELIGERANTES.</w:t>
            </w:r>
          </w:p>
          <w:p w14:paraId="56CBB25C" w14:textId="77777777" w:rsidR="00F14748" w:rsidRDefault="00F14748" w:rsidP="00F14748">
            <w:pPr>
              <w:ind w:left="720"/>
              <w:rPr>
                <w:b/>
                <w:bCs/>
              </w:rPr>
            </w:pPr>
          </w:p>
          <w:p w14:paraId="1E1B0827" w14:textId="77777777" w:rsidR="00F14748" w:rsidRDefault="00F14748" w:rsidP="00F14748">
            <w:pPr>
              <w:ind w:left="720"/>
              <w:rPr>
                <w:b/>
                <w:bCs/>
              </w:rPr>
            </w:pPr>
            <w:r>
              <w:rPr>
                <w:b/>
                <w:bCs/>
              </w:rPr>
              <w:t>WARNINGS:</w:t>
            </w:r>
          </w:p>
          <w:p w14:paraId="2F00B702" w14:textId="77777777" w:rsidR="00F14748" w:rsidRPr="00AB4309" w:rsidRDefault="00F14748" w:rsidP="00F14748">
            <w:pPr>
              <w:pStyle w:val="Prrafodelista"/>
              <w:numPr>
                <w:ilvl w:val="0"/>
                <w:numId w:val="14"/>
              </w:numPr>
            </w:pPr>
            <w:r w:rsidRPr="00AB4309">
              <w:t xml:space="preserve">UNIDADES BELIGERANTES GENERAN SITUACIONES QUE DESENCADENAN </w:t>
            </w:r>
            <w:r w:rsidR="00AB4309" w:rsidRPr="00AB4309">
              <w:t>UNA REACCIÓN DE LA COALICIÓN.</w:t>
            </w:r>
          </w:p>
          <w:p w14:paraId="10115436" w14:textId="77777777" w:rsidR="00AB4309" w:rsidRPr="00AB4309" w:rsidRDefault="00AB4309" w:rsidP="00F14748">
            <w:pPr>
              <w:pStyle w:val="Prrafodelista"/>
              <w:numPr>
                <w:ilvl w:val="0"/>
                <w:numId w:val="14"/>
              </w:numPr>
            </w:pPr>
            <w:r w:rsidRPr="00AB4309">
              <w:t>ALF ACTUA EN COOPERACIÓN CON POLLUX EJECUTANDO ACTIVIDADES ASIMÉTRICAS DENTRO DE LA DMZ.</w:t>
            </w:r>
          </w:p>
          <w:p w14:paraId="22784029" w14:textId="7214113C" w:rsidR="00AB4309" w:rsidRPr="00F14748" w:rsidRDefault="00AB4309" w:rsidP="00F14748">
            <w:pPr>
              <w:pStyle w:val="Prrafodelista"/>
              <w:numPr>
                <w:ilvl w:val="0"/>
                <w:numId w:val="14"/>
              </w:numPr>
              <w:rPr>
                <w:b/>
                <w:bCs/>
              </w:rPr>
            </w:pPr>
            <w:r w:rsidRPr="00AB4309">
              <w:t>PARTES BELIGERANTES O ASIMÉTRICAS LLEVAN A CABO ATAQUES ENTRE SÍ O CERCA DE LA DMZ, Y NO CUMPLEN O RESPONDEN LAS WARNINGS EMITIDAS POR LA COALICIÓN, PERMANECIENDO DENTRO DE LA DMZ.</w:t>
            </w:r>
          </w:p>
        </w:tc>
      </w:tr>
      <w:tr w:rsidR="00077A91" w14:paraId="1F6CE106" w14:textId="77777777" w:rsidTr="00AB4309">
        <w:tc>
          <w:tcPr>
            <w:tcW w:w="10026" w:type="dxa"/>
            <w:shd w:val="clear" w:color="auto" w:fill="4C94D8" w:themeFill="text2" w:themeFillTint="80"/>
          </w:tcPr>
          <w:p w14:paraId="074C913F" w14:textId="2E7E5D69" w:rsidR="00AB4309" w:rsidRPr="00077A91" w:rsidRDefault="00AB4309" w:rsidP="00AB43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ANÁLISIS DE AROP</w:t>
            </w:r>
          </w:p>
        </w:tc>
      </w:tr>
      <w:tr w:rsidR="00AB4309" w14:paraId="2E62630B" w14:textId="77777777" w:rsidTr="00077A91">
        <w:tc>
          <w:tcPr>
            <w:tcW w:w="10026" w:type="dxa"/>
          </w:tcPr>
          <w:p w14:paraId="2733AA25" w14:textId="77777777" w:rsidR="00AB4309" w:rsidRDefault="00AB4309" w:rsidP="00AB430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AREAS NO GO: </w:t>
            </w:r>
          </w:p>
          <w:p w14:paraId="6901A4A8" w14:textId="654D9DDE" w:rsidR="00AB4309" w:rsidRPr="00820CC7" w:rsidRDefault="00AB4309" w:rsidP="00AB4309">
            <w:pPr>
              <w:pStyle w:val="Prrafodelista"/>
              <w:numPr>
                <w:ilvl w:val="0"/>
                <w:numId w:val="15"/>
              </w:numPr>
            </w:pPr>
            <w:r w:rsidRPr="00820CC7">
              <w:t>VERIL DE 10 METROS O INFERIOR DENTRO DE LA DMZ.</w:t>
            </w:r>
          </w:p>
          <w:p w14:paraId="642B676D" w14:textId="77777777" w:rsidR="00AB4309" w:rsidRDefault="00AB4309" w:rsidP="00AB4309">
            <w:pPr>
              <w:rPr>
                <w:b/>
                <w:bCs/>
              </w:rPr>
            </w:pPr>
          </w:p>
          <w:p w14:paraId="33F67DDB" w14:textId="06B02970" w:rsidR="00AB4309" w:rsidRDefault="00AB4309" w:rsidP="00AB4309">
            <w:pPr>
              <w:rPr>
                <w:b/>
                <w:bCs/>
              </w:rPr>
            </w:pPr>
            <w:r>
              <w:rPr>
                <w:b/>
                <w:bCs/>
              </w:rPr>
              <w:t>AREAS SLOW GO:</w:t>
            </w:r>
          </w:p>
          <w:p w14:paraId="29CCEE01" w14:textId="355F3F7B" w:rsidR="00AB4309" w:rsidRPr="00820CC7" w:rsidRDefault="00AB4309" w:rsidP="00AB4309">
            <w:pPr>
              <w:pStyle w:val="Prrafodelista"/>
              <w:numPr>
                <w:ilvl w:val="0"/>
                <w:numId w:val="16"/>
              </w:numPr>
            </w:pPr>
            <w:r w:rsidRPr="00820CC7">
              <w:t>INGRESO A PUERTO DE VALPARAÍSO.</w:t>
            </w:r>
          </w:p>
          <w:p w14:paraId="51D8E39D" w14:textId="77777777" w:rsidR="00AB4309" w:rsidRDefault="00AB4309" w:rsidP="00AB4309">
            <w:pPr>
              <w:rPr>
                <w:b/>
                <w:bCs/>
              </w:rPr>
            </w:pPr>
          </w:p>
          <w:p w14:paraId="3A9D64D8" w14:textId="684DEBA5" w:rsidR="00AB4309" w:rsidRDefault="00AB4309" w:rsidP="00AB4309">
            <w:pPr>
              <w:rPr>
                <w:b/>
                <w:bCs/>
              </w:rPr>
            </w:pPr>
            <w:r>
              <w:rPr>
                <w:b/>
                <w:bCs/>
              </w:rPr>
              <w:t>ÁREAS GO:</w:t>
            </w:r>
          </w:p>
          <w:p w14:paraId="4FCACC3D" w14:textId="059B9673" w:rsidR="00AB4309" w:rsidRPr="00820CC7" w:rsidRDefault="00AB4309" w:rsidP="00AB4309">
            <w:pPr>
              <w:pStyle w:val="Prrafodelista"/>
              <w:numPr>
                <w:ilvl w:val="0"/>
                <w:numId w:val="17"/>
              </w:numPr>
            </w:pPr>
            <w:r w:rsidRPr="00820CC7">
              <w:t>TODA LA DMZ QUE CUMPLA UNA SONDA MÍNIMA SUPERIOR A 10 MTS.</w:t>
            </w:r>
          </w:p>
          <w:p w14:paraId="429A23F6" w14:textId="46EE22E8" w:rsidR="00AB4309" w:rsidRPr="00077A91" w:rsidRDefault="00AB4309" w:rsidP="00077A91">
            <w:pPr>
              <w:jc w:val="center"/>
              <w:rPr>
                <w:b/>
                <w:bCs/>
              </w:rPr>
            </w:pPr>
          </w:p>
        </w:tc>
      </w:tr>
      <w:tr w:rsidR="00AB4309" w14:paraId="000993C8" w14:textId="77777777" w:rsidTr="00820CC7">
        <w:tc>
          <w:tcPr>
            <w:tcW w:w="10026" w:type="dxa"/>
            <w:shd w:val="clear" w:color="auto" w:fill="4C94D8" w:themeFill="text2" w:themeFillTint="80"/>
          </w:tcPr>
          <w:p w14:paraId="0F7E6C33" w14:textId="18A7CD91" w:rsidR="00AB4309" w:rsidRPr="00077A91" w:rsidRDefault="00820CC7" w:rsidP="00820C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EFECTO SOBRE TERCEROS</w:t>
            </w:r>
          </w:p>
        </w:tc>
      </w:tr>
      <w:tr w:rsidR="00820CC7" w14:paraId="1EBCBE49" w14:textId="77777777" w:rsidTr="00820CC7">
        <w:tc>
          <w:tcPr>
            <w:tcW w:w="10026" w:type="dxa"/>
          </w:tcPr>
          <w:p w14:paraId="01BFC56C" w14:textId="77777777" w:rsidR="00DC4A4C" w:rsidRDefault="00DC4A4C" w:rsidP="00C06E51">
            <w:pPr>
              <w:pStyle w:val="Prrafodelista"/>
              <w:numPr>
                <w:ilvl w:val="0"/>
                <w:numId w:val="8"/>
              </w:numPr>
              <w:jc w:val="both"/>
            </w:pPr>
            <w:r w:rsidRPr="00DC4A4C">
              <w:t>LA COALICIÓN TIENE COMO RESTRICCIÓN AFECTAR LAS LÍNEAS DE COMUNICACIONES MARÍTIMAS VITALES DE SUPERFICIE Y NO UTILIZAR ARMAMENTO LETAL CONTRA CIVILES NO COMBATIENTES.</w:t>
            </w:r>
          </w:p>
          <w:p w14:paraId="1C69DC32" w14:textId="77777777" w:rsidR="00C06E51" w:rsidRDefault="00C06E51" w:rsidP="00C06E51">
            <w:pPr>
              <w:pStyle w:val="Prrafodelista"/>
            </w:pPr>
          </w:p>
          <w:p w14:paraId="20C65E83" w14:textId="77777777" w:rsidR="00C06E51" w:rsidRDefault="00DC4A4C" w:rsidP="00C06E51">
            <w:pPr>
              <w:pStyle w:val="Prrafodelista"/>
              <w:numPr>
                <w:ilvl w:val="0"/>
                <w:numId w:val="8"/>
              </w:numPr>
              <w:jc w:val="both"/>
            </w:pPr>
            <w:r w:rsidRPr="00DC4A4C">
              <w:t>EL ESTABLECIMIENTO DE LA DMZ Y DESPLIEGUE DE LA COALICIÓN, FUERON INFORMADAS A CANOPUS Y POLLUX, MEDIANTE LAS SIGUIENTES RESOLUCIONES:</w:t>
            </w:r>
          </w:p>
          <w:p w14:paraId="169A29EF" w14:textId="77777777" w:rsidR="00C06E51" w:rsidRDefault="00C06E51" w:rsidP="00C06E51">
            <w:pPr>
              <w:pStyle w:val="Prrafodelista"/>
            </w:pPr>
          </w:p>
          <w:p w14:paraId="61A520CB" w14:textId="70E3C434" w:rsidR="00DC4A4C" w:rsidRDefault="00DC4A4C" w:rsidP="00C06E51">
            <w:pPr>
              <w:pStyle w:val="Prrafodelista"/>
              <w:numPr>
                <w:ilvl w:val="0"/>
                <w:numId w:val="19"/>
              </w:numPr>
            </w:pPr>
            <w:r w:rsidRPr="00C06E51">
              <w:rPr>
                <w:b/>
                <w:bCs/>
              </w:rPr>
              <w:t>RESOLUCIÓN 1377</w:t>
            </w:r>
            <w:r w:rsidRPr="00DC4A4C">
              <w:t>: ESTABLECE UNA DMZ EN EL LÍMITE ENTRE POLLUX Y CANOPUS, INCLUYENDO TIERRA, MAR Y ESPACIO AÉREO.</w:t>
            </w:r>
          </w:p>
          <w:p w14:paraId="3B5B8F97" w14:textId="77777777" w:rsidR="00C06E51" w:rsidRDefault="00C06E51" w:rsidP="00C06E51">
            <w:pPr>
              <w:pStyle w:val="Prrafodelista"/>
              <w:ind w:left="1416"/>
            </w:pPr>
          </w:p>
          <w:p w14:paraId="480C6648" w14:textId="24751C04" w:rsidR="00820CC7" w:rsidRPr="00C06E51" w:rsidRDefault="00C06E51" w:rsidP="00DC4A4C">
            <w:pPr>
              <w:pStyle w:val="Prrafodelista"/>
              <w:numPr>
                <w:ilvl w:val="0"/>
                <w:numId w:val="19"/>
              </w:numPr>
            </w:pPr>
            <w:r w:rsidRPr="00C06E51">
              <w:rPr>
                <w:b/>
                <w:bCs/>
              </w:rPr>
              <w:t>RESOLUCIÓN 1378:</w:t>
            </w:r>
            <w:r w:rsidRPr="00DC4A4C">
              <w:t xml:space="preserve"> DESPLIEGA AL TG159.1 Y 159.2 AL ÁREA DE OPERACIÓN DE VOLCANO PARA PREVENIR LA ESCALADA.</w:t>
            </w:r>
          </w:p>
        </w:tc>
      </w:tr>
      <w:tr w:rsidR="00820CC7" w14:paraId="34C26729" w14:textId="77777777" w:rsidTr="00820CC7">
        <w:tc>
          <w:tcPr>
            <w:tcW w:w="10026" w:type="dxa"/>
            <w:shd w:val="clear" w:color="auto" w:fill="4C94D8" w:themeFill="text2" w:themeFillTint="80"/>
          </w:tcPr>
          <w:p w14:paraId="49DCC019" w14:textId="2AABDA90" w:rsidR="00820CC7" w:rsidRDefault="00820CC7" w:rsidP="00820C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¿COMO OBTENER VENTAJA DEL ENEMIGO?</w:t>
            </w:r>
          </w:p>
        </w:tc>
      </w:tr>
      <w:tr w:rsidR="000E4348" w14:paraId="0098DEBD" w14:textId="77777777" w:rsidTr="00820CC7">
        <w:tc>
          <w:tcPr>
            <w:tcW w:w="10026" w:type="dxa"/>
          </w:tcPr>
          <w:p w14:paraId="69E3F356" w14:textId="77777777" w:rsidR="000E4348" w:rsidRPr="00A65B08" w:rsidRDefault="000E4348" w:rsidP="000E4348">
            <w:r w:rsidRPr="00A65B08">
              <w:rPr>
                <w:b/>
                <w:bCs/>
                <w:u w:val="single"/>
              </w:rPr>
              <w:t>COA - PATRULLAJE CONCENTRADO</w:t>
            </w:r>
          </w:p>
          <w:p w14:paraId="68FB1BC2" w14:textId="77777777" w:rsidR="000E4348" w:rsidRPr="00A65B08" w:rsidRDefault="000E4348" w:rsidP="000E4348">
            <w:r w:rsidRPr="00A65B08">
              <w:rPr>
                <w:b/>
                <w:bCs/>
              </w:rPr>
              <w:t>FASE I: ZARPE CON OPOSICIÓN</w:t>
            </w:r>
          </w:p>
          <w:p w14:paraId="0464C270" w14:textId="77777777" w:rsidR="000E4348" w:rsidRPr="00A65B08" w:rsidRDefault="000E4348" w:rsidP="000E4348">
            <w:pPr>
              <w:numPr>
                <w:ilvl w:val="0"/>
                <w:numId w:val="20"/>
              </w:numPr>
            </w:pPr>
            <w:r w:rsidRPr="00A65B08">
              <w:t>N-502 en el área para clarificar panorama de superficie previo al zarpe.</w:t>
            </w:r>
          </w:p>
          <w:p w14:paraId="2883F7D0" w14:textId="77777777" w:rsidR="000E4348" w:rsidRPr="00A65B08" w:rsidRDefault="000E4348" w:rsidP="000E4348">
            <w:pPr>
              <w:numPr>
                <w:ilvl w:val="0"/>
                <w:numId w:val="20"/>
              </w:numPr>
            </w:pPr>
            <w:r w:rsidRPr="00A65B08">
              <w:t>Unidades zarparán en Estado 1 ante amenaza FIAC y posteriormente efectuarán navegación de Canal Barrido.</w:t>
            </w:r>
          </w:p>
          <w:p w14:paraId="69C6B815" w14:textId="77777777" w:rsidR="000E4348" w:rsidRPr="00A65B08" w:rsidRDefault="000E4348" w:rsidP="000E4348">
            <w:pPr>
              <w:numPr>
                <w:ilvl w:val="0"/>
                <w:numId w:val="20"/>
              </w:numPr>
            </w:pPr>
            <w:r w:rsidRPr="00A65B08">
              <w:t>Se solicitará ROE 23B para efectuar tiro de advertencia y ROE 30C en caso de que se evidencia intento hostil, para batir fuera de la DMZ.</w:t>
            </w:r>
          </w:p>
          <w:p w14:paraId="0790EF73" w14:textId="77777777" w:rsidR="000E4348" w:rsidRPr="00A65B08" w:rsidRDefault="000E4348" w:rsidP="000E4348">
            <w:pPr>
              <w:numPr>
                <w:ilvl w:val="0"/>
                <w:numId w:val="20"/>
              </w:numPr>
            </w:pPr>
            <w:r w:rsidRPr="00A65B08">
              <w:t>En caso de amenaza FIAC:</w:t>
            </w:r>
          </w:p>
          <w:p w14:paraId="5E3EBEE1" w14:textId="77777777" w:rsidR="000E4348" w:rsidRPr="00A65B08" w:rsidRDefault="000E4348" w:rsidP="000E4348">
            <w:pPr>
              <w:numPr>
                <w:ilvl w:val="1"/>
                <w:numId w:val="20"/>
              </w:numPr>
            </w:pPr>
            <w:r w:rsidRPr="00A65B08">
              <w:t>Warnings.</w:t>
            </w:r>
          </w:p>
          <w:p w14:paraId="282DAF1B" w14:textId="77777777" w:rsidR="000E4348" w:rsidRPr="00A65B08" w:rsidRDefault="000E4348" w:rsidP="000E4348">
            <w:pPr>
              <w:numPr>
                <w:ilvl w:val="1"/>
                <w:numId w:val="20"/>
              </w:numPr>
            </w:pPr>
            <w:r w:rsidRPr="00A65B08">
              <w:t>Armamento menor cubierto.</w:t>
            </w:r>
          </w:p>
          <w:p w14:paraId="7BA371D3" w14:textId="77777777" w:rsidR="000E4348" w:rsidRPr="00A65B08" w:rsidRDefault="000E4348" w:rsidP="000E4348">
            <w:pPr>
              <w:numPr>
                <w:ilvl w:val="1"/>
                <w:numId w:val="20"/>
              </w:numPr>
            </w:pPr>
            <w:r w:rsidRPr="00A65B08">
              <w:t>Gobernar con las unidades para aumentar distancia y dificultar que FIAC aproximen.</w:t>
            </w:r>
          </w:p>
          <w:p w14:paraId="0A693166" w14:textId="77777777" w:rsidR="000E4348" w:rsidRDefault="000E4348" w:rsidP="000E4348">
            <w:pPr>
              <w:jc w:val="center"/>
              <w:rPr>
                <w:b/>
                <w:bCs/>
              </w:rPr>
            </w:pPr>
          </w:p>
        </w:tc>
      </w:tr>
      <w:tr w:rsidR="000E4348" w14:paraId="0354A444" w14:textId="77777777" w:rsidTr="00820CC7">
        <w:tc>
          <w:tcPr>
            <w:tcW w:w="10026" w:type="dxa"/>
          </w:tcPr>
          <w:p w14:paraId="612E7388" w14:textId="77777777" w:rsidR="000E4348" w:rsidRPr="000E4348" w:rsidRDefault="000E4348" w:rsidP="000E4348">
            <w:pPr>
              <w:rPr>
                <w:b/>
                <w:bCs/>
              </w:rPr>
            </w:pPr>
            <w:r w:rsidRPr="000E4348">
              <w:rPr>
                <w:b/>
                <w:bCs/>
              </w:rPr>
              <w:t>FASE II: PATRULLAJE</w:t>
            </w:r>
          </w:p>
          <w:p w14:paraId="4E131667" w14:textId="77777777" w:rsidR="000E4348" w:rsidRPr="00A65B08" w:rsidRDefault="000E4348" w:rsidP="000E4348">
            <w:pPr>
              <w:numPr>
                <w:ilvl w:val="0"/>
                <w:numId w:val="21"/>
              </w:numPr>
            </w:pPr>
            <w:r w:rsidRPr="00A65B08">
              <w:t>Ruta de patrullaje en rebusca por panoramas considerando zarpe/recalada.</w:t>
            </w:r>
          </w:p>
          <w:p w14:paraId="4D4F50C6" w14:textId="77777777" w:rsidR="000E4348" w:rsidRPr="00A65B08" w:rsidRDefault="000E4348" w:rsidP="000E4348">
            <w:pPr>
              <w:numPr>
                <w:ilvl w:val="0"/>
                <w:numId w:val="21"/>
              </w:numPr>
            </w:pPr>
            <w:r w:rsidRPr="00A65B08">
              <w:t>Fuerza navega concentrada en cortina Pugnatore en ruta graficada de 85 MN.</w:t>
            </w:r>
          </w:p>
          <w:p w14:paraId="76DA9039" w14:textId="77777777" w:rsidR="000E4348" w:rsidRPr="00A65B08" w:rsidRDefault="000E4348" w:rsidP="000E4348">
            <w:pPr>
              <w:numPr>
                <w:ilvl w:val="0"/>
                <w:numId w:val="21"/>
              </w:numPr>
            </w:pPr>
            <w:r w:rsidRPr="00A65B08">
              <w:t>Se contará con apoyo EAM para clarificar panorama de superficie.</w:t>
            </w:r>
          </w:p>
          <w:p w14:paraId="39DBC1CF" w14:textId="77777777" w:rsidR="000E4348" w:rsidRPr="00A65B08" w:rsidRDefault="000E4348" w:rsidP="000E4348">
            <w:pPr>
              <w:numPr>
                <w:ilvl w:val="0"/>
                <w:numId w:val="21"/>
              </w:numPr>
            </w:pPr>
            <w:r w:rsidRPr="00A65B08">
              <w:t>Se contará con 02 SH-32 (ASUW y ASW) operando desde SCVM.</w:t>
            </w:r>
          </w:p>
          <w:p w14:paraId="3EA6F9A4" w14:textId="77777777" w:rsidR="000E4348" w:rsidRPr="00A65B08" w:rsidRDefault="000E4348" w:rsidP="000E4348">
            <w:pPr>
              <w:numPr>
                <w:ilvl w:val="0"/>
                <w:numId w:val="21"/>
              </w:numPr>
            </w:pPr>
            <w:r w:rsidRPr="00A65B08">
              <w:t>En caso no contar con EAM, se utilizarán helicópteros para contribuir a la compilación del panorama de superficie.</w:t>
            </w:r>
          </w:p>
          <w:p w14:paraId="26C3E172" w14:textId="77777777" w:rsidR="000E4348" w:rsidRPr="00A65B08" w:rsidRDefault="000E4348" w:rsidP="000E4348">
            <w:pPr>
              <w:numPr>
                <w:ilvl w:val="0"/>
                <w:numId w:val="21"/>
              </w:numPr>
            </w:pPr>
            <w:r w:rsidRPr="00A65B08">
              <w:t>P-295 tendrá como prioridad el panorama de superficie, sin embargo, irá equipada con torpedos, sonoboyas y ESUS para contribuir al panorama submarino (en caso de no haber asignación real, se considerará asignación simulada).</w:t>
            </w:r>
          </w:p>
          <w:p w14:paraId="43AC9639" w14:textId="77777777" w:rsidR="000E4348" w:rsidRPr="00A65B08" w:rsidRDefault="000E4348" w:rsidP="000E4348">
            <w:pPr>
              <w:numPr>
                <w:ilvl w:val="0"/>
                <w:numId w:val="21"/>
              </w:numPr>
            </w:pPr>
            <w:r w:rsidRPr="00A65B08">
              <w:t>Se mantendrá SPS-49, SPS-55, ELTA 2022 y VARAN como sensores activos para controlar la DMZ y alerta temprana.</w:t>
            </w:r>
          </w:p>
          <w:p w14:paraId="2813313C" w14:textId="77777777" w:rsidR="000E4348" w:rsidRPr="00A65B08" w:rsidRDefault="000E4348" w:rsidP="000E4348">
            <w:pPr>
              <w:rPr>
                <w:b/>
                <w:bCs/>
                <w:u w:val="single"/>
              </w:rPr>
            </w:pPr>
          </w:p>
        </w:tc>
      </w:tr>
      <w:tr w:rsidR="000E4348" w14:paraId="4B0E4542" w14:textId="77777777" w:rsidTr="00820CC7">
        <w:tc>
          <w:tcPr>
            <w:tcW w:w="10026" w:type="dxa"/>
          </w:tcPr>
          <w:p w14:paraId="7D83C047" w14:textId="77777777" w:rsidR="000E4348" w:rsidRPr="000E4348" w:rsidRDefault="000E4348" w:rsidP="000E4348">
            <w:pPr>
              <w:rPr>
                <w:b/>
                <w:bCs/>
              </w:rPr>
            </w:pPr>
            <w:r w:rsidRPr="000E4348">
              <w:rPr>
                <w:b/>
                <w:bCs/>
              </w:rPr>
              <w:t xml:space="preserve">FASE III: DEFENSA DE LA DMZ </w:t>
            </w:r>
          </w:p>
          <w:p w14:paraId="427452B0" w14:textId="77777777" w:rsidR="000E4348" w:rsidRPr="000E4348" w:rsidRDefault="000E4348" w:rsidP="000E4348">
            <w:pPr>
              <w:rPr>
                <w:b/>
                <w:bCs/>
                <w:u w:val="single"/>
              </w:rPr>
            </w:pPr>
            <w:r w:rsidRPr="000E4348">
              <w:rPr>
                <w:b/>
                <w:bCs/>
                <w:u w:val="single"/>
              </w:rPr>
              <w:t xml:space="preserve">CRITERIO DE CAMBIO DE FASE: </w:t>
            </w:r>
          </w:p>
          <w:p w14:paraId="0394FD30" w14:textId="77777777" w:rsidR="000E4348" w:rsidRPr="000E4348" w:rsidRDefault="000E4348" w:rsidP="000E4348">
            <w:pPr>
              <w:rPr>
                <w:b/>
                <w:bCs/>
              </w:rPr>
            </w:pPr>
            <w:r w:rsidRPr="000E4348">
              <w:rPr>
                <w:b/>
                <w:bCs/>
              </w:rPr>
              <w:t>DETECCIÓN DE UNIDADES O A/N COMBATIENTES EN CERCANÍAS DE LA DMZ (15 MN ALREDEDOR) O AL INTERIOR DE ESTA.</w:t>
            </w:r>
          </w:p>
          <w:p w14:paraId="05C1C659" w14:textId="77777777" w:rsidR="000E4348" w:rsidRPr="00A65B08" w:rsidRDefault="000E4348" w:rsidP="000E4348">
            <w:pPr>
              <w:numPr>
                <w:ilvl w:val="0"/>
                <w:numId w:val="22"/>
              </w:numPr>
            </w:pPr>
            <w:r w:rsidRPr="00A65B08">
              <w:t xml:space="preserve">Se despegarán helicóptero para acciones que generen disuasión y contribuyan a respectivo panorama (disuasión, warnings, marcado, etc). </w:t>
            </w:r>
          </w:p>
          <w:p w14:paraId="75E308BD" w14:textId="77777777" w:rsidR="000E4348" w:rsidRPr="00A65B08" w:rsidRDefault="000E4348" w:rsidP="000E4348">
            <w:pPr>
              <w:numPr>
                <w:ilvl w:val="0"/>
                <w:numId w:val="22"/>
              </w:numPr>
            </w:pPr>
            <w:r w:rsidRPr="00A65B08">
              <w:t>Ciclo de acciones se basará en:</w:t>
            </w:r>
          </w:p>
          <w:p w14:paraId="21D334A5" w14:textId="77777777" w:rsidR="000E4348" w:rsidRPr="00A65B08" w:rsidRDefault="000E4348" w:rsidP="000E4348">
            <w:pPr>
              <w:numPr>
                <w:ilvl w:val="1"/>
                <w:numId w:val="22"/>
              </w:numPr>
            </w:pPr>
            <w:r w:rsidRPr="00A65B08">
              <w:t>Efectuar warnings.</w:t>
            </w:r>
          </w:p>
          <w:p w14:paraId="3E976CB1" w14:textId="77777777" w:rsidR="000E4348" w:rsidRPr="00A65B08" w:rsidRDefault="000E4348" w:rsidP="000E4348">
            <w:pPr>
              <w:numPr>
                <w:ilvl w:val="1"/>
                <w:numId w:val="22"/>
              </w:numPr>
            </w:pPr>
            <w:r w:rsidRPr="00A65B08">
              <w:t>Informar a MCC.</w:t>
            </w:r>
          </w:p>
          <w:p w14:paraId="52319878" w14:textId="77777777" w:rsidR="000E4348" w:rsidRPr="00A65B08" w:rsidRDefault="000E4348" w:rsidP="000E4348">
            <w:pPr>
              <w:numPr>
                <w:ilvl w:val="1"/>
                <w:numId w:val="22"/>
              </w:numPr>
            </w:pPr>
            <w:r w:rsidRPr="00A65B08">
              <w:t>Solicitar ROE de manera preventiva.</w:t>
            </w:r>
          </w:p>
          <w:p w14:paraId="53B30916" w14:textId="77777777" w:rsidR="000E4348" w:rsidRPr="00A65B08" w:rsidRDefault="000E4348" w:rsidP="000E4348">
            <w:pPr>
              <w:numPr>
                <w:ilvl w:val="1"/>
                <w:numId w:val="22"/>
              </w:numPr>
            </w:pPr>
            <w:r w:rsidRPr="00A65B08">
              <w:t>En caso se autorice ROE y se cumpla con amplificaciones, se empleará la fuerza letal.</w:t>
            </w:r>
          </w:p>
          <w:p w14:paraId="16707480" w14:textId="77777777" w:rsidR="000E4348" w:rsidRPr="00A65B08" w:rsidRDefault="000E4348" w:rsidP="000E4348">
            <w:pPr>
              <w:numPr>
                <w:ilvl w:val="1"/>
                <w:numId w:val="22"/>
              </w:numPr>
            </w:pPr>
            <w:r w:rsidRPr="00A65B08">
              <w:t>En caso de que no se autorice ROE, se actuará en autodefensa.</w:t>
            </w:r>
          </w:p>
          <w:p w14:paraId="18352D0F" w14:textId="7BE7174D" w:rsidR="000E4348" w:rsidRPr="00A65B08" w:rsidRDefault="000E4348" w:rsidP="000E4348">
            <w:pPr>
              <w:pStyle w:val="Prrafodelista"/>
              <w:numPr>
                <w:ilvl w:val="1"/>
                <w:numId w:val="22"/>
              </w:numPr>
            </w:pPr>
            <w:r>
              <w:t>E</w:t>
            </w:r>
            <w:r w:rsidRPr="00A65B08">
              <w:t>valuar empleo de PAC.</w:t>
            </w:r>
          </w:p>
        </w:tc>
      </w:tr>
    </w:tbl>
    <w:p w14:paraId="5AF7BCF4" w14:textId="77777777" w:rsidR="000E4348" w:rsidRDefault="000E4348">
      <w:r>
        <w:br w:type="page"/>
      </w:r>
    </w:p>
    <w:tbl>
      <w:tblPr>
        <w:tblStyle w:val="Tablaconcuadrcula"/>
        <w:tblpPr w:leftFromText="141" w:rightFromText="141" w:vertAnchor="page" w:horzAnchor="page" w:tblpX="1043" w:tblpY="736"/>
        <w:tblW w:w="10026" w:type="dxa"/>
        <w:tblLook w:val="04A0" w:firstRow="1" w:lastRow="0" w:firstColumn="1" w:lastColumn="0" w:noHBand="0" w:noVBand="1"/>
      </w:tblPr>
      <w:tblGrid>
        <w:gridCol w:w="10026"/>
      </w:tblGrid>
      <w:tr w:rsidR="000E4348" w14:paraId="41497FEF" w14:textId="77777777" w:rsidTr="00820CC7">
        <w:tc>
          <w:tcPr>
            <w:tcW w:w="10026" w:type="dxa"/>
          </w:tcPr>
          <w:p w14:paraId="3BBDD2E9" w14:textId="1CAAAE91" w:rsidR="000E4348" w:rsidRPr="000E742D" w:rsidRDefault="000E4348" w:rsidP="000E4348">
            <w:r w:rsidRPr="000E742D">
              <w:rPr>
                <w:b/>
                <w:bCs/>
              </w:rPr>
              <w:lastRenderedPageBreak/>
              <w:t>FASE IV: REPLIEGUE</w:t>
            </w:r>
          </w:p>
          <w:p w14:paraId="7C50FB60" w14:textId="77777777" w:rsidR="000E4348" w:rsidRPr="000E742D" w:rsidRDefault="000E4348" w:rsidP="000E4348">
            <w:r w:rsidRPr="000E742D">
              <w:rPr>
                <w:b/>
                <w:bCs/>
                <w:u w:val="single"/>
              </w:rPr>
              <w:t xml:space="preserve">CRITERIO DE CAMBIO DE FASE: </w:t>
            </w:r>
          </w:p>
          <w:p w14:paraId="49C87DB2" w14:textId="77777777" w:rsidR="000E4348" w:rsidRPr="000E742D" w:rsidRDefault="000E4348" w:rsidP="000E4348">
            <w:r w:rsidRPr="000E742D">
              <w:rPr>
                <w:b/>
                <w:bCs/>
              </w:rPr>
              <w:t>CUMPLIMIENTO DE PUNTOS DE CONTROL Y DMZ SIN UNIDADES COMBATIENTES ADVERSARIAS EN SU INTERIOR.</w:t>
            </w:r>
          </w:p>
          <w:p w14:paraId="2B8AFE31" w14:textId="77777777" w:rsidR="000E4348" w:rsidRPr="000E742D" w:rsidRDefault="000E4348" w:rsidP="000E4348">
            <w:pPr>
              <w:numPr>
                <w:ilvl w:val="0"/>
                <w:numId w:val="23"/>
              </w:numPr>
            </w:pPr>
            <w:r w:rsidRPr="000E742D">
              <w:t>Unidades se replegarán a puerto base para aumentar niveles logísticos y  así dar sostenimiento a la operación para poder continuar patrullaje de acuerdo en nueva fecha según instrucciones de MCC.</w:t>
            </w:r>
          </w:p>
          <w:p w14:paraId="0E466031" w14:textId="77777777" w:rsidR="000E4348" w:rsidRPr="000E742D" w:rsidRDefault="000E4348" w:rsidP="000E4348">
            <w:pPr>
              <w:numPr>
                <w:ilvl w:val="0"/>
                <w:numId w:val="23"/>
              </w:numPr>
            </w:pPr>
            <w:r w:rsidRPr="000E742D">
              <w:t>Todas las A/N regresarán a SCVM.</w:t>
            </w:r>
          </w:p>
          <w:p w14:paraId="3CE4E8BB" w14:textId="77777777" w:rsidR="000E4348" w:rsidRPr="000E742D" w:rsidRDefault="000E4348" w:rsidP="000E4348">
            <w:pPr>
              <w:numPr>
                <w:ilvl w:val="0"/>
                <w:numId w:val="23"/>
              </w:numPr>
            </w:pPr>
            <w:r w:rsidRPr="000E742D">
              <w:t>NAI/TAI se mantendrán activas, reportando en caso se tenga nueva información.</w:t>
            </w:r>
          </w:p>
          <w:p w14:paraId="6756A27F" w14:textId="77777777" w:rsidR="000E4348" w:rsidRDefault="000E4348" w:rsidP="000E4348"/>
          <w:p w14:paraId="2BA06B65" w14:textId="77777777" w:rsidR="00106CCA" w:rsidRDefault="00106CCA" w:rsidP="000E4348"/>
          <w:p w14:paraId="472F9336" w14:textId="77777777" w:rsidR="00106CCA" w:rsidRDefault="00106CCA" w:rsidP="000E4348"/>
          <w:p w14:paraId="3BEBCE80" w14:textId="77777777" w:rsidR="00106CCA" w:rsidRDefault="00106CCA" w:rsidP="000E4348"/>
          <w:p w14:paraId="095BC17C" w14:textId="77777777" w:rsidR="00106CCA" w:rsidRDefault="00106CCA" w:rsidP="000E4348"/>
          <w:p w14:paraId="2E3188D0" w14:textId="77777777" w:rsidR="00106CCA" w:rsidRDefault="00106CCA" w:rsidP="000E4348"/>
          <w:p w14:paraId="4E359BD8" w14:textId="77777777" w:rsidR="00106CCA" w:rsidRDefault="00106CCA" w:rsidP="000E4348"/>
          <w:p w14:paraId="518111B0" w14:textId="77777777" w:rsidR="00106CCA" w:rsidRDefault="00106CCA" w:rsidP="000E4348"/>
          <w:p w14:paraId="452D8AA6" w14:textId="77777777" w:rsidR="00106CCA" w:rsidRDefault="00106CCA" w:rsidP="000E4348"/>
          <w:p w14:paraId="78EEF320" w14:textId="77777777" w:rsidR="00106CCA" w:rsidRDefault="00106CCA" w:rsidP="000E4348"/>
          <w:p w14:paraId="3D36B2DE" w14:textId="77777777" w:rsidR="00106CCA" w:rsidRDefault="00106CCA" w:rsidP="000E4348"/>
          <w:p w14:paraId="13E3DE40" w14:textId="77777777" w:rsidR="00106CCA" w:rsidRDefault="00106CCA" w:rsidP="000E4348"/>
          <w:p w14:paraId="3D88502C" w14:textId="77777777" w:rsidR="00106CCA" w:rsidRDefault="00106CCA" w:rsidP="000E4348"/>
          <w:p w14:paraId="75FF99FF" w14:textId="77777777" w:rsidR="00106CCA" w:rsidRDefault="00106CCA" w:rsidP="000E4348"/>
          <w:p w14:paraId="14A6E8EE" w14:textId="77777777" w:rsidR="00106CCA" w:rsidRDefault="00106CCA" w:rsidP="000E4348"/>
          <w:p w14:paraId="30CDE668" w14:textId="77777777" w:rsidR="00106CCA" w:rsidRDefault="00106CCA" w:rsidP="000E4348"/>
          <w:p w14:paraId="4CD92411" w14:textId="71C975D0" w:rsidR="00106CCA" w:rsidRPr="00A65B08" w:rsidRDefault="00106CCA" w:rsidP="000E4348"/>
        </w:tc>
      </w:tr>
    </w:tbl>
    <w:p w14:paraId="3CA12FFC" w14:textId="58B99C81" w:rsidR="00107864" w:rsidRDefault="00106CCA" w:rsidP="00B35C4C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CF51821" wp14:editId="660CE6EA">
            <wp:simplePos x="0" y="0"/>
            <wp:positionH relativeFrom="margin">
              <wp:align>center</wp:align>
            </wp:positionH>
            <wp:positionV relativeFrom="paragraph">
              <wp:posOffset>1481455</wp:posOffset>
            </wp:positionV>
            <wp:extent cx="2992529" cy="2510155"/>
            <wp:effectExtent l="0" t="0" r="0" b="4445"/>
            <wp:wrapNone/>
            <wp:docPr id="35992143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529" cy="2510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4F5E9BB" w14:textId="77777777" w:rsidR="00107864" w:rsidRPr="00B35C4C" w:rsidRDefault="00107864" w:rsidP="00B35C4C">
      <w:pPr>
        <w:jc w:val="center"/>
        <w:rPr>
          <w:rFonts w:ascii="Arial" w:hAnsi="Arial" w:cs="Arial"/>
          <w:b/>
          <w:bCs/>
          <w:sz w:val="32"/>
          <w:szCs w:val="32"/>
        </w:rPr>
      </w:pPr>
    </w:p>
    <w:sectPr w:rsidR="00107864" w:rsidRPr="00B35C4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55D32"/>
    <w:multiLevelType w:val="hybridMultilevel"/>
    <w:tmpl w:val="8ECEE4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285E48"/>
    <w:multiLevelType w:val="hybridMultilevel"/>
    <w:tmpl w:val="86109DB8"/>
    <w:lvl w:ilvl="0" w:tplc="1742B2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2499E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78766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3E4F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8EBB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B0AA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76C0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6690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3C23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F92F80"/>
    <w:multiLevelType w:val="hybridMultilevel"/>
    <w:tmpl w:val="2DC4065E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A0F78"/>
    <w:multiLevelType w:val="hybridMultilevel"/>
    <w:tmpl w:val="A6F81C38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E236CB"/>
    <w:multiLevelType w:val="hybridMultilevel"/>
    <w:tmpl w:val="A1FCB990"/>
    <w:lvl w:ilvl="0" w:tplc="0EB81E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3D9306C"/>
    <w:multiLevelType w:val="hybridMultilevel"/>
    <w:tmpl w:val="A1C8EDAA"/>
    <w:lvl w:ilvl="0" w:tplc="4F3C4B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D86455D"/>
    <w:multiLevelType w:val="hybridMultilevel"/>
    <w:tmpl w:val="8CA8B01E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F14F2D"/>
    <w:multiLevelType w:val="hybridMultilevel"/>
    <w:tmpl w:val="8ECEE4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06717B"/>
    <w:multiLevelType w:val="hybridMultilevel"/>
    <w:tmpl w:val="B0DEBE8E"/>
    <w:lvl w:ilvl="0" w:tplc="20C6D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DE5DD5"/>
    <w:multiLevelType w:val="hybridMultilevel"/>
    <w:tmpl w:val="8ECEE4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3F39C7"/>
    <w:multiLevelType w:val="hybridMultilevel"/>
    <w:tmpl w:val="8ECEE4FC"/>
    <w:lvl w:ilvl="0" w:tplc="1D64E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A26D0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B0E246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C029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8AA4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926DC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18EDE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EC83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78E5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180E58"/>
    <w:multiLevelType w:val="hybridMultilevel"/>
    <w:tmpl w:val="B6F699C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CF53B6"/>
    <w:multiLevelType w:val="hybridMultilevel"/>
    <w:tmpl w:val="29842630"/>
    <w:lvl w:ilvl="0" w:tplc="EFCE4E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BB0081E"/>
    <w:multiLevelType w:val="hybridMultilevel"/>
    <w:tmpl w:val="0106A3AA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0E454B"/>
    <w:multiLevelType w:val="hybridMultilevel"/>
    <w:tmpl w:val="02B67CC6"/>
    <w:lvl w:ilvl="0" w:tplc="3A66D8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126C4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81EF2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A42C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925C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1E8BC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4D822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ECE4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B3C9F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26271E9"/>
    <w:multiLevelType w:val="hybridMultilevel"/>
    <w:tmpl w:val="6B18D718"/>
    <w:lvl w:ilvl="0" w:tplc="51BA9C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4E94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94076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960D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D0AA0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71C10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005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38EBD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6088D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242A28"/>
    <w:multiLevelType w:val="hybridMultilevel"/>
    <w:tmpl w:val="39E45A30"/>
    <w:lvl w:ilvl="0" w:tplc="126061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9C2B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6075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062E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90BA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EB680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E8E43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A0D3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86DA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950353A"/>
    <w:multiLevelType w:val="hybridMultilevel"/>
    <w:tmpl w:val="D21AB782"/>
    <w:lvl w:ilvl="0" w:tplc="9F645CBA">
      <w:start w:val="1"/>
      <w:numFmt w:val="decimal"/>
      <w:lvlText w:val="%1."/>
      <w:lvlJc w:val="left"/>
      <w:pPr>
        <w:ind w:left="1416" w:hanging="696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9851634"/>
    <w:multiLevelType w:val="hybridMultilevel"/>
    <w:tmpl w:val="EC54E20E"/>
    <w:lvl w:ilvl="0" w:tplc="C5D618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05ABD6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FFA1F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F24A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F2CFF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6FE8D8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389B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F258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9D2B1F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9C9373A"/>
    <w:multiLevelType w:val="hybridMultilevel"/>
    <w:tmpl w:val="8ECEE4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C870B2"/>
    <w:multiLevelType w:val="hybridMultilevel"/>
    <w:tmpl w:val="583A1290"/>
    <w:lvl w:ilvl="0" w:tplc="3324371A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9C7046"/>
    <w:multiLevelType w:val="hybridMultilevel"/>
    <w:tmpl w:val="174070D0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7A0143"/>
    <w:multiLevelType w:val="hybridMultilevel"/>
    <w:tmpl w:val="E1168514"/>
    <w:lvl w:ilvl="0" w:tplc="F3B035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26441721">
    <w:abstractNumId w:val="21"/>
  </w:num>
  <w:num w:numId="2" w16cid:durableId="414713087">
    <w:abstractNumId w:val="10"/>
  </w:num>
  <w:num w:numId="3" w16cid:durableId="2073186782">
    <w:abstractNumId w:val="16"/>
  </w:num>
  <w:num w:numId="4" w16cid:durableId="302201953">
    <w:abstractNumId w:val="0"/>
  </w:num>
  <w:num w:numId="5" w16cid:durableId="159004989">
    <w:abstractNumId w:val="9"/>
  </w:num>
  <w:num w:numId="6" w16cid:durableId="867639610">
    <w:abstractNumId w:val="7"/>
  </w:num>
  <w:num w:numId="7" w16cid:durableId="1999964463">
    <w:abstractNumId w:val="19"/>
  </w:num>
  <w:num w:numId="8" w16cid:durableId="889197012">
    <w:abstractNumId w:val="20"/>
  </w:num>
  <w:num w:numId="9" w16cid:durableId="1441416132">
    <w:abstractNumId w:val="22"/>
  </w:num>
  <w:num w:numId="10" w16cid:durableId="1163471876">
    <w:abstractNumId w:val="6"/>
  </w:num>
  <w:num w:numId="11" w16cid:durableId="835876235">
    <w:abstractNumId w:val="5"/>
  </w:num>
  <w:num w:numId="12" w16cid:durableId="355892788">
    <w:abstractNumId w:val="12"/>
  </w:num>
  <w:num w:numId="13" w16cid:durableId="1335183081">
    <w:abstractNumId w:val="8"/>
  </w:num>
  <w:num w:numId="14" w16cid:durableId="2131127730">
    <w:abstractNumId w:val="4"/>
  </w:num>
  <w:num w:numId="15" w16cid:durableId="1742217808">
    <w:abstractNumId w:val="2"/>
  </w:num>
  <w:num w:numId="16" w16cid:durableId="529614111">
    <w:abstractNumId w:val="13"/>
  </w:num>
  <w:num w:numId="17" w16cid:durableId="420490428">
    <w:abstractNumId w:val="3"/>
  </w:num>
  <w:num w:numId="18" w16cid:durableId="1785225824">
    <w:abstractNumId w:val="11"/>
  </w:num>
  <w:num w:numId="19" w16cid:durableId="462120107">
    <w:abstractNumId w:val="17"/>
  </w:num>
  <w:num w:numId="20" w16cid:durableId="1508784602">
    <w:abstractNumId w:val="1"/>
  </w:num>
  <w:num w:numId="21" w16cid:durableId="932476704">
    <w:abstractNumId w:val="18"/>
  </w:num>
  <w:num w:numId="22" w16cid:durableId="1656641143">
    <w:abstractNumId w:val="14"/>
  </w:num>
  <w:num w:numId="23" w16cid:durableId="176483677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C4C"/>
    <w:rsid w:val="00077A91"/>
    <w:rsid w:val="000E4348"/>
    <w:rsid w:val="00106CCA"/>
    <w:rsid w:val="00107864"/>
    <w:rsid w:val="00244F9A"/>
    <w:rsid w:val="00382190"/>
    <w:rsid w:val="003D1CE1"/>
    <w:rsid w:val="005B5980"/>
    <w:rsid w:val="006B146C"/>
    <w:rsid w:val="006F6CE6"/>
    <w:rsid w:val="00804E57"/>
    <w:rsid w:val="00820CC7"/>
    <w:rsid w:val="0085201B"/>
    <w:rsid w:val="009163D1"/>
    <w:rsid w:val="00A767AC"/>
    <w:rsid w:val="00AB4309"/>
    <w:rsid w:val="00B35C4C"/>
    <w:rsid w:val="00C06E51"/>
    <w:rsid w:val="00D7603A"/>
    <w:rsid w:val="00DC4A4C"/>
    <w:rsid w:val="00DD3806"/>
    <w:rsid w:val="00E60625"/>
    <w:rsid w:val="00EA1024"/>
    <w:rsid w:val="00F14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C5761"/>
  <w15:chartTrackingRefBased/>
  <w15:docId w15:val="{2504BD3E-6141-4A79-974E-BE34D6C2A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35C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35C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35C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35C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35C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35C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35C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35C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35C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35C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35C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35C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35C4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35C4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35C4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35C4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35C4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35C4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35C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35C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35C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35C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35C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35C4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35C4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35C4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35C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35C4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35C4C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B35C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1050</Words>
  <Characters>5779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Roman</dc:creator>
  <cp:keywords/>
  <dc:description/>
  <cp:lastModifiedBy>Gabriel Roman</cp:lastModifiedBy>
  <cp:revision>15</cp:revision>
  <dcterms:created xsi:type="dcterms:W3CDTF">2025-11-07T01:09:00Z</dcterms:created>
  <dcterms:modified xsi:type="dcterms:W3CDTF">2025-11-07T12:43:00Z</dcterms:modified>
</cp:coreProperties>
</file>