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7C03E" w14:textId="77777777" w:rsidR="003920AE" w:rsidRDefault="00992B56" w:rsidP="003920AE">
      <w:pPr>
        <w:pStyle w:val="Prrafodelista"/>
        <w:jc w:val="center"/>
        <w:rPr>
          <w:rFonts w:ascii="Arial" w:hAnsi="Arial" w:cs="Arial"/>
          <w:b/>
          <w:bCs/>
        </w:rPr>
      </w:pPr>
      <w:r w:rsidRPr="00A917C1">
        <w:rPr>
          <w:rFonts w:ascii="Arial" w:hAnsi="Arial" w:cs="Arial"/>
          <w:b/>
          <w:bCs/>
        </w:rPr>
        <w:t xml:space="preserve">TEMARIO </w:t>
      </w:r>
      <w:r w:rsidR="003920AE">
        <w:rPr>
          <w:rFonts w:ascii="Arial" w:hAnsi="Arial" w:cs="Arial"/>
          <w:b/>
          <w:bCs/>
        </w:rPr>
        <w:t xml:space="preserve">Y CUESTIONARIO </w:t>
      </w:r>
      <w:r w:rsidR="00A859CF" w:rsidRPr="00A917C1">
        <w:rPr>
          <w:rFonts w:ascii="Arial" w:hAnsi="Arial" w:cs="Arial"/>
          <w:b/>
          <w:bCs/>
        </w:rPr>
        <w:t>DE ESTUDIO</w:t>
      </w:r>
      <w:r w:rsidR="00BE7E36">
        <w:rPr>
          <w:rFonts w:ascii="Arial" w:hAnsi="Arial" w:cs="Arial"/>
          <w:b/>
          <w:bCs/>
        </w:rPr>
        <w:t xml:space="preserve"> </w:t>
      </w:r>
    </w:p>
    <w:p w14:paraId="46FC7BB1" w14:textId="0CDB7D4F" w:rsidR="00A859CF" w:rsidRDefault="00657298" w:rsidP="003920AE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PRUEBA 2 DE </w:t>
      </w:r>
      <w:r w:rsidR="00BE7E36">
        <w:rPr>
          <w:rFonts w:ascii="Arial" w:hAnsi="Arial" w:cs="Arial"/>
          <w:b/>
          <w:bCs/>
        </w:rPr>
        <w:t>ARNI</w:t>
      </w:r>
    </w:p>
    <w:p w14:paraId="021F048D" w14:textId="77777777" w:rsidR="00E61EF1" w:rsidRDefault="00E61EF1" w:rsidP="00E61EF1">
      <w:pPr>
        <w:jc w:val="both"/>
        <w:rPr>
          <w:rFonts w:ascii="Arial" w:hAnsi="Arial" w:cs="Arial"/>
          <w:b/>
          <w:bCs/>
        </w:rPr>
      </w:pPr>
    </w:p>
    <w:p w14:paraId="03636983" w14:textId="71EF3DB4" w:rsidR="003920AE" w:rsidRPr="00BE7E36" w:rsidRDefault="003920AE" w:rsidP="00E61EF1">
      <w:pPr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t>TEMARIO</w:t>
      </w:r>
    </w:p>
    <w:p w14:paraId="17D36CA8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</w:p>
    <w:p w14:paraId="2840D226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</w:p>
    <w:p w14:paraId="59CAD6C4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/>
          <w:bCs/>
        </w:rPr>
      </w:pPr>
      <w:r w:rsidRPr="00BE7E36">
        <w:rPr>
          <w:rFonts w:ascii="Arial" w:hAnsi="Arial" w:cs="Arial"/>
          <w:b/>
          <w:bCs/>
        </w:rPr>
        <w:t>UT. 2 REALIDAD NACIONAL</w:t>
      </w:r>
    </w:p>
    <w:p w14:paraId="559E0AAC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</w:p>
    <w:p w14:paraId="2B0C50C9" w14:textId="77777777" w:rsidR="003920AE" w:rsidRDefault="003920AE" w:rsidP="003920AE">
      <w:pPr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Revolución en Libertad.</w:t>
      </w:r>
    </w:p>
    <w:p w14:paraId="128402DE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Camino hacia el socialismo.</w:t>
      </w:r>
    </w:p>
    <w:p w14:paraId="6D6EBBF0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Nuevo orden institucional.</w:t>
      </w:r>
    </w:p>
    <w:p w14:paraId="4C2CD65B" w14:textId="77777777" w:rsidR="003920AE" w:rsidRPr="00BE7E36" w:rsidRDefault="003920AE" w:rsidP="003920AE">
      <w:pPr>
        <w:ind w:left="851"/>
        <w:jc w:val="both"/>
        <w:rPr>
          <w:rFonts w:ascii="Arial" w:hAnsi="Arial" w:cs="Arial"/>
          <w:bCs/>
        </w:rPr>
      </w:pPr>
      <w:r w:rsidRPr="00BE7E36">
        <w:rPr>
          <w:rFonts w:ascii="Arial" w:hAnsi="Arial" w:cs="Arial"/>
          <w:bCs/>
        </w:rPr>
        <w:t>Restauración a la democracia.</w:t>
      </w:r>
    </w:p>
    <w:p w14:paraId="6F2837C0" w14:textId="77777777" w:rsidR="003920AE" w:rsidRPr="00BE7E36" w:rsidRDefault="003920AE" w:rsidP="003920AE">
      <w:pPr>
        <w:ind w:left="142"/>
        <w:jc w:val="both"/>
        <w:rPr>
          <w:rFonts w:ascii="Arial" w:hAnsi="Arial" w:cs="Arial"/>
          <w:bCs/>
        </w:rPr>
      </w:pPr>
    </w:p>
    <w:p w14:paraId="3B2768E0" w14:textId="77777777" w:rsidR="00E61EF1" w:rsidRDefault="00E61EF1" w:rsidP="00E61EF1">
      <w:pPr>
        <w:jc w:val="both"/>
        <w:rPr>
          <w:rFonts w:ascii="Arial" w:hAnsi="Arial" w:cs="Arial"/>
          <w:b/>
          <w:bCs/>
        </w:rPr>
      </w:pPr>
    </w:p>
    <w:p w14:paraId="78952663" w14:textId="7C9A010E" w:rsidR="003920AE" w:rsidRPr="00E61EF1" w:rsidRDefault="003920AE" w:rsidP="00E61EF1">
      <w:pPr>
        <w:jc w:val="both"/>
        <w:rPr>
          <w:rFonts w:ascii="Arial" w:hAnsi="Arial" w:cs="Arial"/>
          <w:b/>
          <w:bCs/>
        </w:rPr>
      </w:pPr>
      <w:r w:rsidRPr="00E61EF1">
        <w:rPr>
          <w:rFonts w:ascii="Arial" w:hAnsi="Arial" w:cs="Arial"/>
          <w:b/>
          <w:bCs/>
        </w:rPr>
        <w:t xml:space="preserve">CUESTIONARIO </w:t>
      </w:r>
    </w:p>
    <w:p w14:paraId="37EC5083" w14:textId="77777777" w:rsidR="003920AE" w:rsidRDefault="003920AE" w:rsidP="00CC404B">
      <w:pPr>
        <w:pStyle w:val="Prrafodelista"/>
        <w:jc w:val="both"/>
        <w:rPr>
          <w:rFonts w:ascii="Arial" w:hAnsi="Arial" w:cs="Arial"/>
          <w:b/>
          <w:bCs/>
        </w:rPr>
      </w:pPr>
    </w:p>
    <w:p w14:paraId="536DD3BE" w14:textId="77777777" w:rsidR="003920AE" w:rsidRPr="003920AE" w:rsidRDefault="003920AE" w:rsidP="003920AE">
      <w:pPr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p w14:paraId="07F2CFCF" w14:textId="7FEFFF48" w:rsidR="00E61EF1" w:rsidRDefault="00E61EF1" w:rsidP="00E61EF1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¿Qué significa hacer una reforma en Libertad en el Gob. de Frei?</w:t>
      </w:r>
    </w:p>
    <w:p w14:paraId="48D5C4D1" w14:textId="3521609F" w:rsidR="00505EC4" w:rsidRPr="00505EC4" w:rsidRDefault="00505EC4" w:rsidP="00E61EF1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5EC4">
        <w:rPr>
          <w:rFonts w:ascii="Arial" w:hAnsi="Arial" w:cs="Arial"/>
        </w:rPr>
        <w:t xml:space="preserve">Explique </w:t>
      </w:r>
      <w:proofErr w:type="gramStart"/>
      <w:r w:rsidRPr="00505EC4">
        <w:rPr>
          <w:rFonts w:ascii="Arial" w:hAnsi="Arial" w:cs="Arial"/>
        </w:rPr>
        <w:t>las  3</w:t>
      </w:r>
      <w:proofErr w:type="gramEnd"/>
      <w:r w:rsidRPr="00505EC4">
        <w:rPr>
          <w:rFonts w:ascii="Arial" w:hAnsi="Arial" w:cs="Arial"/>
        </w:rPr>
        <w:t xml:space="preserve"> reformas estructurales de Frei</w:t>
      </w:r>
      <w:r w:rsidR="00E61EF1">
        <w:rPr>
          <w:rFonts w:ascii="Arial" w:hAnsi="Arial" w:cs="Arial"/>
        </w:rPr>
        <w:t>.</w:t>
      </w:r>
    </w:p>
    <w:p w14:paraId="4BEC66A8" w14:textId="5C848A27" w:rsidR="00505EC4" w:rsidRPr="008F4FE2" w:rsidRDefault="00505EC4" w:rsidP="008F4FE2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05EC4">
        <w:rPr>
          <w:rFonts w:ascii="Arial" w:hAnsi="Arial" w:cs="Arial"/>
        </w:rPr>
        <w:t>Refiérase y argumente los problemas del gobierno de Frei</w:t>
      </w:r>
      <w:r w:rsidR="00E61EF1">
        <w:rPr>
          <w:rFonts w:ascii="Arial" w:hAnsi="Arial" w:cs="Arial"/>
        </w:rPr>
        <w:t>.</w:t>
      </w:r>
    </w:p>
    <w:p w14:paraId="20A02AF7" w14:textId="611DF506" w:rsidR="003920AE" w:rsidRDefault="003920AE" w:rsidP="00A70252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Describa la llegada de Allende a la Moneda.</w:t>
      </w:r>
    </w:p>
    <w:p w14:paraId="3B9D086B" w14:textId="77777777" w:rsidR="003920AE" w:rsidRDefault="003920AE" w:rsidP="003920AE">
      <w:pPr>
        <w:pStyle w:val="Prrafodelista"/>
        <w:rPr>
          <w:rFonts w:ascii="Arial" w:hAnsi="Arial" w:cs="Arial"/>
        </w:rPr>
      </w:pPr>
    </w:p>
    <w:p w14:paraId="5DA97FB4" w14:textId="376108ED" w:rsidR="00CC404B" w:rsidRPr="00A70252" w:rsidRDefault="00A917C1" w:rsidP="00A70252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Evalúe la gestión del gobierno de Allende y su impacto en lo político, económico y social.</w:t>
      </w:r>
    </w:p>
    <w:p w14:paraId="4A950D15" w14:textId="77777777" w:rsidR="00CC404B" w:rsidRPr="00A917C1" w:rsidRDefault="00CC404B" w:rsidP="00CC404B">
      <w:pPr>
        <w:ind w:left="360"/>
        <w:jc w:val="both"/>
        <w:rPr>
          <w:rFonts w:ascii="Arial" w:hAnsi="Arial" w:cs="Arial"/>
        </w:rPr>
      </w:pPr>
    </w:p>
    <w:p w14:paraId="5323BFA9" w14:textId="77777777" w:rsidR="00A859CF" w:rsidRPr="00A917C1" w:rsidRDefault="00A859CF" w:rsidP="00CC404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Determine el origen del ‘mercado negro’ bajo el gobierno de Allende y las implicancias políticas, sociales y económicas que acarreó esta situación en el país.</w:t>
      </w:r>
    </w:p>
    <w:p w14:paraId="1D7C98DA" w14:textId="77777777" w:rsidR="00A859CF" w:rsidRPr="00A917C1" w:rsidRDefault="00A859CF" w:rsidP="00CC404B">
      <w:pPr>
        <w:jc w:val="both"/>
        <w:rPr>
          <w:rFonts w:ascii="Arial" w:hAnsi="Arial" w:cs="Arial"/>
        </w:rPr>
      </w:pPr>
    </w:p>
    <w:p w14:paraId="5000B098" w14:textId="77777777" w:rsidR="00A859CF" w:rsidRPr="00A917C1" w:rsidRDefault="00A859CF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Explique los objetivos establecidos por la Junta Militar en</w:t>
      </w:r>
      <w:r w:rsidR="00CC404B">
        <w:rPr>
          <w:rFonts w:ascii="Arial" w:hAnsi="Arial" w:cs="Arial"/>
        </w:rPr>
        <w:t xml:space="preserve"> 1973, describiendo  las </w:t>
      </w:r>
      <w:r w:rsidRPr="00A917C1">
        <w:rPr>
          <w:rFonts w:ascii="Arial" w:hAnsi="Arial" w:cs="Arial"/>
        </w:rPr>
        <w:t xml:space="preserve">principales obras emprendidas para lograrlos. </w:t>
      </w:r>
    </w:p>
    <w:p w14:paraId="6706F417" w14:textId="77777777" w:rsidR="00CC404B" w:rsidRDefault="00CC404B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CC404B">
        <w:rPr>
          <w:rFonts w:ascii="Arial" w:hAnsi="Arial" w:cs="Arial"/>
        </w:rPr>
        <w:t>Caracterice el modelo económico del Gobierno Militar.</w:t>
      </w:r>
    </w:p>
    <w:p w14:paraId="10CEF31F" w14:textId="1E616C41" w:rsidR="00A917C1" w:rsidRDefault="00CC404B" w:rsidP="00CC404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Explique </w:t>
      </w:r>
      <w:r w:rsidR="003920AE">
        <w:rPr>
          <w:rFonts w:ascii="Arial" w:hAnsi="Arial" w:cs="Arial"/>
        </w:rPr>
        <w:t xml:space="preserve">los aportes y desaciertos </w:t>
      </w:r>
      <w:r w:rsidR="00A917C1">
        <w:rPr>
          <w:rFonts w:ascii="Arial" w:hAnsi="Arial" w:cs="Arial"/>
        </w:rPr>
        <w:t>del Gobierno Militar</w:t>
      </w:r>
    </w:p>
    <w:p w14:paraId="6E519ACA" w14:textId="4B896B9D" w:rsidR="00BE7E36" w:rsidRDefault="00A859CF" w:rsidP="00BE7E3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 xml:space="preserve">¿Cómo se logra el proceso de </w:t>
      </w:r>
      <w:r w:rsidR="00246889">
        <w:rPr>
          <w:rFonts w:ascii="Arial" w:hAnsi="Arial" w:cs="Arial"/>
        </w:rPr>
        <w:t>transición</w:t>
      </w:r>
      <w:r w:rsidRPr="00A917C1">
        <w:rPr>
          <w:rFonts w:ascii="Arial" w:hAnsi="Arial" w:cs="Arial"/>
        </w:rPr>
        <w:t xml:space="preserve"> a la Democracia?</w:t>
      </w:r>
      <w:r w:rsidR="008F4FE2" w:rsidRPr="007D3C88">
        <w:rPr>
          <w:rFonts w:ascii="Arial" w:hAnsi="Arial" w:cs="Arial"/>
        </w:rPr>
        <w:t xml:space="preserve"> </w:t>
      </w:r>
    </w:p>
    <w:p w14:paraId="2442457E" w14:textId="2A103B74" w:rsidR="003920AE" w:rsidRDefault="003920AE" w:rsidP="00BE7E3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Explique el gobierno de P. Aylwin A.</w:t>
      </w:r>
    </w:p>
    <w:p w14:paraId="751E4051" w14:textId="1DA4D343" w:rsidR="003920AE" w:rsidRPr="00BE7E36" w:rsidRDefault="003920AE" w:rsidP="00BE7E3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Determine las obras del gobierno de Aylwin.</w:t>
      </w:r>
    </w:p>
    <w:p w14:paraId="2E250BE8" w14:textId="77777777" w:rsidR="00BE7E36" w:rsidRPr="00BE7E36" w:rsidRDefault="00BE7E36" w:rsidP="00BE7E36">
      <w:pPr>
        <w:ind w:left="142"/>
        <w:jc w:val="both"/>
        <w:rPr>
          <w:rFonts w:ascii="Arial" w:hAnsi="Arial" w:cs="Arial"/>
          <w:bCs/>
        </w:rPr>
      </w:pPr>
    </w:p>
    <w:p w14:paraId="55236A26" w14:textId="77777777" w:rsidR="00BE7E36" w:rsidRPr="007D3C88" w:rsidRDefault="00BE7E36" w:rsidP="00BE7E36">
      <w:pPr>
        <w:spacing w:line="360" w:lineRule="auto"/>
        <w:ind w:left="720"/>
        <w:jc w:val="both"/>
        <w:rPr>
          <w:rFonts w:ascii="Arial" w:hAnsi="Arial" w:cs="Arial"/>
        </w:rPr>
      </w:pPr>
    </w:p>
    <w:sectPr w:rsidR="00BE7E36" w:rsidRPr="007D3C88" w:rsidSect="007531D9">
      <w:pgSz w:w="12240" w:h="15840"/>
      <w:pgMar w:top="1417" w:right="118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72AD"/>
    <w:multiLevelType w:val="hybridMultilevel"/>
    <w:tmpl w:val="642A2A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77FE4"/>
    <w:multiLevelType w:val="hybridMultilevel"/>
    <w:tmpl w:val="3800B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5D2E1B"/>
    <w:multiLevelType w:val="hybridMultilevel"/>
    <w:tmpl w:val="067C0D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FD39FC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40EE2F86"/>
    <w:multiLevelType w:val="hybridMultilevel"/>
    <w:tmpl w:val="D0640D0C"/>
    <w:lvl w:ilvl="0" w:tplc="340A000F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7A957FE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69C87593"/>
    <w:multiLevelType w:val="hybridMultilevel"/>
    <w:tmpl w:val="C812F0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890059"/>
    <w:multiLevelType w:val="hybridMultilevel"/>
    <w:tmpl w:val="4210BB84"/>
    <w:lvl w:ilvl="0" w:tplc="D1F4F74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51449"/>
    <w:multiLevelType w:val="hybridMultilevel"/>
    <w:tmpl w:val="B818E5CE"/>
    <w:lvl w:ilvl="0" w:tplc="5C1CF53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948535860">
    <w:abstractNumId w:val="3"/>
  </w:num>
  <w:num w:numId="2" w16cid:durableId="899634661">
    <w:abstractNumId w:val="6"/>
  </w:num>
  <w:num w:numId="3" w16cid:durableId="175389695">
    <w:abstractNumId w:val="2"/>
  </w:num>
  <w:num w:numId="4" w16cid:durableId="1202480441">
    <w:abstractNumId w:val="1"/>
  </w:num>
  <w:num w:numId="5" w16cid:durableId="1275559119">
    <w:abstractNumId w:val="5"/>
  </w:num>
  <w:num w:numId="6" w16cid:durableId="10768224">
    <w:abstractNumId w:val="4"/>
  </w:num>
  <w:num w:numId="7" w16cid:durableId="733283612">
    <w:abstractNumId w:val="0"/>
  </w:num>
  <w:num w:numId="8" w16cid:durableId="1386491637">
    <w:abstractNumId w:val="7"/>
  </w:num>
  <w:num w:numId="9" w16cid:durableId="3447441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389"/>
    <w:rsid w:val="00033A51"/>
    <w:rsid w:val="00035A64"/>
    <w:rsid w:val="000455C8"/>
    <w:rsid w:val="001245BE"/>
    <w:rsid w:val="001614F4"/>
    <w:rsid w:val="0018665D"/>
    <w:rsid w:val="00194389"/>
    <w:rsid w:val="00246889"/>
    <w:rsid w:val="002A38E5"/>
    <w:rsid w:val="002F5D9B"/>
    <w:rsid w:val="00381A7F"/>
    <w:rsid w:val="003920AE"/>
    <w:rsid w:val="003A5F06"/>
    <w:rsid w:val="003E7CB4"/>
    <w:rsid w:val="00427C6D"/>
    <w:rsid w:val="004A749E"/>
    <w:rsid w:val="00505EC4"/>
    <w:rsid w:val="00552059"/>
    <w:rsid w:val="00595AFB"/>
    <w:rsid w:val="005A30A9"/>
    <w:rsid w:val="00657298"/>
    <w:rsid w:val="0067160F"/>
    <w:rsid w:val="006B4E15"/>
    <w:rsid w:val="00740749"/>
    <w:rsid w:val="007449F4"/>
    <w:rsid w:val="007531D9"/>
    <w:rsid w:val="007B4E6F"/>
    <w:rsid w:val="007D3C88"/>
    <w:rsid w:val="0088027C"/>
    <w:rsid w:val="008C22B1"/>
    <w:rsid w:val="008F4FE2"/>
    <w:rsid w:val="00937BBE"/>
    <w:rsid w:val="00992B56"/>
    <w:rsid w:val="009D225D"/>
    <w:rsid w:val="009E466E"/>
    <w:rsid w:val="00A150CC"/>
    <w:rsid w:val="00A70252"/>
    <w:rsid w:val="00A736B2"/>
    <w:rsid w:val="00A859CF"/>
    <w:rsid w:val="00A917C1"/>
    <w:rsid w:val="00A94CEF"/>
    <w:rsid w:val="00AE0F46"/>
    <w:rsid w:val="00B7342B"/>
    <w:rsid w:val="00B767D0"/>
    <w:rsid w:val="00B777E6"/>
    <w:rsid w:val="00BD2D37"/>
    <w:rsid w:val="00BE02FC"/>
    <w:rsid w:val="00BE7E36"/>
    <w:rsid w:val="00C010A9"/>
    <w:rsid w:val="00C42D99"/>
    <w:rsid w:val="00CC404B"/>
    <w:rsid w:val="00D236D7"/>
    <w:rsid w:val="00E0450C"/>
    <w:rsid w:val="00E61EF1"/>
    <w:rsid w:val="00F40BDB"/>
    <w:rsid w:val="00FD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4EC530"/>
  <w15:docId w15:val="{62AB658D-C491-4A77-ACC7-B98F2AE0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389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010A9"/>
    <w:pPr>
      <w:ind w:left="720"/>
    </w:pPr>
  </w:style>
  <w:style w:type="character" w:styleId="nfasis">
    <w:name w:val="Emphasis"/>
    <w:basedOn w:val="Fuentedeprrafopredeter"/>
    <w:qFormat/>
    <w:locked/>
    <w:rsid w:val="007D3C88"/>
    <w:rPr>
      <w:i/>
      <w:iCs/>
    </w:rPr>
  </w:style>
  <w:style w:type="paragraph" w:styleId="Sinespaciado">
    <w:name w:val="No Spacing"/>
    <w:uiPriority w:val="1"/>
    <w:qFormat/>
    <w:rsid w:val="007D3C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CUESTIONARIO DE ESTUDIO ARNI 2014</vt:lpstr>
    </vt:vector>
  </TitlesOfParts>
  <Company>Armada de Chile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DE ESTUDIO ARNI 2014</dc:title>
  <dc:creator>Juan Fco Rojas</dc:creator>
  <cp:lastModifiedBy>Blanca Ramírez Torrejon</cp:lastModifiedBy>
  <cp:revision>11</cp:revision>
  <dcterms:created xsi:type="dcterms:W3CDTF">2018-06-13T04:38:00Z</dcterms:created>
  <dcterms:modified xsi:type="dcterms:W3CDTF">2024-05-04T02:21:00Z</dcterms:modified>
</cp:coreProperties>
</file>