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30B1B4" w14:textId="203F1B53" w:rsidR="00F31F2D" w:rsidRPr="002E1D0A" w:rsidRDefault="004624F5" w:rsidP="002E1D0A">
      <w:pPr>
        <w:jc w:val="center"/>
        <w:rPr>
          <w:b/>
          <w:bCs/>
        </w:rPr>
      </w:pPr>
      <w:r w:rsidRPr="002E1D0A">
        <w:rPr>
          <w:b/>
          <w:bCs/>
        </w:rPr>
        <w:t>Situación Problema N°2 – Modelamiento de Sistemas.</w:t>
      </w:r>
    </w:p>
    <w:p w14:paraId="47077E33" w14:textId="2941E886" w:rsidR="004A265A" w:rsidRDefault="004624F5" w:rsidP="00980FD1">
      <w:pPr>
        <w:jc w:val="both"/>
      </w:pPr>
      <w:r>
        <w:t xml:space="preserve">Usted está a cargo de determinar la durabilidad del casco de un buque, </w:t>
      </w:r>
      <w:r w:rsidR="002E1D0A">
        <w:t xml:space="preserve">de tal manera de poder prever cuándo es probable que se deban realizar modificaciones en el casco, para asegurar el correcto funcionamiento. El buque en análisis realizará viajes de instrucción por diversos puertos, entre los cuales está </w:t>
      </w:r>
      <w:r>
        <w:t xml:space="preserve">Valparaíso, Quintero, </w:t>
      </w:r>
      <w:r w:rsidR="002E1D0A">
        <w:t xml:space="preserve">Puerto Montt, </w:t>
      </w:r>
      <w:r>
        <w:t xml:space="preserve">Punta Arenas y el Río de la Plata (Argentina). </w:t>
      </w:r>
    </w:p>
    <w:p w14:paraId="0DF7804C" w14:textId="5BEE3344" w:rsidR="00B624AF" w:rsidRPr="00467FE5" w:rsidRDefault="002E1D0A" w:rsidP="00044AC4">
      <w:pPr>
        <w:jc w:val="both"/>
      </w:pPr>
      <w:r>
        <w:t xml:space="preserve">A partir de la siguiente situación, proponga un algoritmo matemático (expresado en Excel), que sea capaz de identificar el grado de corrosión del acero, realizando todos los experimentos necesarios para confirmar su propuesta. De tal manera de poder identificar el tiempo en que </w:t>
      </w:r>
      <w:r w:rsidR="00D538C7">
        <w:t>probablemente el buque requerirá un reemplazo de parte del casco.</w:t>
      </w:r>
    </w:p>
    <w:sectPr w:rsidR="00B624AF" w:rsidRPr="00467FE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2912C3C"/>
    <w:multiLevelType w:val="hybridMultilevel"/>
    <w:tmpl w:val="B61609C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48117EBD"/>
    <w:multiLevelType w:val="hybridMultilevel"/>
    <w:tmpl w:val="B0F893C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631B5FEA"/>
    <w:multiLevelType w:val="hybridMultilevel"/>
    <w:tmpl w:val="53C4F79C"/>
    <w:lvl w:ilvl="0" w:tplc="602E22AA">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3" w15:restartNumberingAfterBreak="0">
    <w:nsid w:val="67852A7F"/>
    <w:multiLevelType w:val="hybridMultilevel"/>
    <w:tmpl w:val="C45EBC36"/>
    <w:lvl w:ilvl="0" w:tplc="57B091B8">
      <w:start w:val="1"/>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num w:numId="1" w16cid:durableId="1944650153">
    <w:abstractNumId w:val="1"/>
  </w:num>
  <w:num w:numId="2" w16cid:durableId="1593049">
    <w:abstractNumId w:val="2"/>
  </w:num>
  <w:num w:numId="3" w16cid:durableId="1377050029">
    <w:abstractNumId w:val="3"/>
  </w:num>
  <w:num w:numId="4" w16cid:durableId="12994142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24F5"/>
    <w:rsid w:val="00044AC4"/>
    <w:rsid w:val="002E1D0A"/>
    <w:rsid w:val="00404AA1"/>
    <w:rsid w:val="004624F5"/>
    <w:rsid w:val="00467FE5"/>
    <w:rsid w:val="004A0544"/>
    <w:rsid w:val="004A265A"/>
    <w:rsid w:val="005D48DC"/>
    <w:rsid w:val="005F0900"/>
    <w:rsid w:val="00670B2D"/>
    <w:rsid w:val="00794017"/>
    <w:rsid w:val="00980FD1"/>
    <w:rsid w:val="00A00EA6"/>
    <w:rsid w:val="00B624AF"/>
    <w:rsid w:val="00D538C7"/>
    <w:rsid w:val="00E3483D"/>
    <w:rsid w:val="00F31F2D"/>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0A568"/>
  <w15:chartTrackingRefBased/>
  <w15:docId w15:val="{E0762277-9226-462B-B6CC-80A82F7FDB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538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8029FB-5BA3-43EF-9098-64DB390812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121</Words>
  <Characters>668</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Gallardo</dc:creator>
  <cp:keywords/>
  <dc:description/>
  <cp:lastModifiedBy>Felipe.gallardo.v@outlook.com</cp:lastModifiedBy>
  <cp:revision>3</cp:revision>
  <dcterms:created xsi:type="dcterms:W3CDTF">2024-08-29T12:27:00Z</dcterms:created>
  <dcterms:modified xsi:type="dcterms:W3CDTF">2024-08-29T12:31:00Z</dcterms:modified>
</cp:coreProperties>
</file>