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LABORATORIO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1- Antes de iniciar el experimento, verifique el peso del modelo sin el equipamiento de inclinacion: 10,540 kilos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2- Mida el peso de la plomada completa (50 gramos) y determine su centro de gravedad antes de instalarlo en el modelo. Mida la distancia de la quilla del modelo a la cubierta principal y súmele la distancia al cg del péndulo. Registre el peso y centro de gravedad: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Cat adyacente= 8,8 cm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Distancia de la quilla a la cubierta principal= 17,5 cm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Distancia cg= 14,5 cm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Peso= 92 gr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Cg= 32 cm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3- Complete la siguiente tabla: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00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000"/>
        <w:gridCol w:w="5000"/>
        <w:tblGridChange w:id="0">
          <w:tblGrid>
            <w:gridCol w:w="5000"/>
            <w:gridCol w:w="50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Desplazamiento en condicion liviana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10,540 kg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Peso de las pesas de inclinacion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50 gr c/u = 200 gr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Peso del péndulo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92 gr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Desplazamiento en condición de inclinación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10,832 kg</w:t>
            </w:r>
          </w:p>
        </w:tc>
      </w:tr>
    </w:tbl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4 y 5 complete la tabla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213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05"/>
        <w:gridCol w:w="2010"/>
        <w:gridCol w:w="2400"/>
        <w:gridCol w:w="2385"/>
        <w:gridCol w:w="1680"/>
        <w:gridCol w:w="1755"/>
        <w:tblGridChange w:id="0">
          <w:tblGrid>
            <w:gridCol w:w="1905"/>
            <w:gridCol w:w="2010"/>
            <w:gridCol w:w="2400"/>
            <w:gridCol w:w="2385"/>
            <w:gridCol w:w="1680"/>
            <w:gridCol w:w="17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Combinacion de pesos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pesos creando el momento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brazos del momento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momento inclinante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deflexión del péndulo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tangente (C.Op/C.Ady)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4-Pos Bb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Centro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Pos.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200 gr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2000 gr x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 cm Bb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19°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 Pos bb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Centro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150 gr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1500gr x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2,7 cm Bb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 Pos Bb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 Centro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100 gr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1000gr x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2,4 cm Bb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15°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Pos Bb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 Centro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50 gr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10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500 gr x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1,8 cm Bb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11°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 Bb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 Centro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gr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0 gr x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 Bb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 Centro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Pos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50 gr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500gr x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1,6 cm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 Bb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 Centro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 Pos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100 gr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1000gr x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2,1 cm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13°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 Bb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 Centro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 Pos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150 gr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1500gr x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2,7 cm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Pos Bb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Centro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 Pos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200 gr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2000gr x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 cm Eb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19°</w:t>
            </w:r>
          </w:p>
        </w:tc>
      </w:tr>
    </w:tbl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6- Utilizando una planilla Excel grafique sus resultados del experimento.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/>
        <w:drawing>
          <wp:inline distB="114300" distT="114300" distL="114300" distR="114300">
            <wp:extent cx="6664658" cy="4126534"/>
            <wp:effectExtent b="0" l="0" r="0" t="0"/>
            <wp:docPr descr="Points scored" id="1" name="image1.png"/>
            <a:graphic>
              <a:graphicData uri="http://schemas.openxmlformats.org/drawingml/2006/picture">
                <pic:pic>
                  <pic:nvPicPr>
                    <pic:cNvPr descr="Points scor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64658" cy="41265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6000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c9daf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PESO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c9daf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DISTANCIA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c9daf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MOMENTO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c9daf8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DEFLEXIÓN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200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-10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-2000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-10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-1500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2.7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-10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-1000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-10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-500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1.8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1.6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2.7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200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2000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434343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7- ¿Cuál es la ventaja de usar la “línea de mejor ajuste” para multiples puntos de datos?</w:t>
      </w:r>
    </w:p>
    <w:p w:rsidR="00000000" w:rsidDel="00000000" w:rsidP="00000000" w:rsidRDefault="00000000" w:rsidRPr="00000000" w14:paraId="00000093">
      <w:pPr>
        <w:rPr>
          <w:highlight w:val="darkBlue"/>
        </w:rPr>
      </w:pPr>
      <w:r w:rsidDel="00000000" w:rsidR="00000000" w:rsidRPr="00000000">
        <w:rPr>
          <w:rtl w:val="0"/>
        </w:rPr>
        <w:t xml:space="preserve">R: Al trazar la recta se obtiene un promedio de los puntos, pudiendo obtener el ángulo respecto al eje 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8- Complete el diagrama de buque inclinado de la siguiente figura.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6381750" cy="44196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12919" l="58750" r="6354" t="44127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441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9- Calcular la Altura Metacéntrica del modelo en su posición inclinada (GM incl.)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Calado medio proa Bb 7,5 cm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Calado medio popa Eb 7,6 cm  medio: 7,55 cm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Calado medio popa Bb 8 cm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Calado medio popa Eb 8 cm  medio: 8 cm 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Calado medio= 7, 775 cm</w:t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  <w:t xml:space="preserve">10- Calcular KG inclinado. Asegurese de escribir la ecuación utilizada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  <w:t xml:space="preserve">KGinclinado= KM- GM inclinado</w:t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  <w:t xml:space="preserve">11- El último paso en el experimento de inclinacion es corregir el KG inclinado después de quitar del equipamiento del Experimento de inclinacion (pesos y péndulo para este caso) ¿Por qué es esto necesario?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  <w:t xml:space="preserve">R: para que el buque vuelva a estar en condicion normal, es decir, adrizado.</w:t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  <w:t xml:space="preserve">12- Escriba la ecuacion utilizada y calcule el KG liviano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  <w:t xml:space="preserve">KG liviano= (KG inclinado x 🔺 inclinado) - (KGwt x W wt)/ 🔺 inclinado - Wwt</w:t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  <w:t xml:space="preserve">KG liviano = (10832) - (0,185 x 0,2)/ 10832 - 0,2 = 10.831,99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