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2ADA0" w14:textId="4C7D1106" w:rsidR="006418B3" w:rsidRPr="006418B3" w:rsidRDefault="006418B3" w:rsidP="006418B3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6418B3">
        <w:rPr>
          <w:rFonts w:ascii="Arial" w:hAnsi="Arial" w:cs="Arial"/>
          <w:b/>
          <w:sz w:val="36"/>
          <w:szCs w:val="36"/>
        </w:rPr>
        <w:t>SYLLABUS</w:t>
      </w:r>
      <w:r w:rsidR="004C19AF">
        <w:rPr>
          <w:rFonts w:ascii="Arial" w:hAnsi="Arial" w:cs="Arial"/>
          <w:b/>
          <w:sz w:val="36"/>
          <w:szCs w:val="36"/>
        </w:rPr>
        <w:t xml:space="preserve"> EDUCACIÓN CÍVICA</w:t>
      </w:r>
      <w:r w:rsidR="00DF55FE">
        <w:rPr>
          <w:rFonts w:ascii="Arial" w:hAnsi="Arial" w:cs="Arial"/>
          <w:b/>
          <w:sz w:val="36"/>
          <w:szCs w:val="36"/>
        </w:rPr>
        <w:t xml:space="preserve"> 202</w:t>
      </w:r>
      <w:r w:rsidR="00BC5FB2">
        <w:rPr>
          <w:rFonts w:ascii="Arial" w:hAnsi="Arial" w:cs="Arial"/>
          <w:b/>
          <w:sz w:val="36"/>
          <w:szCs w:val="36"/>
        </w:rPr>
        <w:t>6</w:t>
      </w:r>
    </w:p>
    <w:p w14:paraId="3DAB9F7A" w14:textId="77777777" w:rsidR="006418B3" w:rsidRPr="00DD066B" w:rsidRDefault="006418B3" w:rsidP="006418B3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4"/>
        <w:gridCol w:w="6843"/>
        <w:gridCol w:w="2195"/>
      </w:tblGrid>
      <w:tr w:rsidR="006418B3" w:rsidRPr="00F67C8A" w14:paraId="5618417D" w14:textId="77777777" w:rsidTr="00704C0B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14:paraId="7C11E8AD" w14:textId="77777777" w:rsidR="006418B3" w:rsidRPr="00F67C8A" w:rsidRDefault="006418B3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6418B3" w:rsidRPr="00F8573F" w14:paraId="5727D0C4" w14:textId="77777777" w:rsidTr="00704C0B">
        <w:trPr>
          <w:trHeight w:val="567"/>
        </w:trPr>
        <w:tc>
          <w:tcPr>
            <w:tcW w:w="7264" w:type="dxa"/>
            <w:vAlign w:val="center"/>
          </w:tcPr>
          <w:p w14:paraId="7B952FFF" w14:textId="77777777" w:rsidR="006418B3" w:rsidRPr="00F8573F" w:rsidRDefault="006418B3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14:paraId="255F56CE" w14:textId="77777777" w:rsidR="006418B3" w:rsidRPr="0029557F" w:rsidRDefault="004C19AF" w:rsidP="00704C0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Educación Cívica</w:t>
            </w:r>
          </w:p>
        </w:tc>
        <w:tc>
          <w:tcPr>
            <w:tcW w:w="2195" w:type="dxa"/>
            <w:vAlign w:val="center"/>
          </w:tcPr>
          <w:p w14:paraId="5591D867" w14:textId="77777777" w:rsidR="006418B3" w:rsidRPr="0029557F" w:rsidRDefault="006418B3" w:rsidP="00704C0B">
            <w:pPr>
              <w:spacing w:after="0" w:line="240" w:lineRule="auto"/>
              <w:rPr>
                <w:rFonts w:ascii="Arial" w:eastAsia="Times New Roman" w:hAnsi="Arial" w:cs="Arial"/>
                <w:lang w:eastAsia="es-CL"/>
              </w:rPr>
            </w:pPr>
          </w:p>
        </w:tc>
      </w:tr>
      <w:tr w:rsidR="006418B3" w:rsidRPr="00F8573F" w14:paraId="250A6BDD" w14:textId="77777777" w:rsidTr="00704C0B">
        <w:trPr>
          <w:trHeight w:val="567"/>
        </w:trPr>
        <w:tc>
          <w:tcPr>
            <w:tcW w:w="7264" w:type="dxa"/>
            <w:vAlign w:val="center"/>
          </w:tcPr>
          <w:p w14:paraId="2D80D7E1" w14:textId="77777777" w:rsidR="006418B3" w:rsidRPr="00F8573F" w:rsidRDefault="006418B3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14:paraId="42E6A310" w14:textId="7A630817" w:rsidR="006418B3" w:rsidRPr="0029557F" w:rsidRDefault="004E2A27" w:rsidP="0092204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</w:t>
            </w:r>
            <w:r w:rsidR="004C19AF">
              <w:rPr>
                <w:rFonts w:ascii="Arial" w:hAnsi="Arial" w:cs="Arial"/>
              </w:rPr>
              <w:t>unio</w:t>
            </w:r>
            <w:r w:rsidR="008249AB">
              <w:rPr>
                <w:rFonts w:ascii="Arial" w:hAnsi="Arial" w:cs="Arial"/>
              </w:rPr>
              <w:t xml:space="preserve"> 202</w:t>
            </w:r>
            <w:r w:rsidR="00BC5FB2">
              <w:rPr>
                <w:rFonts w:ascii="Arial" w:hAnsi="Arial" w:cs="Arial"/>
              </w:rPr>
              <w:t>6</w:t>
            </w:r>
          </w:p>
        </w:tc>
      </w:tr>
      <w:tr w:rsidR="006418B3" w:rsidRPr="00F8573F" w14:paraId="00CBE7AB" w14:textId="77777777" w:rsidTr="00704C0B">
        <w:trPr>
          <w:trHeight w:val="494"/>
        </w:trPr>
        <w:tc>
          <w:tcPr>
            <w:tcW w:w="7264" w:type="dxa"/>
            <w:vAlign w:val="center"/>
          </w:tcPr>
          <w:p w14:paraId="1BD8C8F7" w14:textId="77777777" w:rsidR="006418B3" w:rsidRPr="00F8573F" w:rsidRDefault="006418B3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Especialida</w:t>
            </w:r>
            <w:r>
              <w:rPr>
                <w:rFonts w:ascii="Arial" w:hAnsi="Arial" w:cs="Arial"/>
                <w:b/>
              </w:rPr>
              <w:t>d / Escalafón</w:t>
            </w:r>
            <w:r w:rsidRPr="00F8573F">
              <w:rPr>
                <w:rFonts w:ascii="Arial" w:hAnsi="Arial" w:cs="Arial"/>
                <w:b/>
              </w:rPr>
              <w:t xml:space="preserve"> (Abreviatura)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66A270BD" w14:textId="77777777" w:rsidR="006418B3" w:rsidRPr="0029557F" w:rsidRDefault="0029557F" w:rsidP="00782B3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Escalafón Ejecutivos / </w:t>
            </w:r>
            <w:r w:rsidR="00240953">
              <w:rPr>
                <w:rFonts w:ascii="Arial" w:hAnsi="Arial" w:cs="Arial"/>
              </w:rPr>
              <w:t xml:space="preserve">Infantería de Marina </w:t>
            </w:r>
            <w:r w:rsidR="00782B3F">
              <w:rPr>
                <w:rFonts w:ascii="Arial" w:hAnsi="Arial" w:cs="Arial"/>
              </w:rPr>
              <w:t xml:space="preserve">/ Abastecimiento </w:t>
            </w:r>
            <w:r w:rsidR="00240953">
              <w:rPr>
                <w:rFonts w:ascii="Arial" w:hAnsi="Arial" w:cs="Arial"/>
              </w:rPr>
              <w:t>/</w:t>
            </w:r>
            <w:r w:rsidR="00782B3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Litoral</w:t>
            </w:r>
          </w:p>
        </w:tc>
      </w:tr>
      <w:tr w:rsidR="006418B3" w:rsidRPr="00F8573F" w14:paraId="475743D0" w14:textId="77777777" w:rsidTr="00704C0B">
        <w:trPr>
          <w:trHeight w:val="494"/>
        </w:trPr>
        <w:tc>
          <w:tcPr>
            <w:tcW w:w="7264" w:type="dxa"/>
            <w:vAlign w:val="center"/>
          </w:tcPr>
          <w:p w14:paraId="298338E7" w14:textId="77777777" w:rsidR="006418B3" w:rsidRPr="00F8573F" w:rsidRDefault="006418B3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14:paraId="2A2ACF16" w14:textId="77777777" w:rsidR="006418B3" w:rsidRPr="0029557F" w:rsidRDefault="004C19AF" w:rsidP="0029557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Aprobar el tercer año politécnico naval</w:t>
            </w:r>
          </w:p>
        </w:tc>
      </w:tr>
      <w:tr w:rsidR="006418B3" w:rsidRPr="00F8573F" w14:paraId="4EB80EF3" w14:textId="77777777" w:rsidTr="00704C0B">
        <w:trPr>
          <w:trHeight w:val="567"/>
        </w:trPr>
        <w:tc>
          <w:tcPr>
            <w:tcW w:w="7264" w:type="dxa"/>
            <w:vAlign w:val="center"/>
          </w:tcPr>
          <w:p w14:paraId="79D16953" w14:textId="77777777" w:rsidR="006418B3" w:rsidRPr="00F8573F" w:rsidRDefault="0081162C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Título Profesional</w:t>
            </w:r>
            <w:r w:rsidR="006418B3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71C286BE" w14:textId="77777777" w:rsidR="006418B3" w:rsidRPr="0029557F" w:rsidRDefault="004C19AF" w:rsidP="00704C0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Profesor Civil con estudio en Derechos Humanos</w:t>
            </w:r>
          </w:p>
        </w:tc>
      </w:tr>
      <w:tr w:rsidR="006418B3" w:rsidRPr="004C19AF" w14:paraId="0CEA37EE" w14:textId="77777777" w:rsidTr="00704C0B">
        <w:trPr>
          <w:trHeight w:val="567"/>
        </w:trPr>
        <w:tc>
          <w:tcPr>
            <w:tcW w:w="7264" w:type="dxa"/>
            <w:vAlign w:val="center"/>
          </w:tcPr>
          <w:p w14:paraId="062257B9" w14:textId="77777777" w:rsidR="006418B3" w:rsidRPr="00F8573F" w:rsidRDefault="006418B3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Profesor / Equipo Docente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6E8C06B5" w14:textId="56A1E955" w:rsidR="006418B3" w:rsidRPr="004C19AF" w:rsidRDefault="004C19AF" w:rsidP="00704C0B">
            <w:pPr>
              <w:spacing w:after="0" w:line="240" w:lineRule="auto"/>
              <w:ind w:left="37"/>
              <w:rPr>
                <w:rFonts w:ascii="Arial" w:hAnsi="Arial" w:cs="Arial"/>
                <w:lang w:val="es-ES"/>
              </w:rPr>
            </w:pPr>
            <w:r w:rsidRPr="004C19AF">
              <w:rPr>
                <w:rFonts w:ascii="Arial" w:hAnsi="Arial" w:cs="Arial"/>
                <w:lang w:val="es-ES"/>
              </w:rPr>
              <w:t>PC Blanca Ramírez</w:t>
            </w:r>
            <w:r w:rsidR="007A2A74">
              <w:rPr>
                <w:rFonts w:ascii="Arial" w:hAnsi="Arial" w:cs="Arial"/>
                <w:lang w:val="es-ES"/>
              </w:rPr>
              <w:t xml:space="preserve"> T.- </w:t>
            </w:r>
            <w:r w:rsidRPr="004C19AF">
              <w:rPr>
                <w:rFonts w:ascii="Arial" w:hAnsi="Arial" w:cs="Arial"/>
                <w:lang w:val="es-ES"/>
              </w:rPr>
              <w:t xml:space="preserve">PC M. </w:t>
            </w:r>
            <w:r>
              <w:rPr>
                <w:rFonts w:ascii="Arial" w:hAnsi="Arial" w:cs="Arial"/>
                <w:lang w:val="es-ES"/>
              </w:rPr>
              <w:t>Lorena Román</w:t>
            </w:r>
            <w:r w:rsidR="007A2A74">
              <w:rPr>
                <w:rFonts w:ascii="Arial" w:hAnsi="Arial" w:cs="Arial"/>
                <w:lang w:val="es-ES"/>
              </w:rPr>
              <w:t xml:space="preserve"> C.</w:t>
            </w:r>
          </w:p>
        </w:tc>
      </w:tr>
      <w:tr w:rsidR="006418B3" w:rsidRPr="00F67C8A" w14:paraId="35CB5644" w14:textId="77777777" w:rsidTr="003E0368">
        <w:trPr>
          <w:trHeight w:val="680"/>
        </w:trPr>
        <w:tc>
          <w:tcPr>
            <w:tcW w:w="16302" w:type="dxa"/>
            <w:gridSpan w:val="3"/>
          </w:tcPr>
          <w:p w14:paraId="107067C7" w14:textId="77777777" w:rsidR="006418B3" w:rsidRPr="00B1240C" w:rsidRDefault="006418B3" w:rsidP="00704C0B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1240C">
              <w:rPr>
                <w:rFonts w:ascii="Arial" w:hAnsi="Arial" w:cs="Arial"/>
                <w:b/>
              </w:rPr>
              <w:t xml:space="preserve">¿Para qué me sirve la asignatura? </w:t>
            </w:r>
          </w:p>
          <w:p w14:paraId="4349E741" w14:textId="77777777" w:rsidR="00AF55B3" w:rsidRPr="00B1240C" w:rsidRDefault="00AF55B3" w:rsidP="00704C0B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053977AB" w14:textId="77777777" w:rsidR="00B1240C" w:rsidRPr="00B1240C" w:rsidRDefault="00B1240C" w:rsidP="004817D7">
            <w:pPr>
              <w:jc w:val="both"/>
              <w:rPr>
                <w:rFonts w:ascii="Arial" w:hAnsi="Arial" w:cs="Arial"/>
              </w:rPr>
            </w:pPr>
            <w:r w:rsidRPr="00B1240C">
              <w:rPr>
                <w:rFonts w:ascii="Arial" w:hAnsi="Arial" w:cs="Arial"/>
              </w:rPr>
              <w:t>El objetivo de esta asignatura tiene como propósito que los futuros Oficiales de Marina conozcan, entiendan y apliquen a cabalidad los Derechos Humanos universalmente aceptados por los Estados, de modo de poder ejercer la función de mando, tanto en situaciones de crisis como de guerra, apegados a las normativas existentes.</w:t>
            </w:r>
          </w:p>
          <w:p w14:paraId="08B08070" w14:textId="77777777" w:rsidR="00B1240C" w:rsidRPr="00B1240C" w:rsidRDefault="00B1240C" w:rsidP="004817D7">
            <w:pPr>
              <w:jc w:val="both"/>
              <w:rPr>
                <w:rFonts w:ascii="Arial" w:hAnsi="Arial" w:cs="Arial"/>
              </w:rPr>
            </w:pPr>
            <w:r w:rsidRPr="00B1240C">
              <w:rPr>
                <w:rFonts w:ascii="Arial" w:hAnsi="Arial" w:cs="Arial"/>
              </w:rPr>
              <w:t>Los conocimientos que se adquirirán van a contribuir para que el comportamiento de los Oficiales de Marina, en el ámbito del derecho, se ajusten jurídicamente a los tratados reconocidos por el Estado, la Constitución Política del Estado de Chile, las leyes y la reglamentación existente que tienen relación con la temática de los DD</w:t>
            </w:r>
            <w:r w:rsidR="004817D7">
              <w:rPr>
                <w:rFonts w:ascii="Arial" w:hAnsi="Arial" w:cs="Arial"/>
              </w:rPr>
              <w:t>.</w:t>
            </w:r>
            <w:r w:rsidRPr="00B1240C">
              <w:rPr>
                <w:rFonts w:ascii="Arial" w:hAnsi="Arial" w:cs="Arial"/>
              </w:rPr>
              <w:t>HH.</w:t>
            </w:r>
          </w:p>
          <w:p w14:paraId="763C0DB2" w14:textId="77777777" w:rsidR="003E0368" w:rsidRPr="00B1240C" w:rsidRDefault="003E0368" w:rsidP="00AF55B3">
            <w:pPr>
              <w:spacing w:after="0" w:line="240" w:lineRule="auto"/>
              <w:ind w:left="21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8E64AAA" w14:textId="77777777" w:rsidR="006418B3" w:rsidRPr="00B1240C" w:rsidRDefault="006418B3" w:rsidP="00704C0B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14:paraId="186FEC75" w14:textId="77777777" w:rsidR="003E0368" w:rsidRDefault="003E0368" w:rsidP="003E0368">
      <w:pPr>
        <w:sectPr w:rsidR="003E0368" w:rsidSect="006418B3">
          <w:headerReference w:type="default" r:id="rId8"/>
          <w:footerReference w:type="default" r:id="rId9"/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1239"/>
        <w:gridCol w:w="696"/>
        <w:gridCol w:w="690"/>
        <w:gridCol w:w="3259"/>
        <w:gridCol w:w="3751"/>
        <w:gridCol w:w="3345"/>
        <w:gridCol w:w="2504"/>
        <w:gridCol w:w="113"/>
      </w:tblGrid>
      <w:tr w:rsidR="00922046" w:rsidRPr="00C42A10" w14:paraId="5B3809CF" w14:textId="77777777" w:rsidTr="00E32FCA">
        <w:trPr>
          <w:gridAfter w:val="1"/>
          <w:wAfter w:w="113" w:type="dxa"/>
          <w:trHeight w:val="452"/>
        </w:trPr>
        <w:tc>
          <w:tcPr>
            <w:tcW w:w="16189" w:type="dxa"/>
            <w:gridSpan w:val="8"/>
            <w:shd w:val="clear" w:color="auto" w:fill="BFBFBF" w:themeFill="background1" w:themeFillShade="BF"/>
            <w:tcMar>
              <w:top w:w="28" w:type="dxa"/>
              <w:bottom w:w="28" w:type="dxa"/>
            </w:tcMar>
            <w:vAlign w:val="center"/>
          </w:tcPr>
          <w:p w14:paraId="18CF13D1" w14:textId="77777777" w:rsidR="00922046" w:rsidRPr="00C42A10" w:rsidRDefault="00922046" w:rsidP="00F2443C">
            <w:pPr>
              <w:spacing w:after="0" w:line="240" w:lineRule="auto"/>
              <w:rPr>
                <w:rFonts w:ascii="Arial" w:hAnsi="Arial" w:cs="Arial"/>
                <w:w w:val="60"/>
                <w:sz w:val="20"/>
                <w:szCs w:val="20"/>
              </w:rPr>
            </w:pPr>
            <w:r w:rsidRPr="00C42A10">
              <w:rPr>
                <w:rFonts w:ascii="Arial" w:hAnsi="Arial" w:cs="Arial"/>
                <w:b/>
                <w:sz w:val="20"/>
                <w:szCs w:val="20"/>
              </w:rPr>
              <w:lastRenderedPageBreak/>
              <w:t>II.- PLANIFICACION SEMANAL DE LAS ACTIVIDADES ACADÉMICAS:</w:t>
            </w:r>
          </w:p>
        </w:tc>
      </w:tr>
      <w:tr w:rsidR="00922046" w:rsidRPr="00C42A10" w14:paraId="4E0A95CF" w14:textId="77777777" w:rsidTr="00E32FCA">
        <w:trPr>
          <w:gridAfter w:val="1"/>
          <w:wAfter w:w="113" w:type="dxa"/>
          <w:trHeight w:val="452"/>
        </w:trPr>
        <w:tc>
          <w:tcPr>
            <w:tcW w:w="705" w:type="dxa"/>
            <w:tcMar>
              <w:top w:w="28" w:type="dxa"/>
              <w:bottom w:w="28" w:type="dxa"/>
            </w:tcMar>
            <w:vAlign w:val="center"/>
          </w:tcPr>
          <w:p w14:paraId="0FDD3A55" w14:textId="77777777" w:rsidR="00922046" w:rsidRPr="00C42A10" w:rsidRDefault="00922046" w:rsidP="00E200DF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C42A10">
              <w:rPr>
                <w:rFonts w:ascii="Arial" w:hAnsi="Arial" w:cs="Arial"/>
                <w:w w:val="60"/>
                <w:sz w:val="20"/>
                <w:szCs w:val="20"/>
              </w:rPr>
              <w:t xml:space="preserve">Semana </w:t>
            </w:r>
            <w:proofErr w:type="spellStart"/>
            <w:r w:rsidRPr="00C42A10">
              <w:rPr>
                <w:rFonts w:ascii="Arial" w:hAnsi="Arial" w:cs="Arial"/>
                <w:w w:val="60"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1239" w:type="dxa"/>
            <w:tcMar>
              <w:top w:w="28" w:type="dxa"/>
              <w:bottom w:w="28" w:type="dxa"/>
            </w:tcMar>
            <w:vAlign w:val="center"/>
          </w:tcPr>
          <w:p w14:paraId="35138EDE" w14:textId="77777777" w:rsidR="00922046" w:rsidRPr="00C42A10" w:rsidRDefault="00922046" w:rsidP="003A188F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C42A10">
              <w:rPr>
                <w:rFonts w:ascii="Arial" w:hAnsi="Arial" w:cs="Arial"/>
                <w:w w:val="60"/>
                <w:sz w:val="20"/>
                <w:szCs w:val="20"/>
              </w:rPr>
              <w:t>Fecha</w:t>
            </w:r>
          </w:p>
        </w:tc>
        <w:tc>
          <w:tcPr>
            <w:tcW w:w="696" w:type="dxa"/>
            <w:tcMar>
              <w:top w:w="28" w:type="dxa"/>
              <w:bottom w:w="28" w:type="dxa"/>
            </w:tcMar>
            <w:vAlign w:val="center"/>
          </w:tcPr>
          <w:p w14:paraId="4A5CB922" w14:textId="77777777" w:rsidR="00922046" w:rsidRPr="00C42A10" w:rsidRDefault="00922046" w:rsidP="00E200DF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C42A10">
              <w:rPr>
                <w:rFonts w:ascii="Arial" w:hAnsi="Arial" w:cs="Arial"/>
                <w:w w:val="60"/>
                <w:sz w:val="20"/>
                <w:szCs w:val="20"/>
              </w:rPr>
              <w:t>Clase</w:t>
            </w:r>
          </w:p>
        </w:tc>
        <w:tc>
          <w:tcPr>
            <w:tcW w:w="690" w:type="dxa"/>
            <w:tcMar>
              <w:top w:w="28" w:type="dxa"/>
              <w:bottom w:w="28" w:type="dxa"/>
            </w:tcMar>
            <w:vAlign w:val="center"/>
          </w:tcPr>
          <w:p w14:paraId="62372910" w14:textId="77777777" w:rsidR="00922046" w:rsidRPr="00C42A10" w:rsidRDefault="00922046" w:rsidP="00E200DF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C42A10">
              <w:rPr>
                <w:rFonts w:ascii="Arial" w:hAnsi="Arial" w:cs="Arial"/>
                <w:w w:val="60"/>
                <w:sz w:val="20"/>
                <w:szCs w:val="20"/>
              </w:rPr>
              <w:t xml:space="preserve">U.A. </w:t>
            </w:r>
            <w:proofErr w:type="spellStart"/>
            <w:r w:rsidRPr="00C42A10">
              <w:rPr>
                <w:rFonts w:ascii="Arial" w:hAnsi="Arial" w:cs="Arial"/>
                <w:w w:val="60"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3259" w:type="dxa"/>
            <w:tcMar>
              <w:top w:w="28" w:type="dxa"/>
              <w:bottom w:w="28" w:type="dxa"/>
            </w:tcMar>
            <w:vAlign w:val="center"/>
          </w:tcPr>
          <w:p w14:paraId="792F313C" w14:textId="77777777" w:rsidR="00922046" w:rsidRPr="00C42A10" w:rsidRDefault="00922046" w:rsidP="00E200DF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C42A10">
              <w:rPr>
                <w:rFonts w:ascii="Arial" w:hAnsi="Arial" w:cs="Arial"/>
                <w:w w:val="60"/>
                <w:sz w:val="20"/>
                <w:szCs w:val="20"/>
              </w:rPr>
              <w:t>Actividades de Aprendizaje</w:t>
            </w:r>
          </w:p>
        </w:tc>
        <w:tc>
          <w:tcPr>
            <w:tcW w:w="3751" w:type="dxa"/>
            <w:tcMar>
              <w:top w:w="28" w:type="dxa"/>
              <w:bottom w:w="28" w:type="dxa"/>
            </w:tcMar>
            <w:vAlign w:val="center"/>
          </w:tcPr>
          <w:p w14:paraId="2280D69D" w14:textId="77777777" w:rsidR="00922046" w:rsidRPr="00C42A10" w:rsidRDefault="00922046" w:rsidP="00E200DF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C42A10">
              <w:rPr>
                <w:rFonts w:ascii="Arial" w:hAnsi="Arial" w:cs="Arial"/>
                <w:w w:val="60"/>
                <w:sz w:val="20"/>
                <w:szCs w:val="20"/>
              </w:rPr>
              <w:t>Contenidos Esenciales</w:t>
            </w:r>
          </w:p>
        </w:tc>
        <w:tc>
          <w:tcPr>
            <w:tcW w:w="3345" w:type="dxa"/>
            <w:tcMar>
              <w:top w:w="28" w:type="dxa"/>
              <w:bottom w:w="28" w:type="dxa"/>
            </w:tcMar>
            <w:vAlign w:val="center"/>
          </w:tcPr>
          <w:p w14:paraId="43B61CC7" w14:textId="77777777" w:rsidR="00922046" w:rsidRPr="00C42A10" w:rsidRDefault="00922046" w:rsidP="00E200DF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C42A10">
              <w:rPr>
                <w:rFonts w:ascii="Arial" w:hAnsi="Arial" w:cs="Arial"/>
                <w:w w:val="60"/>
                <w:sz w:val="20"/>
                <w:szCs w:val="20"/>
              </w:rPr>
              <w:t>Evaluación</w:t>
            </w:r>
          </w:p>
        </w:tc>
        <w:tc>
          <w:tcPr>
            <w:tcW w:w="2504" w:type="dxa"/>
            <w:tcMar>
              <w:top w:w="28" w:type="dxa"/>
              <w:bottom w:w="28" w:type="dxa"/>
            </w:tcMar>
            <w:vAlign w:val="center"/>
          </w:tcPr>
          <w:p w14:paraId="3C7ACCAB" w14:textId="77777777" w:rsidR="00922046" w:rsidRPr="00C42A10" w:rsidRDefault="00922046" w:rsidP="00C42A10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C42A10">
              <w:rPr>
                <w:rFonts w:ascii="Arial" w:hAnsi="Arial" w:cs="Arial"/>
                <w:w w:val="60"/>
                <w:sz w:val="20"/>
                <w:szCs w:val="20"/>
              </w:rPr>
              <w:t>Recursos de Aprendizaje</w:t>
            </w:r>
          </w:p>
        </w:tc>
      </w:tr>
      <w:tr w:rsidR="00922046" w:rsidRPr="00C42A10" w14:paraId="31707FDD" w14:textId="77777777" w:rsidTr="00E32FCA">
        <w:trPr>
          <w:gridAfter w:val="1"/>
          <w:wAfter w:w="113" w:type="dxa"/>
          <w:trHeight w:val="452"/>
        </w:trPr>
        <w:tc>
          <w:tcPr>
            <w:tcW w:w="705" w:type="dxa"/>
            <w:tcMar>
              <w:top w:w="28" w:type="dxa"/>
              <w:bottom w:w="28" w:type="dxa"/>
            </w:tcMar>
          </w:tcPr>
          <w:p w14:paraId="0722104D" w14:textId="77777777" w:rsidR="00922046" w:rsidRPr="00C42A10" w:rsidRDefault="00922046" w:rsidP="00E200DF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C42A10">
              <w:rPr>
                <w:rFonts w:ascii="Arial" w:hAnsi="Arial" w:cs="Arial"/>
                <w:w w:val="60"/>
                <w:sz w:val="20"/>
                <w:szCs w:val="20"/>
              </w:rPr>
              <w:t>1</w:t>
            </w:r>
          </w:p>
        </w:tc>
        <w:tc>
          <w:tcPr>
            <w:tcW w:w="1239" w:type="dxa"/>
            <w:tcMar>
              <w:top w:w="28" w:type="dxa"/>
              <w:bottom w:w="28" w:type="dxa"/>
            </w:tcMar>
          </w:tcPr>
          <w:p w14:paraId="40D8153E" w14:textId="3C99568F" w:rsidR="00922046" w:rsidRPr="00C42A10" w:rsidRDefault="00BC5FB2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922046" w:rsidRPr="00C42A10">
              <w:rPr>
                <w:rFonts w:ascii="Arial" w:hAnsi="Arial" w:cs="Arial"/>
                <w:sz w:val="20"/>
                <w:szCs w:val="20"/>
              </w:rPr>
              <w:t xml:space="preserve"> al 1</w:t>
            </w:r>
            <w:r w:rsidR="00014043">
              <w:rPr>
                <w:rFonts w:ascii="Arial" w:hAnsi="Arial" w:cs="Arial"/>
                <w:sz w:val="20"/>
                <w:szCs w:val="20"/>
              </w:rPr>
              <w:t>0</w:t>
            </w:r>
            <w:r w:rsidR="00922046" w:rsidRPr="00C42A10">
              <w:rPr>
                <w:rFonts w:ascii="Arial" w:hAnsi="Arial" w:cs="Arial"/>
                <w:sz w:val="20"/>
                <w:szCs w:val="20"/>
              </w:rPr>
              <w:t xml:space="preserve"> de julio</w:t>
            </w:r>
          </w:p>
        </w:tc>
        <w:tc>
          <w:tcPr>
            <w:tcW w:w="696" w:type="dxa"/>
            <w:tcMar>
              <w:top w:w="28" w:type="dxa"/>
              <w:bottom w:w="28" w:type="dxa"/>
            </w:tcMar>
          </w:tcPr>
          <w:p w14:paraId="3CB3B900" w14:textId="77777777" w:rsidR="00922046" w:rsidRPr="00C42A10" w:rsidRDefault="00922046" w:rsidP="003A188F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C42A10">
              <w:rPr>
                <w:rFonts w:ascii="Arial" w:hAnsi="Arial" w:cs="Arial"/>
                <w:w w:val="60"/>
                <w:sz w:val="20"/>
                <w:szCs w:val="20"/>
              </w:rPr>
              <w:t>1</w:t>
            </w:r>
          </w:p>
        </w:tc>
        <w:tc>
          <w:tcPr>
            <w:tcW w:w="690" w:type="dxa"/>
            <w:tcMar>
              <w:top w:w="28" w:type="dxa"/>
              <w:bottom w:w="28" w:type="dxa"/>
            </w:tcMar>
          </w:tcPr>
          <w:p w14:paraId="55CD07CB" w14:textId="77777777" w:rsidR="00922046" w:rsidRPr="00C42A10" w:rsidRDefault="00922046" w:rsidP="003A188F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C42A10">
              <w:rPr>
                <w:rFonts w:ascii="Arial" w:hAnsi="Arial" w:cs="Arial"/>
                <w:w w:val="60"/>
                <w:sz w:val="20"/>
                <w:szCs w:val="20"/>
              </w:rPr>
              <w:t>1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14:paraId="35B0EBEF" w14:textId="77777777" w:rsidR="00922046" w:rsidRPr="00C42A10" w:rsidRDefault="00922046" w:rsidP="00E200DF">
            <w:pPr>
              <w:tabs>
                <w:tab w:val="left" w:pos="329"/>
              </w:tabs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</w:rPr>
              <w:t>Clase expositiva</w:t>
            </w:r>
          </w:p>
          <w:p w14:paraId="5F580CF5" w14:textId="77777777" w:rsidR="00922046" w:rsidRPr="00C42A10" w:rsidRDefault="00922046" w:rsidP="00E200DF">
            <w:pPr>
              <w:tabs>
                <w:tab w:val="left" w:pos="329"/>
              </w:tabs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</w:rPr>
              <w:t>Discusión sobre los contenidos</w:t>
            </w:r>
          </w:p>
          <w:p w14:paraId="4FF60ABD" w14:textId="77777777" w:rsidR="00922046" w:rsidRPr="00C42A10" w:rsidRDefault="00922046" w:rsidP="00E200DF">
            <w:pPr>
              <w:pStyle w:val="Prrafodelista"/>
              <w:spacing w:after="0" w:line="240" w:lineRule="auto"/>
              <w:ind w:left="213"/>
              <w:jc w:val="both"/>
              <w:rPr>
                <w:rFonts w:ascii="Arial" w:hAnsi="Arial" w:cs="Arial"/>
                <w:w w:val="60"/>
                <w:sz w:val="20"/>
                <w:szCs w:val="20"/>
              </w:rPr>
            </w:pPr>
          </w:p>
        </w:tc>
        <w:tc>
          <w:tcPr>
            <w:tcW w:w="3751" w:type="dxa"/>
            <w:tcMar>
              <w:top w:w="28" w:type="dxa"/>
              <w:bottom w:w="28" w:type="dxa"/>
            </w:tcMar>
          </w:tcPr>
          <w:p w14:paraId="2D06D88B" w14:textId="77777777" w:rsidR="00922046" w:rsidRPr="00C42A10" w:rsidRDefault="00922046" w:rsidP="00E200DF">
            <w:pPr>
              <w:tabs>
                <w:tab w:val="left" w:pos="170"/>
              </w:tabs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Presentación de la asignatura.</w:t>
            </w:r>
          </w:p>
          <w:p w14:paraId="7AAE04D7" w14:textId="77777777" w:rsidR="00922046" w:rsidRPr="00C42A10" w:rsidRDefault="00922046" w:rsidP="00E200DF">
            <w:pPr>
              <w:tabs>
                <w:tab w:val="left" w:pos="170"/>
              </w:tabs>
              <w:spacing w:after="0" w:line="240" w:lineRule="auto"/>
              <w:ind w:left="28"/>
              <w:contextualSpacing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UT 1: Teoría de los DD.HH.</w:t>
            </w:r>
          </w:p>
          <w:p w14:paraId="00FC9CBA" w14:textId="77777777" w:rsidR="00922046" w:rsidRPr="00C42A10" w:rsidRDefault="00922046" w:rsidP="00E200DF">
            <w:pPr>
              <w:pStyle w:val="Prrafodelista"/>
              <w:numPr>
                <w:ilvl w:val="0"/>
                <w:numId w:val="2"/>
              </w:numPr>
              <w:tabs>
                <w:tab w:val="left" w:pos="170"/>
              </w:tabs>
              <w:spacing w:after="0" w:line="240" w:lineRule="auto"/>
              <w:ind w:hanging="692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Estado de derecho</w:t>
            </w:r>
          </w:p>
          <w:p w14:paraId="76153F58" w14:textId="77777777" w:rsidR="00922046" w:rsidRPr="00C42A10" w:rsidRDefault="00922046" w:rsidP="00E200DF">
            <w:pPr>
              <w:pStyle w:val="Prrafodelista"/>
              <w:numPr>
                <w:ilvl w:val="0"/>
                <w:numId w:val="2"/>
              </w:numPr>
              <w:tabs>
                <w:tab w:val="left" w:pos="170"/>
              </w:tabs>
              <w:spacing w:after="0" w:line="240" w:lineRule="auto"/>
              <w:ind w:hanging="692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Definición de DD.HH.</w:t>
            </w:r>
          </w:p>
        </w:tc>
        <w:tc>
          <w:tcPr>
            <w:tcW w:w="3345" w:type="dxa"/>
            <w:tcMar>
              <w:top w:w="28" w:type="dxa"/>
              <w:bottom w:w="28" w:type="dxa"/>
            </w:tcMar>
          </w:tcPr>
          <w:p w14:paraId="282C0084" w14:textId="77777777" w:rsidR="00922046" w:rsidRPr="00C42A10" w:rsidRDefault="00922046" w:rsidP="003A188F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Argumentación de conceptos</w:t>
            </w:r>
          </w:p>
          <w:p w14:paraId="3B1C9C66" w14:textId="77777777" w:rsidR="00922046" w:rsidRPr="00C42A10" w:rsidRDefault="00922046" w:rsidP="003A188F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Discusión sobre temas de DD.HH.</w:t>
            </w:r>
          </w:p>
        </w:tc>
        <w:tc>
          <w:tcPr>
            <w:tcW w:w="2504" w:type="dxa"/>
            <w:tcMar>
              <w:top w:w="28" w:type="dxa"/>
              <w:bottom w:w="28" w:type="dxa"/>
            </w:tcMar>
          </w:tcPr>
          <w:p w14:paraId="53A8C3BB" w14:textId="77777777" w:rsidR="00922046" w:rsidRPr="00C42A10" w:rsidRDefault="00922046" w:rsidP="00C42A10">
            <w:pPr>
              <w:pStyle w:val="Default"/>
              <w:ind w:left="129"/>
              <w:contextualSpacing/>
              <w:jc w:val="center"/>
              <w:rPr>
                <w:sz w:val="20"/>
                <w:szCs w:val="20"/>
                <w:lang w:val="es-ES_tradnl"/>
              </w:rPr>
            </w:pPr>
            <w:r w:rsidRPr="00C42A10">
              <w:rPr>
                <w:sz w:val="20"/>
                <w:szCs w:val="20"/>
                <w:lang w:val="es-ES_tradnl"/>
              </w:rPr>
              <w:t>Material entregado por el profesor</w:t>
            </w:r>
          </w:p>
          <w:p w14:paraId="0C69AC23" w14:textId="77777777" w:rsidR="00922046" w:rsidRPr="00C42A10" w:rsidRDefault="00922046" w:rsidP="00C42A10">
            <w:pPr>
              <w:pStyle w:val="Default"/>
              <w:ind w:left="129"/>
              <w:contextualSpacing/>
              <w:jc w:val="center"/>
              <w:rPr>
                <w:sz w:val="20"/>
                <w:szCs w:val="20"/>
                <w:lang w:val="es-ES_tradnl"/>
              </w:rPr>
            </w:pPr>
            <w:r w:rsidRPr="00C42A10">
              <w:rPr>
                <w:sz w:val="20"/>
                <w:szCs w:val="20"/>
                <w:lang w:val="es-ES_tradnl"/>
              </w:rPr>
              <w:t>Útiles de escritorio</w:t>
            </w:r>
          </w:p>
          <w:p w14:paraId="4CFD6DF7" w14:textId="77777777" w:rsidR="00922046" w:rsidRPr="00C42A10" w:rsidRDefault="00922046" w:rsidP="00C42A10">
            <w:pPr>
              <w:spacing w:after="0" w:line="240" w:lineRule="auto"/>
              <w:ind w:left="129"/>
              <w:contextualSpacing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</w:p>
        </w:tc>
      </w:tr>
      <w:tr w:rsidR="00922046" w:rsidRPr="00C42A10" w14:paraId="7D97B6EB" w14:textId="77777777" w:rsidTr="00F40C64">
        <w:trPr>
          <w:gridAfter w:val="1"/>
          <w:wAfter w:w="113" w:type="dxa"/>
          <w:trHeight w:val="1030"/>
        </w:trPr>
        <w:tc>
          <w:tcPr>
            <w:tcW w:w="705" w:type="dxa"/>
            <w:tcMar>
              <w:top w:w="28" w:type="dxa"/>
              <w:bottom w:w="28" w:type="dxa"/>
            </w:tcMar>
          </w:tcPr>
          <w:p w14:paraId="43E600AD" w14:textId="77777777" w:rsidR="00922046" w:rsidRPr="00C42A10" w:rsidRDefault="00922046" w:rsidP="00E200D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39" w:type="dxa"/>
            <w:tcMar>
              <w:top w:w="28" w:type="dxa"/>
              <w:bottom w:w="28" w:type="dxa"/>
            </w:tcMar>
          </w:tcPr>
          <w:p w14:paraId="69B4B9F2" w14:textId="4F386213" w:rsidR="00922046" w:rsidRPr="00C42A10" w:rsidRDefault="00922046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1</w:t>
            </w:r>
            <w:r w:rsidR="00014043">
              <w:rPr>
                <w:rFonts w:ascii="Arial" w:hAnsi="Arial" w:cs="Arial"/>
                <w:sz w:val="20"/>
                <w:szCs w:val="20"/>
              </w:rPr>
              <w:t>3</w:t>
            </w:r>
            <w:r w:rsidRPr="00C42A10">
              <w:rPr>
                <w:rFonts w:ascii="Arial" w:hAnsi="Arial" w:cs="Arial"/>
                <w:sz w:val="20"/>
                <w:szCs w:val="20"/>
              </w:rPr>
              <w:t xml:space="preserve"> al 1</w:t>
            </w:r>
            <w:r w:rsidR="00014043">
              <w:rPr>
                <w:rFonts w:ascii="Arial" w:hAnsi="Arial" w:cs="Arial"/>
                <w:sz w:val="20"/>
                <w:szCs w:val="20"/>
              </w:rPr>
              <w:t>7</w:t>
            </w:r>
            <w:r w:rsidRPr="00C42A10">
              <w:rPr>
                <w:rFonts w:ascii="Arial" w:hAnsi="Arial" w:cs="Arial"/>
                <w:sz w:val="20"/>
                <w:szCs w:val="20"/>
              </w:rPr>
              <w:t xml:space="preserve"> de julio</w:t>
            </w:r>
          </w:p>
        </w:tc>
        <w:tc>
          <w:tcPr>
            <w:tcW w:w="696" w:type="dxa"/>
            <w:tcMar>
              <w:top w:w="28" w:type="dxa"/>
              <w:bottom w:w="28" w:type="dxa"/>
            </w:tcMar>
          </w:tcPr>
          <w:p w14:paraId="554E7598" w14:textId="77777777" w:rsidR="00922046" w:rsidRPr="00C42A10" w:rsidRDefault="00922046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90" w:type="dxa"/>
            <w:tcMar>
              <w:top w:w="28" w:type="dxa"/>
              <w:bottom w:w="28" w:type="dxa"/>
            </w:tcMar>
          </w:tcPr>
          <w:p w14:paraId="3E022BA6" w14:textId="77777777" w:rsidR="00922046" w:rsidRPr="00C42A10" w:rsidRDefault="00922046" w:rsidP="003A188F">
            <w:pPr>
              <w:pStyle w:val="Default"/>
              <w:contextualSpacing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1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14:paraId="74515A91" w14:textId="77777777" w:rsidR="00922046" w:rsidRPr="00C42A10" w:rsidRDefault="00922046" w:rsidP="00E200DF">
            <w:pPr>
              <w:tabs>
                <w:tab w:val="left" w:pos="329"/>
              </w:tabs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</w:rPr>
              <w:t>Clase expositiva</w:t>
            </w:r>
          </w:p>
          <w:p w14:paraId="700C4FA7" w14:textId="77777777" w:rsidR="00922046" w:rsidRPr="00C42A10" w:rsidRDefault="00922046" w:rsidP="00E200DF">
            <w:pPr>
              <w:tabs>
                <w:tab w:val="left" w:pos="329"/>
              </w:tabs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</w:rPr>
              <w:t>Trabajo grupal y discusión</w:t>
            </w:r>
          </w:p>
          <w:p w14:paraId="2358B7ED" w14:textId="77777777" w:rsidR="00922046" w:rsidRPr="00C42A10" w:rsidRDefault="00922046" w:rsidP="00E200DF">
            <w:pPr>
              <w:tabs>
                <w:tab w:val="left" w:pos="329"/>
              </w:tabs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751" w:type="dxa"/>
            <w:tcMar>
              <w:top w:w="28" w:type="dxa"/>
              <w:bottom w:w="28" w:type="dxa"/>
            </w:tcMar>
          </w:tcPr>
          <w:p w14:paraId="27B7959A" w14:textId="77777777" w:rsidR="008825CC" w:rsidRDefault="00922046" w:rsidP="008825CC">
            <w:pPr>
              <w:spacing w:line="240" w:lineRule="auto"/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b/>
                <w:sz w:val="20"/>
                <w:szCs w:val="20"/>
                <w:lang w:val="es-ES"/>
              </w:rPr>
              <w:t>UT 1: Teoría de los DD.HH.</w:t>
            </w:r>
          </w:p>
          <w:p w14:paraId="6CF53EAD" w14:textId="6934C006" w:rsidR="00922046" w:rsidRPr="00C42A10" w:rsidRDefault="00922046" w:rsidP="008825CC">
            <w:pPr>
              <w:pStyle w:val="Prrafodelista"/>
              <w:numPr>
                <w:ilvl w:val="0"/>
                <w:numId w:val="2"/>
              </w:numPr>
              <w:tabs>
                <w:tab w:val="left" w:pos="170"/>
              </w:tabs>
              <w:spacing w:after="0" w:line="240" w:lineRule="auto"/>
              <w:ind w:hanging="692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Definición de DD.HH.</w:t>
            </w:r>
          </w:p>
          <w:p w14:paraId="17725994" w14:textId="77777777" w:rsidR="00922046" w:rsidRPr="00C42A10" w:rsidRDefault="00922046" w:rsidP="00E200DF">
            <w:pPr>
              <w:pStyle w:val="Prrafodelista"/>
              <w:numPr>
                <w:ilvl w:val="0"/>
                <w:numId w:val="2"/>
              </w:numPr>
              <w:tabs>
                <w:tab w:val="left" w:pos="170"/>
              </w:tabs>
              <w:spacing w:after="0" w:line="240" w:lineRule="auto"/>
              <w:ind w:hanging="692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Evolución histórica de los DD.HH.</w:t>
            </w:r>
          </w:p>
        </w:tc>
        <w:tc>
          <w:tcPr>
            <w:tcW w:w="3345" w:type="dxa"/>
            <w:tcMar>
              <w:top w:w="28" w:type="dxa"/>
              <w:bottom w:w="28" w:type="dxa"/>
            </w:tcMar>
          </w:tcPr>
          <w:p w14:paraId="18E33771" w14:textId="77777777" w:rsidR="00922046" w:rsidRPr="00C42A10" w:rsidRDefault="00922046" w:rsidP="003A188F">
            <w:pPr>
              <w:pStyle w:val="Prrafodelista"/>
              <w:spacing w:line="240" w:lineRule="auto"/>
              <w:ind w:left="235"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Argumentación de conceptos</w:t>
            </w:r>
          </w:p>
          <w:p w14:paraId="5FD2B820" w14:textId="77777777" w:rsidR="00922046" w:rsidRPr="00C42A10" w:rsidRDefault="00922046" w:rsidP="003A188F">
            <w:pPr>
              <w:pStyle w:val="Prrafodelista"/>
              <w:spacing w:line="240" w:lineRule="auto"/>
              <w:ind w:left="235"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Discusión sobre temas de DD.HH.</w:t>
            </w:r>
          </w:p>
          <w:p w14:paraId="31EE87CE" w14:textId="77777777" w:rsidR="00922046" w:rsidRPr="00C42A10" w:rsidRDefault="00922046" w:rsidP="003A188F">
            <w:pPr>
              <w:pStyle w:val="Prrafodelista"/>
              <w:spacing w:line="240" w:lineRule="auto"/>
              <w:ind w:left="235"/>
              <w:jc w:val="center"/>
              <w:rPr>
                <w:rFonts w:ascii="Arial" w:eastAsia="Calibri" w:hAnsi="Arial" w:cs="Arial"/>
                <w:sz w:val="20"/>
                <w:szCs w:val="20"/>
                <w:u w:val="single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Análisis de hechos</w:t>
            </w:r>
          </w:p>
        </w:tc>
        <w:tc>
          <w:tcPr>
            <w:tcW w:w="2504" w:type="dxa"/>
            <w:tcMar>
              <w:top w:w="28" w:type="dxa"/>
              <w:bottom w:w="28" w:type="dxa"/>
            </w:tcMar>
          </w:tcPr>
          <w:p w14:paraId="22DEA4F8" w14:textId="77777777" w:rsidR="00F40C64" w:rsidRDefault="00922046" w:rsidP="00C42A10">
            <w:pPr>
              <w:pStyle w:val="Default"/>
              <w:ind w:left="129"/>
              <w:contextualSpacing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Material entregado por el profesor</w:t>
            </w:r>
            <w:r w:rsidR="00F40C64">
              <w:rPr>
                <w:sz w:val="20"/>
                <w:szCs w:val="20"/>
              </w:rPr>
              <w:t xml:space="preserve">. </w:t>
            </w:r>
          </w:p>
          <w:p w14:paraId="7D73FF37" w14:textId="4D892F0B" w:rsidR="00922046" w:rsidRPr="00C42A10" w:rsidRDefault="00922046" w:rsidP="00C42A10">
            <w:pPr>
              <w:pStyle w:val="Default"/>
              <w:ind w:left="129"/>
              <w:contextualSpacing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Vídeo.</w:t>
            </w:r>
          </w:p>
          <w:p w14:paraId="6612E2E7" w14:textId="77777777" w:rsidR="00922046" w:rsidRPr="00C42A10" w:rsidRDefault="00922046" w:rsidP="00C42A10">
            <w:pPr>
              <w:pStyle w:val="Default"/>
              <w:ind w:left="129"/>
              <w:contextualSpacing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Útiles de escritorio</w:t>
            </w:r>
          </w:p>
        </w:tc>
      </w:tr>
      <w:tr w:rsidR="00922046" w:rsidRPr="00C42A10" w14:paraId="5E8B2CFD" w14:textId="77777777" w:rsidTr="00E32FCA">
        <w:trPr>
          <w:gridAfter w:val="1"/>
          <w:wAfter w:w="113" w:type="dxa"/>
          <w:trHeight w:val="1001"/>
        </w:trPr>
        <w:tc>
          <w:tcPr>
            <w:tcW w:w="705" w:type="dxa"/>
            <w:tcMar>
              <w:top w:w="28" w:type="dxa"/>
              <w:bottom w:w="28" w:type="dxa"/>
            </w:tcMar>
          </w:tcPr>
          <w:p w14:paraId="40515101" w14:textId="77777777" w:rsidR="00922046" w:rsidRPr="00C42A10" w:rsidRDefault="00922046" w:rsidP="00E200D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39" w:type="dxa"/>
            <w:tcMar>
              <w:top w:w="28" w:type="dxa"/>
              <w:bottom w:w="28" w:type="dxa"/>
            </w:tcMar>
          </w:tcPr>
          <w:p w14:paraId="0A9D621E" w14:textId="14E61E8B" w:rsidR="00922046" w:rsidRPr="00C42A10" w:rsidRDefault="00922046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2</w:t>
            </w:r>
            <w:r w:rsidR="00014043">
              <w:rPr>
                <w:rFonts w:ascii="Arial" w:hAnsi="Arial" w:cs="Arial"/>
                <w:sz w:val="20"/>
                <w:szCs w:val="20"/>
              </w:rPr>
              <w:t>0</w:t>
            </w:r>
            <w:r w:rsidRPr="00C42A10">
              <w:rPr>
                <w:rFonts w:ascii="Arial" w:hAnsi="Arial" w:cs="Arial"/>
                <w:sz w:val="20"/>
                <w:szCs w:val="20"/>
              </w:rPr>
              <w:t xml:space="preserve"> al 2</w:t>
            </w:r>
            <w:r w:rsidR="00014043">
              <w:rPr>
                <w:rFonts w:ascii="Arial" w:hAnsi="Arial" w:cs="Arial"/>
                <w:sz w:val="20"/>
                <w:szCs w:val="20"/>
              </w:rPr>
              <w:t>4</w:t>
            </w:r>
            <w:r w:rsidRPr="00C42A10">
              <w:rPr>
                <w:rFonts w:ascii="Arial" w:hAnsi="Arial" w:cs="Arial"/>
                <w:sz w:val="20"/>
                <w:szCs w:val="20"/>
              </w:rPr>
              <w:t xml:space="preserve"> de julio</w:t>
            </w:r>
          </w:p>
        </w:tc>
        <w:tc>
          <w:tcPr>
            <w:tcW w:w="696" w:type="dxa"/>
            <w:tcMar>
              <w:top w:w="28" w:type="dxa"/>
              <w:bottom w:w="28" w:type="dxa"/>
            </w:tcMar>
          </w:tcPr>
          <w:p w14:paraId="52C9C8B4" w14:textId="77777777" w:rsidR="00922046" w:rsidRPr="00C42A10" w:rsidRDefault="00922046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90" w:type="dxa"/>
            <w:tcMar>
              <w:top w:w="28" w:type="dxa"/>
              <w:bottom w:w="28" w:type="dxa"/>
            </w:tcMar>
          </w:tcPr>
          <w:p w14:paraId="222576E3" w14:textId="77777777" w:rsidR="00922046" w:rsidRPr="00C42A10" w:rsidRDefault="00922046" w:rsidP="003A188F">
            <w:pPr>
              <w:pStyle w:val="Default"/>
              <w:contextualSpacing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1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14:paraId="124E9F9C" w14:textId="77777777" w:rsidR="00922046" w:rsidRPr="00C42A10" w:rsidRDefault="00922046" w:rsidP="00E200DF">
            <w:pPr>
              <w:tabs>
                <w:tab w:val="left" w:pos="329"/>
              </w:tabs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</w:rPr>
              <w:t>Clase expositiva</w:t>
            </w:r>
          </w:p>
          <w:p w14:paraId="6D4DDF8A" w14:textId="77777777" w:rsidR="00922046" w:rsidRPr="00C42A10" w:rsidRDefault="00922046" w:rsidP="00E200DF">
            <w:pPr>
              <w:tabs>
                <w:tab w:val="left" w:pos="329"/>
              </w:tabs>
              <w:spacing w:after="0" w:line="240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</w:rPr>
              <w:t>Trabajo grupal y discusión</w:t>
            </w:r>
          </w:p>
        </w:tc>
        <w:tc>
          <w:tcPr>
            <w:tcW w:w="3751" w:type="dxa"/>
            <w:tcMar>
              <w:top w:w="28" w:type="dxa"/>
              <w:bottom w:w="28" w:type="dxa"/>
            </w:tcMar>
          </w:tcPr>
          <w:p w14:paraId="5F858FFE" w14:textId="77777777" w:rsidR="00922046" w:rsidRPr="00C42A10" w:rsidRDefault="00922046" w:rsidP="00E200DF">
            <w:pPr>
              <w:spacing w:line="240" w:lineRule="auto"/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b/>
                <w:sz w:val="20"/>
                <w:szCs w:val="20"/>
                <w:lang w:val="es-ES"/>
              </w:rPr>
              <w:t>UT 1: Teoría de los DD.HH.</w:t>
            </w:r>
          </w:p>
          <w:p w14:paraId="21F1DB9E" w14:textId="77777777" w:rsidR="00922046" w:rsidRPr="00C42A10" w:rsidRDefault="00922046" w:rsidP="00E200DF">
            <w:pPr>
              <w:pStyle w:val="Prrafodelista"/>
              <w:numPr>
                <w:ilvl w:val="0"/>
                <w:numId w:val="8"/>
              </w:numPr>
              <w:spacing w:line="240" w:lineRule="auto"/>
              <w:ind w:left="220" w:hanging="142"/>
              <w:rPr>
                <w:rFonts w:ascii="Arial" w:eastAsia="Calibri" w:hAnsi="Arial" w:cs="Arial"/>
                <w:sz w:val="20"/>
                <w:szCs w:val="20"/>
                <w:u w:val="single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Declaraciones, principios y tratados de DD.HH.</w:t>
            </w:r>
          </w:p>
        </w:tc>
        <w:tc>
          <w:tcPr>
            <w:tcW w:w="3345" w:type="dxa"/>
            <w:tcMar>
              <w:top w:w="28" w:type="dxa"/>
              <w:bottom w:w="28" w:type="dxa"/>
            </w:tcMar>
          </w:tcPr>
          <w:p w14:paraId="5682F5CB" w14:textId="77777777" w:rsidR="00922046" w:rsidRPr="00C42A10" w:rsidRDefault="00922046" w:rsidP="003A188F">
            <w:pPr>
              <w:pStyle w:val="Prrafodelista"/>
              <w:spacing w:line="240" w:lineRule="auto"/>
              <w:ind w:left="93"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Argumentación de conceptos</w:t>
            </w:r>
          </w:p>
          <w:p w14:paraId="791C4BD4" w14:textId="77777777" w:rsidR="00922046" w:rsidRPr="00C42A10" w:rsidRDefault="00922046" w:rsidP="003A188F">
            <w:pPr>
              <w:pStyle w:val="Prrafodelista"/>
              <w:spacing w:line="240" w:lineRule="auto"/>
              <w:ind w:left="93"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Discusión sobre temas de DD.HH.</w:t>
            </w:r>
          </w:p>
          <w:p w14:paraId="4D95F11C" w14:textId="77777777" w:rsidR="00922046" w:rsidRPr="00C42A10" w:rsidRDefault="00922046" w:rsidP="003A188F">
            <w:pPr>
              <w:pStyle w:val="Prrafodelista"/>
              <w:spacing w:line="240" w:lineRule="auto"/>
              <w:ind w:left="93"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Análisis de hechos</w:t>
            </w:r>
          </w:p>
        </w:tc>
        <w:tc>
          <w:tcPr>
            <w:tcW w:w="2504" w:type="dxa"/>
            <w:tcMar>
              <w:top w:w="28" w:type="dxa"/>
              <w:bottom w:w="28" w:type="dxa"/>
            </w:tcMar>
          </w:tcPr>
          <w:p w14:paraId="0C4FAAFF" w14:textId="77777777" w:rsidR="00922046" w:rsidRPr="00C42A10" w:rsidRDefault="00922046" w:rsidP="00C42A10">
            <w:pPr>
              <w:pStyle w:val="Default"/>
              <w:ind w:left="129"/>
              <w:contextualSpacing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Material entregado por el profesor</w:t>
            </w:r>
          </w:p>
          <w:p w14:paraId="675FBAB9" w14:textId="77777777" w:rsidR="00922046" w:rsidRPr="00C42A10" w:rsidRDefault="00922046" w:rsidP="00C42A10">
            <w:pPr>
              <w:pStyle w:val="Default"/>
              <w:ind w:left="129"/>
              <w:contextualSpacing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Útiles de escritorio</w:t>
            </w:r>
          </w:p>
        </w:tc>
      </w:tr>
      <w:tr w:rsidR="00922046" w:rsidRPr="00C42A10" w14:paraId="376A50DB" w14:textId="77777777" w:rsidTr="00E32FCA">
        <w:trPr>
          <w:gridAfter w:val="1"/>
          <w:wAfter w:w="113" w:type="dxa"/>
          <w:trHeight w:val="836"/>
        </w:trPr>
        <w:tc>
          <w:tcPr>
            <w:tcW w:w="705" w:type="dxa"/>
            <w:tcMar>
              <w:top w:w="28" w:type="dxa"/>
              <w:bottom w:w="28" w:type="dxa"/>
            </w:tcMar>
          </w:tcPr>
          <w:p w14:paraId="1C49C153" w14:textId="77777777" w:rsidR="00922046" w:rsidRPr="00C42A10" w:rsidRDefault="00922046" w:rsidP="00E200D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39" w:type="dxa"/>
            <w:tcMar>
              <w:top w:w="28" w:type="dxa"/>
              <w:bottom w:w="28" w:type="dxa"/>
            </w:tcMar>
          </w:tcPr>
          <w:p w14:paraId="548A57B4" w14:textId="213EEE68" w:rsidR="00922046" w:rsidRPr="00C42A10" w:rsidRDefault="00922046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2</w:t>
            </w:r>
            <w:r w:rsidR="00014043">
              <w:rPr>
                <w:rFonts w:ascii="Arial" w:hAnsi="Arial" w:cs="Arial"/>
                <w:sz w:val="20"/>
                <w:szCs w:val="20"/>
              </w:rPr>
              <w:t>7</w:t>
            </w:r>
            <w:r w:rsidR="00984EF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42A10">
              <w:rPr>
                <w:rFonts w:ascii="Arial" w:hAnsi="Arial" w:cs="Arial"/>
                <w:sz w:val="20"/>
                <w:szCs w:val="20"/>
              </w:rPr>
              <w:t xml:space="preserve">al </w:t>
            </w:r>
            <w:r w:rsidR="00984EF9">
              <w:rPr>
                <w:rFonts w:ascii="Arial" w:hAnsi="Arial" w:cs="Arial"/>
                <w:sz w:val="20"/>
                <w:szCs w:val="20"/>
              </w:rPr>
              <w:t>3</w:t>
            </w:r>
            <w:r w:rsidRPr="00C42A10">
              <w:rPr>
                <w:rFonts w:ascii="Arial" w:hAnsi="Arial" w:cs="Arial"/>
                <w:sz w:val="20"/>
                <w:szCs w:val="20"/>
              </w:rPr>
              <w:t xml:space="preserve">1 de </w:t>
            </w:r>
            <w:r w:rsidR="00984EF9">
              <w:rPr>
                <w:rFonts w:ascii="Arial" w:hAnsi="Arial" w:cs="Arial"/>
                <w:sz w:val="20"/>
                <w:szCs w:val="20"/>
              </w:rPr>
              <w:t>julio</w:t>
            </w:r>
          </w:p>
        </w:tc>
        <w:tc>
          <w:tcPr>
            <w:tcW w:w="696" w:type="dxa"/>
            <w:tcMar>
              <w:top w:w="28" w:type="dxa"/>
              <w:bottom w:w="28" w:type="dxa"/>
            </w:tcMar>
          </w:tcPr>
          <w:p w14:paraId="5A538A54" w14:textId="77777777" w:rsidR="00922046" w:rsidRPr="00C42A10" w:rsidRDefault="00922046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90" w:type="dxa"/>
            <w:tcMar>
              <w:top w:w="28" w:type="dxa"/>
              <w:bottom w:w="28" w:type="dxa"/>
            </w:tcMar>
          </w:tcPr>
          <w:p w14:paraId="51EE8E9C" w14:textId="77777777" w:rsidR="00922046" w:rsidRPr="00C42A10" w:rsidRDefault="00922046" w:rsidP="003A188F">
            <w:pPr>
              <w:pStyle w:val="Default"/>
              <w:contextualSpacing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1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14:paraId="47E1C532" w14:textId="77777777" w:rsidR="00922046" w:rsidRPr="00C42A10" w:rsidRDefault="00922046" w:rsidP="00E200DF">
            <w:pPr>
              <w:tabs>
                <w:tab w:val="left" w:pos="329"/>
              </w:tabs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</w:rPr>
              <w:t>Clase expositiva</w:t>
            </w:r>
          </w:p>
          <w:p w14:paraId="3B56F6CA" w14:textId="77777777" w:rsidR="00922046" w:rsidRPr="00C42A10" w:rsidRDefault="00922046" w:rsidP="00E200DF">
            <w:pPr>
              <w:tabs>
                <w:tab w:val="left" w:pos="329"/>
              </w:tabs>
              <w:spacing w:after="0" w:line="240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</w:rPr>
              <w:t>Trabajo grupal y discusión</w:t>
            </w:r>
          </w:p>
        </w:tc>
        <w:tc>
          <w:tcPr>
            <w:tcW w:w="3751" w:type="dxa"/>
            <w:tcMar>
              <w:top w:w="28" w:type="dxa"/>
              <w:bottom w:w="28" w:type="dxa"/>
            </w:tcMar>
          </w:tcPr>
          <w:p w14:paraId="1246853E" w14:textId="77777777" w:rsidR="00922046" w:rsidRPr="00C42A10" w:rsidRDefault="00922046" w:rsidP="00E200DF">
            <w:pPr>
              <w:spacing w:line="240" w:lineRule="auto"/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b/>
                <w:sz w:val="20"/>
                <w:szCs w:val="20"/>
                <w:lang w:val="es-ES"/>
              </w:rPr>
              <w:t>UT 1: Teoría de los DD.HH.</w:t>
            </w:r>
          </w:p>
          <w:p w14:paraId="3672578B" w14:textId="77777777" w:rsidR="00922046" w:rsidRPr="00C42A10" w:rsidRDefault="00922046" w:rsidP="00E200DF">
            <w:pPr>
              <w:pStyle w:val="Prrafodelista"/>
              <w:numPr>
                <w:ilvl w:val="0"/>
                <w:numId w:val="8"/>
              </w:numPr>
              <w:spacing w:line="240" w:lineRule="auto"/>
              <w:ind w:left="231" w:hanging="142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Principios y normas constitucionales</w:t>
            </w:r>
          </w:p>
        </w:tc>
        <w:tc>
          <w:tcPr>
            <w:tcW w:w="3345" w:type="dxa"/>
            <w:tcMar>
              <w:top w:w="28" w:type="dxa"/>
              <w:bottom w:w="28" w:type="dxa"/>
            </w:tcMar>
          </w:tcPr>
          <w:p w14:paraId="5B9535ED" w14:textId="77777777" w:rsidR="00922046" w:rsidRPr="00C42A10" w:rsidRDefault="00922046" w:rsidP="003A188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Argumentación de conceptos</w:t>
            </w:r>
          </w:p>
          <w:p w14:paraId="0642BB6A" w14:textId="77777777" w:rsidR="00922046" w:rsidRPr="00C42A10" w:rsidRDefault="00922046" w:rsidP="003A188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Discusión sobre temas de DD.HH.</w:t>
            </w:r>
          </w:p>
          <w:p w14:paraId="491C7DB7" w14:textId="77777777" w:rsidR="00922046" w:rsidRPr="00C42A10" w:rsidRDefault="00922046" w:rsidP="003A188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Revisión de conceptos</w:t>
            </w:r>
          </w:p>
        </w:tc>
        <w:tc>
          <w:tcPr>
            <w:tcW w:w="2504" w:type="dxa"/>
            <w:tcMar>
              <w:top w:w="28" w:type="dxa"/>
              <w:bottom w:w="28" w:type="dxa"/>
            </w:tcMar>
          </w:tcPr>
          <w:p w14:paraId="650FB5C3" w14:textId="77777777" w:rsidR="00922046" w:rsidRPr="00C42A10" w:rsidRDefault="00922046" w:rsidP="00C42A10">
            <w:pPr>
              <w:pStyle w:val="Default"/>
              <w:ind w:left="129"/>
              <w:contextualSpacing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Material entregado por el profesor</w:t>
            </w:r>
          </w:p>
          <w:p w14:paraId="26BCE357" w14:textId="77777777" w:rsidR="00922046" w:rsidRPr="00C42A10" w:rsidRDefault="00922046" w:rsidP="00C42A10">
            <w:pPr>
              <w:pStyle w:val="Default"/>
              <w:ind w:left="129"/>
              <w:contextualSpacing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Útiles de escritorio</w:t>
            </w:r>
          </w:p>
        </w:tc>
      </w:tr>
      <w:tr w:rsidR="00922046" w:rsidRPr="00C42A10" w14:paraId="31D651DC" w14:textId="77777777" w:rsidTr="00E32FCA">
        <w:trPr>
          <w:gridAfter w:val="1"/>
          <w:wAfter w:w="113" w:type="dxa"/>
          <w:trHeight w:val="830"/>
        </w:trPr>
        <w:tc>
          <w:tcPr>
            <w:tcW w:w="705" w:type="dxa"/>
            <w:tcMar>
              <w:top w:w="28" w:type="dxa"/>
              <w:bottom w:w="28" w:type="dxa"/>
            </w:tcMar>
          </w:tcPr>
          <w:p w14:paraId="04ACA9A5" w14:textId="77777777" w:rsidR="00922046" w:rsidRPr="00C42A10" w:rsidRDefault="00922046" w:rsidP="00E200D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39" w:type="dxa"/>
            <w:tcMar>
              <w:top w:w="28" w:type="dxa"/>
              <w:bottom w:w="28" w:type="dxa"/>
            </w:tcMar>
          </w:tcPr>
          <w:p w14:paraId="6EF4C860" w14:textId="6D2DD95A" w:rsidR="00922046" w:rsidRPr="00C42A10" w:rsidRDefault="00764540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922046" w:rsidRPr="00C42A10">
              <w:rPr>
                <w:rFonts w:ascii="Arial" w:hAnsi="Arial" w:cs="Arial"/>
                <w:sz w:val="20"/>
                <w:szCs w:val="20"/>
              </w:rPr>
              <w:t xml:space="preserve"> al </w:t>
            </w:r>
            <w:r>
              <w:rPr>
                <w:rFonts w:ascii="Arial" w:hAnsi="Arial" w:cs="Arial"/>
                <w:sz w:val="20"/>
                <w:szCs w:val="20"/>
              </w:rPr>
              <w:t xml:space="preserve">14 </w:t>
            </w:r>
            <w:r w:rsidR="00922046" w:rsidRPr="00C42A10">
              <w:rPr>
                <w:rFonts w:ascii="Arial" w:hAnsi="Arial" w:cs="Arial"/>
                <w:sz w:val="20"/>
                <w:szCs w:val="20"/>
              </w:rPr>
              <w:t>de agosto</w:t>
            </w:r>
          </w:p>
        </w:tc>
        <w:tc>
          <w:tcPr>
            <w:tcW w:w="696" w:type="dxa"/>
            <w:tcMar>
              <w:top w:w="28" w:type="dxa"/>
              <w:bottom w:w="28" w:type="dxa"/>
            </w:tcMar>
          </w:tcPr>
          <w:p w14:paraId="3FB7F5DF" w14:textId="77777777" w:rsidR="00922046" w:rsidRPr="00C42A10" w:rsidRDefault="00922046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90" w:type="dxa"/>
            <w:tcMar>
              <w:top w:w="28" w:type="dxa"/>
              <w:bottom w:w="28" w:type="dxa"/>
            </w:tcMar>
          </w:tcPr>
          <w:p w14:paraId="0F60548A" w14:textId="77777777" w:rsidR="00922046" w:rsidRPr="00C42A10" w:rsidRDefault="00922046" w:rsidP="003A188F">
            <w:pPr>
              <w:pStyle w:val="Default"/>
              <w:contextualSpacing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1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14:paraId="7D97F484" w14:textId="77777777" w:rsidR="00922046" w:rsidRPr="00C42A10" w:rsidRDefault="00922046" w:rsidP="00E200DF">
            <w:pPr>
              <w:tabs>
                <w:tab w:val="left" w:pos="329"/>
              </w:tabs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</w:rPr>
              <w:t>Clase expositiva</w:t>
            </w:r>
          </w:p>
          <w:p w14:paraId="498C699C" w14:textId="77777777" w:rsidR="00922046" w:rsidRPr="00C42A10" w:rsidRDefault="00922046" w:rsidP="00E200DF">
            <w:pPr>
              <w:tabs>
                <w:tab w:val="left" w:pos="329"/>
              </w:tabs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</w:rPr>
              <w:t>Trabajo grupal y discusión</w:t>
            </w:r>
          </w:p>
        </w:tc>
        <w:tc>
          <w:tcPr>
            <w:tcW w:w="3751" w:type="dxa"/>
            <w:tcMar>
              <w:top w:w="28" w:type="dxa"/>
              <w:bottom w:w="28" w:type="dxa"/>
            </w:tcMar>
          </w:tcPr>
          <w:p w14:paraId="2ABC50AD" w14:textId="77777777" w:rsidR="00922046" w:rsidRPr="00C42A10" w:rsidRDefault="00922046" w:rsidP="00E200DF">
            <w:pPr>
              <w:spacing w:line="240" w:lineRule="auto"/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b/>
                <w:sz w:val="20"/>
                <w:szCs w:val="20"/>
                <w:lang w:val="es-ES"/>
              </w:rPr>
              <w:t>UT 1: Teoría de los DD.HH.</w:t>
            </w:r>
          </w:p>
          <w:p w14:paraId="156FCFDF" w14:textId="77777777" w:rsidR="00922046" w:rsidRPr="00C42A10" w:rsidRDefault="00922046" w:rsidP="00E200DF">
            <w:pPr>
              <w:pStyle w:val="Prrafodelista"/>
              <w:numPr>
                <w:ilvl w:val="0"/>
                <w:numId w:val="8"/>
              </w:numPr>
              <w:spacing w:line="240" w:lineRule="auto"/>
              <w:ind w:left="220" w:hanging="142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Regímenes de inclusión y no discriminación.</w:t>
            </w:r>
          </w:p>
        </w:tc>
        <w:tc>
          <w:tcPr>
            <w:tcW w:w="3345" w:type="dxa"/>
            <w:tcMar>
              <w:top w:w="28" w:type="dxa"/>
              <w:bottom w:w="28" w:type="dxa"/>
            </w:tcMar>
          </w:tcPr>
          <w:p w14:paraId="7D865B60" w14:textId="77777777" w:rsidR="00922046" w:rsidRPr="00C42A10" w:rsidRDefault="00922046" w:rsidP="003A188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Argumentación de conceptos</w:t>
            </w:r>
          </w:p>
          <w:p w14:paraId="266C6903" w14:textId="77777777" w:rsidR="00922046" w:rsidRPr="00C42A10" w:rsidRDefault="00922046" w:rsidP="003A188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Discusión sobre temas de DD.HH.</w:t>
            </w:r>
          </w:p>
          <w:p w14:paraId="28056ABD" w14:textId="77777777" w:rsidR="00922046" w:rsidRPr="00C42A10" w:rsidRDefault="00922046" w:rsidP="003A188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Revisión de conceptos</w:t>
            </w:r>
          </w:p>
        </w:tc>
        <w:tc>
          <w:tcPr>
            <w:tcW w:w="2504" w:type="dxa"/>
            <w:tcMar>
              <w:top w:w="28" w:type="dxa"/>
              <w:bottom w:w="28" w:type="dxa"/>
            </w:tcMar>
          </w:tcPr>
          <w:p w14:paraId="72DC958C" w14:textId="77777777" w:rsidR="00922046" w:rsidRPr="00C42A10" w:rsidRDefault="00922046" w:rsidP="00C42A10">
            <w:pPr>
              <w:pStyle w:val="Default"/>
              <w:ind w:left="129"/>
              <w:contextualSpacing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Material entregado por el profesor</w:t>
            </w:r>
          </w:p>
          <w:p w14:paraId="1362013E" w14:textId="77777777" w:rsidR="00922046" w:rsidRPr="00C42A10" w:rsidRDefault="00922046" w:rsidP="00C42A10">
            <w:pPr>
              <w:pStyle w:val="Default"/>
              <w:ind w:left="129"/>
              <w:contextualSpacing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Útiles de escritorio</w:t>
            </w:r>
          </w:p>
        </w:tc>
      </w:tr>
      <w:tr w:rsidR="00922046" w:rsidRPr="00C42A10" w14:paraId="3AEFB9A5" w14:textId="77777777" w:rsidTr="00E32FCA">
        <w:trPr>
          <w:gridAfter w:val="1"/>
          <w:wAfter w:w="113" w:type="dxa"/>
          <w:trHeight w:val="836"/>
        </w:trPr>
        <w:tc>
          <w:tcPr>
            <w:tcW w:w="705" w:type="dxa"/>
            <w:tcMar>
              <w:top w:w="28" w:type="dxa"/>
              <w:bottom w:w="28" w:type="dxa"/>
            </w:tcMar>
          </w:tcPr>
          <w:p w14:paraId="060F3074" w14:textId="77777777" w:rsidR="00922046" w:rsidRPr="00C42A10" w:rsidRDefault="00922046" w:rsidP="00E200D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239" w:type="dxa"/>
            <w:tcMar>
              <w:top w:w="28" w:type="dxa"/>
              <w:bottom w:w="28" w:type="dxa"/>
            </w:tcMar>
          </w:tcPr>
          <w:p w14:paraId="0FC28937" w14:textId="32B3C446" w:rsidR="00922046" w:rsidRPr="00C42A10" w:rsidRDefault="00922046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1</w:t>
            </w:r>
            <w:r w:rsidR="006515C4">
              <w:rPr>
                <w:rFonts w:ascii="Arial" w:hAnsi="Arial" w:cs="Arial"/>
                <w:sz w:val="20"/>
                <w:szCs w:val="20"/>
              </w:rPr>
              <w:t>7</w:t>
            </w:r>
            <w:r w:rsidRPr="00C42A10">
              <w:rPr>
                <w:rFonts w:ascii="Arial" w:hAnsi="Arial" w:cs="Arial"/>
                <w:sz w:val="20"/>
                <w:szCs w:val="20"/>
              </w:rPr>
              <w:t xml:space="preserve"> al </w:t>
            </w:r>
            <w:r w:rsidR="006515C4">
              <w:rPr>
                <w:rFonts w:ascii="Arial" w:hAnsi="Arial" w:cs="Arial"/>
                <w:sz w:val="20"/>
                <w:szCs w:val="20"/>
              </w:rPr>
              <w:t>2</w:t>
            </w:r>
            <w:r w:rsidRPr="00C42A10">
              <w:rPr>
                <w:rFonts w:ascii="Arial" w:hAnsi="Arial" w:cs="Arial"/>
                <w:sz w:val="20"/>
                <w:szCs w:val="20"/>
              </w:rPr>
              <w:t>1 de agosto</w:t>
            </w:r>
          </w:p>
        </w:tc>
        <w:tc>
          <w:tcPr>
            <w:tcW w:w="696" w:type="dxa"/>
            <w:tcMar>
              <w:top w:w="28" w:type="dxa"/>
              <w:bottom w:w="28" w:type="dxa"/>
            </w:tcMar>
          </w:tcPr>
          <w:p w14:paraId="3516C9DD" w14:textId="77777777" w:rsidR="00922046" w:rsidRPr="00C42A10" w:rsidRDefault="00922046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90" w:type="dxa"/>
            <w:tcMar>
              <w:top w:w="28" w:type="dxa"/>
              <w:bottom w:w="28" w:type="dxa"/>
            </w:tcMar>
          </w:tcPr>
          <w:p w14:paraId="464AF6AE" w14:textId="77777777" w:rsidR="00922046" w:rsidRPr="00C42A10" w:rsidRDefault="00922046" w:rsidP="003A188F">
            <w:pPr>
              <w:pStyle w:val="Default"/>
              <w:contextualSpacing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2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14:paraId="44E6516B" w14:textId="77777777" w:rsidR="00922046" w:rsidRPr="00C42A10" w:rsidRDefault="00922046" w:rsidP="00E200DF">
            <w:pPr>
              <w:tabs>
                <w:tab w:val="left" w:pos="329"/>
              </w:tabs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751" w:type="dxa"/>
            <w:tcMar>
              <w:top w:w="28" w:type="dxa"/>
              <w:bottom w:w="28" w:type="dxa"/>
            </w:tcMar>
          </w:tcPr>
          <w:p w14:paraId="52CE5867" w14:textId="77777777" w:rsidR="00922046" w:rsidRPr="00C42A10" w:rsidRDefault="00922046" w:rsidP="00E200DF">
            <w:pPr>
              <w:pStyle w:val="Prrafodelista"/>
              <w:spacing w:line="240" w:lineRule="auto"/>
              <w:ind w:left="133"/>
              <w:rPr>
                <w:rFonts w:ascii="Arial" w:eastAsia="Calibri" w:hAnsi="Arial" w:cs="Arial"/>
                <w:b/>
                <w:color w:val="FF0000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b/>
                <w:color w:val="FF0000"/>
                <w:sz w:val="20"/>
                <w:szCs w:val="20"/>
                <w:lang w:val="es-ES"/>
              </w:rPr>
              <w:t>Nota 1</w:t>
            </w:r>
          </w:p>
          <w:p w14:paraId="51223BC9" w14:textId="77777777" w:rsidR="00922046" w:rsidRPr="00C42A10" w:rsidRDefault="00922046" w:rsidP="00E200DF">
            <w:pPr>
              <w:pStyle w:val="Prrafodelista"/>
              <w:spacing w:line="240" w:lineRule="auto"/>
              <w:ind w:left="133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b/>
                <w:color w:val="FF0000"/>
                <w:sz w:val="20"/>
                <w:szCs w:val="20"/>
                <w:lang w:val="es-ES"/>
              </w:rPr>
              <w:t xml:space="preserve">Prueba </w:t>
            </w:r>
            <w:proofErr w:type="spellStart"/>
            <w:r w:rsidRPr="00C42A10">
              <w:rPr>
                <w:rFonts w:ascii="Arial" w:eastAsia="Calibri" w:hAnsi="Arial" w:cs="Arial"/>
                <w:b/>
                <w:color w:val="FF0000"/>
                <w:sz w:val="20"/>
                <w:szCs w:val="20"/>
                <w:lang w:val="es-ES"/>
              </w:rPr>
              <w:t>N°</w:t>
            </w:r>
            <w:proofErr w:type="spellEnd"/>
            <w:r w:rsidRPr="00C42A10">
              <w:rPr>
                <w:rFonts w:ascii="Arial" w:eastAsia="Calibri" w:hAnsi="Arial" w:cs="Arial"/>
                <w:b/>
                <w:color w:val="FF0000"/>
                <w:sz w:val="20"/>
                <w:szCs w:val="20"/>
                <w:lang w:val="es-ES"/>
              </w:rPr>
              <w:t xml:space="preserve"> 1</w:t>
            </w:r>
          </w:p>
        </w:tc>
        <w:tc>
          <w:tcPr>
            <w:tcW w:w="3345" w:type="dxa"/>
            <w:tcMar>
              <w:top w:w="28" w:type="dxa"/>
              <w:bottom w:w="28" w:type="dxa"/>
            </w:tcMar>
          </w:tcPr>
          <w:p w14:paraId="295C7C17" w14:textId="77777777" w:rsidR="00922046" w:rsidRPr="00C42A10" w:rsidRDefault="00922046" w:rsidP="003A188F">
            <w:pPr>
              <w:pStyle w:val="Prrafodelista"/>
              <w:spacing w:line="240" w:lineRule="auto"/>
              <w:ind w:left="119"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Prueba</w:t>
            </w:r>
          </w:p>
        </w:tc>
        <w:tc>
          <w:tcPr>
            <w:tcW w:w="2504" w:type="dxa"/>
            <w:tcMar>
              <w:top w:w="28" w:type="dxa"/>
              <w:bottom w:w="28" w:type="dxa"/>
            </w:tcMar>
          </w:tcPr>
          <w:p w14:paraId="5C1151AD" w14:textId="77777777" w:rsidR="00922046" w:rsidRPr="00C42A10" w:rsidRDefault="00922046" w:rsidP="00C42A10">
            <w:pPr>
              <w:pStyle w:val="Default"/>
              <w:ind w:left="129"/>
              <w:contextualSpacing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Hojas de pruebas entregadas por el profesor</w:t>
            </w:r>
          </w:p>
          <w:p w14:paraId="1F773317" w14:textId="77777777" w:rsidR="00922046" w:rsidRPr="00C42A10" w:rsidRDefault="00922046" w:rsidP="00C42A10">
            <w:pPr>
              <w:pStyle w:val="Default"/>
              <w:ind w:left="129"/>
              <w:contextualSpacing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Útiles de escritorio</w:t>
            </w:r>
          </w:p>
        </w:tc>
      </w:tr>
      <w:tr w:rsidR="00922046" w:rsidRPr="00C42A10" w14:paraId="0E59FFEE" w14:textId="77777777" w:rsidTr="00E32FCA">
        <w:trPr>
          <w:gridAfter w:val="1"/>
          <w:wAfter w:w="113" w:type="dxa"/>
          <w:trHeight w:val="392"/>
        </w:trPr>
        <w:tc>
          <w:tcPr>
            <w:tcW w:w="705" w:type="dxa"/>
            <w:tcMar>
              <w:top w:w="28" w:type="dxa"/>
              <w:bottom w:w="28" w:type="dxa"/>
            </w:tcMar>
          </w:tcPr>
          <w:p w14:paraId="19B1C2F0" w14:textId="77777777" w:rsidR="00922046" w:rsidRPr="00C42A10" w:rsidRDefault="00922046" w:rsidP="00E200D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39" w:type="dxa"/>
            <w:tcMar>
              <w:top w:w="28" w:type="dxa"/>
              <w:bottom w:w="28" w:type="dxa"/>
            </w:tcMar>
          </w:tcPr>
          <w:p w14:paraId="53903C6A" w14:textId="3F49AEB7" w:rsidR="00922046" w:rsidRPr="00C42A10" w:rsidRDefault="006515C4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  <w:r w:rsidR="00922046" w:rsidRPr="00C42A10">
              <w:rPr>
                <w:rFonts w:ascii="Arial" w:hAnsi="Arial" w:cs="Arial"/>
                <w:sz w:val="20"/>
                <w:szCs w:val="20"/>
              </w:rPr>
              <w:t xml:space="preserve"> al 2</w:t>
            </w:r>
            <w:r w:rsidR="005B6AC9">
              <w:rPr>
                <w:rFonts w:ascii="Arial" w:hAnsi="Arial" w:cs="Arial"/>
                <w:sz w:val="20"/>
                <w:szCs w:val="20"/>
              </w:rPr>
              <w:t>8</w:t>
            </w:r>
            <w:r w:rsidR="00922046" w:rsidRPr="00C42A10">
              <w:rPr>
                <w:rFonts w:ascii="Arial" w:hAnsi="Arial" w:cs="Arial"/>
                <w:sz w:val="20"/>
                <w:szCs w:val="20"/>
              </w:rPr>
              <w:t xml:space="preserve"> de agosto</w:t>
            </w:r>
          </w:p>
        </w:tc>
        <w:tc>
          <w:tcPr>
            <w:tcW w:w="696" w:type="dxa"/>
            <w:tcMar>
              <w:top w:w="28" w:type="dxa"/>
              <w:bottom w:w="28" w:type="dxa"/>
            </w:tcMar>
          </w:tcPr>
          <w:p w14:paraId="5F6A966F" w14:textId="77777777" w:rsidR="00922046" w:rsidRPr="00C42A10" w:rsidRDefault="00922046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90" w:type="dxa"/>
            <w:tcMar>
              <w:top w:w="28" w:type="dxa"/>
              <w:bottom w:w="28" w:type="dxa"/>
            </w:tcMar>
          </w:tcPr>
          <w:p w14:paraId="1719F7B2" w14:textId="77777777" w:rsidR="00922046" w:rsidRPr="00C42A10" w:rsidRDefault="00922046" w:rsidP="003A188F">
            <w:pPr>
              <w:pStyle w:val="Default"/>
              <w:contextualSpacing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2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14:paraId="5A401332" w14:textId="77777777" w:rsidR="00922046" w:rsidRPr="00C42A10" w:rsidRDefault="00922046" w:rsidP="00E200DF">
            <w:pPr>
              <w:tabs>
                <w:tab w:val="left" w:pos="329"/>
              </w:tabs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</w:rPr>
              <w:t>Estudio de casos.</w:t>
            </w:r>
          </w:p>
          <w:p w14:paraId="672D5375" w14:textId="77777777" w:rsidR="00922046" w:rsidRPr="00C42A10" w:rsidRDefault="00922046" w:rsidP="00E200DF">
            <w:pPr>
              <w:tabs>
                <w:tab w:val="left" w:pos="329"/>
              </w:tabs>
              <w:spacing w:after="0" w:line="240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</w:rPr>
              <w:t>Trabajo grupal y discusión</w:t>
            </w:r>
          </w:p>
        </w:tc>
        <w:tc>
          <w:tcPr>
            <w:tcW w:w="3751" w:type="dxa"/>
            <w:tcMar>
              <w:top w:w="28" w:type="dxa"/>
              <w:bottom w:w="28" w:type="dxa"/>
            </w:tcMar>
          </w:tcPr>
          <w:p w14:paraId="50E797BA" w14:textId="77777777" w:rsidR="00922046" w:rsidRPr="00C42A10" w:rsidRDefault="00922046" w:rsidP="00E200DF">
            <w:pPr>
              <w:spacing w:line="240" w:lineRule="auto"/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b/>
                <w:sz w:val="20"/>
                <w:szCs w:val="20"/>
                <w:lang w:val="es-ES"/>
              </w:rPr>
              <w:t>UT 2: Derecho penal en DD.HH.</w:t>
            </w:r>
          </w:p>
          <w:p w14:paraId="5FB4ADCF" w14:textId="77777777" w:rsidR="00922046" w:rsidRPr="00C42A10" w:rsidRDefault="00922046" w:rsidP="00E200DF">
            <w:pPr>
              <w:pStyle w:val="Prrafodelista"/>
              <w:numPr>
                <w:ilvl w:val="0"/>
                <w:numId w:val="8"/>
              </w:numPr>
              <w:spacing w:line="240" w:lineRule="auto"/>
              <w:ind w:left="220" w:hanging="142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Jurisdicción penal internacional y nacional.</w:t>
            </w:r>
          </w:p>
          <w:p w14:paraId="317CC5FA" w14:textId="77777777" w:rsidR="00922046" w:rsidRPr="00C42A10" w:rsidRDefault="00922046" w:rsidP="00E200DF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75" w:hanging="175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lastRenderedPageBreak/>
              <w:t>Crímenes de lesa humanidad, de guerra y genocidio.</w:t>
            </w:r>
          </w:p>
        </w:tc>
        <w:tc>
          <w:tcPr>
            <w:tcW w:w="3345" w:type="dxa"/>
            <w:tcMar>
              <w:top w:w="28" w:type="dxa"/>
              <w:bottom w:w="28" w:type="dxa"/>
            </w:tcMar>
          </w:tcPr>
          <w:p w14:paraId="1AC3D141" w14:textId="77777777" w:rsidR="00922046" w:rsidRPr="00C42A10" w:rsidRDefault="00922046" w:rsidP="003A188F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lastRenderedPageBreak/>
              <w:t>Argumentación de conceptos</w:t>
            </w:r>
          </w:p>
          <w:p w14:paraId="653F5E63" w14:textId="77777777" w:rsidR="00922046" w:rsidRPr="00C42A10" w:rsidRDefault="00922046" w:rsidP="003A188F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Discusión sobre temas de DD.HH.</w:t>
            </w:r>
          </w:p>
          <w:p w14:paraId="4B14E982" w14:textId="77777777" w:rsidR="00922046" w:rsidRPr="00C42A10" w:rsidRDefault="00922046" w:rsidP="003A188F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Revisión de conceptos</w:t>
            </w:r>
          </w:p>
        </w:tc>
        <w:tc>
          <w:tcPr>
            <w:tcW w:w="2504" w:type="dxa"/>
            <w:tcMar>
              <w:top w:w="28" w:type="dxa"/>
              <w:bottom w:w="28" w:type="dxa"/>
            </w:tcMar>
          </w:tcPr>
          <w:p w14:paraId="7C4F0F7E" w14:textId="77777777" w:rsidR="00922046" w:rsidRPr="00C42A10" w:rsidRDefault="00922046" w:rsidP="00C42A10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Material entregado por el profesor</w:t>
            </w:r>
          </w:p>
          <w:p w14:paraId="00124ADD" w14:textId="77777777" w:rsidR="00922046" w:rsidRPr="00C42A10" w:rsidRDefault="00922046" w:rsidP="00C42A10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Video</w:t>
            </w:r>
          </w:p>
          <w:p w14:paraId="58CEBDF3" w14:textId="77777777" w:rsidR="00922046" w:rsidRPr="00C42A10" w:rsidRDefault="00922046" w:rsidP="00C42A10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Útiles de escritorio</w:t>
            </w:r>
          </w:p>
        </w:tc>
      </w:tr>
      <w:tr w:rsidR="00922046" w:rsidRPr="00C42A10" w14:paraId="78E205B1" w14:textId="77777777" w:rsidTr="00E32FCA">
        <w:trPr>
          <w:gridAfter w:val="1"/>
          <w:wAfter w:w="113" w:type="dxa"/>
          <w:trHeight w:val="941"/>
        </w:trPr>
        <w:tc>
          <w:tcPr>
            <w:tcW w:w="705" w:type="dxa"/>
            <w:tcMar>
              <w:top w:w="28" w:type="dxa"/>
              <w:bottom w:w="28" w:type="dxa"/>
            </w:tcMar>
          </w:tcPr>
          <w:p w14:paraId="2DBBF6BF" w14:textId="77777777" w:rsidR="00922046" w:rsidRPr="00C42A10" w:rsidRDefault="00922046" w:rsidP="00E200D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239" w:type="dxa"/>
            <w:tcMar>
              <w:top w:w="28" w:type="dxa"/>
              <w:bottom w:w="28" w:type="dxa"/>
            </w:tcMar>
          </w:tcPr>
          <w:p w14:paraId="1EF5DA73" w14:textId="39557A5F" w:rsidR="00922046" w:rsidRPr="00C42A10" w:rsidRDefault="00C1592E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31 </w:t>
            </w:r>
            <w:r w:rsidR="00922046" w:rsidRPr="00C42A10">
              <w:rPr>
                <w:rFonts w:ascii="Arial" w:hAnsi="Arial" w:cs="Arial"/>
                <w:sz w:val="20"/>
                <w:szCs w:val="20"/>
              </w:rPr>
              <w:t>de agosto</w:t>
            </w:r>
            <w:r>
              <w:rPr>
                <w:rFonts w:ascii="Arial" w:hAnsi="Arial" w:cs="Arial"/>
                <w:sz w:val="20"/>
                <w:szCs w:val="20"/>
              </w:rPr>
              <w:t xml:space="preserve"> al 4 septiembre</w:t>
            </w:r>
          </w:p>
        </w:tc>
        <w:tc>
          <w:tcPr>
            <w:tcW w:w="696" w:type="dxa"/>
            <w:tcMar>
              <w:top w:w="28" w:type="dxa"/>
              <w:bottom w:w="28" w:type="dxa"/>
            </w:tcMar>
          </w:tcPr>
          <w:p w14:paraId="58CA382E" w14:textId="77777777" w:rsidR="00922046" w:rsidRPr="00C42A10" w:rsidRDefault="00922046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90" w:type="dxa"/>
            <w:tcMar>
              <w:top w:w="28" w:type="dxa"/>
              <w:bottom w:w="28" w:type="dxa"/>
            </w:tcMar>
          </w:tcPr>
          <w:p w14:paraId="60DA24B6" w14:textId="77777777" w:rsidR="00922046" w:rsidRPr="00C42A10" w:rsidRDefault="00922046" w:rsidP="003A188F">
            <w:pPr>
              <w:pStyle w:val="Default"/>
              <w:contextualSpacing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2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14:paraId="2BBF3874" w14:textId="77777777" w:rsidR="00922046" w:rsidRPr="00C42A10" w:rsidRDefault="00922046" w:rsidP="00E200DF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</w:rPr>
              <w:t>Estudio de casos.</w:t>
            </w:r>
          </w:p>
          <w:p w14:paraId="61E587EA" w14:textId="77777777" w:rsidR="00922046" w:rsidRPr="00C42A10" w:rsidRDefault="00922046" w:rsidP="00E200DF">
            <w:pPr>
              <w:spacing w:after="0"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</w:rPr>
              <w:t>Trabajo grupal y discusión</w:t>
            </w:r>
          </w:p>
        </w:tc>
        <w:tc>
          <w:tcPr>
            <w:tcW w:w="3751" w:type="dxa"/>
            <w:tcMar>
              <w:top w:w="28" w:type="dxa"/>
              <w:bottom w:w="28" w:type="dxa"/>
            </w:tcMar>
          </w:tcPr>
          <w:p w14:paraId="3D9C0AAD" w14:textId="77777777" w:rsidR="00922046" w:rsidRPr="006555BE" w:rsidRDefault="00922046" w:rsidP="00E200DF">
            <w:p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6555BE">
              <w:rPr>
                <w:rFonts w:ascii="Arial" w:hAnsi="Arial" w:cs="Arial"/>
                <w:sz w:val="20"/>
                <w:szCs w:val="20"/>
              </w:rPr>
              <w:t>UT 2: Rol de las FF.AA.</w:t>
            </w:r>
          </w:p>
          <w:p w14:paraId="2652738E" w14:textId="77777777" w:rsidR="00922046" w:rsidRPr="00C42A10" w:rsidRDefault="00922046" w:rsidP="00E200DF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133" w:hanging="133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hAnsi="Arial" w:cs="Arial"/>
                <w:bCs/>
                <w:sz w:val="20"/>
                <w:szCs w:val="20"/>
              </w:rPr>
              <w:t>FF.AA. y DD.HH.</w:t>
            </w: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 xml:space="preserve"> </w:t>
            </w:r>
          </w:p>
          <w:p w14:paraId="4427C6DB" w14:textId="77777777" w:rsidR="00922046" w:rsidRPr="00C42A10" w:rsidRDefault="00922046" w:rsidP="00E200DF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133" w:hanging="133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Estudio de casos.</w:t>
            </w:r>
          </w:p>
        </w:tc>
        <w:tc>
          <w:tcPr>
            <w:tcW w:w="3345" w:type="dxa"/>
            <w:tcMar>
              <w:top w:w="28" w:type="dxa"/>
              <w:bottom w:w="28" w:type="dxa"/>
            </w:tcMar>
          </w:tcPr>
          <w:p w14:paraId="4504A935" w14:textId="77777777" w:rsidR="00922046" w:rsidRPr="00C42A10" w:rsidRDefault="00922046" w:rsidP="003A188F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Argumentación de conceptos</w:t>
            </w:r>
          </w:p>
          <w:p w14:paraId="5EDC3470" w14:textId="77777777" w:rsidR="00922046" w:rsidRPr="00C42A10" w:rsidRDefault="00922046" w:rsidP="003A188F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Discusión sobre temas de DD.HH.</w:t>
            </w:r>
          </w:p>
          <w:p w14:paraId="40D492E4" w14:textId="77777777" w:rsidR="00922046" w:rsidRPr="00C42A10" w:rsidRDefault="00922046" w:rsidP="003A188F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Revisión de conceptos</w:t>
            </w:r>
          </w:p>
        </w:tc>
        <w:tc>
          <w:tcPr>
            <w:tcW w:w="2504" w:type="dxa"/>
            <w:tcMar>
              <w:top w:w="28" w:type="dxa"/>
              <w:bottom w:w="28" w:type="dxa"/>
            </w:tcMar>
          </w:tcPr>
          <w:p w14:paraId="36140561" w14:textId="77777777" w:rsidR="00922046" w:rsidRPr="00C42A10" w:rsidRDefault="00922046" w:rsidP="00C42A10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Material entregado por el profesor</w:t>
            </w:r>
          </w:p>
          <w:p w14:paraId="391F17D5" w14:textId="77777777" w:rsidR="00922046" w:rsidRPr="00C42A10" w:rsidRDefault="00922046" w:rsidP="00C42A10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Útiles de escritorio</w:t>
            </w:r>
          </w:p>
        </w:tc>
      </w:tr>
      <w:tr w:rsidR="00922046" w:rsidRPr="00C42A10" w14:paraId="54D15BB8" w14:textId="77777777" w:rsidTr="00E32FCA">
        <w:trPr>
          <w:gridAfter w:val="1"/>
          <w:wAfter w:w="113" w:type="dxa"/>
          <w:trHeight w:val="1028"/>
        </w:trPr>
        <w:tc>
          <w:tcPr>
            <w:tcW w:w="705" w:type="dxa"/>
            <w:tcMar>
              <w:top w:w="28" w:type="dxa"/>
              <w:bottom w:w="28" w:type="dxa"/>
            </w:tcMar>
          </w:tcPr>
          <w:p w14:paraId="120143CD" w14:textId="77777777" w:rsidR="00922046" w:rsidRPr="00C42A10" w:rsidRDefault="00922046" w:rsidP="00E200D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39" w:type="dxa"/>
            <w:tcMar>
              <w:top w:w="28" w:type="dxa"/>
              <w:bottom w:w="28" w:type="dxa"/>
            </w:tcMar>
          </w:tcPr>
          <w:p w14:paraId="5592C38C" w14:textId="29D35597" w:rsidR="00922046" w:rsidRPr="00C42A10" w:rsidRDefault="00084B5E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922046" w:rsidRPr="00C42A10">
              <w:rPr>
                <w:rFonts w:ascii="Arial" w:hAnsi="Arial" w:cs="Arial"/>
                <w:sz w:val="20"/>
                <w:szCs w:val="20"/>
              </w:rPr>
              <w:t xml:space="preserve"> al </w:t>
            </w: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="00922046" w:rsidRPr="00C42A10">
              <w:rPr>
                <w:rFonts w:ascii="Arial" w:hAnsi="Arial" w:cs="Arial"/>
                <w:sz w:val="20"/>
                <w:szCs w:val="20"/>
              </w:rPr>
              <w:t xml:space="preserve"> de septiembre</w:t>
            </w:r>
          </w:p>
        </w:tc>
        <w:tc>
          <w:tcPr>
            <w:tcW w:w="696" w:type="dxa"/>
            <w:tcMar>
              <w:top w:w="28" w:type="dxa"/>
              <w:bottom w:w="28" w:type="dxa"/>
            </w:tcMar>
          </w:tcPr>
          <w:p w14:paraId="7A64B4E9" w14:textId="77777777" w:rsidR="00922046" w:rsidRPr="00C42A10" w:rsidRDefault="00922046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90" w:type="dxa"/>
            <w:tcMar>
              <w:top w:w="28" w:type="dxa"/>
              <w:bottom w:w="28" w:type="dxa"/>
            </w:tcMar>
          </w:tcPr>
          <w:p w14:paraId="047D53CC" w14:textId="77777777" w:rsidR="00922046" w:rsidRPr="00C42A10" w:rsidRDefault="00922046" w:rsidP="003A188F">
            <w:pPr>
              <w:pStyle w:val="Default"/>
              <w:contextualSpacing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2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14:paraId="5704640B" w14:textId="77777777" w:rsidR="00C42A10" w:rsidRPr="00C42A10" w:rsidRDefault="00C42A10" w:rsidP="00C42A1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Estudio de casos.</w:t>
            </w:r>
          </w:p>
          <w:p w14:paraId="5E7ED6E8" w14:textId="77777777" w:rsidR="00922046" w:rsidRPr="00C42A10" w:rsidRDefault="00C42A10" w:rsidP="00C42A1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Trabajo grupal y discusión</w:t>
            </w:r>
          </w:p>
        </w:tc>
        <w:tc>
          <w:tcPr>
            <w:tcW w:w="3751" w:type="dxa"/>
            <w:tcMar>
              <w:top w:w="28" w:type="dxa"/>
              <w:bottom w:w="28" w:type="dxa"/>
            </w:tcMar>
          </w:tcPr>
          <w:p w14:paraId="4307651D" w14:textId="77777777" w:rsidR="00C42A10" w:rsidRPr="00C42A10" w:rsidRDefault="00C42A10" w:rsidP="00C42A1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UT 2: Rol de las FF.AA.</w:t>
            </w:r>
          </w:p>
          <w:p w14:paraId="0DBED36B" w14:textId="77777777" w:rsidR="00922046" w:rsidRPr="00C42A10" w:rsidRDefault="00C42A10" w:rsidP="00C42A1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• Estudio de casos.</w:t>
            </w:r>
          </w:p>
        </w:tc>
        <w:tc>
          <w:tcPr>
            <w:tcW w:w="3345" w:type="dxa"/>
            <w:tcMar>
              <w:top w:w="28" w:type="dxa"/>
              <w:bottom w:w="28" w:type="dxa"/>
            </w:tcMar>
          </w:tcPr>
          <w:p w14:paraId="6CC16717" w14:textId="77777777" w:rsidR="00C42A10" w:rsidRPr="00C42A10" w:rsidRDefault="00C42A10" w:rsidP="003A188F">
            <w:pPr>
              <w:pStyle w:val="Prrafodelista"/>
              <w:spacing w:line="240" w:lineRule="auto"/>
              <w:ind w:left="119"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Argumentación de conceptos</w:t>
            </w:r>
          </w:p>
          <w:p w14:paraId="529CD889" w14:textId="77777777" w:rsidR="00C42A10" w:rsidRPr="00C42A10" w:rsidRDefault="00C42A10" w:rsidP="003A188F">
            <w:pPr>
              <w:pStyle w:val="Prrafodelista"/>
              <w:spacing w:line="240" w:lineRule="auto"/>
              <w:ind w:left="119"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Discusión sobre temas de DD.HH.</w:t>
            </w:r>
          </w:p>
          <w:p w14:paraId="662BF149" w14:textId="77777777" w:rsidR="00922046" w:rsidRPr="00C42A10" w:rsidRDefault="00C42A10" w:rsidP="003A188F">
            <w:pPr>
              <w:pStyle w:val="Prrafodelista"/>
              <w:spacing w:line="240" w:lineRule="auto"/>
              <w:ind w:left="119"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Revisión de conceptos</w:t>
            </w:r>
          </w:p>
        </w:tc>
        <w:tc>
          <w:tcPr>
            <w:tcW w:w="2504" w:type="dxa"/>
            <w:tcMar>
              <w:top w:w="28" w:type="dxa"/>
              <w:bottom w:w="28" w:type="dxa"/>
            </w:tcMar>
          </w:tcPr>
          <w:p w14:paraId="3ED45E7A" w14:textId="77777777" w:rsidR="00C42A10" w:rsidRPr="00C42A10" w:rsidRDefault="00C42A10" w:rsidP="00C42A10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Material entregado por el profesor</w:t>
            </w:r>
          </w:p>
          <w:p w14:paraId="743949CE" w14:textId="77777777" w:rsidR="00922046" w:rsidRPr="00C42A10" w:rsidRDefault="00C42A10" w:rsidP="00C42A10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Útiles de escritorio</w:t>
            </w:r>
          </w:p>
        </w:tc>
      </w:tr>
      <w:tr w:rsidR="00C42A10" w:rsidRPr="00C42A10" w14:paraId="638BF518" w14:textId="77777777" w:rsidTr="00E32FCA">
        <w:trPr>
          <w:gridAfter w:val="1"/>
          <w:wAfter w:w="113" w:type="dxa"/>
          <w:trHeight w:val="407"/>
        </w:trPr>
        <w:tc>
          <w:tcPr>
            <w:tcW w:w="705" w:type="dxa"/>
            <w:tcMar>
              <w:top w:w="28" w:type="dxa"/>
              <w:bottom w:w="28" w:type="dxa"/>
            </w:tcMar>
          </w:tcPr>
          <w:p w14:paraId="7EB893A8" w14:textId="77777777" w:rsidR="00C42A10" w:rsidRPr="00C42A10" w:rsidRDefault="00C42A10" w:rsidP="00C42A10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239" w:type="dxa"/>
            <w:tcMar>
              <w:top w:w="28" w:type="dxa"/>
              <w:bottom w:w="28" w:type="dxa"/>
            </w:tcMar>
          </w:tcPr>
          <w:p w14:paraId="0A0590DE" w14:textId="0029B7B3" w:rsidR="00C42A10" w:rsidRPr="00C42A10" w:rsidRDefault="00084B5E" w:rsidP="003A18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6555BE">
              <w:rPr>
                <w:rFonts w:ascii="Arial" w:hAnsi="Arial" w:cs="Arial"/>
                <w:sz w:val="20"/>
                <w:szCs w:val="20"/>
              </w:rPr>
              <w:t>4</w:t>
            </w:r>
            <w:r w:rsidR="00C42A10" w:rsidRPr="00C42A10">
              <w:rPr>
                <w:rFonts w:ascii="Arial" w:hAnsi="Arial" w:cs="Arial"/>
                <w:sz w:val="20"/>
                <w:szCs w:val="20"/>
              </w:rPr>
              <w:t xml:space="preserve"> al </w:t>
            </w:r>
            <w:r w:rsidR="006555BE">
              <w:rPr>
                <w:rFonts w:ascii="Arial" w:hAnsi="Arial" w:cs="Arial"/>
                <w:sz w:val="20"/>
                <w:szCs w:val="20"/>
              </w:rPr>
              <w:t>17</w:t>
            </w:r>
            <w:r w:rsidR="00C42A10" w:rsidRPr="00C42A10">
              <w:rPr>
                <w:rFonts w:ascii="Arial" w:hAnsi="Arial" w:cs="Arial"/>
                <w:sz w:val="20"/>
                <w:szCs w:val="20"/>
              </w:rPr>
              <w:t xml:space="preserve"> de septiembre</w:t>
            </w:r>
          </w:p>
        </w:tc>
        <w:tc>
          <w:tcPr>
            <w:tcW w:w="696" w:type="dxa"/>
            <w:tcMar>
              <w:top w:w="28" w:type="dxa"/>
              <w:bottom w:w="28" w:type="dxa"/>
            </w:tcMar>
          </w:tcPr>
          <w:p w14:paraId="12933971" w14:textId="56BE5FCB" w:rsidR="00C42A10" w:rsidRPr="00C42A10" w:rsidRDefault="002046ED" w:rsidP="003A18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90" w:type="dxa"/>
            <w:tcMar>
              <w:top w:w="28" w:type="dxa"/>
              <w:bottom w:w="28" w:type="dxa"/>
            </w:tcMar>
          </w:tcPr>
          <w:p w14:paraId="350F5EA5" w14:textId="77777777" w:rsidR="00C42A10" w:rsidRPr="00C42A10" w:rsidRDefault="00C42A10" w:rsidP="003A18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14:paraId="29AEBB6E" w14:textId="77777777" w:rsidR="00C42A10" w:rsidRPr="00C42A10" w:rsidRDefault="00C42A10" w:rsidP="00C42A10">
            <w:pPr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Trabajo grupal</w:t>
            </w:r>
          </w:p>
        </w:tc>
        <w:tc>
          <w:tcPr>
            <w:tcW w:w="3751" w:type="dxa"/>
            <w:tcMar>
              <w:top w:w="28" w:type="dxa"/>
              <w:bottom w:w="28" w:type="dxa"/>
            </w:tcMar>
          </w:tcPr>
          <w:p w14:paraId="2F593C7C" w14:textId="77777777" w:rsidR="00C42A10" w:rsidRPr="00C42A10" w:rsidRDefault="00C42A10" w:rsidP="00C42A10">
            <w:pPr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Trabajo grupal</w:t>
            </w:r>
          </w:p>
        </w:tc>
        <w:tc>
          <w:tcPr>
            <w:tcW w:w="3345" w:type="dxa"/>
            <w:tcMar>
              <w:top w:w="28" w:type="dxa"/>
              <w:bottom w:w="28" w:type="dxa"/>
            </w:tcMar>
          </w:tcPr>
          <w:p w14:paraId="0D722C81" w14:textId="77777777" w:rsidR="00C42A10" w:rsidRPr="00C42A10" w:rsidRDefault="00C42A10" w:rsidP="003A18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Trabajo grupal</w:t>
            </w:r>
          </w:p>
        </w:tc>
        <w:tc>
          <w:tcPr>
            <w:tcW w:w="2504" w:type="dxa"/>
            <w:tcMar>
              <w:top w:w="28" w:type="dxa"/>
              <w:bottom w:w="28" w:type="dxa"/>
            </w:tcMar>
          </w:tcPr>
          <w:p w14:paraId="702200F7" w14:textId="77777777" w:rsidR="00C42A10" w:rsidRPr="00C42A10" w:rsidRDefault="00C42A10" w:rsidP="00C42A1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Material entregado por el profesor</w:t>
            </w:r>
          </w:p>
        </w:tc>
      </w:tr>
      <w:tr w:rsidR="00C42A10" w:rsidRPr="00C42A10" w14:paraId="6DE3D9E7" w14:textId="77777777" w:rsidTr="00E32FCA">
        <w:trPr>
          <w:gridAfter w:val="1"/>
          <w:wAfter w:w="113" w:type="dxa"/>
          <w:trHeight w:val="836"/>
        </w:trPr>
        <w:tc>
          <w:tcPr>
            <w:tcW w:w="705" w:type="dxa"/>
            <w:tcMar>
              <w:top w:w="28" w:type="dxa"/>
              <w:bottom w:w="28" w:type="dxa"/>
            </w:tcMar>
          </w:tcPr>
          <w:p w14:paraId="0B46932E" w14:textId="77777777" w:rsidR="00C42A10" w:rsidRPr="00C42A10" w:rsidRDefault="00C42A10" w:rsidP="00C42A10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239" w:type="dxa"/>
            <w:tcMar>
              <w:top w:w="28" w:type="dxa"/>
              <w:bottom w:w="28" w:type="dxa"/>
            </w:tcMar>
          </w:tcPr>
          <w:p w14:paraId="2D89100C" w14:textId="6485582F" w:rsidR="00C42A10" w:rsidRPr="00C42A10" w:rsidRDefault="00FA00AE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28</w:t>
            </w:r>
            <w:r w:rsidR="00C42A10" w:rsidRPr="00C42A10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="00C42A10" w:rsidRPr="00C42A10">
              <w:rPr>
                <w:rFonts w:ascii="Arial" w:hAnsi="Arial" w:cs="Arial"/>
                <w:sz w:val="20"/>
                <w:szCs w:val="20"/>
              </w:rPr>
              <w:t>sep</w:t>
            </w:r>
            <w:proofErr w:type="spellEnd"/>
            <w:proofErr w:type="gramEnd"/>
            <w:r w:rsidR="008F404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al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  octubre</w:t>
            </w:r>
            <w:proofErr w:type="gramEnd"/>
          </w:p>
        </w:tc>
        <w:tc>
          <w:tcPr>
            <w:tcW w:w="696" w:type="dxa"/>
            <w:tcMar>
              <w:top w:w="28" w:type="dxa"/>
              <w:bottom w:w="28" w:type="dxa"/>
            </w:tcMar>
          </w:tcPr>
          <w:p w14:paraId="7E396902" w14:textId="6FBA8865" w:rsidR="00C42A10" w:rsidRPr="00C42A10" w:rsidRDefault="00C42A10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1</w:t>
            </w:r>
            <w:r w:rsidR="002046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90" w:type="dxa"/>
            <w:tcMar>
              <w:top w:w="28" w:type="dxa"/>
              <w:bottom w:w="28" w:type="dxa"/>
            </w:tcMar>
          </w:tcPr>
          <w:p w14:paraId="7B7E6AF5" w14:textId="77777777" w:rsidR="00C42A10" w:rsidRPr="00C42A10" w:rsidRDefault="00C42A10" w:rsidP="003A188F">
            <w:pPr>
              <w:pStyle w:val="Default"/>
              <w:contextualSpacing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2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14:paraId="3BDA354F" w14:textId="77777777" w:rsidR="00C42A10" w:rsidRPr="00C42A10" w:rsidRDefault="00C42A10" w:rsidP="00C42A10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</w:rPr>
              <w:t>Trabajo en clases.</w:t>
            </w:r>
          </w:p>
          <w:p w14:paraId="3D3BFEBA" w14:textId="77777777" w:rsidR="00C42A10" w:rsidRPr="00C42A10" w:rsidRDefault="00C42A10" w:rsidP="00C42A10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51" w:type="dxa"/>
            <w:tcMar>
              <w:top w:w="28" w:type="dxa"/>
              <w:bottom w:w="28" w:type="dxa"/>
            </w:tcMar>
          </w:tcPr>
          <w:p w14:paraId="41A7F60B" w14:textId="77777777" w:rsidR="00C42A10" w:rsidRPr="00C42A10" w:rsidRDefault="00C42A10" w:rsidP="00C42A10">
            <w:pPr>
              <w:spacing w:line="240" w:lineRule="auto"/>
              <w:contextualSpacing/>
              <w:rPr>
                <w:rFonts w:ascii="Arial" w:eastAsia="Calibri" w:hAnsi="Arial" w:cs="Arial"/>
                <w:b/>
                <w:color w:val="FF0000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b/>
                <w:color w:val="FF0000"/>
                <w:sz w:val="20"/>
                <w:szCs w:val="20"/>
                <w:lang w:val="es-ES"/>
              </w:rPr>
              <w:t>Nota 2</w:t>
            </w:r>
          </w:p>
          <w:p w14:paraId="6396E0FB" w14:textId="77777777" w:rsidR="00C42A10" w:rsidRPr="00C42A10" w:rsidRDefault="00C42A10" w:rsidP="00C42A10">
            <w:pPr>
              <w:spacing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  <w:u w:val="single"/>
                <w:lang w:val="es-ES"/>
              </w:rPr>
            </w:pPr>
            <w:r w:rsidRPr="00C42A10">
              <w:rPr>
                <w:rFonts w:ascii="Arial" w:eastAsia="Calibri" w:hAnsi="Arial" w:cs="Arial"/>
                <w:b/>
                <w:color w:val="FF0000"/>
                <w:sz w:val="20"/>
                <w:szCs w:val="20"/>
                <w:lang w:val="es-ES"/>
              </w:rPr>
              <w:t>Entrega de trabajo</w:t>
            </w:r>
          </w:p>
        </w:tc>
        <w:tc>
          <w:tcPr>
            <w:tcW w:w="3345" w:type="dxa"/>
            <w:tcMar>
              <w:top w:w="28" w:type="dxa"/>
              <w:bottom w:w="28" w:type="dxa"/>
            </w:tcMar>
          </w:tcPr>
          <w:p w14:paraId="2E41E6FC" w14:textId="77777777" w:rsidR="00C42A10" w:rsidRPr="00C42A10" w:rsidRDefault="00C42A10" w:rsidP="003A188F">
            <w:pPr>
              <w:pStyle w:val="Prrafodelista"/>
              <w:spacing w:line="240" w:lineRule="auto"/>
              <w:ind w:left="-21"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Trabajo</w:t>
            </w:r>
          </w:p>
        </w:tc>
        <w:tc>
          <w:tcPr>
            <w:tcW w:w="2504" w:type="dxa"/>
            <w:tcMar>
              <w:top w:w="28" w:type="dxa"/>
              <w:bottom w:w="28" w:type="dxa"/>
            </w:tcMar>
          </w:tcPr>
          <w:p w14:paraId="3147174E" w14:textId="77777777" w:rsidR="00C42A10" w:rsidRPr="00C42A10" w:rsidRDefault="00C42A10" w:rsidP="00C42A10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Material entregado por los alumnos</w:t>
            </w:r>
          </w:p>
          <w:p w14:paraId="0F55E94D" w14:textId="77777777" w:rsidR="00C42A10" w:rsidRPr="00C42A10" w:rsidRDefault="00C42A10" w:rsidP="00C42A10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Útiles de escritorio</w:t>
            </w:r>
          </w:p>
        </w:tc>
      </w:tr>
      <w:tr w:rsidR="00C42A10" w:rsidRPr="00C42A10" w14:paraId="61129072" w14:textId="77777777" w:rsidTr="00E32FCA">
        <w:trPr>
          <w:gridAfter w:val="1"/>
          <w:wAfter w:w="113" w:type="dxa"/>
          <w:trHeight w:val="836"/>
        </w:trPr>
        <w:tc>
          <w:tcPr>
            <w:tcW w:w="705" w:type="dxa"/>
            <w:tcMar>
              <w:top w:w="28" w:type="dxa"/>
              <w:bottom w:w="28" w:type="dxa"/>
            </w:tcMar>
          </w:tcPr>
          <w:p w14:paraId="592B7631" w14:textId="77777777" w:rsidR="00C42A10" w:rsidRPr="00C42A10" w:rsidRDefault="00C42A10" w:rsidP="00C42A10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239" w:type="dxa"/>
            <w:tcMar>
              <w:top w:w="28" w:type="dxa"/>
              <w:bottom w:w="28" w:type="dxa"/>
            </w:tcMar>
          </w:tcPr>
          <w:p w14:paraId="736218A1" w14:textId="6704EC9E" w:rsidR="00C42A10" w:rsidRPr="00C42A10" w:rsidRDefault="00C42A10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 xml:space="preserve">5 </w:t>
            </w:r>
            <w:r w:rsidR="008F4044">
              <w:rPr>
                <w:rFonts w:ascii="Arial" w:hAnsi="Arial" w:cs="Arial"/>
                <w:sz w:val="20"/>
                <w:szCs w:val="20"/>
              </w:rPr>
              <w:t>al</w:t>
            </w:r>
            <w:r w:rsidR="00DD162C">
              <w:rPr>
                <w:rFonts w:ascii="Arial" w:hAnsi="Arial" w:cs="Arial"/>
                <w:sz w:val="20"/>
                <w:szCs w:val="20"/>
              </w:rPr>
              <w:t xml:space="preserve"> 9 octubre</w:t>
            </w:r>
          </w:p>
        </w:tc>
        <w:tc>
          <w:tcPr>
            <w:tcW w:w="696" w:type="dxa"/>
            <w:tcMar>
              <w:top w:w="28" w:type="dxa"/>
              <w:bottom w:w="28" w:type="dxa"/>
            </w:tcMar>
          </w:tcPr>
          <w:p w14:paraId="1557C8BC" w14:textId="04C9D8FC" w:rsidR="00C42A10" w:rsidRPr="00C42A10" w:rsidRDefault="00C42A10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1</w:t>
            </w:r>
            <w:r w:rsidR="002046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90" w:type="dxa"/>
            <w:tcMar>
              <w:top w:w="28" w:type="dxa"/>
              <w:bottom w:w="28" w:type="dxa"/>
            </w:tcMar>
          </w:tcPr>
          <w:p w14:paraId="63BC8BAB" w14:textId="77777777" w:rsidR="00C42A10" w:rsidRPr="00C42A10" w:rsidRDefault="00C42A10" w:rsidP="003A188F">
            <w:pPr>
              <w:pStyle w:val="Default"/>
              <w:contextualSpacing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3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14:paraId="534701E0" w14:textId="77777777" w:rsidR="00C42A10" w:rsidRPr="00C42A10" w:rsidRDefault="00C42A10" w:rsidP="00C42A10">
            <w:pPr>
              <w:spacing w:after="0"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</w:rPr>
              <w:t>Clase expositiva</w:t>
            </w:r>
          </w:p>
        </w:tc>
        <w:tc>
          <w:tcPr>
            <w:tcW w:w="3751" w:type="dxa"/>
            <w:tcMar>
              <w:top w:w="28" w:type="dxa"/>
              <w:bottom w:w="28" w:type="dxa"/>
            </w:tcMar>
          </w:tcPr>
          <w:p w14:paraId="661FD7A6" w14:textId="77777777" w:rsidR="00C42A10" w:rsidRPr="00C42A10" w:rsidRDefault="00C42A10" w:rsidP="003A188F">
            <w:pPr>
              <w:spacing w:line="240" w:lineRule="auto"/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b/>
                <w:sz w:val="20"/>
                <w:szCs w:val="20"/>
                <w:lang w:val="es-ES"/>
              </w:rPr>
              <w:t>UT 3: Enfoque de género</w:t>
            </w:r>
          </w:p>
          <w:p w14:paraId="6EA0DD02" w14:textId="77777777" w:rsidR="00C42A10" w:rsidRPr="00C42A10" w:rsidRDefault="00C42A10" w:rsidP="003A188F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133" w:hanging="133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Concepto y significado de género</w:t>
            </w:r>
          </w:p>
          <w:p w14:paraId="7BEDF8F0" w14:textId="77777777" w:rsidR="00C42A10" w:rsidRDefault="00C42A10" w:rsidP="003A188F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133" w:hanging="133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Roles y estereotipos</w:t>
            </w:r>
          </w:p>
          <w:p w14:paraId="2C4B9089" w14:textId="64500204" w:rsidR="00356AB2" w:rsidRPr="00C42A10" w:rsidRDefault="00356AB2" w:rsidP="003A188F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133" w:hanging="133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s-ES"/>
              </w:rPr>
              <w:t>Transversalización de género</w:t>
            </w:r>
          </w:p>
        </w:tc>
        <w:tc>
          <w:tcPr>
            <w:tcW w:w="3345" w:type="dxa"/>
            <w:tcMar>
              <w:top w:w="28" w:type="dxa"/>
              <w:bottom w:w="28" w:type="dxa"/>
            </w:tcMar>
          </w:tcPr>
          <w:p w14:paraId="69F4A684" w14:textId="77777777" w:rsidR="00C42A10" w:rsidRPr="00C42A10" w:rsidRDefault="00C42A10" w:rsidP="003A188F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Argumentación de conceptos</w:t>
            </w:r>
          </w:p>
          <w:p w14:paraId="69A5127B" w14:textId="77777777" w:rsidR="00C42A10" w:rsidRPr="00C42A10" w:rsidRDefault="00C42A10" w:rsidP="003A188F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Discusión sobre roles y estereotipo</w:t>
            </w:r>
          </w:p>
        </w:tc>
        <w:tc>
          <w:tcPr>
            <w:tcW w:w="2504" w:type="dxa"/>
            <w:tcMar>
              <w:top w:w="28" w:type="dxa"/>
              <w:bottom w:w="28" w:type="dxa"/>
            </w:tcMar>
          </w:tcPr>
          <w:p w14:paraId="7CC2F489" w14:textId="77777777" w:rsidR="00C42A10" w:rsidRPr="00C42A10" w:rsidRDefault="00C42A10" w:rsidP="00C42A10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Material entregado por el profesor</w:t>
            </w:r>
          </w:p>
          <w:p w14:paraId="5E2C35A3" w14:textId="77777777" w:rsidR="00C42A10" w:rsidRPr="00C42A10" w:rsidRDefault="00C42A10" w:rsidP="00C42A10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Útiles de escritorio</w:t>
            </w:r>
          </w:p>
        </w:tc>
      </w:tr>
      <w:tr w:rsidR="00C42A10" w:rsidRPr="00C42A10" w14:paraId="5ED18C03" w14:textId="77777777" w:rsidTr="00E32FCA">
        <w:trPr>
          <w:gridAfter w:val="1"/>
          <w:wAfter w:w="113" w:type="dxa"/>
          <w:trHeight w:val="836"/>
        </w:trPr>
        <w:tc>
          <w:tcPr>
            <w:tcW w:w="705" w:type="dxa"/>
            <w:tcMar>
              <w:top w:w="28" w:type="dxa"/>
              <w:bottom w:w="28" w:type="dxa"/>
            </w:tcMar>
          </w:tcPr>
          <w:p w14:paraId="203C4447" w14:textId="77777777" w:rsidR="00C42A10" w:rsidRPr="00C42A10" w:rsidRDefault="00C42A10" w:rsidP="00C42A10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239" w:type="dxa"/>
            <w:tcMar>
              <w:top w:w="28" w:type="dxa"/>
              <w:bottom w:w="28" w:type="dxa"/>
            </w:tcMar>
          </w:tcPr>
          <w:p w14:paraId="4314099F" w14:textId="2CDE307E" w:rsidR="00C42A10" w:rsidRPr="00C42A10" w:rsidRDefault="00DD162C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1922A8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42A10" w:rsidRPr="00C42A10">
              <w:rPr>
                <w:rFonts w:ascii="Arial" w:hAnsi="Arial" w:cs="Arial"/>
                <w:sz w:val="20"/>
                <w:szCs w:val="20"/>
              </w:rPr>
              <w:t xml:space="preserve">al </w:t>
            </w:r>
            <w:r>
              <w:rPr>
                <w:rFonts w:ascii="Arial" w:hAnsi="Arial" w:cs="Arial"/>
                <w:sz w:val="20"/>
                <w:szCs w:val="20"/>
              </w:rPr>
              <w:t xml:space="preserve">16 </w:t>
            </w:r>
            <w:r w:rsidR="00C42A10" w:rsidRPr="00C42A10">
              <w:rPr>
                <w:rFonts w:ascii="Arial" w:hAnsi="Arial" w:cs="Arial"/>
                <w:sz w:val="20"/>
                <w:szCs w:val="20"/>
              </w:rPr>
              <w:t>oct</w:t>
            </w:r>
            <w:r>
              <w:rPr>
                <w:rFonts w:ascii="Arial" w:hAnsi="Arial" w:cs="Arial"/>
                <w:sz w:val="20"/>
                <w:szCs w:val="20"/>
              </w:rPr>
              <w:t>ubre</w:t>
            </w:r>
          </w:p>
        </w:tc>
        <w:tc>
          <w:tcPr>
            <w:tcW w:w="696" w:type="dxa"/>
            <w:tcMar>
              <w:top w:w="28" w:type="dxa"/>
              <w:bottom w:w="28" w:type="dxa"/>
            </w:tcMar>
          </w:tcPr>
          <w:p w14:paraId="72C1EA95" w14:textId="6A9A985B" w:rsidR="00C42A10" w:rsidRPr="00C42A10" w:rsidRDefault="00C42A10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1</w:t>
            </w:r>
            <w:r w:rsidR="002046E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90" w:type="dxa"/>
            <w:tcMar>
              <w:top w:w="28" w:type="dxa"/>
              <w:bottom w:w="28" w:type="dxa"/>
            </w:tcMar>
          </w:tcPr>
          <w:p w14:paraId="14513D75" w14:textId="77777777" w:rsidR="00C42A10" w:rsidRPr="00C42A10" w:rsidRDefault="00C42A10" w:rsidP="003A188F">
            <w:pPr>
              <w:pStyle w:val="Default"/>
              <w:contextualSpacing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3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14:paraId="0BAF7791" w14:textId="77777777" w:rsidR="00C42A10" w:rsidRPr="00C42A10" w:rsidRDefault="00C42A10" w:rsidP="00C42A10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</w:rPr>
              <w:t>Clase expositiva</w:t>
            </w:r>
          </w:p>
          <w:p w14:paraId="658AA2C8" w14:textId="77777777" w:rsidR="00C42A10" w:rsidRPr="00C42A10" w:rsidRDefault="00C42A10" w:rsidP="00C42A10">
            <w:pPr>
              <w:spacing w:after="0"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</w:rPr>
              <w:t>Trabajo grupal</w:t>
            </w:r>
          </w:p>
        </w:tc>
        <w:tc>
          <w:tcPr>
            <w:tcW w:w="3751" w:type="dxa"/>
            <w:tcMar>
              <w:top w:w="28" w:type="dxa"/>
              <w:bottom w:w="28" w:type="dxa"/>
            </w:tcMar>
          </w:tcPr>
          <w:p w14:paraId="1293B9D6" w14:textId="77777777" w:rsidR="00C42A10" w:rsidRPr="00C42A10" w:rsidRDefault="00C42A10" w:rsidP="00C42A10">
            <w:pPr>
              <w:spacing w:line="240" w:lineRule="auto"/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b/>
                <w:sz w:val="20"/>
                <w:szCs w:val="20"/>
                <w:lang w:val="es-ES"/>
              </w:rPr>
              <w:t>UT 3 Enfoque de género</w:t>
            </w:r>
          </w:p>
          <w:p w14:paraId="3953C69A" w14:textId="77777777" w:rsidR="00C42A10" w:rsidRDefault="00C42A10" w:rsidP="00C42A10">
            <w:pPr>
              <w:pStyle w:val="Prrafodelista"/>
              <w:numPr>
                <w:ilvl w:val="0"/>
                <w:numId w:val="4"/>
              </w:numPr>
              <w:spacing w:line="240" w:lineRule="auto"/>
              <w:ind w:left="133" w:hanging="133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Igualdad de género</w:t>
            </w:r>
          </w:p>
          <w:p w14:paraId="1C4DF57F" w14:textId="77777777" w:rsidR="007F7BBD" w:rsidRDefault="007F7BBD" w:rsidP="00C42A10">
            <w:pPr>
              <w:pStyle w:val="Prrafodelista"/>
              <w:numPr>
                <w:ilvl w:val="0"/>
                <w:numId w:val="4"/>
              </w:numPr>
              <w:spacing w:line="240" w:lineRule="auto"/>
              <w:ind w:left="133" w:hanging="133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s-ES"/>
              </w:rPr>
              <w:t>Ley de identidad de género</w:t>
            </w:r>
          </w:p>
          <w:p w14:paraId="4CD76020" w14:textId="4F3974FC" w:rsidR="007F7BBD" w:rsidRPr="00C42A10" w:rsidRDefault="007F7BBD" w:rsidP="00C42A10">
            <w:pPr>
              <w:pStyle w:val="Prrafodelista"/>
              <w:numPr>
                <w:ilvl w:val="0"/>
                <w:numId w:val="4"/>
              </w:numPr>
              <w:spacing w:line="240" w:lineRule="auto"/>
              <w:ind w:left="133" w:hanging="133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s-ES"/>
              </w:rPr>
              <w:t>Violencia contra la mujer</w:t>
            </w:r>
          </w:p>
        </w:tc>
        <w:tc>
          <w:tcPr>
            <w:tcW w:w="3345" w:type="dxa"/>
            <w:tcMar>
              <w:top w:w="28" w:type="dxa"/>
              <w:bottom w:w="28" w:type="dxa"/>
            </w:tcMar>
          </w:tcPr>
          <w:p w14:paraId="7D8F962B" w14:textId="77777777" w:rsidR="00C42A10" w:rsidRPr="00C42A10" w:rsidRDefault="00C42A10" w:rsidP="003A188F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Trabajo grupal</w:t>
            </w:r>
          </w:p>
        </w:tc>
        <w:tc>
          <w:tcPr>
            <w:tcW w:w="2504" w:type="dxa"/>
            <w:tcMar>
              <w:top w:w="28" w:type="dxa"/>
              <w:bottom w:w="28" w:type="dxa"/>
            </w:tcMar>
          </w:tcPr>
          <w:p w14:paraId="0880FB11" w14:textId="77777777" w:rsidR="00C42A10" w:rsidRPr="00C42A10" w:rsidRDefault="00C42A10" w:rsidP="00C42A10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Material entregado por el profesor</w:t>
            </w:r>
          </w:p>
          <w:p w14:paraId="572C7000" w14:textId="77777777" w:rsidR="00C42A10" w:rsidRPr="00C42A10" w:rsidRDefault="00C42A10" w:rsidP="00C42A10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Útiles de escritorio</w:t>
            </w:r>
          </w:p>
        </w:tc>
      </w:tr>
      <w:tr w:rsidR="00C42A10" w:rsidRPr="00C42A10" w14:paraId="21D2E8F8" w14:textId="77777777" w:rsidTr="00E32FCA">
        <w:trPr>
          <w:gridAfter w:val="1"/>
          <w:wAfter w:w="113" w:type="dxa"/>
          <w:trHeight w:val="836"/>
        </w:trPr>
        <w:tc>
          <w:tcPr>
            <w:tcW w:w="705" w:type="dxa"/>
            <w:tcMar>
              <w:top w:w="28" w:type="dxa"/>
              <w:bottom w:w="28" w:type="dxa"/>
            </w:tcMar>
          </w:tcPr>
          <w:p w14:paraId="27F52B07" w14:textId="77777777" w:rsidR="00C42A10" w:rsidRPr="00C42A10" w:rsidRDefault="00C42A10" w:rsidP="00C42A10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239" w:type="dxa"/>
            <w:tcMar>
              <w:top w:w="28" w:type="dxa"/>
              <w:bottom w:w="28" w:type="dxa"/>
            </w:tcMar>
          </w:tcPr>
          <w:p w14:paraId="03808084" w14:textId="4BBF77E0" w:rsidR="00C42A10" w:rsidRPr="00C42A10" w:rsidRDefault="001922A8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19 </w:t>
            </w:r>
            <w:r w:rsidR="00C42A10" w:rsidRPr="00C42A10">
              <w:rPr>
                <w:rFonts w:ascii="Arial" w:hAnsi="Arial" w:cs="Arial"/>
                <w:sz w:val="20"/>
                <w:szCs w:val="20"/>
              </w:rPr>
              <w:t xml:space="preserve">al </w:t>
            </w:r>
            <w:r>
              <w:rPr>
                <w:rFonts w:ascii="Arial" w:hAnsi="Arial" w:cs="Arial"/>
                <w:sz w:val="20"/>
                <w:szCs w:val="20"/>
              </w:rPr>
              <w:t>23</w:t>
            </w:r>
            <w:r w:rsidR="00C42A10" w:rsidRPr="00C42A10">
              <w:rPr>
                <w:rFonts w:ascii="Arial" w:hAnsi="Arial" w:cs="Arial"/>
                <w:sz w:val="20"/>
                <w:szCs w:val="20"/>
              </w:rPr>
              <w:t xml:space="preserve"> de octubre</w:t>
            </w:r>
          </w:p>
        </w:tc>
        <w:tc>
          <w:tcPr>
            <w:tcW w:w="696" w:type="dxa"/>
            <w:tcMar>
              <w:top w:w="28" w:type="dxa"/>
              <w:bottom w:w="28" w:type="dxa"/>
            </w:tcMar>
          </w:tcPr>
          <w:p w14:paraId="73CEFAAD" w14:textId="236A63B7" w:rsidR="00C42A10" w:rsidRPr="00C42A10" w:rsidRDefault="00C42A10" w:rsidP="003A188F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1</w:t>
            </w:r>
            <w:r w:rsidR="002046E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90" w:type="dxa"/>
            <w:tcMar>
              <w:top w:w="28" w:type="dxa"/>
              <w:bottom w:w="28" w:type="dxa"/>
            </w:tcMar>
          </w:tcPr>
          <w:p w14:paraId="6673BDED" w14:textId="77777777" w:rsidR="00C42A10" w:rsidRPr="00C42A10" w:rsidRDefault="00C42A10" w:rsidP="003A188F">
            <w:pPr>
              <w:pStyle w:val="Default"/>
              <w:contextualSpacing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3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14:paraId="014A0957" w14:textId="77777777" w:rsidR="00C42A10" w:rsidRPr="00C42A10" w:rsidRDefault="00C42A10" w:rsidP="00C42A10">
            <w:pPr>
              <w:pStyle w:val="Prrafodelista"/>
              <w:spacing w:after="0" w:line="240" w:lineRule="auto"/>
              <w:ind w:left="3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Clase expositiva</w:t>
            </w:r>
          </w:p>
          <w:p w14:paraId="1054F2B9" w14:textId="77777777" w:rsidR="00C42A10" w:rsidRPr="00C42A10" w:rsidRDefault="00C42A10" w:rsidP="00C42A10">
            <w:pPr>
              <w:pStyle w:val="Prrafodelista"/>
              <w:spacing w:after="0" w:line="240" w:lineRule="auto"/>
              <w:ind w:left="3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Trabajo grupal</w:t>
            </w:r>
          </w:p>
        </w:tc>
        <w:tc>
          <w:tcPr>
            <w:tcW w:w="3751" w:type="dxa"/>
            <w:tcMar>
              <w:top w:w="28" w:type="dxa"/>
              <w:bottom w:w="28" w:type="dxa"/>
            </w:tcMar>
          </w:tcPr>
          <w:p w14:paraId="25F06BD1" w14:textId="77777777" w:rsidR="00C42A10" w:rsidRPr="00C42A10" w:rsidRDefault="00C42A10" w:rsidP="00C42A10">
            <w:pPr>
              <w:spacing w:line="240" w:lineRule="auto"/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b/>
                <w:sz w:val="20"/>
                <w:szCs w:val="20"/>
                <w:lang w:val="es-ES"/>
              </w:rPr>
              <w:t>UT 3: Enfoque de género</w:t>
            </w:r>
          </w:p>
          <w:p w14:paraId="2262B098" w14:textId="60813B79" w:rsidR="00C42A10" w:rsidRPr="00C42A10" w:rsidRDefault="00863D0F" w:rsidP="00863D0F">
            <w:pPr>
              <w:pStyle w:val="Prrafodelista"/>
              <w:spacing w:line="240" w:lineRule="auto"/>
              <w:ind w:left="133"/>
              <w:rPr>
                <w:rFonts w:ascii="Arial" w:eastAsia="Calibri" w:hAnsi="Arial" w:cs="Arial"/>
                <w:sz w:val="20"/>
                <w:szCs w:val="20"/>
                <w:u w:val="single"/>
                <w:lang w:val="es-ES"/>
              </w:rPr>
            </w:pPr>
            <w:r w:rsidRPr="00C42A10">
              <w:rPr>
                <w:rFonts w:ascii="Arial" w:eastAsia="Calibri" w:hAnsi="Arial" w:cs="Arial"/>
                <w:b/>
                <w:color w:val="FF0000"/>
                <w:sz w:val="20"/>
                <w:szCs w:val="20"/>
                <w:lang w:val="es-ES"/>
              </w:rPr>
              <w:t>Nota 3. Exposición de los alumnos</w:t>
            </w:r>
          </w:p>
        </w:tc>
        <w:tc>
          <w:tcPr>
            <w:tcW w:w="3345" w:type="dxa"/>
            <w:tcMar>
              <w:top w:w="28" w:type="dxa"/>
              <w:bottom w:w="28" w:type="dxa"/>
            </w:tcMar>
          </w:tcPr>
          <w:p w14:paraId="3F1D7C6A" w14:textId="77777777" w:rsidR="00C42A10" w:rsidRPr="00C42A10" w:rsidRDefault="00C42A10" w:rsidP="003A188F">
            <w:pPr>
              <w:pStyle w:val="Prrafodelista"/>
              <w:spacing w:line="240" w:lineRule="auto"/>
              <w:ind w:left="0"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Trabajo grupal</w:t>
            </w:r>
          </w:p>
        </w:tc>
        <w:tc>
          <w:tcPr>
            <w:tcW w:w="2504" w:type="dxa"/>
            <w:tcMar>
              <w:top w:w="28" w:type="dxa"/>
              <w:bottom w:w="28" w:type="dxa"/>
            </w:tcMar>
          </w:tcPr>
          <w:p w14:paraId="693AD1C0" w14:textId="77777777" w:rsidR="00C42A10" w:rsidRPr="00C42A10" w:rsidRDefault="00C42A10" w:rsidP="00C42A10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Material entregado por el profesor</w:t>
            </w:r>
          </w:p>
          <w:p w14:paraId="108D8FD0" w14:textId="77777777" w:rsidR="00C42A10" w:rsidRPr="00C42A10" w:rsidRDefault="00C42A10" w:rsidP="00C42A10">
            <w:pPr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Útiles de escritorio</w:t>
            </w:r>
          </w:p>
        </w:tc>
      </w:tr>
      <w:tr w:rsidR="00C42A10" w:rsidRPr="00C42A10" w14:paraId="35A53943" w14:textId="77777777" w:rsidTr="00E32FCA">
        <w:trPr>
          <w:gridAfter w:val="1"/>
          <w:wAfter w:w="113" w:type="dxa"/>
          <w:trHeight w:val="836"/>
        </w:trPr>
        <w:tc>
          <w:tcPr>
            <w:tcW w:w="705" w:type="dxa"/>
            <w:tcMar>
              <w:top w:w="28" w:type="dxa"/>
              <w:bottom w:w="28" w:type="dxa"/>
            </w:tcMar>
          </w:tcPr>
          <w:p w14:paraId="6D17C315" w14:textId="77777777" w:rsidR="00C42A10" w:rsidRPr="00C42A10" w:rsidRDefault="00C42A10" w:rsidP="00C42A1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lastRenderedPageBreak/>
              <w:t>16</w:t>
            </w:r>
          </w:p>
        </w:tc>
        <w:tc>
          <w:tcPr>
            <w:tcW w:w="1239" w:type="dxa"/>
            <w:tcMar>
              <w:top w:w="28" w:type="dxa"/>
              <w:bottom w:w="28" w:type="dxa"/>
            </w:tcMar>
          </w:tcPr>
          <w:p w14:paraId="43A3F4F7" w14:textId="3EDB0C84" w:rsidR="00C42A10" w:rsidRPr="00C42A10" w:rsidRDefault="00C42A10" w:rsidP="003A18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27</w:t>
            </w:r>
            <w:r w:rsidR="000460F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C42A10">
              <w:rPr>
                <w:rFonts w:ascii="Arial" w:hAnsi="Arial" w:cs="Arial"/>
                <w:sz w:val="20"/>
                <w:szCs w:val="20"/>
              </w:rPr>
              <w:t xml:space="preserve">al  </w:t>
            </w:r>
            <w:r w:rsidR="00E32FCA">
              <w:rPr>
                <w:rFonts w:ascii="Arial" w:hAnsi="Arial" w:cs="Arial"/>
                <w:sz w:val="20"/>
                <w:szCs w:val="20"/>
              </w:rPr>
              <w:t>30</w:t>
            </w:r>
            <w:proofErr w:type="gramEnd"/>
            <w:r w:rsidR="00E32F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42A10">
              <w:rPr>
                <w:rFonts w:ascii="Arial" w:hAnsi="Arial" w:cs="Arial"/>
                <w:sz w:val="20"/>
                <w:szCs w:val="20"/>
              </w:rPr>
              <w:t>de octubre</w:t>
            </w:r>
          </w:p>
        </w:tc>
        <w:tc>
          <w:tcPr>
            <w:tcW w:w="696" w:type="dxa"/>
            <w:tcMar>
              <w:top w:w="28" w:type="dxa"/>
              <w:bottom w:w="28" w:type="dxa"/>
            </w:tcMar>
          </w:tcPr>
          <w:p w14:paraId="03F976C9" w14:textId="77777777" w:rsidR="00C42A10" w:rsidRPr="00C42A10" w:rsidRDefault="00C42A10" w:rsidP="003A18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690" w:type="dxa"/>
            <w:tcMar>
              <w:top w:w="28" w:type="dxa"/>
              <w:bottom w:w="28" w:type="dxa"/>
            </w:tcMar>
          </w:tcPr>
          <w:p w14:paraId="144EA256" w14:textId="77777777" w:rsidR="00C42A10" w:rsidRPr="00C42A10" w:rsidRDefault="00C42A10" w:rsidP="003A188F">
            <w:pPr>
              <w:pStyle w:val="Default"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1,2 y 3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14:paraId="27B68241" w14:textId="77777777" w:rsidR="00C42A10" w:rsidRPr="00C42A10" w:rsidRDefault="00C42A10" w:rsidP="00C42A1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2A10">
              <w:rPr>
                <w:rFonts w:ascii="Arial" w:hAnsi="Arial" w:cs="Arial"/>
                <w:sz w:val="20"/>
                <w:szCs w:val="20"/>
              </w:rPr>
              <w:t>Análisis final de la asignatura</w:t>
            </w:r>
          </w:p>
        </w:tc>
        <w:tc>
          <w:tcPr>
            <w:tcW w:w="3751" w:type="dxa"/>
            <w:tcMar>
              <w:top w:w="28" w:type="dxa"/>
              <w:bottom w:w="28" w:type="dxa"/>
            </w:tcMar>
          </w:tcPr>
          <w:p w14:paraId="1FAFB641" w14:textId="77777777" w:rsidR="00C42A10" w:rsidRPr="00C42A10" w:rsidRDefault="00C42A10" w:rsidP="00C42A10">
            <w:pPr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Todas las Unidades</w:t>
            </w:r>
          </w:p>
        </w:tc>
        <w:tc>
          <w:tcPr>
            <w:tcW w:w="3345" w:type="dxa"/>
            <w:tcMar>
              <w:top w:w="28" w:type="dxa"/>
              <w:bottom w:w="28" w:type="dxa"/>
            </w:tcMar>
          </w:tcPr>
          <w:p w14:paraId="32EFAFC2" w14:textId="77777777" w:rsidR="00C42A10" w:rsidRPr="00C42A10" w:rsidRDefault="00C42A10" w:rsidP="003A188F">
            <w:pPr>
              <w:pStyle w:val="Prrafodelista"/>
              <w:ind w:left="73" w:hanging="73"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C42A10">
              <w:rPr>
                <w:rFonts w:ascii="Arial" w:eastAsia="Calibri" w:hAnsi="Arial" w:cs="Arial"/>
                <w:sz w:val="20"/>
                <w:szCs w:val="20"/>
                <w:lang w:val="es-ES"/>
              </w:rPr>
              <w:t>Reflexión final</w:t>
            </w:r>
          </w:p>
        </w:tc>
        <w:tc>
          <w:tcPr>
            <w:tcW w:w="2504" w:type="dxa"/>
            <w:tcMar>
              <w:top w:w="28" w:type="dxa"/>
              <w:bottom w:w="28" w:type="dxa"/>
            </w:tcMar>
          </w:tcPr>
          <w:p w14:paraId="30367EA4" w14:textId="77777777" w:rsidR="00C42A10" w:rsidRPr="00C42A10" w:rsidRDefault="00C42A10" w:rsidP="00C42A10">
            <w:pPr>
              <w:pStyle w:val="Default"/>
              <w:ind w:left="129"/>
              <w:jc w:val="center"/>
              <w:rPr>
                <w:sz w:val="20"/>
                <w:szCs w:val="20"/>
              </w:rPr>
            </w:pPr>
            <w:r w:rsidRPr="00C42A10">
              <w:rPr>
                <w:sz w:val="20"/>
                <w:szCs w:val="20"/>
              </w:rPr>
              <w:t>Útiles de escritorio</w:t>
            </w:r>
          </w:p>
        </w:tc>
      </w:tr>
      <w:tr w:rsidR="003C7DAD" w:rsidRPr="00AD78E2" w14:paraId="13C4F4FD" w14:textId="77777777" w:rsidTr="00E32FCA">
        <w:trPr>
          <w:trHeight w:val="567"/>
          <w:tblHeader/>
        </w:trPr>
        <w:tc>
          <w:tcPr>
            <w:tcW w:w="16302" w:type="dxa"/>
            <w:gridSpan w:val="9"/>
            <w:shd w:val="clear" w:color="auto" w:fill="BFBFBF"/>
            <w:vAlign w:val="center"/>
          </w:tcPr>
          <w:p w14:paraId="59044481" w14:textId="1111440C" w:rsidR="003C7DAD" w:rsidRPr="00AD78E2" w:rsidRDefault="003C7DAD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III</w:t>
            </w:r>
            <w:r w:rsidRPr="00AD78E2">
              <w:rPr>
                <w:rFonts w:ascii="Arial" w:hAnsi="Arial" w:cs="Arial"/>
                <w:b/>
              </w:rPr>
              <w:t>.- REGLAS DELCURSO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14:paraId="50BF39C7" w14:textId="77777777" w:rsidTr="00E32FCA">
        <w:trPr>
          <w:trHeight w:val="7938"/>
        </w:trPr>
        <w:tc>
          <w:tcPr>
            <w:tcW w:w="16302" w:type="dxa"/>
            <w:gridSpan w:val="9"/>
          </w:tcPr>
          <w:p w14:paraId="05F74583" w14:textId="77777777" w:rsidR="003C7DAD" w:rsidRDefault="003C7DAD" w:rsidP="00704C0B">
            <w:pPr>
              <w:spacing w:after="0" w:line="240" w:lineRule="auto"/>
              <w:ind w:left="357"/>
              <w:jc w:val="both"/>
              <w:rPr>
                <w:rFonts w:ascii="Arial" w:hAnsi="Arial" w:cs="Arial"/>
              </w:rPr>
            </w:pPr>
          </w:p>
          <w:p w14:paraId="7A325D85" w14:textId="77777777" w:rsidR="00A73B1B" w:rsidRDefault="00A73B1B" w:rsidP="00A73B1B">
            <w:pPr>
              <w:spacing w:after="0"/>
              <w:jc w:val="both"/>
              <w:rPr>
                <w:rFonts w:ascii="Arial" w:hAnsi="Arial" w:cs="Arial"/>
              </w:rPr>
            </w:pPr>
            <w:r w:rsidRPr="00A73B1B">
              <w:rPr>
                <w:rFonts w:ascii="Arial" w:hAnsi="Arial" w:cs="Arial"/>
              </w:rPr>
              <w:t xml:space="preserve">Estimados </w:t>
            </w:r>
            <w:r>
              <w:rPr>
                <w:rFonts w:ascii="Arial" w:hAnsi="Arial" w:cs="Arial"/>
              </w:rPr>
              <w:t>Cadetes</w:t>
            </w:r>
            <w:r w:rsidRPr="00A73B1B">
              <w:rPr>
                <w:rFonts w:ascii="Arial" w:hAnsi="Arial" w:cs="Arial"/>
              </w:rPr>
              <w:t>,</w:t>
            </w:r>
            <w:r w:rsidR="00B1240C">
              <w:rPr>
                <w:rFonts w:ascii="Arial" w:hAnsi="Arial" w:cs="Arial"/>
              </w:rPr>
              <w:t xml:space="preserve"> estas son las reglas de la asignatura:</w:t>
            </w:r>
          </w:p>
          <w:p w14:paraId="793ABA96" w14:textId="77777777" w:rsidR="00B1240C" w:rsidRDefault="00B1240C" w:rsidP="00A73B1B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5D1515AF" w14:textId="77777777" w:rsidR="00B1240C" w:rsidRDefault="00B1240C" w:rsidP="00B1240C">
            <w:pPr>
              <w:spacing w:after="0"/>
              <w:jc w:val="both"/>
              <w:rPr>
                <w:rFonts w:ascii="Arial" w:hAnsi="Arial" w:cs="Arial"/>
              </w:rPr>
            </w:pPr>
            <w:r w:rsidRPr="00D72030">
              <w:rPr>
                <w:rFonts w:ascii="Arial" w:hAnsi="Arial" w:cs="Arial"/>
                <w:u w:val="single"/>
              </w:rPr>
              <w:t>Puntualidad</w:t>
            </w:r>
            <w:r>
              <w:rPr>
                <w:rFonts w:ascii="Arial" w:hAnsi="Arial" w:cs="Arial"/>
              </w:rPr>
              <w:t>:</w:t>
            </w:r>
          </w:p>
          <w:p w14:paraId="0CEDCAE5" w14:textId="77777777" w:rsidR="00B1240C" w:rsidRDefault="00B1240C" w:rsidP="00B1240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Cumplir con la entrega oportuna de los trabajos. </w:t>
            </w:r>
          </w:p>
          <w:p w14:paraId="198D7162" w14:textId="77777777" w:rsidR="00B1240C" w:rsidRDefault="00B1240C" w:rsidP="00B1240C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62438D4C" w14:textId="77777777" w:rsidR="00B1240C" w:rsidRDefault="00B1240C" w:rsidP="00B1240C">
            <w:pPr>
              <w:spacing w:after="0"/>
              <w:jc w:val="both"/>
              <w:rPr>
                <w:rFonts w:ascii="Arial" w:hAnsi="Arial" w:cs="Arial"/>
              </w:rPr>
            </w:pPr>
            <w:r w:rsidRPr="00D72030">
              <w:rPr>
                <w:rFonts w:ascii="Arial" w:hAnsi="Arial" w:cs="Arial"/>
                <w:u w:val="single"/>
              </w:rPr>
              <w:t>Formalidades</w:t>
            </w:r>
            <w:r>
              <w:rPr>
                <w:rFonts w:ascii="Arial" w:hAnsi="Arial" w:cs="Arial"/>
              </w:rPr>
              <w:t>:</w:t>
            </w:r>
          </w:p>
          <w:p w14:paraId="54908E80" w14:textId="77777777" w:rsidR="00B1240C" w:rsidRDefault="00B1240C" w:rsidP="00B1240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Los trabajos solicitados deberán ser entregados según las pautas dadas y en formato APA 7.</w:t>
            </w:r>
          </w:p>
          <w:p w14:paraId="48B7A1EF" w14:textId="77777777" w:rsidR="00B1240C" w:rsidRDefault="00B1240C" w:rsidP="00B1240C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47CC3B12" w14:textId="77777777" w:rsidR="00B1240C" w:rsidRDefault="00B1240C" w:rsidP="00B1240C">
            <w:pPr>
              <w:spacing w:after="0"/>
              <w:jc w:val="both"/>
              <w:rPr>
                <w:rFonts w:ascii="Arial" w:hAnsi="Arial" w:cs="Arial"/>
              </w:rPr>
            </w:pPr>
            <w:r w:rsidRPr="00D72030">
              <w:rPr>
                <w:rFonts w:ascii="Arial" w:hAnsi="Arial" w:cs="Arial"/>
                <w:u w:val="single"/>
              </w:rPr>
              <w:t>Aspectos valóricos</w:t>
            </w:r>
            <w:r>
              <w:rPr>
                <w:rFonts w:ascii="Arial" w:hAnsi="Arial" w:cs="Arial"/>
              </w:rPr>
              <w:t>:</w:t>
            </w:r>
          </w:p>
          <w:p w14:paraId="0102F4F0" w14:textId="77777777" w:rsidR="00B1240C" w:rsidRDefault="00B1240C" w:rsidP="00B1240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 auténticos en la redacción de sus trabajos, no presentar trabajos copiados de internet o de los libros.</w:t>
            </w:r>
          </w:p>
          <w:p w14:paraId="697B5508" w14:textId="77777777" w:rsidR="00B1240C" w:rsidRDefault="00B1240C" w:rsidP="00B1240C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3B79F670" w14:textId="77777777" w:rsidR="00B1240C" w:rsidRDefault="00B1240C" w:rsidP="00B1240C">
            <w:pPr>
              <w:spacing w:after="0"/>
              <w:jc w:val="both"/>
              <w:rPr>
                <w:rFonts w:ascii="Arial" w:hAnsi="Arial" w:cs="Arial"/>
              </w:rPr>
            </w:pPr>
            <w:r w:rsidRPr="00D72030">
              <w:rPr>
                <w:rFonts w:ascii="Arial" w:hAnsi="Arial" w:cs="Arial"/>
                <w:u w:val="single"/>
              </w:rPr>
              <w:t>Lenguaje</w:t>
            </w:r>
            <w:r>
              <w:rPr>
                <w:rFonts w:ascii="Arial" w:hAnsi="Arial" w:cs="Arial"/>
              </w:rPr>
              <w:t>:</w:t>
            </w:r>
          </w:p>
          <w:p w14:paraId="50F00685" w14:textId="77777777" w:rsidR="00B1240C" w:rsidRDefault="00B1240C" w:rsidP="00B1240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Utilizar un lenguaje formal en la sala de clases.</w:t>
            </w:r>
          </w:p>
          <w:p w14:paraId="2337025F" w14:textId="77777777" w:rsidR="00B1240C" w:rsidRDefault="00B1240C" w:rsidP="00B1240C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1062B920" w14:textId="77777777" w:rsidR="00B1240C" w:rsidRDefault="00B1240C" w:rsidP="00B1240C">
            <w:pPr>
              <w:spacing w:after="0"/>
              <w:jc w:val="both"/>
              <w:rPr>
                <w:rFonts w:ascii="Arial" w:hAnsi="Arial" w:cs="Arial"/>
              </w:rPr>
            </w:pPr>
            <w:r w:rsidRPr="00D72030">
              <w:rPr>
                <w:rFonts w:ascii="Arial" w:hAnsi="Arial" w:cs="Arial"/>
                <w:u w:val="single"/>
              </w:rPr>
              <w:t>Aparatos electrónicos</w:t>
            </w:r>
            <w:r>
              <w:rPr>
                <w:rFonts w:ascii="Arial" w:hAnsi="Arial" w:cs="Arial"/>
              </w:rPr>
              <w:t>:</w:t>
            </w:r>
          </w:p>
          <w:p w14:paraId="3664C676" w14:textId="77777777" w:rsidR="00B1240C" w:rsidRDefault="00B1240C" w:rsidP="00B1240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uso de notebook, </w:t>
            </w:r>
            <w:proofErr w:type="spellStart"/>
            <w:r>
              <w:rPr>
                <w:rFonts w:ascii="Arial" w:hAnsi="Arial" w:cs="Arial"/>
              </w:rPr>
              <w:t>tablet</w:t>
            </w:r>
            <w:proofErr w:type="spellEnd"/>
            <w:r>
              <w:rPr>
                <w:rFonts w:ascii="Arial" w:hAnsi="Arial" w:cs="Arial"/>
              </w:rPr>
              <w:t xml:space="preserve"> u otro solo cuando su profesor/a lo autorice.</w:t>
            </w:r>
          </w:p>
          <w:p w14:paraId="531E5B6E" w14:textId="77777777" w:rsidR="00B1240C" w:rsidRDefault="00B1240C" w:rsidP="00B1240C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4EA67E80" w14:textId="77777777" w:rsidR="00B1240C" w:rsidRDefault="00B1240C" w:rsidP="00B1240C">
            <w:pPr>
              <w:spacing w:after="0"/>
              <w:jc w:val="both"/>
              <w:rPr>
                <w:rFonts w:ascii="Arial" w:hAnsi="Arial" w:cs="Arial"/>
              </w:rPr>
            </w:pPr>
            <w:r w:rsidRPr="00D72030">
              <w:rPr>
                <w:rFonts w:ascii="Arial" w:hAnsi="Arial" w:cs="Arial"/>
                <w:u w:val="single"/>
              </w:rPr>
              <w:t>Consultas y contacto</w:t>
            </w:r>
            <w:r>
              <w:rPr>
                <w:rFonts w:ascii="Arial" w:hAnsi="Arial" w:cs="Arial"/>
              </w:rPr>
              <w:t>:</w:t>
            </w:r>
          </w:p>
          <w:p w14:paraId="644FD1C9" w14:textId="77777777" w:rsidR="00B919E4" w:rsidRDefault="00B1240C" w:rsidP="00B1240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Las consultas las pueden realizar presencialmente en horario de clases, vía mail a</w:t>
            </w:r>
            <w:r w:rsidR="00EC31E7">
              <w:rPr>
                <w:rFonts w:ascii="Arial" w:hAnsi="Arial" w:cs="Arial"/>
              </w:rPr>
              <w:t xml:space="preserve"> </w:t>
            </w:r>
            <w:hyperlink r:id="rId10" w:history="1">
              <w:r w:rsidRPr="009C717C">
                <w:rPr>
                  <w:rStyle w:val="Hipervnculo"/>
                  <w:rFonts w:ascii="Arial" w:hAnsi="Arial" w:cs="Arial"/>
                </w:rPr>
                <w:t>bramirez@armada.cl</w:t>
              </w:r>
            </w:hyperlink>
            <w:r>
              <w:rPr>
                <w:rFonts w:ascii="Arial" w:hAnsi="Arial" w:cs="Arial"/>
              </w:rPr>
              <w:t xml:space="preserve"> o al celular +56 9 81214132. </w:t>
            </w:r>
          </w:p>
          <w:p w14:paraId="652FEB54" w14:textId="77777777" w:rsidR="00B1240C" w:rsidRDefault="00B1240C" w:rsidP="00B1240C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más antiguo del curso generará un WhatsApp con los integrantes del curso como medio de comunicación expedito y respetuoso. </w:t>
            </w:r>
          </w:p>
          <w:p w14:paraId="7A63D126" w14:textId="77777777" w:rsidR="00B1240C" w:rsidRDefault="00B1240C" w:rsidP="00B1240C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625BA4A0" w14:textId="77777777" w:rsidR="00B1240C" w:rsidRDefault="00B1240C" w:rsidP="00B1240C">
            <w:pPr>
              <w:spacing w:after="0"/>
              <w:jc w:val="both"/>
              <w:rPr>
                <w:rFonts w:ascii="Arial" w:hAnsi="Arial" w:cs="Arial"/>
              </w:rPr>
            </w:pPr>
            <w:r w:rsidRPr="00D72030">
              <w:rPr>
                <w:rFonts w:ascii="Arial" w:hAnsi="Arial" w:cs="Arial"/>
                <w:u w:val="single"/>
              </w:rPr>
              <w:t>Resultados de pruebas y trabajos</w:t>
            </w:r>
            <w:r>
              <w:rPr>
                <w:rFonts w:ascii="Arial" w:hAnsi="Arial" w:cs="Arial"/>
              </w:rPr>
              <w:t>:</w:t>
            </w:r>
          </w:p>
          <w:p w14:paraId="70C777D9" w14:textId="77777777" w:rsidR="00B1240C" w:rsidRDefault="00B1240C" w:rsidP="002B48A0">
            <w:pPr>
              <w:pStyle w:val="Prrafodelista"/>
              <w:numPr>
                <w:ilvl w:val="0"/>
                <w:numId w:val="6"/>
              </w:numPr>
              <w:spacing w:after="0"/>
              <w:ind w:left="342" w:hanging="28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Los resultados de pruebas</w:t>
            </w:r>
            <w:r w:rsidR="00B919E4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 xml:space="preserve">trabajos </w:t>
            </w:r>
            <w:r w:rsidR="00B919E4">
              <w:rPr>
                <w:rFonts w:ascii="Arial" w:hAnsi="Arial" w:cs="Arial"/>
              </w:rPr>
              <w:t xml:space="preserve">y exposiciones </w:t>
            </w:r>
            <w:r>
              <w:rPr>
                <w:rFonts w:ascii="Arial" w:hAnsi="Arial" w:cs="Arial"/>
              </w:rPr>
              <w:t xml:space="preserve">serán entregados en los plazos y modalidades según la directiva de evaluación de la Escuela (10 días). </w:t>
            </w:r>
          </w:p>
          <w:p w14:paraId="2F4DA4FD" w14:textId="77777777" w:rsidR="000C03B9" w:rsidRPr="00F968D4" w:rsidRDefault="00B1240C" w:rsidP="002B48A0">
            <w:pPr>
              <w:pStyle w:val="Prrafodelista"/>
              <w:numPr>
                <w:ilvl w:val="0"/>
                <w:numId w:val="6"/>
              </w:numPr>
              <w:spacing w:after="0"/>
              <w:ind w:left="342" w:hanging="28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Las dudas que se presenten en la corrección de las pruebas serán plasmadas por escrito en la carátula de la prueba indicando el número de la pregunta y observación.</w:t>
            </w:r>
          </w:p>
        </w:tc>
      </w:tr>
    </w:tbl>
    <w:p w14:paraId="53186627" w14:textId="77777777" w:rsidR="00704C0B" w:rsidRPr="003C7DAD" w:rsidRDefault="00704C0B" w:rsidP="003E0368"/>
    <w:sectPr w:rsidR="00704C0B" w:rsidRPr="003C7DAD" w:rsidSect="006418B3"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E89B0" w14:textId="77777777" w:rsidR="00FB1C58" w:rsidRDefault="00FB1C58" w:rsidP="006418B3">
      <w:pPr>
        <w:spacing w:after="0" w:line="240" w:lineRule="auto"/>
      </w:pPr>
      <w:r>
        <w:separator/>
      </w:r>
    </w:p>
  </w:endnote>
  <w:endnote w:type="continuationSeparator" w:id="0">
    <w:p w14:paraId="6639B2E7" w14:textId="77777777" w:rsidR="00FB1C58" w:rsidRDefault="00FB1C58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EndPr/>
    <w:sdtContent>
      <w:p w14:paraId="34721A83" w14:textId="77777777" w:rsidR="00CF64D0" w:rsidRPr="003E0368" w:rsidRDefault="000E7E15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="00CF64D0"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3A188F" w:rsidRPr="003A188F">
          <w:rPr>
            <w:rFonts w:ascii="Arial" w:hAnsi="Arial" w:cs="Arial"/>
            <w:noProof/>
            <w:lang w:val="es-ES"/>
          </w:rPr>
          <w:t>4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662D4" w14:textId="77777777" w:rsidR="00FB1C58" w:rsidRDefault="00FB1C58" w:rsidP="006418B3">
      <w:pPr>
        <w:spacing w:after="0" w:line="240" w:lineRule="auto"/>
      </w:pPr>
      <w:r>
        <w:separator/>
      </w:r>
    </w:p>
  </w:footnote>
  <w:footnote w:type="continuationSeparator" w:id="0">
    <w:p w14:paraId="5AAB3C69" w14:textId="77777777" w:rsidR="00FB1C58" w:rsidRDefault="00FB1C58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9CF33" w14:textId="77777777" w:rsidR="00CF64D0" w:rsidRDefault="00CF64D0" w:rsidP="009B5884">
    <w:pPr>
      <w:pStyle w:val="Encabezado"/>
      <w:ind w:left="993"/>
    </w:pPr>
    <w:r w:rsidRPr="009B5884">
      <w:rPr>
        <w:noProof/>
        <w:lang w:eastAsia="es-CL"/>
      </w:rPr>
      <w:drawing>
        <wp:anchor distT="0" distB="0" distL="114300" distR="114300" simplePos="0" relativeHeight="251671040" behindDoc="0" locked="0" layoutInCell="1" allowOverlap="1" wp14:anchorId="65228208" wp14:editId="77E36217">
          <wp:simplePos x="0" y="0"/>
          <wp:positionH relativeFrom="column">
            <wp:posOffset>-136469</wp:posOffset>
          </wp:positionH>
          <wp:positionV relativeFrom="paragraph">
            <wp:posOffset>-171284</wp:posOffset>
          </wp:positionV>
          <wp:extent cx="803082" cy="747423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082" cy="7474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Escuela Naval Arturo Prat</w:t>
    </w:r>
  </w:p>
  <w:p w14:paraId="0A5ED1E4" w14:textId="77777777" w:rsidR="00CF64D0" w:rsidRDefault="00CF64D0" w:rsidP="009B5884">
    <w:pPr>
      <w:pStyle w:val="Encabezado"/>
      <w:ind w:left="993"/>
    </w:pPr>
    <w:r>
      <w:t>Departamento de Educación</w:t>
    </w:r>
  </w:p>
  <w:p w14:paraId="72A6BCB1" w14:textId="77777777" w:rsidR="00CF64D0" w:rsidRPr="009B5884" w:rsidRDefault="00CF64D0" w:rsidP="009B5884">
    <w:pPr>
      <w:pStyle w:val="Encabezado"/>
      <w:ind w:left="993"/>
      <w:rPr>
        <w:color w:val="00B050"/>
      </w:rPr>
    </w:pPr>
    <w:r>
      <w:t xml:space="preserve">Cátedra de </w:t>
    </w:r>
    <w:r w:rsidR="00EF2BAA">
      <w:t>Cs. Sociales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E14AF"/>
    <w:multiLevelType w:val="hybridMultilevel"/>
    <w:tmpl w:val="51CEAD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E4B86"/>
    <w:multiLevelType w:val="hybridMultilevel"/>
    <w:tmpl w:val="234680A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D205638"/>
    <w:multiLevelType w:val="hybridMultilevel"/>
    <w:tmpl w:val="D4041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B804A4"/>
    <w:multiLevelType w:val="hybridMultilevel"/>
    <w:tmpl w:val="50AC455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975808"/>
    <w:multiLevelType w:val="hybridMultilevel"/>
    <w:tmpl w:val="CC82214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B81AC4"/>
    <w:multiLevelType w:val="hybridMultilevel"/>
    <w:tmpl w:val="34C48AE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A456E6"/>
    <w:multiLevelType w:val="hybridMultilevel"/>
    <w:tmpl w:val="21C859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54AC0E65"/>
    <w:multiLevelType w:val="hybridMultilevel"/>
    <w:tmpl w:val="E6BC65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8305396">
    <w:abstractNumId w:val="7"/>
  </w:num>
  <w:num w:numId="2" w16cid:durableId="391924898">
    <w:abstractNumId w:val="6"/>
  </w:num>
  <w:num w:numId="3" w16cid:durableId="466439345">
    <w:abstractNumId w:val="2"/>
  </w:num>
  <w:num w:numId="4" w16cid:durableId="1501382362">
    <w:abstractNumId w:val="8"/>
  </w:num>
  <w:num w:numId="5" w16cid:durableId="629941996">
    <w:abstractNumId w:val="0"/>
  </w:num>
  <w:num w:numId="6" w16cid:durableId="456029198">
    <w:abstractNumId w:val="1"/>
  </w:num>
  <w:num w:numId="7" w16cid:durableId="811991078">
    <w:abstractNumId w:val="4"/>
  </w:num>
  <w:num w:numId="8" w16cid:durableId="1653869577">
    <w:abstractNumId w:val="5"/>
  </w:num>
  <w:num w:numId="9" w16cid:durableId="150295794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8B3"/>
    <w:rsid w:val="00000AFC"/>
    <w:rsid w:val="0000252A"/>
    <w:rsid w:val="00004622"/>
    <w:rsid w:val="000075D4"/>
    <w:rsid w:val="00014043"/>
    <w:rsid w:val="00032CBB"/>
    <w:rsid w:val="000460F9"/>
    <w:rsid w:val="000656AB"/>
    <w:rsid w:val="00084B5E"/>
    <w:rsid w:val="00092694"/>
    <w:rsid w:val="000C03B9"/>
    <w:rsid w:val="000E7E15"/>
    <w:rsid w:val="000F7D57"/>
    <w:rsid w:val="00103328"/>
    <w:rsid w:val="001401FB"/>
    <w:rsid w:val="00162C09"/>
    <w:rsid w:val="00186A35"/>
    <w:rsid w:val="00190208"/>
    <w:rsid w:val="001922A8"/>
    <w:rsid w:val="001B238C"/>
    <w:rsid w:val="001D2CD9"/>
    <w:rsid w:val="001F7389"/>
    <w:rsid w:val="002046ED"/>
    <w:rsid w:val="00215D37"/>
    <w:rsid w:val="00240953"/>
    <w:rsid w:val="00266989"/>
    <w:rsid w:val="00272C61"/>
    <w:rsid w:val="00286565"/>
    <w:rsid w:val="0029557F"/>
    <w:rsid w:val="002A5BBA"/>
    <w:rsid w:val="002B3117"/>
    <w:rsid w:val="002B48A0"/>
    <w:rsid w:val="002E1E8B"/>
    <w:rsid w:val="002F4478"/>
    <w:rsid w:val="00302126"/>
    <w:rsid w:val="00315244"/>
    <w:rsid w:val="003333C2"/>
    <w:rsid w:val="00336BCD"/>
    <w:rsid w:val="003506A9"/>
    <w:rsid w:val="00356AB2"/>
    <w:rsid w:val="003A10E3"/>
    <w:rsid w:val="003A188F"/>
    <w:rsid w:val="003C7DAD"/>
    <w:rsid w:val="003D7B52"/>
    <w:rsid w:val="003E0368"/>
    <w:rsid w:val="003E0E30"/>
    <w:rsid w:val="003E77AE"/>
    <w:rsid w:val="00402AB5"/>
    <w:rsid w:val="0040780D"/>
    <w:rsid w:val="00441638"/>
    <w:rsid w:val="00446888"/>
    <w:rsid w:val="004523C0"/>
    <w:rsid w:val="00453049"/>
    <w:rsid w:val="00476488"/>
    <w:rsid w:val="004817D7"/>
    <w:rsid w:val="0048354C"/>
    <w:rsid w:val="004C19AF"/>
    <w:rsid w:val="004C3735"/>
    <w:rsid w:val="004C4D08"/>
    <w:rsid w:val="004C6568"/>
    <w:rsid w:val="004E2A27"/>
    <w:rsid w:val="004E4806"/>
    <w:rsid w:val="00515C4C"/>
    <w:rsid w:val="005266FA"/>
    <w:rsid w:val="005470C8"/>
    <w:rsid w:val="00575E4D"/>
    <w:rsid w:val="00582376"/>
    <w:rsid w:val="005B6AC9"/>
    <w:rsid w:val="005E0FD0"/>
    <w:rsid w:val="00637839"/>
    <w:rsid w:val="006418B3"/>
    <w:rsid w:val="006515C4"/>
    <w:rsid w:val="006555BE"/>
    <w:rsid w:val="00666AF2"/>
    <w:rsid w:val="006B7441"/>
    <w:rsid w:val="00704C0B"/>
    <w:rsid w:val="00711A2E"/>
    <w:rsid w:val="00714844"/>
    <w:rsid w:val="007244F9"/>
    <w:rsid w:val="00747AB6"/>
    <w:rsid w:val="00764540"/>
    <w:rsid w:val="00782B3F"/>
    <w:rsid w:val="007A2A74"/>
    <w:rsid w:val="007C5C21"/>
    <w:rsid w:val="007F54F7"/>
    <w:rsid w:val="007F7BBD"/>
    <w:rsid w:val="0081162C"/>
    <w:rsid w:val="008249AB"/>
    <w:rsid w:val="0084445D"/>
    <w:rsid w:val="00854984"/>
    <w:rsid w:val="00857694"/>
    <w:rsid w:val="00863D0F"/>
    <w:rsid w:val="008825AD"/>
    <w:rsid w:val="008825CC"/>
    <w:rsid w:val="00884452"/>
    <w:rsid w:val="008B42FF"/>
    <w:rsid w:val="008C2820"/>
    <w:rsid w:val="008F4044"/>
    <w:rsid w:val="00910EFF"/>
    <w:rsid w:val="00922046"/>
    <w:rsid w:val="00984EF9"/>
    <w:rsid w:val="009B454B"/>
    <w:rsid w:val="009B5884"/>
    <w:rsid w:val="009D5567"/>
    <w:rsid w:val="009D58D6"/>
    <w:rsid w:val="00A413A9"/>
    <w:rsid w:val="00A73B1B"/>
    <w:rsid w:val="00A75BBF"/>
    <w:rsid w:val="00AA06BA"/>
    <w:rsid w:val="00AC652C"/>
    <w:rsid w:val="00AC6FF2"/>
    <w:rsid w:val="00AF55B3"/>
    <w:rsid w:val="00B1240C"/>
    <w:rsid w:val="00B168AE"/>
    <w:rsid w:val="00B3281E"/>
    <w:rsid w:val="00B53447"/>
    <w:rsid w:val="00B77EE2"/>
    <w:rsid w:val="00B919E4"/>
    <w:rsid w:val="00BC2C06"/>
    <w:rsid w:val="00BC5FB2"/>
    <w:rsid w:val="00BD3484"/>
    <w:rsid w:val="00BF3C62"/>
    <w:rsid w:val="00BF7141"/>
    <w:rsid w:val="00C1592E"/>
    <w:rsid w:val="00C228FE"/>
    <w:rsid w:val="00C42A10"/>
    <w:rsid w:val="00C55329"/>
    <w:rsid w:val="00C73208"/>
    <w:rsid w:val="00C874EB"/>
    <w:rsid w:val="00CC680E"/>
    <w:rsid w:val="00CD56A0"/>
    <w:rsid w:val="00CD7322"/>
    <w:rsid w:val="00CF64D0"/>
    <w:rsid w:val="00D2217C"/>
    <w:rsid w:val="00D51F55"/>
    <w:rsid w:val="00DC379F"/>
    <w:rsid w:val="00DD066B"/>
    <w:rsid w:val="00DD162C"/>
    <w:rsid w:val="00DF55FE"/>
    <w:rsid w:val="00E200DF"/>
    <w:rsid w:val="00E32FCA"/>
    <w:rsid w:val="00E52BF8"/>
    <w:rsid w:val="00E84D3B"/>
    <w:rsid w:val="00EC31E7"/>
    <w:rsid w:val="00EE578E"/>
    <w:rsid w:val="00EF2BAA"/>
    <w:rsid w:val="00F04C66"/>
    <w:rsid w:val="00F22BDB"/>
    <w:rsid w:val="00F2443C"/>
    <w:rsid w:val="00F40C64"/>
    <w:rsid w:val="00F53BDD"/>
    <w:rsid w:val="00F712E3"/>
    <w:rsid w:val="00F968D4"/>
    <w:rsid w:val="00FA00AE"/>
    <w:rsid w:val="00FA0C10"/>
    <w:rsid w:val="00FA6D52"/>
    <w:rsid w:val="00FB1C58"/>
    <w:rsid w:val="00FC4612"/>
    <w:rsid w:val="00FE0CC2"/>
    <w:rsid w:val="00FE65CD"/>
    <w:rsid w:val="00FF7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4CBAED"/>
  <w15:docId w15:val="{7CE33873-4BD9-4F5A-BAB9-22DA95DCA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714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0075D4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C03B9"/>
    <w:rPr>
      <w:color w:val="605E5C"/>
      <w:shd w:val="clear" w:color="auto" w:fill="E1DFDD"/>
    </w:rPr>
  </w:style>
  <w:style w:type="numbering" w:customStyle="1" w:styleId="PROGRAMASCOMPETENCIA">
    <w:name w:val="PROGRAMAS COMPETENCIA"/>
    <w:uiPriority w:val="99"/>
    <w:rsid w:val="00476488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bramirez@armada.c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A464A-4B67-41E7-805D-065ABCC93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927</Words>
  <Characters>5100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Blanca Ramírez Torrejon</cp:lastModifiedBy>
  <cp:revision>45</cp:revision>
  <cp:lastPrinted>2024-06-18T18:36:00Z</cp:lastPrinted>
  <dcterms:created xsi:type="dcterms:W3CDTF">2024-06-18T19:09:00Z</dcterms:created>
  <dcterms:modified xsi:type="dcterms:W3CDTF">2026-07-05T12:40:00Z</dcterms:modified>
</cp:coreProperties>
</file>