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E1359" w14:textId="7ED118B6" w:rsidR="00A150F0" w:rsidRPr="00D612CA" w:rsidRDefault="00A150F0" w:rsidP="00A150F0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color w:val="EE0000"/>
          <w:kern w:val="0"/>
          <w:lang w:val="es-ES" w:eastAsia="es-CL"/>
          <w14:ligatures w14:val="none"/>
        </w:rPr>
      </w:pPr>
      <w:r>
        <w:rPr>
          <w:rFonts w:ascii="Arial" w:eastAsia="Calibri" w:hAnsi="Arial" w:cs="Arial"/>
          <w:b/>
          <w:kern w:val="0"/>
          <w:lang w:val="es-ES" w:eastAsia="es-CL"/>
          <w14:ligatures w14:val="none"/>
        </w:rPr>
        <w:t>PRUEBA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 N°2</w:t>
      </w:r>
      <w:r w:rsidR="00D612CA"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 </w:t>
      </w:r>
    </w:p>
    <w:p w14:paraId="0469959D" w14:textId="72A28D92" w:rsidR="00966BD7" w:rsidRDefault="00966BD7" w:rsidP="00A150F0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QUÍMICA APLICADA</w:t>
      </w:r>
    </w:p>
    <w:p w14:paraId="619D6720" w14:textId="4034C4B6" w:rsidR="00966BD7" w:rsidRPr="00966BD7" w:rsidRDefault="00A150F0" w:rsidP="005E38B1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Segundo Año </w:t>
      </w:r>
      <w:r w:rsidR="00135639">
        <w:rPr>
          <w:rFonts w:ascii="Arial" w:eastAsia="Calibri" w:hAnsi="Arial" w:cs="Arial"/>
          <w:b/>
          <w:kern w:val="0"/>
          <w:lang w:val="es-ES" w:eastAsia="es-CL"/>
          <w14:ligatures w14:val="none"/>
        </w:rPr>
        <w:t>Abastecimiento</w:t>
      </w:r>
      <w:r w:rsidR="009E3675"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 </w:t>
      </w:r>
      <w:r w:rsidR="009E3675" w:rsidRPr="009E3675">
        <w:rPr>
          <w:rFonts w:ascii="Arial" w:eastAsia="Calibri" w:hAnsi="Arial" w:cs="Arial"/>
          <w:b/>
          <w:color w:val="EE0000"/>
          <w:kern w:val="0"/>
          <w:lang w:val="es-ES" w:eastAsia="es-CL"/>
          <w14:ligatures w14:val="none"/>
        </w:rPr>
        <w:t>Pauta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966BD7" w:rsidRPr="00121121" w14:paraId="40B39AD8" w14:textId="77777777" w:rsidTr="00E66E2E">
        <w:tc>
          <w:tcPr>
            <w:tcW w:w="9468" w:type="dxa"/>
          </w:tcPr>
          <w:p w14:paraId="26B71F4C" w14:textId="77777777" w:rsidR="00966BD7" w:rsidRPr="00121121" w:rsidRDefault="00966BD7" w:rsidP="00D777BA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szCs w:val="24"/>
                <w:vertAlign w:val="baseline"/>
              </w:rPr>
            </w:pPr>
          </w:p>
          <w:p w14:paraId="5A386626" w14:textId="05FE0ABC" w:rsidR="00966BD7" w:rsidRPr="00121121" w:rsidRDefault="00966BD7" w:rsidP="00D777BA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szCs w:val="24"/>
                <w:vertAlign w:val="baseline"/>
              </w:rPr>
            </w:pPr>
            <w:proofErr w:type="gramStart"/>
            <w:r w:rsidRPr="00121121">
              <w:rPr>
                <w:rFonts w:ascii="Arial" w:hAnsi="Arial" w:cs="Arial"/>
                <w:szCs w:val="24"/>
                <w:vertAlign w:val="baseline"/>
              </w:rPr>
              <w:t>NOMBRE:_</w:t>
            </w:r>
            <w:proofErr w:type="gramEnd"/>
            <w:r w:rsidRPr="00121121">
              <w:rPr>
                <w:rFonts w:ascii="Arial" w:hAnsi="Arial" w:cs="Arial"/>
                <w:szCs w:val="24"/>
                <w:vertAlign w:val="baseline"/>
              </w:rPr>
              <w:t>___________________</w:t>
            </w:r>
            <w:r>
              <w:rPr>
                <w:rFonts w:ascii="Arial" w:hAnsi="Arial" w:cs="Arial"/>
                <w:szCs w:val="24"/>
                <w:vertAlign w:val="baseline"/>
              </w:rPr>
              <w:t xml:space="preserve">_______________       </w:t>
            </w:r>
            <w:r w:rsidRPr="00121121">
              <w:rPr>
                <w:rFonts w:ascii="Arial" w:hAnsi="Arial" w:cs="Arial"/>
                <w:szCs w:val="24"/>
                <w:vertAlign w:val="baseline"/>
              </w:rPr>
              <w:t xml:space="preserve">CURSO: </w:t>
            </w:r>
            <w:r>
              <w:rPr>
                <w:rFonts w:ascii="Arial" w:hAnsi="Arial" w:cs="Arial"/>
                <w:szCs w:val="24"/>
                <w:vertAlign w:val="baseline"/>
              </w:rPr>
              <w:t>______________</w:t>
            </w:r>
          </w:p>
        </w:tc>
      </w:tr>
    </w:tbl>
    <w:p w14:paraId="5D3B16C1" w14:textId="02008D57" w:rsidR="00D957AC" w:rsidRDefault="00D957AC" w:rsidP="00D777BA">
      <w:pPr>
        <w:spacing w:line="360" w:lineRule="auto"/>
      </w:pPr>
    </w:p>
    <w:p w14:paraId="79FBA23B" w14:textId="4F7DFE6F" w:rsidR="00966BD7" w:rsidRPr="00966BD7" w:rsidRDefault="00966BD7" w:rsidP="00D777BA">
      <w:pPr>
        <w:spacing w:after="0" w:line="360" w:lineRule="auto"/>
        <w:ind w:left="1980" w:right="44" w:hanging="1980"/>
        <w:jc w:val="both"/>
        <w:rPr>
          <w:rFonts w:ascii="Arial" w:eastAsia="Calibri" w:hAnsi="Arial" w:cs="Arial"/>
          <w:b/>
          <w:bCs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ES"/>
          <w14:ligatures w14:val="none"/>
        </w:rPr>
        <w:t xml:space="preserve">1. DOCENTE(S): </w:t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 Lorena Pizarro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>,</w:t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Mónica Puentes.</w:t>
      </w:r>
    </w:p>
    <w:p w14:paraId="458BA4C0" w14:textId="2147734D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>2. FECHA: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      </w:t>
      </w:r>
      <w:r w:rsidR="00707AFB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16</w:t>
      </w:r>
      <w:r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/</w:t>
      </w:r>
      <w:r w:rsidR="00AF4EE8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10</w:t>
      </w:r>
      <w:r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/2025</w:t>
      </w:r>
    </w:p>
    <w:p w14:paraId="32F91788" w14:textId="70432171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ES"/>
          <w14:ligatures w14:val="none"/>
        </w:rPr>
        <w:t xml:space="preserve">3. UNIDAD(ES) TEMÁTICA(S): </w:t>
      </w:r>
      <w:r>
        <w:rPr>
          <w:rFonts w:ascii="Arial" w:eastAsia="Calibri" w:hAnsi="Arial" w:cs="Arial"/>
          <w:b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UT. 2 </w:t>
      </w:r>
      <w:proofErr w:type="gramStart"/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>Tabla</w:t>
      </w:r>
      <w:proofErr w:type="gramEnd"/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periódica</w:t>
      </w:r>
    </w:p>
    <w:p w14:paraId="190892CD" w14:textId="5A66EF06" w:rsid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  <w:t xml:space="preserve">        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>UT. 3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</w:t>
      </w:r>
      <w:proofErr w:type="gramStart"/>
      <w:r>
        <w:rPr>
          <w:rFonts w:ascii="Arial" w:eastAsia="Calibri" w:hAnsi="Arial" w:cs="Arial"/>
          <w:kern w:val="0"/>
          <w:lang w:val="es-ES" w:eastAsia="es-ES"/>
          <w14:ligatures w14:val="none"/>
        </w:rPr>
        <w:t>Leyes</w:t>
      </w:r>
      <w:proofErr w:type="gramEnd"/>
      <w:r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de los gases</w:t>
      </w:r>
    </w:p>
    <w:p w14:paraId="12E9A062" w14:textId="4EB8E9AF" w:rsid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  <w:t>UT.4 Agua en la armada</w:t>
      </w:r>
    </w:p>
    <w:p w14:paraId="0B02D380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>RESULTADO(S) DE APRENDIZAJE(S):</w:t>
      </w:r>
    </w:p>
    <w:p w14:paraId="0678951E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 xml:space="preserve"> 2: Analice los datos entregados para resolver un problema.</w:t>
      </w:r>
    </w:p>
    <w:p w14:paraId="5AFD5B8A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 xml:space="preserve"> </w:t>
      </w:r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>3: Aplique los cálculos necesarios según la información disponible.</w:t>
      </w:r>
    </w:p>
    <w:p w14:paraId="60B14B5D" w14:textId="44ADAD73" w:rsidR="00BB7EBF" w:rsidRPr="00966BD7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 xml:space="preserve"> 4: Relacione conceptos de base con los fenómenos que observa.</w:t>
      </w:r>
    </w:p>
    <w:p w14:paraId="57D9005E" w14:textId="55C974E6" w:rsidR="00966BD7" w:rsidRPr="0073608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  <w:t xml:space="preserve">                                           </w:t>
      </w:r>
    </w:p>
    <w:p w14:paraId="3AEFF994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 xml:space="preserve">4. TIEMPO: 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85 minutos </w:t>
      </w:r>
    </w:p>
    <w:p w14:paraId="625DB585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 xml:space="preserve">5.  PUNTAJE TOTAL - PUNTAJE PARA APROBAR:   100 </w:t>
      </w:r>
      <w:proofErr w:type="spellStart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ptos</w:t>
      </w:r>
      <w:proofErr w:type="spellEnd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– 60 </w:t>
      </w:r>
      <w:proofErr w:type="spellStart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ptos</w:t>
      </w:r>
      <w:proofErr w:type="spellEnd"/>
    </w:p>
    <w:p w14:paraId="4E51B67B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Cs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>6.  MATERIALES: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De escritorio.</w:t>
      </w:r>
    </w:p>
    <w:p w14:paraId="35101BB9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 w:val="28"/>
          <w:szCs w:val="28"/>
          <w:lang w:val="es-ES" w:eastAsia="es-CL"/>
          <w14:ligatures w14:val="none"/>
        </w:rPr>
        <w:t>7. Indicaciones</w:t>
      </w:r>
      <w:r w:rsidRPr="00966BD7">
        <w:rPr>
          <w:rFonts w:ascii="Arial" w:eastAsia="Calibri" w:hAnsi="Arial" w:cs="Arial"/>
          <w:bCs/>
          <w:kern w:val="0"/>
          <w:sz w:val="28"/>
          <w:szCs w:val="28"/>
          <w:lang w:val="es-ES" w:eastAsia="es-CL"/>
          <w14:ligatures w14:val="none"/>
        </w:rPr>
        <w:t xml:space="preserve">: 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Responder con lápiz pasta y/o grafito. Al utilizar lápiz pasta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NO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 está permitido el uso del corrector, si desea corregir, utilice tachado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(</w:t>
      </w:r>
      <w:r w:rsidRPr="00966BD7">
        <w:rPr>
          <w:rFonts w:ascii="Arial" w:eastAsia="Calibri" w:hAnsi="Arial" w:cs="Arial"/>
          <w:b/>
          <w:strike/>
          <w:kern w:val="0"/>
          <w:lang w:val="es-ES" w:eastAsia="es-CL"/>
          <w14:ligatures w14:val="none"/>
        </w:rPr>
        <w:t>---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)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, si utiliza lápiz grafito,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NO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 tendrá derecho a </w:t>
      </w:r>
      <w:proofErr w:type="spellStart"/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>re-corrección</w:t>
      </w:r>
      <w:proofErr w:type="spellEnd"/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>.</w:t>
      </w:r>
    </w:p>
    <w:p w14:paraId="31D610A9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</w:p>
    <w:p w14:paraId="3CBE6165" w14:textId="6E340488" w:rsidR="00966BD7" w:rsidRPr="005E38B1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8.  RESULTADOS OBTENIDOS:</w:t>
      </w: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599"/>
        <w:gridCol w:w="2599"/>
      </w:tblGrid>
      <w:tr w:rsidR="003816E4" w:rsidRPr="00966BD7" w14:paraId="770B610D" w14:textId="77777777" w:rsidTr="00AC7BC7">
        <w:trPr>
          <w:trHeight w:val="571"/>
        </w:trPr>
        <w:tc>
          <w:tcPr>
            <w:tcW w:w="3119" w:type="dxa"/>
            <w:shd w:val="clear" w:color="auto" w:fill="C0C0C0"/>
            <w:vAlign w:val="center"/>
          </w:tcPr>
          <w:p w14:paraId="496193FD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PREGUNTA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3F773CF5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ASIGNADO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5C6A59FF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OBTENIDO</w:t>
            </w:r>
          </w:p>
        </w:tc>
      </w:tr>
      <w:tr w:rsidR="003816E4" w:rsidRPr="00966BD7" w14:paraId="29EB046C" w14:textId="77777777" w:rsidTr="00AC7BC7">
        <w:trPr>
          <w:trHeight w:val="390"/>
        </w:trPr>
        <w:tc>
          <w:tcPr>
            <w:tcW w:w="3119" w:type="dxa"/>
            <w:vAlign w:val="center"/>
          </w:tcPr>
          <w:p w14:paraId="0A9732A0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</w:t>
            </w:r>
          </w:p>
        </w:tc>
        <w:tc>
          <w:tcPr>
            <w:tcW w:w="2599" w:type="dxa"/>
          </w:tcPr>
          <w:p w14:paraId="657DE430" w14:textId="5AD890B0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15</w:t>
            </w:r>
          </w:p>
        </w:tc>
        <w:tc>
          <w:tcPr>
            <w:tcW w:w="2599" w:type="dxa"/>
          </w:tcPr>
          <w:p w14:paraId="29A7EAE4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54EA503C" w14:textId="77777777" w:rsidTr="00AC7BC7">
        <w:trPr>
          <w:trHeight w:val="425"/>
        </w:trPr>
        <w:tc>
          <w:tcPr>
            <w:tcW w:w="3119" w:type="dxa"/>
            <w:vAlign w:val="center"/>
          </w:tcPr>
          <w:p w14:paraId="381563AC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2</w:t>
            </w:r>
          </w:p>
        </w:tc>
        <w:tc>
          <w:tcPr>
            <w:tcW w:w="2599" w:type="dxa"/>
          </w:tcPr>
          <w:p w14:paraId="279D9F6B" w14:textId="02B56884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25</w:t>
            </w:r>
          </w:p>
        </w:tc>
        <w:tc>
          <w:tcPr>
            <w:tcW w:w="2599" w:type="dxa"/>
          </w:tcPr>
          <w:p w14:paraId="64F98EDB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440A5008" w14:textId="77777777" w:rsidTr="00AC7BC7">
        <w:trPr>
          <w:trHeight w:val="432"/>
        </w:trPr>
        <w:tc>
          <w:tcPr>
            <w:tcW w:w="3119" w:type="dxa"/>
            <w:vAlign w:val="center"/>
          </w:tcPr>
          <w:p w14:paraId="3C14DE1F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</w:t>
            </w:r>
          </w:p>
        </w:tc>
        <w:tc>
          <w:tcPr>
            <w:tcW w:w="2599" w:type="dxa"/>
          </w:tcPr>
          <w:p w14:paraId="079A1A51" w14:textId="10C3C8F3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30</w:t>
            </w:r>
          </w:p>
        </w:tc>
        <w:tc>
          <w:tcPr>
            <w:tcW w:w="2599" w:type="dxa"/>
          </w:tcPr>
          <w:p w14:paraId="3DF03ABE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6ADBB18A" w14:textId="77777777" w:rsidTr="00AC7BC7">
        <w:trPr>
          <w:trHeight w:val="432"/>
        </w:trPr>
        <w:tc>
          <w:tcPr>
            <w:tcW w:w="3119" w:type="dxa"/>
            <w:vAlign w:val="center"/>
          </w:tcPr>
          <w:p w14:paraId="5AAD27E9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4</w:t>
            </w:r>
          </w:p>
        </w:tc>
        <w:tc>
          <w:tcPr>
            <w:tcW w:w="2599" w:type="dxa"/>
          </w:tcPr>
          <w:p w14:paraId="3FE0E9CA" w14:textId="6F7825DB" w:rsidR="003816E4" w:rsidRPr="000B4A95" w:rsidRDefault="007E690F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</w:t>
            </w:r>
            <w:r w:rsidR="00B966AD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0</w:t>
            </w:r>
          </w:p>
        </w:tc>
        <w:tc>
          <w:tcPr>
            <w:tcW w:w="2599" w:type="dxa"/>
          </w:tcPr>
          <w:p w14:paraId="3275C38C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5CA21F9D" w14:textId="77777777" w:rsidTr="00AC7BC7">
        <w:trPr>
          <w:trHeight w:val="421"/>
        </w:trPr>
        <w:tc>
          <w:tcPr>
            <w:tcW w:w="3119" w:type="dxa"/>
            <w:vAlign w:val="center"/>
          </w:tcPr>
          <w:p w14:paraId="0936F99E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total</w:t>
            </w:r>
          </w:p>
        </w:tc>
        <w:tc>
          <w:tcPr>
            <w:tcW w:w="2599" w:type="dxa"/>
            <w:vAlign w:val="center"/>
          </w:tcPr>
          <w:p w14:paraId="1D12C6E4" w14:textId="425D436D" w:rsidR="00AA0528" w:rsidRPr="000B4A95" w:rsidRDefault="00AA0528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100</w:t>
            </w:r>
          </w:p>
        </w:tc>
        <w:tc>
          <w:tcPr>
            <w:tcW w:w="2599" w:type="dxa"/>
            <w:vAlign w:val="center"/>
          </w:tcPr>
          <w:p w14:paraId="7464DDE9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3EE07766" w14:textId="77777777" w:rsidTr="00D73E28">
        <w:trPr>
          <w:trHeight w:hRule="exact" w:val="851"/>
        </w:trPr>
        <w:tc>
          <w:tcPr>
            <w:tcW w:w="3119" w:type="dxa"/>
            <w:tcBorders>
              <w:left w:val="nil"/>
              <w:bottom w:val="nil"/>
            </w:tcBorders>
            <w:vAlign w:val="center"/>
          </w:tcPr>
          <w:p w14:paraId="52A3C07F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  <w:tc>
          <w:tcPr>
            <w:tcW w:w="2599" w:type="dxa"/>
            <w:shd w:val="clear" w:color="auto" w:fill="C0C0C0"/>
            <w:vAlign w:val="center"/>
          </w:tcPr>
          <w:p w14:paraId="6F1CA8A4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NOTA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397E99FC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  <w:p w14:paraId="48E61C82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</w:tbl>
    <w:p w14:paraId="2720A4FD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A66344F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DF18F98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71E8C58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59FAC271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040244EB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661A9302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48690F0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59731F87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308D5DCD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727366E2" w14:textId="2C0E03F3" w:rsidR="00862813" w:rsidRPr="00D73E28" w:rsidRDefault="00966BD7" w:rsidP="00D777BA">
      <w:pPr>
        <w:spacing w:line="360" w:lineRule="auto"/>
        <w:rPr>
          <w:b/>
          <w:bCs/>
        </w:rPr>
      </w:pPr>
      <w:r w:rsidRPr="00966BD7">
        <w:rPr>
          <w:b/>
          <w:bCs/>
        </w:rPr>
        <w:t>FIRMA DE RECONOCIMIENTO:</w:t>
      </w:r>
      <w:r>
        <w:rPr>
          <w:b/>
          <w:bCs/>
        </w:rPr>
        <w:t xml:space="preserve"> ___________________________________</w:t>
      </w:r>
    </w:p>
    <w:tbl>
      <w:tblPr>
        <w:tblpPr w:leftFromText="180" w:rightFromText="180" w:vertAnchor="page" w:horzAnchor="margin" w:tblpY="1717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B8241B" w:rsidRPr="000C5BB5" w14:paraId="7FAB6A16" w14:textId="77777777" w:rsidTr="008D703A">
        <w:tc>
          <w:tcPr>
            <w:tcW w:w="9310" w:type="dxa"/>
          </w:tcPr>
          <w:p w14:paraId="325A12A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lastRenderedPageBreak/>
              <w:t>Indicador(es) de Evaluación:</w:t>
            </w:r>
          </w:p>
          <w:p w14:paraId="448A1098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1.-</w:t>
            </w:r>
            <w:r w:rsidRPr="008D703A">
              <w:rPr>
                <w:rFonts w:ascii="Arial" w:hAnsi="Arial" w:cs="Arial"/>
                <w:lang w:val="es-ES" w:eastAsia="es-ES"/>
              </w:rPr>
              <w:tab/>
              <w:t>Aplica conceptos de entalpía y calores de reacción a diversos procesos químicos.</w:t>
            </w:r>
          </w:p>
        </w:tc>
      </w:tr>
      <w:tr w:rsidR="00B8241B" w:rsidRPr="000C5BB5" w14:paraId="7580E5FA" w14:textId="77777777" w:rsidTr="008D703A">
        <w:tc>
          <w:tcPr>
            <w:tcW w:w="9310" w:type="dxa"/>
          </w:tcPr>
          <w:p w14:paraId="6E11CA2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3B84ECE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ES" w:eastAsia="es-ES"/>
              </w:rPr>
              <w:t>Calores de Combustión:</w:t>
            </w:r>
            <w:r w:rsidRPr="008D703A">
              <w:rPr>
                <w:rFonts w:ascii="Arial" w:hAnsi="Arial" w:cs="Arial"/>
                <w:lang w:val="es-ES" w:eastAsia="es-ES"/>
              </w:rPr>
              <w:t xml:space="preserve"> combustibles y explosivos.</w:t>
            </w:r>
          </w:p>
        </w:tc>
      </w:tr>
    </w:tbl>
    <w:p w14:paraId="14CA9E5A" w14:textId="77777777" w:rsidR="00862813" w:rsidRDefault="00862813" w:rsidP="00D777BA">
      <w:pPr>
        <w:spacing w:line="360" w:lineRule="auto"/>
        <w:rPr>
          <w:b/>
          <w:bCs/>
          <w:lang w:val="es-ES"/>
        </w:rPr>
      </w:pPr>
    </w:p>
    <w:p w14:paraId="239AFA56" w14:textId="77D14AA4" w:rsidR="00862813" w:rsidRPr="00864BC2" w:rsidRDefault="00862813" w:rsidP="007B315F">
      <w:pPr>
        <w:pStyle w:val="Sinespaciado"/>
        <w:jc w:val="both"/>
        <w:rPr>
          <w:rFonts w:ascii="Arial" w:hAnsi="Arial" w:cs="Arial"/>
          <w:b/>
          <w:bCs/>
          <w:lang w:val="es-CL"/>
        </w:rPr>
      </w:pPr>
      <w:r w:rsidRPr="00864BC2">
        <w:rPr>
          <w:rFonts w:ascii="Arial" w:hAnsi="Arial" w:cs="Arial"/>
          <w:b/>
          <w:bCs/>
          <w:lang w:val="es-CL"/>
        </w:rPr>
        <w:t xml:space="preserve">Pregunta </w:t>
      </w:r>
      <w:proofErr w:type="spellStart"/>
      <w:r w:rsidRPr="00864BC2">
        <w:rPr>
          <w:rFonts w:ascii="Arial" w:hAnsi="Arial" w:cs="Arial"/>
          <w:b/>
          <w:bCs/>
          <w:lang w:val="es-CL"/>
        </w:rPr>
        <w:t>Nº</w:t>
      </w:r>
      <w:proofErr w:type="spellEnd"/>
      <w:r w:rsidRPr="00864BC2">
        <w:rPr>
          <w:rFonts w:ascii="Arial" w:hAnsi="Arial" w:cs="Arial"/>
          <w:b/>
          <w:bCs/>
          <w:lang w:val="es-CL"/>
        </w:rPr>
        <w:t xml:space="preserve"> 1(</w:t>
      </w:r>
      <w:r w:rsidR="00064EC8" w:rsidRPr="00864BC2">
        <w:rPr>
          <w:rFonts w:ascii="Arial" w:hAnsi="Arial" w:cs="Arial"/>
          <w:b/>
          <w:bCs/>
          <w:lang w:val="es-CL"/>
        </w:rPr>
        <w:t>15</w:t>
      </w:r>
      <w:r w:rsidRPr="00864BC2">
        <w:rPr>
          <w:rFonts w:ascii="Arial" w:hAnsi="Arial" w:cs="Arial"/>
          <w:b/>
          <w:bCs/>
          <w:lang w:val="es-CL"/>
        </w:rPr>
        <w:t xml:space="preserve"> puntos)</w:t>
      </w:r>
    </w:p>
    <w:p w14:paraId="1D68BDB3" w14:textId="71C74BF2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32"/>
          <w:szCs w:val="22"/>
          <w:lang w:val="es-CL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Una muestra de 1435 g de naftaleno (C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10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H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8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), una sustancia de olor penetrante que se utiliza en los repelentes contra las polillas, se quema en un calorímetro. Como consecuencia, la temperatura del agua se eleva desde 20.17°C a 25.84°C. Si la masa de agua que rodea el calorímetro es exactamente 2</w:t>
      </w:r>
      <w:r w:rsidR="00B968DD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k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g y la capacidad calorífica de la bomba es 1.80 J/°C, calcule</w:t>
      </w:r>
    </w:p>
    <w:p w14:paraId="56423918" w14:textId="16266ABA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a) El calor de la reacción.</w:t>
      </w:r>
      <w:r w:rsidR="000C5BB5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</w:t>
      </w:r>
      <w:r w:rsidR="00FF79B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(kJ)</w:t>
      </w:r>
    </w:p>
    <w:p w14:paraId="459528FB" w14:textId="76FB3862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b) El calor molar del naftaleno.</w:t>
      </w:r>
      <w:r w:rsidR="00FF79B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</w:t>
      </w:r>
      <w:r w:rsidR="00582794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(</w:t>
      </w:r>
      <w:r w:rsidR="003F1E2A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k</w:t>
      </w:r>
      <w:r w:rsidR="00582794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J/mol)</w:t>
      </w:r>
    </w:p>
    <w:p w14:paraId="0652082B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szCs w:val="20"/>
          <w:lang w:val="es-CL" w:eastAsia="es-ES"/>
          <w14:ligatures w14:val="none"/>
        </w:rPr>
      </w:pPr>
    </w:p>
    <w:p w14:paraId="14100B14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b/>
          <w:bCs/>
          <w:kern w:val="0"/>
          <w:szCs w:val="20"/>
          <w:lang w:val="es-CL" w:eastAsia="es-ES"/>
          <w14:ligatures w14:val="none"/>
        </w:rPr>
        <w:t>DATOS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: </w:t>
      </w:r>
    </w:p>
    <w:p w14:paraId="4685AD3F" w14:textId="3C7AB9F4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Calor específico H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2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O = 4,18 (J/g x </w:t>
      </w:r>
      <w:proofErr w:type="spellStart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ºC</w:t>
      </w:r>
      <w:proofErr w:type="spellEnd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)  </w:t>
      </w:r>
    </w:p>
    <w:p w14:paraId="11541F75" w14:textId="77777777" w:rsidR="00CC304F" w:rsidRPr="00FE6DDA" w:rsidRDefault="00CC304F" w:rsidP="00CC304F">
      <w:pPr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es-ES"/>
          <w14:ligatures w14:val="none"/>
        </w:rPr>
      </w:pPr>
      <w:r w:rsidRPr="00FE6DDA">
        <w:rPr>
          <w:rFonts w:ascii="Arial" w:eastAsia="Times New Roman" w:hAnsi="Arial" w:cs="Arial"/>
          <w:kern w:val="0"/>
          <w:lang w:eastAsia="es-ES"/>
          <w14:ligatures w14:val="none"/>
        </w:rPr>
        <w:t>M.A(g/mol) H= 1; C=12</w:t>
      </w:r>
    </w:p>
    <w:p w14:paraId="63478F9D" w14:textId="77777777" w:rsidR="00CC304F" w:rsidRPr="00FE6DDA" w:rsidRDefault="00CC304F" w:rsidP="00CC304F">
      <w:pPr>
        <w:spacing w:after="200" w:line="276" w:lineRule="auto"/>
        <w:contextualSpacing/>
        <w:jc w:val="both"/>
        <w:outlineLvl w:val="0"/>
        <w:rPr>
          <w:rFonts w:ascii="Arial" w:eastAsia="Times New Roman" w:hAnsi="Arial" w:cs="Arial"/>
          <w:b/>
          <w:kern w:val="0"/>
          <w:szCs w:val="22"/>
          <w14:ligatures w14:val="none"/>
        </w:rPr>
      </w:pPr>
    </w:p>
    <w:p w14:paraId="77616256" w14:textId="64073FD1" w:rsidR="008E26F0" w:rsidRPr="00607968" w:rsidRDefault="00FE6DDA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EE0000"/>
          <w:kern w:val="0"/>
          <w14:ligatures w14:val="none"/>
        </w:rPr>
      </w:pPr>
      <w:r w:rsidRPr="00607968">
        <w:rPr>
          <w:rFonts w:ascii="Calibri" w:eastAsia="Times New Roman" w:hAnsi="Calibri" w:cs="Calibri"/>
          <w:color w:val="EE0000"/>
          <w:kern w:val="0"/>
          <w:lang w:val="es-CL"/>
          <w14:ligatures w14:val="none"/>
        </w:rPr>
        <w:t>Δ</w:t>
      </w:r>
      <w:r w:rsidRPr="00607968">
        <w:rPr>
          <w:rFonts w:ascii="Arial" w:eastAsia="Times New Roman" w:hAnsi="Arial" w:cs="Arial"/>
          <w:color w:val="EE0000"/>
          <w:kern w:val="0"/>
          <w14:ligatures w14:val="none"/>
        </w:rPr>
        <w:t>T = 25.84</w:t>
      </w:r>
      <w:r w:rsidR="00607968" w:rsidRPr="00607968">
        <w:rPr>
          <w:rFonts w:ascii="Arial" w:eastAsia="Times New Roman" w:hAnsi="Arial" w:cs="Arial"/>
          <w:color w:val="EE0000"/>
          <w:kern w:val="0"/>
          <w14:ligatures w14:val="none"/>
        </w:rPr>
        <w:t>°C – 20.17°C = 5.67°C</w:t>
      </w:r>
    </w:p>
    <w:p w14:paraId="1744036E" w14:textId="740F3523" w:rsidR="007C6BBF" w:rsidRDefault="007C6BBF" w:rsidP="00250884">
      <w:pPr>
        <w:pStyle w:val="ListParagraph"/>
        <w:numPr>
          <w:ilvl w:val="0"/>
          <w:numId w:val="23"/>
        </w:numPr>
        <w:jc w:val="both"/>
        <w:outlineLvl w:val="0"/>
        <w:rPr>
          <w:rFonts w:ascii="Arial" w:hAnsi="Arial" w:cs="Arial"/>
          <w:bCs/>
          <w:color w:val="FF0000"/>
          <w:sz w:val="24"/>
        </w:rPr>
      </w:pPr>
      <w:r w:rsidRPr="00E75331">
        <w:rPr>
          <w:rFonts w:ascii="Arial" w:hAnsi="Arial" w:cs="Arial"/>
          <w:bCs/>
          <w:color w:val="FF0000"/>
          <w:sz w:val="24"/>
        </w:rPr>
        <w:t xml:space="preserve">Q </w:t>
      </w:r>
      <w:proofErr w:type="spellStart"/>
      <w:r w:rsidRPr="00E75331">
        <w:rPr>
          <w:rFonts w:ascii="Arial" w:hAnsi="Arial" w:cs="Arial"/>
          <w:bCs/>
          <w:color w:val="FF0000"/>
          <w:sz w:val="24"/>
        </w:rPr>
        <w:t>abs</w:t>
      </w:r>
      <w:proofErr w:type="spellEnd"/>
      <w:r w:rsidRPr="00E75331">
        <w:rPr>
          <w:rFonts w:ascii="Arial" w:hAnsi="Arial" w:cs="Arial"/>
          <w:bCs/>
          <w:color w:val="FF0000"/>
          <w:sz w:val="24"/>
        </w:rPr>
        <w:t xml:space="preserve"> = - Q </w:t>
      </w:r>
      <w:proofErr w:type="spellStart"/>
      <w:r w:rsidRPr="00E75331">
        <w:rPr>
          <w:rFonts w:ascii="Arial" w:hAnsi="Arial" w:cs="Arial"/>
          <w:bCs/>
          <w:color w:val="FF0000"/>
          <w:sz w:val="24"/>
        </w:rPr>
        <w:t>lib</w:t>
      </w:r>
      <w:proofErr w:type="spellEnd"/>
    </w:p>
    <w:p w14:paraId="1FAE749B" w14:textId="29547292" w:rsidR="00BA3BF4" w:rsidRPr="00E75331" w:rsidRDefault="00250884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</w:rPr>
      </w:pPr>
      <w:r>
        <w:rPr>
          <w:rFonts w:ascii="Arial" w:hAnsi="Arial" w:cs="Arial"/>
          <w:bCs/>
          <w:color w:val="FF0000"/>
          <w:sz w:val="24"/>
        </w:rPr>
        <w:t xml:space="preserve">           </w:t>
      </w:r>
      <w:r w:rsidR="006D6EBD">
        <w:rPr>
          <w:rFonts w:ascii="Arial" w:hAnsi="Arial" w:cs="Arial"/>
          <w:bCs/>
          <w:color w:val="FF0000"/>
          <w:sz w:val="24"/>
        </w:rPr>
        <w:t xml:space="preserve">Q </w:t>
      </w:r>
      <w:proofErr w:type="spellStart"/>
      <w:r w:rsidR="006D6EBD">
        <w:rPr>
          <w:rFonts w:ascii="Arial" w:hAnsi="Arial" w:cs="Arial"/>
          <w:bCs/>
          <w:color w:val="FF0000"/>
          <w:sz w:val="24"/>
        </w:rPr>
        <w:t>abs</w:t>
      </w:r>
      <w:proofErr w:type="spellEnd"/>
      <w:r w:rsidR="006D6EBD">
        <w:rPr>
          <w:rFonts w:ascii="Arial" w:hAnsi="Arial" w:cs="Arial"/>
          <w:bCs/>
          <w:color w:val="FF0000"/>
          <w:sz w:val="24"/>
        </w:rPr>
        <w:t xml:space="preserve"> = </w:t>
      </w:r>
      <w:r w:rsidR="00CD5535">
        <w:rPr>
          <w:rFonts w:ascii="Arial" w:hAnsi="Arial" w:cs="Arial"/>
          <w:bCs/>
          <w:color w:val="FF0000"/>
          <w:sz w:val="24"/>
        </w:rPr>
        <w:t>- (Q</w:t>
      </w:r>
      <w:r w:rsidR="006D6EBD">
        <w:rPr>
          <w:rFonts w:ascii="Arial" w:hAnsi="Arial" w:cs="Arial"/>
          <w:bCs/>
          <w:color w:val="FF0000"/>
          <w:sz w:val="24"/>
        </w:rPr>
        <w:t xml:space="preserve"> agua + Q cal)</w:t>
      </w:r>
    </w:p>
    <w:p w14:paraId="27445978" w14:textId="05B971A9" w:rsidR="007C6BBF" w:rsidRPr="00064E4F" w:rsidRDefault="00250884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n-US"/>
        </w:rPr>
      </w:pPr>
      <w:r w:rsidRPr="00250884">
        <w:rPr>
          <w:rFonts w:ascii="Arial" w:hAnsi="Arial" w:cs="Arial"/>
          <w:bCs/>
          <w:color w:val="FF0000"/>
          <w:sz w:val="24"/>
          <w:lang w:val="en-US"/>
        </w:rPr>
        <w:t xml:space="preserve">    </w:t>
      </w:r>
      <w:r>
        <w:rPr>
          <w:rFonts w:ascii="Arial" w:hAnsi="Arial" w:cs="Arial"/>
          <w:bCs/>
          <w:color w:val="FF0000"/>
          <w:sz w:val="24"/>
          <w:lang w:val="en-US"/>
        </w:rPr>
        <w:t xml:space="preserve">       </w:t>
      </w:r>
      <w:r w:rsidR="007C6BBF" w:rsidRPr="00064E4F">
        <w:rPr>
          <w:rFonts w:ascii="Arial" w:hAnsi="Arial" w:cs="Arial"/>
          <w:bCs/>
          <w:color w:val="FF0000"/>
          <w:sz w:val="24"/>
          <w:lang w:val="en-US"/>
        </w:rPr>
        <w:t xml:space="preserve">Q </w:t>
      </w:r>
      <w:r w:rsidR="006F6EC8" w:rsidRPr="00064E4F">
        <w:rPr>
          <w:rFonts w:ascii="Arial" w:hAnsi="Arial" w:cs="Arial"/>
          <w:bCs/>
          <w:color w:val="FF0000"/>
          <w:sz w:val="24"/>
          <w:lang w:val="en-US"/>
        </w:rPr>
        <w:t xml:space="preserve">abs </w:t>
      </w:r>
      <w:r w:rsidR="007C6BBF" w:rsidRPr="00064E4F">
        <w:rPr>
          <w:rFonts w:ascii="Arial" w:hAnsi="Arial" w:cs="Arial"/>
          <w:bCs/>
          <w:color w:val="FF0000"/>
          <w:sz w:val="24"/>
          <w:lang w:val="en-US"/>
        </w:rPr>
        <w:t xml:space="preserve">= </w:t>
      </w:r>
      <w:r w:rsidR="000030CE" w:rsidRPr="00064E4F">
        <w:rPr>
          <w:rFonts w:ascii="Arial" w:hAnsi="Arial" w:cs="Arial"/>
          <w:bCs/>
          <w:color w:val="FF0000"/>
          <w:sz w:val="24"/>
          <w:lang w:val="en-US"/>
        </w:rPr>
        <w:t>-(</w:t>
      </w:r>
      <w:r w:rsidR="007C6BBF" w:rsidRPr="00064E4F">
        <w:rPr>
          <w:rFonts w:ascii="Arial" w:hAnsi="Arial" w:cs="Arial"/>
          <w:bCs/>
          <w:color w:val="FF0000"/>
          <w:sz w:val="24"/>
          <w:lang w:val="en-US"/>
        </w:rPr>
        <w:t>2000g x 4.18 J/</w:t>
      </w:r>
      <w:proofErr w:type="spellStart"/>
      <w:r w:rsidR="007C6BBF" w:rsidRPr="00064E4F">
        <w:rPr>
          <w:rFonts w:ascii="Arial" w:hAnsi="Arial" w:cs="Arial"/>
          <w:bCs/>
          <w:color w:val="FF0000"/>
          <w:sz w:val="24"/>
          <w:lang w:val="en-US"/>
        </w:rPr>
        <w:t>g°C</w:t>
      </w:r>
      <w:proofErr w:type="spellEnd"/>
      <w:r w:rsidR="007C6BBF" w:rsidRPr="00064E4F">
        <w:rPr>
          <w:rFonts w:ascii="Arial" w:hAnsi="Arial" w:cs="Arial"/>
          <w:bCs/>
          <w:color w:val="FF0000"/>
          <w:sz w:val="24"/>
          <w:lang w:val="en-US"/>
        </w:rPr>
        <w:t xml:space="preserve"> x 5.67°C</w:t>
      </w:r>
      <w:r w:rsidR="000030CE" w:rsidRPr="00064E4F">
        <w:rPr>
          <w:rFonts w:ascii="Arial" w:hAnsi="Arial" w:cs="Arial"/>
          <w:bCs/>
          <w:color w:val="FF0000"/>
          <w:sz w:val="24"/>
          <w:lang w:val="en-US"/>
        </w:rPr>
        <w:t xml:space="preserve"> + </w:t>
      </w:r>
      <w:r w:rsidR="000030CE" w:rsidRPr="00064E4F">
        <w:rPr>
          <w:rFonts w:ascii="Arial" w:hAnsi="Arial" w:cs="Arial"/>
          <w:bCs/>
          <w:color w:val="FF0000"/>
          <w:sz w:val="24"/>
          <w:lang w:val="en-US"/>
        </w:rPr>
        <w:t>1.8 J / °C x 5.67°C</w:t>
      </w:r>
      <w:r w:rsidR="006F6EC8" w:rsidRPr="00064E4F">
        <w:rPr>
          <w:rFonts w:ascii="Arial" w:hAnsi="Arial" w:cs="Arial"/>
          <w:bCs/>
          <w:color w:val="FF0000"/>
          <w:sz w:val="24"/>
          <w:lang w:val="en-US"/>
        </w:rPr>
        <w:t>)</w:t>
      </w:r>
    </w:p>
    <w:p w14:paraId="04292784" w14:textId="559B04A5" w:rsidR="007C6BBF" w:rsidRPr="00250884" w:rsidRDefault="00250884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n-US"/>
        </w:rPr>
      </w:pPr>
      <w:r w:rsidRPr="00250884">
        <w:rPr>
          <w:rFonts w:ascii="Arial" w:hAnsi="Arial" w:cs="Arial"/>
          <w:bCs/>
          <w:color w:val="FF0000"/>
          <w:sz w:val="24"/>
          <w:lang w:val="en-US"/>
        </w:rPr>
        <w:t xml:space="preserve">   </w:t>
      </w:r>
      <w:r>
        <w:rPr>
          <w:rFonts w:ascii="Arial" w:hAnsi="Arial" w:cs="Arial"/>
          <w:bCs/>
          <w:color w:val="FF0000"/>
          <w:sz w:val="24"/>
          <w:lang w:val="en-US"/>
        </w:rPr>
        <w:t xml:space="preserve">        </w:t>
      </w:r>
      <w:r w:rsidR="007C6BBF" w:rsidRPr="00250884">
        <w:rPr>
          <w:rFonts w:ascii="Arial" w:hAnsi="Arial" w:cs="Arial"/>
          <w:bCs/>
          <w:color w:val="FF0000"/>
          <w:sz w:val="24"/>
          <w:lang w:val="en-US"/>
        </w:rPr>
        <w:t xml:space="preserve">Q </w:t>
      </w:r>
      <w:r w:rsidR="00CD5535" w:rsidRPr="00250884">
        <w:rPr>
          <w:rFonts w:ascii="Arial" w:hAnsi="Arial" w:cs="Arial"/>
          <w:bCs/>
          <w:color w:val="FF0000"/>
          <w:sz w:val="24"/>
          <w:lang w:val="en-US"/>
        </w:rPr>
        <w:t xml:space="preserve">abs </w:t>
      </w:r>
      <w:r w:rsidR="007C6BBF" w:rsidRPr="00250884">
        <w:rPr>
          <w:rFonts w:ascii="Arial" w:hAnsi="Arial" w:cs="Arial"/>
          <w:bCs/>
          <w:color w:val="FF0000"/>
          <w:sz w:val="24"/>
          <w:lang w:val="en-US"/>
        </w:rPr>
        <w:t>=</w:t>
      </w:r>
      <w:r w:rsidR="00CD5535" w:rsidRPr="00250884">
        <w:rPr>
          <w:rFonts w:ascii="Arial" w:hAnsi="Arial" w:cs="Arial"/>
          <w:bCs/>
          <w:color w:val="FF0000"/>
          <w:sz w:val="24"/>
          <w:lang w:val="en-US"/>
        </w:rPr>
        <w:t xml:space="preserve"> </w:t>
      </w:r>
      <w:r w:rsidR="00064E4F" w:rsidRPr="00250884">
        <w:rPr>
          <w:rFonts w:ascii="Arial" w:hAnsi="Arial" w:cs="Arial"/>
          <w:bCs/>
          <w:color w:val="FF0000"/>
          <w:sz w:val="24"/>
          <w:lang w:val="en-US"/>
        </w:rPr>
        <w:t>-(</w:t>
      </w:r>
      <w:r w:rsidR="007C6BBF" w:rsidRPr="00250884">
        <w:rPr>
          <w:rFonts w:ascii="Arial" w:hAnsi="Arial" w:cs="Arial"/>
          <w:bCs/>
          <w:color w:val="FF0000"/>
          <w:sz w:val="24"/>
          <w:lang w:val="en-US"/>
        </w:rPr>
        <w:t xml:space="preserve"> 47401.2 J</w:t>
      </w:r>
      <w:r w:rsidR="00064E4F" w:rsidRPr="00250884">
        <w:rPr>
          <w:rFonts w:ascii="Arial" w:hAnsi="Arial" w:cs="Arial"/>
          <w:bCs/>
          <w:color w:val="FF0000"/>
          <w:sz w:val="24"/>
          <w:lang w:val="en-US"/>
        </w:rPr>
        <w:t xml:space="preserve"> + </w:t>
      </w:r>
      <w:r w:rsidR="00CD5535" w:rsidRPr="00250884">
        <w:rPr>
          <w:rFonts w:ascii="Arial" w:hAnsi="Arial" w:cs="Arial"/>
          <w:bCs/>
          <w:color w:val="FF0000"/>
          <w:sz w:val="24"/>
          <w:lang w:val="en-US"/>
        </w:rPr>
        <w:t>10.206</w:t>
      </w:r>
      <w:r w:rsidR="00CA0EA0">
        <w:rPr>
          <w:rFonts w:ascii="Arial" w:hAnsi="Arial" w:cs="Arial"/>
          <w:bCs/>
          <w:color w:val="FF0000"/>
          <w:sz w:val="24"/>
          <w:lang w:val="en-US"/>
        </w:rPr>
        <w:t>J</w:t>
      </w:r>
      <w:r w:rsidR="00CD5535" w:rsidRPr="00250884">
        <w:rPr>
          <w:rFonts w:ascii="Arial" w:hAnsi="Arial" w:cs="Arial"/>
          <w:bCs/>
          <w:color w:val="FF0000"/>
          <w:sz w:val="24"/>
          <w:lang w:val="en-US"/>
        </w:rPr>
        <w:t>)</w:t>
      </w:r>
    </w:p>
    <w:p w14:paraId="43EFF300" w14:textId="692FC950" w:rsidR="00CD5535" w:rsidRPr="00250884" w:rsidRDefault="00250884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n-US"/>
        </w:rPr>
      </w:pPr>
      <w:r>
        <w:rPr>
          <w:rFonts w:ascii="Arial" w:hAnsi="Arial" w:cs="Arial"/>
          <w:bCs/>
          <w:color w:val="FF0000"/>
          <w:sz w:val="24"/>
          <w:lang w:val="en-US"/>
        </w:rPr>
        <w:t xml:space="preserve">           </w:t>
      </w:r>
      <w:r w:rsidR="00CD5535" w:rsidRPr="00250884">
        <w:rPr>
          <w:rFonts w:ascii="Arial" w:hAnsi="Arial" w:cs="Arial"/>
          <w:bCs/>
          <w:color w:val="FF0000"/>
          <w:sz w:val="24"/>
          <w:lang w:val="en-US"/>
        </w:rPr>
        <w:t xml:space="preserve">Q abs = </w:t>
      </w:r>
      <w:r w:rsidRPr="00250884">
        <w:rPr>
          <w:rFonts w:ascii="Arial" w:hAnsi="Arial" w:cs="Arial"/>
          <w:bCs/>
          <w:color w:val="FF0000"/>
          <w:sz w:val="24"/>
          <w:lang w:val="en-US"/>
        </w:rPr>
        <w:t>- 47411.21 J</w:t>
      </w:r>
      <w:r w:rsidR="003F1E2A">
        <w:rPr>
          <w:rFonts w:ascii="Arial" w:hAnsi="Arial" w:cs="Arial"/>
          <w:bCs/>
          <w:color w:val="FF0000"/>
          <w:sz w:val="24"/>
          <w:lang w:val="en-US"/>
        </w:rPr>
        <w:t xml:space="preserve">   </w:t>
      </w:r>
      <w:r w:rsidR="00646A3D">
        <w:rPr>
          <w:rFonts w:ascii="Arial" w:hAnsi="Arial" w:cs="Arial"/>
          <w:bCs/>
          <w:color w:val="FF0000"/>
          <w:sz w:val="24"/>
          <w:lang w:val="en-US"/>
        </w:rPr>
        <w:t xml:space="preserve">  -47.41 kJ</w:t>
      </w:r>
    </w:p>
    <w:p w14:paraId="39DD9B0A" w14:textId="77777777" w:rsidR="007C6BBF" w:rsidRPr="00250884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n-US"/>
        </w:rPr>
      </w:pPr>
    </w:p>
    <w:p w14:paraId="00E1CCEF" w14:textId="2A891FD4" w:rsidR="007C6BBF" w:rsidRDefault="00250884" w:rsidP="00250884">
      <w:pPr>
        <w:pStyle w:val="ListParagraph"/>
        <w:numPr>
          <w:ilvl w:val="0"/>
          <w:numId w:val="23"/>
        </w:numPr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 w:rsidRPr="00EC6209">
        <w:rPr>
          <w:rFonts w:ascii="Arial" w:hAnsi="Arial" w:cs="Arial"/>
          <w:bCs/>
          <w:color w:val="FF0000"/>
          <w:sz w:val="24"/>
          <w:lang w:val="es-CL"/>
        </w:rPr>
        <w:t xml:space="preserve">Masa molar naftaleno = </w:t>
      </w:r>
      <w:r w:rsidR="00EC6209" w:rsidRPr="00EC6209">
        <w:rPr>
          <w:rFonts w:ascii="Arial" w:hAnsi="Arial" w:cs="Arial"/>
          <w:bCs/>
          <w:color w:val="FF0000"/>
          <w:sz w:val="24"/>
          <w:lang w:val="es-CL"/>
        </w:rPr>
        <w:t>128 g/m</w:t>
      </w:r>
      <w:r w:rsidR="00EC6209">
        <w:rPr>
          <w:rFonts w:ascii="Arial" w:hAnsi="Arial" w:cs="Arial"/>
          <w:bCs/>
          <w:color w:val="FF0000"/>
          <w:sz w:val="24"/>
          <w:lang w:val="es-CL"/>
        </w:rPr>
        <w:t>ol</w:t>
      </w:r>
    </w:p>
    <w:p w14:paraId="5A247A18" w14:textId="33E28819" w:rsidR="00EC6209" w:rsidRPr="006D6BF3" w:rsidRDefault="00EC6209" w:rsidP="00EC6209">
      <w:pPr>
        <w:pStyle w:val="ListParagraph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>
        <w:rPr>
          <w:rFonts w:ascii="Arial" w:hAnsi="Arial" w:cs="Arial"/>
          <w:bCs/>
          <w:color w:val="FF0000"/>
          <w:sz w:val="24"/>
          <w:lang w:val="es-CL"/>
        </w:rPr>
        <w:t xml:space="preserve">Moles naftaleno = </w:t>
      </w:r>
      <w:r w:rsidRPr="006D6BF3">
        <w:rPr>
          <w:rFonts w:ascii="Arial" w:hAnsi="Arial" w:cs="Arial"/>
          <w:bCs/>
          <w:color w:val="FF0000"/>
          <w:sz w:val="24"/>
          <w:u w:val="single"/>
          <w:lang w:val="es-CL"/>
        </w:rPr>
        <w:t>1</w:t>
      </w:r>
      <w:r w:rsidR="006D6BF3" w:rsidRPr="006D6BF3">
        <w:rPr>
          <w:rFonts w:ascii="Arial" w:hAnsi="Arial" w:cs="Arial"/>
          <w:bCs/>
          <w:color w:val="FF0000"/>
          <w:sz w:val="24"/>
          <w:u w:val="single"/>
          <w:lang w:val="es-CL"/>
        </w:rPr>
        <w:t>435 g</w:t>
      </w:r>
      <w:r w:rsidR="006D6BF3">
        <w:rPr>
          <w:rFonts w:ascii="Arial" w:hAnsi="Arial" w:cs="Arial"/>
          <w:bCs/>
          <w:color w:val="FF0000"/>
          <w:sz w:val="24"/>
          <w:u w:val="single"/>
          <w:lang w:val="es-CL"/>
        </w:rPr>
        <w:t xml:space="preserve">         </w:t>
      </w:r>
      <w:r w:rsidR="002449E1">
        <w:rPr>
          <w:rFonts w:ascii="Arial" w:hAnsi="Arial" w:cs="Arial"/>
          <w:bCs/>
          <w:color w:val="FF0000"/>
          <w:sz w:val="24"/>
          <w:u w:val="single"/>
          <w:lang w:val="es-CL"/>
        </w:rPr>
        <w:t>=</w:t>
      </w:r>
      <w:r w:rsidR="002449E1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  <w:r w:rsidR="001810F4">
        <w:rPr>
          <w:rFonts w:ascii="Arial" w:hAnsi="Arial" w:cs="Arial"/>
          <w:bCs/>
          <w:color w:val="FF0000"/>
          <w:sz w:val="24"/>
          <w:lang w:val="es-CL"/>
        </w:rPr>
        <w:t>11.21</w:t>
      </w:r>
      <w:r w:rsidR="002449E1">
        <w:rPr>
          <w:rFonts w:ascii="Arial" w:hAnsi="Arial" w:cs="Arial"/>
          <w:bCs/>
          <w:color w:val="FF0000"/>
          <w:sz w:val="24"/>
          <w:lang w:val="es-CL"/>
        </w:rPr>
        <w:t xml:space="preserve"> moles</w:t>
      </w:r>
    </w:p>
    <w:p w14:paraId="03AD8639" w14:textId="22319F96" w:rsidR="006D6BF3" w:rsidRDefault="006D6BF3" w:rsidP="00EC6209">
      <w:pPr>
        <w:pStyle w:val="ListParagraph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>
        <w:rPr>
          <w:rFonts w:ascii="Arial" w:hAnsi="Arial" w:cs="Arial"/>
          <w:bCs/>
          <w:color w:val="FF0000"/>
          <w:sz w:val="24"/>
          <w:lang w:val="es-CL"/>
        </w:rPr>
        <w:t xml:space="preserve">                              128 g/mol</w:t>
      </w:r>
    </w:p>
    <w:p w14:paraId="7ACB9B3D" w14:textId="4DF6ABBD" w:rsidR="002449E1" w:rsidRDefault="002449E1" w:rsidP="002449E1">
      <w:pPr>
        <w:pStyle w:val="ListParagraph"/>
        <w:numPr>
          <w:ilvl w:val="0"/>
          <w:numId w:val="24"/>
        </w:numPr>
        <w:jc w:val="both"/>
        <w:outlineLvl w:val="0"/>
        <w:rPr>
          <w:rFonts w:ascii="Arial" w:hAnsi="Arial" w:cs="Arial"/>
          <w:bCs/>
          <w:color w:val="FF0000"/>
          <w:sz w:val="24"/>
          <w:u w:val="single"/>
          <w:lang w:val="es-CL"/>
        </w:rPr>
      </w:pPr>
      <w:r w:rsidRPr="002449E1">
        <w:rPr>
          <w:rFonts w:ascii="Arial" w:hAnsi="Arial" w:cs="Arial"/>
          <w:bCs/>
          <w:color w:val="FF0000"/>
          <w:sz w:val="24"/>
          <w:u w:val="single"/>
          <w:lang w:val="es-CL"/>
        </w:rPr>
        <w:t>47411.21 kJ</w:t>
      </w:r>
      <w:r>
        <w:rPr>
          <w:rFonts w:ascii="Arial" w:hAnsi="Arial" w:cs="Arial"/>
          <w:bCs/>
          <w:color w:val="FF0000"/>
          <w:sz w:val="24"/>
          <w:u w:val="single"/>
          <w:lang w:val="es-CL"/>
        </w:rPr>
        <w:t xml:space="preserve"> = </w:t>
      </w:r>
      <w:r w:rsidR="00403226">
        <w:rPr>
          <w:rFonts w:ascii="Arial" w:hAnsi="Arial" w:cs="Arial"/>
          <w:bCs/>
          <w:color w:val="FF0000"/>
          <w:sz w:val="24"/>
          <w:lang w:val="es-CL"/>
        </w:rPr>
        <w:t>4</w:t>
      </w:r>
      <w:r w:rsidR="00646A3D">
        <w:rPr>
          <w:rFonts w:ascii="Arial" w:hAnsi="Arial" w:cs="Arial"/>
          <w:bCs/>
          <w:color w:val="FF0000"/>
          <w:sz w:val="24"/>
          <w:lang w:val="es-CL"/>
        </w:rPr>
        <w:t>.23</w:t>
      </w:r>
      <w:r w:rsidR="00814E02">
        <w:rPr>
          <w:rFonts w:ascii="Arial" w:hAnsi="Arial" w:cs="Arial"/>
          <w:bCs/>
          <w:color w:val="FF0000"/>
          <w:sz w:val="24"/>
          <w:lang w:val="es-CL"/>
        </w:rPr>
        <w:t xml:space="preserve"> kJ/mol</w:t>
      </w:r>
    </w:p>
    <w:p w14:paraId="3D215981" w14:textId="1CFD4EB2" w:rsidR="002449E1" w:rsidRPr="002449E1" w:rsidRDefault="001810F4" w:rsidP="002449E1">
      <w:pPr>
        <w:pStyle w:val="ListParagraph"/>
        <w:ind w:left="1080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>
        <w:rPr>
          <w:rFonts w:ascii="Arial" w:hAnsi="Arial" w:cs="Arial"/>
          <w:bCs/>
          <w:color w:val="FF0000"/>
          <w:sz w:val="24"/>
          <w:lang w:val="es-CL"/>
        </w:rPr>
        <w:t>11.21</w:t>
      </w:r>
      <w:r w:rsidR="002449E1">
        <w:rPr>
          <w:rFonts w:ascii="Arial" w:hAnsi="Arial" w:cs="Arial"/>
          <w:bCs/>
          <w:color w:val="FF0000"/>
          <w:sz w:val="24"/>
          <w:lang w:val="es-CL"/>
        </w:rPr>
        <w:t xml:space="preserve"> moles</w:t>
      </w:r>
    </w:p>
    <w:p w14:paraId="0EECF270" w14:textId="77777777" w:rsidR="002449E1" w:rsidRPr="006D6BF3" w:rsidRDefault="002449E1" w:rsidP="00EC6209">
      <w:pPr>
        <w:pStyle w:val="ListParagraph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</w:p>
    <w:p w14:paraId="05F6BEFB" w14:textId="77777777" w:rsidR="008E26F0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CL"/>
          <w14:ligatures w14:val="none"/>
        </w:rPr>
      </w:pPr>
    </w:p>
    <w:p w14:paraId="0FA49F31" w14:textId="77777777" w:rsidR="008E26F0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CL"/>
          <w14:ligatures w14:val="none"/>
        </w:rPr>
      </w:pPr>
    </w:p>
    <w:p w14:paraId="5C4C5AFC" w14:textId="77777777" w:rsidR="008E26F0" w:rsidRPr="00EE7C7A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ES"/>
          <w14:ligatures w14:val="none"/>
        </w:rPr>
      </w:pPr>
    </w:p>
    <w:p w14:paraId="45C6874A" w14:textId="77777777" w:rsidR="00F40443" w:rsidRPr="00F40443" w:rsidRDefault="00F40443" w:rsidP="000467E4">
      <w:pPr>
        <w:spacing w:line="360" w:lineRule="auto"/>
        <w:jc w:val="both"/>
        <w:rPr>
          <w:b/>
          <w:bCs/>
          <w:lang w:val="es-CL"/>
        </w:rPr>
      </w:pPr>
    </w:p>
    <w:p w14:paraId="6F126795" w14:textId="77777777" w:rsidR="00D73E28" w:rsidRDefault="00D73E28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7B7F22A7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4BC8B409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072D5D5A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5AF51388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6FAD6AE5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4C3B6CC4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23745696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6F5F1A9A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tbl>
      <w:tblPr>
        <w:tblpPr w:leftFromText="180" w:rightFromText="180" w:vertAnchor="page" w:horzAnchor="margin" w:tblpY="1909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B8241B" w:rsidRPr="000C5BB5" w14:paraId="6BDED52D" w14:textId="77777777" w:rsidTr="008D703A">
        <w:tc>
          <w:tcPr>
            <w:tcW w:w="9310" w:type="dxa"/>
          </w:tcPr>
          <w:p w14:paraId="07FD199E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Indicador(es) de Evaluación:</w:t>
            </w:r>
          </w:p>
          <w:p w14:paraId="13CC8636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1. Analiza los datos entregados para resolver un problema.</w:t>
            </w:r>
          </w:p>
          <w:p w14:paraId="284587DB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2. Aplica los cálculos necesarios según la información disponible.</w:t>
            </w:r>
          </w:p>
          <w:p w14:paraId="0E79A5EB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3.  Aplica conceptos de entalpía y calores de reacción a diversos procesos químicos.</w:t>
            </w:r>
          </w:p>
        </w:tc>
      </w:tr>
      <w:tr w:rsidR="00B8241B" w:rsidRPr="008D703A" w14:paraId="3BB5A3E9" w14:textId="77777777" w:rsidTr="008D703A">
        <w:tc>
          <w:tcPr>
            <w:tcW w:w="9310" w:type="dxa"/>
          </w:tcPr>
          <w:p w14:paraId="5EA51103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7D8A8F0E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ES" w:eastAsia="es-ES"/>
              </w:rPr>
              <w:t>Calores de Combustión:</w:t>
            </w:r>
            <w:r w:rsidRPr="008D703A">
              <w:rPr>
                <w:rFonts w:ascii="Arial" w:hAnsi="Arial" w:cs="Arial"/>
                <w:lang w:val="es-ES" w:eastAsia="es-ES"/>
              </w:rPr>
              <w:t xml:space="preserve"> combustibles y explosivos.</w:t>
            </w:r>
          </w:p>
          <w:p w14:paraId="479F0CAA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CL" w:eastAsia="es-CL"/>
              </w:rPr>
              <w:t>Estado Gaseoso: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teoría cinético molecular; leyes de los gases (Charles, Boyle, Guy-Lussac, Avogadro y General); reacciones químicas que involucran desprendimiento de gases. (Combustiones y explosivos).</w:t>
            </w:r>
          </w:p>
        </w:tc>
      </w:tr>
    </w:tbl>
    <w:p w14:paraId="0270EC41" w14:textId="2DCCBFF5" w:rsidR="00313E80" w:rsidRPr="004443F7" w:rsidRDefault="00D1156F" w:rsidP="004443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716578">
        <w:rPr>
          <w:rFonts w:ascii="Arial" w:hAnsi="Arial" w:cs="Arial"/>
          <w:b/>
          <w:sz w:val="24"/>
        </w:rPr>
        <w:t>Pregunta</w:t>
      </w:r>
      <w:r w:rsidRPr="00401B08">
        <w:rPr>
          <w:rFonts w:ascii="Arial" w:hAnsi="Arial" w:cs="Arial"/>
          <w:b/>
          <w:sz w:val="24"/>
        </w:rPr>
        <w:t xml:space="preserve"> Nº2 (</w:t>
      </w:r>
      <w:r>
        <w:rPr>
          <w:rFonts w:ascii="Arial" w:hAnsi="Arial" w:cs="Arial"/>
          <w:b/>
          <w:sz w:val="24"/>
        </w:rPr>
        <w:t>25</w:t>
      </w:r>
      <w:r w:rsidRPr="00401B08">
        <w:rPr>
          <w:rFonts w:ascii="Arial" w:hAnsi="Arial" w:cs="Arial"/>
          <w:b/>
          <w:sz w:val="24"/>
        </w:rPr>
        <w:t xml:space="preserve"> puntos)</w:t>
      </w:r>
    </w:p>
    <w:p w14:paraId="789FC854" w14:textId="4355F0C9" w:rsidR="00430F4B" w:rsidRPr="00430F4B" w:rsidRDefault="00FE05F5" w:rsidP="00430F4B">
      <w:pPr>
        <w:pStyle w:val="Sinespaciado"/>
        <w:jc w:val="both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  <w:r>
        <w:rPr>
          <w:rFonts w:ascii="Arial" w:hAnsi="Arial" w:cs="Arial"/>
          <w:lang w:val="es-ES" w:eastAsia="es-ES"/>
        </w:rPr>
        <w:t xml:space="preserve">I.- </w:t>
      </w:r>
      <w:proofErr w:type="spellStart"/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Octógeno</w:t>
      </w:r>
      <w:proofErr w:type="spellEnd"/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(C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), es un poderoso explosivo que se utiliza en la formulación de propelentes de alta energía y en la fabricación de detonantes para perforaciones sísmicas de alta profundidad. De acuerdo a la reacción de descomposición de éste y los datos siguientes:</w:t>
      </w:r>
    </w:p>
    <w:p w14:paraId="24D52AA4" w14:textId="77777777" w:rsidR="00430F4B" w:rsidRPr="00430F4B" w:rsidRDefault="00430F4B" w:rsidP="00430F4B">
      <w:pPr>
        <w:spacing w:after="0" w:line="240" w:lineRule="auto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</w:p>
    <w:p w14:paraId="20D18D41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C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 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sym w:font="Wingdings" w:char="F0E0"/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4N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+ 4H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 + 2CO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</w:t>
      </w:r>
      <w:proofErr w:type="gramStart"/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+  C</w:t>
      </w:r>
      <w:proofErr w:type="gramEnd"/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</w:p>
    <w:p w14:paraId="2224A885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</w:p>
    <w:p w14:paraId="7361A8BE" w14:textId="77777777" w:rsidR="00430F4B" w:rsidRPr="00430F4B" w:rsidRDefault="00430F4B" w:rsidP="00430F4B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sym w:font="Symbol" w:char="F044"/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Hf (KJ/mol) C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= 74,</w:t>
      </w:r>
      <w:proofErr w:type="gramStart"/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83 ;</w:t>
      </w:r>
      <w:proofErr w:type="gramEnd"/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 xml:space="preserve"> 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O= -285,5; CO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= -393,5  </w:t>
      </w:r>
    </w:p>
    <w:p w14:paraId="0493643C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578F1CB" w14:textId="77777777" w:rsidR="00430F4B" w:rsidRPr="00430F4B" w:rsidRDefault="00430F4B" w:rsidP="00430F4B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BE0C1BA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Determine el calor de la reacción de descomposición del explosivo.</w:t>
      </w:r>
    </w:p>
    <w:p w14:paraId="6874D343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Desde el punto de vista térmico, clasifique la reacción, justificando su respuesta.</w:t>
      </w:r>
    </w:p>
    <w:p w14:paraId="64D9913F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Calcule el calor que se produce al detonar 1Kg del explosivo.</w:t>
      </w:r>
    </w:p>
    <w:p w14:paraId="6F2A162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7B61F05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06FF88C0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127A46A9" w14:textId="01F5FA20" w:rsidR="00F63D58" w:rsidRPr="00F63D58" w:rsidRDefault="00F63D58" w:rsidP="00F63D58">
      <w:pPr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</w:pPr>
      <w:bookmarkStart w:id="0" w:name="_Hlk147856812"/>
      <w:r w:rsidRPr="00F63D58">
        <w:rPr>
          <w:rFonts w:ascii="Calibri" w:eastAsia="Calibri" w:hAnsi="Calibri" w:cs="Calibri"/>
          <w:bCs/>
          <w:color w:val="FF0000"/>
          <w:kern w:val="0"/>
          <w:lang w:val="es-CL" w:eastAsia="es-ES"/>
          <w14:ligatures w14:val="none"/>
        </w:rPr>
        <w:t>Δ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H</w:t>
      </w:r>
      <w:bookmarkEnd w:id="0"/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= (2 </w:t>
      </w:r>
      <w:r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moles 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x -393.5</w:t>
      </w:r>
      <w:r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kJ</w:t>
      </w:r>
      <w:r w:rsidR="00FF55DA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/mol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+ 4</w:t>
      </w:r>
      <w:r w:rsidR="00FF55DA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moles 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x -285.5</w:t>
      </w:r>
      <w:r w:rsidR="00FF55DA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kJ/mol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) – (</w:t>
      </w:r>
      <w:r w:rsidR="00FF55DA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1 mol x 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74.83</w:t>
      </w:r>
      <w:r w:rsidR="00FF55DA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kJ/mol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)</w:t>
      </w:r>
    </w:p>
    <w:p w14:paraId="77F57CBC" w14:textId="77777777" w:rsidR="00F63D58" w:rsidRPr="00F63D58" w:rsidRDefault="00F63D58" w:rsidP="00F63D58">
      <w:pPr>
        <w:spacing w:after="0" w:line="240" w:lineRule="auto"/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</w:pPr>
      <w:r w:rsidRPr="00F63D58">
        <w:rPr>
          <w:rFonts w:ascii="Calibri" w:eastAsia="Calibri" w:hAnsi="Calibri" w:cs="Calibri"/>
          <w:bCs/>
          <w:color w:val="FF0000"/>
          <w:kern w:val="0"/>
          <w:lang w:val="es-CL" w:eastAsia="es-ES"/>
          <w14:ligatures w14:val="none"/>
        </w:rPr>
        <w:t xml:space="preserve">             Δ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H= -2003.83 kJ</w:t>
      </w:r>
    </w:p>
    <w:p w14:paraId="1FBF331B" w14:textId="77777777" w:rsidR="00F63D58" w:rsidRPr="00F63D58" w:rsidRDefault="00F63D58" w:rsidP="00F63D58">
      <w:pPr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</w:pP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>Es una reacción exotérmica</w:t>
      </w:r>
    </w:p>
    <w:p w14:paraId="05186190" w14:textId="77777777" w:rsidR="00F63D58" w:rsidRPr="00F63D58" w:rsidRDefault="00F63D58" w:rsidP="00F63D58">
      <w:pPr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</w:pP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-2003.83 </w:t>
      </w:r>
      <w:r w:rsidRPr="00F63D58">
        <w:rPr>
          <w:rFonts w:ascii="Arial" w:eastAsia="Calibri" w:hAnsi="Arial" w:cs="Arial"/>
          <w:bCs/>
          <w:color w:val="FF0000"/>
          <w:kern w:val="0"/>
          <w:u w:val="single"/>
          <w:lang w:val="es-CL" w:eastAsia="es-ES"/>
          <w14:ligatures w14:val="none"/>
        </w:rPr>
        <w:t>kJ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  x </w:t>
      </w:r>
      <w:r w:rsidRPr="00F63D58">
        <w:rPr>
          <w:rFonts w:ascii="Arial" w:eastAsia="Calibri" w:hAnsi="Arial" w:cs="Arial"/>
          <w:bCs/>
          <w:color w:val="FF0000"/>
          <w:kern w:val="0"/>
          <w:u w:val="single"/>
          <w:lang w:val="es-CL" w:eastAsia="es-ES"/>
          <w14:ligatures w14:val="none"/>
        </w:rPr>
        <w:t xml:space="preserve">1 </w:t>
      </w:r>
      <w:proofErr w:type="gramStart"/>
      <w:r w:rsidRPr="00F63D58">
        <w:rPr>
          <w:rFonts w:ascii="Arial" w:eastAsia="Calibri" w:hAnsi="Arial" w:cs="Arial"/>
          <w:bCs/>
          <w:color w:val="FF0000"/>
          <w:kern w:val="0"/>
          <w:u w:val="single"/>
          <w:lang w:val="es-CL" w:eastAsia="es-ES"/>
          <w14:ligatures w14:val="none"/>
        </w:rPr>
        <w:t>mol</w:t>
      </w: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 x</w:t>
      </w:r>
      <w:proofErr w:type="gramEnd"/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 </w:t>
      </w:r>
      <w:r w:rsidRPr="00F63D58">
        <w:rPr>
          <w:rFonts w:ascii="Arial" w:eastAsia="Calibri" w:hAnsi="Arial" w:cs="Arial"/>
          <w:bCs/>
          <w:color w:val="FF0000"/>
          <w:kern w:val="0"/>
          <w:u w:val="single"/>
          <w:lang w:val="es-CL" w:eastAsia="es-ES"/>
          <w14:ligatures w14:val="none"/>
        </w:rPr>
        <w:t xml:space="preserve">1000g </w:t>
      </w:r>
    </w:p>
    <w:p w14:paraId="1363811F" w14:textId="77777777" w:rsidR="00F63D58" w:rsidRPr="00F63D58" w:rsidRDefault="00F63D58" w:rsidP="00F63D58">
      <w:pPr>
        <w:spacing w:after="0" w:line="240" w:lineRule="auto"/>
        <w:ind w:left="720"/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</w:pPr>
      <w:r w:rsidRPr="00F63D58">
        <w:rPr>
          <w:rFonts w:ascii="Arial" w:eastAsia="Calibri" w:hAnsi="Arial" w:cs="Arial"/>
          <w:bCs/>
          <w:color w:val="FF0000"/>
          <w:kern w:val="0"/>
          <w:lang w:val="es-CL" w:eastAsia="es-ES"/>
          <w14:ligatures w14:val="none"/>
        </w:rPr>
        <w:t xml:space="preserve">                Mol       296g      kg.</w:t>
      </w:r>
    </w:p>
    <w:p w14:paraId="414E26E9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671218A9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95A3DBC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CF63E6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2E171947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046CB64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606A8B0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1BD1168C" w14:textId="77777777" w:rsidR="00FE05F5" w:rsidRPr="00313E80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3DE1908E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24C1A60A" w14:textId="77777777" w:rsidR="00810ACD" w:rsidRDefault="00810ACD" w:rsidP="00A979F8">
      <w:pPr>
        <w:spacing w:after="0" w:line="240" w:lineRule="auto"/>
        <w:jc w:val="both"/>
        <w:rPr>
          <w:b/>
          <w:bCs/>
          <w:lang w:val="es-CL"/>
        </w:rPr>
      </w:pPr>
    </w:p>
    <w:p w14:paraId="38BDFCD6" w14:textId="77777777" w:rsidR="00810ACD" w:rsidRDefault="00810ACD" w:rsidP="00A979F8">
      <w:pPr>
        <w:spacing w:after="0" w:line="240" w:lineRule="auto"/>
        <w:jc w:val="both"/>
        <w:rPr>
          <w:b/>
          <w:bCs/>
          <w:lang w:val="es-CL"/>
        </w:rPr>
      </w:pPr>
    </w:p>
    <w:p w14:paraId="130D08B5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DC91AB1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2867783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351B6ECB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B0998F7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BBFC8EC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0CE47287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516F060E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09FB8C13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3F018770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B5C1666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173864D2" w14:textId="77777777" w:rsidR="00A979F8" w:rsidRPr="00A979F8" w:rsidRDefault="00A979F8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10906F32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670CA2E0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7BAC25E1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35634798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6E9240A6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3DEB05B0" w14:textId="77777777" w:rsidR="00A5193F" w:rsidRPr="00A5193F" w:rsidRDefault="006D35D2" w:rsidP="00A5193F">
      <w:pPr>
        <w:pStyle w:val="Sinespaciad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II.- </w:t>
      </w:r>
      <w:r w:rsidR="00A5193F" w:rsidRPr="00A5193F">
        <w:rPr>
          <w:rFonts w:ascii="Arial" w:hAnsi="Arial" w:cs="Arial"/>
          <w:lang w:val="es-ES"/>
        </w:rPr>
        <w:t xml:space="preserve">Durante una operación de rescate en una zona costera frente a Viña del Mar, un submarino de apoyo realiza una verificación urgente del suministro de oxígeno en uno de sus compartimientos presurizados. El compartimiento tiene un volumen de 180 L y contiene oxígeno gaseoso a una presión de 9500 </w:t>
      </w:r>
      <w:proofErr w:type="spellStart"/>
      <w:r w:rsidR="00A5193F" w:rsidRPr="00A5193F">
        <w:rPr>
          <w:rFonts w:ascii="Arial" w:hAnsi="Arial" w:cs="Arial"/>
          <w:lang w:val="es-ES"/>
        </w:rPr>
        <w:t>mmHg</w:t>
      </w:r>
      <w:proofErr w:type="spellEnd"/>
      <w:r w:rsidR="00A5193F" w:rsidRPr="00A5193F">
        <w:rPr>
          <w:rFonts w:ascii="Arial" w:hAnsi="Arial" w:cs="Arial"/>
          <w:lang w:val="es-ES"/>
        </w:rPr>
        <w:t xml:space="preserve"> y una temperatura de 15 °C.</w:t>
      </w:r>
    </w:p>
    <w:p w14:paraId="7C4601DB" w14:textId="4CC34FC6" w:rsidR="00A5193F" w:rsidRPr="00A5193F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 xml:space="preserve">El oficial debe calcular la cantidad de oxígeno disponible en moles para estimar la autonomía respiratoria </w:t>
      </w:r>
      <w:proofErr w:type="gramStart"/>
      <w:r w:rsidRPr="00A5193F">
        <w:rPr>
          <w:rFonts w:ascii="Arial" w:hAnsi="Arial" w:cs="Arial"/>
          <w:lang w:val="es-ES"/>
        </w:rPr>
        <w:t>de la equipo</w:t>
      </w:r>
      <w:proofErr w:type="gramEnd"/>
      <w:r w:rsidRPr="00A5193F">
        <w:rPr>
          <w:rFonts w:ascii="Arial" w:hAnsi="Arial" w:cs="Arial"/>
          <w:lang w:val="es-ES"/>
        </w:rPr>
        <w:t xml:space="preserve"> de buzos en caso de confinamiento prolongado.</w:t>
      </w:r>
    </w:p>
    <w:p w14:paraId="24C2355B" w14:textId="77777777" w:rsidR="00A5193F" w:rsidRPr="00A5193F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>a) ¿Cuántos moles de oxígeno hay en el compartimiento?</w:t>
      </w:r>
    </w:p>
    <w:p w14:paraId="49B06C87" w14:textId="4985B535" w:rsidR="00781018" w:rsidRPr="00932CE6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>b) Si cada buzo consume aproximadamente 0,75 mol de O</w:t>
      </w:r>
      <w:r w:rsidRPr="00A5193F">
        <w:rPr>
          <w:rFonts w:ascii="Cambria Math" w:hAnsi="Cambria Math" w:cs="Cambria Math"/>
          <w:lang w:val="es-ES"/>
        </w:rPr>
        <w:t>₂</w:t>
      </w:r>
      <w:r w:rsidRPr="00A5193F">
        <w:rPr>
          <w:rFonts w:ascii="Arial" w:hAnsi="Arial" w:cs="Arial"/>
          <w:lang w:val="es-ES"/>
        </w:rPr>
        <w:t xml:space="preserve"> por hora, ¿cuántas horas de oxígeno hay disponibles para un equipo de 4 buzos?</w:t>
      </w:r>
    </w:p>
    <w:p w14:paraId="31DB42EA" w14:textId="77777777" w:rsidR="00476F47" w:rsidRPr="00932CE6" w:rsidRDefault="00476F47" w:rsidP="00932CE6">
      <w:pPr>
        <w:pStyle w:val="Sinespaciado"/>
        <w:rPr>
          <w:rFonts w:ascii="Arial" w:hAnsi="Arial" w:cs="Arial"/>
          <w:lang w:val="es-ES"/>
        </w:rPr>
      </w:pPr>
    </w:p>
    <w:p w14:paraId="6B51A5A8" w14:textId="1D58EB68" w:rsidR="006E1F71" w:rsidRPr="00AE48BB" w:rsidRDefault="006E1F71" w:rsidP="006E1F71">
      <w:pPr>
        <w:pStyle w:val="Prrafodelista"/>
        <w:numPr>
          <w:ilvl w:val="0"/>
          <w:numId w:val="26"/>
        </w:numPr>
        <w:spacing w:line="360" w:lineRule="auto"/>
        <w:rPr>
          <w:rFonts w:ascii="Arial" w:hAnsi="Arial" w:cs="Arial"/>
          <w:color w:val="EE0000"/>
          <w:lang w:val="es-ES"/>
        </w:rPr>
      </w:pPr>
      <w:r w:rsidRPr="00AE48BB">
        <w:rPr>
          <w:rFonts w:ascii="Arial" w:hAnsi="Arial" w:cs="Arial"/>
          <w:color w:val="EE0000"/>
          <w:lang w:val="es-ES"/>
        </w:rPr>
        <w:t>T = 273 K + 1</w:t>
      </w:r>
      <w:r>
        <w:rPr>
          <w:rFonts w:ascii="Arial" w:hAnsi="Arial" w:cs="Arial"/>
          <w:color w:val="EE0000"/>
          <w:lang w:val="es-ES"/>
        </w:rPr>
        <w:t>5</w:t>
      </w:r>
      <w:r w:rsidRPr="00AE48BB">
        <w:rPr>
          <w:rFonts w:ascii="Arial" w:hAnsi="Arial" w:cs="Arial"/>
          <w:color w:val="EE0000"/>
          <w:lang w:val="es-ES"/>
        </w:rPr>
        <w:t>°C = 28</w:t>
      </w:r>
      <w:r w:rsidR="005932F7">
        <w:rPr>
          <w:rFonts w:ascii="Arial" w:hAnsi="Arial" w:cs="Arial"/>
          <w:color w:val="EE0000"/>
          <w:lang w:val="es-ES"/>
        </w:rPr>
        <w:t>8</w:t>
      </w:r>
      <w:r w:rsidRPr="00AE48BB">
        <w:rPr>
          <w:rFonts w:ascii="Arial" w:hAnsi="Arial" w:cs="Arial"/>
          <w:color w:val="EE0000"/>
          <w:lang w:val="es-ES"/>
        </w:rPr>
        <w:t xml:space="preserve"> K</w:t>
      </w:r>
    </w:p>
    <w:p w14:paraId="364D1757" w14:textId="47C73571" w:rsidR="006E1F71" w:rsidRPr="00AE48BB" w:rsidRDefault="005932F7" w:rsidP="006E1F71">
      <w:pPr>
        <w:pStyle w:val="Prrafodelista"/>
        <w:spacing w:line="360" w:lineRule="auto"/>
        <w:rPr>
          <w:rFonts w:ascii="Arial" w:hAnsi="Arial" w:cs="Arial"/>
          <w:color w:val="EE0000"/>
          <w:lang w:val="es-ES"/>
        </w:rPr>
      </w:pPr>
      <w:r>
        <w:rPr>
          <w:rFonts w:ascii="Arial" w:hAnsi="Arial" w:cs="Arial"/>
          <w:color w:val="EE0000"/>
          <w:lang w:val="es-ES"/>
        </w:rPr>
        <w:t>9500</w:t>
      </w:r>
      <w:r w:rsidR="006E1F71" w:rsidRPr="00AE48BB">
        <w:rPr>
          <w:rFonts w:ascii="Arial" w:hAnsi="Arial" w:cs="Arial"/>
          <w:color w:val="EE0000"/>
          <w:lang w:val="es-ES"/>
        </w:rPr>
        <w:t xml:space="preserve"> </w:t>
      </w:r>
      <w:proofErr w:type="spellStart"/>
      <w:r w:rsidR="006E1F71" w:rsidRPr="00AE48BB">
        <w:rPr>
          <w:rFonts w:ascii="Arial" w:hAnsi="Arial" w:cs="Arial"/>
          <w:color w:val="EE0000"/>
          <w:lang w:val="es-ES"/>
        </w:rPr>
        <w:t>mmHg</w:t>
      </w:r>
      <w:proofErr w:type="spellEnd"/>
      <w:r w:rsidR="006E1F71" w:rsidRPr="00AE48BB">
        <w:rPr>
          <w:rFonts w:ascii="Arial" w:hAnsi="Arial" w:cs="Arial"/>
          <w:color w:val="EE0000"/>
          <w:lang w:val="es-ES"/>
        </w:rPr>
        <w:t xml:space="preserve"> = </w:t>
      </w:r>
      <w:r>
        <w:rPr>
          <w:rFonts w:ascii="Arial" w:hAnsi="Arial" w:cs="Arial"/>
          <w:color w:val="EE0000"/>
          <w:lang w:val="es-ES"/>
        </w:rPr>
        <w:t>12.</w:t>
      </w:r>
      <w:r w:rsidR="006E1F71" w:rsidRPr="00AE48BB">
        <w:rPr>
          <w:rFonts w:ascii="Arial" w:hAnsi="Arial" w:cs="Arial"/>
          <w:color w:val="EE0000"/>
          <w:lang w:val="es-ES"/>
        </w:rPr>
        <w:t>5 atm.</w:t>
      </w:r>
    </w:p>
    <w:p w14:paraId="46854171" w14:textId="1ADDB5AD" w:rsidR="006E1F71" w:rsidRPr="00AE48BB" w:rsidRDefault="006E1F71" w:rsidP="006E1F71">
      <w:pPr>
        <w:pStyle w:val="Prrafodelista"/>
        <w:spacing w:line="360" w:lineRule="auto"/>
        <w:rPr>
          <w:rFonts w:ascii="Arial" w:hAnsi="Arial" w:cs="Arial"/>
          <w:color w:val="EE0000"/>
        </w:rPr>
      </w:pPr>
      <w:r w:rsidRPr="00AE48BB">
        <w:rPr>
          <w:rFonts w:ascii="Arial" w:hAnsi="Arial" w:cs="Arial"/>
          <w:color w:val="EE0000"/>
        </w:rPr>
        <w:t xml:space="preserve">PV = </w:t>
      </w:r>
      <w:proofErr w:type="spellStart"/>
      <w:r w:rsidRPr="00AE48BB">
        <w:rPr>
          <w:rFonts w:ascii="Arial" w:hAnsi="Arial" w:cs="Arial"/>
          <w:color w:val="EE0000"/>
        </w:rPr>
        <w:t>nRT</w:t>
      </w:r>
      <w:proofErr w:type="spellEnd"/>
      <w:r w:rsidRPr="00AE48BB">
        <w:rPr>
          <w:rFonts w:ascii="Arial" w:hAnsi="Arial" w:cs="Arial"/>
          <w:color w:val="EE0000"/>
        </w:rPr>
        <w:t xml:space="preserve">             1</w:t>
      </w:r>
      <w:r w:rsidR="005932F7">
        <w:rPr>
          <w:rFonts w:ascii="Arial" w:hAnsi="Arial" w:cs="Arial"/>
          <w:color w:val="EE0000"/>
        </w:rPr>
        <w:t>2.5</w:t>
      </w:r>
      <w:r w:rsidRPr="00AE48BB">
        <w:rPr>
          <w:rFonts w:ascii="Arial" w:hAnsi="Arial" w:cs="Arial"/>
          <w:color w:val="EE0000"/>
        </w:rPr>
        <w:t xml:space="preserve"> atm x </w:t>
      </w:r>
      <w:r w:rsidR="005932F7">
        <w:rPr>
          <w:rFonts w:ascii="Arial" w:hAnsi="Arial" w:cs="Arial"/>
          <w:color w:val="EE0000"/>
        </w:rPr>
        <w:t>18</w:t>
      </w:r>
      <w:r w:rsidRPr="00AE48BB">
        <w:rPr>
          <w:rFonts w:ascii="Arial" w:hAnsi="Arial" w:cs="Arial"/>
          <w:color w:val="EE0000"/>
        </w:rPr>
        <w:t>0 L = n x 0.082 atm L/ mol K x 28</w:t>
      </w:r>
      <w:r w:rsidR="005932F7">
        <w:rPr>
          <w:rFonts w:ascii="Arial" w:hAnsi="Arial" w:cs="Arial"/>
          <w:color w:val="EE0000"/>
        </w:rPr>
        <w:t>8</w:t>
      </w:r>
      <w:r w:rsidRPr="00AE48BB">
        <w:rPr>
          <w:rFonts w:ascii="Arial" w:hAnsi="Arial" w:cs="Arial"/>
          <w:color w:val="EE0000"/>
        </w:rPr>
        <w:t xml:space="preserve"> K</w:t>
      </w:r>
    </w:p>
    <w:p w14:paraId="012C67EB" w14:textId="0E710AE4" w:rsidR="006E1F71" w:rsidRPr="00AE48BB" w:rsidRDefault="006E1F71" w:rsidP="006E1F71">
      <w:pPr>
        <w:pStyle w:val="Prrafodelista"/>
        <w:spacing w:line="360" w:lineRule="auto"/>
        <w:rPr>
          <w:rFonts w:ascii="Arial" w:hAnsi="Arial" w:cs="Arial"/>
          <w:color w:val="EE0000"/>
        </w:rPr>
      </w:pPr>
      <w:r w:rsidRPr="00AE48BB">
        <w:rPr>
          <w:rFonts w:ascii="Arial" w:hAnsi="Arial" w:cs="Arial"/>
          <w:color w:val="EE0000"/>
        </w:rPr>
        <w:t xml:space="preserve">                                     n = </w:t>
      </w:r>
      <w:r w:rsidR="005932F7">
        <w:rPr>
          <w:rFonts w:ascii="Arial" w:hAnsi="Arial" w:cs="Arial"/>
          <w:color w:val="EE0000"/>
        </w:rPr>
        <w:t>95.27</w:t>
      </w:r>
      <w:r w:rsidRPr="00AE48BB">
        <w:rPr>
          <w:rFonts w:ascii="Arial" w:hAnsi="Arial" w:cs="Arial"/>
          <w:color w:val="EE0000"/>
        </w:rPr>
        <w:t xml:space="preserve"> moles</w:t>
      </w:r>
    </w:p>
    <w:p w14:paraId="1F9B4A03" w14:textId="2F479841" w:rsidR="006E1F71" w:rsidRPr="00AE48BB" w:rsidRDefault="006E1F71" w:rsidP="006E1F71">
      <w:pPr>
        <w:pStyle w:val="Prrafodelista"/>
        <w:numPr>
          <w:ilvl w:val="0"/>
          <w:numId w:val="26"/>
        </w:numPr>
        <w:spacing w:line="360" w:lineRule="auto"/>
        <w:rPr>
          <w:rFonts w:ascii="Arial" w:hAnsi="Arial" w:cs="Arial"/>
          <w:color w:val="EE0000"/>
        </w:rPr>
      </w:pPr>
      <w:r w:rsidRPr="00AE48BB">
        <w:rPr>
          <w:rFonts w:ascii="Arial" w:hAnsi="Arial" w:cs="Arial"/>
          <w:color w:val="EE0000"/>
        </w:rPr>
        <w:t>1 hora → 0.</w:t>
      </w:r>
      <w:r w:rsidR="005932F7">
        <w:rPr>
          <w:rFonts w:ascii="Arial" w:hAnsi="Arial" w:cs="Arial"/>
          <w:color w:val="EE0000"/>
        </w:rPr>
        <w:t>7</w:t>
      </w:r>
      <w:r w:rsidRPr="00AE48BB">
        <w:rPr>
          <w:rFonts w:ascii="Arial" w:hAnsi="Arial" w:cs="Arial"/>
          <w:color w:val="EE0000"/>
        </w:rPr>
        <w:t>5 moles</w:t>
      </w:r>
    </w:p>
    <w:p w14:paraId="23730BF1" w14:textId="549F9EA9" w:rsidR="006E1F71" w:rsidRPr="00AE48BB" w:rsidRDefault="006E1F71" w:rsidP="006E1F71">
      <w:pPr>
        <w:pStyle w:val="Prrafodelista"/>
        <w:spacing w:line="360" w:lineRule="auto"/>
        <w:rPr>
          <w:rFonts w:ascii="Arial" w:hAnsi="Arial" w:cs="Arial"/>
          <w:color w:val="EE0000"/>
        </w:rPr>
      </w:pPr>
      <w:r w:rsidRPr="00AE48BB">
        <w:rPr>
          <w:rFonts w:ascii="Arial" w:hAnsi="Arial" w:cs="Arial"/>
          <w:color w:val="EE0000"/>
        </w:rPr>
        <w:t xml:space="preserve">       X →     </w:t>
      </w:r>
      <w:r w:rsidR="001A7483">
        <w:rPr>
          <w:rFonts w:ascii="Arial" w:hAnsi="Arial" w:cs="Arial"/>
          <w:color w:val="EE0000"/>
        </w:rPr>
        <w:t>95.27</w:t>
      </w:r>
      <w:r w:rsidRPr="00AE48BB">
        <w:rPr>
          <w:rFonts w:ascii="Arial" w:hAnsi="Arial" w:cs="Arial"/>
          <w:color w:val="EE0000"/>
        </w:rPr>
        <w:t xml:space="preserve"> moles                x= 1</w:t>
      </w:r>
      <w:r w:rsidR="001A7483">
        <w:rPr>
          <w:rFonts w:ascii="Arial" w:hAnsi="Arial" w:cs="Arial"/>
          <w:color w:val="EE0000"/>
        </w:rPr>
        <w:t>27</w:t>
      </w:r>
      <w:r w:rsidRPr="00AE48BB">
        <w:rPr>
          <w:rFonts w:ascii="Arial" w:hAnsi="Arial" w:cs="Arial"/>
          <w:color w:val="EE0000"/>
        </w:rPr>
        <w:t xml:space="preserve"> horas</w:t>
      </w:r>
    </w:p>
    <w:p w14:paraId="0F9DDA08" w14:textId="47BA7A8E" w:rsidR="006E1F71" w:rsidRPr="00AE48BB" w:rsidRDefault="006E1F71" w:rsidP="006E1F71">
      <w:pPr>
        <w:pStyle w:val="Prrafodelista"/>
        <w:spacing w:line="360" w:lineRule="auto"/>
        <w:rPr>
          <w:rFonts w:ascii="Arial" w:hAnsi="Arial" w:cs="Arial"/>
          <w:color w:val="EE0000"/>
        </w:rPr>
      </w:pPr>
      <w:r w:rsidRPr="00AE48BB">
        <w:rPr>
          <w:rFonts w:ascii="Arial" w:hAnsi="Arial" w:cs="Arial"/>
          <w:color w:val="EE0000"/>
        </w:rPr>
        <w:t>1</w:t>
      </w:r>
      <w:r w:rsidR="001A7483">
        <w:rPr>
          <w:rFonts w:ascii="Arial" w:hAnsi="Arial" w:cs="Arial"/>
          <w:color w:val="EE0000"/>
        </w:rPr>
        <w:t>27</w:t>
      </w:r>
      <w:r w:rsidRPr="00AE48BB">
        <w:rPr>
          <w:rFonts w:ascii="Arial" w:hAnsi="Arial" w:cs="Arial"/>
          <w:color w:val="EE0000"/>
        </w:rPr>
        <w:t xml:space="preserve"> horas/ </w:t>
      </w:r>
      <w:r w:rsidR="001A7483">
        <w:rPr>
          <w:rFonts w:ascii="Arial" w:hAnsi="Arial" w:cs="Arial"/>
          <w:color w:val="EE0000"/>
        </w:rPr>
        <w:t>4</w:t>
      </w:r>
      <w:r w:rsidRPr="00AE48BB">
        <w:rPr>
          <w:rFonts w:ascii="Arial" w:hAnsi="Arial" w:cs="Arial"/>
          <w:color w:val="EE0000"/>
        </w:rPr>
        <w:t xml:space="preserve"> </w:t>
      </w:r>
      <w:proofErr w:type="spellStart"/>
      <w:r w:rsidRPr="00AE48BB">
        <w:rPr>
          <w:rFonts w:ascii="Arial" w:hAnsi="Arial" w:cs="Arial"/>
          <w:color w:val="EE0000"/>
        </w:rPr>
        <w:t>tripulantes</w:t>
      </w:r>
      <w:proofErr w:type="spellEnd"/>
      <w:r w:rsidRPr="00AE48BB">
        <w:rPr>
          <w:rFonts w:ascii="Arial" w:hAnsi="Arial" w:cs="Arial"/>
          <w:color w:val="EE0000"/>
        </w:rPr>
        <w:t xml:space="preserve"> = 31.7 </w:t>
      </w:r>
    </w:p>
    <w:p w14:paraId="35C22CF3" w14:textId="77777777" w:rsidR="006E1F71" w:rsidRPr="00AE48BB" w:rsidRDefault="006E1F71" w:rsidP="006E1F71">
      <w:pPr>
        <w:spacing w:line="360" w:lineRule="auto"/>
        <w:rPr>
          <w:rFonts w:ascii="Arial" w:hAnsi="Arial" w:cs="Arial"/>
          <w:color w:val="EE0000"/>
        </w:rPr>
      </w:pPr>
    </w:p>
    <w:p w14:paraId="754345C5" w14:textId="77777777" w:rsidR="006E1F71" w:rsidRPr="00E74FDD" w:rsidRDefault="006E1F71" w:rsidP="006E1F71">
      <w:pPr>
        <w:spacing w:line="360" w:lineRule="auto"/>
        <w:rPr>
          <w:b/>
          <w:bCs/>
        </w:rPr>
      </w:pPr>
    </w:p>
    <w:p w14:paraId="7D747241" w14:textId="77777777" w:rsidR="00FE05F5" w:rsidRDefault="00FE05F5" w:rsidP="00D777BA">
      <w:pPr>
        <w:spacing w:line="360" w:lineRule="auto"/>
        <w:rPr>
          <w:b/>
          <w:bCs/>
          <w:lang w:val="es-ES"/>
        </w:rPr>
      </w:pPr>
    </w:p>
    <w:p w14:paraId="561A9105" w14:textId="77777777" w:rsidR="00FE05F5" w:rsidRDefault="00FE05F5" w:rsidP="00D777BA">
      <w:pPr>
        <w:spacing w:line="360" w:lineRule="auto"/>
        <w:rPr>
          <w:b/>
          <w:bCs/>
          <w:lang w:val="es-ES"/>
        </w:rPr>
      </w:pPr>
    </w:p>
    <w:p w14:paraId="20CE27E3" w14:textId="77777777" w:rsidR="00F768B4" w:rsidRDefault="00F768B4" w:rsidP="00D777BA">
      <w:pPr>
        <w:spacing w:line="360" w:lineRule="auto"/>
        <w:rPr>
          <w:b/>
          <w:bCs/>
          <w:lang w:val="es-ES"/>
        </w:rPr>
      </w:pPr>
    </w:p>
    <w:p w14:paraId="53F2DFDB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5ED0498A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15F4108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09CA61F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F53F1AD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AE95370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59A3E62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DC82334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E0A1F82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3BD04C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1578ADE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0A7477B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3156B601" w14:textId="77777777" w:rsidR="00401B08" w:rsidRDefault="00401B08" w:rsidP="00D777BA">
      <w:pPr>
        <w:spacing w:after="0" w:line="360" w:lineRule="auto"/>
        <w:rPr>
          <w:rFonts w:ascii="Arial" w:eastAsia="Calibri" w:hAnsi="Arial" w:cs="Times New Roman"/>
          <w:kern w:val="0"/>
          <w:lang w:val="es-ES" w:eastAsia="es-ES"/>
          <w14:ligatures w14:val="none"/>
        </w:rPr>
      </w:pPr>
    </w:p>
    <w:tbl>
      <w:tblPr>
        <w:tblpPr w:leftFromText="180" w:rightFromText="180" w:vertAnchor="text" w:horzAnchor="margin" w:tblpY="36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FE25F7" w:rsidRPr="000C5BB5" w14:paraId="4A2E3F79" w14:textId="77777777" w:rsidTr="008D703A">
        <w:tc>
          <w:tcPr>
            <w:tcW w:w="9310" w:type="dxa"/>
          </w:tcPr>
          <w:p w14:paraId="61825982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Indicador(es) de Evaluación:</w:t>
            </w:r>
          </w:p>
          <w:p w14:paraId="60B0AB43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Establece relaciones entre soluto, solvente y solución para expresar las unidades de concentración requeridas.</w:t>
            </w:r>
          </w:p>
          <w:p w14:paraId="74A71DC7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Analiza los datos entregados para resolver un problema.</w:t>
            </w:r>
          </w:p>
        </w:tc>
      </w:tr>
      <w:tr w:rsidR="00FE25F7" w:rsidRPr="000C5BB5" w14:paraId="4607E5E2" w14:textId="77777777" w:rsidTr="008D703A">
        <w:tc>
          <w:tcPr>
            <w:tcW w:w="9310" w:type="dxa"/>
          </w:tcPr>
          <w:p w14:paraId="6B45D940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71AC5359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u w:val="single"/>
                <w:lang w:val="es-CL" w:eastAsia="es-CL"/>
              </w:rPr>
              <w:t>Soluciones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(Conceptos: solución, soluto, solvente, solubilidad), Tipos de soluciones. </w:t>
            </w:r>
          </w:p>
          <w:p w14:paraId="7B067B22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lang w:val="es-CL" w:eastAsia="es-CL"/>
              </w:rPr>
              <w:t xml:space="preserve">Unidades de concentración físicas </w:t>
            </w:r>
            <w:r w:rsidRPr="008D703A">
              <w:rPr>
                <w:rFonts w:ascii="Arial" w:hAnsi="Arial" w:cs="Arial"/>
                <w:lang w:val="es-MX"/>
              </w:rPr>
              <w:t>(%m/m, %m/v,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%v/v) </w:t>
            </w:r>
          </w:p>
          <w:p w14:paraId="08704BC7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lang w:val="es-CL" w:eastAsia="es-CL"/>
              </w:rPr>
              <w:t>Unidades de Concentración químicas (</w:t>
            </w:r>
            <w:proofErr w:type="spellStart"/>
            <w:proofErr w:type="gramStart"/>
            <w:r w:rsidRPr="008D703A">
              <w:rPr>
                <w:rFonts w:ascii="Arial" w:hAnsi="Arial" w:cs="Arial"/>
                <w:lang w:val="es-CL" w:eastAsia="es-CL"/>
              </w:rPr>
              <w:t>M,m</w:t>
            </w:r>
            <w:proofErr w:type="spellEnd"/>
            <w:proofErr w:type="gramEnd"/>
            <w:r w:rsidRPr="008D703A">
              <w:rPr>
                <w:rFonts w:ascii="Arial" w:hAnsi="Arial" w:cs="Arial"/>
                <w:lang w:val="es-CL" w:eastAsia="es-CL"/>
              </w:rPr>
              <w:t>).</w:t>
            </w:r>
          </w:p>
          <w:p w14:paraId="42AEC6A8" w14:textId="577F7D98" w:rsidR="00CC79B4" w:rsidRPr="008D703A" w:rsidRDefault="00E4113F" w:rsidP="009E4DA9">
            <w:pPr>
              <w:pStyle w:val="Sinespaciado"/>
              <w:rPr>
                <w:rFonts w:ascii="Arial" w:hAnsi="Arial" w:cs="Arial"/>
                <w:lang w:val="es-CL" w:eastAsia="es-ES"/>
              </w:rPr>
            </w:pPr>
            <w:r w:rsidRPr="008D703A">
              <w:rPr>
                <w:rFonts w:ascii="Arial" w:eastAsia="Times New Roman" w:hAnsi="Arial" w:cs="Arial"/>
                <w:lang w:val="es-ES" w:eastAsia="es-ES"/>
              </w:rPr>
              <w:t>D</w:t>
            </w:r>
            <w:r w:rsidR="00CC79B4" w:rsidRPr="008D703A">
              <w:rPr>
                <w:rFonts w:ascii="Arial" w:eastAsia="Times New Roman" w:hAnsi="Arial" w:cs="Arial"/>
                <w:lang w:val="es-ES" w:eastAsia="es-ES"/>
              </w:rPr>
              <w:t>efinición de ácidos y bases, escala de pH, pH de sustancias comunes.</w:t>
            </w:r>
          </w:p>
        </w:tc>
      </w:tr>
    </w:tbl>
    <w:p w14:paraId="165D2C39" w14:textId="77777777" w:rsidR="00FE25F7" w:rsidRDefault="00FE25F7" w:rsidP="00FE25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7FF2FB0" w14:textId="18E7DA9B" w:rsidR="000F4B4C" w:rsidRPr="00FE25F7" w:rsidRDefault="00FE25F7" w:rsidP="00FE25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716578">
        <w:rPr>
          <w:rFonts w:ascii="Arial" w:hAnsi="Arial" w:cs="Arial"/>
          <w:b/>
          <w:sz w:val="24"/>
        </w:rPr>
        <w:t>Pregunta</w:t>
      </w:r>
      <w:r w:rsidRPr="00401B08">
        <w:rPr>
          <w:rFonts w:ascii="Arial" w:hAnsi="Arial" w:cs="Arial"/>
          <w:b/>
          <w:sz w:val="24"/>
        </w:rPr>
        <w:t xml:space="preserve"> Nº</w:t>
      </w:r>
      <w:r>
        <w:rPr>
          <w:rFonts w:ascii="Arial" w:hAnsi="Arial" w:cs="Arial"/>
          <w:b/>
          <w:sz w:val="24"/>
        </w:rPr>
        <w:t>3</w:t>
      </w:r>
      <w:r w:rsidRPr="00401B08">
        <w:rPr>
          <w:rFonts w:ascii="Arial" w:hAnsi="Arial" w:cs="Arial"/>
          <w:b/>
          <w:sz w:val="24"/>
        </w:rPr>
        <w:t xml:space="preserve"> (</w:t>
      </w:r>
      <w:r w:rsidR="001A2DDD">
        <w:rPr>
          <w:rFonts w:ascii="Arial" w:hAnsi="Arial" w:cs="Arial"/>
          <w:b/>
          <w:sz w:val="24"/>
        </w:rPr>
        <w:t xml:space="preserve">30 </w:t>
      </w:r>
      <w:r w:rsidRPr="00401B08">
        <w:rPr>
          <w:rFonts w:ascii="Arial" w:hAnsi="Arial" w:cs="Arial"/>
          <w:b/>
          <w:sz w:val="24"/>
        </w:rPr>
        <w:t>puntos)</w:t>
      </w:r>
    </w:p>
    <w:p w14:paraId="0C67D531" w14:textId="425B3FF2" w:rsidR="007D40A7" w:rsidRPr="008D703A" w:rsidRDefault="003D503A" w:rsidP="00B555FF">
      <w:pPr>
        <w:pStyle w:val="Sinespaciado"/>
        <w:jc w:val="both"/>
        <w:rPr>
          <w:rFonts w:ascii="Arial" w:hAnsi="Arial" w:cs="Arial"/>
          <w:lang w:val="es-CL"/>
        </w:rPr>
      </w:pPr>
      <w:r w:rsidRPr="003D503A">
        <w:rPr>
          <w:rFonts w:ascii="Arial" w:hAnsi="Arial" w:cs="Arial"/>
          <w:lang w:val="es-CL"/>
        </w:rPr>
        <w:t xml:space="preserve">El ácido </w:t>
      </w:r>
      <w:r w:rsidR="002563E9">
        <w:rPr>
          <w:rFonts w:ascii="Arial" w:hAnsi="Arial" w:cs="Arial"/>
          <w:lang w:val="es-CL"/>
        </w:rPr>
        <w:t>nítrico</w:t>
      </w:r>
      <w:r w:rsidRPr="003D503A">
        <w:rPr>
          <w:rFonts w:ascii="Arial" w:hAnsi="Arial" w:cs="Arial"/>
          <w:lang w:val="es-CL"/>
        </w:rPr>
        <w:t xml:space="preserve"> (H</w:t>
      </w:r>
      <w:r w:rsidR="00125128">
        <w:rPr>
          <w:rFonts w:ascii="Cambria Math" w:hAnsi="Cambria Math" w:cs="Cambria Math"/>
          <w:lang w:val="es-CL"/>
        </w:rPr>
        <w:t>N</w:t>
      </w:r>
      <w:r w:rsidRPr="003D503A">
        <w:rPr>
          <w:rFonts w:ascii="Arial" w:hAnsi="Arial" w:cs="Arial"/>
          <w:lang w:val="es-CL"/>
        </w:rPr>
        <w:t>O</w:t>
      </w:r>
      <w:r w:rsidR="00125128">
        <w:rPr>
          <w:rFonts w:ascii="Cambria Math" w:hAnsi="Cambria Math" w:cs="Cambria Math"/>
          <w:vertAlign w:val="subscript"/>
          <w:lang w:val="es-CL"/>
        </w:rPr>
        <w:t>3</w:t>
      </w:r>
      <w:r w:rsidRPr="003D503A">
        <w:rPr>
          <w:rFonts w:ascii="Arial" w:hAnsi="Arial" w:cs="Arial"/>
          <w:lang w:val="es-CL"/>
        </w:rPr>
        <w:t xml:space="preserve">) es uno de los compuestos </w:t>
      </w:r>
      <w:r w:rsidR="00125128">
        <w:rPr>
          <w:rFonts w:ascii="Arial" w:hAnsi="Arial" w:cs="Arial"/>
          <w:lang w:val="es-CL"/>
        </w:rPr>
        <w:t xml:space="preserve">ampliamente utilizado </w:t>
      </w:r>
      <w:r w:rsidRPr="003D503A">
        <w:rPr>
          <w:rFonts w:ascii="Arial" w:hAnsi="Arial" w:cs="Arial"/>
          <w:lang w:val="es-CL"/>
        </w:rPr>
        <w:t xml:space="preserve">en la industria </w:t>
      </w:r>
      <w:r w:rsidR="00927E38">
        <w:rPr>
          <w:rFonts w:ascii="Arial" w:hAnsi="Arial" w:cs="Arial"/>
          <w:lang w:val="es-CL"/>
        </w:rPr>
        <w:t>de fertilizante y en la fabricación de explosivos</w:t>
      </w:r>
      <w:r w:rsidR="004C54D4">
        <w:rPr>
          <w:rFonts w:ascii="Arial" w:hAnsi="Arial" w:cs="Arial"/>
          <w:lang w:val="es-CL"/>
        </w:rPr>
        <w:t xml:space="preserve"> como la nitroglicerina y el TNT</w:t>
      </w:r>
      <w:r w:rsidR="00CC1303">
        <w:rPr>
          <w:rFonts w:ascii="Arial" w:hAnsi="Arial" w:cs="Arial"/>
          <w:lang w:val="es-CL"/>
        </w:rPr>
        <w:t xml:space="preserve">. </w:t>
      </w:r>
      <w:r w:rsidR="00B555FF" w:rsidRPr="008D703A">
        <w:rPr>
          <w:rFonts w:ascii="Arial" w:hAnsi="Arial" w:cs="Arial"/>
          <w:lang w:val="es-CL"/>
        </w:rPr>
        <w:t>Usted</w:t>
      </w:r>
      <w:r w:rsidR="007D40A7" w:rsidRPr="008D703A">
        <w:rPr>
          <w:rFonts w:ascii="Arial" w:hAnsi="Arial" w:cs="Arial"/>
          <w:lang w:val="es-CL"/>
        </w:rPr>
        <w:t xml:space="preserve"> tiene una solución de </w:t>
      </w:r>
      <w:r w:rsidR="001C209C" w:rsidRPr="008D703A">
        <w:rPr>
          <w:rFonts w:ascii="Arial" w:hAnsi="Arial" w:cs="Arial"/>
          <w:lang w:val="es-CL"/>
        </w:rPr>
        <w:t xml:space="preserve">ácido </w:t>
      </w:r>
      <w:r w:rsidR="002563E9">
        <w:rPr>
          <w:rFonts w:ascii="Arial" w:hAnsi="Arial" w:cs="Arial"/>
          <w:lang w:val="es-CL"/>
        </w:rPr>
        <w:t>nítrico</w:t>
      </w:r>
      <w:r w:rsidR="007D40A7" w:rsidRPr="008D703A">
        <w:rPr>
          <w:rFonts w:ascii="Arial" w:hAnsi="Arial" w:cs="Arial"/>
          <w:lang w:val="es-CL"/>
        </w:rPr>
        <w:t xml:space="preserve"> (</w:t>
      </w:r>
      <w:r w:rsidR="001C209C" w:rsidRPr="008D703A">
        <w:rPr>
          <w:rFonts w:ascii="Arial" w:hAnsi="Arial" w:cs="Arial"/>
          <w:lang w:val="es-CL"/>
        </w:rPr>
        <w:t>H</w:t>
      </w:r>
      <w:r w:rsidR="002563E9">
        <w:rPr>
          <w:rFonts w:ascii="Arial" w:hAnsi="Arial" w:cs="Arial"/>
          <w:lang w:val="es-CL"/>
        </w:rPr>
        <w:t>N</w:t>
      </w:r>
      <w:r w:rsidR="001C209C" w:rsidRPr="008D703A">
        <w:rPr>
          <w:rFonts w:ascii="Arial" w:hAnsi="Arial" w:cs="Arial"/>
          <w:lang w:val="es-CL"/>
        </w:rPr>
        <w:t>O</w:t>
      </w:r>
      <w:r w:rsidR="002563E9">
        <w:rPr>
          <w:rFonts w:ascii="Arial" w:hAnsi="Arial" w:cs="Arial"/>
          <w:vertAlign w:val="subscript"/>
          <w:lang w:val="es-CL"/>
        </w:rPr>
        <w:t>3</w:t>
      </w:r>
      <w:r w:rsidR="007D40A7" w:rsidRPr="008D703A">
        <w:rPr>
          <w:rFonts w:ascii="Arial" w:hAnsi="Arial" w:cs="Arial"/>
          <w:lang w:val="es-CL"/>
        </w:rPr>
        <w:t xml:space="preserve">) al </w:t>
      </w:r>
      <w:r w:rsidR="002563E9">
        <w:rPr>
          <w:rFonts w:ascii="Arial" w:hAnsi="Arial" w:cs="Arial"/>
          <w:lang w:val="es-CL"/>
        </w:rPr>
        <w:t>25</w:t>
      </w:r>
      <w:r w:rsidR="007D40A7" w:rsidRPr="008D703A">
        <w:rPr>
          <w:rFonts w:ascii="Arial" w:hAnsi="Arial" w:cs="Arial"/>
          <w:lang w:val="es-CL"/>
        </w:rPr>
        <w:t>% v/v. La densidad de la solución es 1,</w:t>
      </w:r>
      <w:r w:rsidR="00C773B5">
        <w:rPr>
          <w:rFonts w:ascii="Arial" w:hAnsi="Arial" w:cs="Arial"/>
          <w:lang w:val="es-CL"/>
        </w:rPr>
        <w:t>15</w:t>
      </w:r>
      <w:r w:rsidR="007D40A7" w:rsidRPr="008D703A">
        <w:rPr>
          <w:rFonts w:ascii="Arial" w:hAnsi="Arial" w:cs="Arial"/>
          <w:lang w:val="es-CL"/>
        </w:rPr>
        <w:t xml:space="preserve"> (g/</w:t>
      </w:r>
      <w:proofErr w:type="spellStart"/>
      <w:r w:rsidR="007D40A7" w:rsidRPr="008D703A">
        <w:rPr>
          <w:rFonts w:ascii="Arial" w:hAnsi="Arial" w:cs="Arial"/>
          <w:lang w:val="es-CL"/>
        </w:rPr>
        <w:t>mL</w:t>
      </w:r>
      <w:proofErr w:type="spellEnd"/>
      <w:r w:rsidR="007D40A7" w:rsidRPr="008D703A">
        <w:rPr>
          <w:rFonts w:ascii="Arial" w:hAnsi="Arial" w:cs="Arial"/>
          <w:lang w:val="es-CL"/>
        </w:rPr>
        <w:t>) y la densidad del soluto es 1,</w:t>
      </w:r>
      <w:r w:rsidR="00C773B5">
        <w:rPr>
          <w:rFonts w:ascii="Arial" w:hAnsi="Arial" w:cs="Arial"/>
          <w:lang w:val="es-CL"/>
        </w:rPr>
        <w:t>41</w:t>
      </w:r>
      <w:r w:rsidR="007D40A7" w:rsidRPr="008D703A">
        <w:rPr>
          <w:rFonts w:ascii="Arial" w:hAnsi="Arial" w:cs="Arial"/>
          <w:lang w:val="es-CL"/>
        </w:rPr>
        <w:t xml:space="preserve"> (g/</w:t>
      </w:r>
      <w:proofErr w:type="spellStart"/>
      <w:r w:rsidR="007D40A7" w:rsidRPr="008D703A">
        <w:rPr>
          <w:rFonts w:ascii="Arial" w:hAnsi="Arial" w:cs="Arial"/>
          <w:lang w:val="es-CL"/>
        </w:rPr>
        <w:t>mL</w:t>
      </w:r>
      <w:proofErr w:type="spellEnd"/>
      <w:r w:rsidR="007D40A7" w:rsidRPr="008D703A">
        <w:rPr>
          <w:rFonts w:ascii="Arial" w:hAnsi="Arial" w:cs="Arial"/>
          <w:lang w:val="es-CL"/>
        </w:rPr>
        <w:t xml:space="preserve">). </w:t>
      </w:r>
    </w:p>
    <w:p w14:paraId="066A7665" w14:textId="77777777" w:rsidR="007D40A7" w:rsidRPr="008D703A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Indique: </w:t>
      </w:r>
    </w:p>
    <w:p w14:paraId="3D4CC002" w14:textId="77FF585F" w:rsidR="007D40A7" w:rsidRPr="008D703A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a) Los </w:t>
      </w:r>
      <w:proofErr w:type="spellStart"/>
      <w:r w:rsidRPr="008D703A">
        <w:rPr>
          <w:rFonts w:ascii="Arial" w:hAnsi="Arial" w:cs="Arial"/>
          <w:lang w:val="es-CL"/>
        </w:rPr>
        <w:t>mL</w:t>
      </w:r>
      <w:proofErr w:type="spellEnd"/>
      <w:r w:rsidRPr="008D703A">
        <w:rPr>
          <w:rFonts w:ascii="Arial" w:hAnsi="Arial" w:cs="Arial"/>
          <w:lang w:val="es-CL"/>
        </w:rPr>
        <w:t xml:space="preserve"> de soluto, solvente y solución. </w:t>
      </w:r>
    </w:p>
    <w:p w14:paraId="446ED2DC" w14:textId="19EE34B7" w:rsidR="007D40A7" w:rsidRPr="007D3DB3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b) Los gramos de soluto, solvente y solución. </w:t>
      </w:r>
    </w:p>
    <w:p w14:paraId="6A9C1C5C" w14:textId="6269223A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c) %m/m </w:t>
      </w:r>
    </w:p>
    <w:p w14:paraId="01F8D87B" w14:textId="11350533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d) % m/v </w:t>
      </w:r>
    </w:p>
    <w:p w14:paraId="42959F1B" w14:textId="3A152362" w:rsidR="007D40A7" w:rsidRPr="008D703A" w:rsidRDefault="007D40A7" w:rsidP="004F5E06">
      <w:pPr>
        <w:pStyle w:val="Sinespaciado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e) Molaridad (M) </w:t>
      </w:r>
    </w:p>
    <w:p w14:paraId="0105A00A" w14:textId="77777777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f) molalidad (m) </w:t>
      </w:r>
    </w:p>
    <w:p w14:paraId="423019C0" w14:textId="1C93B746" w:rsidR="00096DB8" w:rsidRPr="008D703A" w:rsidRDefault="00096DB8" w:rsidP="004F5E06">
      <w:pPr>
        <w:pStyle w:val="Sinespaciado"/>
        <w:rPr>
          <w:rFonts w:ascii="Arial" w:hAnsi="Arial" w:cs="Arial"/>
          <w:lang w:val="es-CL"/>
        </w:rPr>
      </w:pPr>
    </w:p>
    <w:p w14:paraId="4CB09099" w14:textId="0745D354" w:rsidR="00C76D0A" w:rsidRPr="009C2CFD" w:rsidRDefault="00DC01B3" w:rsidP="00DC01B3">
      <w:pPr>
        <w:pStyle w:val="Sinespaciado"/>
        <w:numPr>
          <w:ilvl w:val="0"/>
          <w:numId w:val="27"/>
        </w:numPr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25 ml soluto    100 ml solución         </w:t>
      </w:r>
      <w:r w:rsidR="00913FEA" w:rsidRPr="009C2CFD">
        <w:rPr>
          <w:color w:val="EE0000"/>
          <w:lang w:val="es-CL"/>
        </w:rPr>
        <w:t>75 ml solvente</w:t>
      </w:r>
    </w:p>
    <w:p w14:paraId="6239E44F" w14:textId="5F2CE1D0" w:rsidR="00913FEA" w:rsidRPr="009C2CFD" w:rsidRDefault="00913FEA" w:rsidP="00DC01B3">
      <w:pPr>
        <w:pStyle w:val="Sinespaciado"/>
        <w:numPr>
          <w:ilvl w:val="0"/>
          <w:numId w:val="27"/>
        </w:numPr>
        <w:rPr>
          <w:color w:val="EE0000"/>
        </w:rPr>
      </w:pPr>
      <w:proofErr w:type="spellStart"/>
      <w:r w:rsidRPr="009C2CFD">
        <w:rPr>
          <w:color w:val="EE0000"/>
        </w:rPr>
        <w:t>Soluto</w:t>
      </w:r>
      <w:proofErr w:type="spellEnd"/>
      <w:r w:rsidRPr="009C2CFD">
        <w:rPr>
          <w:color w:val="EE0000"/>
        </w:rPr>
        <w:t xml:space="preserve">:    d=m/v    </w:t>
      </w:r>
      <w:r w:rsidR="00BB6E2A" w:rsidRPr="009C2CFD">
        <w:rPr>
          <w:color w:val="EE0000"/>
        </w:rPr>
        <w:t xml:space="preserve">   </w:t>
      </w:r>
      <w:r w:rsidRPr="009C2CFD">
        <w:rPr>
          <w:color w:val="EE0000"/>
        </w:rPr>
        <w:t>1.41g/ml</w:t>
      </w:r>
      <w:r w:rsidR="00BB6E2A" w:rsidRPr="009C2CFD">
        <w:rPr>
          <w:color w:val="EE0000"/>
        </w:rPr>
        <w:t xml:space="preserve"> = </w:t>
      </w:r>
      <w:r w:rsidR="00BB6E2A" w:rsidRPr="009C2CFD">
        <w:rPr>
          <w:color w:val="EE0000"/>
          <w:u w:val="single"/>
        </w:rPr>
        <w:t>g</w:t>
      </w:r>
      <w:r w:rsidR="00B00670" w:rsidRPr="009C2CFD">
        <w:rPr>
          <w:color w:val="EE0000"/>
          <w:u w:val="single"/>
        </w:rPr>
        <w:t xml:space="preserve">      = </w:t>
      </w:r>
      <w:r w:rsidR="00B00670" w:rsidRPr="009C2CFD">
        <w:rPr>
          <w:color w:val="EE0000"/>
        </w:rPr>
        <w:t xml:space="preserve">35.25 g </w:t>
      </w:r>
      <w:proofErr w:type="spellStart"/>
      <w:r w:rsidR="00B00670" w:rsidRPr="009C2CFD">
        <w:rPr>
          <w:color w:val="EE0000"/>
        </w:rPr>
        <w:t>soluto</w:t>
      </w:r>
      <w:proofErr w:type="spellEnd"/>
    </w:p>
    <w:p w14:paraId="02725A33" w14:textId="578FA37D" w:rsidR="00BB6E2A" w:rsidRPr="009C2CFD" w:rsidRDefault="00B00670" w:rsidP="00BB6E2A">
      <w:pPr>
        <w:pStyle w:val="Sinespaciado"/>
        <w:ind w:left="3600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25 </w:t>
      </w:r>
      <w:proofErr w:type="spellStart"/>
      <w:r w:rsidRPr="009C2CFD">
        <w:rPr>
          <w:color w:val="EE0000"/>
          <w:lang w:val="es-CL"/>
        </w:rPr>
        <w:t>mL</w:t>
      </w:r>
      <w:proofErr w:type="spellEnd"/>
    </w:p>
    <w:p w14:paraId="41DF20C6" w14:textId="67A75930" w:rsidR="00B00670" w:rsidRPr="009C2CFD" w:rsidRDefault="001659B4" w:rsidP="001659B4">
      <w:pPr>
        <w:pStyle w:val="Sinespaciad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             Solución   d= m/v     1.15 g/ml = </w:t>
      </w:r>
      <w:r w:rsidRPr="009C2CFD">
        <w:rPr>
          <w:color w:val="EE0000"/>
          <w:u w:val="single"/>
          <w:lang w:val="es-CL"/>
        </w:rPr>
        <w:t>g</w:t>
      </w:r>
      <w:r w:rsidR="00AB18B3" w:rsidRPr="009C2CFD">
        <w:rPr>
          <w:color w:val="EE0000"/>
          <w:u w:val="single"/>
          <w:lang w:val="es-CL"/>
        </w:rPr>
        <w:t xml:space="preserve">          =</w:t>
      </w:r>
      <w:r w:rsidR="00AB18B3" w:rsidRPr="009C2CFD">
        <w:rPr>
          <w:color w:val="EE0000"/>
          <w:lang w:val="es-CL"/>
        </w:rPr>
        <w:t xml:space="preserve"> </w:t>
      </w:r>
      <w:r w:rsidR="003F1E2F" w:rsidRPr="009C2CFD">
        <w:rPr>
          <w:color w:val="EE0000"/>
          <w:lang w:val="es-CL"/>
        </w:rPr>
        <w:t>115 g solución</w:t>
      </w:r>
    </w:p>
    <w:p w14:paraId="73B9A6AD" w14:textId="1CDEBEEF" w:rsidR="001659B4" w:rsidRPr="009C2CFD" w:rsidRDefault="001659B4" w:rsidP="001659B4">
      <w:pPr>
        <w:pStyle w:val="Sinespaciad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                                                                      </w:t>
      </w:r>
      <w:r w:rsidR="00AB18B3" w:rsidRPr="009C2CFD">
        <w:rPr>
          <w:color w:val="EE0000"/>
          <w:lang w:val="es-CL"/>
        </w:rPr>
        <w:t xml:space="preserve">100 </w:t>
      </w:r>
      <w:proofErr w:type="spellStart"/>
      <w:r w:rsidR="00AB18B3" w:rsidRPr="009C2CFD">
        <w:rPr>
          <w:color w:val="EE0000"/>
          <w:lang w:val="es-CL"/>
        </w:rPr>
        <w:t>mL</w:t>
      </w:r>
      <w:proofErr w:type="spellEnd"/>
    </w:p>
    <w:p w14:paraId="44BEAB90" w14:textId="3A1E79B0" w:rsidR="003F1E2F" w:rsidRPr="009C2CFD" w:rsidRDefault="003F1E2F" w:rsidP="001659B4">
      <w:pPr>
        <w:pStyle w:val="Sinespaciad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  Solvente = 115 g </w:t>
      </w:r>
      <w:r w:rsidR="00BB13CD" w:rsidRPr="009C2CFD">
        <w:rPr>
          <w:color w:val="EE0000"/>
          <w:lang w:val="es-CL"/>
        </w:rPr>
        <w:t>–</w:t>
      </w:r>
      <w:r w:rsidRPr="009C2CFD">
        <w:rPr>
          <w:color w:val="EE0000"/>
          <w:lang w:val="es-CL"/>
        </w:rPr>
        <w:t xml:space="preserve"> </w:t>
      </w:r>
      <w:r w:rsidR="00BB13CD" w:rsidRPr="009C2CFD">
        <w:rPr>
          <w:color w:val="EE0000"/>
          <w:lang w:val="es-CL"/>
        </w:rPr>
        <w:t>35.25 g = 79.75 g solvente</w:t>
      </w:r>
    </w:p>
    <w:p w14:paraId="31E62831" w14:textId="28C8A64A" w:rsidR="00BB13CD" w:rsidRPr="009C2CFD" w:rsidRDefault="002703A7" w:rsidP="00BB13CD">
      <w:pPr>
        <w:pStyle w:val="Sinespaciado"/>
        <w:numPr>
          <w:ilvl w:val="0"/>
          <w:numId w:val="27"/>
        </w:numPr>
        <w:rPr>
          <w:color w:val="EE0000"/>
          <w:u w:val="single"/>
          <w:lang w:val="es-CL"/>
        </w:rPr>
      </w:pPr>
      <w:r w:rsidRPr="009C2CFD">
        <w:rPr>
          <w:color w:val="EE0000"/>
          <w:u w:val="single"/>
          <w:lang w:val="es-CL"/>
        </w:rPr>
        <w:t xml:space="preserve">35.25 g soluto </w:t>
      </w:r>
      <w:r w:rsidRPr="009C2CFD">
        <w:rPr>
          <w:color w:val="EE0000"/>
          <w:lang w:val="es-CL"/>
        </w:rPr>
        <w:t xml:space="preserve">x 100 = </w:t>
      </w:r>
      <w:r w:rsidR="00BD2B33" w:rsidRPr="009C2CFD">
        <w:rPr>
          <w:color w:val="EE0000"/>
          <w:lang w:val="es-CL"/>
        </w:rPr>
        <w:t>30.65 % m/m</w:t>
      </w:r>
    </w:p>
    <w:p w14:paraId="47E6034B" w14:textId="14467805" w:rsidR="002703A7" w:rsidRPr="009C2CFD" w:rsidRDefault="002703A7" w:rsidP="002703A7">
      <w:pPr>
        <w:pStyle w:val="Sinespaciado"/>
        <w:ind w:left="720"/>
        <w:rPr>
          <w:color w:val="EE0000"/>
          <w:lang w:val="es-CL"/>
        </w:rPr>
      </w:pPr>
      <w:r w:rsidRPr="009C2CFD">
        <w:rPr>
          <w:color w:val="EE0000"/>
          <w:lang w:val="es-CL"/>
        </w:rPr>
        <w:t>115 g solución</w:t>
      </w:r>
    </w:p>
    <w:p w14:paraId="0000CE80" w14:textId="35FB0A38" w:rsidR="00BD2B33" w:rsidRPr="009C2CFD" w:rsidRDefault="00BD2B33" w:rsidP="00BD2B33">
      <w:pPr>
        <w:pStyle w:val="Sinespaciado"/>
        <w:numPr>
          <w:ilvl w:val="0"/>
          <w:numId w:val="27"/>
        </w:numPr>
        <w:rPr>
          <w:color w:val="EE0000"/>
          <w:u w:val="single"/>
          <w:lang w:val="es-CL"/>
        </w:rPr>
      </w:pPr>
      <w:r w:rsidRPr="009C2CFD">
        <w:rPr>
          <w:color w:val="EE0000"/>
          <w:u w:val="single"/>
          <w:lang w:val="es-CL"/>
        </w:rPr>
        <w:t>35.25 g soluto</w:t>
      </w:r>
      <w:r w:rsidR="00FA4F7D" w:rsidRPr="009C2CFD">
        <w:rPr>
          <w:color w:val="EE0000"/>
          <w:u w:val="single"/>
          <w:lang w:val="es-CL"/>
        </w:rPr>
        <w:t xml:space="preserve"> x</w:t>
      </w:r>
      <w:r w:rsidR="00FA4F7D" w:rsidRPr="009C2CFD">
        <w:rPr>
          <w:color w:val="EE0000"/>
          <w:lang w:val="es-CL"/>
        </w:rPr>
        <w:t xml:space="preserve"> 100 = 35.25 % m/v</w:t>
      </w:r>
    </w:p>
    <w:p w14:paraId="07B8B024" w14:textId="1E1F5F9E" w:rsidR="00BD2B33" w:rsidRPr="009C2CFD" w:rsidRDefault="00FA4F7D" w:rsidP="00BD2B33">
      <w:pPr>
        <w:pStyle w:val="Sinespaciado"/>
        <w:ind w:left="720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100 </w:t>
      </w:r>
      <w:proofErr w:type="spellStart"/>
      <w:r w:rsidRPr="009C2CFD">
        <w:rPr>
          <w:color w:val="EE0000"/>
          <w:lang w:val="es-CL"/>
        </w:rPr>
        <w:t>mL</w:t>
      </w:r>
      <w:proofErr w:type="spellEnd"/>
      <w:r w:rsidRPr="009C2CFD">
        <w:rPr>
          <w:color w:val="EE0000"/>
          <w:lang w:val="es-CL"/>
        </w:rPr>
        <w:t xml:space="preserve"> solución</w:t>
      </w:r>
    </w:p>
    <w:p w14:paraId="439F693C" w14:textId="3819646F" w:rsidR="00FA4F7D" w:rsidRPr="009C2CFD" w:rsidRDefault="00CD0801" w:rsidP="00191F2E">
      <w:pPr>
        <w:pStyle w:val="Sinespaciado"/>
        <w:numPr>
          <w:ilvl w:val="0"/>
          <w:numId w:val="27"/>
        </w:numPr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Moles de soluto = </w:t>
      </w:r>
      <w:r w:rsidRPr="009C2CFD">
        <w:rPr>
          <w:color w:val="EE0000"/>
          <w:u w:val="single"/>
          <w:lang w:val="es-CL"/>
        </w:rPr>
        <w:t>35.25 g</w:t>
      </w:r>
      <w:r w:rsidR="008953A8" w:rsidRPr="009C2CFD">
        <w:rPr>
          <w:color w:val="EE0000"/>
          <w:u w:val="single"/>
          <w:lang w:val="es-CL"/>
        </w:rPr>
        <w:t xml:space="preserve">      =</w:t>
      </w:r>
      <w:r w:rsidR="008953A8" w:rsidRPr="009C2CFD">
        <w:rPr>
          <w:color w:val="EE0000"/>
          <w:lang w:val="es-CL"/>
        </w:rPr>
        <w:t xml:space="preserve"> </w:t>
      </w:r>
      <w:r w:rsidR="00C60443" w:rsidRPr="009C2CFD">
        <w:rPr>
          <w:color w:val="EE0000"/>
          <w:lang w:val="es-CL"/>
        </w:rPr>
        <w:t>0.56 moles de soluto</w:t>
      </w:r>
    </w:p>
    <w:p w14:paraId="069062C4" w14:textId="1FB91207" w:rsidR="00CD0801" w:rsidRPr="009C2CFD" w:rsidRDefault="00CD0801" w:rsidP="00CD0801">
      <w:pPr>
        <w:pStyle w:val="Sinespaciado"/>
        <w:ind w:left="1440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                    </w:t>
      </w:r>
      <w:r w:rsidR="008953A8" w:rsidRPr="009C2CFD">
        <w:rPr>
          <w:color w:val="EE0000"/>
          <w:lang w:val="es-CL"/>
        </w:rPr>
        <w:t>63 g/ mol</w:t>
      </w:r>
    </w:p>
    <w:p w14:paraId="3A34411B" w14:textId="6DEE2528" w:rsidR="00C60443" w:rsidRPr="009C2CFD" w:rsidRDefault="00C60443" w:rsidP="00CD0801">
      <w:pPr>
        <w:pStyle w:val="Sinespaciado"/>
        <w:ind w:left="1440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M = </w:t>
      </w:r>
      <w:r w:rsidRPr="009C2CFD">
        <w:rPr>
          <w:color w:val="EE0000"/>
          <w:u w:val="single"/>
          <w:lang w:val="es-CL"/>
        </w:rPr>
        <w:t>0.56 moles de soluto</w:t>
      </w:r>
      <w:proofErr w:type="gramStart"/>
      <w:r w:rsidR="00607382" w:rsidRPr="009C2CFD">
        <w:rPr>
          <w:color w:val="EE0000"/>
          <w:u w:val="single"/>
          <w:lang w:val="es-CL"/>
        </w:rPr>
        <w:t xml:space="preserve">= </w:t>
      </w:r>
      <w:r w:rsidR="00607382" w:rsidRPr="009C2CFD">
        <w:rPr>
          <w:color w:val="EE0000"/>
          <w:lang w:val="es-CL"/>
        </w:rPr>
        <w:t xml:space="preserve"> 5.6</w:t>
      </w:r>
      <w:proofErr w:type="gramEnd"/>
      <w:r w:rsidR="00607382" w:rsidRPr="009C2CFD">
        <w:rPr>
          <w:color w:val="EE0000"/>
          <w:lang w:val="es-CL"/>
        </w:rPr>
        <w:t xml:space="preserve"> M</w:t>
      </w:r>
    </w:p>
    <w:p w14:paraId="5EEB86C3" w14:textId="0BADD466" w:rsidR="00323929" w:rsidRPr="009C2CFD" w:rsidRDefault="00607382" w:rsidP="00607382">
      <w:pPr>
        <w:pStyle w:val="Prrafodelista"/>
        <w:numPr>
          <w:ilvl w:val="1"/>
          <w:numId w:val="28"/>
        </w:numPr>
        <w:spacing w:line="360" w:lineRule="aut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L </w:t>
      </w:r>
    </w:p>
    <w:p w14:paraId="4748F31F" w14:textId="26E8F6F9" w:rsidR="00BE5DB2" w:rsidRPr="009C2CFD" w:rsidRDefault="00607382" w:rsidP="00BE5DB2">
      <w:pPr>
        <w:pStyle w:val="Prrafodelista"/>
        <w:numPr>
          <w:ilvl w:val="0"/>
          <w:numId w:val="27"/>
        </w:numPr>
        <w:spacing w:line="360" w:lineRule="aut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m = </w:t>
      </w:r>
      <w:r w:rsidR="005225B2" w:rsidRPr="009C2CFD">
        <w:rPr>
          <w:color w:val="EE0000"/>
          <w:u w:val="single"/>
          <w:lang w:val="es-CL"/>
        </w:rPr>
        <w:t xml:space="preserve">0.56 moles soluto = </w:t>
      </w:r>
      <w:r w:rsidR="00C017C9" w:rsidRPr="009C2CFD">
        <w:rPr>
          <w:color w:val="EE0000"/>
          <w:lang w:val="es-CL"/>
        </w:rPr>
        <w:t>7.021 m</w:t>
      </w:r>
    </w:p>
    <w:p w14:paraId="7DFB97FE" w14:textId="0E96F07C" w:rsidR="00BE5DB2" w:rsidRPr="009C2CFD" w:rsidRDefault="00BE5DB2" w:rsidP="00BE5DB2">
      <w:pPr>
        <w:pStyle w:val="Prrafodelista"/>
        <w:spacing w:line="360" w:lineRule="auto"/>
        <w:rPr>
          <w:color w:val="EE0000"/>
          <w:lang w:val="es-CL"/>
        </w:rPr>
      </w:pPr>
      <w:r w:rsidRPr="009C2CFD">
        <w:rPr>
          <w:color w:val="EE0000"/>
          <w:lang w:val="es-CL"/>
        </w:rPr>
        <w:t xml:space="preserve">              0.0</w:t>
      </w:r>
      <w:r w:rsidR="009C2CFD" w:rsidRPr="009C2CFD">
        <w:rPr>
          <w:color w:val="EE0000"/>
          <w:lang w:val="es-CL"/>
        </w:rPr>
        <w:t xml:space="preserve">7975 kg </w:t>
      </w:r>
    </w:p>
    <w:p w14:paraId="3427FFEF" w14:textId="77777777" w:rsidR="00BE5DB2" w:rsidRPr="009C2CFD" w:rsidRDefault="00BE5DB2" w:rsidP="00BE5DB2">
      <w:pPr>
        <w:pStyle w:val="Sinespaciado"/>
        <w:rPr>
          <w:color w:val="EE0000"/>
          <w:lang w:val="es-CL"/>
        </w:rPr>
      </w:pPr>
    </w:p>
    <w:p w14:paraId="5B775A6F" w14:textId="1CC636E7" w:rsidR="00C017C9" w:rsidRPr="005225B2" w:rsidRDefault="00C017C9" w:rsidP="00C017C9">
      <w:pPr>
        <w:pStyle w:val="Sinespaciado"/>
        <w:rPr>
          <w:lang w:val="es-CL"/>
        </w:rPr>
      </w:pPr>
      <w:r>
        <w:rPr>
          <w:lang w:val="es-CL"/>
        </w:rPr>
        <w:t xml:space="preserve">                </w:t>
      </w:r>
    </w:p>
    <w:p w14:paraId="4ED4370B" w14:textId="0E268911" w:rsidR="005225B2" w:rsidRPr="005225B2" w:rsidRDefault="005225B2" w:rsidP="005225B2">
      <w:pPr>
        <w:pStyle w:val="Prrafodelista"/>
        <w:spacing w:line="360" w:lineRule="auto"/>
        <w:rPr>
          <w:lang w:val="es-CL"/>
        </w:rPr>
      </w:pPr>
      <w:r>
        <w:rPr>
          <w:u w:val="single"/>
          <w:lang w:val="es-CL"/>
        </w:rPr>
        <w:t xml:space="preserve">           </w:t>
      </w:r>
    </w:p>
    <w:p w14:paraId="1BD01B0E" w14:textId="77777777" w:rsidR="00323929" w:rsidRPr="00BB13CD" w:rsidRDefault="00323929" w:rsidP="00D777BA">
      <w:pPr>
        <w:spacing w:line="360" w:lineRule="auto"/>
        <w:rPr>
          <w:lang w:val="es-CL"/>
        </w:rPr>
      </w:pPr>
    </w:p>
    <w:p w14:paraId="45DBBE69" w14:textId="77777777" w:rsidR="00323929" w:rsidRPr="00BB13CD" w:rsidRDefault="00323929" w:rsidP="00D777BA">
      <w:pPr>
        <w:spacing w:line="360" w:lineRule="auto"/>
        <w:rPr>
          <w:lang w:val="es-CL"/>
        </w:rPr>
      </w:pPr>
    </w:p>
    <w:p w14:paraId="0786FAFC" w14:textId="77777777" w:rsidR="00323929" w:rsidRPr="00BB13CD" w:rsidRDefault="00323929" w:rsidP="00D777BA">
      <w:pPr>
        <w:spacing w:line="360" w:lineRule="auto"/>
        <w:rPr>
          <w:lang w:val="es-CL"/>
        </w:rPr>
      </w:pPr>
    </w:p>
    <w:p w14:paraId="0EFE03D7" w14:textId="77777777" w:rsidR="00323929" w:rsidRPr="00BB13CD" w:rsidRDefault="00323929" w:rsidP="00D777BA">
      <w:pPr>
        <w:spacing w:line="360" w:lineRule="auto"/>
        <w:rPr>
          <w:lang w:val="es-CL"/>
        </w:rPr>
      </w:pPr>
    </w:p>
    <w:p w14:paraId="07EAA2FC" w14:textId="77777777" w:rsidR="00ED3F2B" w:rsidRPr="00BB13CD" w:rsidRDefault="00ED3F2B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  <w:lang w:val="es-CL"/>
        </w:rPr>
      </w:pPr>
    </w:p>
    <w:p w14:paraId="48226D63" w14:textId="77777777" w:rsidR="00ED3F2B" w:rsidRPr="00BB13CD" w:rsidRDefault="00ED3F2B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  <w:lang w:val="es-CL"/>
        </w:rPr>
      </w:pPr>
    </w:p>
    <w:p w14:paraId="70037A80" w14:textId="01B79B98" w:rsidR="005C7F5C" w:rsidRDefault="00862813" w:rsidP="005C7F5C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A40219">
        <w:rPr>
          <w:rFonts w:ascii="Arial" w:hAnsi="Arial" w:cs="Arial"/>
          <w:b/>
          <w:sz w:val="24"/>
        </w:rPr>
        <w:t>Pregunta Nº</w:t>
      </w:r>
      <w:r>
        <w:rPr>
          <w:rFonts w:ascii="Arial" w:hAnsi="Arial" w:cs="Arial"/>
          <w:b/>
          <w:sz w:val="24"/>
        </w:rPr>
        <w:t>4</w:t>
      </w:r>
      <w:r w:rsidRPr="00A40219">
        <w:rPr>
          <w:rFonts w:ascii="Arial" w:hAnsi="Arial" w:cs="Arial"/>
          <w:b/>
          <w:sz w:val="24"/>
        </w:rPr>
        <w:t xml:space="preserve"> (</w:t>
      </w:r>
      <w:r w:rsidR="00261810">
        <w:rPr>
          <w:rFonts w:ascii="Arial" w:hAnsi="Arial" w:cs="Arial"/>
          <w:b/>
          <w:sz w:val="24"/>
        </w:rPr>
        <w:t>3</w:t>
      </w:r>
      <w:r w:rsidR="00B966AD">
        <w:rPr>
          <w:rFonts w:ascii="Arial" w:hAnsi="Arial" w:cs="Arial"/>
          <w:b/>
          <w:sz w:val="24"/>
        </w:rPr>
        <w:t>0</w:t>
      </w:r>
      <w:r w:rsidR="008B4DBA">
        <w:rPr>
          <w:rFonts w:ascii="Arial" w:hAnsi="Arial" w:cs="Arial"/>
          <w:b/>
          <w:sz w:val="24"/>
        </w:rPr>
        <w:t xml:space="preserve"> </w:t>
      </w:r>
      <w:r w:rsidRPr="00A40219">
        <w:rPr>
          <w:rFonts w:ascii="Arial" w:hAnsi="Arial" w:cs="Arial"/>
          <w:b/>
          <w:sz w:val="24"/>
        </w:rPr>
        <w:t>puntos</w:t>
      </w:r>
      <w:r>
        <w:rPr>
          <w:rFonts w:ascii="Arial" w:hAnsi="Arial" w:cs="Arial"/>
          <w:b/>
          <w:sz w:val="24"/>
        </w:rPr>
        <w:t>)</w:t>
      </w:r>
    </w:p>
    <w:p w14:paraId="22D7A8F7" w14:textId="1121223F" w:rsidR="005C7F5C" w:rsidRPr="007D3DB3" w:rsidRDefault="005C7F5C" w:rsidP="008D703A">
      <w:pPr>
        <w:pStyle w:val="Sinespaciado"/>
        <w:jc w:val="both"/>
        <w:rPr>
          <w:b/>
          <w:lang w:val="es-CL"/>
        </w:rPr>
      </w:pPr>
      <w:r w:rsidRPr="007D3DB3">
        <w:rPr>
          <w:rFonts w:ascii="Arial" w:hAnsi="Arial" w:cs="Arial"/>
          <w:lang w:val="es-CL"/>
        </w:rPr>
        <w:t>En su actividad profesional y en su vida cotidiana usted se encontrará con diferentes sustancias</w:t>
      </w:r>
      <w:r w:rsidRPr="007D3DB3">
        <w:rPr>
          <w:rFonts w:ascii="Arial" w:hAnsi="Arial" w:cs="Arial"/>
          <w:spacing w:val="-2"/>
          <w:lang w:val="es-CL"/>
        </w:rPr>
        <w:t xml:space="preserve"> </w:t>
      </w:r>
      <w:r w:rsidRPr="007D3DB3">
        <w:rPr>
          <w:rFonts w:ascii="Arial" w:hAnsi="Arial" w:cs="Arial"/>
          <w:lang w:val="es-CL"/>
        </w:rPr>
        <w:t>acuosas. Usted debe analizar la información dada en la tabla y completarla</w:t>
      </w:r>
      <w:r w:rsidRPr="007D3DB3">
        <w:rPr>
          <w:lang w:val="es-CL"/>
        </w:rPr>
        <w:t xml:space="preserve">. </w:t>
      </w:r>
    </w:p>
    <w:p w14:paraId="4679C8B9" w14:textId="77777777" w:rsidR="005C7F5C" w:rsidRPr="005C7F5C" w:rsidRDefault="005C7F5C" w:rsidP="005C7F5C">
      <w:pPr>
        <w:widowControl w:val="0"/>
        <w:autoSpaceDE w:val="0"/>
        <w:autoSpaceDN w:val="0"/>
        <w:spacing w:before="11" w:after="0" w:line="240" w:lineRule="auto"/>
        <w:rPr>
          <w:rFonts w:ascii="Arial" w:eastAsia="Times New Roman" w:hAnsi="Arial" w:cs="Arial"/>
          <w:kern w:val="0"/>
          <w:lang w:val="es-ES"/>
          <w14:ligatures w14:val="none"/>
        </w:rPr>
      </w:pPr>
    </w:p>
    <w:p w14:paraId="740F5699" w14:textId="77777777" w:rsidR="005C7F5C" w:rsidRPr="005C7F5C" w:rsidRDefault="005C7F5C" w:rsidP="005C7F5C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  <w:kern w:val="0"/>
          <w:sz w:val="21"/>
          <w:lang w:val="es-ES"/>
          <w14:ligatures w14:val="none"/>
        </w:rPr>
      </w:pPr>
    </w:p>
    <w:tbl>
      <w:tblPr>
        <w:tblStyle w:val="TableNormal"/>
        <w:tblW w:w="8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4"/>
        <w:gridCol w:w="1341"/>
        <w:gridCol w:w="903"/>
        <w:gridCol w:w="1417"/>
        <w:gridCol w:w="1985"/>
        <w:gridCol w:w="1769"/>
      </w:tblGrid>
      <w:tr w:rsidR="005C7F5C" w:rsidRPr="005C7F5C" w14:paraId="5F8FDCD6" w14:textId="77777777" w:rsidTr="002625B3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  <w:vAlign w:val="center"/>
          </w:tcPr>
          <w:p w14:paraId="0B7A2964" w14:textId="77777777" w:rsidR="005C7F5C" w:rsidRPr="005C7F5C" w:rsidRDefault="005C7F5C" w:rsidP="002625B3">
            <w:pPr>
              <w:spacing w:line="235" w:lineRule="exact"/>
              <w:ind w:left="233" w:right="200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Sustancia</w:t>
            </w:r>
          </w:p>
        </w:tc>
        <w:tc>
          <w:tcPr>
            <w:tcW w:w="1341" w:type="dxa"/>
            <w:vAlign w:val="center"/>
          </w:tcPr>
          <w:p w14:paraId="689293E7" w14:textId="77777777" w:rsidR="005C7F5C" w:rsidRPr="005C7F5C" w:rsidRDefault="005C7F5C" w:rsidP="002625B3">
            <w:pPr>
              <w:spacing w:line="235" w:lineRule="exact"/>
              <w:ind w:left="529" w:right="490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5"/>
                <w:lang w:val="es-ES"/>
              </w:rPr>
              <w:t>pH</w:t>
            </w:r>
          </w:p>
        </w:tc>
        <w:tc>
          <w:tcPr>
            <w:tcW w:w="903" w:type="dxa"/>
            <w:vAlign w:val="center"/>
          </w:tcPr>
          <w:p w14:paraId="5A40F60F" w14:textId="77777777" w:rsidR="005C7F5C" w:rsidRPr="005C7F5C" w:rsidRDefault="005C7F5C" w:rsidP="002625B3">
            <w:pPr>
              <w:spacing w:line="235" w:lineRule="exact"/>
              <w:ind w:left="451"/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 w:rsidRPr="005C7F5C">
              <w:rPr>
                <w:rFonts w:ascii="Arial" w:hAnsi="Arial" w:cs="Arial"/>
                <w:spacing w:val="-5"/>
                <w:lang w:val="es-ES"/>
              </w:rPr>
              <w:t>pOH</w:t>
            </w:r>
            <w:proofErr w:type="spellEnd"/>
          </w:p>
        </w:tc>
        <w:tc>
          <w:tcPr>
            <w:tcW w:w="1417" w:type="dxa"/>
            <w:vAlign w:val="center"/>
          </w:tcPr>
          <w:p w14:paraId="092C81EF" w14:textId="77777777" w:rsidR="005C7F5C" w:rsidRPr="005C7F5C" w:rsidRDefault="005C7F5C" w:rsidP="002625B3">
            <w:pPr>
              <w:spacing w:line="235" w:lineRule="exact"/>
              <w:ind w:right="374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(OH-</w:t>
            </w:r>
            <w:r w:rsidRPr="005C7F5C">
              <w:rPr>
                <w:rFonts w:ascii="Arial" w:hAnsi="Arial" w:cs="Arial"/>
                <w:spacing w:val="-10"/>
                <w:lang w:val="es-ES"/>
              </w:rPr>
              <w:t>)</w:t>
            </w:r>
          </w:p>
        </w:tc>
        <w:tc>
          <w:tcPr>
            <w:tcW w:w="1985" w:type="dxa"/>
            <w:vAlign w:val="center"/>
          </w:tcPr>
          <w:p w14:paraId="0B815132" w14:textId="77777777" w:rsidR="005C7F5C" w:rsidRPr="005C7F5C" w:rsidRDefault="005C7F5C" w:rsidP="002625B3">
            <w:pPr>
              <w:spacing w:line="235" w:lineRule="exact"/>
              <w:ind w:left="287" w:right="265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4"/>
                <w:lang w:val="es-ES"/>
              </w:rPr>
              <w:t>(H+)</w:t>
            </w:r>
          </w:p>
        </w:tc>
        <w:tc>
          <w:tcPr>
            <w:tcW w:w="1769" w:type="dxa"/>
            <w:vAlign w:val="center"/>
          </w:tcPr>
          <w:p w14:paraId="7B149472" w14:textId="77777777" w:rsidR="005C7F5C" w:rsidRPr="005C7F5C" w:rsidRDefault="005C7F5C" w:rsidP="002625B3">
            <w:pPr>
              <w:spacing w:line="235" w:lineRule="exact"/>
              <w:ind w:left="404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Clasificación</w:t>
            </w:r>
          </w:p>
        </w:tc>
      </w:tr>
      <w:tr w:rsidR="005C7F5C" w:rsidRPr="005C7F5C" w14:paraId="43B3353D" w14:textId="77777777" w:rsidTr="002625B3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  <w:vAlign w:val="center"/>
          </w:tcPr>
          <w:p w14:paraId="2D17EEA9" w14:textId="77777777" w:rsidR="005C7F5C" w:rsidRPr="005C7F5C" w:rsidRDefault="005C7F5C" w:rsidP="002625B3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lang w:val="es-ES"/>
              </w:rPr>
              <w:t>A</w:t>
            </w:r>
          </w:p>
        </w:tc>
        <w:tc>
          <w:tcPr>
            <w:tcW w:w="1341" w:type="dxa"/>
            <w:vAlign w:val="center"/>
          </w:tcPr>
          <w:p w14:paraId="0A2B98F9" w14:textId="448934D6" w:rsidR="005C7F5C" w:rsidRPr="009E4305" w:rsidRDefault="002A7D0C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 w:rsidRPr="009E4305">
              <w:rPr>
                <w:rFonts w:ascii="Times New Roman" w:hAnsi="Arial" w:cs="Arial"/>
                <w:color w:val="EE0000"/>
                <w:sz w:val="18"/>
                <w:lang w:val="es-ES"/>
              </w:rPr>
              <w:t>7.46</w:t>
            </w:r>
          </w:p>
        </w:tc>
        <w:tc>
          <w:tcPr>
            <w:tcW w:w="903" w:type="dxa"/>
            <w:vAlign w:val="center"/>
          </w:tcPr>
          <w:p w14:paraId="45983830" w14:textId="52CE4EF5" w:rsidR="005C7F5C" w:rsidRPr="009E4305" w:rsidRDefault="009E4305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 w:rsidRPr="009E4305">
              <w:rPr>
                <w:rFonts w:ascii="Times New Roman" w:hAnsi="Arial" w:cs="Arial"/>
                <w:color w:val="EE0000"/>
                <w:sz w:val="18"/>
                <w:lang w:val="es-ES"/>
              </w:rPr>
              <w:t>6.54</w:t>
            </w:r>
          </w:p>
        </w:tc>
        <w:tc>
          <w:tcPr>
            <w:tcW w:w="1417" w:type="dxa"/>
            <w:vAlign w:val="center"/>
          </w:tcPr>
          <w:p w14:paraId="7BB057F6" w14:textId="0A2E18F5" w:rsidR="005C7F5C" w:rsidRPr="009E4305" w:rsidRDefault="009E4305" w:rsidP="002625B3">
            <w:pPr>
              <w:spacing w:line="235" w:lineRule="exact"/>
              <w:ind w:right="299"/>
              <w:jc w:val="center"/>
              <w:rPr>
                <w:rFonts w:ascii="Arial" w:hAnsi="Arial" w:cs="Arial"/>
                <w:vertAlign w:val="superscript"/>
                <w:lang w:val="es-ES"/>
              </w:rPr>
            </w:pPr>
            <w:r w:rsidRPr="009E4305">
              <w:rPr>
                <w:rFonts w:ascii="Arial" w:hAnsi="Arial" w:cs="Arial"/>
                <w:color w:val="EE0000"/>
                <w:lang w:val="es-ES"/>
              </w:rPr>
              <w:t xml:space="preserve">2.88 x 10 </w:t>
            </w:r>
            <w:r w:rsidRPr="009E4305">
              <w:rPr>
                <w:rFonts w:ascii="Arial" w:hAnsi="Arial" w:cs="Arial"/>
                <w:color w:val="EE0000"/>
                <w:vertAlign w:val="superscript"/>
                <w:lang w:val="es-ES"/>
              </w:rPr>
              <w:t>-7</w:t>
            </w:r>
          </w:p>
        </w:tc>
        <w:tc>
          <w:tcPr>
            <w:tcW w:w="1985" w:type="dxa"/>
            <w:vAlign w:val="center"/>
          </w:tcPr>
          <w:p w14:paraId="372B5FFE" w14:textId="2DC9CCD2" w:rsidR="005C7F5C" w:rsidRPr="005C7F5C" w:rsidRDefault="001D6DC8" w:rsidP="002625B3">
            <w:pPr>
              <w:jc w:val="center"/>
              <w:rPr>
                <w:rFonts w:ascii="Times New Roman" w:hAnsi="Arial" w:cs="Arial"/>
                <w:lang w:val="es-ES"/>
              </w:rPr>
            </w:pPr>
            <w:r>
              <w:rPr>
                <w:rFonts w:ascii="Times New Roman" w:hAnsi="Arial" w:cs="Arial"/>
                <w:lang w:val="es-ES"/>
              </w:rPr>
              <w:t>3</w:t>
            </w:r>
            <w:r w:rsidR="005C7F5C" w:rsidRPr="005C7F5C">
              <w:rPr>
                <w:rFonts w:ascii="Times New Roman" w:hAnsi="Arial" w:cs="Arial"/>
                <w:lang w:val="es-ES"/>
              </w:rPr>
              <w:t>,5 x 10</w:t>
            </w:r>
            <w:r w:rsidR="005C7F5C" w:rsidRPr="005C7F5C">
              <w:rPr>
                <w:rFonts w:ascii="Times New Roman" w:hAnsi="Arial" w:cs="Arial"/>
                <w:vertAlign w:val="superscript"/>
                <w:lang w:val="es-ES"/>
              </w:rPr>
              <w:t>-</w:t>
            </w:r>
            <w:r w:rsidR="00650E11">
              <w:rPr>
                <w:rFonts w:ascii="Times New Roman" w:hAnsi="Arial" w:cs="Arial"/>
                <w:vertAlign w:val="superscript"/>
                <w:lang w:val="es-ES"/>
              </w:rPr>
              <w:t>8</w:t>
            </w:r>
          </w:p>
        </w:tc>
        <w:tc>
          <w:tcPr>
            <w:tcW w:w="1769" w:type="dxa"/>
            <w:vAlign w:val="center"/>
          </w:tcPr>
          <w:p w14:paraId="160E7535" w14:textId="4503B568" w:rsidR="005C7F5C" w:rsidRPr="009E4305" w:rsidRDefault="009E4305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 w:rsidRPr="009E4305">
              <w:rPr>
                <w:rFonts w:ascii="Times New Roman" w:hAnsi="Arial" w:cs="Arial"/>
                <w:color w:val="EE0000"/>
                <w:sz w:val="18"/>
                <w:lang w:val="es-ES"/>
              </w:rPr>
              <w:t>b</w:t>
            </w:r>
            <w:r w:rsidRPr="009E4305">
              <w:rPr>
                <w:rFonts w:ascii="Times New Roman" w:hAnsi="Arial" w:cs="Arial"/>
                <w:color w:val="EE0000"/>
                <w:sz w:val="18"/>
                <w:lang w:val="es-ES"/>
              </w:rPr>
              <w:t>á</w:t>
            </w:r>
            <w:r w:rsidRPr="009E4305">
              <w:rPr>
                <w:rFonts w:ascii="Times New Roman" w:hAnsi="Arial" w:cs="Arial"/>
                <w:color w:val="EE0000"/>
                <w:sz w:val="18"/>
                <w:lang w:val="es-ES"/>
              </w:rPr>
              <w:t>sico</w:t>
            </w:r>
          </w:p>
        </w:tc>
      </w:tr>
      <w:tr w:rsidR="005C7F5C" w:rsidRPr="005C7F5C" w14:paraId="3276ADB3" w14:textId="77777777" w:rsidTr="002625B3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  <w:vAlign w:val="center"/>
          </w:tcPr>
          <w:p w14:paraId="4D0E4DD6" w14:textId="77777777" w:rsidR="005C7F5C" w:rsidRPr="005C7F5C" w:rsidRDefault="005C7F5C" w:rsidP="002625B3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lang w:val="es-ES"/>
              </w:rPr>
              <w:t>B</w:t>
            </w:r>
          </w:p>
        </w:tc>
        <w:tc>
          <w:tcPr>
            <w:tcW w:w="1341" w:type="dxa"/>
            <w:vAlign w:val="center"/>
          </w:tcPr>
          <w:p w14:paraId="38CCDB11" w14:textId="0271F47B" w:rsidR="005C7F5C" w:rsidRPr="005C7F5C" w:rsidRDefault="00495628" w:rsidP="002625B3">
            <w:pPr>
              <w:jc w:val="center"/>
              <w:rPr>
                <w:rFonts w:ascii="Times New Roman" w:hAnsi="Arial" w:cs="Arial"/>
                <w:lang w:val="es-ES"/>
              </w:rPr>
            </w:pPr>
            <w:r>
              <w:rPr>
                <w:rFonts w:ascii="Times New Roman" w:hAnsi="Arial" w:cs="Arial"/>
                <w:lang w:val="es-ES"/>
              </w:rPr>
              <w:t>2.3</w:t>
            </w:r>
          </w:p>
        </w:tc>
        <w:tc>
          <w:tcPr>
            <w:tcW w:w="903" w:type="dxa"/>
            <w:vAlign w:val="center"/>
          </w:tcPr>
          <w:p w14:paraId="25FCEA3A" w14:textId="23624927" w:rsidR="005C7F5C" w:rsidRPr="005C7F5C" w:rsidRDefault="002F2F54" w:rsidP="002625B3">
            <w:pPr>
              <w:jc w:val="center"/>
              <w:rPr>
                <w:rFonts w:ascii="Times New Roman" w:hAnsi="Arial" w:cs="Arial"/>
                <w:sz w:val="18"/>
                <w:lang w:val="es-ES"/>
              </w:rPr>
            </w:pPr>
            <w:r w:rsidRPr="002F2F54">
              <w:rPr>
                <w:rFonts w:ascii="Times New Roman" w:hAnsi="Arial" w:cs="Arial"/>
                <w:color w:val="EE0000"/>
                <w:sz w:val="18"/>
                <w:lang w:val="es-ES"/>
              </w:rPr>
              <w:t>11.7</w:t>
            </w:r>
          </w:p>
        </w:tc>
        <w:tc>
          <w:tcPr>
            <w:tcW w:w="1417" w:type="dxa"/>
            <w:vAlign w:val="center"/>
          </w:tcPr>
          <w:p w14:paraId="72B27EBF" w14:textId="47BF9D85" w:rsidR="005C7F5C" w:rsidRPr="002F2F54" w:rsidRDefault="002F2F54" w:rsidP="002625B3">
            <w:pPr>
              <w:jc w:val="center"/>
              <w:rPr>
                <w:rFonts w:ascii="Times New Roman" w:hAnsi="Arial" w:cs="Arial"/>
                <w:sz w:val="18"/>
                <w:vertAlign w:val="superscript"/>
                <w:lang w:val="es-ES"/>
              </w:rPr>
            </w:pPr>
            <w:r w:rsidRPr="002F2F54">
              <w:rPr>
                <w:rFonts w:ascii="Times New Roman" w:hAnsi="Arial" w:cs="Arial"/>
                <w:color w:val="EE0000"/>
                <w:sz w:val="18"/>
                <w:lang w:val="es-ES"/>
              </w:rPr>
              <w:t>1.99 x 10</w:t>
            </w:r>
            <w:r w:rsidRPr="002F2F54">
              <w:rPr>
                <w:rFonts w:ascii="Times New Roman" w:hAnsi="Arial" w:cs="Arial"/>
                <w:color w:val="EE0000"/>
                <w:sz w:val="18"/>
                <w:vertAlign w:val="superscript"/>
                <w:lang w:val="es-ES"/>
              </w:rPr>
              <w:t>-12</w:t>
            </w:r>
          </w:p>
        </w:tc>
        <w:tc>
          <w:tcPr>
            <w:tcW w:w="1985" w:type="dxa"/>
            <w:vAlign w:val="center"/>
          </w:tcPr>
          <w:p w14:paraId="44B550C2" w14:textId="471FFF42" w:rsidR="005C7F5C" w:rsidRPr="00222D97" w:rsidRDefault="00222D97" w:rsidP="002625B3">
            <w:pPr>
              <w:spacing w:line="235" w:lineRule="exact"/>
              <w:ind w:left="288" w:right="265"/>
              <w:jc w:val="center"/>
              <w:rPr>
                <w:rFonts w:ascii="Arial" w:hAnsi="Arial" w:cs="Arial"/>
                <w:vertAlign w:val="superscript"/>
                <w:lang w:val="es-ES"/>
              </w:rPr>
            </w:pPr>
            <w:r w:rsidRPr="00222D97">
              <w:rPr>
                <w:rFonts w:ascii="Arial" w:hAnsi="Arial" w:cs="Arial"/>
                <w:color w:val="EE0000"/>
                <w:lang w:val="es-ES"/>
              </w:rPr>
              <w:t>5.01 x 10</w:t>
            </w:r>
            <w:r w:rsidRPr="00222D97">
              <w:rPr>
                <w:rFonts w:ascii="Arial" w:hAnsi="Arial" w:cs="Arial"/>
                <w:color w:val="EE0000"/>
                <w:vertAlign w:val="superscript"/>
                <w:lang w:val="es-ES"/>
              </w:rPr>
              <w:t>-3</w:t>
            </w:r>
          </w:p>
        </w:tc>
        <w:tc>
          <w:tcPr>
            <w:tcW w:w="1769" w:type="dxa"/>
            <w:vAlign w:val="center"/>
          </w:tcPr>
          <w:p w14:paraId="7AE8078D" w14:textId="44FC0AA8" w:rsidR="005C7F5C" w:rsidRPr="009E4305" w:rsidRDefault="00222D97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>
              <w:rPr>
                <w:rFonts w:ascii="Times New Roman" w:hAnsi="Arial" w:cs="Arial"/>
                <w:color w:val="EE0000"/>
                <w:sz w:val="18"/>
                <w:lang w:val="es-ES"/>
              </w:rPr>
              <w:t>á</w:t>
            </w:r>
            <w:r>
              <w:rPr>
                <w:rFonts w:ascii="Times New Roman" w:hAnsi="Arial" w:cs="Arial"/>
                <w:color w:val="EE0000"/>
                <w:sz w:val="18"/>
                <w:lang w:val="es-ES"/>
              </w:rPr>
              <w:t>cido</w:t>
            </w:r>
          </w:p>
        </w:tc>
      </w:tr>
      <w:tr w:rsidR="00D7018D" w:rsidRPr="005C7F5C" w14:paraId="42A3D8BD" w14:textId="77777777" w:rsidTr="002625B3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  <w:vAlign w:val="center"/>
          </w:tcPr>
          <w:p w14:paraId="5E35EA96" w14:textId="22BEA926" w:rsidR="00D7018D" w:rsidRPr="005C7F5C" w:rsidRDefault="00D7018D" w:rsidP="002625B3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</w:t>
            </w:r>
          </w:p>
        </w:tc>
        <w:tc>
          <w:tcPr>
            <w:tcW w:w="1341" w:type="dxa"/>
            <w:vAlign w:val="center"/>
          </w:tcPr>
          <w:p w14:paraId="5575671D" w14:textId="32CBA071" w:rsidR="00D7018D" w:rsidRPr="005C7F5C" w:rsidRDefault="004D6C74" w:rsidP="002625B3">
            <w:pPr>
              <w:jc w:val="center"/>
              <w:rPr>
                <w:rFonts w:ascii="Times New Roman" w:hAnsi="Arial" w:cs="Arial"/>
                <w:lang w:val="es-ES"/>
              </w:rPr>
            </w:pPr>
            <w:r w:rsidRPr="004D6C74">
              <w:rPr>
                <w:rFonts w:ascii="Times New Roman" w:hAnsi="Arial" w:cs="Arial"/>
                <w:color w:val="EE0000"/>
                <w:lang w:val="es-ES"/>
              </w:rPr>
              <w:t>13.2</w:t>
            </w:r>
          </w:p>
        </w:tc>
        <w:tc>
          <w:tcPr>
            <w:tcW w:w="903" w:type="dxa"/>
            <w:vAlign w:val="center"/>
          </w:tcPr>
          <w:p w14:paraId="1401AF96" w14:textId="2EA05EE2" w:rsidR="00D7018D" w:rsidRPr="005C7F5C" w:rsidRDefault="00F73941" w:rsidP="002625B3">
            <w:pPr>
              <w:jc w:val="center"/>
              <w:rPr>
                <w:rFonts w:ascii="Times New Roman" w:hAnsi="Arial" w:cs="Arial"/>
                <w:sz w:val="18"/>
                <w:lang w:val="es-ES"/>
              </w:rPr>
            </w:pPr>
            <w:r>
              <w:rPr>
                <w:rFonts w:ascii="Times New Roman" w:hAnsi="Arial" w:cs="Arial"/>
                <w:sz w:val="18"/>
                <w:lang w:val="es-ES"/>
              </w:rPr>
              <w:t>0.8</w:t>
            </w:r>
          </w:p>
        </w:tc>
        <w:tc>
          <w:tcPr>
            <w:tcW w:w="1417" w:type="dxa"/>
            <w:vAlign w:val="center"/>
          </w:tcPr>
          <w:p w14:paraId="1FB9BE1F" w14:textId="49BD087F" w:rsidR="00D7018D" w:rsidRPr="002625B3" w:rsidRDefault="004D6C74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 w:rsidRPr="002625B3">
              <w:rPr>
                <w:rFonts w:ascii="Times New Roman" w:hAnsi="Arial" w:cs="Arial"/>
                <w:color w:val="EE0000"/>
                <w:sz w:val="18"/>
                <w:lang w:val="es-ES"/>
              </w:rPr>
              <w:t>0.16</w:t>
            </w:r>
          </w:p>
        </w:tc>
        <w:tc>
          <w:tcPr>
            <w:tcW w:w="1985" w:type="dxa"/>
            <w:vAlign w:val="center"/>
          </w:tcPr>
          <w:p w14:paraId="33BF80AE" w14:textId="36E95ACF" w:rsidR="00D7018D" w:rsidRPr="002625B3" w:rsidRDefault="002625B3" w:rsidP="002625B3">
            <w:pPr>
              <w:spacing w:line="235" w:lineRule="exact"/>
              <w:ind w:left="288" w:right="265"/>
              <w:jc w:val="center"/>
              <w:rPr>
                <w:rFonts w:ascii="Arial" w:hAnsi="Arial" w:cs="Arial"/>
                <w:color w:val="EE0000"/>
                <w:vertAlign w:val="superscript"/>
                <w:lang w:val="es-ES"/>
              </w:rPr>
            </w:pPr>
            <w:r w:rsidRPr="002625B3">
              <w:rPr>
                <w:rFonts w:ascii="Arial" w:hAnsi="Arial" w:cs="Arial"/>
                <w:color w:val="EE0000"/>
                <w:lang w:val="es-ES"/>
              </w:rPr>
              <w:t>6.3 x 10</w:t>
            </w:r>
            <w:r w:rsidRPr="002625B3">
              <w:rPr>
                <w:rFonts w:ascii="Arial" w:hAnsi="Arial" w:cs="Arial"/>
                <w:color w:val="EE0000"/>
                <w:vertAlign w:val="superscript"/>
                <w:lang w:val="es-ES"/>
              </w:rPr>
              <w:t>-14</w:t>
            </w:r>
          </w:p>
        </w:tc>
        <w:tc>
          <w:tcPr>
            <w:tcW w:w="1769" w:type="dxa"/>
            <w:vAlign w:val="center"/>
          </w:tcPr>
          <w:p w14:paraId="54B86FBF" w14:textId="613D36F4" w:rsidR="00D7018D" w:rsidRPr="002625B3" w:rsidRDefault="002625B3" w:rsidP="002625B3">
            <w:pPr>
              <w:jc w:val="center"/>
              <w:rPr>
                <w:rFonts w:ascii="Times New Roman" w:hAnsi="Arial" w:cs="Arial"/>
                <w:color w:val="EE0000"/>
                <w:sz w:val="18"/>
                <w:lang w:val="es-ES"/>
              </w:rPr>
            </w:pPr>
            <w:r w:rsidRPr="002625B3">
              <w:rPr>
                <w:rFonts w:ascii="Times New Roman" w:hAnsi="Arial" w:cs="Arial"/>
                <w:color w:val="EE0000"/>
                <w:sz w:val="18"/>
                <w:lang w:val="es-ES"/>
              </w:rPr>
              <w:t>b</w:t>
            </w:r>
            <w:r w:rsidRPr="002625B3">
              <w:rPr>
                <w:rFonts w:ascii="Times New Roman" w:hAnsi="Arial" w:cs="Arial"/>
                <w:color w:val="EE0000"/>
                <w:sz w:val="18"/>
                <w:lang w:val="es-ES"/>
              </w:rPr>
              <w:t>á</w:t>
            </w:r>
            <w:r w:rsidRPr="002625B3">
              <w:rPr>
                <w:rFonts w:ascii="Times New Roman" w:hAnsi="Arial" w:cs="Arial"/>
                <w:color w:val="EE0000"/>
                <w:sz w:val="18"/>
                <w:lang w:val="es-ES"/>
              </w:rPr>
              <w:t>sico</w:t>
            </w:r>
          </w:p>
        </w:tc>
      </w:tr>
    </w:tbl>
    <w:p w14:paraId="0DF28113" w14:textId="77777777" w:rsidR="005C7F5C" w:rsidRPr="005C7F5C" w:rsidRDefault="005C7F5C" w:rsidP="005C7F5C">
      <w:pPr>
        <w:widowControl w:val="0"/>
        <w:autoSpaceDE w:val="0"/>
        <w:autoSpaceDN w:val="0"/>
        <w:spacing w:before="3" w:after="0" w:line="240" w:lineRule="auto"/>
        <w:rPr>
          <w:rFonts w:ascii="Arial" w:eastAsia="Times New Roman" w:hAnsi="Arial" w:cs="Arial"/>
          <w:b/>
          <w:kern w:val="0"/>
          <w:sz w:val="21"/>
          <w:lang w:val="es-ES"/>
          <w14:ligatures w14:val="none"/>
        </w:rPr>
      </w:pPr>
    </w:p>
    <w:p w14:paraId="64CCC90C" w14:textId="77777777" w:rsidR="008937B6" w:rsidRDefault="008937B6" w:rsidP="008937B6">
      <w:pPr>
        <w:widowControl w:val="0"/>
        <w:tabs>
          <w:tab w:val="left" w:pos="1341"/>
        </w:tabs>
        <w:autoSpaceDE w:val="0"/>
        <w:autoSpaceDN w:val="0"/>
        <w:spacing w:before="19" w:after="0" w:line="261" w:lineRule="auto"/>
        <w:ind w:right="1315"/>
        <w:rPr>
          <w:rFonts w:ascii="Arial" w:eastAsia="Times New Roman" w:hAnsi="Arial" w:cs="Arial"/>
          <w:kern w:val="0"/>
          <w:szCs w:val="22"/>
          <w:lang w:val="es-ES"/>
          <w14:ligatures w14:val="none"/>
        </w:rPr>
      </w:pPr>
    </w:p>
    <w:p w14:paraId="7B1C152C" w14:textId="73738594" w:rsidR="005C7F5C" w:rsidRPr="005C7F5C" w:rsidRDefault="005C7F5C" w:rsidP="008937B6">
      <w:pPr>
        <w:widowControl w:val="0"/>
        <w:tabs>
          <w:tab w:val="left" w:pos="1341"/>
        </w:tabs>
        <w:autoSpaceDE w:val="0"/>
        <w:autoSpaceDN w:val="0"/>
        <w:spacing w:before="19" w:after="0" w:line="261" w:lineRule="auto"/>
        <w:ind w:right="4"/>
        <w:jc w:val="both"/>
        <w:rPr>
          <w:rFonts w:ascii="Arial" w:eastAsia="Times New Roman" w:hAnsi="Arial" w:cs="Arial"/>
          <w:kern w:val="0"/>
          <w:szCs w:val="22"/>
          <w:lang w:val="es-ES"/>
          <w14:ligatures w14:val="none"/>
        </w:rPr>
      </w:pP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Usted</w:t>
      </w:r>
      <w:r w:rsidRPr="005C7F5C">
        <w:rPr>
          <w:rFonts w:ascii="Arial" w:eastAsia="Times New Roman" w:hAnsi="Arial" w:cs="Arial"/>
          <w:spacing w:val="-3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quiere</w:t>
      </w:r>
      <w:r w:rsidRPr="005C7F5C">
        <w:rPr>
          <w:rFonts w:ascii="Arial" w:eastAsia="Times New Roman" w:hAnsi="Arial" w:cs="Arial"/>
          <w:spacing w:val="-3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realizar</w:t>
      </w:r>
      <w:r w:rsidRPr="005C7F5C">
        <w:rPr>
          <w:rFonts w:ascii="Arial" w:eastAsia="Times New Roman" w:hAnsi="Arial" w:cs="Arial"/>
          <w:spacing w:val="-5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una</w:t>
      </w:r>
      <w:r w:rsidRPr="005C7F5C">
        <w:rPr>
          <w:rFonts w:ascii="Arial" w:eastAsia="Times New Roman" w:hAnsi="Arial" w:cs="Arial"/>
          <w:spacing w:val="-7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neutralización</w:t>
      </w:r>
      <w:r w:rsidRPr="005C7F5C">
        <w:rPr>
          <w:rFonts w:ascii="Arial" w:eastAsia="Times New Roman" w:hAnsi="Arial" w:cs="Arial"/>
          <w:spacing w:val="-1"/>
          <w:kern w:val="0"/>
          <w:szCs w:val="22"/>
          <w:lang w:val="es-ES"/>
          <w14:ligatures w14:val="none"/>
        </w:rPr>
        <w:t xml:space="preserve"> </w:t>
      </w:r>
      <w:r w:rsidR="00645DB6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de </w:t>
      </w:r>
      <w:r w:rsidR="00650E11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10</w:t>
      </w:r>
      <w:r w:rsidR="00BE63BD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0 litros de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la</w:t>
      </w:r>
      <w:r w:rsidRPr="005C7F5C">
        <w:rPr>
          <w:rFonts w:ascii="Arial" w:eastAsia="Times New Roman" w:hAnsi="Arial" w:cs="Arial"/>
          <w:spacing w:val="-10"/>
          <w:kern w:val="0"/>
          <w:szCs w:val="22"/>
          <w:lang w:val="es-ES"/>
          <w14:ligatures w14:val="none"/>
        </w:rPr>
        <w:t xml:space="preserve"> </w:t>
      </w:r>
      <w:r w:rsidR="005708CE"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solución</w:t>
      </w:r>
      <w:r w:rsidRPr="005C7F5C">
        <w:rPr>
          <w:rFonts w:ascii="Arial" w:eastAsia="Times New Roman" w:hAnsi="Arial" w:cs="Arial"/>
          <w:spacing w:val="-4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B.</w:t>
      </w:r>
      <w:r w:rsidRPr="005C7F5C">
        <w:rPr>
          <w:rFonts w:ascii="Arial" w:eastAsia="Times New Roman" w:hAnsi="Arial" w:cs="Arial"/>
          <w:spacing w:val="-7"/>
          <w:kern w:val="0"/>
          <w:szCs w:val="22"/>
          <w:lang w:val="es-ES"/>
          <w14:ligatures w14:val="none"/>
        </w:rPr>
        <w:t xml:space="preserve"> </w:t>
      </w:r>
      <w:r w:rsidR="00BE63BD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Indique que sustancia elije para realizar dicha neutralización</w:t>
      </w:r>
      <w:r w:rsidR="005708CE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 y cuantos litros va a necesitar para poder realizarlo.</w:t>
      </w:r>
    </w:p>
    <w:p w14:paraId="30D57E94" w14:textId="77777777" w:rsidR="005C7F5C" w:rsidRPr="005C7F5C" w:rsidRDefault="005C7F5C" w:rsidP="00944725">
      <w:pPr>
        <w:widowControl w:val="0"/>
        <w:autoSpaceDE w:val="0"/>
        <w:autoSpaceDN w:val="0"/>
        <w:spacing w:after="0" w:line="242" w:lineRule="auto"/>
        <w:ind w:right="478"/>
        <w:jc w:val="center"/>
        <w:rPr>
          <w:rFonts w:ascii="Arial" w:eastAsia="Times New Roman" w:hAnsi="Arial" w:cs="Arial"/>
          <w:b/>
          <w:kern w:val="0"/>
          <w:sz w:val="22"/>
          <w:szCs w:val="22"/>
          <w:lang w:val="es-ES"/>
          <w14:ligatures w14:val="none"/>
        </w:rPr>
      </w:pPr>
      <w:r w:rsidRPr="005C7F5C">
        <w:rPr>
          <w:rFonts w:ascii="Arial" w:eastAsia="Times New Roman" w:hAnsi="Arial" w:cs="Arial"/>
          <w:b/>
          <w:kern w:val="0"/>
          <w:sz w:val="22"/>
          <w:szCs w:val="22"/>
          <w:lang w:val="es-ES"/>
          <w14:ligatures w14:val="none"/>
        </w:rPr>
        <w:t xml:space="preserve">NO OLVIDE INCORPORAR TODOS LOS CÁLCULOS PARA COMPROBAR SUS </w:t>
      </w:r>
      <w:r w:rsidRPr="005C7F5C">
        <w:rPr>
          <w:rFonts w:ascii="Arial" w:eastAsia="Times New Roman" w:hAnsi="Arial" w:cs="Arial"/>
          <w:b/>
          <w:spacing w:val="-2"/>
          <w:kern w:val="0"/>
          <w:sz w:val="22"/>
          <w:szCs w:val="22"/>
          <w:lang w:val="es-ES"/>
          <w14:ligatures w14:val="none"/>
        </w:rPr>
        <w:t>RESPUESTAS</w:t>
      </w:r>
    </w:p>
    <w:p w14:paraId="7D07E12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5DB22B6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65DD728" w14:textId="77777777" w:rsidR="00955008" w:rsidRPr="0045073C" w:rsidRDefault="00955008" w:rsidP="00955008">
      <w:pPr>
        <w:spacing w:after="0" w:line="240" w:lineRule="auto"/>
        <w:rPr>
          <w:rFonts w:ascii="Arial" w:eastAsia="Times New Roman" w:hAnsi="Arial" w:cs="Arial"/>
          <w:bCs/>
          <w:color w:val="EE0000"/>
          <w:kern w:val="0"/>
          <w:vertAlign w:val="superscript"/>
          <w:lang w:eastAsia="es-ES"/>
          <w14:ligatures w14:val="none"/>
        </w:rPr>
      </w:pPr>
      <w:r w:rsidRPr="0045073C">
        <w:rPr>
          <w:rFonts w:ascii="Arial" w:eastAsia="Times New Roman" w:hAnsi="Arial" w:cs="Arial"/>
          <w:bCs/>
          <w:color w:val="EE0000"/>
          <w:kern w:val="0"/>
          <w:lang w:eastAsia="es-ES"/>
          <w14:ligatures w14:val="none"/>
        </w:rPr>
        <w:t>pH = -log H</w:t>
      </w:r>
      <w:r w:rsidRPr="0045073C">
        <w:rPr>
          <w:rFonts w:ascii="Arial" w:eastAsia="Times New Roman" w:hAnsi="Arial" w:cs="Arial"/>
          <w:bCs/>
          <w:color w:val="EE0000"/>
          <w:kern w:val="0"/>
          <w:vertAlign w:val="superscript"/>
          <w:lang w:eastAsia="es-ES"/>
          <w14:ligatures w14:val="none"/>
        </w:rPr>
        <w:t>+</w:t>
      </w:r>
    </w:p>
    <w:p w14:paraId="5913D76C" w14:textId="77777777" w:rsidR="00955008" w:rsidRPr="0045073C" w:rsidRDefault="00955008" w:rsidP="00955008">
      <w:pPr>
        <w:spacing w:after="0" w:line="240" w:lineRule="auto"/>
        <w:rPr>
          <w:rFonts w:ascii="Arial" w:eastAsia="Times New Roman" w:hAnsi="Arial" w:cs="Arial"/>
          <w:bCs/>
          <w:color w:val="EE0000"/>
          <w:kern w:val="0"/>
          <w:vertAlign w:val="superscript"/>
          <w:lang w:eastAsia="es-ES"/>
          <w14:ligatures w14:val="none"/>
        </w:rPr>
      </w:pPr>
      <w:r w:rsidRPr="0045073C">
        <w:rPr>
          <w:rFonts w:ascii="Arial" w:eastAsia="Times New Roman" w:hAnsi="Arial" w:cs="Arial"/>
          <w:bCs/>
          <w:color w:val="EE0000"/>
          <w:kern w:val="0"/>
          <w:lang w:eastAsia="es-ES"/>
          <w14:ligatures w14:val="none"/>
        </w:rPr>
        <w:t>pOH= -log OH</w:t>
      </w:r>
      <w:r w:rsidRPr="0045073C">
        <w:rPr>
          <w:rFonts w:ascii="Arial" w:eastAsia="Times New Roman" w:hAnsi="Arial" w:cs="Arial"/>
          <w:bCs/>
          <w:color w:val="EE0000"/>
          <w:kern w:val="0"/>
          <w:vertAlign w:val="superscript"/>
          <w:lang w:eastAsia="es-ES"/>
          <w14:ligatures w14:val="none"/>
        </w:rPr>
        <w:t>-</w:t>
      </w:r>
    </w:p>
    <w:p w14:paraId="693C256B" w14:textId="77777777" w:rsidR="00955008" w:rsidRPr="0045073C" w:rsidRDefault="00955008" w:rsidP="00955008">
      <w:pPr>
        <w:spacing w:after="0" w:line="240" w:lineRule="auto"/>
        <w:rPr>
          <w:rFonts w:ascii="Arial" w:eastAsia="Times New Roman" w:hAnsi="Arial" w:cs="Arial"/>
          <w:bCs/>
          <w:color w:val="EE0000"/>
          <w:kern w:val="0"/>
          <w:lang w:eastAsia="es-ES"/>
          <w14:ligatures w14:val="none"/>
        </w:rPr>
      </w:pPr>
      <w:r w:rsidRPr="0045073C">
        <w:rPr>
          <w:rFonts w:ascii="Arial" w:eastAsia="Times New Roman" w:hAnsi="Arial" w:cs="Arial"/>
          <w:bCs/>
          <w:color w:val="EE0000"/>
          <w:kern w:val="0"/>
          <w:lang w:eastAsia="es-ES"/>
          <w14:ligatures w14:val="none"/>
        </w:rPr>
        <w:t>pH + pOH = 14</w:t>
      </w:r>
    </w:p>
    <w:p w14:paraId="43747C3F" w14:textId="77777777" w:rsidR="00955008" w:rsidRPr="0045073C" w:rsidRDefault="00955008" w:rsidP="00955008">
      <w:pPr>
        <w:spacing w:after="0" w:line="240" w:lineRule="auto"/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</w:pPr>
      <w:r w:rsidRPr="0045073C"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  <w:t>[H</w:t>
      </w:r>
      <w:r w:rsidRPr="0045073C">
        <w:rPr>
          <w:rFonts w:ascii="Abadi" w:eastAsia="Times New Roman" w:hAnsi="Abadi" w:cs="Arial"/>
          <w:bCs/>
          <w:color w:val="EE0000"/>
          <w:kern w:val="0"/>
          <w:vertAlign w:val="superscript"/>
          <w:lang w:eastAsia="es-ES"/>
          <w14:ligatures w14:val="none"/>
        </w:rPr>
        <w:t>+</w:t>
      </w:r>
      <w:r w:rsidRPr="0045073C"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  <w:t>] = Antilog -pH</w:t>
      </w:r>
    </w:p>
    <w:p w14:paraId="66CF58D2" w14:textId="77777777" w:rsidR="00955008" w:rsidRPr="0045073C" w:rsidRDefault="00955008" w:rsidP="00955008">
      <w:pPr>
        <w:spacing w:after="0" w:line="240" w:lineRule="auto"/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</w:pPr>
      <w:r w:rsidRPr="0045073C"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  <w:t>[OH</w:t>
      </w:r>
      <w:r w:rsidRPr="0045073C">
        <w:rPr>
          <w:rFonts w:ascii="Abadi" w:eastAsia="Times New Roman" w:hAnsi="Abadi" w:cs="Arial"/>
          <w:bCs/>
          <w:color w:val="EE0000"/>
          <w:kern w:val="0"/>
          <w:vertAlign w:val="superscript"/>
          <w:lang w:eastAsia="es-ES"/>
          <w14:ligatures w14:val="none"/>
        </w:rPr>
        <w:t>-</w:t>
      </w:r>
      <w:r w:rsidRPr="0045073C">
        <w:rPr>
          <w:rFonts w:ascii="Abadi" w:eastAsia="Times New Roman" w:hAnsi="Abadi" w:cs="Arial"/>
          <w:bCs/>
          <w:color w:val="EE0000"/>
          <w:kern w:val="0"/>
          <w:lang w:eastAsia="es-ES"/>
          <w14:ligatures w14:val="none"/>
        </w:rPr>
        <w:t>] = Antilog -pOH</w:t>
      </w:r>
    </w:p>
    <w:p w14:paraId="3B8F6B9F" w14:textId="77777777" w:rsidR="00955008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/>
          <w:sz w:val="24"/>
          <w:lang w:val="en-US"/>
        </w:rPr>
      </w:pPr>
    </w:p>
    <w:p w14:paraId="08208BDB" w14:textId="77777777" w:rsidR="00955008" w:rsidRPr="00955008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955008">
        <w:rPr>
          <w:rFonts w:ascii="Arial" w:hAnsi="Arial" w:cs="Arial"/>
          <w:bCs/>
          <w:color w:val="EE0000"/>
          <w:sz w:val="24"/>
          <w:lang w:val="es-CL"/>
        </w:rPr>
        <w:t>Sustancia A y B:</w:t>
      </w:r>
    </w:p>
    <w:p w14:paraId="63A202E9" w14:textId="363F726F" w:rsidR="00955008" w:rsidRPr="0045073C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CA x VA = CB x VB          </w:t>
      </w:r>
      <w:r w:rsidR="00EF3328">
        <w:rPr>
          <w:rFonts w:ascii="Arial" w:hAnsi="Arial" w:cs="Arial"/>
          <w:bCs/>
          <w:color w:val="EE0000"/>
          <w:sz w:val="24"/>
          <w:lang w:val="es-CL"/>
        </w:rPr>
        <w:t>2.88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x10 </w:t>
      </w:r>
      <w:r w:rsidRPr="0045073C">
        <w:rPr>
          <w:rFonts w:ascii="Arial" w:hAnsi="Arial" w:cs="Arial"/>
          <w:bCs/>
          <w:color w:val="EE0000"/>
          <w:sz w:val="24"/>
          <w:vertAlign w:val="superscript"/>
          <w:lang w:val="es-CL"/>
        </w:rPr>
        <w:t>-</w:t>
      </w:r>
      <w:r w:rsidR="00EF3328">
        <w:rPr>
          <w:rFonts w:ascii="Arial" w:hAnsi="Arial" w:cs="Arial"/>
          <w:bCs/>
          <w:color w:val="EE0000"/>
          <w:sz w:val="24"/>
          <w:vertAlign w:val="superscript"/>
          <w:lang w:val="es-CL"/>
        </w:rPr>
        <w:t>7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>M x VA = 5</w:t>
      </w:r>
      <w:r w:rsidR="00EF3328">
        <w:rPr>
          <w:rFonts w:ascii="Arial" w:hAnsi="Arial" w:cs="Arial"/>
          <w:bCs/>
          <w:color w:val="EE0000"/>
          <w:sz w:val="24"/>
          <w:lang w:val="es-CL"/>
        </w:rPr>
        <w:t>.01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x10 </w:t>
      </w:r>
      <w:r w:rsidRPr="0045073C">
        <w:rPr>
          <w:rFonts w:ascii="Arial" w:hAnsi="Arial" w:cs="Arial"/>
          <w:bCs/>
          <w:color w:val="EE0000"/>
          <w:sz w:val="24"/>
          <w:vertAlign w:val="superscript"/>
          <w:lang w:val="es-CL"/>
        </w:rPr>
        <w:t>-3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M x </w:t>
      </w:r>
      <w:r w:rsidR="00EF3328">
        <w:rPr>
          <w:rFonts w:ascii="Arial" w:hAnsi="Arial" w:cs="Arial"/>
          <w:bCs/>
          <w:color w:val="EE0000"/>
          <w:sz w:val="24"/>
          <w:lang w:val="es-CL"/>
        </w:rPr>
        <w:t>10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>0 L</w:t>
      </w:r>
    </w:p>
    <w:p w14:paraId="595680E1" w14:textId="236BCCFA" w:rsidR="00955008" w:rsidRPr="0045073C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                                                                VA = </w:t>
      </w:r>
      <w:r w:rsidR="00BB6BE9">
        <w:rPr>
          <w:rFonts w:ascii="Arial" w:hAnsi="Arial" w:cs="Arial"/>
          <w:bCs/>
          <w:color w:val="EE0000"/>
          <w:sz w:val="24"/>
          <w:lang w:val="es-CL"/>
        </w:rPr>
        <w:t>1739.5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L</w:t>
      </w:r>
    </w:p>
    <w:p w14:paraId="669B2894" w14:textId="77777777" w:rsidR="00955008" w:rsidRPr="0045073C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Sustancia B y C </w:t>
      </w:r>
    </w:p>
    <w:p w14:paraId="6970A4BB" w14:textId="70856DEC" w:rsidR="00955008" w:rsidRPr="0045073C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45073C">
        <w:rPr>
          <w:rFonts w:ascii="Arial" w:hAnsi="Arial" w:cs="Arial"/>
          <w:bCs/>
          <w:color w:val="EE0000"/>
          <w:sz w:val="24"/>
          <w:lang w:val="es-CL"/>
        </w:rPr>
        <w:t>CB x VB = CC x VC         5</w:t>
      </w:r>
      <w:r w:rsidR="00BB6BE9">
        <w:rPr>
          <w:rFonts w:ascii="Arial" w:hAnsi="Arial" w:cs="Arial"/>
          <w:bCs/>
          <w:color w:val="EE0000"/>
          <w:sz w:val="24"/>
          <w:lang w:val="es-CL"/>
        </w:rPr>
        <w:t>.01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>x10</w:t>
      </w:r>
      <w:r w:rsidRPr="0045073C">
        <w:rPr>
          <w:rFonts w:ascii="Arial" w:hAnsi="Arial" w:cs="Arial"/>
          <w:bCs/>
          <w:color w:val="EE0000"/>
          <w:sz w:val="24"/>
          <w:vertAlign w:val="superscript"/>
          <w:lang w:val="es-CL"/>
        </w:rPr>
        <w:t>-3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M x </w:t>
      </w:r>
      <w:r w:rsidR="00BB6BE9">
        <w:rPr>
          <w:rFonts w:ascii="Arial" w:hAnsi="Arial" w:cs="Arial"/>
          <w:bCs/>
          <w:color w:val="EE0000"/>
          <w:sz w:val="24"/>
          <w:lang w:val="es-CL"/>
        </w:rPr>
        <w:t>10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>0 L = 0.</w:t>
      </w:r>
      <w:r w:rsidR="00BB6BE9">
        <w:rPr>
          <w:rFonts w:ascii="Arial" w:hAnsi="Arial" w:cs="Arial"/>
          <w:bCs/>
          <w:color w:val="EE0000"/>
          <w:sz w:val="24"/>
          <w:lang w:val="es-CL"/>
        </w:rPr>
        <w:t>1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>6 M x VC</w:t>
      </w:r>
    </w:p>
    <w:p w14:paraId="216C9A83" w14:textId="7537E340" w:rsidR="00955008" w:rsidRPr="0045073C" w:rsidRDefault="00955008" w:rsidP="00955008">
      <w:pPr>
        <w:pStyle w:val="Prrafodelista1"/>
        <w:spacing w:line="360" w:lineRule="auto"/>
        <w:ind w:left="0"/>
        <w:outlineLvl w:val="0"/>
        <w:rPr>
          <w:rFonts w:ascii="Arial" w:hAnsi="Arial" w:cs="Arial"/>
          <w:bCs/>
          <w:color w:val="EE0000"/>
          <w:sz w:val="24"/>
          <w:lang w:val="es-CL"/>
        </w:rPr>
      </w:pP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                                                          VC = </w:t>
      </w:r>
      <w:r w:rsidR="00774744">
        <w:rPr>
          <w:rFonts w:ascii="Arial" w:hAnsi="Arial" w:cs="Arial"/>
          <w:bCs/>
          <w:color w:val="EE0000"/>
          <w:sz w:val="24"/>
          <w:lang w:val="es-CL"/>
        </w:rPr>
        <w:t>3.13</w:t>
      </w:r>
      <w:r w:rsidRPr="0045073C">
        <w:rPr>
          <w:rFonts w:ascii="Arial" w:hAnsi="Arial" w:cs="Arial"/>
          <w:bCs/>
          <w:color w:val="EE0000"/>
          <w:sz w:val="24"/>
          <w:lang w:val="es-CL"/>
        </w:rPr>
        <w:t xml:space="preserve"> L</w:t>
      </w:r>
    </w:p>
    <w:p w14:paraId="6F357EC4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0AFFCED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2B885A8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389A7FA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7AEB168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DEE243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83A1763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35800A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BAB9D9C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1994ECD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8D9D9B0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18424F1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EAF8CCC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36E76EA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F41547E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86C6D5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16ED3C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576C947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71BB200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ABB31D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6B36C0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6F76767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AFADDE0" w14:textId="77777777" w:rsidR="009B3EE2" w:rsidRDefault="009B3EE2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83D2D32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A001739" w14:textId="77777777" w:rsidR="000C188C" w:rsidRDefault="000C188C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347FFD5" w14:textId="77777777" w:rsidR="008D703A" w:rsidRDefault="008D703A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C5AF6B6" w14:textId="399839AB" w:rsidR="002A1443" w:rsidRPr="00D13EF5" w:rsidRDefault="002A1443" w:rsidP="0076474F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28"/>
          <w:lang w:val="es-ES" w:eastAsia="es-ES"/>
          <w14:ligatures w14:val="none"/>
        </w:rPr>
      </w:pPr>
      <w:r w:rsidRPr="00F768B4">
        <w:rPr>
          <w:rFonts w:ascii="Arial" w:eastAsia="Times New Roman" w:hAnsi="Arial" w:cs="Arial"/>
          <w:b/>
          <w:bCs/>
          <w:kern w:val="0"/>
          <w:sz w:val="28"/>
          <w:lang w:val="es-ES" w:eastAsia="es-ES"/>
          <w14:ligatures w14:val="none"/>
        </w:rPr>
        <w:t>FORMULARIO</w:t>
      </w:r>
    </w:p>
    <w:p w14:paraId="68B75EDC" w14:textId="57B07A36" w:rsidR="002A1443" w:rsidRPr="002A1443" w:rsidRDefault="002A1443" w:rsidP="00D777BA">
      <w:pPr>
        <w:spacing w:after="0" w:line="360" w:lineRule="auto"/>
        <w:rPr>
          <w:rFonts w:ascii="Arial" w:eastAsia="Times New Roman" w:hAnsi="Arial" w:cs="Arial"/>
          <w:kern w:val="0"/>
          <w:sz w:val="28"/>
          <w:lang w:val="es-CL" w:eastAsia="es-ES"/>
          <w14:ligatures w14:val="none"/>
        </w:rPr>
      </w:pPr>
    </w:p>
    <w:tbl>
      <w:tblPr>
        <w:tblW w:w="8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4"/>
        <w:gridCol w:w="3935"/>
      </w:tblGrid>
      <w:tr w:rsidR="0024054A" w:rsidRPr="007173FE" w14:paraId="230F6FBF" w14:textId="77777777" w:rsidTr="0024054A">
        <w:trPr>
          <w:trHeight w:val="2087"/>
        </w:trPr>
        <w:tc>
          <w:tcPr>
            <w:tcW w:w="4914" w:type="dxa"/>
          </w:tcPr>
          <w:p w14:paraId="79F2685B" w14:textId="77777777" w:rsidR="0024054A" w:rsidRPr="007173FE" w:rsidRDefault="0024054A" w:rsidP="00D777BA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Cs/>
              </w:rPr>
            </w:pPr>
          </w:p>
          <w:p w14:paraId="639A68F0" w14:textId="77777777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Hreacción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proofErr w:type="gram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=  Suma</w:t>
            </w:r>
            <w:proofErr w:type="gram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 </w:t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Hf </w:t>
            </w:r>
            <w:proofErr w:type="gram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P  -</w:t>
            </w:r>
            <w:proofErr w:type="gram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Suma  </w:t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Hf R</w:t>
            </w:r>
          </w:p>
          <w:p w14:paraId="06B968DF" w14:textId="77777777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Qlib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= -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Qabs</w:t>
            </w:r>
            <w:proofErr w:type="spellEnd"/>
          </w:p>
          <w:p w14:paraId="1359AD01" w14:textId="6CA1211B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Qabs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=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Qagua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+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Qbomba</w:t>
            </w:r>
            <w:proofErr w:type="spellEnd"/>
          </w:p>
        </w:tc>
        <w:tc>
          <w:tcPr>
            <w:tcW w:w="3935" w:type="dxa"/>
          </w:tcPr>
          <w:p w14:paraId="724EB648" w14:textId="77777777" w:rsid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50B3EDD4" w14:textId="77777777" w:rsidR="0024054A" w:rsidRPr="007173FE" w:rsidRDefault="0024054A" w:rsidP="00D777BA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Cs/>
              </w:rPr>
            </w:pPr>
          </w:p>
          <w:p w14:paraId="21B7B9A8" w14:textId="77777777" w:rsidR="0024054A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  <w:bCs/>
              </w:rPr>
            </w:pPr>
            <w:r w:rsidRPr="0024054A">
              <w:rPr>
                <w:rFonts w:ascii="Arial" w:hAnsi="Arial" w:cs="Arial"/>
                <w:b/>
                <w:bCs/>
                <w:lang w:val="es-CL"/>
              </w:rPr>
              <w:t xml:space="preserve">          </w:t>
            </w:r>
            <w:r>
              <w:rPr>
                <w:rFonts w:ascii="Arial" w:hAnsi="Arial" w:cs="Arial"/>
                <w:b/>
                <w:bCs/>
              </w:rPr>
              <w:t>d = m / v</w:t>
            </w:r>
          </w:p>
          <w:p w14:paraId="205A1B21" w14:textId="77777777" w:rsidR="0024054A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3BCF8433" w14:textId="77777777" w:rsidR="0024054A" w:rsidRPr="007173FE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        1 </w:t>
            </w:r>
            <w:proofErr w:type="spellStart"/>
            <w:r>
              <w:rPr>
                <w:rFonts w:ascii="Arial" w:hAnsi="Arial" w:cs="Arial"/>
                <w:b/>
                <w:bCs/>
              </w:rPr>
              <w:t>cal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4,18 j</w:t>
            </w:r>
          </w:p>
        </w:tc>
      </w:tr>
      <w:tr w:rsidR="0024054A" w:rsidRPr="007173FE" w14:paraId="6CA069C8" w14:textId="77777777" w:rsidTr="0024054A">
        <w:trPr>
          <w:trHeight w:val="1833"/>
        </w:trPr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B659" w14:textId="77777777" w:rsidR="0024054A" w:rsidRPr="00862813" w:rsidRDefault="0024054A" w:rsidP="00D777BA">
            <w:pPr>
              <w:spacing w:line="360" w:lineRule="auto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693C6004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(P1 x V1) / T</w:t>
            </w:r>
            <w:proofErr w:type="gramStart"/>
            <w:r w:rsidRPr="00862813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1  =</w:t>
            </w:r>
            <w:proofErr w:type="gramEnd"/>
            <w:r w:rsidRPr="00862813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 (P2 x V2) / T2</w:t>
            </w:r>
          </w:p>
          <w:p w14:paraId="4C3C6726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>P V = n R T</w:t>
            </w:r>
          </w:p>
          <w:p w14:paraId="444DF3A6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 xml:space="preserve">R = 0,082 (atm x L / K </w:t>
            </w:r>
            <w:proofErr w:type="gramStart"/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>x  mol</w:t>
            </w:r>
            <w:proofErr w:type="gramEnd"/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>)</w:t>
            </w:r>
          </w:p>
          <w:p w14:paraId="5AE64481" w14:textId="7D88EEC8" w:rsidR="0024054A" w:rsidRPr="00862813" w:rsidRDefault="00862813" w:rsidP="00D777BA">
            <w:pPr>
              <w:tabs>
                <w:tab w:val="left" w:pos="5592"/>
              </w:tabs>
              <w:spacing w:line="360" w:lineRule="auto"/>
              <w:ind w:right="-163"/>
              <w:jc w:val="center"/>
              <w:rPr>
                <w:rFonts w:ascii="Arial" w:hAnsi="Arial" w:cs="Arial"/>
                <w:b/>
              </w:rPr>
            </w:pPr>
            <w:r w:rsidRPr="00862813">
              <w:rPr>
                <w:rFonts w:ascii="Arial" w:hAnsi="Arial" w:cs="Arial"/>
                <w:b/>
                <w:bCs/>
              </w:rPr>
              <w:t>K = °C + 273</w:t>
            </w:r>
          </w:p>
          <w:p w14:paraId="59B70D86" w14:textId="77777777" w:rsidR="0024054A" w:rsidRPr="002F5961" w:rsidRDefault="0024054A" w:rsidP="00D777BA">
            <w:pPr>
              <w:tabs>
                <w:tab w:val="left" w:pos="5592"/>
              </w:tabs>
              <w:spacing w:line="360" w:lineRule="auto"/>
              <w:ind w:right="-163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B84D" w14:textId="77777777" w:rsid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785AECCE" w14:textId="6F60EDD0" w:rsidR="0024054A" w:rsidRP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F768B4">
              <w:rPr>
                <w:rFonts w:ascii="Arial" w:hAnsi="Arial" w:cs="Arial"/>
                <w:b/>
                <w:lang w:val="es-CL"/>
              </w:rPr>
              <w:t>MASAS ATÓMICAS (g/</w:t>
            </w:r>
            <w:r w:rsidRPr="0024054A">
              <w:rPr>
                <w:rFonts w:ascii="Arial" w:hAnsi="Arial" w:cs="Arial"/>
                <w:b/>
                <w:lang w:val="es-CL"/>
              </w:rPr>
              <w:t>mol)</w:t>
            </w:r>
          </w:p>
          <w:p w14:paraId="300E07F0" w14:textId="2B4DF4E6" w:rsidR="0024054A" w:rsidRP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24054A">
              <w:rPr>
                <w:rFonts w:ascii="Arial" w:hAnsi="Arial" w:cs="Arial"/>
                <w:b/>
                <w:lang w:val="es-CL"/>
              </w:rPr>
              <w:t>H = 1          N = 14</w:t>
            </w:r>
          </w:p>
          <w:p w14:paraId="6B95B607" w14:textId="77777777" w:rsid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2D02FE">
              <w:rPr>
                <w:rFonts w:ascii="Arial" w:hAnsi="Arial" w:cs="Arial"/>
                <w:b/>
              </w:rPr>
              <w:t>C = 12        O = 1</w:t>
            </w:r>
            <w:r>
              <w:rPr>
                <w:rFonts w:ascii="Arial" w:hAnsi="Arial" w:cs="Arial"/>
                <w:b/>
              </w:rPr>
              <w:t>6</w:t>
            </w:r>
          </w:p>
          <w:p w14:paraId="5E8D4517" w14:textId="4C44833A" w:rsidR="007C6A4C" w:rsidRPr="0024054A" w:rsidRDefault="007C6A4C" w:rsidP="00D777B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S= 32 </w:t>
            </w:r>
          </w:p>
        </w:tc>
      </w:tr>
    </w:tbl>
    <w:p w14:paraId="5DBF0758" w14:textId="207C6E31" w:rsidR="002A1443" w:rsidRPr="002A1443" w:rsidRDefault="002A1443" w:rsidP="00D777BA">
      <w:pPr>
        <w:spacing w:after="0" w:line="360" w:lineRule="auto"/>
        <w:rPr>
          <w:rFonts w:ascii="Arial" w:eastAsia="Times New Roman" w:hAnsi="Arial" w:cs="Arial"/>
          <w:kern w:val="0"/>
          <w:sz w:val="28"/>
          <w:lang w:val="es-CL" w:eastAsia="es-ES"/>
          <w14:ligatures w14:val="none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8"/>
        <w:gridCol w:w="4068"/>
      </w:tblGrid>
      <w:tr w:rsidR="0024054A" w:rsidRPr="000C5BB5" w14:paraId="045C6596" w14:textId="77777777" w:rsidTr="00A44707">
        <w:trPr>
          <w:trHeight w:val="2634"/>
        </w:trPr>
        <w:tc>
          <w:tcPr>
            <w:tcW w:w="4858" w:type="dxa"/>
          </w:tcPr>
          <w:p w14:paraId="27400A48" w14:textId="691BECA1" w:rsidR="00862813" w:rsidRPr="007D3DB3" w:rsidRDefault="00862813" w:rsidP="00D777BA">
            <w:pPr>
              <w:pStyle w:val="TableParagraph"/>
              <w:spacing w:before="1" w:line="360" w:lineRule="auto"/>
              <w:rPr>
                <w:b/>
                <w:sz w:val="24"/>
                <w:szCs w:val="24"/>
                <w:lang w:val="es-CL"/>
              </w:rPr>
            </w:pPr>
          </w:p>
          <w:p w14:paraId="7D8B4A05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proofErr w:type="spellStart"/>
            <w:r w:rsidRPr="003816EE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CxHyOz</w:t>
            </w:r>
            <w:proofErr w:type="spellEnd"/>
          </w:p>
          <w:p w14:paraId="63A3A3D1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17D06876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816EE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BO% = - 1600/MM * (2x + y/2 – z)</w:t>
            </w:r>
          </w:p>
          <w:p w14:paraId="78E3A244" w14:textId="77777777" w:rsidR="0024054A" w:rsidRPr="003816EE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14:paraId="07818A1E" w14:textId="5C165A98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4068" w:type="dxa"/>
          </w:tcPr>
          <w:p w14:paraId="79E5297C" w14:textId="70D7E8AF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bCs/>
                <w:sz w:val="36"/>
                <w:szCs w:val="36"/>
              </w:rPr>
              <w:t>M = mol / L</w:t>
            </w:r>
          </w:p>
          <w:p w14:paraId="67757C92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bCs/>
                <w:sz w:val="36"/>
                <w:szCs w:val="36"/>
              </w:rPr>
              <w:t>m = mol / Kg</w:t>
            </w:r>
          </w:p>
          <w:p w14:paraId="1C9F5B7A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sz w:val="36"/>
                <w:szCs w:val="36"/>
              </w:rPr>
              <w:t>mol = g / MM</w:t>
            </w:r>
          </w:p>
          <w:p w14:paraId="177F91CC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sz w:val="36"/>
                <w:szCs w:val="36"/>
              </w:rPr>
              <w:t>% = (soluto / solución) x 100</w:t>
            </w:r>
          </w:p>
          <w:p w14:paraId="352FC319" w14:textId="77777777" w:rsidR="0024054A" w:rsidRPr="00A8703E" w:rsidRDefault="0024054A" w:rsidP="00D777BA">
            <w:pPr>
              <w:pStyle w:val="TableParagraph"/>
              <w:spacing w:line="360" w:lineRule="auto"/>
              <w:rPr>
                <w:b/>
                <w:sz w:val="24"/>
              </w:rPr>
            </w:pPr>
          </w:p>
        </w:tc>
      </w:tr>
      <w:tr w:rsidR="00005573" w:rsidRPr="000C5BB5" w14:paraId="0E9E7866" w14:textId="77777777" w:rsidTr="00A44707">
        <w:trPr>
          <w:trHeight w:val="2634"/>
        </w:trPr>
        <w:tc>
          <w:tcPr>
            <w:tcW w:w="4858" w:type="dxa"/>
          </w:tcPr>
          <w:p w14:paraId="66A8FB9A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lastRenderedPageBreak/>
              <w:t>pH = -log H</w:t>
            </w:r>
            <w:r w:rsidRPr="00D3786C"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  <w:t>+</w:t>
            </w:r>
          </w:p>
          <w:p w14:paraId="7BC9428B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pOH= -log OH</w:t>
            </w:r>
            <w:r w:rsidRPr="00D3786C"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  <w:t>-</w:t>
            </w:r>
          </w:p>
          <w:p w14:paraId="730ADB82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pH + pOH = 14</w:t>
            </w:r>
          </w:p>
          <w:p w14:paraId="029404BD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[H</w:t>
            </w:r>
            <w:r w:rsidRPr="00D3786C">
              <w:rPr>
                <w:rFonts w:ascii="Abadi" w:eastAsia="Times New Roman" w:hAnsi="Abadi" w:cs="Arial"/>
                <w:b/>
                <w:kern w:val="0"/>
                <w:vertAlign w:val="superscript"/>
                <w:lang w:eastAsia="es-ES"/>
                <w14:ligatures w14:val="none"/>
              </w:rPr>
              <w:t>+</w:t>
            </w: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] = Antilog -pH</w:t>
            </w:r>
          </w:p>
          <w:p w14:paraId="0386798A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[OH</w:t>
            </w:r>
            <w:r w:rsidRPr="00D3786C">
              <w:rPr>
                <w:rFonts w:ascii="Abadi" w:eastAsia="Times New Roman" w:hAnsi="Abadi" w:cs="Arial"/>
                <w:b/>
                <w:kern w:val="0"/>
                <w:vertAlign w:val="superscript"/>
                <w:lang w:eastAsia="es-ES"/>
                <w14:ligatures w14:val="none"/>
              </w:rPr>
              <w:t>-</w:t>
            </w: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] = Antilog -pOH</w:t>
            </w:r>
          </w:p>
          <w:p w14:paraId="02661594" w14:textId="77777777" w:rsidR="00005573" w:rsidRPr="00880B47" w:rsidRDefault="00005573" w:rsidP="00D777BA">
            <w:pPr>
              <w:pStyle w:val="TableParagraph"/>
              <w:spacing w:before="1" w:line="360" w:lineRule="auto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068" w:type="dxa"/>
          </w:tcPr>
          <w:p w14:paraId="215680F8" w14:textId="622A6DAC" w:rsidR="00005573" w:rsidRPr="00880B47" w:rsidRDefault="00880B47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  <w:lang w:val="es-CL"/>
              </w:rPr>
            </w:pP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C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ácido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x </w:t>
            </w: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V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ácido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= </w:t>
            </w: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C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base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x</w:t>
            </w:r>
            <w:r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V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base</w:t>
            </w:r>
            <w:proofErr w:type="spellEnd"/>
          </w:p>
        </w:tc>
      </w:tr>
    </w:tbl>
    <w:p w14:paraId="445BC336" w14:textId="67C289D8" w:rsidR="002A1443" w:rsidRPr="00880B47" w:rsidRDefault="002A1443" w:rsidP="00D777BA">
      <w:pPr>
        <w:spacing w:line="360" w:lineRule="auto"/>
        <w:rPr>
          <w:lang w:val="es-CL"/>
        </w:rPr>
      </w:pPr>
    </w:p>
    <w:sectPr w:rsidR="002A1443" w:rsidRPr="00880B47" w:rsidSect="00317AB0">
      <w:headerReference w:type="default" r:id="rId8"/>
      <w:footerReference w:type="default" r:id="rId9"/>
      <w:pgSz w:w="12240" w:h="20160" w:code="5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F0532" w14:textId="77777777" w:rsidR="00634ED9" w:rsidRDefault="00634ED9" w:rsidP="00966BD7">
      <w:pPr>
        <w:spacing w:after="0" w:line="240" w:lineRule="auto"/>
      </w:pPr>
      <w:r>
        <w:separator/>
      </w:r>
    </w:p>
  </w:endnote>
  <w:endnote w:type="continuationSeparator" w:id="0">
    <w:p w14:paraId="455209B1" w14:textId="77777777" w:rsidR="00634ED9" w:rsidRDefault="00634ED9" w:rsidP="0096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6078588"/>
      <w:docPartObj>
        <w:docPartGallery w:val="Page Numbers (Bottom of Page)"/>
        <w:docPartUnique/>
      </w:docPartObj>
    </w:sdtPr>
    <w:sdtEndPr/>
    <w:sdtContent>
      <w:p w14:paraId="393DC924" w14:textId="6A1F9DD1" w:rsidR="00862813" w:rsidRDefault="0086281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46A92922" w14:textId="77777777" w:rsidR="00862813" w:rsidRDefault="008628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0C1B8" w14:textId="77777777" w:rsidR="00634ED9" w:rsidRDefault="00634ED9" w:rsidP="00966BD7">
      <w:pPr>
        <w:spacing w:after="0" w:line="240" w:lineRule="auto"/>
      </w:pPr>
      <w:r>
        <w:separator/>
      </w:r>
    </w:p>
  </w:footnote>
  <w:footnote w:type="continuationSeparator" w:id="0">
    <w:p w14:paraId="7D418CC4" w14:textId="77777777" w:rsidR="00634ED9" w:rsidRDefault="00634ED9" w:rsidP="0096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FFAC3" w14:textId="77777777" w:rsidR="001F4CF1" w:rsidRPr="00966BD7" w:rsidRDefault="001F4CF1" w:rsidP="001F4CF1">
    <w:pPr>
      <w:pStyle w:val="Sinespaciado"/>
      <w:rPr>
        <w:lang w:val="es-ES" w:eastAsia="es-CL"/>
      </w:rPr>
    </w:pPr>
    <w:r>
      <w:rPr>
        <w:noProof/>
        <w:lang w:val="es-ES" w:eastAsia="es-CL"/>
      </w:rPr>
      <w:drawing>
        <wp:anchor distT="0" distB="0" distL="114300" distR="114300" simplePos="0" relativeHeight="251658240" behindDoc="1" locked="0" layoutInCell="1" allowOverlap="1" wp14:anchorId="01DCE6B5" wp14:editId="128B64AE">
          <wp:simplePos x="0" y="0"/>
          <wp:positionH relativeFrom="column">
            <wp:posOffset>2658110</wp:posOffset>
          </wp:positionH>
          <wp:positionV relativeFrom="paragraph">
            <wp:posOffset>391</wp:posOffset>
          </wp:positionV>
          <wp:extent cx="466725" cy="466725"/>
          <wp:effectExtent l="0" t="0" r="9525" b="9525"/>
          <wp:wrapTight wrapText="bothSides">
            <wp:wrapPolygon edited="0">
              <wp:start x="0" y="0"/>
              <wp:lineTo x="0" y="21159"/>
              <wp:lineTo x="21159" y="21159"/>
              <wp:lineTo x="21159" y="0"/>
              <wp:lineTo x="0" y="0"/>
            </wp:wrapPolygon>
          </wp:wrapTight>
          <wp:docPr id="5205325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66BD7">
      <w:rPr>
        <w:lang w:val="es-ES" w:eastAsia="es-CL"/>
      </w:rPr>
      <w:t>ESCUELA NAVAL “ARTURO PRAT”</w:t>
    </w:r>
  </w:p>
  <w:p w14:paraId="1473F70A" w14:textId="77777777" w:rsidR="001F4CF1" w:rsidRPr="00966BD7" w:rsidRDefault="001F4CF1" w:rsidP="001F4CF1">
    <w:pPr>
      <w:pStyle w:val="Sinespaciado"/>
      <w:rPr>
        <w:lang w:val="es-ES" w:eastAsia="es-CL"/>
      </w:rPr>
    </w:pPr>
    <w:r w:rsidRPr="00966BD7">
      <w:rPr>
        <w:lang w:val="es-ES" w:eastAsia="es-CL"/>
      </w:rPr>
      <w:t>DEPARTAMENTO DE EDUCACIÓN</w:t>
    </w:r>
  </w:p>
  <w:p w14:paraId="3FD8F933" w14:textId="77777777" w:rsidR="001F4CF1" w:rsidRPr="00966BD7" w:rsidRDefault="001F4CF1" w:rsidP="001F4CF1">
    <w:pPr>
      <w:pStyle w:val="Sinespaciado"/>
      <w:rPr>
        <w:lang w:val="es-ES" w:eastAsia="es-CL"/>
      </w:rPr>
    </w:pPr>
    <w:proofErr w:type="gramStart"/>
    <w:r w:rsidRPr="00966BD7">
      <w:rPr>
        <w:lang w:val="es-ES" w:eastAsia="es-CL"/>
      </w:rPr>
      <w:t>CÁTEDRA  DE</w:t>
    </w:r>
    <w:proofErr w:type="gramEnd"/>
    <w:r w:rsidRPr="00966BD7">
      <w:rPr>
        <w:lang w:val="es-ES" w:eastAsia="es-CL"/>
      </w:rPr>
      <w:t xml:space="preserve">  QUÍMICA</w:t>
    </w:r>
  </w:p>
  <w:p w14:paraId="1FF8D1C2" w14:textId="77777777" w:rsidR="001F4CF1" w:rsidRDefault="001F4C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71815"/>
    <w:multiLevelType w:val="hybridMultilevel"/>
    <w:tmpl w:val="98B61408"/>
    <w:lvl w:ilvl="0" w:tplc="F5F448C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21C67"/>
    <w:multiLevelType w:val="hybridMultilevel"/>
    <w:tmpl w:val="4E5CA40A"/>
    <w:lvl w:ilvl="0" w:tplc="1F1E45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21013"/>
    <w:multiLevelType w:val="hybridMultilevel"/>
    <w:tmpl w:val="AA1227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73F6E"/>
    <w:multiLevelType w:val="hybridMultilevel"/>
    <w:tmpl w:val="FFFFFFFF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BF3BE4"/>
    <w:multiLevelType w:val="hybridMultilevel"/>
    <w:tmpl w:val="AD14448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46C27"/>
    <w:multiLevelType w:val="hybridMultilevel"/>
    <w:tmpl w:val="E5A8FF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4250D"/>
    <w:multiLevelType w:val="multilevel"/>
    <w:tmpl w:val="55A6212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04" w:hanging="1800"/>
      </w:pPr>
      <w:rPr>
        <w:rFonts w:hint="default"/>
      </w:rPr>
    </w:lvl>
  </w:abstractNum>
  <w:abstractNum w:abstractNumId="7" w15:restartNumberingAfterBreak="0">
    <w:nsid w:val="36B45977"/>
    <w:multiLevelType w:val="hybridMultilevel"/>
    <w:tmpl w:val="C5086080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4071A6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B83FB1"/>
    <w:multiLevelType w:val="hybridMultilevel"/>
    <w:tmpl w:val="BAD4CD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6708D"/>
    <w:multiLevelType w:val="hybridMultilevel"/>
    <w:tmpl w:val="9A6A7E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D5016"/>
    <w:multiLevelType w:val="hybridMultilevel"/>
    <w:tmpl w:val="61C4F4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A2618"/>
    <w:multiLevelType w:val="hybridMultilevel"/>
    <w:tmpl w:val="3B08F5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E6192F"/>
    <w:multiLevelType w:val="hybridMultilevel"/>
    <w:tmpl w:val="C5086080"/>
    <w:lvl w:ilvl="0" w:tplc="7DEA1F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BF7439"/>
    <w:multiLevelType w:val="hybridMultilevel"/>
    <w:tmpl w:val="67D6E4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CC55A4"/>
    <w:multiLevelType w:val="hybridMultilevel"/>
    <w:tmpl w:val="803053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2B1821"/>
    <w:multiLevelType w:val="hybridMultilevel"/>
    <w:tmpl w:val="DAA482C0"/>
    <w:lvl w:ilvl="0" w:tplc="523636B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7" w15:restartNumberingAfterBreak="0">
    <w:nsid w:val="55ED2EB5"/>
    <w:multiLevelType w:val="hybridMultilevel"/>
    <w:tmpl w:val="598018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A600A"/>
    <w:multiLevelType w:val="hybridMultilevel"/>
    <w:tmpl w:val="FFFFFFFF"/>
    <w:lvl w:ilvl="0" w:tplc="A52AED62">
      <w:start w:val="1"/>
      <w:numFmt w:val="lowerLetter"/>
      <w:lvlText w:val="%1)"/>
      <w:lvlJc w:val="left"/>
      <w:pPr>
        <w:ind w:left="1341" w:hanging="36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5"/>
        <w:sz w:val="24"/>
        <w:szCs w:val="24"/>
      </w:rPr>
    </w:lvl>
    <w:lvl w:ilvl="1" w:tplc="8B6EA036">
      <w:numFmt w:val="bullet"/>
      <w:lvlText w:val="•"/>
      <w:lvlJc w:val="left"/>
      <w:pPr>
        <w:ind w:left="2275" w:hanging="360"/>
      </w:pPr>
      <w:rPr>
        <w:rFonts w:hint="default"/>
      </w:rPr>
    </w:lvl>
    <w:lvl w:ilvl="2" w:tplc="9E580830">
      <w:numFmt w:val="bullet"/>
      <w:lvlText w:val="•"/>
      <w:lvlJc w:val="left"/>
      <w:pPr>
        <w:ind w:left="3210" w:hanging="360"/>
      </w:pPr>
      <w:rPr>
        <w:rFonts w:hint="default"/>
      </w:rPr>
    </w:lvl>
    <w:lvl w:ilvl="3" w:tplc="65D411F4">
      <w:numFmt w:val="bullet"/>
      <w:lvlText w:val="•"/>
      <w:lvlJc w:val="left"/>
      <w:pPr>
        <w:ind w:left="4145" w:hanging="360"/>
      </w:pPr>
      <w:rPr>
        <w:rFonts w:hint="default"/>
      </w:rPr>
    </w:lvl>
    <w:lvl w:ilvl="4" w:tplc="14E88C76">
      <w:numFmt w:val="bullet"/>
      <w:lvlText w:val="•"/>
      <w:lvlJc w:val="left"/>
      <w:pPr>
        <w:ind w:left="5080" w:hanging="360"/>
      </w:pPr>
      <w:rPr>
        <w:rFonts w:hint="default"/>
      </w:rPr>
    </w:lvl>
    <w:lvl w:ilvl="5" w:tplc="17C2BB9C">
      <w:numFmt w:val="bullet"/>
      <w:lvlText w:val="•"/>
      <w:lvlJc w:val="left"/>
      <w:pPr>
        <w:ind w:left="6015" w:hanging="360"/>
      </w:pPr>
      <w:rPr>
        <w:rFonts w:hint="default"/>
      </w:rPr>
    </w:lvl>
    <w:lvl w:ilvl="6" w:tplc="C826D966">
      <w:numFmt w:val="bullet"/>
      <w:lvlText w:val="•"/>
      <w:lvlJc w:val="left"/>
      <w:pPr>
        <w:ind w:left="6950" w:hanging="360"/>
      </w:pPr>
      <w:rPr>
        <w:rFonts w:hint="default"/>
      </w:rPr>
    </w:lvl>
    <w:lvl w:ilvl="7" w:tplc="C966E6EA">
      <w:numFmt w:val="bullet"/>
      <w:lvlText w:val="•"/>
      <w:lvlJc w:val="left"/>
      <w:pPr>
        <w:ind w:left="7885" w:hanging="360"/>
      </w:pPr>
      <w:rPr>
        <w:rFonts w:hint="default"/>
      </w:rPr>
    </w:lvl>
    <w:lvl w:ilvl="8" w:tplc="5BB47A32">
      <w:numFmt w:val="bullet"/>
      <w:lvlText w:val="•"/>
      <w:lvlJc w:val="left"/>
      <w:pPr>
        <w:ind w:left="8820" w:hanging="360"/>
      </w:pPr>
      <w:rPr>
        <w:rFonts w:hint="default"/>
      </w:rPr>
    </w:lvl>
  </w:abstractNum>
  <w:abstractNum w:abstractNumId="19" w15:restartNumberingAfterBreak="0">
    <w:nsid w:val="58CC5093"/>
    <w:multiLevelType w:val="hybridMultilevel"/>
    <w:tmpl w:val="FFFFFFFF"/>
    <w:lvl w:ilvl="0" w:tplc="08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60583A"/>
    <w:multiLevelType w:val="hybridMultilevel"/>
    <w:tmpl w:val="FFFFFFFF"/>
    <w:lvl w:ilvl="0" w:tplc="36663C5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12819F0"/>
    <w:multiLevelType w:val="hybridMultilevel"/>
    <w:tmpl w:val="FFFFFFFF"/>
    <w:lvl w:ilvl="0" w:tplc="4BFED0A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64334180"/>
    <w:multiLevelType w:val="hybridMultilevel"/>
    <w:tmpl w:val="608EA1CE"/>
    <w:lvl w:ilvl="0" w:tplc="E9DAE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6F22360"/>
    <w:multiLevelType w:val="multilevel"/>
    <w:tmpl w:val="97C6352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50"/>
      <w:numFmt w:val="decimal"/>
      <w:lvlText w:val="%1.%2"/>
      <w:lvlJc w:val="left"/>
      <w:pPr>
        <w:ind w:left="314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52" w:hanging="1800"/>
      </w:pPr>
      <w:rPr>
        <w:rFonts w:hint="default"/>
      </w:rPr>
    </w:lvl>
  </w:abstractNum>
  <w:abstractNum w:abstractNumId="24" w15:restartNumberingAfterBreak="0">
    <w:nsid w:val="6F166EC6"/>
    <w:multiLevelType w:val="hybridMultilevel"/>
    <w:tmpl w:val="C5086080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6D7A42"/>
    <w:multiLevelType w:val="hybridMultilevel"/>
    <w:tmpl w:val="F37698CA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60172"/>
    <w:multiLevelType w:val="hybridMultilevel"/>
    <w:tmpl w:val="FFFFFFFF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96912B0"/>
    <w:multiLevelType w:val="hybridMultilevel"/>
    <w:tmpl w:val="11623864"/>
    <w:lvl w:ilvl="0" w:tplc="C2F25AE2">
      <w:start w:val="12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19469305">
    <w:abstractNumId w:val="19"/>
  </w:num>
  <w:num w:numId="2" w16cid:durableId="2097483444">
    <w:abstractNumId w:val="20"/>
  </w:num>
  <w:num w:numId="3" w16cid:durableId="43258906">
    <w:abstractNumId w:val="21"/>
  </w:num>
  <w:num w:numId="4" w16cid:durableId="1907523171">
    <w:abstractNumId w:val="3"/>
  </w:num>
  <w:num w:numId="5" w16cid:durableId="1937400072">
    <w:abstractNumId w:val="17"/>
  </w:num>
  <w:num w:numId="6" w16cid:durableId="1826240001">
    <w:abstractNumId w:val="1"/>
  </w:num>
  <w:num w:numId="7" w16cid:durableId="1983803907">
    <w:abstractNumId w:val="4"/>
  </w:num>
  <w:num w:numId="8" w16cid:durableId="1317686181">
    <w:abstractNumId w:val="14"/>
  </w:num>
  <w:num w:numId="9" w16cid:durableId="611741155">
    <w:abstractNumId w:val="9"/>
  </w:num>
  <w:num w:numId="10" w16cid:durableId="1533956583">
    <w:abstractNumId w:val="15"/>
  </w:num>
  <w:num w:numId="11" w16cid:durableId="517082620">
    <w:abstractNumId w:val="13"/>
  </w:num>
  <w:num w:numId="12" w16cid:durableId="364909398">
    <w:abstractNumId w:val="22"/>
  </w:num>
  <w:num w:numId="13" w16cid:durableId="62604677">
    <w:abstractNumId w:val="10"/>
  </w:num>
  <w:num w:numId="14" w16cid:durableId="1999268648">
    <w:abstractNumId w:val="7"/>
  </w:num>
  <w:num w:numId="15" w16cid:durableId="2009480138">
    <w:abstractNumId w:val="24"/>
  </w:num>
  <w:num w:numId="16" w16cid:durableId="132868971">
    <w:abstractNumId w:val="23"/>
  </w:num>
  <w:num w:numId="17" w16cid:durableId="688878103">
    <w:abstractNumId w:val="26"/>
  </w:num>
  <w:num w:numId="18" w16cid:durableId="1264538329">
    <w:abstractNumId w:val="12"/>
  </w:num>
  <w:num w:numId="19" w16cid:durableId="700739791">
    <w:abstractNumId w:val="25"/>
  </w:num>
  <w:num w:numId="20" w16cid:durableId="2094859035">
    <w:abstractNumId w:val="18"/>
  </w:num>
  <w:num w:numId="21" w16cid:durableId="389421489">
    <w:abstractNumId w:val="16"/>
  </w:num>
  <w:num w:numId="22" w16cid:durableId="1419212989">
    <w:abstractNumId w:val="8"/>
  </w:num>
  <w:num w:numId="23" w16cid:durableId="1169179000">
    <w:abstractNumId w:val="2"/>
  </w:num>
  <w:num w:numId="24" w16cid:durableId="1209953879">
    <w:abstractNumId w:val="27"/>
  </w:num>
  <w:num w:numId="25" w16cid:durableId="748773913">
    <w:abstractNumId w:val="0"/>
  </w:num>
  <w:num w:numId="26" w16cid:durableId="976377337">
    <w:abstractNumId w:val="5"/>
  </w:num>
  <w:num w:numId="27" w16cid:durableId="1950240740">
    <w:abstractNumId w:val="11"/>
  </w:num>
  <w:num w:numId="28" w16cid:durableId="15177675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D7"/>
    <w:rsid w:val="00002F8C"/>
    <w:rsid w:val="000030CE"/>
    <w:rsid w:val="00005573"/>
    <w:rsid w:val="000117D6"/>
    <w:rsid w:val="00011E74"/>
    <w:rsid w:val="00024BBF"/>
    <w:rsid w:val="00024EF0"/>
    <w:rsid w:val="000270B1"/>
    <w:rsid w:val="00031AC2"/>
    <w:rsid w:val="00037510"/>
    <w:rsid w:val="00040192"/>
    <w:rsid w:val="000467E4"/>
    <w:rsid w:val="0005261F"/>
    <w:rsid w:val="00062D9F"/>
    <w:rsid w:val="00064E4F"/>
    <w:rsid w:val="00064EC8"/>
    <w:rsid w:val="00065608"/>
    <w:rsid w:val="00075EEB"/>
    <w:rsid w:val="00082200"/>
    <w:rsid w:val="00083742"/>
    <w:rsid w:val="000857E8"/>
    <w:rsid w:val="000874DE"/>
    <w:rsid w:val="00096DB8"/>
    <w:rsid w:val="000A750B"/>
    <w:rsid w:val="000B2221"/>
    <w:rsid w:val="000B4A95"/>
    <w:rsid w:val="000B6E14"/>
    <w:rsid w:val="000B6EF2"/>
    <w:rsid w:val="000B712F"/>
    <w:rsid w:val="000C188C"/>
    <w:rsid w:val="000C5BB5"/>
    <w:rsid w:val="000E00AE"/>
    <w:rsid w:val="000E2971"/>
    <w:rsid w:val="000E6B4E"/>
    <w:rsid w:val="000F3710"/>
    <w:rsid w:val="000F4750"/>
    <w:rsid w:val="000F4B4C"/>
    <w:rsid w:val="000F6ABE"/>
    <w:rsid w:val="00105D6E"/>
    <w:rsid w:val="00107994"/>
    <w:rsid w:val="00112FD1"/>
    <w:rsid w:val="00120DCB"/>
    <w:rsid w:val="00122A37"/>
    <w:rsid w:val="0012481B"/>
    <w:rsid w:val="00125128"/>
    <w:rsid w:val="00130354"/>
    <w:rsid w:val="00130D41"/>
    <w:rsid w:val="00130EF6"/>
    <w:rsid w:val="001316A5"/>
    <w:rsid w:val="00135639"/>
    <w:rsid w:val="00137922"/>
    <w:rsid w:val="00142501"/>
    <w:rsid w:val="00144450"/>
    <w:rsid w:val="001450A7"/>
    <w:rsid w:val="0014770C"/>
    <w:rsid w:val="001502D8"/>
    <w:rsid w:val="001616BA"/>
    <w:rsid w:val="00163BF9"/>
    <w:rsid w:val="001659B4"/>
    <w:rsid w:val="0016735D"/>
    <w:rsid w:val="001710AD"/>
    <w:rsid w:val="00172197"/>
    <w:rsid w:val="00176775"/>
    <w:rsid w:val="00177EEE"/>
    <w:rsid w:val="001810F4"/>
    <w:rsid w:val="00181627"/>
    <w:rsid w:val="00183088"/>
    <w:rsid w:val="001917C5"/>
    <w:rsid w:val="00191F2E"/>
    <w:rsid w:val="001A2DDD"/>
    <w:rsid w:val="001A6236"/>
    <w:rsid w:val="001A641E"/>
    <w:rsid w:val="001A7483"/>
    <w:rsid w:val="001B05FC"/>
    <w:rsid w:val="001B412D"/>
    <w:rsid w:val="001B4567"/>
    <w:rsid w:val="001B7F5B"/>
    <w:rsid w:val="001C209C"/>
    <w:rsid w:val="001C6196"/>
    <w:rsid w:val="001C6650"/>
    <w:rsid w:val="001C78FA"/>
    <w:rsid w:val="001D6DC8"/>
    <w:rsid w:val="001E13BF"/>
    <w:rsid w:val="001F4CF1"/>
    <w:rsid w:val="001F565A"/>
    <w:rsid w:val="001F621D"/>
    <w:rsid w:val="002052E9"/>
    <w:rsid w:val="00222D97"/>
    <w:rsid w:val="00226D49"/>
    <w:rsid w:val="002400E1"/>
    <w:rsid w:val="0024054A"/>
    <w:rsid w:val="00243CD0"/>
    <w:rsid w:val="002449E1"/>
    <w:rsid w:val="002457D4"/>
    <w:rsid w:val="00245BB2"/>
    <w:rsid w:val="00250884"/>
    <w:rsid w:val="002563E9"/>
    <w:rsid w:val="00257B3B"/>
    <w:rsid w:val="00261810"/>
    <w:rsid w:val="002625B3"/>
    <w:rsid w:val="002654AD"/>
    <w:rsid w:val="00267193"/>
    <w:rsid w:val="002703A7"/>
    <w:rsid w:val="00281EA1"/>
    <w:rsid w:val="00286D29"/>
    <w:rsid w:val="002977D7"/>
    <w:rsid w:val="002A09A9"/>
    <w:rsid w:val="002A0FDE"/>
    <w:rsid w:val="002A1443"/>
    <w:rsid w:val="002A7D0C"/>
    <w:rsid w:val="002B7409"/>
    <w:rsid w:val="002C0EA4"/>
    <w:rsid w:val="002C3A2D"/>
    <w:rsid w:val="002C7493"/>
    <w:rsid w:val="002E26D3"/>
    <w:rsid w:val="002E59C9"/>
    <w:rsid w:val="002E6349"/>
    <w:rsid w:val="002E6C2D"/>
    <w:rsid w:val="002E7C57"/>
    <w:rsid w:val="002F2F54"/>
    <w:rsid w:val="002F44EE"/>
    <w:rsid w:val="002F5192"/>
    <w:rsid w:val="00300EEC"/>
    <w:rsid w:val="00303127"/>
    <w:rsid w:val="003039D2"/>
    <w:rsid w:val="00313E80"/>
    <w:rsid w:val="00317AB0"/>
    <w:rsid w:val="00323929"/>
    <w:rsid w:val="00333F0D"/>
    <w:rsid w:val="00343CF9"/>
    <w:rsid w:val="003511FC"/>
    <w:rsid w:val="00363D8E"/>
    <w:rsid w:val="00364284"/>
    <w:rsid w:val="00373B19"/>
    <w:rsid w:val="0037487A"/>
    <w:rsid w:val="003765EE"/>
    <w:rsid w:val="003816E4"/>
    <w:rsid w:val="003816EE"/>
    <w:rsid w:val="00382CF3"/>
    <w:rsid w:val="0038415D"/>
    <w:rsid w:val="003858CF"/>
    <w:rsid w:val="003928B5"/>
    <w:rsid w:val="003936E9"/>
    <w:rsid w:val="00393924"/>
    <w:rsid w:val="003A0B90"/>
    <w:rsid w:val="003A246C"/>
    <w:rsid w:val="003A26D6"/>
    <w:rsid w:val="003B3A36"/>
    <w:rsid w:val="003D503A"/>
    <w:rsid w:val="003E6639"/>
    <w:rsid w:val="003E6A48"/>
    <w:rsid w:val="003F10EC"/>
    <w:rsid w:val="003F1E2A"/>
    <w:rsid w:val="003F1E2F"/>
    <w:rsid w:val="003F5942"/>
    <w:rsid w:val="00401B08"/>
    <w:rsid w:val="00403226"/>
    <w:rsid w:val="00403D6D"/>
    <w:rsid w:val="00406C45"/>
    <w:rsid w:val="0041062B"/>
    <w:rsid w:val="00410EFD"/>
    <w:rsid w:val="004119A4"/>
    <w:rsid w:val="00415D21"/>
    <w:rsid w:val="00421E2C"/>
    <w:rsid w:val="00423FFA"/>
    <w:rsid w:val="00430F4B"/>
    <w:rsid w:val="00434FF1"/>
    <w:rsid w:val="00441434"/>
    <w:rsid w:val="00443F73"/>
    <w:rsid w:val="004443F7"/>
    <w:rsid w:val="00445CC1"/>
    <w:rsid w:val="00447A53"/>
    <w:rsid w:val="004500D1"/>
    <w:rsid w:val="00451EE2"/>
    <w:rsid w:val="0045768B"/>
    <w:rsid w:val="004726AC"/>
    <w:rsid w:val="004732E6"/>
    <w:rsid w:val="00473C25"/>
    <w:rsid w:val="00476F47"/>
    <w:rsid w:val="00483EDE"/>
    <w:rsid w:val="00485A03"/>
    <w:rsid w:val="00492FBA"/>
    <w:rsid w:val="00495628"/>
    <w:rsid w:val="004C2921"/>
    <w:rsid w:val="004C54D4"/>
    <w:rsid w:val="004D6C74"/>
    <w:rsid w:val="004E001A"/>
    <w:rsid w:val="004F006B"/>
    <w:rsid w:val="004F4ED1"/>
    <w:rsid w:val="004F5E06"/>
    <w:rsid w:val="004F5E0C"/>
    <w:rsid w:val="005039B5"/>
    <w:rsid w:val="00510DEE"/>
    <w:rsid w:val="00511496"/>
    <w:rsid w:val="00513224"/>
    <w:rsid w:val="00514611"/>
    <w:rsid w:val="005167D4"/>
    <w:rsid w:val="0052238F"/>
    <w:rsid w:val="005225B2"/>
    <w:rsid w:val="00523157"/>
    <w:rsid w:val="00524E6D"/>
    <w:rsid w:val="005348A9"/>
    <w:rsid w:val="00540E0F"/>
    <w:rsid w:val="0054167A"/>
    <w:rsid w:val="00544D55"/>
    <w:rsid w:val="00551FDA"/>
    <w:rsid w:val="00553B6B"/>
    <w:rsid w:val="0055724F"/>
    <w:rsid w:val="005577EE"/>
    <w:rsid w:val="005625C1"/>
    <w:rsid w:val="005630A5"/>
    <w:rsid w:val="005708CE"/>
    <w:rsid w:val="00571C6E"/>
    <w:rsid w:val="0057703C"/>
    <w:rsid w:val="00581CC0"/>
    <w:rsid w:val="00582794"/>
    <w:rsid w:val="0058301D"/>
    <w:rsid w:val="00591B54"/>
    <w:rsid w:val="005932F7"/>
    <w:rsid w:val="005B0599"/>
    <w:rsid w:val="005B3BFC"/>
    <w:rsid w:val="005C7F5C"/>
    <w:rsid w:val="005D034C"/>
    <w:rsid w:val="005D5AE3"/>
    <w:rsid w:val="005E0C5A"/>
    <w:rsid w:val="005E38B1"/>
    <w:rsid w:val="005F2651"/>
    <w:rsid w:val="00600A2C"/>
    <w:rsid w:val="0060420D"/>
    <w:rsid w:val="00607382"/>
    <w:rsid w:val="00607968"/>
    <w:rsid w:val="00611F16"/>
    <w:rsid w:val="00612A44"/>
    <w:rsid w:val="0062504C"/>
    <w:rsid w:val="00633166"/>
    <w:rsid w:val="00634B9C"/>
    <w:rsid w:val="00634ED9"/>
    <w:rsid w:val="0063565E"/>
    <w:rsid w:val="00642DB7"/>
    <w:rsid w:val="006434DD"/>
    <w:rsid w:val="0064478E"/>
    <w:rsid w:val="00645DB6"/>
    <w:rsid w:val="00646A3D"/>
    <w:rsid w:val="006509A1"/>
    <w:rsid w:val="00650E11"/>
    <w:rsid w:val="00657FD0"/>
    <w:rsid w:val="00670434"/>
    <w:rsid w:val="006833FA"/>
    <w:rsid w:val="00690B09"/>
    <w:rsid w:val="006A55E5"/>
    <w:rsid w:val="006B08B8"/>
    <w:rsid w:val="006B3035"/>
    <w:rsid w:val="006B726E"/>
    <w:rsid w:val="006B741A"/>
    <w:rsid w:val="006C3EE6"/>
    <w:rsid w:val="006D35D2"/>
    <w:rsid w:val="006D4285"/>
    <w:rsid w:val="006D6BF3"/>
    <w:rsid w:val="006D6EBD"/>
    <w:rsid w:val="006E1F71"/>
    <w:rsid w:val="006E6277"/>
    <w:rsid w:val="006E75AD"/>
    <w:rsid w:val="006F063E"/>
    <w:rsid w:val="006F5E13"/>
    <w:rsid w:val="006F6EC8"/>
    <w:rsid w:val="00700C42"/>
    <w:rsid w:val="007036C9"/>
    <w:rsid w:val="00706D35"/>
    <w:rsid w:val="00707AFB"/>
    <w:rsid w:val="00710271"/>
    <w:rsid w:val="00711E72"/>
    <w:rsid w:val="00716578"/>
    <w:rsid w:val="00721A3B"/>
    <w:rsid w:val="00733A8A"/>
    <w:rsid w:val="00735A9B"/>
    <w:rsid w:val="00736087"/>
    <w:rsid w:val="00740A9E"/>
    <w:rsid w:val="00740AB5"/>
    <w:rsid w:val="00744915"/>
    <w:rsid w:val="007457D9"/>
    <w:rsid w:val="00752EA9"/>
    <w:rsid w:val="00762AA4"/>
    <w:rsid w:val="0076474F"/>
    <w:rsid w:val="00774744"/>
    <w:rsid w:val="007778C6"/>
    <w:rsid w:val="00780AF3"/>
    <w:rsid w:val="00781018"/>
    <w:rsid w:val="00783EB6"/>
    <w:rsid w:val="0079413B"/>
    <w:rsid w:val="00794AF4"/>
    <w:rsid w:val="00796D21"/>
    <w:rsid w:val="007970D3"/>
    <w:rsid w:val="007A2673"/>
    <w:rsid w:val="007A54D6"/>
    <w:rsid w:val="007A54F1"/>
    <w:rsid w:val="007A61DF"/>
    <w:rsid w:val="007B1057"/>
    <w:rsid w:val="007B315F"/>
    <w:rsid w:val="007C2322"/>
    <w:rsid w:val="007C612B"/>
    <w:rsid w:val="007C6A4C"/>
    <w:rsid w:val="007C6BBF"/>
    <w:rsid w:val="007D3DB3"/>
    <w:rsid w:val="007D40A7"/>
    <w:rsid w:val="007D6E6D"/>
    <w:rsid w:val="007E2CDA"/>
    <w:rsid w:val="007E2E5B"/>
    <w:rsid w:val="007E690F"/>
    <w:rsid w:val="00805663"/>
    <w:rsid w:val="00810ACD"/>
    <w:rsid w:val="00812FB8"/>
    <w:rsid w:val="00814E02"/>
    <w:rsid w:val="00815CA6"/>
    <w:rsid w:val="00816C40"/>
    <w:rsid w:val="008172A0"/>
    <w:rsid w:val="008315F1"/>
    <w:rsid w:val="00833FB5"/>
    <w:rsid w:val="00835487"/>
    <w:rsid w:val="008424A8"/>
    <w:rsid w:val="008539A9"/>
    <w:rsid w:val="00857F61"/>
    <w:rsid w:val="00860C6F"/>
    <w:rsid w:val="00862813"/>
    <w:rsid w:val="0086309A"/>
    <w:rsid w:val="00864BC2"/>
    <w:rsid w:val="0086581C"/>
    <w:rsid w:val="00876245"/>
    <w:rsid w:val="00880B47"/>
    <w:rsid w:val="00887771"/>
    <w:rsid w:val="00887EF4"/>
    <w:rsid w:val="008937B6"/>
    <w:rsid w:val="008953A8"/>
    <w:rsid w:val="00895566"/>
    <w:rsid w:val="00897378"/>
    <w:rsid w:val="008A1F4A"/>
    <w:rsid w:val="008A441D"/>
    <w:rsid w:val="008A5A49"/>
    <w:rsid w:val="008B0D5D"/>
    <w:rsid w:val="008B1671"/>
    <w:rsid w:val="008B4DBA"/>
    <w:rsid w:val="008C2CC4"/>
    <w:rsid w:val="008C453E"/>
    <w:rsid w:val="008C7AFD"/>
    <w:rsid w:val="008D4937"/>
    <w:rsid w:val="008D6F25"/>
    <w:rsid w:val="008D703A"/>
    <w:rsid w:val="008E01AA"/>
    <w:rsid w:val="008E26F0"/>
    <w:rsid w:val="008E36E2"/>
    <w:rsid w:val="008F247F"/>
    <w:rsid w:val="008F7486"/>
    <w:rsid w:val="00900196"/>
    <w:rsid w:val="00913FEA"/>
    <w:rsid w:val="00914FD5"/>
    <w:rsid w:val="00920966"/>
    <w:rsid w:val="0092185F"/>
    <w:rsid w:val="00921A86"/>
    <w:rsid w:val="009237CB"/>
    <w:rsid w:val="00925CC5"/>
    <w:rsid w:val="009273B6"/>
    <w:rsid w:val="00927E38"/>
    <w:rsid w:val="00932CE6"/>
    <w:rsid w:val="00936178"/>
    <w:rsid w:val="009361F1"/>
    <w:rsid w:val="009417B9"/>
    <w:rsid w:val="00944725"/>
    <w:rsid w:val="00955008"/>
    <w:rsid w:val="00955F34"/>
    <w:rsid w:val="0095750B"/>
    <w:rsid w:val="00966BD7"/>
    <w:rsid w:val="00976F25"/>
    <w:rsid w:val="00977D53"/>
    <w:rsid w:val="00986607"/>
    <w:rsid w:val="00992D7C"/>
    <w:rsid w:val="009A0707"/>
    <w:rsid w:val="009A26BC"/>
    <w:rsid w:val="009A6067"/>
    <w:rsid w:val="009A7BD0"/>
    <w:rsid w:val="009B1EF4"/>
    <w:rsid w:val="009B3EE2"/>
    <w:rsid w:val="009C2CFD"/>
    <w:rsid w:val="009C6884"/>
    <w:rsid w:val="009D1B4E"/>
    <w:rsid w:val="009D4B0B"/>
    <w:rsid w:val="009E3675"/>
    <w:rsid w:val="009E426E"/>
    <w:rsid w:val="009E4305"/>
    <w:rsid w:val="009E4DA9"/>
    <w:rsid w:val="009F224C"/>
    <w:rsid w:val="009F3177"/>
    <w:rsid w:val="00A05622"/>
    <w:rsid w:val="00A1145E"/>
    <w:rsid w:val="00A14A71"/>
    <w:rsid w:val="00A150F0"/>
    <w:rsid w:val="00A16FDF"/>
    <w:rsid w:val="00A405AB"/>
    <w:rsid w:val="00A4434A"/>
    <w:rsid w:val="00A44707"/>
    <w:rsid w:val="00A5193F"/>
    <w:rsid w:val="00A56C6B"/>
    <w:rsid w:val="00A6050B"/>
    <w:rsid w:val="00A71EA3"/>
    <w:rsid w:val="00A748BA"/>
    <w:rsid w:val="00A83FDC"/>
    <w:rsid w:val="00A86AEE"/>
    <w:rsid w:val="00A8787E"/>
    <w:rsid w:val="00A87BDD"/>
    <w:rsid w:val="00A95452"/>
    <w:rsid w:val="00A979F8"/>
    <w:rsid w:val="00AA0528"/>
    <w:rsid w:val="00AB18B3"/>
    <w:rsid w:val="00AB78EA"/>
    <w:rsid w:val="00AC3A3B"/>
    <w:rsid w:val="00AD0E38"/>
    <w:rsid w:val="00AD6B4D"/>
    <w:rsid w:val="00AE37D9"/>
    <w:rsid w:val="00AE48E2"/>
    <w:rsid w:val="00AE597C"/>
    <w:rsid w:val="00AE61B8"/>
    <w:rsid w:val="00AF4EE8"/>
    <w:rsid w:val="00AF53E4"/>
    <w:rsid w:val="00B00670"/>
    <w:rsid w:val="00B0197D"/>
    <w:rsid w:val="00B133E5"/>
    <w:rsid w:val="00B15DEE"/>
    <w:rsid w:val="00B23727"/>
    <w:rsid w:val="00B242F7"/>
    <w:rsid w:val="00B26453"/>
    <w:rsid w:val="00B26DB6"/>
    <w:rsid w:val="00B33142"/>
    <w:rsid w:val="00B35621"/>
    <w:rsid w:val="00B46ADF"/>
    <w:rsid w:val="00B555FF"/>
    <w:rsid w:val="00B61858"/>
    <w:rsid w:val="00B65B98"/>
    <w:rsid w:val="00B70F1E"/>
    <w:rsid w:val="00B73DB2"/>
    <w:rsid w:val="00B756DF"/>
    <w:rsid w:val="00B8241B"/>
    <w:rsid w:val="00B842E4"/>
    <w:rsid w:val="00B947EB"/>
    <w:rsid w:val="00B94B80"/>
    <w:rsid w:val="00B966AD"/>
    <w:rsid w:val="00B967F2"/>
    <w:rsid w:val="00B968DD"/>
    <w:rsid w:val="00BA22B5"/>
    <w:rsid w:val="00BA3BF4"/>
    <w:rsid w:val="00BA53B9"/>
    <w:rsid w:val="00BB13CD"/>
    <w:rsid w:val="00BB264C"/>
    <w:rsid w:val="00BB6BE9"/>
    <w:rsid w:val="00BB6E2A"/>
    <w:rsid w:val="00BB7EBF"/>
    <w:rsid w:val="00BC5EFD"/>
    <w:rsid w:val="00BC6536"/>
    <w:rsid w:val="00BD0916"/>
    <w:rsid w:val="00BD2B33"/>
    <w:rsid w:val="00BD47C0"/>
    <w:rsid w:val="00BD4C24"/>
    <w:rsid w:val="00BE09AB"/>
    <w:rsid w:val="00BE57EA"/>
    <w:rsid w:val="00BE5BE6"/>
    <w:rsid w:val="00BE5DB2"/>
    <w:rsid w:val="00BE63BD"/>
    <w:rsid w:val="00BF315A"/>
    <w:rsid w:val="00BF4E52"/>
    <w:rsid w:val="00C0093B"/>
    <w:rsid w:val="00C017C9"/>
    <w:rsid w:val="00C16E63"/>
    <w:rsid w:val="00C25B3E"/>
    <w:rsid w:val="00C2643E"/>
    <w:rsid w:val="00C33BF2"/>
    <w:rsid w:val="00C3462A"/>
    <w:rsid w:val="00C44011"/>
    <w:rsid w:val="00C450C2"/>
    <w:rsid w:val="00C45F5F"/>
    <w:rsid w:val="00C474AB"/>
    <w:rsid w:val="00C50F3F"/>
    <w:rsid w:val="00C530AF"/>
    <w:rsid w:val="00C54975"/>
    <w:rsid w:val="00C558A2"/>
    <w:rsid w:val="00C60443"/>
    <w:rsid w:val="00C6186C"/>
    <w:rsid w:val="00C70F6A"/>
    <w:rsid w:val="00C76D0A"/>
    <w:rsid w:val="00C773B5"/>
    <w:rsid w:val="00C81789"/>
    <w:rsid w:val="00C82FF7"/>
    <w:rsid w:val="00C8468A"/>
    <w:rsid w:val="00C86558"/>
    <w:rsid w:val="00C8725D"/>
    <w:rsid w:val="00C91D59"/>
    <w:rsid w:val="00C956A2"/>
    <w:rsid w:val="00C975CA"/>
    <w:rsid w:val="00CA0EA0"/>
    <w:rsid w:val="00CA1AE1"/>
    <w:rsid w:val="00CA33F4"/>
    <w:rsid w:val="00CA4664"/>
    <w:rsid w:val="00CB2AF8"/>
    <w:rsid w:val="00CB6BF8"/>
    <w:rsid w:val="00CB757B"/>
    <w:rsid w:val="00CC1303"/>
    <w:rsid w:val="00CC304F"/>
    <w:rsid w:val="00CC4F58"/>
    <w:rsid w:val="00CC5D55"/>
    <w:rsid w:val="00CC6025"/>
    <w:rsid w:val="00CC79B4"/>
    <w:rsid w:val="00CD0801"/>
    <w:rsid w:val="00CD5535"/>
    <w:rsid w:val="00CE3A61"/>
    <w:rsid w:val="00CE58B7"/>
    <w:rsid w:val="00CE5D58"/>
    <w:rsid w:val="00CE7FF3"/>
    <w:rsid w:val="00CF3F42"/>
    <w:rsid w:val="00CF4984"/>
    <w:rsid w:val="00CF5DA9"/>
    <w:rsid w:val="00D02757"/>
    <w:rsid w:val="00D054D1"/>
    <w:rsid w:val="00D062CD"/>
    <w:rsid w:val="00D07257"/>
    <w:rsid w:val="00D1156F"/>
    <w:rsid w:val="00D13EF5"/>
    <w:rsid w:val="00D227E9"/>
    <w:rsid w:val="00D31A90"/>
    <w:rsid w:val="00D31EF9"/>
    <w:rsid w:val="00D32855"/>
    <w:rsid w:val="00D40496"/>
    <w:rsid w:val="00D41ADB"/>
    <w:rsid w:val="00D46643"/>
    <w:rsid w:val="00D57879"/>
    <w:rsid w:val="00D612CA"/>
    <w:rsid w:val="00D64BE6"/>
    <w:rsid w:val="00D65E69"/>
    <w:rsid w:val="00D7018D"/>
    <w:rsid w:val="00D73E28"/>
    <w:rsid w:val="00D7400F"/>
    <w:rsid w:val="00D777BA"/>
    <w:rsid w:val="00D87D21"/>
    <w:rsid w:val="00D922A5"/>
    <w:rsid w:val="00D957AC"/>
    <w:rsid w:val="00DA58E3"/>
    <w:rsid w:val="00DA7277"/>
    <w:rsid w:val="00DA755D"/>
    <w:rsid w:val="00DC01B3"/>
    <w:rsid w:val="00DC10E4"/>
    <w:rsid w:val="00DC10E7"/>
    <w:rsid w:val="00DC1805"/>
    <w:rsid w:val="00DD56D5"/>
    <w:rsid w:val="00DD7824"/>
    <w:rsid w:val="00DE315A"/>
    <w:rsid w:val="00E03D61"/>
    <w:rsid w:val="00E14310"/>
    <w:rsid w:val="00E166BB"/>
    <w:rsid w:val="00E21988"/>
    <w:rsid w:val="00E25BE7"/>
    <w:rsid w:val="00E273FD"/>
    <w:rsid w:val="00E304B2"/>
    <w:rsid w:val="00E37E68"/>
    <w:rsid w:val="00E401FC"/>
    <w:rsid w:val="00E410A5"/>
    <w:rsid w:val="00E4113F"/>
    <w:rsid w:val="00E45BF5"/>
    <w:rsid w:val="00E45FD2"/>
    <w:rsid w:val="00E46CAA"/>
    <w:rsid w:val="00E5506C"/>
    <w:rsid w:val="00E555FB"/>
    <w:rsid w:val="00E62ABF"/>
    <w:rsid w:val="00E70FA8"/>
    <w:rsid w:val="00E748BF"/>
    <w:rsid w:val="00E74969"/>
    <w:rsid w:val="00E800B4"/>
    <w:rsid w:val="00E80907"/>
    <w:rsid w:val="00E823EC"/>
    <w:rsid w:val="00E93808"/>
    <w:rsid w:val="00EA23A0"/>
    <w:rsid w:val="00EA5A31"/>
    <w:rsid w:val="00EB55DC"/>
    <w:rsid w:val="00EB5ECA"/>
    <w:rsid w:val="00EC263A"/>
    <w:rsid w:val="00EC6209"/>
    <w:rsid w:val="00EC64BD"/>
    <w:rsid w:val="00ED1649"/>
    <w:rsid w:val="00ED3F2B"/>
    <w:rsid w:val="00ED600B"/>
    <w:rsid w:val="00ED7F07"/>
    <w:rsid w:val="00EE0A9C"/>
    <w:rsid w:val="00EE1023"/>
    <w:rsid w:val="00EE430A"/>
    <w:rsid w:val="00EE7C7A"/>
    <w:rsid w:val="00EF0E8F"/>
    <w:rsid w:val="00EF3328"/>
    <w:rsid w:val="00F03E23"/>
    <w:rsid w:val="00F064EB"/>
    <w:rsid w:val="00F11BCA"/>
    <w:rsid w:val="00F21227"/>
    <w:rsid w:val="00F3627D"/>
    <w:rsid w:val="00F400F8"/>
    <w:rsid w:val="00F40443"/>
    <w:rsid w:val="00F4096B"/>
    <w:rsid w:val="00F4189C"/>
    <w:rsid w:val="00F51D6F"/>
    <w:rsid w:val="00F54726"/>
    <w:rsid w:val="00F55199"/>
    <w:rsid w:val="00F61EA1"/>
    <w:rsid w:val="00F63D58"/>
    <w:rsid w:val="00F64EF6"/>
    <w:rsid w:val="00F70DF6"/>
    <w:rsid w:val="00F72B79"/>
    <w:rsid w:val="00F73941"/>
    <w:rsid w:val="00F768B4"/>
    <w:rsid w:val="00F81A75"/>
    <w:rsid w:val="00F82F41"/>
    <w:rsid w:val="00F831A2"/>
    <w:rsid w:val="00FA101F"/>
    <w:rsid w:val="00FA15D4"/>
    <w:rsid w:val="00FA4F7D"/>
    <w:rsid w:val="00FA7AD6"/>
    <w:rsid w:val="00FB01D8"/>
    <w:rsid w:val="00FB071F"/>
    <w:rsid w:val="00FB3B75"/>
    <w:rsid w:val="00FB494C"/>
    <w:rsid w:val="00FB75D8"/>
    <w:rsid w:val="00FC068D"/>
    <w:rsid w:val="00FC2364"/>
    <w:rsid w:val="00FC435F"/>
    <w:rsid w:val="00FD06F3"/>
    <w:rsid w:val="00FD1783"/>
    <w:rsid w:val="00FD7F9A"/>
    <w:rsid w:val="00FE05F5"/>
    <w:rsid w:val="00FE25F7"/>
    <w:rsid w:val="00FE2963"/>
    <w:rsid w:val="00FE6DDA"/>
    <w:rsid w:val="00FF1481"/>
    <w:rsid w:val="00FF1508"/>
    <w:rsid w:val="00FF55DA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40475"/>
  <w15:chartTrackingRefBased/>
  <w15:docId w15:val="{F84935EB-ED44-444E-AAA3-2A6BAFF6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6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6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B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6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6B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6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6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6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6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6B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6B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6B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6B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6B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6B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6B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6B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6B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6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6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6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6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6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6B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6B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6B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6B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6B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6BD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6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6BD7"/>
  </w:style>
  <w:style w:type="paragraph" w:styleId="Piedepgina">
    <w:name w:val="footer"/>
    <w:basedOn w:val="Normal"/>
    <w:link w:val="PiedepginaCar"/>
    <w:uiPriority w:val="99"/>
    <w:unhideWhenUsed/>
    <w:rsid w:val="0096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BD7"/>
  </w:style>
  <w:style w:type="paragraph" w:styleId="Sangradetextonormal">
    <w:name w:val="Body Text Indent"/>
    <w:basedOn w:val="Normal"/>
    <w:link w:val="SangradetextonormalCar"/>
    <w:rsid w:val="00966BD7"/>
    <w:pPr>
      <w:spacing w:after="120" w:line="240" w:lineRule="auto"/>
      <w:ind w:left="283"/>
    </w:pPr>
    <w:rPr>
      <w:rFonts w:ascii="Times New Roman" w:eastAsia="Calibri" w:hAnsi="Times New Roman" w:cs="Times New Roman"/>
      <w:kern w:val="0"/>
      <w:szCs w:val="20"/>
      <w:vertAlign w:val="subscript"/>
      <w:lang w:val="es-ES" w:eastAsia="es-CL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966BD7"/>
    <w:rPr>
      <w:rFonts w:ascii="Times New Roman" w:eastAsia="Calibri" w:hAnsi="Times New Roman" w:cs="Times New Roman"/>
      <w:kern w:val="0"/>
      <w:szCs w:val="20"/>
      <w:vertAlign w:val="subscript"/>
      <w:lang w:val="es-ES" w:eastAsia="es-CL"/>
      <w14:ligatures w14:val="none"/>
    </w:rPr>
  </w:style>
  <w:style w:type="paragraph" w:styleId="Sinespaciado">
    <w:name w:val="No Spacing"/>
    <w:uiPriority w:val="1"/>
    <w:qFormat/>
    <w:rsid w:val="00966BD7"/>
    <w:pPr>
      <w:spacing w:after="0" w:line="240" w:lineRule="auto"/>
    </w:pPr>
  </w:style>
  <w:style w:type="paragraph" w:customStyle="1" w:styleId="Prrafodelista1">
    <w:name w:val="Párrafo de lista1"/>
    <w:basedOn w:val="Normal"/>
    <w:rsid w:val="00781018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405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E7F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E7FF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E7FF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7FF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7FF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633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96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13E80"/>
    <w:pPr>
      <w:spacing w:after="0" w:line="240" w:lineRule="auto"/>
    </w:pPr>
    <w:rPr>
      <w:rFonts w:eastAsia="Times New Roman" w:cs="Times New Roman"/>
      <w:kern w:val="0"/>
      <w:sz w:val="22"/>
      <w:szCs w:val="22"/>
      <w:lang w:val="es-C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40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7F5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7F5C"/>
  </w:style>
  <w:style w:type="table" w:customStyle="1" w:styleId="TableNormal">
    <w:name w:val="Table Normal"/>
    <w:uiPriority w:val="2"/>
    <w:semiHidden/>
    <w:unhideWhenUsed/>
    <w:qFormat/>
    <w:rsid w:val="005C7F5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">
    <w:name w:val="List Paragraph"/>
    <w:basedOn w:val="Normal"/>
    <w:rsid w:val="007C6BBF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17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69160-5BB8-49B0-9F88-605419D3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Puentes</dc:creator>
  <cp:keywords/>
  <dc:description/>
  <cp:lastModifiedBy>Monica Puentes</cp:lastModifiedBy>
  <cp:revision>67</cp:revision>
  <dcterms:created xsi:type="dcterms:W3CDTF">2025-10-14T12:24:00Z</dcterms:created>
  <dcterms:modified xsi:type="dcterms:W3CDTF">2025-10-14T13:57:00Z</dcterms:modified>
</cp:coreProperties>
</file>