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A3525" w:rsidRDefault="004A3525" w:rsidP="00B21818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877CA3" w:rsidRDefault="00877CA3" w:rsidP="00B21818">
      <w:pPr>
        <w:spacing w:before="120"/>
        <w:jc w:val="center"/>
        <w:rPr>
          <w:rFonts w:ascii="Arial" w:hAnsi="Arial" w:cs="Arial"/>
          <w:b/>
          <w:sz w:val="22"/>
          <w:szCs w:val="22"/>
        </w:rPr>
      </w:pPr>
      <w:r w:rsidRPr="008D2475">
        <w:rPr>
          <w:rFonts w:ascii="Arial" w:hAnsi="Arial" w:cs="Arial"/>
          <w:b/>
          <w:sz w:val="22"/>
          <w:szCs w:val="22"/>
        </w:rPr>
        <w:t>SYLLABUS</w:t>
      </w:r>
      <w:r w:rsidR="008D2475" w:rsidRPr="008D2475">
        <w:rPr>
          <w:rFonts w:ascii="Arial" w:hAnsi="Arial" w:cs="Arial"/>
          <w:b/>
          <w:sz w:val="22"/>
          <w:szCs w:val="22"/>
        </w:rPr>
        <w:t xml:space="preserve"> DE ASIGNATURA</w:t>
      </w:r>
      <w:r w:rsidR="00D848D6">
        <w:rPr>
          <w:rFonts w:ascii="Arial" w:hAnsi="Arial" w:cs="Arial"/>
          <w:b/>
          <w:sz w:val="22"/>
          <w:szCs w:val="22"/>
        </w:rPr>
        <w:t>.</w:t>
      </w:r>
    </w:p>
    <w:p w:rsidR="00210859" w:rsidRPr="003D4C42" w:rsidRDefault="00BB439B" w:rsidP="00B21818">
      <w:pPr>
        <w:spacing w:before="120"/>
        <w:jc w:val="center"/>
        <w:rPr>
          <w:rFonts w:ascii="Arial" w:hAnsi="Arial" w:cs="Arial"/>
        </w:rPr>
      </w:pPr>
      <w:r>
        <w:rPr>
          <w:rFonts w:ascii="Arial" w:hAnsi="Arial" w:cs="Arial"/>
        </w:rPr>
        <w:t>MODELAMIENTO DE SISTEMAS I</w:t>
      </w:r>
    </w:p>
    <w:p w:rsidR="00760765" w:rsidRDefault="00760765" w:rsidP="00B21818">
      <w:pPr>
        <w:spacing w:before="1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34"/>
        <w:gridCol w:w="2120"/>
        <w:gridCol w:w="3043"/>
      </w:tblGrid>
      <w:tr w:rsidR="00353220" w:rsidRPr="00375EF8" w:rsidTr="00A70E4D">
        <w:tc>
          <w:tcPr>
            <w:tcW w:w="9606" w:type="dxa"/>
            <w:gridSpan w:val="3"/>
            <w:shd w:val="clear" w:color="auto" w:fill="C0C0C0"/>
          </w:tcPr>
          <w:p w:rsidR="00353220" w:rsidRPr="00375EF8" w:rsidRDefault="00353220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I. Datos Informativos</w:t>
            </w:r>
            <w:r w:rsidRPr="00375E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5D6D26" w:rsidRPr="00375EF8" w:rsidTr="00A70E4D">
        <w:tc>
          <w:tcPr>
            <w:tcW w:w="4322" w:type="dxa"/>
          </w:tcPr>
          <w:p w:rsidR="005D6D26" w:rsidRPr="00375EF8" w:rsidRDefault="00353220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Facultad.</w:t>
            </w:r>
          </w:p>
        </w:tc>
        <w:tc>
          <w:tcPr>
            <w:tcW w:w="5284" w:type="dxa"/>
            <w:gridSpan w:val="2"/>
          </w:tcPr>
          <w:p w:rsidR="005D6D26" w:rsidRPr="00375EF8" w:rsidRDefault="00756BEA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Ciencias Básicas y Aplicadas.</w:t>
            </w:r>
          </w:p>
        </w:tc>
      </w:tr>
      <w:tr w:rsidR="008D2475" w:rsidRPr="00375EF8" w:rsidTr="00A70E4D">
        <w:tc>
          <w:tcPr>
            <w:tcW w:w="4322" w:type="dxa"/>
          </w:tcPr>
          <w:p w:rsidR="008D2475" w:rsidRPr="00375EF8" w:rsidRDefault="008D2475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Cátedra.</w:t>
            </w:r>
          </w:p>
        </w:tc>
        <w:tc>
          <w:tcPr>
            <w:tcW w:w="5284" w:type="dxa"/>
            <w:gridSpan w:val="2"/>
          </w:tcPr>
          <w:p w:rsidR="008D2475" w:rsidRPr="00375EF8" w:rsidRDefault="00AE0D50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Modelamiento de sistemas 1</w:t>
            </w:r>
          </w:p>
        </w:tc>
      </w:tr>
      <w:tr w:rsidR="008D2475" w:rsidRPr="00375EF8" w:rsidTr="00A70E4D">
        <w:tc>
          <w:tcPr>
            <w:tcW w:w="4322" w:type="dxa"/>
          </w:tcPr>
          <w:p w:rsidR="008D2475" w:rsidRPr="00375EF8" w:rsidRDefault="00A73268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Asignatura</w:t>
            </w:r>
            <w:r w:rsidR="008D2475" w:rsidRPr="00375E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284" w:type="dxa"/>
            <w:gridSpan w:val="2"/>
          </w:tcPr>
          <w:p w:rsidR="008D2475" w:rsidRPr="00375EF8" w:rsidRDefault="00AE0D50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Modelamiento de Sistemas 1</w:t>
            </w:r>
          </w:p>
        </w:tc>
      </w:tr>
      <w:tr w:rsidR="00EF0C13" w:rsidRPr="00375EF8" w:rsidTr="00A70E4D">
        <w:tc>
          <w:tcPr>
            <w:tcW w:w="4322" w:type="dxa"/>
          </w:tcPr>
          <w:p w:rsidR="00EF0C13" w:rsidRPr="00375EF8" w:rsidRDefault="00EF0C13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Especialidad.</w:t>
            </w:r>
          </w:p>
        </w:tc>
        <w:tc>
          <w:tcPr>
            <w:tcW w:w="5284" w:type="dxa"/>
            <w:gridSpan w:val="2"/>
          </w:tcPr>
          <w:p w:rsidR="00EF0C13" w:rsidRPr="00375EF8" w:rsidRDefault="00A3531F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 xml:space="preserve">Ejecutivos, Litoral, </w:t>
            </w:r>
            <w:r w:rsidR="00760765" w:rsidRPr="00375EF8">
              <w:rPr>
                <w:rFonts w:ascii="Arial" w:hAnsi="Arial" w:cs="Arial"/>
                <w:sz w:val="22"/>
                <w:szCs w:val="22"/>
              </w:rPr>
              <w:t>Abastecimiento e IM</w:t>
            </w:r>
          </w:p>
        </w:tc>
      </w:tr>
      <w:tr w:rsidR="005D6D26" w:rsidRPr="00375EF8" w:rsidTr="00A70E4D">
        <w:tc>
          <w:tcPr>
            <w:tcW w:w="4322" w:type="dxa"/>
          </w:tcPr>
          <w:p w:rsidR="005D6D26" w:rsidRPr="00375EF8" w:rsidRDefault="00353220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Curso Pre-Requisito.</w:t>
            </w:r>
          </w:p>
        </w:tc>
        <w:tc>
          <w:tcPr>
            <w:tcW w:w="5284" w:type="dxa"/>
            <w:gridSpan w:val="2"/>
          </w:tcPr>
          <w:p w:rsidR="005D6D26" w:rsidRPr="00375EF8" w:rsidRDefault="00760765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No hay</w:t>
            </w:r>
          </w:p>
        </w:tc>
      </w:tr>
      <w:tr w:rsidR="009C703A" w:rsidRPr="00375EF8" w:rsidTr="00A70E4D">
        <w:tc>
          <w:tcPr>
            <w:tcW w:w="4322" w:type="dxa"/>
          </w:tcPr>
          <w:p w:rsidR="009C703A" w:rsidRPr="00375EF8" w:rsidRDefault="009C703A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Semestre.</w:t>
            </w:r>
          </w:p>
        </w:tc>
        <w:tc>
          <w:tcPr>
            <w:tcW w:w="2161" w:type="dxa"/>
            <w:shd w:val="clear" w:color="auto" w:fill="C0C0C0"/>
          </w:tcPr>
          <w:p w:rsidR="009C703A" w:rsidRPr="00375EF8" w:rsidRDefault="009C703A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1°</w:t>
            </w:r>
          </w:p>
        </w:tc>
        <w:tc>
          <w:tcPr>
            <w:tcW w:w="3123" w:type="dxa"/>
            <w:tcBorders>
              <w:bottom w:val="single" w:sz="4" w:space="0" w:color="auto"/>
            </w:tcBorders>
          </w:tcPr>
          <w:p w:rsidR="009C703A" w:rsidRPr="00375EF8" w:rsidRDefault="009C703A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2°</w:t>
            </w:r>
          </w:p>
        </w:tc>
      </w:tr>
      <w:tr w:rsidR="00A73268" w:rsidRPr="00375EF8" w:rsidTr="00A70E4D">
        <w:tc>
          <w:tcPr>
            <w:tcW w:w="4322" w:type="dxa"/>
          </w:tcPr>
          <w:p w:rsidR="00A73268" w:rsidRPr="00375EF8" w:rsidRDefault="00A73268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Régimen.</w:t>
            </w:r>
          </w:p>
        </w:tc>
        <w:tc>
          <w:tcPr>
            <w:tcW w:w="2161" w:type="dxa"/>
          </w:tcPr>
          <w:p w:rsidR="00A73268" w:rsidRPr="00375EF8" w:rsidRDefault="00760765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Semestral</w:t>
            </w:r>
          </w:p>
        </w:tc>
        <w:tc>
          <w:tcPr>
            <w:tcW w:w="3123" w:type="dxa"/>
            <w:shd w:val="clear" w:color="auto" w:fill="C0C0C0"/>
          </w:tcPr>
          <w:p w:rsidR="00A73268" w:rsidRPr="00375EF8" w:rsidRDefault="00A73268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Semestral.</w:t>
            </w:r>
          </w:p>
        </w:tc>
      </w:tr>
      <w:tr w:rsidR="009C703A" w:rsidRPr="00375EF8" w:rsidTr="00A70E4D">
        <w:tc>
          <w:tcPr>
            <w:tcW w:w="4322" w:type="dxa"/>
          </w:tcPr>
          <w:p w:rsidR="009C703A" w:rsidRPr="00375EF8" w:rsidRDefault="009C703A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Total de Semanas.</w:t>
            </w:r>
          </w:p>
        </w:tc>
        <w:tc>
          <w:tcPr>
            <w:tcW w:w="5284" w:type="dxa"/>
            <w:gridSpan w:val="2"/>
          </w:tcPr>
          <w:p w:rsidR="009C703A" w:rsidRPr="00375EF8" w:rsidRDefault="00E747AD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1</w:t>
            </w:r>
            <w:r w:rsidR="00AE0D50"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  <w:tr w:rsidR="008D2475" w:rsidRPr="00375EF8" w:rsidTr="00A70E4D">
        <w:tc>
          <w:tcPr>
            <w:tcW w:w="9606" w:type="dxa"/>
            <w:gridSpan w:val="3"/>
          </w:tcPr>
          <w:p w:rsidR="008D2475" w:rsidRPr="00375EF8" w:rsidRDefault="008D2475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Horas:</w:t>
            </w:r>
          </w:p>
        </w:tc>
      </w:tr>
      <w:tr w:rsidR="008D2475" w:rsidRPr="00375EF8" w:rsidTr="00A70E4D">
        <w:tc>
          <w:tcPr>
            <w:tcW w:w="4322" w:type="dxa"/>
          </w:tcPr>
          <w:p w:rsidR="008D2475" w:rsidRPr="00375EF8" w:rsidRDefault="008D2475" w:rsidP="00B21818">
            <w:pPr>
              <w:numPr>
                <w:ilvl w:val="0"/>
                <w:numId w:val="2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Semanales.</w:t>
            </w:r>
          </w:p>
        </w:tc>
        <w:tc>
          <w:tcPr>
            <w:tcW w:w="5284" w:type="dxa"/>
            <w:gridSpan w:val="2"/>
          </w:tcPr>
          <w:p w:rsidR="008D2475" w:rsidRPr="00375EF8" w:rsidRDefault="00E747AD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0</w:t>
            </w:r>
            <w:r w:rsidR="00AE0D50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8D2475" w:rsidRPr="00375EF8" w:rsidTr="00A70E4D">
        <w:tc>
          <w:tcPr>
            <w:tcW w:w="4322" w:type="dxa"/>
          </w:tcPr>
          <w:p w:rsidR="008D2475" w:rsidRPr="00375EF8" w:rsidRDefault="008D2475" w:rsidP="00B21818">
            <w:pPr>
              <w:numPr>
                <w:ilvl w:val="0"/>
                <w:numId w:val="2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Teóricas.</w:t>
            </w:r>
          </w:p>
        </w:tc>
        <w:tc>
          <w:tcPr>
            <w:tcW w:w="5284" w:type="dxa"/>
            <w:gridSpan w:val="2"/>
          </w:tcPr>
          <w:p w:rsidR="008D2475" w:rsidRPr="00375EF8" w:rsidRDefault="00760765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02</w:t>
            </w:r>
          </w:p>
        </w:tc>
      </w:tr>
      <w:tr w:rsidR="008D2475" w:rsidRPr="00375EF8" w:rsidTr="00A70E4D">
        <w:tc>
          <w:tcPr>
            <w:tcW w:w="4322" w:type="dxa"/>
          </w:tcPr>
          <w:p w:rsidR="008D2475" w:rsidRPr="00375EF8" w:rsidRDefault="008D2475" w:rsidP="00B21818">
            <w:pPr>
              <w:numPr>
                <w:ilvl w:val="0"/>
                <w:numId w:val="2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Prácticas.</w:t>
            </w:r>
          </w:p>
        </w:tc>
        <w:tc>
          <w:tcPr>
            <w:tcW w:w="5284" w:type="dxa"/>
            <w:gridSpan w:val="2"/>
          </w:tcPr>
          <w:p w:rsidR="008D2475" w:rsidRPr="00375EF8" w:rsidRDefault="00E747AD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0</w:t>
            </w:r>
            <w:r w:rsidR="00CE1312" w:rsidRPr="00375EF8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5D6D26" w:rsidRPr="00375EF8" w:rsidTr="00A70E4D">
        <w:trPr>
          <w:trHeight w:val="204"/>
        </w:trPr>
        <w:tc>
          <w:tcPr>
            <w:tcW w:w="4322" w:type="dxa"/>
          </w:tcPr>
          <w:p w:rsidR="008D2475" w:rsidRPr="00375EF8" w:rsidRDefault="008D2475" w:rsidP="00B21818">
            <w:pPr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Evaluaciones.</w:t>
            </w:r>
          </w:p>
        </w:tc>
        <w:tc>
          <w:tcPr>
            <w:tcW w:w="5284" w:type="dxa"/>
            <w:gridSpan w:val="2"/>
          </w:tcPr>
          <w:p w:rsidR="008D2475" w:rsidRPr="00375EF8" w:rsidRDefault="00E747AD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0</w:t>
            </w:r>
            <w:r w:rsidR="00AE0D50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8D2475" w:rsidRPr="00375EF8" w:rsidTr="00A70E4D">
        <w:tc>
          <w:tcPr>
            <w:tcW w:w="4322" w:type="dxa"/>
          </w:tcPr>
          <w:p w:rsidR="008D2475" w:rsidRPr="00375EF8" w:rsidRDefault="008D2475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Profesor</w:t>
            </w:r>
            <w:r w:rsidR="00EF0C13" w:rsidRPr="00375EF8">
              <w:rPr>
                <w:rFonts w:ascii="Arial" w:hAnsi="Arial" w:cs="Arial"/>
                <w:sz w:val="22"/>
                <w:szCs w:val="22"/>
              </w:rPr>
              <w:t>(es)</w:t>
            </w:r>
            <w:r w:rsidRPr="00375EF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284" w:type="dxa"/>
            <w:gridSpan w:val="2"/>
          </w:tcPr>
          <w:p w:rsidR="008D2475" w:rsidRPr="00375EF8" w:rsidRDefault="00760765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Samuel Varela C.</w:t>
            </w:r>
          </w:p>
        </w:tc>
      </w:tr>
    </w:tbl>
    <w:p w:rsidR="003873DF" w:rsidRDefault="003873DF" w:rsidP="00B21818">
      <w:pPr>
        <w:spacing w:before="120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353220" w:rsidRPr="00375EF8" w:rsidTr="00A70E4D">
        <w:tc>
          <w:tcPr>
            <w:tcW w:w="9606" w:type="dxa"/>
            <w:shd w:val="clear" w:color="auto" w:fill="C0C0C0"/>
          </w:tcPr>
          <w:p w:rsidR="00353220" w:rsidRPr="00375EF8" w:rsidRDefault="00353220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II. Descripción de la Asignatura.</w:t>
            </w:r>
          </w:p>
        </w:tc>
      </w:tr>
      <w:tr w:rsidR="001E149C" w:rsidRPr="00375EF8" w:rsidTr="00A70E4D">
        <w:tc>
          <w:tcPr>
            <w:tcW w:w="9606" w:type="dxa"/>
          </w:tcPr>
          <w:p w:rsidR="001E149C" w:rsidRPr="00375EF8" w:rsidRDefault="00E747AD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Es una asignatura de carácter teóric</w:t>
            </w:r>
            <w:r w:rsidR="00AA1EA3">
              <w:rPr>
                <w:rFonts w:ascii="Arial" w:hAnsi="Arial" w:cs="Arial"/>
                <w:sz w:val="22"/>
                <w:szCs w:val="22"/>
              </w:rPr>
              <w:t>o</w:t>
            </w:r>
            <w:r w:rsidRPr="00375EF8">
              <w:rPr>
                <w:rFonts w:ascii="Arial" w:hAnsi="Arial" w:cs="Arial"/>
                <w:sz w:val="22"/>
                <w:szCs w:val="22"/>
              </w:rPr>
              <w:t>-pr</w:t>
            </w:r>
            <w:r w:rsidR="00960A26">
              <w:rPr>
                <w:rFonts w:ascii="Arial" w:hAnsi="Arial" w:cs="Arial"/>
                <w:sz w:val="22"/>
                <w:szCs w:val="22"/>
              </w:rPr>
              <w:t>ác</w:t>
            </w:r>
            <w:r w:rsidRPr="00375EF8">
              <w:rPr>
                <w:rFonts w:ascii="Arial" w:hAnsi="Arial" w:cs="Arial"/>
                <w:sz w:val="22"/>
                <w:szCs w:val="22"/>
              </w:rPr>
              <w:t>tic</w:t>
            </w:r>
            <w:r w:rsidR="00AA1EA3">
              <w:rPr>
                <w:rFonts w:ascii="Arial" w:hAnsi="Arial" w:cs="Arial"/>
                <w:sz w:val="22"/>
                <w:szCs w:val="22"/>
              </w:rPr>
              <w:t>o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, cuyo énfasis </w:t>
            </w:r>
            <w:r w:rsidR="007A06C0">
              <w:rPr>
                <w:rFonts w:ascii="Arial" w:hAnsi="Arial" w:cs="Arial"/>
                <w:sz w:val="22"/>
                <w:szCs w:val="22"/>
              </w:rPr>
              <w:t xml:space="preserve">está centrado en la aplicación de </w:t>
            </w:r>
            <w:r w:rsidR="00AA1EA3">
              <w:rPr>
                <w:rFonts w:ascii="Arial" w:hAnsi="Arial" w:cs="Arial"/>
                <w:sz w:val="22"/>
                <w:szCs w:val="22"/>
              </w:rPr>
              <w:t xml:space="preserve">todos los conceptos de cálculo, física y química aprendidos en la educación media y en el primer año de la Escuela Naval, con el fin de resolver situaciones prácticas del ámbito naval, utilizando 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el análisis </w:t>
            </w:r>
            <w:r w:rsidR="00AA1EA3">
              <w:rPr>
                <w:rFonts w:ascii="Arial" w:hAnsi="Arial" w:cs="Arial"/>
                <w:sz w:val="22"/>
                <w:szCs w:val="22"/>
              </w:rPr>
              <w:t xml:space="preserve">de la información </w:t>
            </w:r>
            <w:r w:rsidR="001C250C" w:rsidRPr="00375EF8">
              <w:rPr>
                <w:rFonts w:ascii="Arial" w:hAnsi="Arial" w:cs="Arial"/>
                <w:sz w:val="22"/>
                <w:szCs w:val="22"/>
              </w:rPr>
              <w:t>y</w:t>
            </w:r>
            <w:r w:rsidR="00A3531F" w:rsidRPr="00375EF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EA3">
              <w:rPr>
                <w:rFonts w:ascii="Arial" w:hAnsi="Arial" w:cs="Arial"/>
                <w:sz w:val="22"/>
                <w:szCs w:val="22"/>
              </w:rPr>
              <w:t xml:space="preserve">empleando diversas metodologías relacionadas con </w:t>
            </w:r>
            <w:r w:rsidR="00A3531F" w:rsidRPr="00375EF8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1C250C" w:rsidRPr="00375EF8">
              <w:rPr>
                <w:rFonts w:ascii="Arial" w:hAnsi="Arial" w:cs="Arial"/>
                <w:sz w:val="22"/>
                <w:szCs w:val="22"/>
              </w:rPr>
              <w:t xml:space="preserve"> resolución de problemas</w:t>
            </w:r>
            <w:r w:rsidR="00AA1EA3">
              <w:rPr>
                <w:rFonts w:ascii="Arial" w:hAnsi="Arial" w:cs="Arial"/>
                <w:sz w:val="22"/>
                <w:szCs w:val="22"/>
              </w:rPr>
              <w:t>. Esta asignatura permite realizar una síntesis de todos los conceptos ya señalados realizando una integración de ellos, mediante casos pr</w:t>
            </w:r>
            <w:r w:rsidR="0003529E">
              <w:rPr>
                <w:rFonts w:ascii="Arial" w:hAnsi="Arial" w:cs="Arial"/>
                <w:sz w:val="22"/>
                <w:szCs w:val="22"/>
              </w:rPr>
              <w:t>ácticos.</w:t>
            </w:r>
          </w:p>
        </w:tc>
      </w:tr>
    </w:tbl>
    <w:p w:rsidR="003873DF" w:rsidRDefault="003873DF" w:rsidP="00B21818">
      <w:pPr>
        <w:spacing w:before="120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E13A59" w:rsidRPr="00375EF8" w:rsidTr="00A70E4D">
        <w:tc>
          <w:tcPr>
            <w:tcW w:w="9606" w:type="dxa"/>
            <w:shd w:val="clear" w:color="auto" w:fill="C0C0C0"/>
          </w:tcPr>
          <w:p w:rsidR="00E13A59" w:rsidRPr="00375EF8" w:rsidRDefault="00E13A59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III. Competencias </w:t>
            </w:r>
            <w:r w:rsidR="00AE5F08" w:rsidRPr="00375EF8">
              <w:rPr>
                <w:rFonts w:ascii="Arial" w:hAnsi="Arial" w:cs="Arial"/>
                <w:b/>
                <w:sz w:val="22"/>
                <w:szCs w:val="22"/>
              </w:rPr>
              <w:t>G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>en</w:t>
            </w:r>
            <w:r w:rsidR="00F0243B" w:rsidRPr="00375EF8">
              <w:rPr>
                <w:rFonts w:ascii="Arial" w:hAnsi="Arial" w:cs="Arial"/>
                <w:b/>
                <w:sz w:val="22"/>
                <w:szCs w:val="22"/>
              </w:rPr>
              <w:t>éricas y Específicas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E13A59" w:rsidRPr="00375EF8" w:rsidTr="00A70E4D">
        <w:tc>
          <w:tcPr>
            <w:tcW w:w="9606" w:type="dxa"/>
          </w:tcPr>
          <w:p w:rsidR="0003529E" w:rsidRDefault="00584FFA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 xml:space="preserve">Se pretende, que al final de la asignatura, Ud. pueda </w:t>
            </w:r>
            <w:r w:rsidR="0003529E">
              <w:rPr>
                <w:rFonts w:ascii="Arial" w:hAnsi="Arial" w:cs="Arial"/>
                <w:sz w:val="22"/>
                <w:szCs w:val="22"/>
              </w:rPr>
              <w:t>solucionar cualquier tipo de problema de carácter científico, utilizando argumentos extraídos de las asignaturas de cálculo, física y química.</w:t>
            </w:r>
          </w:p>
          <w:p w:rsidR="001C250C" w:rsidRPr="00375EF8" w:rsidRDefault="0003529E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Para lograr lo anterior, deberá </w:t>
            </w:r>
            <w:r w:rsidR="001C250C" w:rsidRPr="00375EF8">
              <w:rPr>
                <w:rFonts w:ascii="Arial" w:hAnsi="Arial" w:cs="Arial"/>
                <w:sz w:val="22"/>
                <w:szCs w:val="22"/>
              </w:rPr>
              <w:t xml:space="preserve">extraer información relevante de un texto dado, analizar la información, resolver el problema planteado </w:t>
            </w:r>
            <w:r>
              <w:rPr>
                <w:rFonts w:ascii="Arial" w:hAnsi="Arial" w:cs="Arial"/>
                <w:sz w:val="22"/>
                <w:szCs w:val="22"/>
              </w:rPr>
              <w:t>usando alguna de las metodologías vista</w:t>
            </w:r>
            <w:r w:rsidR="007A06C0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 xml:space="preserve"> en clases, </w:t>
            </w:r>
            <w:r w:rsidR="00637816">
              <w:rPr>
                <w:rFonts w:ascii="Arial" w:hAnsi="Arial" w:cs="Arial"/>
                <w:sz w:val="22"/>
                <w:szCs w:val="22"/>
              </w:rPr>
              <w:t xml:space="preserve">verificar los resultados </w:t>
            </w:r>
            <w:r w:rsidR="001C250C" w:rsidRPr="00375EF8">
              <w:rPr>
                <w:rFonts w:ascii="Arial" w:hAnsi="Arial" w:cs="Arial"/>
                <w:sz w:val="22"/>
                <w:szCs w:val="22"/>
              </w:rPr>
              <w:t xml:space="preserve">y entregar </w:t>
            </w:r>
            <w:r w:rsidR="00637816">
              <w:rPr>
                <w:rFonts w:ascii="Arial" w:hAnsi="Arial" w:cs="Arial"/>
                <w:sz w:val="22"/>
                <w:szCs w:val="22"/>
              </w:rPr>
              <w:t xml:space="preserve">una respuesta </w:t>
            </w:r>
            <w:r w:rsidR="001C250C" w:rsidRPr="00375EF8">
              <w:rPr>
                <w:rFonts w:ascii="Arial" w:hAnsi="Arial" w:cs="Arial"/>
                <w:sz w:val="22"/>
                <w:szCs w:val="22"/>
              </w:rPr>
              <w:t>en términos técnico profesionales.</w:t>
            </w:r>
          </w:p>
          <w:p w:rsidR="00E13A59" w:rsidRPr="00375EF8" w:rsidRDefault="001C250C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 xml:space="preserve">Adicionalmente se pretende que </w:t>
            </w:r>
            <w:r w:rsidR="00CE1312" w:rsidRPr="00375EF8">
              <w:rPr>
                <w:rFonts w:ascii="Arial" w:hAnsi="Arial" w:cs="Arial"/>
                <w:sz w:val="22"/>
                <w:szCs w:val="22"/>
              </w:rPr>
              <w:t xml:space="preserve">el alumno </w:t>
            </w:r>
            <w:r w:rsidRPr="00375EF8">
              <w:rPr>
                <w:rFonts w:ascii="Arial" w:hAnsi="Arial" w:cs="Arial"/>
                <w:sz w:val="22"/>
                <w:szCs w:val="22"/>
              </w:rPr>
              <w:t>ap</w:t>
            </w:r>
            <w:r w:rsidR="0072736C" w:rsidRPr="00375EF8">
              <w:rPr>
                <w:rFonts w:ascii="Arial" w:hAnsi="Arial" w:cs="Arial"/>
                <w:sz w:val="22"/>
                <w:szCs w:val="22"/>
              </w:rPr>
              <w:t>lique dichos resultados al ámbito profesional.</w:t>
            </w:r>
          </w:p>
        </w:tc>
      </w:tr>
    </w:tbl>
    <w:p w:rsidR="003873DF" w:rsidRDefault="003873DF" w:rsidP="00B21818">
      <w:pPr>
        <w:spacing w:before="120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353220" w:rsidRPr="00375EF8" w:rsidTr="00A70E4D">
        <w:tc>
          <w:tcPr>
            <w:tcW w:w="9606" w:type="dxa"/>
            <w:shd w:val="clear" w:color="auto" w:fill="C0C0C0"/>
          </w:tcPr>
          <w:p w:rsidR="00353220" w:rsidRPr="00375EF8" w:rsidRDefault="00353220" w:rsidP="00A70E4D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lastRenderedPageBreak/>
              <w:t>I</w:t>
            </w:r>
            <w:r w:rsidR="00E13A59" w:rsidRPr="00375EF8">
              <w:rPr>
                <w:rFonts w:ascii="Arial" w:hAnsi="Arial" w:cs="Arial"/>
                <w:b/>
                <w:sz w:val="22"/>
                <w:szCs w:val="22"/>
              </w:rPr>
              <w:t>V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>. Objetivos</w:t>
            </w:r>
            <w:r w:rsidR="00910CDC" w:rsidRPr="00375EF8">
              <w:rPr>
                <w:rFonts w:ascii="Arial" w:hAnsi="Arial" w:cs="Arial"/>
                <w:b/>
                <w:sz w:val="22"/>
                <w:szCs w:val="22"/>
              </w:rPr>
              <w:t xml:space="preserve"> según Capacidades-Destrezas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9E2D3B" w:rsidRPr="00375EF8" w:rsidTr="00A70E4D">
        <w:trPr>
          <w:trHeight w:val="1984"/>
        </w:trPr>
        <w:tc>
          <w:tcPr>
            <w:tcW w:w="9606" w:type="dxa"/>
            <w:tcBorders>
              <w:bottom w:val="single" w:sz="4" w:space="0" w:color="auto"/>
            </w:tcBorders>
          </w:tcPr>
          <w:p w:rsidR="00B41480" w:rsidRPr="00375EF8" w:rsidRDefault="00B41480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UT1: </w:t>
            </w:r>
            <w:r w:rsidR="00903F37" w:rsidRPr="00375EF8">
              <w:rPr>
                <w:rFonts w:ascii="Arial" w:hAnsi="Arial" w:cs="Arial"/>
                <w:b/>
                <w:sz w:val="22"/>
                <w:szCs w:val="22"/>
              </w:rPr>
              <w:t xml:space="preserve">Problemas de Planteo </w:t>
            </w:r>
          </w:p>
          <w:p w:rsidR="00B41480" w:rsidRPr="004F7F92" w:rsidRDefault="00B41480" w:rsidP="00A70E4D">
            <w:pPr>
              <w:numPr>
                <w:ilvl w:val="2"/>
                <w:numId w:val="4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Objetivos referidos al Análisis.</w:t>
            </w:r>
          </w:p>
          <w:p w:rsidR="00B41480" w:rsidRPr="00375EF8" w:rsidRDefault="00B41480" w:rsidP="00A70E4D">
            <w:pPr>
              <w:numPr>
                <w:ilvl w:val="3"/>
                <w:numId w:val="4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Determinar relaciones 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entre las variables básicas de </w:t>
            </w:r>
            <w:r w:rsidR="0072736C" w:rsidRPr="00375EF8">
              <w:rPr>
                <w:rFonts w:ascii="Arial" w:hAnsi="Arial" w:cs="Arial"/>
                <w:sz w:val="22"/>
                <w:szCs w:val="22"/>
              </w:rPr>
              <w:t>problemas de planteo matemáticos y geométricos</w:t>
            </w:r>
            <w:r w:rsidRPr="00375EF8">
              <w:rPr>
                <w:rFonts w:ascii="Arial" w:hAnsi="Arial" w:cs="Arial"/>
                <w:sz w:val="22"/>
                <w:szCs w:val="22"/>
              </w:rPr>
              <w:t>.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B41480" w:rsidRPr="00B21818" w:rsidRDefault="00B41480" w:rsidP="00A70E4D">
            <w:pPr>
              <w:numPr>
                <w:ilvl w:val="3"/>
                <w:numId w:val="4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Interpretar </w:t>
            </w:r>
            <w:r w:rsidR="00D47BEC" w:rsidRPr="00375EF8">
              <w:rPr>
                <w:rFonts w:ascii="Arial" w:hAnsi="Arial" w:cs="Arial"/>
                <w:b/>
                <w:sz w:val="22"/>
                <w:szCs w:val="22"/>
              </w:rPr>
              <w:t xml:space="preserve">físicamente </w:t>
            </w:r>
            <w:r w:rsidR="0072736C" w:rsidRPr="00375EF8">
              <w:rPr>
                <w:rFonts w:ascii="Arial" w:hAnsi="Arial" w:cs="Arial"/>
                <w:sz w:val="22"/>
                <w:szCs w:val="22"/>
              </w:rPr>
              <w:t>dichas variables mediante el método de los Cuatro Cuadrantes.</w:t>
            </w:r>
          </w:p>
          <w:p w:rsidR="00B41480" w:rsidRPr="004F7F92" w:rsidRDefault="00B41480" w:rsidP="00A70E4D">
            <w:pPr>
              <w:numPr>
                <w:ilvl w:val="2"/>
                <w:numId w:val="4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Objetivos referidos al Razonamiento Lógico.</w:t>
            </w:r>
          </w:p>
          <w:p w:rsidR="00B41480" w:rsidRPr="00375EF8" w:rsidRDefault="00B41480" w:rsidP="00A70E4D">
            <w:pPr>
              <w:numPr>
                <w:ilvl w:val="3"/>
                <w:numId w:val="4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Reco</w:t>
            </w:r>
            <w:r w:rsidR="00D4290B" w:rsidRPr="00375EF8">
              <w:rPr>
                <w:rFonts w:ascii="Arial" w:hAnsi="Arial" w:cs="Arial"/>
                <w:b/>
                <w:sz w:val="22"/>
                <w:szCs w:val="22"/>
              </w:rPr>
              <w:t xml:space="preserve">pilar la información y verificar 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si </w:t>
            </w:r>
            <w:r w:rsidR="0072736C" w:rsidRPr="00375EF8">
              <w:rPr>
                <w:rFonts w:ascii="Arial" w:hAnsi="Arial" w:cs="Arial"/>
                <w:sz w:val="22"/>
                <w:szCs w:val="22"/>
              </w:rPr>
              <w:t>los datos y lo  solicitado guardan relación entre</w:t>
            </w:r>
            <w:r w:rsidR="00D4290B" w:rsidRPr="00375EF8">
              <w:rPr>
                <w:rFonts w:ascii="Arial" w:hAnsi="Arial" w:cs="Arial"/>
                <w:sz w:val="22"/>
                <w:szCs w:val="22"/>
              </w:rPr>
              <w:t xml:space="preserve"> s</w:t>
            </w:r>
            <w:r w:rsidR="002E62FF">
              <w:rPr>
                <w:rFonts w:ascii="Arial" w:hAnsi="Arial" w:cs="Arial"/>
                <w:sz w:val="22"/>
                <w:szCs w:val="22"/>
              </w:rPr>
              <w:t>í</w:t>
            </w:r>
            <w:r w:rsidRPr="00375EF8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9F5851" w:rsidRPr="00B21818" w:rsidRDefault="00D4290B" w:rsidP="00A70E4D">
            <w:pPr>
              <w:numPr>
                <w:ilvl w:val="3"/>
                <w:numId w:val="4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Establecer secuencias </w:t>
            </w:r>
            <w:r w:rsidRPr="00375EF8">
              <w:rPr>
                <w:rFonts w:ascii="Arial" w:hAnsi="Arial" w:cs="Arial"/>
                <w:sz w:val="22"/>
                <w:szCs w:val="22"/>
              </w:rPr>
              <w:t>que permitan la resolución de</w:t>
            </w:r>
            <w:r w:rsidR="00B41480" w:rsidRPr="00375EF8">
              <w:rPr>
                <w:rFonts w:ascii="Arial" w:hAnsi="Arial" w:cs="Arial"/>
                <w:sz w:val="22"/>
                <w:szCs w:val="22"/>
              </w:rPr>
              <w:t>I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 problema planteado.</w:t>
            </w:r>
          </w:p>
          <w:p w:rsidR="00B41480" w:rsidRPr="004F7F92" w:rsidRDefault="00B41480" w:rsidP="00A70E4D">
            <w:pPr>
              <w:numPr>
                <w:ilvl w:val="2"/>
                <w:numId w:val="4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Objetivos Referidos a la Resolución de Problemas</w:t>
            </w:r>
          </w:p>
          <w:p w:rsidR="0072736C" w:rsidRPr="00375EF8" w:rsidRDefault="00B41480" w:rsidP="00A70E4D">
            <w:pPr>
              <w:numPr>
                <w:ilvl w:val="3"/>
                <w:numId w:val="4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Definir el problema 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de </w:t>
            </w:r>
            <w:r w:rsidR="0072736C" w:rsidRPr="00375EF8">
              <w:rPr>
                <w:rFonts w:ascii="Arial" w:hAnsi="Arial" w:cs="Arial"/>
                <w:sz w:val="22"/>
                <w:szCs w:val="22"/>
              </w:rPr>
              <w:t>planteo matemático o geométrico.</w:t>
            </w:r>
          </w:p>
          <w:p w:rsidR="00B41480" w:rsidRPr="00375EF8" w:rsidRDefault="00B41480" w:rsidP="00A70E4D">
            <w:pPr>
              <w:numPr>
                <w:ilvl w:val="3"/>
                <w:numId w:val="4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Identificar </w:t>
            </w:r>
            <w:r w:rsidR="0094263B" w:rsidRPr="00375EF8">
              <w:rPr>
                <w:rFonts w:ascii="Arial" w:hAnsi="Arial" w:cs="Arial"/>
                <w:sz w:val="22"/>
                <w:szCs w:val="22"/>
              </w:rPr>
              <w:t xml:space="preserve">los datos y las 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variables </w:t>
            </w:r>
            <w:r w:rsidR="0072736C" w:rsidRPr="00375EF8">
              <w:rPr>
                <w:rFonts w:ascii="Arial" w:hAnsi="Arial" w:cs="Arial"/>
                <w:sz w:val="22"/>
                <w:szCs w:val="22"/>
              </w:rPr>
              <w:t>del problema</w:t>
            </w:r>
            <w:r w:rsidR="0072736C" w:rsidRPr="00375EF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72736C" w:rsidRPr="00375EF8">
              <w:rPr>
                <w:rFonts w:ascii="Arial" w:hAnsi="Arial" w:cs="Arial"/>
                <w:sz w:val="22"/>
                <w:szCs w:val="22"/>
              </w:rPr>
              <w:t>de planteo matemático o geométrico.</w:t>
            </w:r>
          </w:p>
          <w:p w:rsidR="00B41480" w:rsidRPr="00375EF8" w:rsidRDefault="0072736C" w:rsidP="00A70E4D">
            <w:pPr>
              <w:numPr>
                <w:ilvl w:val="3"/>
                <w:numId w:val="4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Resolver el problema </w:t>
            </w:r>
            <w:r w:rsidRPr="00375EF8">
              <w:rPr>
                <w:rFonts w:ascii="Arial" w:hAnsi="Arial" w:cs="Arial"/>
                <w:sz w:val="22"/>
                <w:szCs w:val="22"/>
              </w:rPr>
              <w:t>entregando una respuesta coherente con lo solicitado</w:t>
            </w:r>
            <w:r w:rsidR="00B41480" w:rsidRPr="00375EF8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9E2D3B" w:rsidRPr="00375EF8" w:rsidRDefault="009E2D3B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B41480" w:rsidRPr="00B21818" w:rsidRDefault="00B41480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UT2: </w:t>
            </w:r>
            <w:r w:rsidR="00903F37" w:rsidRPr="00375EF8">
              <w:rPr>
                <w:rFonts w:ascii="Arial" w:hAnsi="Arial" w:cs="Arial"/>
                <w:b/>
                <w:sz w:val="22"/>
                <w:szCs w:val="22"/>
              </w:rPr>
              <w:t>Proporciones y porcentajes</w:t>
            </w:r>
          </w:p>
          <w:p w:rsidR="00B41480" w:rsidRPr="004F7F92" w:rsidRDefault="00B41480" w:rsidP="00B21818">
            <w:pPr>
              <w:numPr>
                <w:ilvl w:val="2"/>
                <w:numId w:val="6"/>
              </w:num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Objetivos Referidos al Análisis</w:t>
            </w:r>
          </w:p>
          <w:p w:rsidR="00B41480" w:rsidRPr="00375EF8" w:rsidRDefault="00B41480" w:rsidP="00A70E4D">
            <w:pPr>
              <w:numPr>
                <w:ilvl w:val="3"/>
                <w:numId w:val="6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Determinar relaciones </w:t>
            </w:r>
            <w:r w:rsidR="00955057" w:rsidRPr="00375EF8">
              <w:rPr>
                <w:rFonts w:ascii="Arial" w:hAnsi="Arial" w:cs="Arial"/>
                <w:sz w:val="22"/>
                <w:szCs w:val="22"/>
              </w:rPr>
              <w:t>en un problema de planteo cuya solución es una proporción o un porcentaje.</w:t>
            </w:r>
          </w:p>
          <w:p w:rsidR="00B41480" w:rsidRPr="00B21818" w:rsidRDefault="00B41480" w:rsidP="00A70E4D">
            <w:pPr>
              <w:numPr>
                <w:ilvl w:val="3"/>
                <w:numId w:val="6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Interpretar 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físicamente </w:t>
            </w:r>
            <w:r w:rsidR="00D47BEC" w:rsidRPr="00375EF8">
              <w:rPr>
                <w:rFonts w:ascii="Arial" w:hAnsi="Arial" w:cs="Arial"/>
                <w:sz w:val="22"/>
                <w:szCs w:val="22"/>
              </w:rPr>
              <w:t xml:space="preserve">mediante un dibujo </w:t>
            </w:r>
            <w:r w:rsidR="0094263B" w:rsidRPr="00375EF8">
              <w:rPr>
                <w:rFonts w:ascii="Arial" w:hAnsi="Arial" w:cs="Arial"/>
                <w:sz w:val="22"/>
                <w:szCs w:val="22"/>
              </w:rPr>
              <w:t>las proporciones señaladas en el problema de planteo.</w:t>
            </w:r>
          </w:p>
          <w:p w:rsidR="00B41480" w:rsidRPr="004F7F92" w:rsidRDefault="00B41480" w:rsidP="00A70E4D">
            <w:pPr>
              <w:numPr>
                <w:ilvl w:val="2"/>
                <w:numId w:val="6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Objetivos Referidos al Razonamiento Lógico</w:t>
            </w:r>
          </w:p>
          <w:p w:rsidR="0094263B" w:rsidRPr="00375EF8" w:rsidRDefault="00B41480" w:rsidP="00A70E4D">
            <w:pPr>
              <w:numPr>
                <w:ilvl w:val="3"/>
                <w:numId w:val="6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Recopilar la información </w:t>
            </w:r>
            <w:r w:rsidRPr="00375EF8">
              <w:rPr>
                <w:rFonts w:ascii="Arial" w:hAnsi="Arial" w:cs="Arial"/>
                <w:sz w:val="22"/>
                <w:szCs w:val="22"/>
              </w:rPr>
              <w:t>relativa a</w:t>
            </w:r>
            <w:r w:rsidR="0094263B" w:rsidRPr="00375EF8">
              <w:rPr>
                <w:rFonts w:ascii="Arial" w:hAnsi="Arial" w:cs="Arial"/>
                <w:sz w:val="22"/>
                <w:szCs w:val="22"/>
              </w:rPr>
              <w:t>l problema de planteo cuyo resultado es una proporción o un porcentaje.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B41480" w:rsidRPr="00B21818" w:rsidRDefault="00B41480" w:rsidP="00A70E4D">
            <w:pPr>
              <w:numPr>
                <w:ilvl w:val="3"/>
                <w:numId w:val="6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Establecer </w:t>
            </w:r>
            <w:r w:rsidR="0094263B" w:rsidRPr="00375EF8">
              <w:rPr>
                <w:rFonts w:ascii="Arial" w:hAnsi="Arial" w:cs="Arial"/>
                <w:b/>
                <w:sz w:val="22"/>
                <w:szCs w:val="22"/>
              </w:rPr>
              <w:t xml:space="preserve">relaciones </w:t>
            </w:r>
            <w:r w:rsidR="0094263B" w:rsidRPr="00375EF8">
              <w:rPr>
                <w:rFonts w:ascii="Arial" w:hAnsi="Arial" w:cs="Arial"/>
                <w:sz w:val="22"/>
                <w:szCs w:val="22"/>
              </w:rPr>
              <w:t>que permitan resolver un problema de planteo cuyo resultado es una proporción o un porcentaje.</w:t>
            </w:r>
          </w:p>
          <w:p w:rsidR="00B41480" w:rsidRPr="004F7F92" w:rsidRDefault="00B41480" w:rsidP="00A70E4D">
            <w:pPr>
              <w:numPr>
                <w:ilvl w:val="2"/>
                <w:numId w:val="6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Objetivos Referidos a la Resolución de Problemas</w:t>
            </w:r>
          </w:p>
          <w:p w:rsidR="00D47BEC" w:rsidRPr="00375EF8" w:rsidRDefault="00D8228F" w:rsidP="00A70E4D">
            <w:pPr>
              <w:numPr>
                <w:ilvl w:val="3"/>
                <w:numId w:val="6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Definir </w:t>
            </w:r>
            <w:r w:rsidR="00B41480" w:rsidRPr="00375EF8">
              <w:rPr>
                <w:rFonts w:ascii="Arial" w:hAnsi="Arial" w:cs="Arial"/>
                <w:b/>
                <w:sz w:val="22"/>
                <w:szCs w:val="22"/>
              </w:rPr>
              <w:t xml:space="preserve">las variables </w:t>
            </w:r>
            <w:r w:rsidR="00B41480" w:rsidRPr="00375EF8">
              <w:rPr>
                <w:rFonts w:ascii="Arial" w:hAnsi="Arial" w:cs="Arial"/>
                <w:sz w:val="22"/>
                <w:szCs w:val="22"/>
              </w:rPr>
              <w:t xml:space="preserve">involucradas en </w:t>
            </w:r>
            <w:r w:rsidR="00D47BEC" w:rsidRPr="00375EF8">
              <w:rPr>
                <w:rFonts w:ascii="Arial" w:hAnsi="Arial" w:cs="Arial"/>
                <w:sz w:val="22"/>
                <w:szCs w:val="22"/>
              </w:rPr>
              <w:t>problema de planteo cuya solución es una proporción o un porcentaje.</w:t>
            </w:r>
          </w:p>
          <w:p w:rsidR="00D47BEC" w:rsidRPr="00375EF8" w:rsidRDefault="00D8228F" w:rsidP="00A70E4D">
            <w:pPr>
              <w:numPr>
                <w:ilvl w:val="3"/>
                <w:numId w:val="6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Identificar </w:t>
            </w:r>
            <w:r w:rsidR="00D47BEC" w:rsidRPr="00375EF8">
              <w:rPr>
                <w:rFonts w:ascii="Arial" w:hAnsi="Arial" w:cs="Arial"/>
                <w:b/>
                <w:sz w:val="22"/>
                <w:szCs w:val="22"/>
              </w:rPr>
              <w:t xml:space="preserve">los datos y las variables </w:t>
            </w:r>
            <w:r w:rsidR="00D47BEC" w:rsidRPr="00375EF8">
              <w:rPr>
                <w:rFonts w:ascii="Arial" w:hAnsi="Arial" w:cs="Arial"/>
                <w:sz w:val="22"/>
                <w:szCs w:val="22"/>
              </w:rPr>
              <w:t>involucradas en el problema de planteo cuya solución es una proporción o un porcentaje.</w:t>
            </w:r>
          </w:p>
          <w:p w:rsidR="0094263B" w:rsidRPr="00375EF8" w:rsidRDefault="0094263B" w:rsidP="00A70E4D">
            <w:pPr>
              <w:numPr>
                <w:ilvl w:val="3"/>
                <w:numId w:val="6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Resolver el problema </w:t>
            </w:r>
            <w:r w:rsidRPr="00375EF8">
              <w:rPr>
                <w:rFonts w:ascii="Arial" w:hAnsi="Arial" w:cs="Arial"/>
                <w:sz w:val="22"/>
                <w:szCs w:val="22"/>
              </w:rPr>
              <w:t>de planteo y a continuación entregar su resultado a través de una proporción o de un porcentaje.</w:t>
            </w:r>
          </w:p>
          <w:p w:rsidR="00B41480" w:rsidRDefault="00B41480" w:rsidP="00B21818">
            <w:pPr>
              <w:spacing w:before="120"/>
              <w:ind w:left="1701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70E4D" w:rsidRPr="00375EF8" w:rsidRDefault="00A70E4D" w:rsidP="00B21818">
            <w:pPr>
              <w:spacing w:before="120"/>
              <w:ind w:left="1701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952AC" w:rsidRPr="00B21818" w:rsidRDefault="003952AC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UT3:</w:t>
            </w:r>
            <w:r w:rsidR="00B2181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Modelos básicos en la resolución de problemas</w:t>
            </w:r>
          </w:p>
          <w:p w:rsidR="003952AC" w:rsidRPr="003952AC" w:rsidRDefault="003952AC" w:rsidP="00B21818">
            <w:pPr>
              <w:numPr>
                <w:ilvl w:val="2"/>
                <w:numId w:val="26"/>
              </w:numPr>
              <w:spacing w:before="120"/>
              <w:jc w:val="both"/>
              <w:rPr>
                <w:rFonts w:ascii="Arial" w:hAnsi="Arial" w:cs="Arial"/>
                <w:b/>
              </w:rPr>
            </w:pPr>
            <w:r w:rsidRPr="00D5277B">
              <w:rPr>
                <w:rFonts w:ascii="Arial" w:hAnsi="Arial" w:cs="Arial"/>
                <w:b/>
                <w:sz w:val="22"/>
                <w:szCs w:val="22"/>
              </w:rPr>
              <w:t>Objetivos</w:t>
            </w:r>
            <w:r w:rsidRPr="003952AC">
              <w:rPr>
                <w:rFonts w:ascii="Arial" w:hAnsi="Arial" w:cs="Arial"/>
                <w:b/>
              </w:rPr>
              <w:t xml:space="preserve"> referidos al Análisis.</w:t>
            </w:r>
          </w:p>
          <w:p w:rsidR="003952AC" w:rsidRPr="003952AC" w:rsidRDefault="003952AC" w:rsidP="00A70E4D">
            <w:pPr>
              <w:numPr>
                <w:ilvl w:val="3"/>
                <w:numId w:val="26"/>
              </w:numPr>
              <w:spacing w:before="120"/>
              <w:rPr>
                <w:rFonts w:ascii="Arial" w:hAnsi="Arial" w:cs="Arial"/>
              </w:rPr>
            </w:pPr>
            <w:r w:rsidRPr="00D5277B">
              <w:rPr>
                <w:rFonts w:ascii="Arial" w:hAnsi="Arial" w:cs="Arial"/>
                <w:b/>
                <w:sz w:val="22"/>
                <w:szCs w:val="22"/>
              </w:rPr>
              <w:t>Interpretar</w:t>
            </w:r>
            <w:r w:rsidRPr="003952AC">
              <w:rPr>
                <w:rFonts w:ascii="Arial" w:hAnsi="Arial" w:cs="Arial"/>
              </w:rPr>
              <w:t xml:space="preserve"> y evaluar la información recopilada para la composición de</w:t>
            </w:r>
            <w:r w:rsidR="004F7F92">
              <w:rPr>
                <w:rFonts w:ascii="Arial" w:hAnsi="Arial" w:cs="Arial"/>
              </w:rPr>
              <w:t xml:space="preserve"> </w:t>
            </w:r>
            <w:r w:rsidRPr="003952AC">
              <w:rPr>
                <w:rFonts w:ascii="Arial" w:hAnsi="Arial" w:cs="Arial"/>
              </w:rPr>
              <w:t>mezclas y balances.</w:t>
            </w:r>
          </w:p>
          <w:p w:rsidR="003952AC" w:rsidRPr="00B21818" w:rsidRDefault="003952AC" w:rsidP="00A70E4D">
            <w:pPr>
              <w:numPr>
                <w:ilvl w:val="3"/>
                <w:numId w:val="26"/>
              </w:numPr>
              <w:spacing w:before="120"/>
              <w:rPr>
                <w:rFonts w:ascii="Arial" w:hAnsi="Arial" w:cs="Arial"/>
              </w:rPr>
            </w:pPr>
            <w:r w:rsidRPr="00D5277B">
              <w:rPr>
                <w:rFonts w:ascii="Arial" w:hAnsi="Arial" w:cs="Arial"/>
                <w:b/>
                <w:sz w:val="22"/>
                <w:szCs w:val="22"/>
              </w:rPr>
              <w:t>Identificar</w:t>
            </w:r>
            <w:r w:rsidRPr="003952AC">
              <w:rPr>
                <w:rFonts w:ascii="Arial" w:hAnsi="Arial" w:cs="Arial"/>
              </w:rPr>
              <w:t xml:space="preserve"> variables y componentes en la composición de                    mezclas y balances.</w:t>
            </w:r>
          </w:p>
          <w:p w:rsidR="003952AC" w:rsidRPr="003952AC" w:rsidRDefault="003952AC" w:rsidP="00A70E4D">
            <w:pPr>
              <w:numPr>
                <w:ilvl w:val="2"/>
                <w:numId w:val="26"/>
              </w:numPr>
              <w:spacing w:before="120"/>
              <w:rPr>
                <w:rFonts w:ascii="Arial" w:hAnsi="Arial" w:cs="Arial"/>
                <w:b/>
              </w:rPr>
            </w:pPr>
            <w:r w:rsidRPr="00D5277B">
              <w:rPr>
                <w:rFonts w:ascii="Arial" w:hAnsi="Arial" w:cs="Arial"/>
                <w:b/>
                <w:sz w:val="22"/>
                <w:szCs w:val="22"/>
              </w:rPr>
              <w:t>Objetivos</w:t>
            </w:r>
            <w:r w:rsidRPr="003952AC">
              <w:rPr>
                <w:rFonts w:ascii="Arial" w:hAnsi="Arial" w:cs="Arial"/>
                <w:b/>
              </w:rPr>
              <w:t xml:space="preserve"> referidos al Razonamiento Lógico.</w:t>
            </w:r>
          </w:p>
          <w:p w:rsidR="003952AC" w:rsidRPr="003952AC" w:rsidRDefault="003952AC" w:rsidP="00A70E4D">
            <w:pPr>
              <w:numPr>
                <w:ilvl w:val="3"/>
                <w:numId w:val="26"/>
              </w:numPr>
              <w:spacing w:before="120"/>
              <w:rPr>
                <w:rFonts w:ascii="Arial" w:hAnsi="Arial" w:cs="Arial"/>
              </w:rPr>
            </w:pPr>
            <w:r w:rsidRPr="003952AC">
              <w:rPr>
                <w:rFonts w:ascii="Arial" w:hAnsi="Arial" w:cs="Arial"/>
              </w:rPr>
              <w:t xml:space="preserve">Análisis respecto de la ley de Conservación de la </w:t>
            </w:r>
            <w:r w:rsidRPr="00D5277B">
              <w:rPr>
                <w:rFonts w:ascii="Arial" w:hAnsi="Arial" w:cs="Arial"/>
                <w:b/>
                <w:sz w:val="22"/>
                <w:szCs w:val="22"/>
              </w:rPr>
              <w:t>Energía</w:t>
            </w:r>
            <w:r w:rsidRPr="003952AC">
              <w:rPr>
                <w:rFonts w:ascii="Arial" w:hAnsi="Arial" w:cs="Arial"/>
              </w:rPr>
              <w:t>.</w:t>
            </w:r>
          </w:p>
          <w:p w:rsidR="003952AC" w:rsidRPr="00B21818" w:rsidRDefault="003952AC" w:rsidP="00A70E4D">
            <w:pPr>
              <w:numPr>
                <w:ilvl w:val="3"/>
                <w:numId w:val="26"/>
              </w:numPr>
              <w:spacing w:before="120"/>
              <w:rPr>
                <w:rFonts w:ascii="Arial" w:hAnsi="Arial" w:cs="Arial"/>
              </w:rPr>
            </w:pPr>
            <w:r w:rsidRPr="00D5277B">
              <w:rPr>
                <w:rFonts w:ascii="Arial" w:hAnsi="Arial" w:cs="Arial"/>
                <w:b/>
                <w:sz w:val="22"/>
                <w:szCs w:val="22"/>
              </w:rPr>
              <w:t>Resolver</w:t>
            </w:r>
            <w:r w:rsidRPr="003952A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en forma planificada </w:t>
            </w:r>
            <w:r w:rsidRPr="003952AC">
              <w:rPr>
                <w:rFonts w:ascii="Arial" w:hAnsi="Arial" w:cs="Arial"/>
              </w:rPr>
              <w:t>los problemas de composición de mezclas y balances.</w:t>
            </w:r>
          </w:p>
          <w:p w:rsidR="003952AC" w:rsidRPr="004F7F92" w:rsidRDefault="003952AC" w:rsidP="00A70E4D">
            <w:pPr>
              <w:numPr>
                <w:ilvl w:val="2"/>
                <w:numId w:val="26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Objetivos Referidos a la Resolución de Problemas</w:t>
            </w:r>
          </w:p>
          <w:p w:rsidR="003952AC" w:rsidRPr="00375EF8" w:rsidRDefault="003952AC" w:rsidP="00A70E4D">
            <w:pPr>
              <w:numPr>
                <w:ilvl w:val="3"/>
                <w:numId w:val="26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Definir las variables 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involucradas en el problema de planteo y que guardan relación con la optimización de la producción. </w:t>
            </w:r>
          </w:p>
          <w:p w:rsidR="003952AC" w:rsidRPr="00375EF8" w:rsidRDefault="003952AC" w:rsidP="00A70E4D">
            <w:pPr>
              <w:numPr>
                <w:ilvl w:val="3"/>
                <w:numId w:val="26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Identificar los datos y las variables </w:t>
            </w:r>
            <w:r w:rsidRPr="00375EF8">
              <w:rPr>
                <w:rFonts w:ascii="Arial" w:hAnsi="Arial" w:cs="Arial"/>
                <w:sz w:val="22"/>
                <w:szCs w:val="22"/>
              </w:rPr>
              <w:t>relacionados con el problema de planteo de optimización de la producción.</w:t>
            </w:r>
          </w:p>
          <w:p w:rsidR="003952AC" w:rsidRDefault="003952AC" w:rsidP="00A70E4D">
            <w:pPr>
              <w:numPr>
                <w:ilvl w:val="3"/>
                <w:numId w:val="26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Resolver el problema 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de planteo relacionado con la </w:t>
            </w:r>
            <w:r w:rsidRPr="00D5277B">
              <w:rPr>
                <w:rFonts w:ascii="Arial" w:hAnsi="Arial" w:cs="Arial"/>
                <w:b/>
                <w:sz w:val="22"/>
                <w:szCs w:val="22"/>
              </w:rPr>
              <w:t>optimización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 de la producción, entregando una respuesta coherente a lo solicitado.</w:t>
            </w:r>
          </w:p>
          <w:p w:rsidR="003952AC" w:rsidRPr="00375EF8" w:rsidRDefault="003952AC" w:rsidP="00A70E4D">
            <w:pPr>
              <w:tabs>
                <w:tab w:val="left" w:pos="2835"/>
              </w:tabs>
              <w:spacing w:before="120"/>
              <w:ind w:left="2340" w:hanging="639"/>
              <w:rPr>
                <w:rFonts w:ascii="Arial" w:hAnsi="Arial" w:cs="Arial"/>
                <w:sz w:val="22"/>
                <w:szCs w:val="22"/>
              </w:rPr>
            </w:pPr>
          </w:p>
          <w:p w:rsidR="003952AC" w:rsidRPr="00375EF8" w:rsidRDefault="003952AC" w:rsidP="00A70E4D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UT</w:t>
            </w: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>: Algoritmos</w:t>
            </w:r>
          </w:p>
          <w:p w:rsidR="003952AC" w:rsidRPr="004F7F92" w:rsidRDefault="003952AC" w:rsidP="00A70E4D">
            <w:pPr>
              <w:numPr>
                <w:ilvl w:val="2"/>
                <w:numId w:val="28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Objetivos Referidos al Análisis </w:t>
            </w:r>
          </w:p>
          <w:p w:rsidR="003952AC" w:rsidRPr="00375EF8" w:rsidRDefault="003952AC" w:rsidP="00A70E4D">
            <w:pPr>
              <w:numPr>
                <w:ilvl w:val="3"/>
                <w:numId w:val="28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Determinar relaciones </w:t>
            </w:r>
            <w:r w:rsidRPr="00375EF8">
              <w:rPr>
                <w:rFonts w:ascii="Arial" w:hAnsi="Arial" w:cs="Arial"/>
                <w:sz w:val="22"/>
                <w:szCs w:val="22"/>
              </w:rPr>
              <w:t>en un problema de planteo cuya solución es un algoritmo</w:t>
            </w:r>
            <w:r>
              <w:rPr>
                <w:rFonts w:ascii="Arial" w:hAnsi="Arial" w:cs="Arial"/>
                <w:sz w:val="22"/>
                <w:szCs w:val="22"/>
              </w:rPr>
              <w:t>, es decir una secuencia ordenada de pasos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3952AC" w:rsidRPr="00B21818" w:rsidRDefault="003952AC" w:rsidP="00A70E4D">
            <w:pPr>
              <w:numPr>
                <w:ilvl w:val="3"/>
                <w:numId w:val="28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Interpretar </w:t>
            </w:r>
            <w:r w:rsidRPr="00375EF8">
              <w:rPr>
                <w:rFonts w:ascii="Arial" w:hAnsi="Arial" w:cs="Arial"/>
                <w:sz w:val="22"/>
                <w:szCs w:val="22"/>
              </w:rPr>
              <w:t>mediante un diagrama de flujo el problema de planteo relacionado con un algoritmo.</w:t>
            </w:r>
          </w:p>
          <w:p w:rsidR="003952AC" w:rsidRPr="004F7F92" w:rsidRDefault="003952AC" w:rsidP="00A70E4D">
            <w:pPr>
              <w:numPr>
                <w:ilvl w:val="2"/>
                <w:numId w:val="28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Objetivos Referidos al Razonamiento Lógico</w:t>
            </w:r>
          </w:p>
          <w:p w:rsidR="003952AC" w:rsidRPr="00375EF8" w:rsidRDefault="003952AC" w:rsidP="00A70E4D">
            <w:pPr>
              <w:numPr>
                <w:ilvl w:val="3"/>
                <w:numId w:val="28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Recopilar sistemáticamente la información </w:t>
            </w:r>
            <w:r w:rsidRPr="00375EF8">
              <w:rPr>
                <w:rFonts w:ascii="Arial" w:hAnsi="Arial" w:cs="Arial"/>
                <w:sz w:val="22"/>
                <w:szCs w:val="22"/>
              </w:rPr>
              <w:t>relativa a l</w:t>
            </w:r>
            <w:r>
              <w:rPr>
                <w:rFonts w:ascii="Arial" w:hAnsi="Arial" w:cs="Arial"/>
                <w:sz w:val="22"/>
                <w:szCs w:val="22"/>
              </w:rPr>
              <w:t>os datos de entrada para l</w:t>
            </w:r>
            <w:r w:rsidRPr="00375EF8">
              <w:rPr>
                <w:rFonts w:ascii="Arial" w:hAnsi="Arial" w:cs="Arial"/>
                <w:sz w:val="22"/>
                <w:szCs w:val="22"/>
              </w:rPr>
              <w:t>a elaboración de algoritmos.</w:t>
            </w:r>
          </w:p>
          <w:p w:rsidR="003952AC" w:rsidRPr="00B21818" w:rsidRDefault="003952AC" w:rsidP="00A70E4D">
            <w:pPr>
              <w:numPr>
                <w:ilvl w:val="3"/>
                <w:numId w:val="28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Establecer relaciones </w:t>
            </w:r>
            <w:r w:rsidRPr="00375EF8">
              <w:rPr>
                <w:rFonts w:ascii="Arial" w:hAnsi="Arial" w:cs="Arial"/>
                <w:sz w:val="22"/>
                <w:szCs w:val="22"/>
              </w:rPr>
              <w:t>que permitan resolver el problema de planteo mediante diagramas de flujo</w:t>
            </w:r>
            <w:r>
              <w:rPr>
                <w:rFonts w:ascii="Arial" w:hAnsi="Arial" w:cs="Arial"/>
                <w:sz w:val="22"/>
                <w:szCs w:val="22"/>
              </w:rPr>
              <w:t xml:space="preserve"> que será la base para la elaboración de un algoritmo</w:t>
            </w:r>
            <w:r w:rsidRPr="00375EF8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3952AC" w:rsidRPr="004F7F92" w:rsidRDefault="003952AC" w:rsidP="00A70E4D">
            <w:pPr>
              <w:numPr>
                <w:ilvl w:val="2"/>
                <w:numId w:val="28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Objetivos Referidos a la Resolución de Problemas</w:t>
            </w:r>
          </w:p>
          <w:p w:rsidR="003952AC" w:rsidRPr="00375EF8" w:rsidRDefault="003952AC" w:rsidP="00A70E4D">
            <w:pPr>
              <w:numPr>
                <w:ilvl w:val="3"/>
                <w:numId w:val="28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Definir las variables </w:t>
            </w:r>
            <w:r w:rsidRPr="00375EF8">
              <w:rPr>
                <w:rFonts w:ascii="Arial" w:hAnsi="Arial" w:cs="Arial"/>
                <w:sz w:val="22"/>
                <w:szCs w:val="22"/>
              </w:rPr>
              <w:t>involucradas en el problema de planteo las situaciones de la vida diaria que tienen relación con la propagación de la luz, los espejos y lentes y la interferencia.</w:t>
            </w:r>
          </w:p>
          <w:p w:rsidR="003952AC" w:rsidRPr="00375EF8" w:rsidRDefault="003952AC" w:rsidP="00A70E4D">
            <w:pPr>
              <w:numPr>
                <w:ilvl w:val="3"/>
                <w:numId w:val="28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Identificar los datos y las variables </w:t>
            </w:r>
            <w:r w:rsidRPr="00375EF8">
              <w:rPr>
                <w:rFonts w:ascii="Arial" w:hAnsi="Arial" w:cs="Arial"/>
                <w:sz w:val="22"/>
                <w:szCs w:val="22"/>
              </w:rPr>
              <w:t>que permutan confeccionar el diagrama de flujo.</w:t>
            </w:r>
          </w:p>
          <w:p w:rsidR="003952AC" w:rsidRPr="003952AC" w:rsidRDefault="003952AC" w:rsidP="00A70E4D">
            <w:pPr>
              <w:numPr>
                <w:ilvl w:val="3"/>
                <w:numId w:val="28"/>
              </w:numPr>
              <w:spacing w:before="120"/>
              <w:rPr>
                <w:rFonts w:ascii="Arial" w:hAnsi="Arial" w:cs="Arial"/>
                <w:b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Resolver el problema </w:t>
            </w:r>
            <w:r w:rsidRPr="00375EF8">
              <w:rPr>
                <w:rFonts w:ascii="Arial" w:hAnsi="Arial" w:cs="Arial"/>
                <w:sz w:val="22"/>
                <w:szCs w:val="22"/>
              </w:rPr>
              <w:t>de planteo que guarda relación con la confección de un algoritmo mediante un diagrama de flujo. Debemos cuidar que la nuestra respuesta sea coherente a lo solicitado</w:t>
            </w:r>
          </w:p>
          <w:p w:rsidR="0055201B" w:rsidRPr="00375EF8" w:rsidRDefault="00420338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lastRenderedPageBreak/>
              <w:t>UT</w:t>
            </w:r>
            <w:r w:rsidR="003952AC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>: Optimización</w:t>
            </w:r>
          </w:p>
          <w:p w:rsidR="00420338" w:rsidRPr="004F7F92" w:rsidRDefault="00420338" w:rsidP="00B21818">
            <w:pPr>
              <w:numPr>
                <w:ilvl w:val="2"/>
                <w:numId w:val="27"/>
              </w:num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Objetivos Referidos al Análisis </w:t>
            </w:r>
          </w:p>
          <w:p w:rsidR="00420338" w:rsidRPr="00375EF8" w:rsidRDefault="00420338" w:rsidP="00A70E4D">
            <w:pPr>
              <w:numPr>
                <w:ilvl w:val="3"/>
                <w:numId w:val="27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Determinar relaciones </w:t>
            </w:r>
            <w:r w:rsidRPr="00375EF8">
              <w:rPr>
                <w:rFonts w:ascii="Arial" w:hAnsi="Arial" w:cs="Arial"/>
                <w:sz w:val="22"/>
                <w:szCs w:val="22"/>
              </w:rPr>
              <w:t>en</w:t>
            </w:r>
            <w:r w:rsidR="00143ACB" w:rsidRPr="00375EF8">
              <w:rPr>
                <w:rFonts w:ascii="Arial" w:hAnsi="Arial" w:cs="Arial"/>
                <w:sz w:val="22"/>
                <w:szCs w:val="22"/>
              </w:rPr>
              <w:t xml:space="preserve"> un problema de planteo cuyas 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variables </w:t>
            </w:r>
            <w:r w:rsidR="00143ACB" w:rsidRPr="00375EF8">
              <w:rPr>
                <w:rFonts w:ascii="Arial" w:hAnsi="Arial" w:cs="Arial"/>
                <w:sz w:val="22"/>
                <w:szCs w:val="22"/>
              </w:rPr>
              <w:t>guardan relación con los conceptos de optimización</w:t>
            </w:r>
            <w:r w:rsidR="00A66145" w:rsidRPr="00375EF8">
              <w:rPr>
                <w:rFonts w:ascii="Arial" w:hAnsi="Arial" w:cs="Arial"/>
                <w:sz w:val="22"/>
                <w:szCs w:val="22"/>
              </w:rPr>
              <w:t xml:space="preserve"> de la producción</w:t>
            </w:r>
            <w:r w:rsidR="00143ACB" w:rsidRPr="00375EF8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420338" w:rsidRPr="00B21818" w:rsidRDefault="00307E4F" w:rsidP="00A70E4D">
            <w:pPr>
              <w:numPr>
                <w:ilvl w:val="3"/>
                <w:numId w:val="27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I</w:t>
            </w:r>
            <w:r w:rsidR="00420338" w:rsidRPr="00375EF8">
              <w:rPr>
                <w:rFonts w:ascii="Arial" w:hAnsi="Arial" w:cs="Arial"/>
                <w:b/>
                <w:sz w:val="22"/>
                <w:szCs w:val="22"/>
              </w:rPr>
              <w:t xml:space="preserve">nterpretar </w:t>
            </w:r>
            <w:r w:rsidR="00143ACB" w:rsidRPr="00375EF8">
              <w:rPr>
                <w:rFonts w:ascii="Arial" w:hAnsi="Arial" w:cs="Arial"/>
                <w:sz w:val="22"/>
                <w:szCs w:val="22"/>
              </w:rPr>
              <w:t xml:space="preserve">mediante un dibujo el problema de planteo señalando claramente los conceptos de </w:t>
            </w:r>
            <w:r w:rsidR="00A66145" w:rsidRPr="00375EF8">
              <w:rPr>
                <w:rFonts w:ascii="Arial" w:hAnsi="Arial" w:cs="Arial"/>
                <w:sz w:val="22"/>
                <w:szCs w:val="22"/>
              </w:rPr>
              <w:t>punto óptimo, producción máxima, producción mínima.</w:t>
            </w:r>
          </w:p>
          <w:p w:rsidR="00420338" w:rsidRPr="004F7F92" w:rsidRDefault="00420338" w:rsidP="00A70E4D">
            <w:pPr>
              <w:numPr>
                <w:ilvl w:val="2"/>
                <w:numId w:val="27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Objetivos Referidos al Razonamiento Lógico</w:t>
            </w:r>
          </w:p>
          <w:p w:rsidR="00420338" w:rsidRPr="00375EF8" w:rsidRDefault="00420338" w:rsidP="00A70E4D">
            <w:pPr>
              <w:numPr>
                <w:ilvl w:val="3"/>
                <w:numId w:val="27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Recopilar sistemáticamente la información 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relativa a la </w:t>
            </w:r>
            <w:r w:rsidR="00A66145" w:rsidRPr="00375EF8">
              <w:rPr>
                <w:rFonts w:ascii="Arial" w:hAnsi="Arial" w:cs="Arial"/>
                <w:sz w:val="22"/>
                <w:szCs w:val="22"/>
              </w:rPr>
              <w:t>optimización de la producción.</w:t>
            </w:r>
          </w:p>
          <w:p w:rsidR="00420338" w:rsidRPr="00B21818" w:rsidRDefault="00420338" w:rsidP="00A70E4D">
            <w:pPr>
              <w:numPr>
                <w:ilvl w:val="3"/>
                <w:numId w:val="27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Establecer </w:t>
            </w:r>
            <w:r w:rsidR="00A66145" w:rsidRPr="00375EF8">
              <w:rPr>
                <w:rFonts w:ascii="Arial" w:hAnsi="Arial" w:cs="Arial"/>
                <w:b/>
                <w:sz w:val="22"/>
                <w:szCs w:val="22"/>
              </w:rPr>
              <w:t xml:space="preserve">relaciones </w:t>
            </w:r>
            <w:r w:rsidR="00A66145" w:rsidRPr="00375EF8">
              <w:rPr>
                <w:rFonts w:ascii="Arial" w:hAnsi="Arial" w:cs="Arial"/>
                <w:sz w:val="22"/>
                <w:szCs w:val="22"/>
              </w:rPr>
              <w:t>que permitan resolver el problema de planteo mediante ecuaciones lineales e inecuaciones.</w:t>
            </w:r>
          </w:p>
          <w:p w:rsidR="00420338" w:rsidRPr="004F7F92" w:rsidRDefault="00420338" w:rsidP="00A70E4D">
            <w:pPr>
              <w:numPr>
                <w:ilvl w:val="2"/>
                <w:numId w:val="27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Objetivos Referidos a la Resolución de Problemas</w:t>
            </w:r>
          </w:p>
          <w:p w:rsidR="003873DF" w:rsidRPr="00375EF8" w:rsidRDefault="00A66145" w:rsidP="00A70E4D">
            <w:pPr>
              <w:numPr>
                <w:ilvl w:val="3"/>
                <w:numId w:val="27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Definir las variables </w:t>
            </w:r>
            <w:r w:rsidR="00420338" w:rsidRPr="00375EF8">
              <w:rPr>
                <w:rFonts w:ascii="Arial" w:hAnsi="Arial" w:cs="Arial"/>
                <w:sz w:val="22"/>
                <w:szCs w:val="22"/>
              </w:rPr>
              <w:t xml:space="preserve">involucradas en 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el problema de planteo y que guardan relación con la optimización de la producción. </w:t>
            </w:r>
          </w:p>
          <w:p w:rsidR="00420338" w:rsidRPr="00375EF8" w:rsidRDefault="00A66145" w:rsidP="00A70E4D">
            <w:pPr>
              <w:numPr>
                <w:ilvl w:val="3"/>
                <w:numId w:val="27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Identificar los datos y las variables </w:t>
            </w:r>
            <w:r w:rsidRPr="00375EF8">
              <w:rPr>
                <w:rFonts w:ascii="Arial" w:hAnsi="Arial" w:cs="Arial"/>
                <w:sz w:val="22"/>
                <w:szCs w:val="22"/>
              </w:rPr>
              <w:t>relacionados con el problema de planteo de optimización de la producción.</w:t>
            </w:r>
          </w:p>
          <w:p w:rsidR="0055201B" w:rsidRDefault="00A66145" w:rsidP="00A70E4D">
            <w:pPr>
              <w:numPr>
                <w:ilvl w:val="3"/>
                <w:numId w:val="27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Resolver </w:t>
            </w:r>
            <w:r w:rsidR="00420338" w:rsidRPr="00375EF8">
              <w:rPr>
                <w:rFonts w:ascii="Arial" w:hAnsi="Arial" w:cs="Arial"/>
                <w:b/>
                <w:sz w:val="22"/>
                <w:szCs w:val="22"/>
              </w:rPr>
              <w:t xml:space="preserve">el problema </w:t>
            </w:r>
            <w:r w:rsidR="00420338" w:rsidRPr="00375EF8">
              <w:rPr>
                <w:rFonts w:ascii="Arial" w:hAnsi="Arial" w:cs="Arial"/>
                <w:sz w:val="22"/>
                <w:szCs w:val="22"/>
              </w:rPr>
              <w:t xml:space="preserve">de 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planteo relacionado con la </w:t>
            </w:r>
            <w:r w:rsidRPr="00D5277B">
              <w:rPr>
                <w:rFonts w:ascii="Arial" w:hAnsi="Arial" w:cs="Arial"/>
                <w:b/>
                <w:sz w:val="22"/>
                <w:szCs w:val="22"/>
              </w:rPr>
              <w:t>optimización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 de la producción, entregando una respuesta coherente a lo solicitado.</w:t>
            </w:r>
          </w:p>
          <w:p w:rsidR="00BB439B" w:rsidRPr="00375EF8" w:rsidRDefault="00BB439B" w:rsidP="00BB439B">
            <w:pPr>
              <w:spacing w:before="120"/>
              <w:ind w:left="1701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21818" w:rsidRDefault="00B21818">
      <w:r>
        <w:lastRenderedPageBreak/>
        <w:br w:type="page"/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AE5F08" w:rsidRPr="00375EF8" w:rsidTr="00B21818">
        <w:tc>
          <w:tcPr>
            <w:tcW w:w="9606" w:type="dxa"/>
            <w:shd w:val="clear" w:color="auto" w:fill="C0C0C0"/>
          </w:tcPr>
          <w:p w:rsidR="00AE5F08" w:rsidRPr="00375EF8" w:rsidRDefault="00AE5F08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lastRenderedPageBreak/>
              <w:t>V. Objetivos según Valores y Actitudes.</w:t>
            </w:r>
          </w:p>
        </w:tc>
      </w:tr>
    </w:tbl>
    <w:p w:rsidR="00FE4D16" w:rsidRPr="00FE4D16" w:rsidRDefault="00FE4D16" w:rsidP="00B21818">
      <w:pPr>
        <w:spacing w:before="120"/>
        <w:rPr>
          <w:vanish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93"/>
        <w:gridCol w:w="7513"/>
      </w:tblGrid>
      <w:tr w:rsidR="00B21818" w:rsidTr="00B21818">
        <w:tc>
          <w:tcPr>
            <w:tcW w:w="2093" w:type="dxa"/>
          </w:tcPr>
          <w:p w:rsidR="00B21818" w:rsidRDefault="00B21818" w:rsidP="00B21818">
            <w:pPr>
              <w:spacing w:before="120"/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Valor</w:t>
            </w:r>
          </w:p>
        </w:tc>
        <w:tc>
          <w:tcPr>
            <w:tcW w:w="7513" w:type="dxa"/>
          </w:tcPr>
          <w:p w:rsidR="00B21818" w:rsidRDefault="00B21818" w:rsidP="00B21818">
            <w:pPr>
              <w:spacing w:before="120"/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Actitudes</w:t>
            </w:r>
          </w:p>
        </w:tc>
      </w:tr>
      <w:tr w:rsidR="00B21818" w:rsidTr="00B21818">
        <w:tc>
          <w:tcPr>
            <w:tcW w:w="2093" w:type="dxa"/>
          </w:tcPr>
          <w:p w:rsidR="00B21818" w:rsidRDefault="00B21818" w:rsidP="00B21818">
            <w:pPr>
              <w:spacing w:before="120"/>
            </w:pPr>
            <w:r w:rsidRPr="00375EF8">
              <w:rPr>
                <w:rFonts w:ascii="Arial" w:hAnsi="Arial" w:cs="Arial"/>
                <w:sz w:val="22"/>
                <w:szCs w:val="22"/>
              </w:rPr>
              <w:t>Disciplina</w:t>
            </w:r>
          </w:p>
        </w:tc>
        <w:tc>
          <w:tcPr>
            <w:tcW w:w="7513" w:type="dxa"/>
          </w:tcPr>
          <w:p w:rsidR="00B21818" w:rsidRPr="00375EF8" w:rsidRDefault="00B21818" w:rsidP="00B21818">
            <w:pPr>
              <w:pStyle w:val="Textodebloque"/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Organizar sus tiempos de estudio.</w:t>
            </w:r>
          </w:p>
          <w:p w:rsidR="00B21818" w:rsidRDefault="00B21818" w:rsidP="00B21818">
            <w:pPr>
              <w:spacing w:before="120"/>
            </w:pPr>
            <w:r w:rsidRPr="00375EF8">
              <w:rPr>
                <w:rFonts w:ascii="Arial" w:hAnsi="Arial" w:cs="Arial"/>
                <w:sz w:val="22"/>
                <w:szCs w:val="22"/>
              </w:rPr>
              <w:t>Perseverar en el logro de los objetivos propuestos</w:t>
            </w:r>
          </w:p>
        </w:tc>
      </w:tr>
      <w:tr w:rsidR="00B21818" w:rsidTr="00B21818">
        <w:tc>
          <w:tcPr>
            <w:tcW w:w="2093" w:type="dxa"/>
          </w:tcPr>
          <w:p w:rsidR="00B21818" w:rsidRDefault="00B21818" w:rsidP="00B21818">
            <w:pPr>
              <w:spacing w:before="120"/>
            </w:pPr>
            <w:r w:rsidRPr="00375EF8">
              <w:rPr>
                <w:rFonts w:ascii="Arial" w:hAnsi="Arial" w:cs="Arial"/>
                <w:sz w:val="22"/>
                <w:szCs w:val="22"/>
              </w:rPr>
              <w:t>Responsabilidad</w:t>
            </w:r>
          </w:p>
        </w:tc>
        <w:tc>
          <w:tcPr>
            <w:tcW w:w="7513" w:type="dxa"/>
          </w:tcPr>
          <w:p w:rsidR="00B21818" w:rsidRPr="00375EF8" w:rsidRDefault="00B21818" w:rsidP="00B21818">
            <w:pPr>
              <w:pStyle w:val="Textodebloque"/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Cumplir con los deberes personales.</w:t>
            </w:r>
          </w:p>
          <w:p w:rsidR="00B21818" w:rsidRPr="00375EF8" w:rsidRDefault="00B21818" w:rsidP="00B21818">
            <w:pPr>
              <w:pStyle w:val="Textodebloque"/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Cumplir con los deberes colectivos.</w:t>
            </w:r>
          </w:p>
          <w:p w:rsidR="00B21818" w:rsidRDefault="00B21818" w:rsidP="00B21818">
            <w:pPr>
              <w:spacing w:before="120"/>
            </w:pPr>
            <w:r w:rsidRPr="00375EF8">
              <w:rPr>
                <w:rFonts w:ascii="Arial" w:hAnsi="Arial" w:cs="Arial"/>
                <w:sz w:val="22"/>
                <w:szCs w:val="22"/>
              </w:rPr>
              <w:t>Participar en las actividades propuestas.</w:t>
            </w:r>
          </w:p>
        </w:tc>
      </w:tr>
      <w:tr w:rsidR="00B21818" w:rsidTr="00B21818">
        <w:tc>
          <w:tcPr>
            <w:tcW w:w="2093" w:type="dxa"/>
          </w:tcPr>
          <w:p w:rsidR="00B21818" w:rsidRDefault="00B21818" w:rsidP="00B21818">
            <w:pPr>
              <w:spacing w:before="120"/>
            </w:pPr>
            <w:r w:rsidRPr="00375EF8">
              <w:rPr>
                <w:rFonts w:ascii="Arial" w:hAnsi="Arial" w:cs="Arial"/>
                <w:sz w:val="22"/>
                <w:szCs w:val="22"/>
              </w:rPr>
              <w:t>Templanza</w:t>
            </w:r>
          </w:p>
        </w:tc>
        <w:tc>
          <w:tcPr>
            <w:tcW w:w="7513" w:type="dxa"/>
          </w:tcPr>
          <w:p w:rsidR="00B21818" w:rsidRPr="00375EF8" w:rsidRDefault="00B21818" w:rsidP="00B21818">
            <w:pPr>
              <w:pStyle w:val="Textodebloque"/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Utilizar un vocabulario correcto</w:t>
            </w:r>
          </w:p>
          <w:p w:rsidR="00B21818" w:rsidRPr="00375EF8" w:rsidRDefault="00B21818" w:rsidP="00B21818">
            <w:pPr>
              <w:pStyle w:val="Textodebloque"/>
              <w:spacing w:before="120"/>
              <w:ind w:left="0" w:right="0" w:firstLine="0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Respetar las ideas de los demás con altura de miras</w:t>
            </w:r>
          </w:p>
          <w:p w:rsidR="00B21818" w:rsidRDefault="00B21818" w:rsidP="00B21818">
            <w:pPr>
              <w:spacing w:before="120"/>
            </w:pPr>
            <w:r w:rsidRPr="00375EF8">
              <w:rPr>
                <w:rFonts w:ascii="Arial" w:hAnsi="Arial" w:cs="Arial"/>
                <w:sz w:val="22"/>
                <w:szCs w:val="22"/>
              </w:rPr>
              <w:t>Controlar los impulsos al expresar y defender los puntos de vista</w:t>
            </w:r>
          </w:p>
        </w:tc>
      </w:tr>
    </w:tbl>
    <w:p w:rsidR="00B21818" w:rsidRDefault="00B21818" w:rsidP="00B21818">
      <w:pPr>
        <w:spacing w:before="120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353220" w:rsidRPr="00375EF8" w:rsidTr="00B21818">
        <w:tc>
          <w:tcPr>
            <w:tcW w:w="9606" w:type="dxa"/>
            <w:shd w:val="clear" w:color="auto" w:fill="C0C0C0"/>
          </w:tcPr>
          <w:p w:rsidR="00353220" w:rsidRPr="00375EF8" w:rsidRDefault="007A6AE7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V</w:t>
            </w:r>
            <w:r w:rsidR="00353220" w:rsidRPr="00375EF8">
              <w:rPr>
                <w:rFonts w:ascii="Arial" w:hAnsi="Arial" w:cs="Arial"/>
                <w:b/>
                <w:sz w:val="22"/>
                <w:szCs w:val="22"/>
              </w:rPr>
              <w:t>. Metodología.</w:t>
            </w:r>
          </w:p>
        </w:tc>
      </w:tr>
      <w:tr w:rsidR="00496594" w:rsidRPr="00375EF8" w:rsidTr="00B21818">
        <w:tc>
          <w:tcPr>
            <w:tcW w:w="9606" w:type="dxa"/>
          </w:tcPr>
          <w:p w:rsidR="000817F8" w:rsidRPr="00375EF8" w:rsidRDefault="00BC557D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Clases expositivas y prácticas.</w:t>
            </w:r>
          </w:p>
          <w:p w:rsidR="000817F8" w:rsidRPr="00375EF8" w:rsidRDefault="00BC557D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 xml:space="preserve">Resolución de </w:t>
            </w:r>
            <w:r w:rsidR="000817F8" w:rsidRPr="00375EF8">
              <w:rPr>
                <w:rFonts w:ascii="Arial" w:hAnsi="Arial" w:cs="Arial"/>
                <w:sz w:val="22"/>
                <w:szCs w:val="22"/>
              </w:rPr>
              <w:t>problemas</w:t>
            </w:r>
          </w:p>
          <w:p w:rsidR="000817F8" w:rsidRPr="00375EF8" w:rsidRDefault="000817F8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Aplicaciones al medio ambiente</w:t>
            </w:r>
          </w:p>
          <w:p w:rsidR="000817F8" w:rsidRPr="00375EF8" w:rsidRDefault="002B5615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Elaboración de trabajos grupales aplicado al contexto naval</w:t>
            </w:r>
          </w:p>
          <w:p w:rsidR="00496594" w:rsidRPr="00375EF8" w:rsidRDefault="000817F8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Elaboración de problemas a través del trabajo grupal</w:t>
            </w:r>
          </w:p>
          <w:p w:rsidR="00BD69DB" w:rsidRPr="00375EF8" w:rsidRDefault="00BD69DB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Análisis de casos</w:t>
            </w:r>
          </w:p>
          <w:p w:rsidR="00BD69DB" w:rsidRPr="00375EF8" w:rsidRDefault="00BD69DB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Debate grupal de los casos</w:t>
            </w:r>
          </w:p>
        </w:tc>
      </w:tr>
    </w:tbl>
    <w:p w:rsidR="00C040DA" w:rsidRDefault="00C040DA" w:rsidP="00B21818">
      <w:pPr>
        <w:spacing w:before="1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30692E" w:rsidRPr="00375EF8" w:rsidTr="00B21818">
        <w:tc>
          <w:tcPr>
            <w:tcW w:w="9606" w:type="dxa"/>
            <w:shd w:val="clear" w:color="auto" w:fill="C0C0C0"/>
          </w:tcPr>
          <w:p w:rsidR="0030692E" w:rsidRPr="00375EF8" w:rsidRDefault="0030692E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VI. Conocimientos Previos.</w:t>
            </w:r>
          </w:p>
        </w:tc>
      </w:tr>
      <w:tr w:rsidR="0030692E" w:rsidRPr="00375EF8" w:rsidTr="00B21818">
        <w:tc>
          <w:tcPr>
            <w:tcW w:w="9606" w:type="dxa"/>
          </w:tcPr>
          <w:p w:rsidR="009F52D7" w:rsidRPr="00375EF8" w:rsidRDefault="009F52D7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Concepto</w:t>
            </w:r>
            <w:r w:rsidR="004F7F92">
              <w:rPr>
                <w:rFonts w:ascii="Arial" w:hAnsi="Arial" w:cs="Arial"/>
                <w:sz w:val="22"/>
                <w:szCs w:val="22"/>
              </w:rPr>
              <w:t>s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 de perímetro</w:t>
            </w:r>
            <w:r w:rsidR="004F7F92">
              <w:rPr>
                <w:rFonts w:ascii="Arial" w:hAnsi="Arial" w:cs="Arial"/>
                <w:sz w:val="22"/>
                <w:szCs w:val="22"/>
              </w:rPr>
              <w:t>,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F7F92" w:rsidRPr="00375EF8">
              <w:rPr>
                <w:rFonts w:ascii="Arial" w:hAnsi="Arial" w:cs="Arial"/>
                <w:sz w:val="22"/>
                <w:szCs w:val="22"/>
              </w:rPr>
              <w:t xml:space="preserve">superficie </w:t>
            </w:r>
            <w:r w:rsidR="004F7F92">
              <w:rPr>
                <w:rFonts w:ascii="Arial" w:hAnsi="Arial" w:cs="Arial"/>
                <w:sz w:val="22"/>
                <w:szCs w:val="22"/>
              </w:rPr>
              <w:t xml:space="preserve">y </w:t>
            </w:r>
            <w:r w:rsidR="004F7F92" w:rsidRPr="00375EF8">
              <w:rPr>
                <w:rFonts w:ascii="Arial" w:hAnsi="Arial" w:cs="Arial"/>
                <w:sz w:val="22"/>
                <w:szCs w:val="22"/>
              </w:rPr>
              <w:t xml:space="preserve">volumen </w:t>
            </w:r>
            <w:r w:rsidRPr="00375EF8">
              <w:rPr>
                <w:rFonts w:ascii="Arial" w:hAnsi="Arial" w:cs="Arial"/>
                <w:sz w:val="22"/>
                <w:szCs w:val="22"/>
              </w:rPr>
              <w:t>en la figuras geométricas</w:t>
            </w:r>
          </w:p>
          <w:p w:rsidR="009F52D7" w:rsidRPr="00375EF8" w:rsidRDefault="009F52D7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Ley de Pitágoras</w:t>
            </w:r>
          </w:p>
          <w:p w:rsidR="009F52D7" w:rsidRPr="00375EF8" w:rsidRDefault="009F52D7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Funciones trigonométricas</w:t>
            </w:r>
          </w:p>
          <w:p w:rsidR="009F52D7" w:rsidRPr="00375EF8" w:rsidRDefault="009F52D7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Ecuaciones de Primer</w:t>
            </w:r>
            <w:r w:rsidR="00D5277B">
              <w:rPr>
                <w:rFonts w:ascii="Arial" w:hAnsi="Arial" w:cs="Arial"/>
                <w:sz w:val="22"/>
                <w:szCs w:val="22"/>
              </w:rPr>
              <w:t xml:space="preserve"> y Segundo</w:t>
            </w:r>
            <w:r w:rsidR="00D5277B" w:rsidRPr="00375EF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75EF8">
              <w:rPr>
                <w:rFonts w:ascii="Arial" w:hAnsi="Arial" w:cs="Arial"/>
                <w:sz w:val="22"/>
                <w:szCs w:val="22"/>
              </w:rPr>
              <w:t>grado</w:t>
            </w:r>
          </w:p>
          <w:p w:rsidR="009F52D7" w:rsidRPr="00375EF8" w:rsidRDefault="009F52D7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Densidad</w:t>
            </w:r>
          </w:p>
          <w:p w:rsidR="009F52D7" w:rsidRPr="00375EF8" w:rsidRDefault="009F52D7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Velocidad</w:t>
            </w:r>
          </w:p>
          <w:p w:rsidR="009F52D7" w:rsidRPr="00375EF8" w:rsidRDefault="009F52D7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Fuerza</w:t>
            </w:r>
            <w:r w:rsidR="00D5277B">
              <w:rPr>
                <w:rFonts w:ascii="Arial" w:hAnsi="Arial" w:cs="Arial"/>
                <w:sz w:val="22"/>
                <w:szCs w:val="22"/>
              </w:rPr>
              <w:t>, E</w:t>
            </w:r>
            <w:r w:rsidR="00D5277B" w:rsidRPr="00375EF8">
              <w:rPr>
                <w:rFonts w:ascii="Arial" w:hAnsi="Arial" w:cs="Arial"/>
                <w:sz w:val="22"/>
                <w:szCs w:val="22"/>
              </w:rPr>
              <w:t>nergía</w:t>
            </w:r>
            <w:r w:rsidR="00D5277B">
              <w:rPr>
                <w:rFonts w:ascii="Arial" w:hAnsi="Arial" w:cs="Arial"/>
                <w:sz w:val="22"/>
                <w:szCs w:val="22"/>
              </w:rPr>
              <w:t xml:space="preserve"> y P</w:t>
            </w:r>
            <w:r w:rsidR="00D5277B" w:rsidRPr="00375EF8">
              <w:rPr>
                <w:rFonts w:ascii="Arial" w:hAnsi="Arial" w:cs="Arial"/>
                <w:sz w:val="22"/>
                <w:szCs w:val="22"/>
              </w:rPr>
              <w:t>otencia</w:t>
            </w:r>
          </w:p>
          <w:p w:rsidR="009F52D7" w:rsidRPr="00375EF8" w:rsidRDefault="00E72EBE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 xml:space="preserve">Principio de Conservación de </w:t>
            </w:r>
            <w:smartTag w:uri="urn:schemas-microsoft-com:office:smarttags" w:element="PersonName">
              <w:smartTagPr>
                <w:attr w:name="ProductID" w:val="la Energ￭a"/>
              </w:smartTagPr>
              <w:r w:rsidRPr="00375EF8">
                <w:rPr>
                  <w:rFonts w:ascii="Arial" w:hAnsi="Arial" w:cs="Arial"/>
                  <w:sz w:val="22"/>
                  <w:szCs w:val="22"/>
                </w:rPr>
                <w:t>la Energía</w:t>
              </w:r>
            </w:smartTag>
            <w:r w:rsidRPr="00375EF8">
              <w:rPr>
                <w:rFonts w:ascii="Arial" w:hAnsi="Arial" w:cs="Arial"/>
                <w:sz w:val="22"/>
                <w:szCs w:val="22"/>
              </w:rPr>
              <w:t xml:space="preserve">, </w:t>
            </w:r>
          </w:p>
          <w:p w:rsidR="00DC038F" w:rsidRPr="00375EF8" w:rsidRDefault="009F52D7" w:rsidP="00B21818">
            <w:p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Conceptos vectoriales</w:t>
            </w:r>
            <w:r w:rsidR="00E72EBE" w:rsidRPr="00375E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:rsidR="0030692E" w:rsidRDefault="0030692E" w:rsidP="00B21818">
      <w:pPr>
        <w:spacing w:before="120"/>
      </w:pPr>
    </w:p>
    <w:p w:rsidR="00B21818" w:rsidRDefault="00B21818" w:rsidP="00B21818">
      <w:pPr>
        <w:spacing w:before="120"/>
      </w:pPr>
    </w:p>
    <w:p w:rsidR="00B21818" w:rsidRDefault="00B21818" w:rsidP="00B21818">
      <w:pPr>
        <w:spacing w:before="120"/>
      </w:pPr>
    </w:p>
    <w:p w:rsidR="00B65BA6" w:rsidRDefault="00B65BA6" w:rsidP="00B21818">
      <w:pPr>
        <w:spacing w:before="1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353220" w:rsidRPr="00375EF8" w:rsidTr="00B21818">
        <w:tc>
          <w:tcPr>
            <w:tcW w:w="9606" w:type="dxa"/>
            <w:shd w:val="clear" w:color="auto" w:fill="C0C0C0"/>
          </w:tcPr>
          <w:p w:rsidR="00353220" w:rsidRPr="00A70E4D" w:rsidRDefault="00353220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70E4D">
              <w:rPr>
                <w:rFonts w:ascii="Arial" w:hAnsi="Arial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V</w:t>
            </w:r>
            <w:r w:rsidR="007A6AE7" w:rsidRPr="00A70E4D">
              <w:rPr>
                <w:rFonts w:ascii="Arial" w:hAnsi="Arial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I</w:t>
            </w:r>
            <w:r w:rsidR="0030692E" w:rsidRPr="00A70E4D">
              <w:rPr>
                <w:rFonts w:ascii="Arial" w:hAnsi="Arial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I</w:t>
            </w:r>
            <w:r w:rsidRPr="00A70E4D">
              <w:rPr>
                <w:rFonts w:ascii="Arial" w:hAnsi="Arial" w:cs="Arial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. Contenidos.</w:t>
            </w:r>
          </w:p>
        </w:tc>
      </w:tr>
      <w:tr w:rsidR="009E2D3B" w:rsidRPr="00375EF8" w:rsidTr="00B21818">
        <w:trPr>
          <w:trHeight w:val="10075"/>
        </w:trPr>
        <w:tc>
          <w:tcPr>
            <w:tcW w:w="9606" w:type="dxa"/>
          </w:tcPr>
          <w:p w:rsidR="009F5384" w:rsidRPr="00375EF8" w:rsidRDefault="00D356C4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UT1: </w:t>
            </w:r>
            <w:r w:rsidR="00842B93" w:rsidRPr="00375EF8">
              <w:rPr>
                <w:rFonts w:ascii="Arial" w:hAnsi="Arial" w:cs="Arial"/>
                <w:b/>
                <w:sz w:val="22"/>
                <w:szCs w:val="22"/>
              </w:rPr>
              <w:t>Problemas de planteo</w:t>
            </w:r>
          </w:p>
          <w:p w:rsidR="009F5384" w:rsidRPr="009F5384" w:rsidRDefault="009F5384" w:rsidP="00B21818">
            <w:pPr>
              <w:numPr>
                <w:ilvl w:val="2"/>
                <w:numId w:val="9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5384">
              <w:rPr>
                <w:rFonts w:ascii="Arial" w:hAnsi="Arial" w:cs="Arial"/>
                <w:sz w:val="22"/>
                <w:szCs w:val="22"/>
              </w:rPr>
              <w:t>Utiliza técnicas de planteo</w:t>
            </w:r>
          </w:p>
          <w:p w:rsidR="009F5384" w:rsidRPr="009F5384" w:rsidRDefault="009F5384" w:rsidP="00B21818">
            <w:pPr>
              <w:numPr>
                <w:ilvl w:val="2"/>
                <w:numId w:val="9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5384">
              <w:rPr>
                <w:rFonts w:ascii="Arial" w:hAnsi="Arial" w:cs="Arial"/>
                <w:sz w:val="22"/>
                <w:szCs w:val="22"/>
              </w:rPr>
              <w:t>Utiliza las ecuaciones como método de solución</w:t>
            </w:r>
          </w:p>
          <w:p w:rsidR="009F5384" w:rsidRPr="009F5384" w:rsidRDefault="009F5384" w:rsidP="00B21818">
            <w:pPr>
              <w:numPr>
                <w:ilvl w:val="2"/>
                <w:numId w:val="9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5384">
              <w:rPr>
                <w:rFonts w:ascii="Arial" w:hAnsi="Arial" w:cs="Arial"/>
                <w:sz w:val="22"/>
                <w:szCs w:val="22"/>
              </w:rPr>
              <w:t>Usa el tanteo como método de solución</w:t>
            </w:r>
          </w:p>
          <w:p w:rsidR="009F5384" w:rsidRPr="009F5384" w:rsidRDefault="009F5384" w:rsidP="00B21818">
            <w:pPr>
              <w:numPr>
                <w:ilvl w:val="2"/>
                <w:numId w:val="9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5384">
              <w:rPr>
                <w:rFonts w:ascii="Arial" w:hAnsi="Arial" w:cs="Arial"/>
                <w:sz w:val="22"/>
                <w:szCs w:val="22"/>
              </w:rPr>
              <w:t>Usa el diagrama de bloques como método de solución</w:t>
            </w:r>
          </w:p>
          <w:p w:rsidR="009F5384" w:rsidRPr="009F5384" w:rsidRDefault="009F5384" w:rsidP="00B21818">
            <w:pPr>
              <w:numPr>
                <w:ilvl w:val="2"/>
                <w:numId w:val="9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F5384">
              <w:rPr>
                <w:rFonts w:ascii="Arial" w:hAnsi="Arial" w:cs="Arial"/>
                <w:sz w:val="22"/>
                <w:szCs w:val="22"/>
              </w:rPr>
              <w:t>Usa la secuencia lógica como método de solución.</w:t>
            </w:r>
          </w:p>
          <w:p w:rsidR="00420338" w:rsidRPr="00375EF8" w:rsidRDefault="009F5384" w:rsidP="00B21818">
            <w:pPr>
              <w:spacing w:before="120"/>
              <w:ind w:left="113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6.-     </w:t>
            </w:r>
            <w:r w:rsidRPr="009F5384">
              <w:rPr>
                <w:rFonts w:ascii="Arial" w:hAnsi="Arial" w:cs="Arial"/>
                <w:sz w:val="22"/>
                <w:szCs w:val="22"/>
              </w:rPr>
              <w:t>Realiza proceso de toma de decisiones</w:t>
            </w:r>
          </w:p>
          <w:p w:rsidR="00420338" w:rsidRPr="00375EF8" w:rsidRDefault="00420338" w:rsidP="00B21818">
            <w:pPr>
              <w:pStyle w:val="Encabezado"/>
              <w:tabs>
                <w:tab w:val="clear" w:pos="4252"/>
                <w:tab w:val="clear" w:pos="8504"/>
              </w:tabs>
              <w:spacing w:before="120"/>
              <w:ind w:left="1701" w:hanging="621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F5384" w:rsidRPr="00375EF8" w:rsidRDefault="00D356C4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UT</w:t>
            </w:r>
            <w:r w:rsidR="00E61BD5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="00842B93" w:rsidRPr="00375EF8">
              <w:rPr>
                <w:rFonts w:ascii="Arial" w:hAnsi="Arial" w:cs="Arial"/>
                <w:b/>
                <w:sz w:val="22"/>
                <w:szCs w:val="22"/>
              </w:rPr>
              <w:t>Proporciones y porcentajes</w:t>
            </w:r>
          </w:p>
          <w:p w:rsidR="00D356C4" w:rsidRPr="00375EF8" w:rsidRDefault="00420338" w:rsidP="00B21818">
            <w:pPr>
              <w:spacing w:before="120"/>
              <w:ind w:left="567" w:firstLine="51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 xml:space="preserve">1.- </w:t>
            </w:r>
            <w:r w:rsidR="00C77C3B" w:rsidRPr="00375EF8"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Pr="00375EF8">
              <w:rPr>
                <w:rFonts w:ascii="Arial" w:hAnsi="Arial" w:cs="Arial"/>
                <w:sz w:val="22"/>
                <w:szCs w:val="22"/>
              </w:rPr>
              <w:t>Porcentajes</w:t>
            </w:r>
          </w:p>
          <w:p w:rsidR="00D356C4" w:rsidRDefault="00420338" w:rsidP="00B21818">
            <w:pPr>
              <w:spacing w:before="120"/>
              <w:ind w:firstLine="10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 xml:space="preserve">2.- </w:t>
            </w:r>
            <w:r w:rsidR="00C77C3B" w:rsidRPr="00375EF8"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Pr="00375EF8">
              <w:rPr>
                <w:rFonts w:ascii="Arial" w:hAnsi="Arial" w:cs="Arial"/>
                <w:sz w:val="22"/>
                <w:szCs w:val="22"/>
              </w:rPr>
              <w:t>Proporciones</w:t>
            </w:r>
          </w:p>
          <w:p w:rsidR="00E61BD5" w:rsidRDefault="00E61BD5" w:rsidP="00B21818">
            <w:pPr>
              <w:spacing w:before="120"/>
              <w:ind w:firstLine="108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32844" w:rsidRDefault="00E61BD5" w:rsidP="00B21818">
            <w:pPr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32844">
              <w:rPr>
                <w:rFonts w:ascii="Arial" w:hAnsi="Arial" w:cs="Arial"/>
                <w:b/>
                <w:sz w:val="22"/>
                <w:szCs w:val="22"/>
              </w:rPr>
              <w:t>UT3:</w:t>
            </w:r>
            <w:r w:rsidR="00A3284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A32844">
              <w:rPr>
                <w:rFonts w:ascii="Arial" w:hAnsi="Arial" w:cs="Arial"/>
                <w:b/>
                <w:sz w:val="22"/>
                <w:szCs w:val="22"/>
              </w:rPr>
              <w:t xml:space="preserve">Modelos básicos en la resolución de problemas </w:t>
            </w:r>
          </w:p>
          <w:p w:rsidR="00A32844" w:rsidRPr="00A32844" w:rsidRDefault="00A32844" w:rsidP="00B21818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1</w:t>
            </w:r>
            <w:r w:rsidRPr="00A32844">
              <w:rPr>
                <w:rFonts w:ascii="Arial" w:hAnsi="Arial" w:cs="Arial"/>
              </w:rPr>
              <w:t>.-     Modelos matemáticos</w:t>
            </w:r>
          </w:p>
          <w:p w:rsidR="00A32844" w:rsidRDefault="00A32844" w:rsidP="00B21818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2</w:t>
            </w:r>
            <w:r w:rsidRPr="00A32844">
              <w:rPr>
                <w:rFonts w:ascii="Arial" w:hAnsi="Arial" w:cs="Arial"/>
              </w:rPr>
              <w:t>.-     Modelos de simulación.</w:t>
            </w:r>
          </w:p>
          <w:p w:rsidR="00A32844" w:rsidRPr="00D5277B" w:rsidRDefault="00A32844" w:rsidP="00B21818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3</w:t>
            </w:r>
            <w:r w:rsidRPr="00A32844">
              <w:rPr>
                <w:rFonts w:ascii="Arial" w:hAnsi="Arial" w:cs="Arial"/>
              </w:rPr>
              <w:t>.-     Modelos analíticos</w:t>
            </w:r>
          </w:p>
          <w:p w:rsidR="00E61BD5" w:rsidRPr="00375EF8" w:rsidRDefault="00E61BD5" w:rsidP="00B21818">
            <w:pPr>
              <w:spacing w:before="120"/>
              <w:ind w:firstLine="108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F5384" w:rsidRPr="00375EF8" w:rsidRDefault="00E61BD5" w:rsidP="00B21818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UT</w:t>
            </w: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>: Algoritmos</w:t>
            </w:r>
          </w:p>
          <w:p w:rsidR="00E61BD5" w:rsidRPr="00375EF8" w:rsidRDefault="00E61BD5" w:rsidP="00B21818">
            <w:pPr>
              <w:pStyle w:val="Encabezado"/>
              <w:tabs>
                <w:tab w:val="clear" w:pos="4252"/>
                <w:tab w:val="clear" w:pos="8504"/>
              </w:tabs>
              <w:spacing w:before="120"/>
              <w:ind w:left="10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1.-      Notación</w:t>
            </w:r>
          </w:p>
          <w:p w:rsidR="00E61BD5" w:rsidRPr="00375EF8" w:rsidRDefault="00E61BD5" w:rsidP="00B21818">
            <w:pPr>
              <w:pStyle w:val="Encabezado"/>
              <w:tabs>
                <w:tab w:val="clear" w:pos="4252"/>
                <w:tab w:val="clear" w:pos="8504"/>
              </w:tabs>
              <w:spacing w:before="120"/>
              <w:ind w:left="10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2.-      Diagrama de flujo</w:t>
            </w:r>
          </w:p>
          <w:p w:rsidR="00420338" w:rsidRPr="00375EF8" w:rsidRDefault="00420338" w:rsidP="00B21818">
            <w:pPr>
              <w:spacing w:before="120"/>
              <w:ind w:firstLine="108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F5384" w:rsidRPr="00375EF8" w:rsidRDefault="00842B93" w:rsidP="00B21818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UT</w:t>
            </w:r>
            <w:r w:rsidR="00E61BD5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="002E6840" w:rsidRPr="00375EF8">
              <w:rPr>
                <w:rFonts w:ascii="Arial" w:hAnsi="Arial" w:cs="Arial"/>
                <w:b/>
                <w:sz w:val="22"/>
                <w:szCs w:val="22"/>
              </w:rPr>
              <w:t>Optimización</w:t>
            </w:r>
          </w:p>
          <w:p w:rsidR="002E6840" w:rsidRPr="00375EF8" w:rsidRDefault="00D1799C" w:rsidP="00B21818">
            <w:pPr>
              <w:pStyle w:val="Encabezado"/>
              <w:tabs>
                <w:tab w:val="clear" w:pos="4252"/>
                <w:tab w:val="clear" w:pos="8504"/>
              </w:tabs>
              <w:spacing w:before="120"/>
              <w:ind w:firstLine="10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 xml:space="preserve">1.- </w:t>
            </w:r>
            <w:r w:rsidR="00C77C3B" w:rsidRPr="00375EF8"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Pr="00375EF8">
              <w:rPr>
                <w:rFonts w:ascii="Arial" w:hAnsi="Arial" w:cs="Arial"/>
                <w:sz w:val="22"/>
                <w:szCs w:val="22"/>
              </w:rPr>
              <w:t>Sistemas lineales</w:t>
            </w:r>
          </w:p>
          <w:p w:rsidR="00D356C4" w:rsidRPr="00B21818" w:rsidRDefault="00D1799C" w:rsidP="00B21818">
            <w:pPr>
              <w:pStyle w:val="Encabezado"/>
              <w:tabs>
                <w:tab w:val="clear" w:pos="4252"/>
                <w:tab w:val="clear" w:pos="8504"/>
              </w:tabs>
              <w:spacing w:before="120"/>
              <w:ind w:firstLine="10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 xml:space="preserve">2.- </w:t>
            </w:r>
            <w:r w:rsidR="00C77C3B" w:rsidRPr="00375EF8">
              <w:rPr>
                <w:rFonts w:ascii="Arial" w:hAnsi="Arial" w:cs="Arial"/>
                <w:sz w:val="22"/>
                <w:szCs w:val="22"/>
              </w:rPr>
              <w:t xml:space="preserve">     </w:t>
            </w:r>
            <w:r w:rsidRPr="00375EF8">
              <w:rPr>
                <w:rFonts w:ascii="Arial" w:hAnsi="Arial" w:cs="Arial"/>
                <w:sz w:val="22"/>
                <w:szCs w:val="22"/>
              </w:rPr>
              <w:t>Sistemas gráficos</w:t>
            </w:r>
          </w:p>
        </w:tc>
      </w:tr>
    </w:tbl>
    <w:p w:rsidR="00221F47" w:rsidRDefault="00093B8B" w:rsidP="00B21818">
      <w:pPr>
        <w:spacing w:before="120"/>
      </w:pPr>
      <w:r>
        <w:br w:type="page"/>
      </w:r>
    </w:p>
    <w:p w:rsidR="00B65BA6" w:rsidRDefault="00B65BA6" w:rsidP="00B21818">
      <w:pPr>
        <w:spacing w:before="120"/>
      </w:pPr>
    </w:p>
    <w:tbl>
      <w:tblPr>
        <w:tblW w:w="96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2700"/>
        <w:gridCol w:w="3274"/>
      </w:tblGrid>
      <w:tr w:rsidR="00353220" w:rsidRPr="00375EF8" w:rsidTr="00A70E4D">
        <w:tc>
          <w:tcPr>
            <w:tcW w:w="9626" w:type="dxa"/>
            <w:gridSpan w:val="3"/>
            <w:tcBorders>
              <w:bottom w:val="single" w:sz="4" w:space="0" w:color="auto"/>
            </w:tcBorders>
            <w:shd w:val="clear" w:color="auto" w:fill="C0C0C0"/>
          </w:tcPr>
          <w:p w:rsidR="00353220" w:rsidRPr="00375EF8" w:rsidRDefault="00353220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V</w:t>
            </w:r>
            <w:r w:rsidR="0030692E" w:rsidRPr="00375EF8">
              <w:rPr>
                <w:rFonts w:ascii="Arial" w:hAnsi="Arial" w:cs="Arial"/>
                <w:b/>
                <w:sz w:val="22"/>
                <w:szCs w:val="22"/>
              </w:rPr>
              <w:t>I</w:t>
            </w:r>
            <w:r w:rsidR="007A6AE7" w:rsidRPr="00375EF8">
              <w:rPr>
                <w:rFonts w:ascii="Arial" w:hAnsi="Arial" w:cs="Arial"/>
                <w:b/>
                <w:sz w:val="22"/>
                <w:szCs w:val="22"/>
              </w:rPr>
              <w:t>II</w:t>
            </w:r>
            <w:r w:rsidRPr="00375EF8">
              <w:rPr>
                <w:rFonts w:ascii="Arial" w:hAnsi="Arial" w:cs="Arial"/>
                <w:b/>
                <w:sz w:val="22"/>
                <w:szCs w:val="22"/>
              </w:rPr>
              <w:t>. Evaluación.</w:t>
            </w:r>
          </w:p>
        </w:tc>
      </w:tr>
      <w:tr w:rsidR="000E2B49" w:rsidRPr="00375EF8" w:rsidTr="00A70E4D">
        <w:tc>
          <w:tcPr>
            <w:tcW w:w="3652" w:type="dxa"/>
            <w:vMerge w:val="restart"/>
            <w:shd w:val="clear" w:color="auto" w:fill="FFFF99"/>
          </w:tcPr>
          <w:p w:rsidR="000E2B49" w:rsidRPr="00375EF8" w:rsidRDefault="000E2B49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E2B49" w:rsidRPr="00375EF8" w:rsidRDefault="000E2B49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Capacidad.</w:t>
            </w:r>
          </w:p>
        </w:tc>
        <w:tc>
          <w:tcPr>
            <w:tcW w:w="5974" w:type="dxa"/>
            <w:gridSpan w:val="2"/>
            <w:shd w:val="clear" w:color="auto" w:fill="FFFF99"/>
          </w:tcPr>
          <w:p w:rsidR="000E2B49" w:rsidRPr="00375EF8" w:rsidRDefault="000E2B49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Criterios de Evaluación.</w:t>
            </w:r>
          </w:p>
        </w:tc>
      </w:tr>
      <w:tr w:rsidR="00C96C62" w:rsidRPr="00375EF8" w:rsidTr="00A70E4D">
        <w:tc>
          <w:tcPr>
            <w:tcW w:w="3652" w:type="dxa"/>
            <w:vMerge/>
            <w:shd w:val="clear" w:color="auto" w:fill="FFFF99"/>
          </w:tcPr>
          <w:p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00" w:type="dxa"/>
            <w:tcBorders>
              <w:bottom w:val="single" w:sz="4" w:space="0" w:color="auto"/>
            </w:tcBorders>
            <w:shd w:val="clear" w:color="auto" w:fill="FFFF99"/>
          </w:tcPr>
          <w:p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Medianamente Logrado.</w:t>
            </w:r>
          </w:p>
          <w:p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60% a 79%</w:t>
            </w:r>
          </w:p>
        </w:tc>
        <w:tc>
          <w:tcPr>
            <w:tcW w:w="3274" w:type="dxa"/>
            <w:tcBorders>
              <w:bottom w:val="single" w:sz="4" w:space="0" w:color="auto"/>
            </w:tcBorders>
            <w:shd w:val="clear" w:color="auto" w:fill="FFFF99"/>
          </w:tcPr>
          <w:p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Logrado.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80% a 100%</w:t>
            </w:r>
          </w:p>
        </w:tc>
      </w:tr>
      <w:tr w:rsidR="00C96C62" w:rsidRPr="00375EF8" w:rsidTr="00A70E4D">
        <w:tc>
          <w:tcPr>
            <w:tcW w:w="3652" w:type="dxa"/>
          </w:tcPr>
          <w:p w:rsidR="00C96C62" w:rsidRPr="00375EF8" w:rsidRDefault="00C96C62" w:rsidP="00B21818">
            <w:pPr>
              <w:tabs>
                <w:tab w:val="left" w:pos="1701"/>
              </w:tabs>
              <w:spacing w:before="120"/>
              <w:ind w:left="56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Análisis.</w:t>
            </w:r>
          </w:p>
        </w:tc>
        <w:tc>
          <w:tcPr>
            <w:tcW w:w="2700" w:type="dxa"/>
            <w:shd w:val="clear" w:color="auto" w:fill="auto"/>
          </w:tcPr>
          <w:p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74" w:type="dxa"/>
            <w:shd w:val="clear" w:color="auto" w:fill="auto"/>
          </w:tcPr>
          <w:p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96C62" w:rsidRPr="00375EF8" w:rsidTr="00A70E4D">
        <w:tc>
          <w:tcPr>
            <w:tcW w:w="3652" w:type="dxa"/>
          </w:tcPr>
          <w:p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Razonamiento Lógico.</w:t>
            </w:r>
          </w:p>
        </w:tc>
        <w:tc>
          <w:tcPr>
            <w:tcW w:w="2700" w:type="dxa"/>
            <w:shd w:val="clear" w:color="auto" w:fill="auto"/>
          </w:tcPr>
          <w:p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74" w:type="dxa"/>
            <w:shd w:val="clear" w:color="auto" w:fill="auto"/>
          </w:tcPr>
          <w:p w:rsidR="00C96C62" w:rsidRPr="00375EF8" w:rsidRDefault="003F2D55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96C62" w:rsidRPr="00375EF8" w:rsidTr="00A70E4D">
        <w:tc>
          <w:tcPr>
            <w:tcW w:w="3652" w:type="dxa"/>
          </w:tcPr>
          <w:p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Resolución de Problemas.</w:t>
            </w:r>
          </w:p>
        </w:tc>
        <w:tc>
          <w:tcPr>
            <w:tcW w:w="2700" w:type="dxa"/>
            <w:shd w:val="clear" w:color="auto" w:fill="auto"/>
          </w:tcPr>
          <w:p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74" w:type="dxa"/>
            <w:shd w:val="clear" w:color="auto" w:fill="auto"/>
          </w:tcPr>
          <w:p w:rsidR="00C96C62" w:rsidRPr="00375EF8" w:rsidRDefault="00C96C62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D10A4" w:rsidRDefault="008D10A4" w:rsidP="00B21818">
      <w:pPr>
        <w:spacing w:before="120"/>
      </w:pPr>
    </w:p>
    <w:p w:rsidR="00884732" w:rsidRDefault="00884732" w:rsidP="00B21818">
      <w:pPr>
        <w:spacing w:before="120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2410"/>
      </w:tblGrid>
      <w:tr w:rsidR="009E2D3B" w:rsidRPr="00375EF8" w:rsidTr="00A70E4D">
        <w:tc>
          <w:tcPr>
            <w:tcW w:w="7196" w:type="dxa"/>
            <w:shd w:val="clear" w:color="auto" w:fill="FFFF99"/>
          </w:tcPr>
          <w:p w:rsidR="009E2D3B" w:rsidRPr="00375EF8" w:rsidRDefault="00705648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 xml:space="preserve">Tipo de </w:t>
            </w:r>
            <w:r w:rsidR="009E2D3B" w:rsidRPr="00375EF8">
              <w:rPr>
                <w:rFonts w:ascii="Arial" w:hAnsi="Arial" w:cs="Arial"/>
                <w:b/>
                <w:sz w:val="22"/>
                <w:szCs w:val="22"/>
              </w:rPr>
              <w:t>Evaluación.</w:t>
            </w:r>
          </w:p>
        </w:tc>
        <w:tc>
          <w:tcPr>
            <w:tcW w:w="2410" w:type="dxa"/>
            <w:shd w:val="clear" w:color="auto" w:fill="FFFF99"/>
          </w:tcPr>
          <w:p w:rsidR="009E2D3B" w:rsidRPr="00375EF8" w:rsidRDefault="00A70E4D" w:rsidP="00A70E4D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Semana</w:t>
            </w:r>
            <w:r w:rsidR="006E7EE7" w:rsidRPr="00375EF8">
              <w:rPr>
                <w:rFonts w:ascii="Arial" w:hAnsi="Arial" w:cs="Arial"/>
                <w:b/>
                <w:sz w:val="22"/>
                <w:szCs w:val="22"/>
              </w:rPr>
              <w:t xml:space="preserve"> Evaluación.</w:t>
            </w:r>
          </w:p>
        </w:tc>
      </w:tr>
      <w:tr w:rsidR="006E7EE7" w:rsidRPr="00375EF8" w:rsidTr="00A70E4D">
        <w:tc>
          <w:tcPr>
            <w:tcW w:w="7196" w:type="dxa"/>
          </w:tcPr>
          <w:p w:rsidR="006E7EE7" w:rsidRPr="00375EF8" w:rsidRDefault="00C835C9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Prueba de res</w:t>
            </w:r>
            <w:r w:rsidR="00201532" w:rsidRPr="00375EF8">
              <w:rPr>
                <w:rFonts w:ascii="Arial" w:hAnsi="Arial" w:cs="Arial"/>
                <w:sz w:val="22"/>
                <w:szCs w:val="22"/>
              </w:rPr>
              <w:t xml:space="preserve">olución de </w:t>
            </w:r>
            <w:r w:rsidRPr="00375EF8">
              <w:rPr>
                <w:rFonts w:ascii="Arial" w:hAnsi="Arial" w:cs="Arial"/>
                <w:sz w:val="22"/>
                <w:szCs w:val="22"/>
              </w:rPr>
              <w:t>p</w:t>
            </w:r>
            <w:r w:rsidR="00201532" w:rsidRPr="00375EF8">
              <w:rPr>
                <w:rFonts w:ascii="Arial" w:hAnsi="Arial" w:cs="Arial"/>
                <w:sz w:val="22"/>
                <w:szCs w:val="22"/>
              </w:rPr>
              <w:t>roblemas referida a la aplicación de conceptos.</w:t>
            </w:r>
          </w:p>
        </w:tc>
        <w:tc>
          <w:tcPr>
            <w:tcW w:w="2410" w:type="dxa"/>
          </w:tcPr>
          <w:p w:rsidR="006E7EE7" w:rsidRPr="00375EF8" w:rsidRDefault="00457752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</w:tr>
      <w:tr w:rsidR="006E7EE7" w:rsidRPr="00375EF8" w:rsidTr="00A70E4D">
        <w:tc>
          <w:tcPr>
            <w:tcW w:w="7196" w:type="dxa"/>
          </w:tcPr>
          <w:p w:rsidR="006E7EE7" w:rsidRPr="00375EF8" w:rsidRDefault="00C835C9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Prueba de res</w:t>
            </w:r>
            <w:r w:rsidR="00201532" w:rsidRPr="00375EF8">
              <w:rPr>
                <w:rFonts w:ascii="Arial" w:hAnsi="Arial" w:cs="Arial"/>
                <w:sz w:val="22"/>
                <w:szCs w:val="22"/>
              </w:rPr>
              <w:t xml:space="preserve">olución de problemas </w:t>
            </w:r>
            <w:r w:rsidRPr="00375EF8">
              <w:rPr>
                <w:rFonts w:ascii="Arial" w:hAnsi="Arial" w:cs="Arial"/>
                <w:sz w:val="22"/>
                <w:szCs w:val="22"/>
              </w:rPr>
              <w:t xml:space="preserve"> al análisis de casos.</w:t>
            </w:r>
          </w:p>
        </w:tc>
        <w:tc>
          <w:tcPr>
            <w:tcW w:w="2410" w:type="dxa"/>
          </w:tcPr>
          <w:p w:rsidR="006E7EE7" w:rsidRPr="00375EF8" w:rsidRDefault="00C4118B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11</w:t>
            </w:r>
          </w:p>
        </w:tc>
      </w:tr>
      <w:tr w:rsidR="006E7EE7" w:rsidRPr="00375EF8" w:rsidTr="00A70E4D">
        <w:tc>
          <w:tcPr>
            <w:tcW w:w="7196" w:type="dxa"/>
          </w:tcPr>
          <w:p w:rsidR="006E7EE7" w:rsidRPr="00375EF8" w:rsidRDefault="00C835C9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Prueba de resolución de problemas referida a la aplicación de  los conceptos.</w:t>
            </w:r>
          </w:p>
        </w:tc>
        <w:tc>
          <w:tcPr>
            <w:tcW w:w="2410" w:type="dxa"/>
          </w:tcPr>
          <w:p w:rsidR="006E7EE7" w:rsidRPr="00375EF8" w:rsidRDefault="00C4118B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1</w:t>
            </w:r>
            <w:r w:rsidR="006317DD" w:rsidRPr="00375EF8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</w:tbl>
    <w:p w:rsidR="00B45B6D" w:rsidRDefault="00B45B6D" w:rsidP="00B21818">
      <w:pPr>
        <w:spacing w:before="120"/>
      </w:pPr>
    </w:p>
    <w:p w:rsidR="00221F47" w:rsidRDefault="00221F47" w:rsidP="00B21818">
      <w:pPr>
        <w:spacing w:before="1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22"/>
      </w:tblGrid>
      <w:tr w:rsidR="00353220" w:rsidRPr="00375EF8" w:rsidTr="00B21818">
        <w:tc>
          <w:tcPr>
            <w:tcW w:w="9322" w:type="dxa"/>
            <w:tcBorders>
              <w:bottom w:val="single" w:sz="4" w:space="0" w:color="auto"/>
            </w:tcBorders>
            <w:shd w:val="clear" w:color="auto" w:fill="C0C0C0"/>
          </w:tcPr>
          <w:p w:rsidR="00353220" w:rsidRPr="00375EF8" w:rsidRDefault="0030692E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IX</w:t>
            </w:r>
            <w:r w:rsidR="00353220" w:rsidRPr="00375EF8">
              <w:rPr>
                <w:rFonts w:ascii="Arial" w:hAnsi="Arial" w:cs="Arial"/>
                <w:b/>
                <w:sz w:val="22"/>
                <w:szCs w:val="22"/>
              </w:rPr>
              <w:t>. Bibliografía.</w:t>
            </w:r>
          </w:p>
        </w:tc>
      </w:tr>
      <w:tr w:rsidR="008D10A4" w:rsidRPr="00375EF8" w:rsidTr="00B21818">
        <w:tc>
          <w:tcPr>
            <w:tcW w:w="9322" w:type="dxa"/>
            <w:shd w:val="clear" w:color="auto" w:fill="FFFF99"/>
          </w:tcPr>
          <w:p w:rsidR="008D10A4" w:rsidRPr="00375EF8" w:rsidRDefault="008D10A4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Básica.</w:t>
            </w:r>
          </w:p>
        </w:tc>
      </w:tr>
      <w:tr w:rsidR="008D10A4" w:rsidRPr="00375EF8" w:rsidTr="00B21818">
        <w:tc>
          <w:tcPr>
            <w:tcW w:w="9322" w:type="dxa"/>
            <w:tcBorders>
              <w:bottom w:val="single" w:sz="4" w:space="0" w:color="auto"/>
            </w:tcBorders>
          </w:tcPr>
          <w:p w:rsidR="005629B5" w:rsidRDefault="00F067A3" w:rsidP="00B21818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LIBRO DE </w:t>
            </w:r>
            <w:r w:rsidR="00487EFE" w:rsidRPr="00375EF8">
              <w:rPr>
                <w:rFonts w:ascii="Arial" w:hAnsi="Arial" w:cs="Arial"/>
                <w:b/>
                <w:sz w:val="22"/>
                <w:szCs w:val="22"/>
              </w:rPr>
              <w:t>ÁLGEBRA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DE BALDOR</w:t>
            </w:r>
          </w:p>
          <w:p w:rsidR="00F067A3" w:rsidRDefault="00F067A3" w:rsidP="00B21818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LIBRO DE FISICA GENERAL DE F. BUECHE</w:t>
            </w:r>
          </w:p>
          <w:p w:rsidR="00255DF4" w:rsidRDefault="00255DF4" w:rsidP="00B21818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PROGRAMACION EN EXCEL</w:t>
            </w:r>
          </w:p>
          <w:p w:rsidR="005F4939" w:rsidRPr="00375EF8" w:rsidRDefault="005F4939" w:rsidP="00B21818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PROGRAMACION LINEAL</w:t>
            </w:r>
          </w:p>
        </w:tc>
      </w:tr>
      <w:tr w:rsidR="008D10A4" w:rsidRPr="00375EF8" w:rsidTr="00B21818">
        <w:tc>
          <w:tcPr>
            <w:tcW w:w="9322" w:type="dxa"/>
            <w:shd w:val="clear" w:color="auto" w:fill="FFFF99"/>
          </w:tcPr>
          <w:p w:rsidR="008D10A4" w:rsidRPr="00375EF8" w:rsidRDefault="008D10A4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Complementaria.</w:t>
            </w:r>
          </w:p>
        </w:tc>
      </w:tr>
      <w:tr w:rsidR="008D10A4" w:rsidRPr="00375EF8" w:rsidTr="00B21818">
        <w:tc>
          <w:tcPr>
            <w:tcW w:w="9322" w:type="dxa"/>
            <w:tcBorders>
              <w:bottom w:val="single" w:sz="4" w:space="0" w:color="auto"/>
            </w:tcBorders>
          </w:tcPr>
          <w:p w:rsidR="005629B5" w:rsidRPr="00375EF8" w:rsidRDefault="00487EFE" w:rsidP="00B21818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75EF8">
              <w:rPr>
                <w:rFonts w:ascii="Arial" w:hAnsi="Arial" w:cs="Arial"/>
                <w:b/>
                <w:sz w:val="22"/>
                <w:szCs w:val="22"/>
              </w:rPr>
              <w:t>GUIA DE LA ASIGNATURA</w:t>
            </w:r>
          </w:p>
        </w:tc>
      </w:tr>
      <w:tr w:rsidR="008D10A4" w:rsidRPr="00375EF8" w:rsidTr="00B21818">
        <w:tc>
          <w:tcPr>
            <w:tcW w:w="9322" w:type="dxa"/>
            <w:shd w:val="clear" w:color="auto" w:fill="FFFF99"/>
          </w:tcPr>
          <w:p w:rsidR="008D10A4" w:rsidRPr="00375EF8" w:rsidRDefault="008D10A4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Electrónica.</w:t>
            </w:r>
          </w:p>
        </w:tc>
      </w:tr>
      <w:tr w:rsidR="00496594" w:rsidRPr="00375EF8" w:rsidTr="00B21818">
        <w:tc>
          <w:tcPr>
            <w:tcW w:w="9322" w:type="dxa"/>
          </w:tcPr>
          <w:p w:rsidR="007C0A3A" w:rsidRPr="00375EF8" w:rsidRDefault="00C84550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hyperlink r:id="rId8" w:history="1">
              <w:r w:rsidR="00DE68B5" w:rsidRPr="00375EF8">
                <w:rPr>
                  <w:rStyle w:val="Hipervnculo"/>
                  <w:rFonts w:ascii="Arial" w:hAnsi="Arial" w:cs="Arial"/>
                  <w:sz w:val="22"/>
                  <w:szCs w:val="22"/>
                </w:rPr>
                <w:t>www.educrea.cl</w:t>
              </w:r>
            </w:hyperlink>
          </w:p>
          <w:p w:rsidR="00DE68B5" w:rsidRPr="00375EF8" w:rsidRDefault="00C84550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hyperlink r:id="rId9" w:history="1">
              <w:r w:rsidR="00241D10" w:rsidRPr="00375EF8">
                <w:rPr>
                  <w:rStyle w:val="Hipervnculo"/>
                  <w:rFonts w:ascii="Arial" w:hAnsi="Arial" w:cs="Arial"/>
                  <w:sz w:val="22"/>
                  <w:szCs w:val="22"/>
                </w:rPr>
                <w:t>www.cidse.itcr.ac.cr</w:t>
              </w:r>
            </w:hyperlink>
          </w:p>
          <w:p w:rsidR="00241D10" w:rsidRPr="00375EF8" w:rsidRDefault="00C84550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hyperlink r:id="rId10" w:history="1">
              <w:r w:rsidR="00241D10" w:rsidRPr="00375EF8">
                <w:rPr>
                  <w:rStyle w:val="Hipervnculo"/>
                  <w:rFonts w:ascii="Arial" w:hAnsi="Arial" w:cs="Arial"/>
                  <w:sz w:val="22"/>
                  <w:szCs w:val="22"/>
                </w:rPr>
                <w:t>www.oei.org.co</w:t>
              </w:r>
            </w:hyperlink>
          </w:p>
        </w:tc>
      </w:tr>
    </w:tbl>
    <w:p w:rsidR="009773C4" w:rsidRPr="00201532" w:rsidRDefault="009773C4" w:rsidP="00B21818">
      <w:pPr>
        <w:spacing w:before="120"/>
        <w:jc w:val="both"/>
        <w:rPr>
          <w:rFonts w:ascii="Arial" w:hAnsi="Arial" w:cs="Arial"/>
          <w:b/>
          <w:color w:val="FFFF00"/>
          <w:sz w:val="22"/>
          <w:szCs w:val="22"/>
          <w:u w:val="single"/>
        </w:rPr>
      </w:pPr>
    </w:p>
    <w:p w:rsidR="00487EFE" w:rsidRDefault="00487EFE" w:rsidP="00B21818">
      <w:pPr>
        <w:spacing w:before="120"/>
        <w:jc w:val="both"/>
        <w:rPr>
          <w:rFonts w:ascii="Arial" w:hAnsi="Arial" w:cs="Arial"/>
          <w:sz w:val="22"/>
          <w:szCs w:val="22"/>
        </w:rPr>
      </w:pPr>
    </w:p>
    <w:p w:rsidR="00A95225" w:rsidRDefault="00A95225" w:rsidP="00B21818">
      <w:pPr>
        <w:spacing w:before="120"/>
        <w:jc w:val="both"/>
        <w:rPr>
          <w:rFonts w:ascii="Arial" w:hAnsi="Arial" w:cs="Arial"/>
          <w:sz w:val="22"/>
          <w:szCs w:val="22"/>
        </w:rPr>
      </w:pPr>
    </w:p>
    <w:p w:rsidR="00A95225" w:rsidRDefault="00A95225" w:rsidP="00B21818">
      <w:pPr>
        <w:spacing w:before="120"/>
        <w:jc w:val="both"/>
        <w:rPr>
          <w:rFonts w:ascii="Arial" w:hAnsi="Arial" w:cs="Arial"/>
          <w:sz w:val="22"/>
          <w:szCs w:val="22"/>
        </w:rPr>
      </w:pPr>
    </w:p>
    <w:p w:rsidR="00487EFE" w:rsidRDefault="00487EFE" w:rsidP="00B21818">
      <w:pPr>
        <w:tabs>
          <w:tab w:val="left" w:pos="2440"/>
        </w:tabs>
        <w:spacing w:before="120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4"/>
      </w:tblGrid>
      <w:tr w:rsidR="005132A9" w:rsidRPr="00375EF8" w:rsidTr="00D24751">
        <w:trPr>
          <w:trHeight w:val="256"/>
        </w:trPr>
        <w:tc>
          <w:tcPr>
            <w:tcW w:w="9464" w:type="dxa"/>
            <w:tcBorders>
              <w:bottom w:val="single" w:sz="4" w:space="0" w:color="auto"/>
            </w:tcBorders>
            <w:shd w:val="clear" w:color="auto" w:fill="C0C0C0"/>
          </w:tcPr>
          <w:p w:rsidR="005132A9" w:rsidRPr="00375EF8" w:rsidRDefault="00623F0E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lastRenderedPageBreak/>
              <w:br w:type="page"/>
            </w:r>
            <w:r w:rsidR="005132A9" w:rsidRPr="00375EF8">
              <w:rPr>
                <w:rFonts w:ascii="Arial" w:hAnsi="Arial" w:cs="Arial"/>
                <w:b/>
                <w:sz w:val="22"/>
                <w:szCs w:val="22"/>
              </w:rPr>
              <w:t>IX. Programación de Aula.</w:t>
            </w:r>
          </w:p>
        </w:tc>
      </w:tr>
    </w:tbl>
    <w:p w:rsidR="00D24751" w:rsidRDefault="00D2475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686"/>
        <w:gridCol w:w="2410"/>
        <w:gridCol w:w="2126"/>
      </w:tblGrid>
      <w:tr w:rsidR="00375EF8" w:rsidRPr="00375EF8" w:rsidTr="00F15AF3">
        <w:trPr>
          <w:trHeight w:val="256"/>
          <w:tblHeader/>
        </w:trPr>
        <w:tc>
          <w:tcPr>
            <w:tcW w:w="1242" w:type="dxa"/>
            <w:tcBorders>
              <w:bottom w:val="single" w:sz="4" w:space="0" w:color="auto"/>
            </w:tcBorders>
            <w:shd w:val="clear" w:color="auto" w:fill="FFFF99"/>
          </w:tcPr>
          <w:p w:rsidR="005132A9" w:rsidRPr="00375EF8" w:rsidRDefault="005132A9" w:rsidP="00330B6E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Semana</w:t>
            </w:r>
          </w:p>
        </w:tc>
        <w:tc>
          <w:tcPr>
            <w:tcW w:w="3686" w:type="dxa"/>
            <w:tcBorders>
              <w:bottom w:val="nil"/>
            </w:tcBorders>
            <w:shd w:val="clear" w:color="auto" w:fill="FFFF99"/>
          </w:tcPr>
          <w:p w:rsidR="005132A9" w:rsidRPr="00375EF8" w:rsidRDefault="005132A9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Capacidad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99"/>
          </w:tcPr>
          <w:p w:rsidR="005132A9" w:rsidRPr="00375EF8" w:rsidRDefault="005132A9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Unidad Temática/Contenidos.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99"/>
          </w:tcPr>
          <w:p w:rsidR="005132A9" w:rsidRPr="00375EF8" w:rsidRDefault="005132A9" w:rsidP="00B21818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Actividad.</w:t>
            </w:r>
          </w:p>
        </w:tc>
      </w:tr>
      <w:tr w:rsidR="00727B02" w:rsidRPr="00375EF8" w:rsidTr="00F15AF3">
        <w:trPr>
          <w:trHeight w:val="278"/>
        </w:trPr>
        <w:tc>
          <w:tcPr>
            <w:tcW w:w="1242" w:type="dxa"/>
            <w:tcBorders>
              <w:right w:val="single" w:sz="4" w:space="0" w:color="auto"/>
            </w:tcBorders>
          </w:tcPr>
          <w:p w:rsidR="00E001AC" w:rsidRDefault="00E001AC" w:rsidP="00020742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727B02" w:rsidRPr="00D65DE9" w:rsidRDefault="00A251DB" w:rsidP="00E001AC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6/4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B2BCE" w:rsidRPr="00375EF8" w:rsidRDefault="008B2BCE" w:rsidP="008B2BC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Análisis</w:t>
            </w:r>
          </w:p>
          <w:p w:rsidR="008B2BCE" w:rsidRPr="00375EF8" w:rsidRDefault="008B2BCE" w:rsidP="008B2BC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Razonamiento Lógico.</w:t>
            </w:r>
          </w:p>
          <w:p w:rsidR="008B2BCE" w:rsidRPr="00375EF8" w:rsidRDefault="008B2BCE" w:rsidP="008B2BC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75EF8">
              <w:rPr>
                <w:rFonts w:ascii="Arial" w:hAnsi="Arial" w:cs="Arial"/>
                <w:sz w:val="22"/>
                <w:szCs w:val="22"/>
              </w:rPr>
              <w:t>Resolución de Problemas.</w:t>
            </w:r>
          </w:p>
          <w:p w:rsidR="00727B02" w:rsidRPr="00D16893" w:rsidRDefault="00727B02" w:rsidP="007446CD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727B02" w:rsidRPr="00D65DE9" w:rsidRDefault="00F24229" w:rsidP="00F24229">
            <w:pPr>
              <w:spacing w:before="120"/>
              <w:rPr>
                <w:rFonts w:ascii="Arial" w:hAnsi="Arial" w:cs="Arial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sz w:val="22"/>
                <w:szCs w:val="22"/>
                <w:lang w:val="es-MX"/>
              </w:rPr>
              <w:t>Resolución de problemas de tipo numérico</w:t>
            </w:r>
          </w:p>
        </w:tc>
        <w:tc>
          <w:tcPr>
            <w:tcW w:w="2126" w:type="dxa"/>
          </w:tcPr>
          <w:p w:rsidR="00727B02" w:rsidRPr="00D65DE9" w:rsidRDefault="00F24229" w:rsidP="00D65DE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727B02" w:rsidRPr="00375EF8" w:rsidTr="00F15AF3">
        <w:trPr>
          <w:trHeight w:val="256"/>
        </w:trPr>
        <w:tc>
          <w:tcPr>
            <w:tcW w:w="1242" w:type="dxa"/>
            <w:tcBorders>
              <w:right w:val="single" w:sz="4" w:space="0" w:color="auto"/>
            </w:tcBorders>
          </w:tcPr>
          <w:p w:rsidR="00727B02" w:rsidRDefault="00727B02" w:rsidP="00020742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65DE9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E001AC" w:rsidRPr="00D65DE9" w:rsidRDefault="00A251DB" w:rsidP="00020742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13/4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7B02" w:rsidRPr="00D65DE9" w:rsidRDefault="00727B02" w:rsidP="00D65DE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727B02" w:rsidRPr="00D65DE9" w:rsidRDefault="00F24229" w:rsidP="00D65DE9">
            <w:pPr>
              <w:spacing w:before="120"/>
              <w:rPr>
                <w:rFonts w:ascii="Arial" w:hAnsi="Arial" w:cs="Arial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sz w:val="22"/>
                <w:szCs w:val="22"/>
                <w:lang w:val="es-MX"/>
              </w:rPr>
              <w:t>Resolución de problemas del tipo literal</w:t>
            </w:r>
          </w:p>
        </w:tc>
        <w:tc>
          <w:tcPr>
            <w:tcW w:w="2126" w:type="dxa"/>
          </w:tcPr>
          <w:p w:rsidR="00727B02" w:rsidRPr="00D65DE9" w:rsidRDefault="00F24229" w:rsidP="00D65DE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727B02" w:rsidRPr="00375EF8" w:rsidTr="00F15AF3">
        <w:trPr>
          <w:trHeight w:val="256"/>
        </w:trPr>
        <w:tc>
          <w:tcPr>
            <w:tcW w:w="1242" w:type="dxa"/>
            <w:tcBorders>
              <w:right w:val="single" w:sz="4" w:space="0" w:color="auto"/>
            </w:tcBorders>
          </w:tcPr>
          <w:p w:rsidR="00727B02" w:rsidRDefault="00727B02" w:rsidP="00020742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65DE9">
              <w:rPr>
                <w:rFonts w:ascii="Arial" w:hAnsi="Arial" w:cs="Arial"/>
                <w:sz w:val="22"/>
                <w:szCs w:val="22"/>
              </w:rPr>
              <w:t>3</w:t>
            </w:r>
          </w:p>
          <w:p w:rsidR="00E001AC" w:rsidRPr="00D65DE9" w:rsidRDefault="00A251DB" w:rsidP="00020742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20/4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27B02" w:rsidRPr="00D65DE9" w:rsidRDefault="00727B02" w:rsidP="00D65DE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727B02" w:rsidRPr="00D65DE9" w:rsidRDefault="00330B6E" w:rsidP="00D65DE9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Proporciones y porcentajes</w:t>
            </w:r>
          </w:p>
        </w:tc>
        <w:tc>
          <w:tcPr>
            <w:tcW w:w="2126" w:type="dxa"/>
          </w:tcPr>
          <w:p w:rsidR="00727B02" w:rsidRPr="00D65DE9" w:rsidRDefault="00330B6E" w:rsidP="001E2734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A251DB" w:rsidRPr="00375EF8" w:rsidTr="00F15AF3">
        <w:trPr>
          <w:trHeight w:val="256"/>
        </w:trPr>
        <w:tc>
          <w:tcPr>
            <w:tcW w:w="1242" w:type="dxa"/>
            <w:tcBorders>
              <w:right w:val="single" w:sz="4" w:space="0" w:color="auto"/>
            </w:tcBorders>
          </w:tcPr>
          <w:p w:rsidR="00A251DB" w:rsidRPr="00A251DB" w:rsidRDefault="00A251DB" w:rsidP="00A251DB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51DB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  <w:p w:rsidR="00A251DB" w:rsidRPr="00D65DE9" w:rsidRDefault="00A251DB" w:rsidP="00A251DB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51DB">
              <w:rPr>
                <w:rFonts w:ascii="Arial" w:hAnsi="Arial" w:cs="Arial"/>
                <w:b/>
                <w:sz w:val="22"/>
                <w:szCs w:val="22"/>
              </w:rPr>
              <w:t>27/4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51DB" w:rsidRPr="00E001AC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A251DB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Modelamiento utilizando curvas matemáticas</w:t>
            </w:r>
          </w:p>
          <w:p w:rsidR="00A251DB" w:rsidRPr="00C01908" w:rsidRDefault="00A251DB" w:rsidP="00A251DB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C01908">
              <w:rPr>
                <w:rFonts w:ascii="Arial" w:hAnsi="Arial" w:cs="Arial"/>
                <w:b/>
                <w:sz w:val="22"/>
                <w:szCs w:val="22"/>
              </w:rPr>
              <w:t>Evaluación</w:t>
            </w:r>
          </w:p>
          <w:p w:rsidR="00A251DB" w:rsidRPr="00D65DE9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C01908">
              <w:rPr>
                <w:rFonts w:ascii="Arial" w:hAnsi="Arial" w:cs="Arial"/>
                <w:b/>
                <w:sz w:val="22"/>
                <w:szCs w:val="22"/>
              </w:rPr>
              <w:t>Nota 1</w:t>
            </w:r>
          </w:p>
        </w:tc>
        <w:tc>
          <w:tcPr>
            <w:tcW w:w="2126" w:type="dxa"/>
          </w:tcPr>
          <w:p w:rsidR="00A251DB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  <w:p w:rsidR="00A251DB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  <w:p w:rsidR="00A251DB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  <w:p w:rsidR="00A251DB" w:rsidRPr="00C01908" w:rsidRDefault="00A251DB" w:rsidP="00C01908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C01908">
              <w:rPr>
                <w:rFonts w:ascii="Arial" w:hAnsi="Arial" w:cs="Arial"/>
                <w:b/>
                <w:sz w:val="22"/>
                <w:szCs w:val="22"/>
              </w:rPr>
              <w:t>C</w:t>
            </w:r>
            <w:r w:rsidR="00C01908">
              <w:rPr>
                <w:rFonts w:ascii="Arial" w:hAnsi="Arial" w:cs="Arial"/>
                <w:b/>
                <w:sz w:val="22"/>
                <w:szCs w:val="22"/>
              </w:rPr>
              <w:t>ertamen</w:t>
            </w:r>
            <w:r w:rsidRPr="00C0190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A251DB" w:rsidRPr="00375EF8" w:rsidTr="00F15AF3">
        <w:trPr>
          <w:trHeight w:val="256"/>
        </w:trPr>
        <w:tc>
          <w:tcPr>
            <w:tcW w:w="1242" w:type="dxa"/>
            <w:tcBorders>
              <w:right w:val="single" w:sz="4" w:space="0" w:color="auto"/>
            </w:tcBorders>
          </w:tcPr>
          <w:p w:rsidR="00A251DB" w:rsidRDefault="00A251DB" w:rsidP="00A251DB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65DE9">
              <w:rPr>
                <w:rFonts w:ascii="Arial" w:hAnsi="Arial" w:cs="Arial"/>
                <w:sz w:val="22"/>
                <w:szCs w:val="22"/>
              </w:rPr>
              <w:t>5</w:t>
            </w:r>
          </w:p>
          <w:p w:rsidR="00A251DB" w:rsidRPr="00D65DE9" w:rsidRDefault="00A251DB" w:rsidP="00A251DB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5/5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51DB" w:rsidRPr="00D65DE9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A251DB" w:rsidRPr="00D65DE9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Resolución de problemas utilizando Diagrama de flujo</w:t>
            </w:r>
          </w:p>
        </w:tc>
        <w:tc>
          <w:tcPr>
            <w:tcW w:w="2126" w:type="dxa"/>
          </w:tcPr>
          <w:p w:rsidR="00A251DB" w:rsidRPr="00D65DE9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A251DB" w:rsidRPr="00375EF8" w:rsidTr="00F15AF3">
        <w:trPr>
          <w:trHeight w:val="884"/>
        </w:trPr>
        <w:tc>
          <w:tcPr>
            <w:tcW w:w="1242" w:type="dxa"/>
            <w:tcBorders>
              <w:bottom w:val="single" w:sz="4" w:space="0" w:color="auto"/>
              <w:right w:val="single" w:sz="4" w:space="0" w:color="auto"/>
            </w:tcBorders>
          </w:tcPr>
          <w:p w:rsidR="00A251DB" w:rsidRDefault="00A251DB" w:rsidP="00A251DB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65DE9">
              <w:rPr>
                <w:rFonts w:ascii="Arial" w:hAnsi="Arial" w:cs="Arial"/>
                <w:sz w:val="22"/>
                <w:szCs w:val="22"/>
              </w:rPr>
              <w:t>6</w:t>
            </w:r>
          </w:p>
          <w:p w:rsidR="00A251DB" w:rsidRPr="00D65DE9" w:rsidRDefault="00A251DB" w:rsidP="00A251DB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12/5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51DB" w:rsidRPr="00D65DE9" w:rsidRDefault="00A251DB" w:rsidP="00A251DB">
            <w:pPr>
              <w:pStyle w:val="Prrafodelista"/>
              <w:spacing w:before="120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:rsidR="00A251DB" w:rsidRPr="00D65DE9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Programación utilizando Excel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A251DB" w:rsidRPr="00D65DE9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A251DB" w:rsidRPr="00375EF8" w:rsidTr="00F15AF3">
        <w:trPr>
          <w:trHeight w:val="256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1DB" w:rsidRDefault="00A251DB" w:rsidP="00A251DB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  <w:p w:rsidR="00A251DB" w:rsidRPr="00D65DE9" w:rsidRDefault="00A251DB" w:rsidP="00A251DB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19/5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51DB" w:rsidRPr="00D65DE9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1DB" w:rsidRPr="00D65DE9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Modelamiento matemático utilizando curvas en Excel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1DB" w:rsidRPr="00D65DE9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A251DB" w:rsidRPr="00375EF8" w:rsidTr="00F15AF3">
        <w:trPr>
          <w:trHeight w:val="27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1DB" w:rsidRPr="00A251DB" w:rsidRDefault="00A251DB" w:rsidP="00A251DB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51DB">
              <w:rPr>
                <w:rFonts w:ascii="Arial" w:hAnsi="Arial" w:cs="Arial"/>
                <w:b/>
                <w:sz w:val="22"/>
                <w:szCs w:val="22"/>
              </w:rPr>
              <w:t>8</w:t>
            </w:r>
          </w:p>
          <w:p w:rsidR="00A251DB" w:rsidRPr="00D65DE9" w:rsidRDefault="00A251DB" w:rsidP="00A251DB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51DB">
              <w:rPr>
                <w:rFonts w:ascii="Arial" w:hAnsi="Arial" w:cs="Arial"/>
                <w:b/>
                <w:sz w:val="22"/>
                <w:szCs w:val="22"/>
              </w:rPr>
              <w:t>26/5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251DB" w:rsidRPr="00F81605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1DB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Modelamiento matemático utilizando curvas en Excel</w:t>
            </w:r>
          </w:p>
          <w:p w:rsidR="00A251DB" w:rsidRPr="00C01908" w:rsidRDefault="00A251DB" w:rsidP="00A251DB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C01908">
              <w:rPr>
                <w:rFonts w:ascii="Arial" w:hAnsi="Arial" w:cs="Arial"/>
                <w:b/>
                <w:sz w:val="22"/>
                <w:szCs w:val="22"/>
              </w:rPr>
              <w:t xml:space="preserve">Evaluación </w:t>
            </w:r>
          </w:p>
          <w:p w:rsidR="00A251DB" w:rsidRPr="00D65DE9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C01908">
              <w:rPr>
                <w:rFonts w:ascii="Arial" w:hAnsi="Arial" w:cs="Arial"/>
                <w:b/>
                <w:sz w:val="22"/>
                <w:szCs w:val="22"/>
              </w:rPr>
              <w:t>Nota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1DB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ejercicios </w:t>
            </w:r>
          </w:p>
          <w:p w:rsidR="00A251DB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  <w:p w:rsidR="00A251DB" w:rsidRPr="00C01908" w:rsidRDefault="00A251DB" w:rsidP="00A251DB">
            <w:p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C01908">
              <w:rPr>
                <w:rFonts w:ascii="Arial" w:hAnsi="Arial" w:cs="Arial"/>
                <w:b/>
                <w:sz w:val="22"/>
                <w:szCs w:val="22"/>
              </w:rPr>
              <w:t>Trabajo Grupal</w:t>
            </w:r>
          </w:p>
        </w:tc>
      </w:tr>
      <w:tr w:rsidR="00A251DB" w:rsidRPr="00375EF8" w:rsidTr="00F15AF3">
        <w:trPr>
          <w:trHeight w:val="27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1DB" w:rsidRDefault="00A251DB" w:rsidP="00A251DB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65DE9">
              <w:rPr>
                <w:rFonts w:ascii="Arial" w:hAnsi="Arial" w:cs="Arial"/>
                <w:sz w:val="22"/>
                <w:szCs w:val="22"/>
              </w:rPr>
              <w:t>9</w:t>
            </w:r>
          </w:p>
          <w:p w:rsidR="00A251DB" w:rsidRPr="00D65DE9" w:rsidRDefault="00A251DB" w:rsidP="00A251DB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1/6</w:t>
            </w:r>
          </w:p>
        </w:tc>
        <w:tc>
          <w:tcPr>
            <w:tcW w:w="368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251DB" w:rsidRPr="000D3F92" w:rsidRDefault="00A251DB" w:rsidP="00A251DB">
            <w:pPr>
              <w:pStyle w:val="Prrafodelista"/>
              <w:spacing w:before="120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1DB" w:rsidRPr="00D65DE9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Sistemas lineales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1DB" w:rsidRPr="00D65DE9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A251DB" w:rsidRPr="00375EF8" w:rsidTr="00F15AF3">
        <w:trPr>
          <w:trHeight w:val="27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1DB" w:rsidRDefault="00A251DB" w:rsidP="00A251DB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65DE9">
              <w:rPr>
                <w:rFonts w:ascii="Arial" w:hAnsi="Arial" w:cs="Arial"/>
                <w:sz w:val="22"/>
                <w:szCs w:val="22"/>
              </w:rPr>
              <w:t>10</w:t>
            </w:r>
          </w:p>
          <w:p w:rsidR="00A251DB" w:rsidRPr="00D65DE9" w:rsidRDefault="00A251DB" w:rsidP="00A251DB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8/6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251DB" w:rsidRPr="00D65DE9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1DB" w:rsidRPr="00D65DE9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es-MX"/>
              </w:rPr>
              <w:t>Optimización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1DB" w:rsidRPr="00D65DE9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Ejercicios</w:t>
            </w:r>
          </w:p>
        </w:tc>
      </w:tr>
      <w:tr w:rsidR="00A251DB" w:rsidRPr="00375EF8" w:rsidTr="00F30633">
        <w:trPr>
          <w:trHeight w:val="278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1DB" w:rsidRPr="00A251DB" w:rsidRDefault="00A251DB" w:rsidP="00A251DB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251DB">
              <w:rPr>
                <w:rFonts w:ascii="Arial" w:hAnsi="Arial" w:cs="Arial"/>
                <w:b/>
                <w:sz w:val="22"/>
                <w:szCs w:val="22"/>
              </w:rPr>
              <w:t>11</w:t>
            </w:r>
          </w:p>
          <w:p w:rsidR="00A251DB" w:rsidRPr="00D65DE9" w:rsidRDefault="00A251DB" w:rsidP="00A251DB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51DB">
              <w:rPr>
                <w:rFonts w:ascii="Arial" w:hAnsi="Arial" w:cs="Arial"/>
                <w:b/>
                <w:sz w:val="22"/>
                <w:szCs w:val="22"/>
              </w:rPr>
              <w:t>15/6</w:t>
            </w:r>
          </w:p>
        </w:tc>
        <w:tc>
          <w:tcPr>
            <w:tcW w:w="36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251DB" w:rsidRPr="00D65DE9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1DB" w:rsidRPr="00D65DE9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Evaluación Final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1DB" w:rsidRPr="00D65DE9" w:rsidRDefault="00A251DB" w:rsidP="00A251DB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Trabajo Grupal</w:t>
            </w:r>
          </w:p>
        </w:tc>
      </w:tr>
    </w:tbl>
    <w:p w:rsidR="00DC0913" w:rsidRDefault="00DC0913" w:rsidP="00B21818">
      <w:pPr>
        <w:spacing w:before="120"/>
        <w:jc w:val="both"/>
      </w:pPr>
    </w:p>
    <w:sectPr w:rsidR="00DC0913" w:rsidSect="005B22C3">
      <w:headerReference w:type="even" r:id="rId11"/>
      <w:headerReference w:type="default" r:id="rId12"/>
      <w:pgSz w:w="12242" w:h="15842" w:code="1"/>
      <w:pgMar w:top="1418" w:right="1134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550" w:rsidRDefault="00C84550">
      <w:r>
        <w:separator/>
      </w:r>
    </w:p>
  </w:endnote>
  <w:endnote w:type="continuationSeparator" w:id="0">
    <w:p w:rsidR="00C84550" w:rsidRDefault="00C84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550" w:rsidRDefault="00C84550">
      <w:r>
        <w:separator/>
      </w:r>
    </w:p>
  </w:footnote>
  <w:footnote w:type="continuationSeparator" w:id="0">
    <w:p w:rsidR="00C84550" w:rsidRDefault="00C845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252" w:rsidRDefault="00C67252" w:rsidP="0002654E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67252" w:rsidRDefault="00C67252" w:rsidP="008D2BA0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252" w:rsidRPr="008D2BA0" w:rsidRDefault="00C67252" w:rsidP="0002654E">
    <w:pPr>
      <w:pStyle w:val="Encabezado"/>
      <w:framePr w:wrap="around" w:vAnchor="text" w:hAnchor="margin" w:xAlign="right" w:y="1"/>
      <w:rPr>
        <w:rStyle w:val="Nmerodepgina"/>
        <w:rFonts w:ascii="Arial" w:hAnsi="Arial" w:cs="Arial"/>
        <w:sz w:val="16"/>
        <w:szCs w:val="16"/>
      </w:rPr>
    </w:pPr>
    <w:r w:rsidRPr="008D2BA0">
      <w:rPr>
        <w:rStyle w:val="Nmerodepgina"/>
        <w:rFonts w:ascii="Arial" w:hAnsi="Arial" w:cs="Arial"/>
        <w:sz w:val="16"/>
        <w:szCs w:val="16"/>
      </w:rPr>
      <w:fldChar w:fldCharType="begin"/>
    </w:r>
    <w:r w:rsidRPr="008D2BA0">
      <w:rPr>
        <w:rStyle w:val="Nmerodepgina"/>
        <w:rFonts w:ascii="Arial" w:hAnsi="Arial" w:cs="Arial"/>
        <w:sz w:val="16"/>
        <w:szCs w:val="16"/>
      </w:rPr>
      <w:instrText xml:space="preserve">PAGE  </w:instrText>
    </w:r>
    <w:r w:rsidRPr="008D2BA0">
      <w:rPr>
        <w:rStyle w:val="Nmerodepgina"/>
        <w:rFonts w:ascii="Arial" w:hAnsi="Arial" w:cs="Arial"/>
        <w:sz w:val="16"/>
        <w:szCs w:val="16"/>
      </w:rPr>
      <w:fldChar w:fldCharType="separate"/>
    </w:r>
    <w:r w:rsidR="00892113">
      <w:rPr>
        <w:rStyle w:val="Nmerodepgina"/>
        <w:rFonts w:ascii="Arial" w:hAnsi="Arial" w:cs="Arial"/>
        <w:noProof/>
        <w:sz w:val="16"/>
        <w:szCs w:val="16"/>
      </w:rPr>
      <w:t>2</w:t>
    </w:r>
    <w:r w:rsidRPr="008D2BA0">
      <w:rPr>
        <w:rStyle w:val="Nmerodepgina"/>
        <w:rFonts w:ascii="Arial" w:hAnsi="Arial" w:cs="Arial"/>
        <w:sz w:val="16"/>
        <w:szCs w:val="16"/>
      </w:rPr>
      <w:fldChar w:fldCharType="end"/>
    </w:r>
  </w:p>
  <w:p w:rsidR="00C67252" w:rsidRPr="00353220" w:rsidRDefault="00A70E4D" w:rsidP="008D2BA0">
    <w:pPr>
      <w:pStyle w:val="Encabezado"/>
      <w:ind w:right="360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es-CL" w:eastAsia="es-CL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2171700</wp:posOffset>
          </wp:positionH>
          <wp:positionV relativeFrom="paragraph">
            <wp:posOffset>-106045</wp:posOffset>
          </wp:positionV>
          <wp:extent cx="653415" cy="67056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415" cy="670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67252" w:rsidRPr="00353220">
      <w:rPr>
        <w:rFonts w:ascii="Arial" w:hAnsi="Arial" w:cs="Arial"/>
        <w:sz w:val="16"/>
        <w:szCs w:val="16"/>
      </w:rPr>
      <w:t>ESCUELA NAVAL ARTURO PRAT.</w:t>
    </w:r>
  </w:p>
  <w:p w:rsidR="00C67252" w:rsidRPr="00353220" w:rsidRDefault="00C67252">
    <w:pPr>
      <w:pStyle w:val="Encabezado"/>
      <w:rPr>
        <w:rFonts w:ascii="Arial" w:hAnsi="Arial" w:cs="Arial"/>
        <w:sz w:val="16"/>
        <w:szCs w:val="16"/>
      </w:rPr>
    </w:pPr>
    <w:r w:rsidRPr="00353220">
      <w:rPr>
        <w:rFonts w:ascii="Arial" w:hAnsi="Arial" w:cs="Arial"/>
        <w:sz w:val="16"/>
        <w:szCs w:val="16"/>
      </w:rPr>
      <w:t>D</w:t>
    </w:r>
    <w:r>
      <w:rPr>
        <w:rFonts w:ascii="Arial" w:hAnsi="Arial" w:cs="Arial"/>
        <w:sz w:val="16"/>
        <w:szCs w:val="16"/>
      </w:rPr>
      <w:t>EPARTAMENTO DE EDUCACIÓN</w:t>
    </w:r>
    <w:r w:rsidRPr="00353220">
      <w:rPr>
        <w:rFonts w:ascii="Arial" w:hAnsi="Arial" w:cs="Arial"/>
        <w:sz w:val="16"/>
        <w:szCs w:val="16"/>
      </w:rPr>
      <w:t>.</w:t>
    </w:r>
  </w:p>
  <w:p w:rsidR="00C67252" w:rsidRPr="00353220" w:rsidRDefault="00C67252">
    <w:pPr>
      <w:pStyle w:val="Encabezado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CÁTEDRA DE FUNDAMENTOS DE INGENIERÍA</w:t>
    </w:r>
    <w:r w:rsidRPr="00353220">
      <w:rPr>
        <w:rFonts w:ascii="Arial" w:hAnsi="Arial" w:cs="Arial"/>
        <w:sz w:val="16"/>
        <w:szCs w:val="16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67736"/>
    <w:multiLevelType w:val="multilevel"/>
    <w:tmpl w:val="C2302C3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" w15:restartNumberingAfterBreak="0">
    <w:nsid w:val="08C928E9"/>
    <w:multiLevelType w:val="multilevel"/>
    <w:tmpl w:val="8042C82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" w15:restartNumberingAfterBreak="0">
    <w:nsid w:val="095375F6"/>
    <w:multiLevelType w:val="multilevel"/>
    <w:tmpl w:val="0FE2C63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0A075E8E"/>
    <w:multiLevelType w:val="multilevel"/>
    <w:tmpl w:val="31C4A53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4" w15:restartNumberingAfterBreak="0">
    <w:nsid w:val="13485EE8"/>
    <w:multiLevelType w:val="multilevel"/>
    <w:tmpl w:val="E5B8436E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5" w15:restartNumberingAfterBreak="0">
    <w:nsid w:val="14424C4D"/>
    <w:multiLevelType w:val="hybridMultilevel"/>
    <w:tmpl w:val="E3AAA5BE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702267"/>
    <w:multiLevelType w:val="multilevel"/>
    <w:tmpl w:val="8F4243AA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7" w15:restartNumberingAfterBreak="0">
    <w:nsid w:val="15AC230B"/>
    <w:multiLevelType w:val="multilevel"/>
    <w:tmpl w:val="9D12367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8" w15:restartNumberingAfterBreak="0">
    <w:nsid w:val="16D46635"/>
    <w:multiLevelType w:val="multilevel"/>
    <w:tmpl w:val="FC529C8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9" w15:restartNumberingAfterBreak="0">
    <w:nsid w:val="1A183D85"/>
    <w:multiLevelType w:val="multilevel"/>
    <w:tmpl w:val="E5F6CC6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 w15:restartNumberingAfterBreak="0">
    <w:nsid w:val="20423013"/>
    <w:multiLevelType w:val="multilevel"/>
    <w:tmpl w:val="D4E852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1" w15:restartNumberingAfterBreak="0">
    <w:nsid w:val="28C66C1F"/>
    <w:multiLevelType w:val="hybridMultilevel"/>
    <w:tmpl w:val="4858BF82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6D71BAD"/>
    <w:multiLevelType w:val="multilevel"/>
    <w:tmpl w:val="E6CA86D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3" w15:restartNumberingAfterBreak="0">
    <w:nsid w:val="3E5B587F"/>
    <w:multiLevelType w:val="multilevel"/>
    <w:tmpl w:val="44CE25C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4" w15:restartNumberingAfterBreak="0">
    <w:nsid w:val="46FB5EF4"/>
    <w:multiLevelType w:val="multilevel"/>
    <w:tmpl w:val="596E2CE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 w15:restartNumberingAfterBreak="0">
    <w:nsid w:val="47C47E21"/>
    <w:multiLevelType w:val="hybridMultilevel"/>
    <w:tmpl w:val="2788CF7C"/>
    <w:lvl w:ilvl="0" w:tplc="0C0A000F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6" w15:restartNumberingAfterBreak="0">
    <w:nsid w:val="49422FAD"/>
    <w:multiLevelType w:val="hybridMultilevel"/>
    <w:tmpl w:val="82BCF194"/>
    <w:lvl w:ilvl="0" w:tplc="0C0A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740"/>
        </w:tabs>
        <w:ind w:left="6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460"/>
        </w:tabs>
        <w:ind w:left="7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180"/>
        </w:tabs>
        <w:ind w:left="8180" w:hanging="360"/>
      </w:pPr>
      <w:rPr>
        <w:rFonts w:ascii="Wingdings" w:hAnsi="Wingdings" w:hint="default"/>
      </w:rPr>
    </w:lvl>
  </w:abstractNum>
  <w:abstractNum w:abstractNumId="17" w15:restartNumberingAfterBreak="0">
    <w:nsid w:val="51271797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8" w15:restartNumberingAfterBreak="0">
    <w:nsid w:val="64BB25AB"/>
    <w:multiLevelType w:val="hybridMultilevel"/>
    <w:tmpl w:val="8EC8292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50C575D"/>
    <w:multiLevelType w:val="multilevel"/>
    <w:tmpl w:val="DAD01C4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0" w15:restartNumberingAfterBreak="0">
    <w:nsid w:val="68252271"/>
    <w:multiLevelType w:val="multilevel"/>
    <w:tmpl w:val="395CE6C0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1" w15:restartNumberingAfterBreak="0">
    <w:nsid w:val="68F6618D"/>
    <w:multiLevelType w:val="hybridMultilevel"/>
    <w:tmpl w:val="41EA2BDA"/>
    <w:lvl w:ilvl="0" w:tplc="0C0A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740"/>
        </w:tabs>
        <w:ind w:left="6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460"/>
        </w:tabs>
        <w:ind w:left="7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180"/>
        </w:tabs>
        <w:ind w:left="8180" w:hanging="360"/>
      </w:pPr>
      <w:rPr>
        <w:rFonts w:ascii="Wingdings" w:hAnsi="Wingdings" w:hint="default"/>
      </w:rPr>
    </w:lvl>
  </w:abstractNum>
  <w:abstractNum w:abstractNumId="22" w15:restartNumberingAfterBreak="0">
    <w:nsid w:val="6E434450"/>
    <w:multiLevelType w:val="multilevel"/>
    <w:tmpl w:val="D4E852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3" w15:restartNumberingAfterBreak="0">
    <w:nsid w:val="70651330"/>
    <w:multiLevelType w:val="multilevel"/>
    <w:tmpl w:val="E80A78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4" w15:restartNumberingAfterBreak="0">
    <w:nsid w:val="726314EF"/>
    <w:multiLevelType w:val="multilevel"/>
    <w:tmpl w:val="1B165AD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5" w15:restartNumberingAfterBreak="0">
    <w:nsid w:val="73722574"/>
    <w:multiLevelType w:val="multilevel"/>
    <w:tmpl w:val="608441B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6" w15:restartNumberingAfterBreak="0">
    <w:nsid w:val="73CC3C1F"/>
    <w:multiLevelType w:val="hybridMultilevel"/>
    <w:tmpl w:val="647C512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0C0697"/>
    <w:multiLevelType w:val="multilevel"/>
    <w:tmpl w:val="14E4CC9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8" w15:restartNumberingAfterBreak="0">
    <w:nsid w:val="7FF40959"/>
    <w:multiLevelType w:val="multilevel"/>
    <w:tmpl w:val="3982947A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5"/>
  </w:num>
  <w:num w:numId="2">
    <w:abstractNumId w:val="26"/>
  </w:num>
  <w:num w:numId="3">
    <w:abstractNumId w:val="15"/>
  </w:num>
  <w:num w:numId="4">
    <w:abstractNumId w:val="12"/>
  </w:num>
  <w:num w:numId="5">
    <w:abstractNumId w:val="17"/>
  </w:num>
  <w:num w:numId="6">
    <w:abstractNumId w:val="2"/>
  </w:num>
  <w:num w:numId="7">
    <w:abstractNumId w:val="23"/>
  </w:num>
  <w:num w:numId="8">
    <w:abstractNumId w:val="10"/>
  </w:num>
  <w:num w:numId="9">
    <w:abstractNumId w:val="22"/>
  </w:num>
  <w:num w:numId="10">
    <w:abstractNumId w:val="24"/>
  </w:num>
  <w:num w:numId="11">
    <w:abstractNumId w:val="27"/>
  </w:num>
  <w:num w:numId="12">
    <w:abstractNumId w:val="8"/>
  </w:num>
  <w:num w:numId="13">
    <w:abstractNumId w:val="25"/>
  </w:num>
  <w:num w:numId="14">
    <w:abstractNumId w:val="28"/>
  </w:num>
  <w:num w:numId="15">
    <w:abstractNumId w:val="19"/>
  </w:num>
  <w:num w:numId="16">
    <w:abstractNumId w:val="3"/>
  </w:num>
  <w:num w:numId="17">
    <w:abstractNumId w:val="14"/>
  </w:num>
  <w:num w:numId="18">
    <w:abstractNumId w:val="13"/>
  </w:num>
  <w:num w:numId="19">
    <w:abstractNumId w:val="1"/>
  </w:num>
  <w:num w:numId="20">
    <w:abstractNumId w:val="7"/>
  </w:num>
  <w:num w:numId="21">
    <w:abstractNumId w:val="9"/>
  </w:num>
  <w:num w:numId="22">
    <w:abstractNumId w:val="18"/>
  </w:num>
  <w:num w:numId="23">
    <w:abstractNumId w:val="21"/>
  </w:num>
  <w:num w:numId="24">
    <w:abstractNumId w:val="16"/>
  </w:num>
  <w:num w:numId="25">
    <w:abstractNumId w:val="0"/>
  </w:num>
  <w:num w:numId="26">
    <w:abstractNumId w:val="20"/>
  </w:num>
  <w:num w:numId="27">
    <w:abstractNumId w:val="6"/>
  </w:num>
  <w:num w:numId="28">
    <w:abstractNumId w:val="4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CA3"/>
    <w:rsid w:val="00020742"/>
    <w:rsid w:val="0002654E"/>
    <w:rsid w:val="0003529E"/>
    <w:rsid w:val="0007051C"/>
    <w:rsid w:val="00076F6D"/>
    <w:rsid w:val="000817F8"/>
    <w:rsid w:val="00093B8B"/>
    <w:rsid w:val="000B61DC"/>
    <w:rsid w:val="000C4A3A"/>
    <w:rsid w:val="000D3F92"/>
    <w:rsid w:val="000D483E"/>
    <w:rsid w:val="000E2B49"/>
    <w:rsid w:val="001023E9"/>
    <w:rsid w:val="00120647"/>
    <w:rsid w:val="00121F8E"/>
    <w:rsid w:val="00127312"/>
    <w:rsid w:val="00132AA0"/>
    <w:rsid w:val="001355AE"/>
    <w:rsid w:val="00135A6F"/>
    <w:rsid w:val="00140B10"/>
    <w:rsid w:val="00143ACB"/>
    <w:rsid w:val="00153DF7"/>
    <w:rsid w:val="00190B6A"/>
    <w:rsid w:val="001937FE"/>
    <w:rsid w:val="00194891"/>
    <w:rsid w:val="001C250C"/>
    <w:rsid w:val="001E149C"/>
    <w:rsid w:val="001E2734"/>
    <w:rsid w:val="001F2281"/>
    <w:rsid w:val="001F521F"/>
    <w:rsid w:val="00201532"/>
    <w:rsid w:val="0020598D"/>
    <w:rsid w:val="00206D98"/>
    <w:rsid w:val="00210859"/>
    <w:rsid w:val="00221F47"/>
    <w:rsid w:val="002268D0"/>
    <w:rsid w:val="00230FA4"/>
    <w:rsid w:val="002346A4"/>
    <w:rsid w:val="00241D10"/>
    <w:rsid w:val="00251DF9"/>
    <w:rsid w:val="00255DF4"/>
    <w:rsid w:val="0026070B"/>
    <w:rsid w:val="002634EB"/>
    <w:rsid w:val="00263D61"/>
    <w:rsid w:val="0026713E"/>
    <w:rsid w:val="002B4BC6"/>
    <w:rsid w:val="002B5615"/>
    <w:rsid w:val="002D6645"/>
    <w:rsid w:val="002E1D73"/>
    <w:rsid w:val="002E62FF"/>
    <w:rsid w:val="002E6840"/>
    <w:rsid w:val="002F6041"/>
    <w:rsid w:val="00301818"/>
    <w:rsid w:val="0030692E"/>
    <w:rsid w:val="00307E4F"/>
    <w:rsid w:val="003206D2"/>
    <w:rsid w:val="0032593E"/>
    <w:rsid w:val="00330B6E"/>
    <w:rsid w:val="0033543D"/>
    <w:rsid w:val="0033728C"/>
    <w:rsid w:val="00342AD3"/>
    <w:rsid w:val="0034321D"/>
    <w:rsid w:val="00353220"/>
    <w:rsid w:val="00375EF8"/>
    <w:rsid w:val="00385918"/>
    <w:rsid w:val="003873DF"/>
    <w:rsid w:val="003952AC"/>
    <w:rsid w:val="003C7430"/>
    <w:rsid w:val="003D43DF"/>
    <w:rsid w:val="003D4C42"/>
    <w:rsid w:val="003F2D55"/>
    <w:rsid w:val="003F4D7B"/>
    <w:rsid w:val="003F54DA"/>
    <w:rsid w:val="003F6F33"/>
    <w:rsid w:val="00405F50"/>
    <w:rsid w:val="00410A5B"/>
    <w:rsid w:val="004135AE"/>
    <w:rsid w:val="00420338"/>
    <w:rsid w:val="0042525B"/>
    <w:rsid w:val="00450A00"/>
    <w:rsid w:val="00457752"/>
    <w:rsid w:val="00466BBA"/>
    <w:rsid w:val="00487EFE"/>
    <w:rsid w:val="00491CBA"/>
    <w:rsid w:val="00496594"/>
    <w:rsid w:val="004A3525"/>
    <w:rsid w:val="004D026D"/>
    <w:rsid w:val="004F7F92"/>
    <w:rsid w:val="005072DB"/>
    <w:rsid w:val="005132A9"/>
    <w:rsid w:val="00517FE1"/>
    <w:rsid w:val="00526082"/>
    <w:rsid w:val="0055201B"/>
    <w:rsid w:val="005560A6"/>
    <w:rsid w:val="00560FBA"/>
    <w:rsid w:val="005629B5"/>
    <w:rsid w:val="005635B8"/>
    <w:rsid w:val="00564C0B"/>
    <w:rsid w:val="00565DCF"/>
    <w:rsid w:val="005824AC"/>
    <w:rsid w:val="00584FFA"/>
    <w:rsid w:val="0058524D"/>
    <w:rsid w:val="00591511"/>
    <w:rsid w:val="00591E2A"/>
    <w:rsid w:val="005A16E3"/>
    <w:rsid w:val="005B22C3"/>
    <w:rsid w:val="005D138F"/>
    <w:rsid w:val="005D6D26"/>
    <w:rsid w:val="005F4939"/>
    <w:rsid w:val="00600E1B"/>
    <w:rsid w:val="00606F00"/>
    <w:rsid w:val="00620D91"/>
    <w:rsid w:val="00623F0E"/>
    <w:rsid w:val="00626065"/>
    <w:rsid w:val="006317DD"/>
    <w:rsid w:val="00637816"/>
    <w:rsid w:val="00655A35"/>
    <w:rsid w:val="00681CF9"/>
    <w:rsid w:val="006822A8"/>
    <w:rsid w:val="00693B0D"/>
    <w:rsid w:val="006A0B6D"/>
    <w:rsid w:val="006A47CA"/>
    <w:rsid w:val="006A6666"/>
    <w:rsid w:val="006B3D84"/>
    <w:rsid w:val="006D4F6D"/>
    <w:rsid w:val="006E7EE7"/>
    <w:rsid w:val="006F28A2"/>
    <w:rsid w:val="00701434"/>
    <w:rsid w:val="00705648"/>
    <w:rsid w:val="0070666C"/>
    <w:rsid w:val="00716A24"/>
    <w:rsid w:val="00722D2A"/>
    <w:rsid w:val="0072736C"/>
    <w:rsid w:val="00727B02"/>
    <w:rsid w:val="0073485B"/>
    <w:rsid w:val="0074350F"/>
    <w:rsid w:val="007446CD"/>
    <w:rsid w:val="00756BEA"/>
    <w:rsid w:val="00760765"/>
    <w:rsid w:val="0077100B"/>
    <w:rsid w:val="007718B5"/>
    <w:rsid w:val="00773733"/>
    <w:rsid w:val="007A061A"/>
    <w:rsid w:val="007A06C0"/>
    <w:rsid w:val="007A6AE7"/>
    <w:rsid w:val="007C0A3A"/>
    <w:rsid w:val="007D1386"/>
    <w:rsid w:val="007D2841"/>
    <w:rsid w:val="007E2F0D"/>
    <w:rsid w:val="007E790C"/>
    <w:rsid w:val="00842B93"/>
    <w:rsid w:val="0084520A"/>
    <w:rsid w:val="0087694D"/>
    <w:rsid w:val="00877CA3"/>
    <w:rsid w:val="00883969"/>
    <w:rsid w:val="00884732"/>
    <w:rsid w:val="00892113"/>
    <w:rsid w:val="008A1CE2"/>
    <w:rsid w:val="008A76DC"/>
    <w:rsid w:val="008B2BCE"/>
    <w:rsid w:val="008C15C6"/>
    <w:rsid w:val="008D10A4"/>
    <w:rsid w:val="008D2475"/>
    <w:rsid w:val="008D2BA0"/>
    <w:rsid w:val="008E1AAE"/>
    <w:rsid w:val="00902B5E"/>
    <w:rsid w:val="00903F37"/>
    <w:rsid w:val="00910CDC"/>
    <w:rsid w:val="00927026"/>
    <w:rsid w:val="00930BA5"/>
    <w:rsid w:val="0094263B"/>
    <w:rsid w:val="00955057"/>
    <w:rsid w:val="00960A26"/>
    <w:rsid w:val="009773C4"/>
    <w:rsid w:val="009C703A"/>
    <w:rsid w:val="009E2D3B"/>
    <w:rsid w:val="009E4796"/>
    <w:rsid w:val="009F52D7"/>
    <w:rsid w:val="009F5384"/>
    <w:rsid w:val="009F5851"/>
    <w:rsid w:val="00A019FB"/>
    <w:rsid w:val="00A251DB"/>
    <w:rsid w:val="00A3073D"/>
    <w:rsid w:val="00A32844"/>
    <w:rsid w:val="00A3531F"/>
    <w:rsid w:val="00A37612"/>
    <w:rsid w:val="00A431C0"/>
    <w:rsid w:val="00A66145"/>
    <w:rsid w:val="00A70E4D"/>
    <w:rsid w:val="00A73268"/>
    <w:rsid w:val="00A818AE"/>
    <w:rsid w:val="00A95225"/>
    <w:rsid w:val="00A968EB"/>
    <w:rsid w:val="00A97170"/>
    <w:rsid w:val="00AA1EA3"/>
    <w:rsid w:val="00AC063B"/>
    <w:rsid w:val="00AD4974"/>
    <w:rsid w:val="00AE0D50"/>
    <w:rsid w:val="00AE5F08"/>
    <w:rsid w:val="00AF1C49"/>
    <w:rsid w:val="00B04170"/>
    <w:rsid w:val="00B05B22"/>
    <w:rsid w:val="00B06A50"/>
    <w:rsid w:val="00B21818"/>
    <w:rsid w:val="00B368F2"/>
    <w:rsid w:val="00B41480"/>
    <w:rsid w:val="00B4557F"/>
    <w:rsid w:val="00B45B6D"/>
    <w:rsid w:val="00B5546B"/>
    <w:rsid w:val="00B618C6"/>
    <w:rsid w:val="00B65BA6"/>
    <w:rsid w:val="00B75DC3"/>
    <w:rsid w:val="00BB439B"/>
    <w:rsid w:val="00BB4C09"/>
    <w:rsid w:val="00BC557D"/>
    <w:rsid w:val="00BC57DE"/>
    <w:rsid w:val="00BD69DB"/>
    <w:rsid w:val="00BE3690"/>
    <w:rsid w:val="00BE467D"/>
    <w:rsid w:val="00BE7EE5"/>
    <w:rsid w:val="00BF06E2"/>
    <w:rsid w:val="00BF297E"/>
    <w:rsid w:val="00BF4B17"/>
    <w:rsid w:val="00BF61A6"/>
    <w:rsid w:val="00BF70ED"/>
    <w:rsid w:val="00C01908"/>
    <w:rsid w:val="00C040DA"/>
    <w:rsid w:val="00C06301"/>
    <w:rsid w:val="00C1198B"/>
    <w:rsid w:val="00C16F4A"/>
    <w:rsid w:val="00C30AE9"/>
    <w:rsid w:val="00C351C3"/>
    <w:rsid w:val="00C4118B"/>
    <w:rsid w:val="00C6211E"/>
    <w:rsid w:val="00C67252"/>
    <w:rsid w:val="00C77C3B"/>
    <w:rsid w:val="00C835C9"/>
    <w:rsid w:val="00C84550"/>
    <w:rsid w:val="00C87425"/>
    <w:rsid w:val="00C87F85"/>
    <w:rsid w:val="00C94127"/>
    <w:rsid w:val="00C96C62"/>
    <w:rsid w:val="00C97A92"/>
    <w:rsid w:val="00CA4A09"/>
    <w:rsid w:val="00CC646B"/>
    <w:rsid w:val="00CE1312"/>
    <w:rsid w:val="00CE34CD"/>
    <w:rsid w:val="00CE79D3"/>
    <w:rsid w:val="00CF6C52"/>
    <w:rsid w:val="00D16290"/>
    <w:rsid w:val="00D16893"/>
    <w:rsid w:val="00D1799C"/>
    <w:rsid w:val="00D24751"/>
    <w:rsid w:val="00D27C28"/>
    <w:rsid w:val="00D356C4"/>
    <w:rsid w:val="00D4290B"/>
    <w:rsid w:val="00D47BEC"/>
    <w:rsid w:val="00D5277B"/>
    <w:rsid w:val="00D65DE9"/>
    <w:rsid w:val="00D66B05"/>
    <w:rsid w:val="00D77F99"/>
    <w:rsid w:val="00D8228F"/>
    <w:rsid w:val="00D848D6"/>
    <w:rsid w:val="00D879E1"/>
    <w:rsid w:val="00DA7E08"/>
    <w:rsid w:val="00DB24F9"/>
    <w:rsid w:val="00DB261E"/>
    <w:rsid w:val="00DB767A"/>
    <w:rsid w:val="00DC038F"/>
    <w:rsid w:val="00DC0913"/>
    <w:rsid w:val="00DC4054"/>
    <w:rsid w:val="00DE68B5"/>
    <w:rsid w:val="00DF2CF1"/>
    <w:rsid w:val="00DF2FF4"/>
    <w:rsid w:val="00E001AC"/>
    <w:rsid w:val="00E01B84"/>
    <w:rsid w:val="00E12DC0"/>
    <w:rsid w:val="00E13A59"/>
    <w:rsid w:val="00E14B56"/>
    <w:rsid w:val="00E153BE"/>
    <w:rsid w:val="00E459A0"/>
    <w:rsid w:val="00E569C1"/>
    <w:rsid w:val="00E61BD5"/>
    <w:rsid w:val="00E6677B"/>
    <w:rsid w:val="00E72EBE"/>
    <w:rsid w:val="00E747AD"/>
    <w:rsid w:val="00E8621A"/>
    <w:rsid w:val="00EA12ED"/>
    <w:rsid w:val="00EC65B0"/>
    <w:rsid w:val="00ED0487"/>
    <w:rsid w:val="00ED7EBB"/>
    <w:rsid w:val="00EF0C13"/>
    <w:rsid w:val="00F0243B"/>
    <w:rsid w:val="00F067A3"/>
    <w:rsid w:val="00F15AF3"/>
    <w:rsid w:val="00F15BCE"/>
    <w:rsid w:val="00F24229"/>
    <w:rsid w:val="00F3032D"/>
    <w:rsid w:val="00F30633"/>
    <w:rsid w:val="00F56F71"/>
    <w:rsid w:val="00F74647"/>
    <w:rsid w:val="00F81605"/>
    <w:rsid w:val="00F868AB"/>
    <w:rsid w:val="00FA2778"/>
    <w:rsid w:val="00FA7A6F"/>
    <w:rsid w:val="00FB3D3B"/>
    <w:rsid w:val="00FB77A5"/>
    <w:rsid w:val="00FC6D30"/>
    <w:rsid w:val="00FD6FD4"/>
    <w:rsid w:val="00FE4D16"/>
    <w:rsid w:val="00FE7FC2"/>
    <w:rsid w:val="00FF1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docId w15:val="{491D72B7-0D9C-4B83-947B-F66C49639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CA3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877C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353220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53220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rsid w:val="00701434"/>
    <w:pPr>
      <w:widowControl w:val="0"/>
      <w:ind w:left="720" w:right="644" w:firstLine="720"/>
      <w:jc w:val="both"/>
    </w:pPr>
    <w:rPr>
      <w:rFonts w:ascii="Courier" w:hAnsi="Courier"/>
      <w:szCs w:val="20"/>
      <w:lang w:val="es-CL"/>
    </w:rPr>
  </w:style>
  <w:style w:type="character" w:styleId="Hipervnculo">
    <w:name w:val="Hyperlink"/>
    <w:rsid w:val="007C0A3A"/>
    <w:rPr>
      <w:color w:val="0000FF"/>
      <w:u w:val="single"/>
    </w:rPr>
  </w:style>
  <w:style w:type="character" w:styleId="Nmerodepgina">
    <w:name w:val="page number"/>
    <w:basedOn w:val="Fuentedeprrafopredeter"/>
    <w:rsid w:val="008D2BA0"/>
  </w:style>
  <w:style w:type="paragraph" w:styleId="Prrafodelista">
    <w:name w:val="List Paragraph"/>
    <w:basedOn w:val="Normal"/>
    <w:uiPriority w:val="34"/>
    <w:qFormat/>
    <w:rsid w:val="00727B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ucrea.c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oei.org.co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idse.itcr.ac.cr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D330A-123A-4E7C-A947-DE398B0A5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1480</Words>
  <Characters>8141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SYLLABUS DE ASIGNATURA</vt:lpstr>
    </vt:vector>
  </TitlesOfParts>
  <Company>Armada de Chile</Company>
  <LinksUpToDate>false</LinksUpToDate>
  <CharactersWithSpaces>9602</CharactersWithSpaces>
  <SharedDoc>false</SharedDoc>
  <HLinks>
    <vt:vector size="18" baseType="variant">
      <vt:variant>
        <vt:i4>6881320</vt:i4>
      </vt:variant>
      <vt:variant>
        <vt:i4>6</vt:i4>
      </vt:variant>
      <vt:variant>
        <vt:i4>0</vt:i4>
      </vt:variant>
      <vt:variant>
        <vt:i4>5</vt:i4>
      </vt:variant>
      <vt:variant>
        <vt:lpwstr>http://www.oei.org.co/</vt:lpwstr>
      </vt:variant>
      <vt:variant>
        <vt:lpwstr/>
      </vt:variant>
      <vt:variant>
        <vt:i4>4325471</vt:i4>
      </vt:variant>
      <vt:variant>
        <vt:i4>3</vt:i4>
      </vt:variant>
      <vt:variant>
        <vt:i4>0</vt:i4>
      </vt:variant>
      <vt:variant>
        <vt:i4>5</vt:i4>
      </vt:variant>
      <vt:variant>
        <vt:lpwstr>http://www.cidse.itcr.ac.cr/</vt:lpwstr>
      </vt:variant>
      <vt:variant>
        <vt:lpwstr/>
      </vt:variant>
      <vt:variant>
        <vt:i4>6553712</vt:i4>
      </vt:variant>
      <vt:variant>
        <vt:i4>0</vt:i4>
      </vt:variant>
      <vt:variant>
        <vt:i4>0</vt:i4>
      </vt:variant>
      <vt:variant>
        <vt:i4>5</vt:i4>
      </vt:variant>
      <vt:variant>
        <vt:lpwstr>http://www.educrea.cl/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SYLLABUS DE ASIGNATURA</dc:title>
  <dc:creator>Escuela Naval "Arturo Prat"</dc:creator>
  <cp:lastModifiedBy>Profesores01</cp:lastModifiedBy>
  <cp:revision>2</cp:revision>
  <cp:lastPrinted>2010-02-26T20:25:00Z</cp:lastPrinted>
  <dcterms:created xsi:type="dcterms:W3CDTF">2019-07-17T11:39:00Z</dcterms:created>
  <dcterms:modified xsi:type="dcterms:W3CDTF">2019-07-17T11:39:00Z</dcterms:modified>
</cp:coreProperties>
</file>