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A412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ALMIRANTE</w:t>
      </w:r>
    </w:p>
    <w:p w14:paraId="5E129849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</w:t>
      </w:r>
      <w:r w:rsidRPr="003D475D">
        <w:rPr>
          <w:rFonts w:ascii="Arial" w:hAnsi="Arial" w:cs="Arial"/>
          <w:b/>
          <w:bCs/>
          <w:sz w:val="20"/>
          <w:szCs w:val="20"/>
        </w:rPr>
        <w:tab/>
        <w:t>: GENAGRENAV GENTA</w:t>
      </w:r>
    </w:p>
    <w:p w14:paraId="0A6912EC" w14:textId="0E396AC5" w:rsidR="003D475D" w:rsidRPr="00495D53" w:rsidRDefault="003D475D" w:rsidP="003D475D">
      <w:pPr>
        <w:jc w:val="both"/>
        <w:rPr>
          <w:rFonts w:ascii="Arial" w:hAnsi="Arial" w:cs="Arial"/>
          <w:b/>
          <w:sz w:val="20"/>
          <w:szCs w:val="20"/>
        </w:rPr>
      </w:pPr>
    </w:p>
    <w:p w14:paraId="240C4E76" w14:textId="42E1EC40" w:rsidR="00495D53" w:rsidRPr="00495D53" w:rsidRDefault="00495D53" w:rsidP="00495D5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95D53">
        <w:rPr>
          <w:rFonts w:ascii="Arial" w:hAnsi="Arial" w:cs="Arial"/>
          <w:b/>
          <w:bCs/>
          <w:sz w:val="20"/>
          <w:szCs w:val="20"/>
        </w:rPr>
        <w:t xml:space="preserve">ANIVERSARIO </w:t>
      </w:r>
      <w:r w:rsidR="007F7D45">
        <w:rPr>
          <w:rFonts w:ascii="Arial" w:hAnsi="Arial" w:cs="Arial"/>
          <w:b/>
          <w:bCs/>
          <w:sz w:val="20"/>
        </w:rPr>
        <w:t>DE LA ESPECIALIDAD DE SANIDAD NAVAL</w:t>
      </w:r>
    </w:p>
    <w:p w14:paraId="4A72BCF2" w14:textId="072AC0F7" w:rsidR="003D475D" w:rsidRPr="003D475D" w:rsidRDefault="00495D53" w:rsidP="00495D53">
      <w:pPr>
        <w:tabs>
          <w:tab w:val="left" w:pos="2977"/>
        </w:tabs>
        <w:jc w:val="center"/>
        <w:rPr>
          <w:rFonts w:ascii="Arial" w:hAnsi="Arial" w:cs="Arial"/>
          <w:sz w:val="20"/>
          <w:szCs w:val="20"/>
        </w:rPr>
      </w:pPr>
      <w:r w:rsidRPr="003D475D">
        <w:rPr>
          <w:rFonts w:ascii="Arial" w:hAnsi="Arial" w:cs="Arial"/>
          <w:sz w:val="20"/>
          <w:szCs w:val="20"/>
        </w:rPr>
        <w:t xml:space="preserve"> </w:t>
      </w:r>
      <w:r w:rsidR="003D475D" w:rsidRPr="003D475D">
        <w:rPr>
          <w:rFonts w:ascii="Arial" w:hAnsi="Arial" w:cs="Arial"/>
          <w:sz w:val="20"/>
          <w:szCs w:val="20"/>
        </w:rPr>
        <w:t>“MONITORES TRANSCRIBIR A USUARIOS DEPENDIENTES”</w:t>
      </w:r>
    </w:p>
    <w:p w14:paraId="2EC7645C" w14:textId="77777777" w:rsid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59EB21BA" w14:textId="77777777" w:rsidR="003D475D" w:rsidRPr="003D475D" w:rsidRDefault="003D475D" w:rsidP="003D475D">
      <w:pPr>
        <w:jc w:val="both"/>
        <w:rPr>
          <w:rFonts w:ascii="Arial" w:hAnsi="Arial" w:cs="Arial"/>
          <w:sz w:val="20"/>
          <w:szCs w:val="20"/>
        </w:rPr>
      </w:pPr>
    </w:p>
    <w:p w14:paraId="3261EC19" w14:textId="33E0F926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 xml:space="preserve">R </w:t>
      </w:r>
      <w:r w:rsidR="007F7D45">
        <w:rPr>
          <w:rFonts w:ascii="Arial" w:hAnsi="Arial" w:cs="Arial"/>
          <w:b/>
          <w:bCs/>
          <w:sz w:val="20"/>
          <w:szCs w:val="20"/>
        </w:rPr>
        <w:t>02</w:t>
      </w:r>
      <w:r w:rsidR="00AE1328">
        <w:rPr>
          <w:rFonts w:ascii="Arial" w:hAnsi="Arial" w:cs="Arial"/>
          <w:b/>
          <w:bCs/>
          <w:sz w:val="20"/>
          <w:szCs w:val="20"/>
        </w:rPr>
        <w:t>XXXX</w:t>
      </w:r>
      <w:r w:rsidRPr="003D475D">
        <w:rPr>
          <w:rFonts w:ascii="Arial" w:hAnsi="Arial" w:cs="Arial"/>
          <w:b/>
          <w:bCs/>
          <w:sz w:val="20"/>
          <w:szCs w:val="20"/>
        </w:rPr>
        <w:t xml:space="preserve"> </w:t>
      </w:r>
      <w:r w:rsidR="007F7D45">
        <w:rPr>
          <w:rFonts w:ascii="Arial" w:hAnsi="Arial" w:cs="Arial"/>
          <w:b/>
          <w:bCs/>
          <w:sz w:val="20"/>
          <w:szCs w:val="20"/>
        </w:rPr>
        <w:t>ABRIL</w:t>
      </w:r>
      <w:r w:rsidRPr="003D475D">
        <w:rPr>
          <w:rFonts w:ascii="Arial" w:hAnsi="Arial" w:cs="Arial"/>
          <w:b/>
          <w:bCs/>
          <w:sz w:val="20"/>
          <w:szCs w:val="20"/>
        </w:rPr>
        <w:t xml:space="preserve"> 2026</w:t>
      </w:r>
    </w:p>
    <w:p w14:paraId="71AB4A47" w14:textId="0BE2A872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DEL ALMIRANTE</w:t>
      </w:r>
      <w:bookmarkStart w:id="0" w:name="_GoBack"/>
      <w:bookmarkEnd w:id="0"/>
    </w:p>
    <w:p w14:paraId="534D85C5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AL GENARM</w:t>
      </w:r>
    </w:p>
    <w:p w14:paraId="6011B9B2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BT</w:t>
      </w:r>
    </w:p>
    <w:p w14:paraId="230DC76B" w14:textId="77777777" w:rsidR="003D475D" w:rsidRP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D475D">
        <w:rPr>
          <w:rFonts w:ascii="Arial" w:hAnsi="Arial" w:cs="Arial"/>
          <w:b/>
          <w:bCs/>
          <w:sz w:val="20"/>
          <w:szCs w:val="20"/>
        </w:rPr>
        <w:t>ORDINARIO</w:t>
      </w:r>
    </w:p>
    <w:p w14:paraId="62A820F8" w14:textId="0DC6A169" w:rsidR="003D475D" w:rsidRDefault="003D475D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3D475D">
        <w:rPr>
          <w:rFonts w:ascii="Arial" w:hAnsi="Arial" w:cs="Arial"/>
          <w:b/>
          <w:bCs/>
          <w:sz w:val="20"/>
          <w:szCs w:val="20"/>
        </w:rPr>
        <w:t>V….</w:t>
      </w:r>
      <w:proofErr w:type="gramEnd"/>
      <w:r w:rsidR="00AE1328">
        <w:rPr>
          <w:rFonts w:ascii="Arial" w:hAnsi="Arial" w:cs="Arial"/>
          <w:b/>
          <w:bCs/>
          <w:sz w:val="20"/>
          <w:szCs w:val="20"/>
        </w:rPr>
        <w:t>XXX</w:t>
      </w:r>
    </w:p>
    <w:p w14:paraId="182ADEC3" w14:textId="77777777" w:rsidR="00495D53" w:rsidRPr="00495D53" w:rsidRDefault="00495D53" w:rsidP="003D475D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76B2657" w14:textId="77777777" w:rsidR="007F7D45" w:rsidRPr="00495D53" w:rsidRDefault="007F7D45" w:rsidP="007F7D4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95D53">
        <w:rPr>
          <w:rFonts w:ascii="Arial" w:hAnsi="Arial" w:cs="Arial"/>
          <w:b/>
          <w:bCs/>
          <w:sz w:val="20"/>
          <w:szCs w:val="20"/>
        </w:rPr>
        <w:t xml:space="preserve">ANIVERSARIO </w:t>
      </w:r>
      <w:r>
        <w:rPr>
          <w:rFonts w:ascii="Arial" w:hAnsi="Arial" w:cs="Arial"/>
          <w:b/>
          <w:bCs/>
          <w:sz w:val="20"/>
        </w:rPr>
        <w:t>DE LA ESPECIALIDAD DE SANIDAD NAVAL</w:t>
      </w:r>
    </w:p>
    <w:p w14:paraId="7530A918" w14:textId="21F104D7" w:rsidR="007F7D45" w:rsidRPr="007F7D45" w:rsidRDefault="007F7D45" w:rsidP="007F7D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ESTE 3 DE ABRIL, AL CONMEMORARSE UN NUEVO </w:t>
      </w:r>
      <w:r w:rsidRPr="007F7D45">
        <w:rPr>
          <w:rFonts w:ascii="Arial" w:hAnsi="Arial" w:cs="Arial"/>
        </w:rPr>
        <w:t>ANIVERSARIO</w:t>
      </w:r>
      <w:r>
        <w:rPr>
          <w:rFonts w:ascii="Arial" w:hAnsi="Arial" w:cs="Arial"/>
        </w:rPr>
        <w:t xml:space="preserve"> DE LA ESPECIALIDAD DE SANIDAD NAVAL</w:t>
      </w:r>
      <w:r w:rsidRPr="007F7D45">
        <w:rPr>
          <w:rFonts w:ascii="Arial" w:hAnsi="Arial" w:cs="Arial"/>
        </w:rPr>
        <w:t>, LES EXPRESO MI CORDIAL SALUDO Y RECONOCIMIENTO INSTITUCIONAL POR LA ABNEGADA LABOR QUE REALIZAN EN BENEFICIO DEL PERSONAL NAVAL Y EN RESPALDO PERMANENTE AL SERVICIO DE LA ARMADA DE CHILE. SU QUEHACER, INSPIRADO EN LA VOCACIÓN, EL PROFESIONALISMO Y EL SENTIDO DEL DEBER, CONSTITUYE UN APOYO INDISPENSABLE PARA NUESTRA ORGANIZACIÓN.</w:t>
      </w:r>
    </w:p>
    <w:p w14:paraId="66D3F693" w14:textId="328CEA76" w:rsidR="007F7D45" w:rsidRPr="007F7D45" w:rsidRDefault="007F7D45" w:rsidP="007F7D45">
      <w:pPr>
        <w:jc w:val="both"/>
        <w:rPr>
          <w:rFonts w:ascii="Arial" w:hAnsi="Arial" w:cs="Arial"/>
        </w:rPr>
      </w:pPr>
      <w:r w:rsidRPr="007F7D45">
        <w:rPr>
          <w:rFonts w:ascii="Arial" w:hAnsi="Arial" w:cs="Arial"/>
        </w:rPr>
        <w:t>LA SANIDAD NAVAL CUMPLE UN ROL ESENCIAL, TANTO EN EL RESGUARDO DE LA SALUD COMO EN SU CAPACIDAD DE RESPUESTA ANTE EXIGENCIAS OPERATIVAS, EMERGENCIAS Y TAREAS DE APOYO A LA COMUNIDAD. EN CADA UNA DE ESTAS INSTANCIAS, USTEDES EVIDENCIAN PREPARACIÓN, ENTEREZA Y UN PROFUNDO COMPROMISO HUMANO, OTORGANDO ATENCIÓN Y RESPALDO CUANDO LAS CIRCUNSTANCIAS MÁS LO DEMANDAN.</w:t>
      </w:r>
    </w:p>
    <w:p w14:paraId="6CA76527" w14:textId="38D94403" w:rsidR="007F7D45" w:rsidRPr="007F7D45" w:rsidRDefault="007F7D45" w:rsidP="007F7D45">
      <w:pPr>
        <w:jc w:val="both"/>
        <w:rPr>
          <w:rFonts w:ascii="Arial" w:hAnsi="Arial" w:cs="Arial"/>
        </w:rPr>
      </w:pPr>
      <w:r w:rsidRPr="007F7D45">
        <w:rPr>
          <w:rFonts w:ascii="Arial" w:hAnsi="Arial" w:cs="Arial"/>
        </w:rPr>
        <w:t>EN ESTA SIGNIFICATIVA FECHA, LES MANIFIESTO MI GRATITUD POR SU ENTREGA CONSTANTE Y MUCHAS VECES SILENCIOSA, LA QUE PRESTIGIA A ESTA ESPECIALIDAD Y ENALTECE EL SERVICIO NAVAL. LOS INSTO A PERSEVERAR EN ESTA SENDA DE EXCELENCIA, PROYECTANDO CON SU EJEMPLO LOS VALORES Y VIRTUDES QUE DISTINGUEN A LA ARMADA DE CHILE.</w:t>
      </w:r>
    </w:p>
    <w:p w14:paraId="55A51CD0" w14:textId="1E32B00B" w:rsidR="003D475D" w:rsidRPr="00AE1328" w:rsidRDefault="003D475D" w:rsidP="00AE1328">
      <w:pPr>
        <w:jc w:val="both"/>
        <w:rPr>
          <w:rFonts w:ascii="Arial" w:hAnsi="Arial" w:cs="Arial"/>
          <w:sz w:val="20"/>
          <w:szCs w:val="20"/>
        </w:rPr>
      </w:pPr>
      <w:r w:rsidRPr="00AE1328">
        <w:rPr>
          <w:rFonts w:ascii="Arial" w:hAnsi="Arial" w:cs="Arial"/>
          <w:sz w:val="20"/>
          <w:szCs w:val="20"/>
        </w:rPr>
        <w:t>BT.</w:t>
      </w:r>
    </w:p>
    <w:p w14:paraId="3390EA2C" w14:textId="77777777" w:rsidR="00E04915" w:rsidRDefault="00E04915"/>
    <w:sectPr w:rsidR="00E049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4FB"/>
    <w:rsid w:val="000944D0"/>
    <w:rsid w:val="000E1A56"/>
    <w:rsid w:val="0011291D"/>
    <w:rsid w:val="00156BE8"/>
    <w:rsid w:val="00161B5D"/>
    <w:rsid w:val="001C46A0"/>
    <w:rsid w:val="002361F3"/>
    <w:rsid w:val="00260CB8"/>
    <w:rsid w:val="00286DC8"/>
    <w:rsid w:val="002B1DB4"/>
    <w:rsid w:val="003D475D"/>
    <w:rsid w:val="00495D53"/>
    <w:rsid w:val="00566F03"/>
    <w:rsid w:val="005E0A67"/>
    <w:rsid w:val="005E7DE9"/>
    <w:rsid w:val="005F6FA8"/>
    <w:rsid w:val="007F7D45"/>
    <w:rsid w:val="0099117E"/>
    <w:rsid w:val="00A25EF2"/>
    <w:rsid w:val="00A954FB"/>
    <w:rsid w:val="00AE1328"/>
    <w:rsid w:val="00DE7B7C"/>
    <w:rsid w:val="00E04915"/>
    <w:rsid w:val="00F6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91F"/>
  <w15:chartTrackingRefBased/>
  <w15:docId w15:val="{BF5A745C-C7CA-4C10-BD9E-10E956F2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5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5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54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5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54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5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5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5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5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54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54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54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54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54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5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5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5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5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5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5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5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5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5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5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5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54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54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54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54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0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Carter Mena Matias Andrés</cp:lastModifiedBy>
  <cp:revision>3</cp:revision>
  <cp:lastPrinted>2026-03-24T19:33:00Z</cp:lastPrinted>
  <dcterms:created xsi:type="dcterms:W3CDTF">2026-03-24T19:33:00Z</dcterms:created>
  <dcterms:modified xsi:type="dcterms:W3CDTF">2026-03-24T19:50:00Z</dcterms:modified>
</cp:coreProperties>
</file>