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97E89" w14:textId="7C6AD503" w:rsidR="00DC0D53" w:rsidRPr="005452B3" w:rsidRDefault="00B8578A" w:rsidP="00B8578A">
      <w:pPr>
        <w:jc w:val="center"/>
        <w:rPr>
          <w:b/>
          <w:bCs/>
          <w:sz w:val="28"/>
          <w:szCs w:val="28"/>
          <w:u w:val="single"/>
          <w:lang w:val="es-ES"/>
        </w:rPr>
      </w:pPr>
      <w:r w:rsidRPr="005452B3">
        <w:rPr>
          <w:b/>
          <w:bCs/>
          <w:sz w:val="28"/>
          <w:szCs w:val="28"/>
          <w:u w:val="single"/>
          <w:lang w:val="es-ES"/>
        </w:rPr>
        <w:t>Trabajo de Investigación</w:t>
      </w:r>
    </w:p>
    <w:p w14:paraId="10FF51D9" w14:textId="3E307E1A" w:rsidR="009D1C51" w:rsidRPr="00C07EE4" w:rsidRDefault="00B8578A" w:rsidP="009D1C51">
      <w:pPr>
        <w:pStyle w:val="Prrafodelista"/>
        <w:numPr>
          <w:ilvl w:val="0"/>
          <w:numId w:val="1"/>
        </w:numPr>
        <w:jc w:val="both"/>
        <w:rPr>
          <w:i/>
          <w:iCs/>
          <w:sz w:val="22"/>
          <w:szCs w:val="22"/>
          <w:lang w:val="es-ES"/>
        </w:rPr>
      </w:pPr>
      <w:r w:rsidRPr="00C07EE4">
        <w:rPr>
          <w:i/>
          <w:iCs/>
          <w:sz w:val="22"/>
          <w:szCs w:val="22"/>
          <w:lang w:val="es-ES"/>
        </w:rPr>
        <w:t>Indique a qué se debió el pro</w:t>
      </w:r>
      <w:r w:rsidR="009D1C51" w:rsidRPr="00C07EE4">
        <w:rPr>
          <w:i/>
          <w:iCs/>
          <w:sz w:val="22"/>
          <w:szCs w:val="22"/>
          <w:lang w:val="es-ES"/>
        </w:rPr>
        <w:t>blema de reposición de combustible, como les afectó en su grado de actividad (nivel de operaciones con sus buques) y como lo enfrentaron.</w:t>
      </w:r>
    </w:p>
    <w:p w14:paraId="65629086" w14:textId="4786CEA0" w:rsidR="005452B3" w:rsidRDefault="005452B3" w:rsidP="005452B3">
      <w:pPr>
        <w:ind w:left="360"/>
        <w:jc w:val="both"/>
        <w:rPr>
          <w:sz w:val="22"/>
          <w:szCs w:val="22"/>
          <w:lang w:val="es-ES"/>
        </w:rPr>
      </w:pPr>
      <w:r w:rsidRPr="005452B3">
        <w:rPr>
          <w:sz w:val="22"/>
          <w:szCs w:val="22"/>
          <w:lang w:val="es-ES"/>
        </w:rPr>
        <w:t xml:space="preserve">El problema </w:t>
      </w:r>
      <w:r>
        <w:rPr>
          <w:sz w:val="22"/>
          <w:szCs w:val="22"/>
          <w:lang w:val="es-ES"/>
        </w:rPr>
        <w:t>se ha originado por el corte en presupuestos y el incremento considerable del precio del combustible afectando as</w:t>
      </w:r>
      <w:r w:rsidR="00C43A64">
        <w:rPr>
          <w:sz w:val="22"/>
          <w:szCs w:val="22"/>
          <w:lang w:val="es-ES"/>
        </w:rPr>
        <w:t>í l</w:t>
      </w:r>
      <w:r>
        <w:rPr>
          <w:sz w:val="22"/>
          <w:szCs w:val="22"/>
          <w:lang w:val="es-ES"/>
        </w:rPr>
        <w:t xml:space="preserve">a flota </w:t>
      </w:r>
      <w:r w:rsidR="00C43A64">
        <w:rPr>
          <w:sz w:val="22"/>
          <w:szCs w:val="22"/>
          <w:lang w:val="es-ES"/>
        </w:rPr>
        <w:t>inglesa bajando un 20% en su actividad en el 2006, posteriormente nombrar el 2007 que acrecentó por el costo del</w:t>
      </w:r>
      <w:r w:rsidR="00A86EA1">
        <w:rPr>
          <w:sz w:val="22"/>
          <w:szCs w:val="22"/>
          <w:lang w:val="es-ES"/>
        </w:rPr>
        <w:t xml:space="preserve"> crudo.</w:t>
      </w:r>
    </w:p>
    <w:p w14:paraId="7AEE62F8" w14:textId="48206470" w:rsidR="003D251C" w:rsidRDefault="00A86EA1" w:rsidP="003D504E">
      <w:pPr>
        <w:ind w:left="360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Para solucionar este problema se realizaron diferentes medidas de acción</w:t>
      </w:r>
      <w:r w:rsidR="003D504E">
        <w:rPr>
          <w:sz w:val="22"/>
          <w:szCs w:val="22"/>
          <w:lang w:val="es-ES"/>
        </w:rPr>
        <w:t xml:space="preserve"> donde el programa </w:t>
      </w:r>
      <w:r w:rsidR="003D251C">
        <w:rPr>
          <w:sz w:val="22"/>
          <w:szCs w:val="22"/>
          <w:lang w:val="es-ES"/>
        </w:rPr>
        <w:t>busca la eficiencia y que las unidades estuviesen el tiempo necesario en el dique para tener mas recurso de combustibl</w:t>
      </w:r>
      <w:r w:rsidR="00900803">
        <w:rPr>
          <w:sz w:val="22"/>
          <w:szCs w:val="22"/>
          <w:lang w:val="es-ES"/>
        </w:rPr>
        <w:t xml:space="preserve">e. </w:t>
      </w:r>
    </w:p>
    <w:p w14:paraId="28AB4C4A" w14:textId="77777777" w:rsidR="00C07EE4" w:rsidRDefault="00900803" w:rsidP="00C07EE4">
      <w:pPr>
        <w:ind w:left="360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La limpieza de casco, pintura anti fouling, pulido de hélices, modificando el desplazamiento y casco</w:t>
      </w:r>
      <w:r w:rsidR="00301B99">
        <w:rPr>
          <w:sz w:val="22"/>
          <w:szCs w:val="22"/>
          <w:lang w:val="es-ES"/>
        </w:rPr>
        <w:t xml:space="preserve"> </w:t>
      </w:r>
      <w:r>
        <w:rPr>
          <w:sz w:val="22"/>
          <w:szCs w:val="22"/>
          <w:lang w:val="es-ES"/>
        </w:rPr>
        <w:t>son las</w:t>
      </w:r>
      <w:r w:rsidR="00301B99">
        <w:rPr>
          <w:sz w:val="22"/>
          <w:szCs w:val="22"/>
          <w:lang w:val="es-ES"/>
        </w:rPr>
        <w:t xml:space="preserve"> principales medidas</w:t>
      </w:r>
      <w:r>
        <w:rPr>
          <w:sz w:val="22"/>
          <w:szCs w:val="22"/>
          <w:lang w:val="es-ES"/>
        </w:rPr>
        <w:t xml:space="preserve"> de acción para reducir todo </w:t>
      </w:r>
    </w:p>
    <w:p w14:paraId="326E95B1" w14:textId="1386AED6" w:rsidR="009D1C51" w:rsidRPr="00C07EE4" w:rsidRDefault="003D251C" w:rsidP="00C07EE4">
      <w:pPr>
        <w:pStyle w:val="Prrafodelista"/>
        <w:numPr>
          <w:ilvl w:val="0"/>
          <w:numId w:val="1"/>
        </w:numPr>
        <w:jc w:val="both"/>
        <w:rPr>
          <w:i/>
          <w:iCs/>
          <w:sz w:val="22"/>
          <w:szCs w:val="22"/>
          <w:lang w:val="es-ES"/>
        </w:rPr>
      </w:pPr>
      <w:r w:rsidRPr="00C07EE4">
        <w:rPr>
          <w:i/>
          <w:iCs/>
          <w:sz w:val="22"/>
          <w:szCs w:val="22"/>
          <w:lang w:val="es-ES"/>
        </w:rPr>
        <w:t>I</w:t>
      </w:r>
      <w:r w:rsidR="009D1C51" w:rsidRPr="00C07EE4">
        <w:rPr>
          <w:i/>
          <w:iCs/>
          <w:sz w:val="22"/>
          <w:szCs w:val="22"/>
          <w:lang w:val="es-ES"/>
        </w:rPr>
        <w:t>ndique cuales fueron las medidas específicas que adoptaron y cuales fueron sus resultados.</w:t>
      </w:r>
    </w:p>
    <w:p w14:paraId="30EDF168" w14:textId="14722F39" w:rsidR="00C07EE4" w:rsidRDefault="00C07EE4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 w:rsidRPr="00005B87">
        <w:rPr>
          <w:i/>
          <w:iCs/>
          <w:sz w:val="22"/>
          <w:szCs w:val="22"/>
          <w:u w:val="single"/>
          <w:lang w:val="es-ES"/>
        </w:rPr>
        <w:t>Limpieza y ensu</w:t>
      </w:r>
      <w:r w:rsidR="00005B87" w:rsidRPr="00005B87">
        <w:rPr>
          <w:i/>
          <w:iCs/>
          <w:sz w:val="22"/>
          <w:szCs w:val="22"/>
          <w:u w:val="single"/>
          <w:lang w:val="es-ES"/>
        </w:rPr>
        <w:t xml:space="preserve">ciamiento </w:t>
      </w:r>
      <w:r w:rsidRPr="00005B87">
        <w:rPr>
          <w:i/>
          <w:iCs/>
          <w:sz w:val="22"/>
          <w:szCs w:val="22"/>
          <w:u w:val="single"/>
          <w:lang w:val="es-ES"/>
        </w:rPr>
        <w:t>de casco:</w:t>
      </w:r>
      <w:r w:rsidRPr="00005B87">
        <w:rPr>
          <w:sz w:val="22"/>
          <w:szCs w:val="22"/>
          <w:lang w:val="es-ES"/>
        </w:rPr>
        <w:t xml:space="preserve"> </w:t>
      </w:r>
      <w:r w:rsidR="00005B87" w:rsidRPr="00005B87">
        <w:rPr>
          <w:sz w:val="22"/>
          <w:szCs w:val="22"/>
          <w:lang w:val="es-ES"/>
        </w:rPr>
        <w:t>primer</w:t>
      </w:r>
      <w:r w:rsidR="00005B87">
        <w:rPr>
          <w:sz w:val="22"/>
          <w:szCs w:val="22"/>
          <w:lang w:val="es-ES"/>
        </w:rPr>
        <w:t xml:space="preserve">a medida que se </w:t>
      </w:r>
      <w:r w:rsidR="00E749D2">
        <w:rPr>
          <w:sz w:val="22"/>
          <w:szCs w:val="22"/>
          <w:lang w:val="es-ES"/>
        </w:rPr>
        <w:t>implementó,</w:t>
      </w:r>
      <w:r w:rsidR="00005B87" w:rsidRPr="00005B87">
        <w:rPr>
          <w:sz w:val="22"/>
          <w:szCs w:val="22"/>
          <w:lang w:val="es-ES"/>
        </w:rPr>
        <w:t xml:space="preserve"> pero el mas ineficiente porque al hacer limpieza con mayor frecuencia produjo mas gasto al no tenerlas contempladas en un presupuesto inicial</w:t>
      </w:r>
    </w:p>
    <w:p w14:paraId="7EF519DB" w14:textId="19495084" w:rsidR="00005B87" w:rsidRDefault="00005B87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>Pintura Anti Foulinf:</w:t>
      </w:r>
      <w:r>
        <w:rPr>
          <w:sz w:val="22"/>
          <w:szCs w:val="22"/>
          <w:lang w:val="es-ES"/>
        </w:rPr>
        <w:t xml:space="preserve"> </w:t>
      </w:r>
      <w:r w:rsidR="00E749D2">
        <w:rPr>
          <w:sz w:val="22"/>
          <w:szCs w:val="22"/>
          <w:lang w:val="es-ES"/>
        </w:rPr>
        <w:t xml:space="preserve">se enfocó en disminuir la resistencia del casco eliminando la suciedad de este y aplicando pinturas especiales. Estas no fueron muy efectivas ya que su duración era solamente de 3 años y sus buques entraban a dique cada seis, es decir, solo duraba la mitad del tiempo que se necesitaba. Sin </w:t>
      </w:r>
      <w:r w:rsidR="0080495C">
        <w:rPr>
          <w:sz w:val="22"/>
          <w:szCs w:val="22"/>
          <w:lang w:val="es-ES"/>
        </w:rPr>
        <w:t>embargo,</w:t>
      </w:r>
      <w:r w:rsidR="00E749D2">
        <w:rPr>
          <w:sz w:val="22"/>
          <w:szCs w:val="22"/>
          <w:lang w:val="es-ES"/>
        </w:rPr>
        <w:t xml:space="preserve"> frente a esto comenzaron a monitorear los cascos de los buques cada mes, logrando </w:t>
      </w:r>
      <w:r w:rsidR="0080495C">
        <w:rPr>
          <w:sz w:val="22"/>
          <w:szCs w:val="22"/>
          <w:lang w:val="es-ES"/>
        </w:rPr>
        <w:t>así</w:t>
      </w:r>
      <w:r w:rsidR="00E749D2">
        <w:rPr>
          <w:sz w:val="22"/>
          <w:szCs w:val="22"/>
          <w:lang w:val="es-ES"/>
        </w:rPr>
        <w:t xml:space="preserve"> organizar limpieza ante de su periodo de dique.</w:t>
      </w:r>
    </w:p>
    <w:p w14:paraId="736DD030" w14:textId="11DF8FA3" w:rsidR="00005B87" w:rsidRDefault="00005B87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>Pintura de silicona Anti Fouling:</w:t>
      </w:r>
      <w:r>
        <w:rPr>
          <w:sz w:val="22"/>
          <w:szCs w:val="22"/>
          <w:lang w:val="es-ES"/>
        </w:rPr>
        <w:t xml:space="preserve"> </w:t>
      </w:r>
      <w:r w:rsidR="0080495C">
        <w:rPr>
          <w:sz w:val="22"/>
          <w:szCs w:val="22"/>
          <w:lang w:val="es-ES"/>
        </w:rPr>
        <w:t xml:space="preserve">este cae en la categoría anterior, pero tuvo éxito increíble en la eliminación de suciedad y ahorro de combustible, el casco con esta pintura si se ensuciaba pero el buque seguía navegando de 0-15 nudos, gran ejemplo es el buque que estuvo 7 años sin estar en dique y el buzo logro mover suciedad con manos  </w:t>
      </w:r>
    </w:p>
    <w:p w14:paraId="582DEE58" w14:textId="664CA9BD" w:rsidR="00005B87" w:rsidRDefault="00005B87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>Pulido de hélice:</w:t>
      </w:r>
      <w:r>
        <w:rPr>
          <w:sz w:val="22"/>
          <w:szCs w:val="22"/>
          <w:lang w:val="es-ES"/>
        </w:rPr>
        <w:t xml:space="preserve"> </w:t>
      </w:r>
      <w:r w:rsidR="00760125">
        <w:rPr>
          <w:sz w:val="22"/>
          <w:szCs w:val="22"/>
          <w:lang w:val="es-ES"/>
        </w:rPr>
        <w:t xml:space="preserve">esta suciedad puede incrementar hasta un 4% del consumo de combustible. Los ingleses lo han </w:t>
      </w:r>
      <w:r w:rsidR="00E749D2">
        <w:rPr>
          <w:sz w:val="22"/>
          <w:szCs w:val="22"/>
          <w:lang w:val="es-ES"/>
        </w:rPr>
        <w:t>utilizado,</w:t>
      </w:r>
      <w:r w:rsidR="00760125">
        <w:rPr>
          <w:sz w:val="22"/>
          <w:szCs w:val="22"/>
          <w:lang w:val="es-ES"/>
        </w:rPr>
        <w:t xml:space="preserve"> pero hasta hoy no ha tenido un resultado </w:t>
      </w:r>
      <w:r w:rsidR="00E749D2">
        <w:rPr>
          <w:sz w:val="22"/>
          <w:szCs w:val="22"/>
          <w:lang w:val="es-ES"/>
        </w:rPr>
        <w:t>significativo,</w:t>
      </w:r>
      <w:r w:rsidR="00760125">
        <w:rPr>
          <w:sz w:val="22"/>
          <w:szCs w:val="22"/>
          <w:lang w:val="es-ES"/>
        </w:rPr>
        <w:t xml:space="preserve"> pero si disminuyó la cantidad de organismos en esta.</w:t>
      </w:r>
    </w:p>
    <w:p w14:paraId="0079E6B1" w14:textId="1D0DE7EF" w:rsidR="00005B87" w:rsidRDefault="00005B87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>Modificación al espejo:</w:t>
      </w:r>
      <w:r w:rsidR="00834CED">
        <w:rPr>
          <w:sz w:val="22"/>
          <w:szCs w:val="22"/>
          <w:lang w:val="es-ES"/>
        </w:rPr>
        <w:t xml:space="preserve"> estas disminuyen la resistencia del buque de 6-13% pero dependiendo de la velocidad, puedo ahorrar 100mil euros por buque </w:t>
      </w:r>
    </w:p>
    <w:p w14:paraId="528EE667" w14:textId="1EC00A1E" w:rsidR="00005B87" w:rsidRPr="00760125" w:rsidRDefault="00760125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 xml:space="preserve">Desplazamiento: </w:t>
      </w:r>
      <w:r>
        <w:rPr>
          <w:sz w:val="22"/>
          <w:szCs w:val="22"/>
          <w:lang w:val="es-ES"/>
        </w:rPr>
        <w:t xml:space="preserve"> en un buque de guerra es difícil </w:t>
      </w:r>
      <w:r w:rsidR="00834CED">
        <w:rPr>
          <w:sz w:val="22"/>
          <w:szCs w:val="22"/>
          <w:lang w:val="es-ES"/>
        </w:rPr>
        <w:t>disminuirlo ya que el buque lleva petróleo, munición, reduciendo 10%.</w:t>
      </w:r>
    </w:p>
    <w:p w14:paraId="11912FA6" w14:textId="2D8CBA87" w:rsidR="00760125" w:rsidRPr="00005B87" w:rsidRDefault="00760125" w:rsidP="00005B87">
      <w:pPr>
        <w:pStyle w:val="Prrafodelista"/>
        <w:numPr>
          <w:ilvl w:val="0"/>
          <w:numId w:val="2"/>
        </w:numPr>
        <w:jc w:val="both"/>
        <w:rPr>
          <w:sz w:val="22"/>
          <w:szCs w:val="22"/>
          <w:lang w:val="es-ES"/>
        </w:rPr>
      </w:pPr>
      <w:r>
        <w:rPr>
          <w:i/>
          <w:iCs/>
          <w:sz w:val="22"/>
          <w:szCs w:val="22"/>
          <w:u w:val="single"/>
          <w:lang w:val="es-ES"/>
        </w:rPr>
        <w:t>Calado de popa</w:t>
      </w:r>
      <w:r w:rsidR="00834CED">
        <w:rPr>
          <w:i/>
          <w:iCs/>
          <w:sz w:val="22"/>
          <w:szCs w:val="22"/>
          <w:u w:val="single"/>
          <w:lang w:val="es-ES"/>
        </w:rPr>
        <w:t xml:space="preserve">: </w:t>
      </w:r>
      <w:r w:rsidR="00834CED">
        <w:rPr>
          <w:sz w:val="22"/>
          <w:szCs w:val="22"/>
          <w:lang w:val="es-ES"/>
        </w:rPr>
        <w:t xml:space="preserve">al construir los buques nos damos cuenta que son mas pesados de lo que se estimaba por ende la resistencia extra en el casco si afecta, aun </w:t>
      </w:r>
      <w:r w:rsidR="00E749D2">
        <w:rPr>
          <w:sz w:val="22"/>
          <w:szCs w:val="22"/>
          <w:lang w:val="es-ES"/>
        </w:rPr>
        <w:t>así,</w:t>
      </w:r>
      <w:r w:rsidR="00834CED">
        <w:rPr>
          <w:sz w:val="22"/>
          <w:szCs w:val="22"/>
          <w:lang w:val="es-ES"/>
        </w:rPr>
        <w:t xml:space="preserve"> el efecto es muy pequeño y complicado de manejar.</w:t>
      </w:r>
    </w:p>
    <w:p w14:paraId="6DB5FA34" w14:textId="0C59FFC5" w:rsidR="00301B99" w:rsidRPr="00C07EE4" w:rsidRDefault="009D1C51" w:rsidP="00301B99">
      <w:pPr>
        <w:pStyle w:val="Prrafodelista"/>
        <w:numPr>
          <w:ilvl w:val="0"/>
          <w:numId w:val="1"/>
        </w:numPr>
        <w:jc w:val="both"/>
        <w:rPr>
          <w:i/>
          <w:iCs/>
          <w:sz w:val="22"/>
          <w:szCs w:val="22"/>
          <w:lang w:val="es-ES"/>
        </w:rPr>
      </w:pPr>
      <w:r w:rsidRPr="00C07EE4">
        <w:rPr>
          <w:i/>
          <w:iCs/>
          <w:sz w:val="22"/>
          <w:szCs w:val="22"/>
          <w:lang w:val="es-ES"/>
        </w:rPr>
        <w:t xml:space="preserve">Indique cuales de estas medidas fueron adoptadas por la institución, indicando en qué buques </w:t>
      </w:r>
      <w:r w:rsidR="005452B3" w:rsidRPr="00C07EE4">
        <w:rPr>
          <w:i/>
          <w:iCs/>
          <w:sz w:val="22"/>
          <w:szCs w:val="22"/>
          <w:lang w:val="es-ES"/>
        </w:rPr>
        <w:t>las habría implementado (para esta respuesta considere también a las unidades marítimas) basta con que nombre un tipo donde se haya implementado.</w:t>
      </w:r>
    </w:p>
    <w:p w14:paraId="73B5DD77" w14:textId="46C1E2CD" w:rsidR="00301B99" w:rsidRDefault="00301B99" w:rsidP="00301B99">
      <w:pPr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       No se ha encontrado resultados debido a la poca experiencia de unidades marítimas, sin embargo, y según lo visto en clases ejemplos de como puede afectar la vida marina y suciedad a un casco, es el petrolero A0-52 Almirante Montt. Esto debido a la </w:t>
      </w:r>
      <w:r w:rsidR="00C07EE4">
        <w:rPr>
          <w:sz w:val="22"/>
          <w:szCs w:val="22"/>
          <w:lang w:val="es-ES"/>
        </w:rPr>
        <w:t>gran cantidad de tiempo que esta unidad se encuentra fondeada sin navegación alguna, dejando como resultado un constante monitoreo del casco y su pintura anti fouling, para así evitar un mayor consumo de combustible y que se vea afectada a su velocidad máxima.</w:t>
      </w:r>
    </w:p>
    <w:p w14:paraId="1726AF3D" w14:textId="77777777" w:rsidR="00C07EE4" w:rsidRPr="00301B99" w:rsidRDefault="00C07EE4" w:rsidP="00301B99">
      <w:pPr>
        <w:jc w:val="both"/>
        <w:rPr>
          <w:sz w:val="22"/>
          <w:szCs w:val="22"/>
          <w:lang w:val="es-ES"/>
        </w:rPr>
      </w:pPr>
    </w:p>
    <w:sectPr w:rsidR="00C07EE4" w:rsidRPr="00301B99" w:rsidSect="005C53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82BDA"/>
    <w:multiLevelType w:val="hybridMultilevel"/>
    <w:tmpl w:val="EDC419B0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2D03CE"/>
    <w:multiLevelType w:val="hybridMultilevel"/>
    <w:tmpl w:val="9D3233F0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78A"/>
    <w:rsid w:val="00005B87"/>
    <w:rsid w:val="00277255"/>
    <w:rsid w:val="00301B99"/>
    <w:rsid w:val="003D251C"/>
    <w:rsid w:val="003D504E"/>
    <w:rsid w:val="005452B3"/>
    <w:rsid w:val="005C5303"/>
    <w:rsid w:val="00760125"/>
    <w:rsid w:val="0080495C"/>
    <w:rsid w:val="00834CED"/>
    <w:rsid w:val="00900803"/>
    <w:rsid w:val="009D1C51"/>
    <w:rsid w:val="00A86EA1"/>
    <w:rsid w:val="00B8578A"/>
    <w:rsid w:val="00C07EE4"/>
    <w:rsid w:val="00C43A64"/>
    <w:rsid w:val="00DC0D53"/>
    <w:rsid w:val="00E7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837B4B"/>
  <w15:chartTrackingRefBased/>
  <w15:docId w15:val="{9E50D515-0CD1-234F-A301-4ED3B9D8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5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D47DB7-83F0-6748-82EF-18EF4F07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520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2022-03-17T03:49:00Z</dcterms:created>
  <dcterms:modified xsi:type="dcterms:W3CDTF">2022-03-17T05:08:00Z</dcterms:modified>
</cp:coreProperties>
</file>