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5A1CECBC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val="es-PA" w:eastAsia="es-PA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DC3689E" id="Cuadro de texto 13" o:spid="_x0000_s1027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UPQX8V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PA" w:eastAsia="es-P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14FBC0D4" w:rsidR="00121178" w:rsidRDefault="00E01CA0" w:rsidP="00E01CA0">
      <w:pPr>
        <w:jc w:val="center"/>
        <w:rPr>
          <w:sz w:val="28"/>
          <w:u w:val="single"/>
        </w:rPr>
      </w:pPr>
      <w:r w:rsidRPr="00E01CA0">
        <w:rPr>
          <w:sz w:val="28"/>
          <w:u w:val="single"/>
        </w:rPr>
        <w:lastRenderedPageBreak/>
        <w:t>Respuesta</w:t>
      </w:r>
    </w:p>
    <w:p w14:paraId="19213DF7" w14:textId="77777777" w:rsidR="00E01CA0" w:rsidRDefault="00E01CA0" w:rsidP="00E01CA0">
      <w:pPr>
        <w:jc w:val="center"/>
        <w:rPr>
          <w:sz w:val="28"/>
          <w:u w:val="single"/>
        </w:rPr>
      </w:pPr>
    </w:p>
    <w:p w14:paraId="2B52E202" w14:textId="7597AEFE" w:rsidR="00E01CA0" w:rsidRDefault="007D063B" w:rsidP="00E01CA0">
      <w:pPr>
        <w:pStyle w:val="Prrafodelista"/>
        <w:numPr>
          <w:ilvl w:val="0"/>
          <w:numId w:val="1"/>
        </w:numPr>
      </w:pPr>
      <w:r w:rsidRPr="00456F1A">
        <w:t>El</w:t>
      </w:r>
      <w:r w:rsidR="00456F1A" w:rsidRPr="00456F1A">
        <w:t xml:space="preserve"> primer</w:t>
      </w:r>
      <w:r>
        <w:t>o,</w:t>
      </w:r>
      <w:r w:rsidR="00456F1A" w:rsidRPr="00456F1A">
        <w:t xml:space="preserve"> es </w:t>
      </w:r>
      <w:r>
        <w:t xml:space="preserve">la </w:t>
      </w:r>
      <w:r w:rsidR="00456F1A" w:rsidRPr="00456F1A">
        <w:t>navegación ceñida debido a que es la mejor manera de agarrar el viento pa</w:t>
      </w:r>
      <w:r>
        <w:t>ra desplazarse al segundo punto.</w:t>
      </w:r>
    </w:p>
    <w:p w14:paraId="396848F2" w14:textId="77777777" w:rsidR="00456F1A" w:rsidRDefault="00456F1A" w:rsidP="00456F1A"/>
    <w:p w14:paraId="6F4E7B04" w14:textId="77777777" w:rsidR="00456F1A" w:rsidRDefault="00456F1A" w:rsidP="00456F1A"/>
    <w:p w14:paraId="31F37EBA" w14:textId="35B4CFD0" w:rsidR="00456F1A" w:rsidRDefault="00456F1A" w:rsidP="00E01CA0">
      <w:pPr>
        <w:pStyle w:val="Prrafodelista"/>
        <w:numPr>
          <w:ilvl w:val="0"/>
          <w:numId w:val="1"/>
        </w:numPr>
      </w:pPr>
      <w:r>
        <w:t>Seria aproado</w:t>
      </w:r>
      <w:r w:rsidR="00942BC8">
        <w:t xml:space="preserve"> </w:t>
      </w:r>
      <w:r w:rsidR="007D063B">
        <w:t>ya que puede aprovechar el cambio de la dirección para que la vela agarre el viento necesario y mantenerme a una buena velocidad.</w:t>
      </w:r>
    </w:p>
    <w:p w14:paraId="30D22D15" w14:textId="77777777" w:rsidR="00456F1A" w:rsidRDefault="00456F1A" w:rsidP="00456F1A"/>
    <w:p w14:paraId="2243D387" w14:textId="77777777" w:rsidR="00456F1A" w:rsidRDefault="00456F1A" w:rsidP="00456F1A"/>
    <w:p w14:paraId="380B66A4" w14:textId="200CEBCE" w:rsidR="00456F1A" w:rsidRPr="00456F1A" w:rsidRDefault="00456F1A" w:rsidP="00E01CA0">
      <w:pPr>
        <w:pStyle w:val="Prrafodelista"/>
        <w:numPr>
          <w:ilvl w:val="0"/>
          <w:numId w:val="1"/>
        </w:numPr>
      </w:pPr>
      <w:r>
        <w:t xml:space="preserve">Sería la </w:t>
      </w:r>
      <w:r w:rsidR="007D063B">
        <w:t>(</w:t>
      </w:r>
      <w:r>
        <w:t>d</w:t>
      </w:r>
      <w:r w:rsidR="007D063B">
        <w:t xml:space="preserve">) porque se inicia con una navegación recta o en diagonal y aprovechando de mejor manera viento y velocidad y la segunda </w:t>
      </w:r>
      <w:bookmarkStart w:id="0" w:name="_GoBack"/>
      <w:bookmarkEnd w:id="0"/>
    </w:p>
    <w:p w14:paraId="64B32865" w14:textId="34182435" w:rsidR="00121178" w:rsidRDefault="00121178">
      <w:r w:rsidRPr="00121178">
        <w:rPr>
          <w:noProof/>
          <w:lang w:val="es-PA" w:eastAsia="es-P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F66"/>
    <w:multiLevelType w:val="hybridMultilevel"/>
    <w:tmpl w:val="F0AEFD20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120F8A"/>
    <w:rsid w:val="00121178"/>
    <w:rsid w:val="004046DC"/>
    <w:rsid w:val="00456F1A"/>
    <w:rsid w:val="004669C2"/>
    <w:rsid w:val="006A336A"/>
    <w:rsid w:val="007D063B"/>
    <w:rsid w:val="00942BC8"/>
    <w:rsid w:val="00C80183"/>
    <w:rsid w:val="00E01CA0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01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Eduardo Isaac Villarreal Justiniani</cp:lastModifiedBy>
  <cp:revision>5</cp:revision>
  <dcterms:created xsi:type="dcterms:W3CDTF">2020-08-14T12:44:00Z</dcterms:created>
  <dcterms:modified xsi:type="dcterms:W3CDTF">2020-08-16T13:25:00Z</dcterms:modified>
</cp:coreProperties>
</file>