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6A4E6" w14:textId="77777777" w:rsidR="002E6CA6" w:rsidRDefault="002E6CA6" w:rsidP="00853305">
      <w:pPr>
        <w:ind w:left="360"/>
        <w:jc w:val="center"/>
        <w:rPr>
          <w:rFonts w:ascii="Arial" w:hAnsi="Arial" w:cs="Arial"/>
          <w:b/>
          <w:bCs/>
        </w:rPr>
      </w:pPr>
    </w:p>
    <w:p w14:paraId="56A1D07D" w14:textId="797C1450" w:rsidR="00853305" w:rsidRDefault="00076184" w:rsidP="00853305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PAUTA TRABAJO </w:t>
      </w:r>
    </w:p>
    <w:p w14:paraId="18C82F71" w14:textId="77777777" w:rsidR="008C1405" w:rsidRPr="008C1405" w:rsidRDefault="008C1405" w:rsidP="00853305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Curso:</w:t>
      </w:r>
      <w:r w:rsidR="0070088B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 </w:t>
      </w:r>
      <w:r w:rsidRPr="008C1405">
        <w:rPr>
          <w:rFonts w:ascii="Arial" w:hAnsi="Arial" w:cs="Arial"/>
        </w:rPr>
        <w:t xml:space="preserve">4° Año </w:t>
      </w:r>
      <w:r w:rsidR="00376562">
        <w:rPr>
          <w:rFonts w:ascii="Arial" w:hAnsi="Arial" w:cs="Arial"/>
        </w:rPr>
        <w:t xml:space="preserve"> </w:t>
      </w:r>
    </w:p>
    <w:p w14:paraId="52D0C855" w14:textId="77777777" w:rsidR="008C1405" w:rsidRDefault="008C1405" w:rsidP="008C1405">
      <w:pPr>
        <w:jc w:val="both"/>
        <w:rPr>
          <w:rFonts w:ascii="Arial" w:hAnsi="Arial" w:cs="Arial"/>
          <w:b/>
          <w:bCs/>
        </w:rPr>
      </w:pPr>
    </w:p>
    <w:p w14:paraId="2EA24D41" w14:textId="77777777" w:rsidR="00076184" w:rsidRDefault="003D467D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 xml:space="preserve">: Elaborar un </w:t>
      </w:r>
      <w:r w:rsidR="00853305">
        <w:rPr>
          <w:rFonts w:ascii="Arial" w:hAnsi="Arial" w:cs="Arial"/>
          <w:bCs/>
        </w:rPr>
        <w:t>artículo</w:t>
      </w:r>
      <w:r w:rsidR="00376562">
        <w:rPr>
          <w:rFonts w:ascii="Arial" w:hAnsi="Arial" w:cs="Arial"/>
          <w:bCs/>
        </w:rPr>
        <w:t>*</w:t>
      </w:r>
      <w:r w:rsidR="00E35F44">
        <w:rPr>
          <w:rFonts w:ascii="Arial" w:hAnsi="Arial" w:cs="Arial"/>
          <w:bCs/>
        </w:rPr>
        <w:t xml:space="preserve"> o </w:t>
      </w:r>
      <w:r w:rsidR="00853305">
        <w:rPr>
          <w:rFonts w:ascii="Arial" w:hAnsi="Arial" w:cs="Arial"/>
          <w:bCs/>
        </w:rPr>
        <w:t xml:space="preserve">ensayo con </w:t>
      </w:r>
      <w:r w:rsidR="0070088B">
        <w:rPr>
          <w:rFonts w:ascii="Arial" w:hAnsi="Arial" w:cs="Arial"/>
          <w:bCs/>
        </w:rPr>
        <w:t>temas de actualidad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>mediante la revisión, selección y análisis de diversas fuentes bibliográficas</w:t>
      </w:r>
      <w:r w:rsidR="0070088B">
        <w:rPr>
          <w:rFonts w:ascii="Arial" w:hAnsi="Arial" w:cs="Arial"/>
          <w:bCs/>
        </w:rPr>
        <w:t xml:space="preserve"> y/o entrevistas</w:t>
      </w:r>
      <w:r w:rsidR="00076184">
        <w:rPr>
          <w:rFonts w:ascii="Arial" w:hAnsi="Arial" w:cs="Arial"/>
          <w:bCs/>
        </w:rPr>
        <w:t xml:space="preserve">, junto con </w:t>
      </w:r>
      <w:r w:rsidRPr="00976D97">
        <w:rPr>
          <w:rFonts w:ascii="Arial" w:hAnsi="Arial" w:cs="Arial"/>
          <w:bCs/>
        </w:rPr>
        <w:t xml:space="preserve">desarrollar exposiciones </w:t>
      </w:r>
      <w:r w:rsidR="00076184">
        <w:rPr>
          <w:rFonts w:ascii="Arial" w:hAnsi="Arial" w:cs="Arial"/>
          <w:bCs/>
        </w:rPr>
        <w:t xml:space="preserve">orales </w:t>
      </w:r>
      <w:r w:rsidRPr="00976D97">
        <w:rPr>
          <w:rFonts w:ascii="Arial" w:hAnsi="Arial" w:cs="Arial"/>
          <w:bCs/>
        </w:rPr>
        <w:t>sobre temas de</w:t>
      </w:r>
      <w:r w:rsidR="0060666D">
        <w:rPr>
          <w:rFonts w:ascii="Arial" w:hAnsi="Arial" w:cs="Arial"/>
          <w:bCs/>
        </w:rPr>
        <w:t xml:space="preserve"> interés</w:t>
      </w:r>
      <w:r w:rsidRPr="00976D97">
        <w:rPr>
          <w:rFonts w:ascii="Arial" w:hAnsi="Arial" w:cs="Arial"/>
          <w:bCs/>
        </w:rPr>
        <w:t xml:space="preserve"> </w:t>
      </w:r>
      <w:r w:rsidR="00376562">
        <w:rPr>
          <w:rFonts w:ascii="Arial" w:hAnsi="Arial" w:cs="Arial"/>
          <w:bCs/>
        </w:rPr>
        <w:t>para el ramo</w:t>
      </w:r>
      <w:r w:rsidR="00076184">
        <w:rPr>
          <w:rFonts w:ascii="Arial" w:hAnsi="Arial" w:cs="Arial"/>
          <w:bCs/>
        </w:rPr>
        <w:t xml:space="preserve">, con el propósito que el brigadier </w:t>
      </w:r>
      <w:r w:rsidR="00076184" w:rsidRPr="00076184">
        <w:rPr>
          <w:rFonts w:ascii="Arial" w:hAnsi="Arial" w:cs="Arial"/>
          <w:bCs/>
        </w:rPr>
        <w:t>anali</w:t>
      </w:r>
      <w:r w:rsidR="00076184">
        <w:rPr>
          <w:rFonts w:ascii="Arial" w:hAnsi="Arial" w:cs="Arial"/>
          <w:bCs/>
        </w:rPr>
        <w:t xml:space="preserve">ce,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 xml:space="preserve">e </w:t>
      </w:r>
      <w:r w:rsidR="00853305">
        <w:rPr>
          <w:rFonts w:ascii="Arial" w:hAnsi="Arial" w:cs="Arial"/>
          <w:bCs/>
        </w:rPr>
        <w:t>y/</w:t>
      </w:r>
      <w:r w:rsidR="00076184" w:rsidRPr="00076184">
        <w:rPr>
          <w:rFonts w:ascii="Arial" w:hAnsi="Arial" w:cs="Arial"/>
          <w:bCs/>
        </w:rPr>
        <w:t>o evalú</w:t>
      </w:r>
      <w:r w:rsidR="00076184">
        <w:rPr>
          <w:rFonts w:ascii="Arial" w:hAnsi="Arial" w:cs="Arial"/>
          <w:bCs/>
        </w:rPr>
        <w:t xml:space="preserve">e un tema en particular. </w:t>
      </w:r>
    </w:p>
    <w:p w14:paraId="237A916E" w14:textId="77777777" w:rsidR="00076184" w:rsidRPr="0020306E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20"/>
          <w:szCs w:val="20"/>
        </w:rPr>
      </w:pPr>
    </w:p>
    <w:p w14:paraId="3029E222" w14:textId="77777777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>: Trabajo grupal con nota (60% escrito – 40% exposición</w:t>
      </w:r>
      <w:r w:rsidR="00563C89">
        <w:rPr>
          <w:rFonts w:ascii="Arial" w:hAnsi="Arial" w:cs="Arial"/>
          <w:bCs/>
          <w:lang w:val="es-MX"/>
        </w:rPr>
        <w:t xml:space="preserve"> oral</w:t>
      </w:r>
      <w:r w:rsidR="00076184">
        <w:rPr>
          <w:rFonts w:ascii="Arial" w:hAnsi="Arial" w:cs="Arial"/>
          <w:bCs/>
          <w:lang w:val="es-MX"/>
        </w:rPr>
        <w:t xml:space="preserve">). </w:t>
      </w:r>
    </w:p>
    <w:p w14:paraId="51D4FC88" w14:textId="77777777" w:rsidR="003D467D" w:rsidRPr="0020306E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sz w:val="20"/>
          <w:szCs w:val="20"/>
        </w:rPr>
      </w:pPr>
    </w:p>
    <w:p w14:paraId="72E8C080" w14:textId="4A04BA4D"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755619">
        <w:rPr>
          <w:rFonts w:ascii="Arial" w:hAnsi="Arial" w:cs="Arial"/>
          <w:b/>
        </w:rPr>
        <w:t xml:space="preserve"> Informe</w:t>
      </w:r>
      <w:r w:rsidR="00702E58">
        <w:rPr>
          <w:rFonts w:ascii="Arial" w:hAnsi="Arial" w:cs="Arial"/>
          <w:b/>
        </w:rPr>
        <w:t xml:space="preserve"> escrito</w:t>
      </w:r>
      <w:r w:rsidRPr="00976D97">
        <w:rPr>
          <w:rFonts w:ascii="Arial" w:hAnsi="Arial" w:cs="Arial"/>
          <w:bCs/>
          <w:lang w:val="es-MX"/>
        </w:rPr>
        <w:t xml:space="preserve">: </w:t>
      </w:r>
      <w:r w:rsidR="00563C89">
        <w:rPr>
          <w:rFonts w:ascii="Arial" w:hAnsi="Arial" w:cs="Arial"/>
          <w:bCs/>
          <w:lang w:val="es-MX"/>
        </w:rPr>
        <w:t>jueves 1</w:t>
      </w:r>
      <w:r w:rsidR="002E6CA6">
        <w:rPr>
          <w:rFonts w:ascii="Arial" w:hAnsi="Arial" w:cs="Arial"/>
          <w:bCs/>
          <w:lang w:val="es-MX"/>
        </w:rPr>
        <w:t>2</w:t>
      </w:r>
      <w:r w:rsidR="00563C89">
        <w:rPr>
          <w:rFonts w:ascii="Arial" w:hAnsi="Arial" w:cs="Arial"/>
          <w:bCs/>
          <w:lang w:val="es-MX"/>
        </w:rPr>
        <w:t xml:space="preserve"> de abril</w:t>
      </w:r>
      <w:r w:rsidR="000E5400">
        <w:rPr>
          <w:rFonts w:ascii="Arial" w:hAnsi="Arial" w:cs="Arial"/>
          <w:bCs/>
          <w:lang w:val="es-MX"/>
        </w:rPr>
        <w:t>.</w:t>
      </w:r>
    </w:p>
    <w:p w14:paraId="662DD932" w14:textId="77777777" w:rsidR="000E5400" w:rsidRPr="0020306E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07F2462F" w14:textId="0AC5E8A1" w:rsidR="003D467D" w:rsidRDefault="000E5400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</w:rPr>
        <w:t>Exposición oral</w:t>
      </w:r>
      <w:r w:rsidRPr="000E5400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</w:t>
      </w:r>
      <w:r w:rsidR="00563C89">
        <w:rPr>
          <w:rFonts w:ascii="Arial" w:hAnsi="Arial" w:cs="Arial"/>
          <w:bCs/>
          <w:lang w:val="es-MX"/>
        </w:rPr>
        <w:t>jueves 1</w:t>
      </w:r>
      <w:r w:rsidR="002E6CA6">
        <w:rPr>
          <w:rFonts w:ascii="Arial" w:hAnsi="Arial" w:cs="Arial"/>
          <w:bCs/>
          <w:lang w:val="es-MX"/>
        </w:rPr>
        <w:t>2 de</w:t>
      </w:r>
      <w:r w:rsidR="00563C89">
        <w:rPr>
          <w:rFonts w:ascii="Arial" w:hAnsi="Arial" w:cs="Arial"/>
          <w:bCs/>
          <w:lang w:val="es-MX"/>
        </w:rPr>
        <w:t xml:space="preserve"> abril</w:t>
      </w:r>
      <w:r>
        <w:rPr>
          <w:rFonts w:ascii="Arial" w:hAnsi="Arial" w:cs="Arial"/>
          <w:bCs/>
          <w:lang w:val="es-MX"/>
        </w:rPr>
        <w:t>.</w:t>
      </w:r>
      <w:r w:rsidR="005E211B">
        <w:rPr>
          <w:rFonts w:ascii="Arial" w:hAnsi="Arial" w:cs="Arial"/>
          <w:bCs/>
          <w:lang w:val="es-MX"/>
        </w:rPr>
        <w:t xml:space="preserve"> </w:t>
      </w:r>
    </w:p>
    <w:p w14:paraId="747B2594" w14:textId="77777777"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</w:p>
    <w:p w14:paraId="335D9AEC" w14:textId="77777777" w:rsidR="003D467D" w:rsidRPr="00046A13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lang w:val="es-MX"/>
        </w:rPr>
        <w:t>Observación</w:t>
      </w:r>
      <w:r w:rsidRPr="00046A13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la copia parcial o total del trabajo será calificado con nota </w:t>
      </w:r>
      <w:r w:rsidR="00FD5FE3">
        <w:rPr>
          <w:rFonts w:ascii="Arial" w:hAnsi="Arial" w:cs="Arial"/>
          <w:bCs/>
          <w:lang w:val="es-MX"/>
        </w:rPr>
        <w:t>0</w:t>
      </w:r>
      <w:r>
        <w:rPr>
          <w:rFonts w:ascii="Arial" w:hAnsi="Arial" w:cs="Arial"/>
          <w:bCs/>
          <w:lang w:val="es-MX"/>
        </w:rPr>
        <w:t>.0</w:t>
      </w:r>
      <w:r w:rsidR="007E2B1D">
        <w:rPr>
          <w:rFonts w:ascii="Arial" w:hAnsi="Arial" w:cs="Arial"/>
          <w:bCs/>
          <w:lang w:val="es-MX"/>
        </w:rPr>
        <w:t xml:space="preserve"> + anotación en libro de clases</w:t>
      </w:r>
      <w:r>
        <w:rPr>
          <w:rFonts w:ascii="Arial" w:hAnsi="Arial" w:cs="Arial"/>
          <w:bCs/>
          <w:lang w:val="es-MX"/>
        </w:rPr>
        <w:t xml:space="preserve">. </w:t>
      </w:r>
    </w:p>
    <w:p w14:paraId="290D28D3" w14:textId="77777777" w:rsidR="003D467D" w:rsidRPr="0020306E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78E3FF5D" w14:textId="77777777"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  <w:lang w:val="es-MX"/>
        </w:rPr>
        <w:t>Exposiciones Orales</w:t>
      </w:r>
      <w:r w:rsidRPr="00976D97">
        <w:rPr>
          <w:rFonts w:ascii="Arial" w:hAnsi="Arial" w:cs="Arial"/>
          <w:bCs/>
          <w:lang w:val="es-MX"/>
        </w:rPr>
        <w:t>: 15 minutos por grupo.</w:t>
      </w:r>
    </w:p>
    <w:p w14:paraId="5DC89562" w14:textId="77777777" w:rsidR="003D467D" w:rsidRPr="0020306E" w:rsidRDefault="003D467D" w:rsidP="00CA0D4E">
      <w:pPr>
        <w:ind w:left="360"/>
        <w:jc w:val="center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7317C184" w14:textId="77777777"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14:paraId="7167DAE3" w14:textId="77777777" w:rsidR="003D467D" w:rsidRPr="00976D97" w:rsidRDefault="003D467D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Hoja tamaño carta. </w:t>
      </w:r>
      <w:r w:rsidR="007E2B1D">
        <w:rPr>
          <w:rFonts w:ascii="Arial" w:hAnsi="Arial" w:cs="Arial"/>
        </w:rPr>
        <w:t>6</w:t>
      </w:r>
      <w:r w:rsidR="00B60729">
        <w:rPr>
          <w:rFonts w:ascii="Arial" w:hAnsi="Arial" w:cs="Arial"/>
        </w:rPr>
        <w:t xml:space="preserve"> HOJAS. </w:t>
      </w:r>
      <w:r w:rsidRPr="00976D97">
        <w:rPr>
          <w:rFonts w:ascii="Arial" w:hAnsi="Arial" w:cs="Arial"/>
        </w:rPr>
        <w:t xml:space="preserve">Letra Arial, tamaño 12. Interlineado </w:t>
      </w:r>
      <w:r>
        <w:rPr>
          <w:rFonts w:ascii="Arial" w:hAnsi="Arial" w:cs="Arial"/>
        </w:rPr>
        <w:t>sencillo</w:t>
      </w:r>
      <w:r w:rsidRPr="00976D97">
        <w:rPr>
          <w:rFonts w:ascii="Arial" w:hAnsi="Arial" w:cs="Arial"/>
        </w:rPr>
        <w:t xml:space="preserve">. Márgenes: 3 superior, 3 inferior, 3 derecho, 3 izquierdo. </w:t>
      </w:r>
    </w:p>
    <w:p w14:paraId="38453312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Logo y nombre de </w:t>
      </w:r>
      <w:smartTag w:uri="urn:schemas-microsoft-com:office:smarttags" w:element="PersonName">
        <w:smartTagPr>
          <w:attr w:name="ProductID" w:val="la Instituci￳n"/>
        </w:smartTagPr>
        <w:r w:rsidRPr="00976D97">
          <w:rPr>
            <w:rFonts w:ascii="Arial" w:hAnsi="Arial" w:cs="Arial"/>
          </w:rPr>
          <w:t>la Institución</w:t>
        </w:r>
      </w:smartTag>
      <w:r w:rsidRPr="00976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parte superior hoja, </w:t>
      </w:r>
      <w:r w:rsidRPr="00976D97">
        <w:rPr>
          <w:rFonts w:ascii="Arial" w:hAnsi="Arial" w:cs="Arial"/>
        </w:rPr>
        <w:t>centrado.</w:t>
      </w:r>
    </w:p>
    <w:p w14:paraId="51C51613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E325A">
        <w:rPr>
          <w:rFonts w:ascii="Arial" w:hAnsi="Arial" w:cs="Arial"/>
          <w:u w:val="single"/>
        </w:rPr>
        <w:t>Título</w:t>
      </w:r>
      <w:r w:rsidRPr="00976D97">
        <w:rPr>
          <w:rFonts w:ascii="Arial" w:hAnsi="Arial" w:cs="Arial"/>
        </w:rPr>
        <w:t xml:space="preserve"> trabajo centrado</w:t>
      </w:r>
      <w:r>
        <w:rPr>
          <w:rFonts w:ascii="Arial" w:hAnsi="Arial" w:cs="Arial"/>
        </w:rPr>
        <w:t>, bajo nombre institución</w:t>
      </w:r>
      <w:r w:rsidRPr="00976D97">
        <w:rPr>
          <w:rFonts w:ascii="Arial" w:hAnsi="Arial" w:cs="Arial"/>
        </w:rPr>
        <w:t xml:space="preserve">.  </w:t>
      </w:r>
    </w:p>
    <w:p w14:paraId="10ECBD42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Nombre de los integrantes del grupo, bajo el título centrado.</w:t>
      </w:r>
    </w:p>
    <w:p w14:paraId="65254519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Resumen</w:t>
      </w:r>
      <w:r w:rsidRPr="00976D97">
        <w:rPr>
          <w:rFonts w:ascii="Arial" w:hAnsi="Arial" w:cs="Arial"/>
        </w:rPr>
        <w:t xml:space="preserve"> en e</w:t>
      </w:r>
      <w:r>
        <w:rPr>
          <w:rFonts w:ascii="Arial" w:hAnsi="Arial" w:cs="Arial"/>
        </w:rPr>
        <w:t xml:space="preserve">spañol y en inglés: </w:t>
      </w:r>
      <w:r w:rsidR="000E5400">
        <w:rPr>
          <w:rFonts w:ascii="Arial" w:hAnsi="Arial" w:cs="Arial"/>
        </w:rPr>
        <w:t>Un o</w:t>
      </w:r>
      <w:r w:rsidRPr="00976D97">
        <w:rPr>
          <w:rFonts w:ascii="Arial" w:hAnsi="Arial" w:cs="Arial"/>
        </w:rPr>
        <w:t xml:space="preserve">bjetivo general </w:t>
      </w:r>
      <w:r w:rsidR="000E5400">
        <w:rPr>
          <w:rFonts w:ascii="Arial" w:hAnsi="Arial" w:cs="Arial"/>
        </w:rPr>
        <w:t xml:space="preserve">grupal </w:t>
      </w:r>
      <w:r w:rsidRPr="00976D97">
        <w:rPr>
          <w:rFonts w:ascii="Arial" w:hAnsi="Arial" w:cs="Arial"/>
        </w:rPr>
        <w:t>y un objetivo específico por alumno.</w:t>
      </w:r>
      <w:r>
        <w:rPr>
          <w:rFonts w:ascii="Arial" w:hAnsi="Arial" w:cs="Arial"/>
        </w:rPr>
        <w:t xml:space="preserve"> P</w:t>
      </w:r>
      <w:r w:rsidRPr="00976D97">
        <w:rPr>
          <w:rFonts w:ascii="Arial" w:hAnsi="Arial" w:cs="Arial"/>
        </w:rPr>
        <w:t xml:space="preserve">regunta rectora. </w:t>
      </w:r>
      <w:r>
        <w:rPr>
          <w:rFonts w:ascii="Arial" w:hAnsi="Arial" w:cs="Arial"/>
        </w:rPr>
        <w:t>T</w:t>
      </w:r>
      <w:r w:rsidRPr="00976D97">
        <w:rPr>
          <w:rFonts w:ascii="Arial" w:hAnsi="Arial" w:cs="Arial"/>
        </w:rPr>
        <w:t>esis grupal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M</w:t>
      </w:r>
      <w:r w:rsidRPr="00976D97">
        <w:rPr>
          <w:rFonts w:ascii="Arial" w:hAnsi="Arial" w:cs="Arial"/>
        </w:rPr>
        <w:t xml:space="preserve">áximo de 300 palabras. </w:t>
      </w:r>
    </w:p>
    <w:p w14:paraId="61D8ABCB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Palabras claves en español e inglés: máximo 4, bajo resumen centrado.</w:t>
      </w:r>
    </w:p>
    <w:p w14:paraId="5043712C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Introducción</w:t>
      </w:r>
      <w:r w:rsidRPr="00976D97">
        <w:rPr>
          <w:rFonts w:ascii="Arial" w:hAnsi="Arial" w:cs="Arial"/>
        </w:rPr>
        <w:t xml:space="preserve"> con un máximo </w:t>
      </w:r>
      <w:r>
        <w:rPr>
          <w:rFonts w:ascii="Arial" w:hAnsi="Arial" w:cs="Arial"/>
        </w:rPr>
        <w:t>2</w:t>
      </w:r>
      <w:r w:rsidR="000E5400">
        <w:rPr>
          <w:rFonts w:ascii="Arial" w:hAnsi="Arial" w:cs="Arial"/>
        </w:rPr>
        <w:t>5</w:t>
      </w:r>
      <w:r w:rsidRPr="00976D97">
        <w:rPr>
          <w:rFonts w:ascii="Arial" w:hAnsi="Arial" w:cs="Arial"/>
        </w:rPr>
        <w:t xml:space="preserve">0 palabras: Contextualización temática. </w:t>
      </w:r>
    </w:p>
    <w:p w14:paraId="46598A70" w14:textId="77777777" w:rsidR="003D467D" w:rsidRPr="00976D97" w:rsidRDefault="003D467D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Desarrollo</w:t>
      </w:r>
      <w:r w:rsidRPr="00976D97">
        <w:rPr>
          <w:rFonts w:ascii="Arial" w:hAnsi="Arial" w:cs="Arial"/>
        </w:rPr>
        <w:t>: Titular los capítulos según objetivos específicos (retirando el verbo) con discusión bibliográfica de los principales autores consultados sobre la temática de investigación</w:t>
      </w:r>
      <w:r w:rsidR="009967CE">
        <w:rPr>
          <w:rFonts w:ascii="Arial" w:hAnsi="Arial" w:cs="Arial"/>
        </w:rPr>
        <w:t xml:space="preserve"> (fuentes de información: un experto</w:t>
      </w:r>
      <w:r w:rsidR="009053FF">
        <w:rPr>
          <w:rFonts w:ascii="Arial" w:hAnsi="Arial" w:cs="Arial"/>
        </w:rPr>
        <w:t xml:space="preserve"> autor y entrevistado</w:t>
      </w:r>
      <w:r>
        <w:rPr>
          <w:rFonts w:ascii="Arial" w:hAnsi="Arial" w:cs="Arial"/>
        </w:rPr>
        <w:t>,</w:t>
      </w:r>
      <w:r w:rsidR="009967CE">
        <w:rPr>
          <w:rFonts w:ascii="Arial" w:hAnsi="Arial" w:cs="Arial"/>
        </w:rPr>
        <w:t xml:space="preserve"> una revista especializada, una institución)</w:t>
      </w:r>
      <w:r>
        <w:rPr>
          <w:rFonts w:ascii="Arial" w:hAnsi="Arial" w:cs="Arial"/>
        </w:rPr>
        <w:t xml:space="preserve"> incorporando citas bibliográficas y notas aclaratorias</w:t>
      </w:r>
      <w:r w:rsidRPr="00976D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Citas (</w:t>
      </w:r>
      <w:r w:rsidR="000E5400">
        <w:rPr>
          <w:rFonts w:ascii="Arial" w:hAnsi="Arial" w:cs="Arial"/>
        </w:rPr>
        <w:t xml:space="preserve">mínimo </w:t>
      </w:r>
      <w:r>
        <w:rPr>
          <w:rFonts w:ascii="Arial" w:hAnsi="Arial" w:cs="Arial"/>
        </w:rPr>
        <w:t>4 por alumno) y Notas A</w:t>
      </w:r>
      <w:r w:rsidRPr="00976D97">
        <w:rPr>
          <w:rFonts w:ascii="Arial" w:hAnsi="Arial" w:cs="Arial"/>
        </w:rPr>
        <w:t>claratoria</w:t>
      </w:r>
      <w:r>
        <w:rPr>
          <w:rFonts w:ascii="Arial" w:hAnsi="Arial" w:cs="Arial"/>
        </w:rPr>
        <w:t>s</w:t>
      </w:r>
      <w:r w:rsidRPr="00976D97">
        <w:rPr>
          <w:rFonts w:ascii="Arial" w:hAnsi="Arial" w:cs="Arial"/>
        </w:rPr>
        <w:t xml:space="preserve"> (</w:t>
      </w:r>
      <w:r w:rsidR="000E5400">
        <w:rPr>
          <w:rFonts w:ascii="Arial" w:hAnsi="Arial" w:cs="Arial"/>
        </w:rPr>
        <w:t xml:space="preserve">mínimo </w:t>
      </w:r>
      <w:r w:rsidRPr="00976D97">
        <w:rPr>
          <w:rFonts w:ascii="Arial" w:hAnsi="Arial" w:cs="Arial"/>
        </w:rPr>
        <w:t>4 po</w:t>
      </w:r>
      <w:r w:rsidR="00E35F44">
        <w:rPr>
          <w:rFonts w:ascii="Arial" w:hAnsi="Arial" w:cs="Arial"/>
        </w:rPr>
        <w:t xml:space="preserve">r alumno) numeradas al final de todo el </w:t>
      </w:r>
      <w:r w:rsidRPr="00976D97">
        <w:rPr>
          <w:rFonts w:ascii="Arial" w:hAnsi="Arial" w:cs="Arial"/>
        </w:rPr>
        <w:t xml:space="preserve"> texto. </w:t>
      </w:r>
    </w:p>
    <w:p w14:paraId="7420C247" w14:textId="77777777"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Conclusiones</w:t>
      </w:r>
      <w:r w:rsidRPr="00976D97">
        <w:rPr>
          <w:rFonts w:ascii="Arial" w:hAnsi="Arial" w:cs="Arial"/>
        </w:rPr>
        <w:t xml:space="preserve"> con un máximo 400 palabras: Breve síntesis temática. Dar cuenta del cumplimiento de los objetivos.</w:t>
      </w:r>
      <w:r>
        <w:rPr>
          <w:rFonts w:ascii="Arial" w:hAnsi="Arial" w:cs="Arial"/>
        </w:rPr>
        <w:t xml:space="preserve"> </w:t>
      </w:r>
      <w:r w:rsidRPr="00976D97">
        <w:rPr>
          <w:rFonts w:ascii="Arial" w:hAnsi="Arial" w:cs="Arial"/>
        </w:rPr>
        <w:t>Contestar a la pregunta rectora. Aprobación o rechazo de la tesis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>. Comentarios personales y/o grupales.</w:t>
      </w:r>
    </w:p>
    <w:p w14:paraId="27CA0499" w14:textId="77777777"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Bibliografía</w:t>
      </w:r>
      <w:r w:rsidRPr="00976D97">
        <w:rPr>
          <w:rFonts w:ascii="Arial" w:hAnsi="Arial" w:cs="Arial"/>
        </w:rPr>
        <w:t xml:space="preserve">: en orden alfabético. </w:t>
      </w:r>
      <w:r>
        <w:rPr>
          <w:rFonts w:ascii="Arial" w:hAnsi="Arial" w:cs="Arial"/>
        </w:rPr>
        <w:t>Formato APA</w:t>
      </w:r>
      <w:r w:rsidR="00B60729">
        <w:rPr>
          <w:rFonts w:ascii="Arial" w:hAnsi="Arial" w:cs="Arial"/>
        </w:rPr>
        <w:t>.</w:t>
      </w:r>
    </w:p>
    <w:p w14:paraId="0C1F1D27" w14:textId="77777777" w:rsidR="003D467D" w:rsidRDefault="003D467D" w:rsidP="003D467D">
      <w:pPr>
        <w:pStyle w:val="Default"/>
        <w:ind w:left="180"/>
        <w:jc w:val="both"/>
        <w:rPr>
          <w:rFonts w:ascii="Arial" w:hAnsi="Arial" w:cs="Arial"/>
        </w:rPr>
      </w:pPr>
    </w:p>
    <w:p w14:paraId="20AE2428" w14:textId="77777777" w:rsidR="003D467D" w:rsidRDefault="003D467D" w:rsidP="003D467D">
      <w:pPr>
        <w:pStyle w:val="Default"/>
        <w:rPr>
          <w:rFonts w:ascii="Arial" w:hAnsi="Arial" w:cs="Arial"/>
          <w:b/>
          <w:bCs/>
        </w:rPr>
      </w:pPr>
      <w:r w:rsidRPr="006B33C8">
        <w:rPr>
          <w:rFonts w:ascii="Arial" w:hAnsi="Arial" w:cs="Arial"/>
          <w:b/>
          <w:bCs/>
        </w:rPr>
        <w:t xml:space="preserve">De </w:t>
      </w:r>
      <w:smartTag w:uri="urn:schemas-microsoft-com:office:smarttags" w:element="PersonName">
        <w:smartTagPr>
          <w:attr w:name="ProductID" w:val="la Exposici￳n"/>
        </w:smartTagPr>
        <w:r w:rsidRPr="006B33C8">
          <w:rPr>
            <w:rFonts w:ascii="Arial" w:hAnsi="Arial" w:cs="Arial"/>
            <w:b/>
            <w:bCs/>
          </w:rPr>
          <w:t>la Exposición</w:t>
        </w:r>
      </w:smartTag>
      <w:r w:rsidRPr="006B33C8">
        <w:rPr>
          <w:rFonts w:ascii="Arial" w:hAnsi="Arial" w:cs="Arial"/>
          <w:b/>
          <w:bCs/>
        </w:rPr>
        <w:t>:</w:t>
      </w:r>
    </w:p>
    <w:p w14:paraId="53ADD4D8" w14:textId="77777777" w:rsidR="0070088B" w:rsidRDefault="0070088B" w:rsidP="003D467D">
      <w:pPr>
        <w:pStyle w:val="Default"/>
        <w:rPr>
          <w:rFonts w:ascii="Arial" w:hAnsi="Arial" w:cs="Arial"/>
          <w:b/>
          <w:bCs/>
        </w:rPr>
      </w:pPr>
    </w:p>
    <w:p w14:paraId="4ECB32CB" w14:textId="77777777" w:rsidR="003D467D" w:rsidRPr="003F43F0" w:rsidRDefault="003D467D" w:rsidP="005720F1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Presentación en PowerPoint según estructura del trabajo escrito (1ra diapositiva portada, 2da temario, 3ra introducción, 4-5-6-7-8 cuerpo </w:t>
      </w:r>
      <w:r w:rsidR="00E35F44">
        <w:rPr>
          <w:rFonts w:ascii="Arial" w:hAnsi="Arial" w:cs="Arial"/>
        </w:rPr>
        <w:t>del trabajo</w:t>
      </w:r>
      <w:r w:rsidRPr="003F43F0">
        <w:rPr>
          <w:rFonts w:ascii="Arial" w:hAnsi="Arial" w:cs="Arial"/>
        </w:rPr>
        <w:t xml:space="preserve">,  9va conclusión, </w:t>
      </w:r>
      <w:r w:rsidR="005720F1" w:rsidRPr="003F43F0">
        <w:rPr>
          <w:rFonts w:ascii="Arial" w:hAnsi="Arial" w:cs="Arial"/>
        </w:rPr>
        <w:t>10ma</w:t>
      </w:r>
      <w:r w:rsidRPr="003F43F0">
        <w:rPr>
          <w:rFonts w:ascii="Arial" w:hAnsi="Arial" w:cs="Arial"/>
        </w:rPr>
        <w:t xml:space="preserve"> Bibliografía, pueden ser más diapositivas). </w:t>
      </w:r>
    </w:p>
    <w:p w14:paraId="646864CB" w14:textId="77777777" w:rsidR="004B4836" w:rsidRDefault="003D467D" w:rsidP="004B4836">
      <w:pPr>
        <w:numPr>
          <w:ilvl w:val="0"/>
          <w:numId w:val="5"/>
        </w:numPr>
        <w:tabs>
          <w:tab w:val="clear" w:pos="1080"/>
          <w:tab w:val="num" w:pos="540"/>
        </w:tabs>
        <w:ind w:left="540"/>
        <w:jc w:val="both"/>
        <w:rPr>
          <w:rFonts w:ascii="Arial" w:hAnsi="Arial" w:cs="Arial"/>
        </w:rPr>
      </w:pPr>
      <w:r w:rsidRPr="003F43F0">
        <w:rPr>
          <w:rFonts w:ascii="Arial" w:hAnsi="Arial" w:cs="Arial"/>
        </w:rPr>
        <w:t xml:space="preserve">Exposición: Vocabulario académico. Dominio temático. Organización – tiempo. Lenguaje verbal y corporal acorde a </w:t>
      </w:r>
      <w:r w:rsidR="005720F1" w:rsidRPr="003F43F0">
        <w:rPr>
          <w:rFonts w:ascii="Arial" w:hAnsi="Arial" w:cs="Arial"/>
        </w:rPr>
        <w:t>un B</w:t>
      </w:r>
      <w:r w:rsidRPr="003F43F0">
        <w:rPr>
          <w:rFonts w:ascii="Arial" w:hAnsi="Arial" w:cs="Arial"/>
        </w:rPr>
        <w:t>rigadier.</w:t>
      </w:r>
    </w:p>
    <w:p w14:paraId="13EFB1CA" w14:textId="77777777" w:rsidR="000E5400" w:rsidRDefault="00376562" w:rsidP="00BC1C86">
      <w:pPr>
        <w:pStyle w:val="Prrafodelista"/>
        <w:ind w:left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Nota: los artículos no presentan tesis.</w:t>
      </w:r>
    </w:p>
    <w:p w14:paraId="6D845764" w14:textId="00FEA3B3" w:rsidR="002E6CA6" w:rsidRDefault="002E6CA6" w:rsidP="00DB5FD5">
      <w:pPr>
        <w:pStyle w:val="Prrafodelista"/>
        <w:ind w:left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br/>
      </w:r>
    </w:p>
    <w:p w14:paraId="43DAC7EB" w14:textId="77777777" w:rsidR="002E6CA6" w:rsidRDefault="002E6CA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46C4A51A" w14:textId="77777777" w:rsidR="00DB5FD5" w:rsidRDefault="00DB5FD5" w:rsidP="00DB5FD5">
      <w:pPr>
        <w:pStyle w:val="Prrafodelista"/>
        <w:ind w:left="540"/>
        <w:jc w:val="both"/>
        <w:rPr>
          <w:rFonts w:ascii="Arial" w:hAnsi="Arial" w:cs="Arial"/>
          <w:b/>
        </w:rPr>
      </w:pPr>
    </w:p>
    <w:p w14:paraId="6EEFE9C2" w14:textId="77777777" w:rsidR="002E6CA6" w:rsidRDefault="00DB5FD5" w:rsidP="00376562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Temas</w:t>
      </w:r>
      <w:r w:rsidR="00563C89">
        <w:rPr>
          <w:rFonts w:ascii="Arial" w:hAnsi="Arial" w:cs="Arial"/>
          <w:b/>
        </w:rPr>
        <w:t xml:space="preserve"> </w:t>
      </w:r>
      <w:r w:rsidR="002E6CA6">
        <w:rPr>
          <w:rFonts w:ascii="Arial" w:hAnsi="Arial" w:cs="Arial"/>
          <w:b/>
        </w:rPr>
        <w:t>–</w:t>
      </w:r>
      <w:r w:rsidR="00563C89">
        <w:rPr>
          <w:rFonts w:ascii="Arial" w:hAnsi="Arial" w:cs="Arial"/>
          <w:b/>
        </w:rPr>
        <w:t xml:space="preserve"> </w:t>
      </w:r>
      <w:r w:rsidR="002E6CA6">
        <w:rPr>
          <w:rFonts w:ascii="Arial" w:hAnsi="Arial" w:cs="Arial"/>
          <w:b/>
        </w:rPr>
        <w:t xml:space="preserve">Formar </w:t>
      </w:r>
      <w:r w:rsidR="00563C89">
        <w:rPr>
          <w:rFonts w:ascii="Arial" w:hAnsi="Arial" w:cs="Arial"/>
          <w:b/>
        </w:rPr>
        <w:t>Grupos</w:t>
      </w:r>
      <w:r>
        <w:rPr>
          <w:rFonts w:ascii="Arial" w:hAnsi="Arial" w:cs="Arial"/>
          <w:b/>
        </w:rPr>
        <w:t xml:space="preserve">: </w:t>
      </w:r>
    </w:p>
    <w:p w14:paraId="44E3A98C" w14:textId="77777777" w:rsidR="002E6CA6" w:rsidRDefault="002E6CA6" w:rsidP="002E6CA6">
      <w:pPr>
        <w:pStyle w:val="Prrafodelista"/>
        <w:ind w:left="540"/>
        <w:jc w:val="both"/>
        <w:rPr>
          <w:rFonts w:ascii="Arial" w:hAnsi="Arial" w:cs="Arial"/>
          <w:b/>
        </w:rPr>
      </w:pPr>
    </w:p>
    <w:p w14:paraId="09197C56" w14:textId="42E232B5" w:rsidR="0020306E" w:rsidRDefault="002E6CA6" w:rsidP="002E6CA6">
      <w:pPr>
        <w:pStyle w:val="Prrafodelista"/>
        <w:ind w:left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Escoger sólo un tema por grupo, sea de Realidad Internacional o de Realidad Nacional.</w:t>
      </w:r>
    </w:p>
    <w:p w14:paraId="04C3DC80" w14:textId="77777777" w:rsidR="002E6CA6" w:rsidRDefault="002E6CA6" w:rsidP="002E6CA6">
      <w:pPr>
        <w:pStyle w:val="Prrafodelista"/>
        <w:ind w:left="540"/>
        <w:jc w:val="both"/>
        <w:rPr>
          <w:rFonts w:ascii="Arial" w:hAnsi="Arial" w:cs="Arial"/>
          <w:b/>
        </w:rPr>
      </w:pPr>
    </w:p>
    <w:p w14:paraId="2B1070A0" w14:textId="77777777" w:rsidR="002E6CA6" w:rsidRDefault="002E6CA6" w:rsidP="002E6CA6">
      <w:pPr>
        <w:pStyle w:val="Prrafodelista"/>
        <w:ind w:left="540"/>
        <w:jc w:val="both"/>
        <w:rPr>
          <w:rFonts w:ascii="Arial" w:hAnsi="Arial" w:cs="Arial"/>
          <w:b/>
        </w:rPr>
      </w:pPr>
    </w:p>
    <w:p w14:paraId="258868CF" w14:textId="77777777" w:rsidR="002E6CA6" w:rsidRPr="002E6CA6" w:rsidRDefault="002E6CA6" w:rsidP="002E6CA6">
      <w:pPr>
        <w:ind w:left="180"/>
        <w:rPr>
          <w:sz w:val="22"/>
          <w:szCs w:val="22"/>
        </w:rPr>
      </w:pPr>
      <w:r w:rsidRPr="002E6CA6">
        <w:rPr>
          <w:b/>
          <w:bCs/>
          <w:u w:val="single"/>
        </w:rPr>
        <w:t>ARNI - INTERNACIONAL</w:t>
      </w:r>
      <w:r>
        <w:t> </w:t>
      </w:r>
    </w:p>
    <w:p w14:paraId="7D29A3BD" w14:textId="77777777" w:rsidR="002E6CA6" w:rsidRDefault="002E6CA6" w:rsidP="002E6CA6">
      <w:pPr>
        <w:ind w:left="180"/>
      </w:pPr>
      <w:proofErr w:type="spellStart"/>
      <w:r>
        <w:t>Spielvogel</w:t>
      </w:r>
      <w:proofErr w:type="spellEnd"/>
      <w:r>
        <w:t xml:space="preserve"> Jackson J., "Historia Universal Civilización de Occidente". Tomo 2, Séptima Edición, (2009), </w:t>
      </w:r>
      <w:proofErr w:type="spellStart"/>
      <w:r>
        <w:t>Cengace</w:t>
      </w:r>
      <w:proofErr w:type="spellEnd"/>
      <w:r>
        <w:t> </w:t>
      </w:r>
      <w:proofErr w:type="spellStart"/>
      <w:r>
        <w:t>Learning</w:t>
      </w:r>
      <w:proofErr w:type="spellEnd"/>
      <w:r>
        <w:t>.  </w:t>
      </w:r>
    </w:p>
    <w:p w14:paraId="417B81FF" w14:textId="77777777" w:rsidR="002E6CA6" w:rsidRDefault="002E6CA6" w:rsidP="002E6CA6">
      <w:pPr>
        <w:ind w:left="180"/>
      </w:pPr>
    </w:p>
    <w:p w14:paraId="3A36E2B0" w14:textId="77777777" w:rsidR="002E6CA6" w:rsidRDefault="002E6CA6" w:rsidP="002E6CA6">
      <w:pPr>
        <w:ind w:left="180"/>
      </w:pPr>
      <w:r>
        <w:t>Capítulos.</w:t>
      </w:r>
    </w:p>
    <w:p w14:paraId="66A3459D" w14:textId="77777777" w:rsidR="002E6CA6" w:rsidRDefault="002E6CA6" w:rsidP="002E6CA6">
      <w:pPr>
        <w:ind w:left="180"/>
      </w:pPr>
      <w:r>
        <w:t>1) El desarrollo de la Guerra Fría. Páginas 876 - 883.</w:t>
      </w:r>
    </w:p>
    <w:p w14:paraId="20B28369" w14:textId="77777777" w:rsidR="002E6CA6" w:rsidRDefault="002E6CA6" w:rsidP="002E6CA6">
      <w:pPr>
        <w:ind w:left="180"/>
      </w:pPr>
      <w:r>
        <w:t>2) La recuperación y renovación de Europa. Páginas 890 - 899.</w:t>
      </w:r>
    </w:p>
    <w:p w14:paraId="7B6811C8" w14:textId="77777777" w:rsidR="002E6CA6" w:rsidRDefault="002E6CA6" w:rsidP="002E6CA6">
      <w:pPr>
        <w:ind w:left="180"/>
      </w:pPr>
      <w:r>
        <w:t>3) La sociedad de la posguerra y la cultura en el mundo occidental. Páginas 899 - 906.</w:t>
      </w:r>
    </w:p>
    <w:p w14:paraId="627F202A" w14:textId="77777777" w:rsidR="002E6CA6" w:rsidRDefault="002E6CA6" w:rsidP="002E6CA6">
      <w:pPr>
        <w:ind w:left="180"/>
      </w:pPr>
      <w:r>
        <w:t>4) Hacia un nuevo orden occidental. Páginas 936 - 949.</w:t>
      </w:r>
    </w:p>
    <w:p w14:paraId="4201C47F" w14:textId="77777777" w:rsidR="002E6CA6" w:rsidRDefault="002E6CA6" w:rsidP="002E6CA6">
      <w:pPr>
        <w:ind w:left="180"/>
      </w:pPr>
      <w:r>
        <w:t>5) Hacia una civilización global. Páginas 960 - 964</w:t>
      </w:r>
    </w:p>
    <w:p w14:paraId="58DC22CA" w14:textId="77777777" w:rsidR="002E6CA6" w:rsidRDefault="002E6CA6" w:rsidP="002E6CA6">
      <w:pPr>
        <w:pStyle w:val="Prrafodelista"/>
        <w:ind w:left="540"/>
      </w:pPr>
    </w:p>
    <w:p w14:paraId="102F7361" w14:textId="77777777" w:rsidR="002E6CA6" w:rsidRDefault="002E6CA6" w:rsidP="002E6CA6">
      <w:pPr>
        <w:pStyle w:val="Prrafodelista"/>
        <w:ind w:left="540"/>
      </w:pPr>
    </w:p>
    <w:p w14:paraId="076A1B78" w14:textId="77777777" w:rsidR="002E6CA6" w:rsidRDefault="002E6CA6" w:rsidP="002E6CA6">
      <w:pPr>
        <w:ind w:left="180"/>
      </w:pPr>
      <w:r w:rsidRPr="002E6CA6">
        <w:rPr>
          <w:b/>
          <w:bCs/>
          <w:u w:val="single"/>
        </w:rPr>
        <w:t>ARNI - NACIONAL</w:t>
      </w:r>
    </w:p>
    <w:p w14:paraId="0CAC8C29" w14:textId="77777777" w:rsidR="002E6CA6" w:rsidRDefault="002E6CA6" w:rsidP="002E6CA6">
      <w:pPr>
        <w:ind w:left="180"/>
      </w:pPr>
      <w:proofErr w:type="spellStart"/>
      <w:r w:rsidRPr="002E6CA6">
        <w:rPr>
          <w:b/>
          <w:bCs/>
          <w:i/>
          <w:iCs/>
        </w:rPr>
        <w:t>Collier</w:t>
      </w:r>
      <w:proofErr w:type="spellEnd"/>
      <w:r w:rsidRPr="002E6CA6">
        <w:rPr>
          <w:b/>
          <w:bCs/>
          <w:i/>
          <w:iCs/>
        </w:rPr>
        <w:t xml:space="preserve"> Simón, </w:t>
      </w:r>
      <w:proofErr w:type="spellStart"/>
      <w:r w:rsidRPr="002E6CA6">
        <w:rPr>
          <w:b/>
          <w:bCs/>
          <w:i/>
          <w:iCs/>
        </w:rPr>
        <w:t>Sater</w:t>
      </w:r>
      <w:proofErr w:type="spellEnd"/>
      <w:r w:rsidRPr="002E6CA6">
        <w:rPr>
          <w:b/>
          <w:bCs/>
          <w:i/>
          <w:iCs/>
        </w:rPr>
        <w:t xml:space="preserve"> William F., "Historia de Chile. 1808 - 1994" (1998), Cambridge </w:t>
      </w:r>
      <w:proofErr w:type="spellStart"/>
      <w:r w:rsidRPr="002E6CA6">
        <w:rPr>
          <w:b/>
          <w:bCs/>
          <w:i/>
          <w:iCs/>
        </w:rPr>
        <w:t>University</w:t>
      </w:r>
      <w:proofErr w:type="spellEnd"/>
      <w:r w:rsidRPr="002E6CA6">
        <w:rPr>
          <w:b/>
          <w:bCs/>
          <w:i/>
          <w:iCs/>
        </w:rPr>
        <w:t> </w:t>
      </w:r>
      <w:proofErr w:type="spellStart"/>
      <w:r w:rsidRPr="002E6CA6">
        <w:rPr>
          <w:b/>
          <w:bCs/>
          <w:i/>
          <w:iCs/>
        </w:rPr>
        <w:t>Press</w:t>
      </w:r>
      <w:proofErr w:type="spellEnd"/>
      <w:r w:rsidRPr="002E6CA6">
        <w:rPr>
          <w:b/>
          <w:bCs/>
          <w:i/>
          <w:iCs/>
        </w:rPr>
        <w:t>.</w:t>
      </w:r>
    </w:p>
    <w:p w14:paraId="5289B1E6" w14:textId="77777777" w:rsidR="002E6CA6" w:rsidRDefault="002E6CA6" w:rsidP="002E6CA6">
      <w:pPr>
        <w:ind w:left="180"/>
      </w:pPr>
    </w:p>
    <w:p w14:paraId="077A9675" w14:textId="77777777" w:rsidR="002E6CA6" w:rsidRDefault="002E6CA6" w:rsidP="002E6CA6">
      <w:pPr>
        <w:ind w:left="180"/>
      </w:pPr>
      <w:r>
        <w:t>Capítulos</w:t>
      </w:r>
    </w:p>
    <w:p w14:paraId="04EAA813" w14:textId="77777777" w:rsidR="002E6CA6" w:rsidRDefault="002E6CA6" w:rsidP="002E6CA6">
      <w:pPr>
        <w:ind w:left="567" w:hanging="387"/>
      </w:pPr>
      <w:r>
        <w:t>1) Las reformas sociales y las frustraciones económicas. Páginas 269 - 276. (Contexto gobierno de E. Frei M.).</w:t>
      </w:r>
    </w:p>
    <w:p w14:paraId="393EA2C4" w14:textId="77777777" w:rsidR="002E6CA6" w:rsidRDefault="002E6CA6" w:rsidP="002E6CA6">
      <w:pPr>
        <w:ind w:left="180"/>
      </w:pPr>
      <w:r>
        <w:t>2) ¿Hacia una economía socialista? Páginas 287 - 297. (Contexto gobierno de S. Allende).</w:t>
      </w:r>
    </w:p>
    <w:p w14:paraId="32F70615" w14:textId="77777777" w:rsidR="002E6CA6" w:rsidRDefault="002E6CA6" w:rsidP="002E6CA6">
      <w:pPr>
        <w:ind w:left="180"/>
      </w:pPr>
      <w:r>
        <w:t>3) Confrontación y paralización. Páginas 297 - 301. (Contexto gobierno de S. Allende).</w:t>
      </w:r>
    </w:p>
    <w:p w14:paraId="49B1150B" w14:textId="77777777" w:rsidR="002E6CA6" w:rsidRDefault="002E6CA6" w:rsidP="002E6CA6">
      <w:pPr>
        <w:ind w:left="180"/>
      </w:pPr>
      <w:r>
        <w:t>4) Consolidación del régimen de Pinochet. Páginas 307 - 312. (Contexto gobierno militar).</w:t>
      </w:r>
    </w:p>
    <w:p w14:paraId="4FD8CB68" w14:textId="2981106D" w:rsidR="002E6CA6" w:rsidRPr="002E6CA6" w:rsidRDefault="002E6CA6" w:rsidP="002E6CA6">
      <w:pPr>
        <w:ind w:left="180"/>
        <w:jc w:val="both"/>
        <w:rPr>
          <w:rFonts w:ascii="Arial" w:hAnsi="Arial" w:cs="Arial"/>
          <w:b/>
        </w:rPr>
      </w:pPr>
      <w:r>
        <w:rPr>
          <w:lang w:eastAsia="es-MX"/>
        </w:rPr>
        <w:t>5) La vía chilena hacia el capitalismo. Páginas 312 - 320. (Contexto gobierno militar)</w:t>
      </w:r>
    </w:p>
    <w:sectPr w:rsidR="002E6CA6" w:rsidRPr="002E6CA6" w:rsidSect="00972A07">
      <w:headerReference w:type="default" r:id="rId7"/>
      <w:footerReference w:type="even" r:id="rId8"/>
      <w:footerReference w:type="default" r:id="rId9"/>
      <w:headerReference w:type="first" r:id="rId10"/>
      <w:pgSz w:w="12242" w:h="18722" w:code="14"/>
      <w:pgMar w:top="1418" w:right="1287" w:bottom="902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67348" w14:textId="77777777" w:rsidR="00972A07" w:rsidRDefault="00972A07">
      <w:r>
        <w:separator/>
      </w:r>
    </w:p>
  </w:endnote>
  <w:endnote w:type="continuationSeparator" w:id="0">
    <w:p w14:paraId="09812A0E" w14:textId="77777777" w:rsidR="00972A07" w:rsidRDefault="00972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EB739" w14:textId="77777777" w:rsidR="00B5748D" w:rsidRDefault="005250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A80AB5" w14:textId="77777777"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28EB0" w14:textId="77777777" w:rsidR="00B5748D" w:rsidRDefault="005250D8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C1C8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978D806" w14:textId="77777777"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77701" w14:textId="77777777" w:rsidR="00972A07" w:rsidRDefault="00972A07">
      <w:r>
        <w:separator/>
      </w:r>
    </w:p>
  </w:footnote>
  <w:footnote w:type="continuationSeparator" w:id="0">
    <w:p w14:paraId="66CC9335" w14:textId="77777777" w:rsidR="00972A07" w:rsidRDefault="00972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37339" w14:textId="77777777"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01B18" w14:textId="77777777"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</w:rPr>
      <w:drawing>
        <wp:anchor distT="0" distB="0" distL="114300" distR="114300" simplePos="0" relativeHeight="251657728" behindDoc="0" locked="0" layoutInCell="1" allowOverlap="1" wp14:anchorId="2EB813CD" wp14:editId="66DC5ABD">
          <wp:simplePos x="0" y="0"/>
          <wp:positionH relativeFrom="column">
            <wp:posOffset>2654300</wp:posOffset>
          </wp:positionH>
          <wp:positionV relativeFrom="paragraph">
            <wp:posOffset>-59690</wp:posOffset>
          </wp:positionV>
          <wp:extent cx="457200" cy="41910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19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14:paraId="67AC38DD" w14:textId="77777777" w:rsidR="007319ED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 xml:space="preserve">CÁTEDRA DE </w:t>
    </w:r>
    <w:r w:rsidR="009C4634">
      <w:rPr>
        <w:rFonts w:ascii="Arial" w:hAnsi="Arial" w:cs="Arial"/>
        <w:b/>
        <w:sz w:val="20"/>
        <w:szCs w:val="20"/>
        <w:lang w:val="pt-BR"/>
      </w:rPr>
      <w:t>CS. SOCIALES</w:t>
    </w:r>
  </w:p>
  <w:p w14:paraId="550E6B9F" w14:textId="06406E14" w:rsidR="006A4CDB" w:rsidRPr="007E325A" w:rsidRDefault="002E6CA6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ANÁLISIS DE LA REALIDAD NAC O INT</w:t>
    </w:r>
  </w:p>
  <w:p w14:paraId="25439DD6" w14:textId="77777777" w:rsidR="00B5748D" w:rsidRDefault="00B574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39326BE"/>
    <w:multiLevelType w:val="hybridMultilevel"/>
    <w:tmpl w:val="48C05F98"/>
    <w:lvl w:ilvl="0" w:tplc="53D443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20" w:hanging="360"/>
      </w:pPr>
    </w:lvl>
    <w:lvl w:ilvl="2" w:tplc="0C0A001B" w:tentative="1">
      <w:start w:val="1"/>
      <w:numFmt w:val="lowerRoman"/>
      <w:lvlText w:val="%3."/>
      <w:lvlJc w:val="right"/>
      <w:pPr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846380">
    <w:abstractNumId w:val="4"/>
  </w:num>
  <w:num w:numId="2" w16cid:durableId="782964974">
    <w:abstractNumId w:val="11"/>
  </w:num>
  <w:num w:numId="3" w16cid:durableId="2114350885">
    <w:abstractNumId w:val="7"/>
  </w:num>
  <w:num w:numId="4" w16cid:durableId="1551066182">
    <w:abstractNumId w:val="9"/>
  </w:num>
  <w:num w:numId="5" w16cid:durableId="1922179770">
    <w:abstractNumId w:val="1"/>
  </w:num>
  <w:num w:numId="6" w16cid:durableId="377514179">
    <w:abstractNumId w:val="6"/>
  </w:num>
  <w:num w:numId="7" w16cid:durableId="1917469650">
    <w:abstractNumId w:val="3"/>
  </w:num>
  <w:num w:numId="8" w16cid:durableId="443424788">
    <w:abstractNumId w:val="5"/>
  </w:num>
  <w:num w:numId="9" w16cid:durableId="1666519082">
    <w:abstractNumId w:val="10"/>
  </w:num>
  <w:num w:numId="10" w16cid:durableId="1852333044">
    <w:abstractNumId w:val="12"/>
  </w:num>
  <w:num w:numId="11" w16cid:durableId="519052173">
    <w:abstractNumId w:val="0"/>
  </w:num>
  <w:num w:numId="12" w16cid:durableId="1454398067">
    <w:abstractNumId w:val="8"/>
  </w:num>
  <w:num w:numId="13" w16cid:durableId="2371306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D4E"/>
    <w:rsid w:val="00001B29"/>
    <w:rsid w:val="00012B30"/>
    <w:rsid w:val="00031A99"/>
    <w:rsid w:val="000547BF"/>
    <w:rsid w:val="00057E74"/>
    <w:rsid w:val="00062448"/>
    <w:rsid w:val="00076184"/>
    <w:rsid w:val="0008215E"/>
    <w:rsid w:val="000A215B"/>
    <w:rsid w:val="000D051F"/>
    <w:rsid w:val="000D14F1"/>
    <w:rsid w:val="000D2FE7"/>
    <w:rsid w:val="000D49D8"/>
    <w:rsid w:val="000D61F7"/>
    <w:rsid w:val="000D7F94"/>
    <w:rsid w:val="000E5400"/>
    <w:rsid w:val="000E5973"/>
    <w:rsid w:val="000F4514"/>
    <w:rsid w:val="0011329F"/>
    <w:rsid w:val="00136DD2"/>
    <w:rsid w:val="00147A8A"/>
    <w:rsid w:val="001656CF"/>
    <w:rsid w:val="001672BA"/>
    <w:rsid w:val="00167DB2"/>
    <w:rsid w:val="00174E7D"/>
    <w:rsid w:val="00181B89"/>
    <w:rsid w:val="0019291F"/>
    <w:rsid w:val="00192C15"/>
    <w:rsid w:val="00193D6D"/>
    <w:rsid w:val="00194F8D"/>
    <w:rsid w:val="00195F9F"/>
    <w:rsid w:val="001D1EA6"/>
    <w:rsid w:val="001F3179"/>
    <w:rsid w:val="001F3417"/>
    <w:rsid w:val="0020109F"/>
    <w:rsid w:val="00202499"/>
    <w:rsid w:val="0020306E"/>
    <w:rsid w:val="00211664"/>
    <w:rsid w:val="00264714"/>
    <w:rsid w:val="0027063C"/>
    <w:rsid w:val="00270A14"/>
    <w:rsid w:val="00286636"/>
    <w:rsid w:val="00291F82"/>
    <w:rsid w:val="002A1ADD"/>
    <w:rsid w:val="002A21C3"/>
    <w:rsid w:val="002A2288"/>
    <w:rsid w:val="002A4AC6"/>
    <w:rsid w:val="002A5E36"/>
    <w:rsid w:val="002C3356"/>
    <w:rsid w:val="002C6E3A"/>
    <w:rsid w:val="002C7175"/>
    <w:rsid w:val="002C74F0"/>
    <w:rsid w:val="002E174F"/>
    <w:rsid w:val="002E6CA6"/>
    <w:rsid w:val="00314F5E"/>
    <w:rsid w:val="00323869"/>
    <w:rsid w:val="00323BD3"/>
    <w:rsid w:val="00327B3F"/>
    <w:rsid w:val="003365E6"/>
    <w:rsid w:val="00341BD7"/>
    <w:rsid w:val="00350979"/>
    <w:rsid w:val="00353670"/>
    <w:rsid w:val="00364358"/>
    <w:rsid w:val="00374184"/>
    <w:rsid w:val="00376562"/>
    <w:rsid w:val="0038197A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6851"/>
    <w:rsid w:val="00451D75"/>
    <w:rsid w:val="00453F60"/>
    <w:rsid w:val="00470FFE"/>
    <w:rsid w:val="00481876"/>
    <w:rsid w:val="00490993"/>
    <w:rsid w:val="00497E89"/>
    <w:rsid w:val="004A14D8"/>
    <w:rsid w:val="004B4836"/>
    <w:rsid w:val="004D0C59"/>
    <w:rsid w:val="004D4380"/>
    <w:rsid w:val="004E3467"/>
    <w:rsid w:val="004E7B8A"/>
    <w:rsid w:val="004F7061"/>
    <w:rsid w:val="00505E44"/>
    <w:rsid w:val="005111DA"/>
    <w:rsid w:val="00516F48"/>
    <w:rsid w:val="005250D8"/>
    <w:rsid w:val="00553E4B"/>
    <w:rsid w:val="00563C89"/>
    <w:rsid w:val="00564237"/>
    <w:rsid w:val="005720F1"/>
    <w:rsid w:val="005823F3"/>
    <w:rsid w:val="00586624"/>
    <w:rsid w:val="00593B46"/>
    <w:rsid w:val="005A14E0"/>
    <w:rsid w:val="005A2FAF"/>
    <w:rsid w:val="005A3EB6"/>
    <w:rsid w:val="005B5313"/>
    <w:rsid w:val="005B6DC6"/>
    <w:rsid w:val="005E211B"/>
    <w:rsid w:val="005E6C7E"/>
    <w:rsid w:val="005F52CB"/>
    <w:rsid w:val="0060666D"/>
    <w:rsid w:val="006223A3"/>
    <w:rsid w:val="00647C28"/>
    <w:rsid w:val="00660DA6"/>
    <w:rsid w:val="00660F07"/>
    <w:rsid w:val="0069347D"/>
    <w:rsid w:val="006A36B3"/>
    <w:rsid w:val="006A3913"/>
    <w:rsid w:val="006A4CDB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3D93"/>
    <w:rsid w:val="00716BE0"/>
    <w:rsid w:val="007319ED"/>
    <w:rsid w:val="00755619"/>
    <w:rsid w:val="00764FBA"/>
    <w:rsid w:val="007774BA"/>
    <w:rsid w:val="00782B80"/>
    <w:rsid w:val="00787485"/>
    <w:rsid w:val="0079331B"/>
    <w:rsid w:val="007B1196"/>
    <w:rsid w:val="007C6E09"/>
    <w:rsid w:val="007D1958"/>
    <w:rsid w:val="007D54F6"/>
    <w:rsid w:val="007E04F8"/>
    <w:rsid w:val="007E2B1D"/>
    <w:rsid w:val="007E4249"/>
    <w:rsid w:val="007E5C39"/>
    <w:rsid w:val="007E62DF"/>
    <w:rsid w:val="007E72C9"/>
    <w:rsid w:val="00806E6B"/>
    <w:rsid w:val="00816BC4"/>
    <w:rsid w:val="00817C62"/>
    <w:rsid w:val="0082085F"/>
    <w:rsid w:val="008513FD"/>
    <w:rsid w:val="00853305"/>
    <w:rsid w:val="00881DB2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72A07"/>
    <w:rsid w:val="0097541A"/>
    <w:rsid w:val="009760FF"/>
    <w:rsid w:val="00980D34"/>
    <w:rsid w:val="00983FA6"/>
    <w:rsid w:val="009967CE"/>
    <w:rsid w:val="009A1A22"/>
    <w:rsid w:val="009C125F"/>
    <w:rsid w:val="009C4634"/>
    <w:rsid w:val="009D568C"/>
    <w:rsid w:val="009F5ABD"/>
    <w:rsid w:val="00A03AB5"/>
    <w:rsid w:val="00A13188"/>
    <w:rsid w:val="00A15A1D"/>
    <w:rsid w:val="00A17047"/>
    <w:rsid w:val="00A211BE"/>
    <w:rsid w:val="00A5159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0F16"/>
    <w:rsid w:val="00B42E67"/>
    <w:rsid w:val="00B5748D"/>
    <w:rsid w:val="00B60729"/>
    <w:rsid w:val="00B62C1B"/>
    <w:rsid w:val="00B63C22"/>
    <w:rsid w:val="00B70668"/>
    <w:rsid w:val="00B72487"/>
    <w:rsid w:val="00B8055D"/>
    <w:rsid w:val="00B81781"/>
    <w:rsid w:val="00B8590B"/>
    <w:rsid w:val="00B93AC9"/>
    <w:rsid w:val="00BA43C8"/>
    <w:rsid w:val="00BC1C86"/>
    <w:rsid w:val="00BC473F"/>
    <w:rsid w:val="00BF09E5"/>
    <w:rsid w:val="00BF4CB0"/>
    <w:rsid w:val="00C04236"/>
    <w:rsid w:val="00C50E19"/>
    <w:rsid w:val="00C520C4"/>
    <w:rsid w:val="00C52D00"/>
    <w:rsid w:val="00C57772"/>
    <w:rsid w:val="00C60E52"/>
    <w:rsid w:val="00C72DB8"/>
    <w:rsid w:val="00CA0D4E"/>
    <w:rsid w:val="00CA6FB5"/>
    <w:rsid w:val="00CC141A"/>
    <w:rsid w:val="00CC4968"/>
    <w:rsid w:val="00CC4EB5"/>
    <w:rsid w:val="00CC68AC"/>
    <w:rsid w:val="00CD5533"/>
    <w:rsid w:val="00CF00AB"/>
    <w:rsid w:val="00CF38C3"/>
    <w:rsid w:val="00CF4019"/>
    <w:rsid w:val="00CF4C99"/>
    <w:rsid w:val="00D00ABE"/>
    <w:rsid w:val="00D028CD"/>
    <w:rsid w:val="00D17AD0"/>
    <w:rsid w:val="00D21948"/>
    <w:rsid w:val="00D24B8A"/>
    <w:rsid w:val="00D30973"/>
    <w:rsid w:val="00D532FD"/>
    <w:rsid w:val="00D5379B"/>
    <w:rsid w:val="00D54819"/>
    <w:rsid w:val="00D622F9"/>
    <w:rsid w:val="00D65302"/>
    <w:rsid w:val="00D7464B"/>
    <w:rsid w:val="00D826E7"/>
    <w:rsid w:val="00D8527C"/>
    <w:rsid w:val="00DA4178"/>
    <w:rsid w:val="00DB3320"/>
    <w:rsid w:val="00DB4572"/>
    <w:rsid w:val="00DB5FD5"/>
    <w:rsid w:val="00DC35D0"/>
    <w:rsid w:val="00DC487D"/>
    <w:rsid w:val="00DC6E53"/>
    <w:rsid w:val="00DD7528"/>
    <w:rsid w:val="00DF079B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3291"/>
    <w:rsid w:val="00EE6C9A"/>
    <w:rsid w:val="00EE7FD6"/>
    <w:rsid w:val="00EF6FA9"/>
    <w:rsid w:val="00F011D9"/>
    <w:rsid w:val="00F172FC"/>
    <w:rsid w:val="00F17EC5"/>
    <w:rsid w:val="00F42AED"/>
    <w:rsid w:val="00F442AE"/>
    <w:rsid w:val="00F54D72"/>
    <w:rsid w:val="00F562FD"/>
    <w:rsid w:val="00F56965"/>
    <w:rsid w:val="00F77250"/>
    <w:rsid w:val="00FB1406"/>
    <w:rsid w:val="00FC0CBE"/>
    <w:rsid w:val="00FD1446"/>
    <w:rsid w:val="00FD2FEA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30F7194C"/>
  <w15:docId w15:val="{5C81113A-C0E9-4FE6-81FC-7088B70EA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0D4E"/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BC1C8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">
    <w:name w:val="EstiloCorreo2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BC1C86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559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Blanca Ramírez Torrejon</cp:lastModifiedBy>
  <cp:revision>16</cp:revision>
  <cp:lastPrinted>2024-03-07T12:06:00Z</cp:lastPrinted>
  <dcterms:created xsi:type="dcterms:W3CDTF">2019-07-17T12:47:00Z</dcterms:created>
  <dcterms:modified xsi:type="dcterms:W3CDTF">2024-03-11T00:39:00Z</dcterms:modified>
</cp:coreProperties>
</file>