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720"/>
        <w:gridCol w:w="2160"/>
        <w:gridCol w:w="2340"/>
        <w:gridCol w:w="2914"/>
        <w:gridCol w:w="2306"/>
      </w:tblGrid>
      <w:tr w:rsidR="008C2F66" w:rsidRPr="001E545E" w14:paraId="645BBAC6" w14:textId="77777777" w:rsidTr="008C2F66">
        <w:trPr>
          <w:trHeight w:val="421"/>
        </w:trPr>
        <w:tc>
          <w:tcPr>
            <w:tcW w:w="1559" w:type="dxa"/>
          </w:tcPr>
          <w:p w14:paraId="6E1B6141" w14:textId="77777777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5F09444" w14:textId="77777777" w:rsidR="008C2F66" w:rsidRDefault="008C2F66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5A73C2DD" w14:textId="543A26D5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8C2F66" w:rsidRPr="001E545E" w:rsidRDefault="008C2F66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8C2F66" w:rsidRPr="001E545E" w14:paraId="32C04191" w14:textId="77777777" w:rsidTr="008C2F66">
        <w:trPr>
          <w:trHeight w:val="1634"/>
        </w:trPr>
        <w:tc>
          <w:tcPr>
            <w:tcW w:w="1559" w:type="dxa"/>
          </w:tcPr>
          <w:p w14:paraId="2E193C1C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 xml:space="preserve">esenta  contenido,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(tesis), pregunta rectora y conceptos claves.</w:t>
            </w:r>
          </w:p>
        </w:tc>
        <w:tc>
          <w:tcPr>
            <w:tcW w:w="720" w:type="dxa"/>
          </w:tcPr>
          <w:p w14:paraId="630A464F" w14:textId="77777777" w:rsidR="008C2F66" w:rsidRDefault="008C2F66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6B505739" w14:textId="7F3EE8ED" w:rsidR="008C2F66" w:rsidRDefault="007D015C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2.2</w:t>
            </w:r>
          </w:p>
          <w:p w14:paraId="0E764486" w14:textId="2CDE6834" w:rsidR="008C2F66" w:rsidRDefault="008C2F66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3.0</w:t>
            </w:r>
          </w:p>
          <w:p w14:paraId="6A2F8CCA" w14:textId="77777777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(tesis), pregunta rectora y conceptos claves. </w:t>
            </w:r>
          </w:p>
          <w:p w14:paraId="4EAE6402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8C2F66" w:rsidRDefault="008C2F66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desarrollo de ideas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>
              <w:rPr>
                <w:rFonts w:ascii="Arial" w:hAnsi="Arial" w:cs="Arial"/>
                <w:sz w:val="22"/>
                <w:szCs w:val="22"/>
              </w:rPr>
              <w:t xml:space="preserve">describe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claramente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(tesis), pregunta rectora y conceptos claves.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8C2F66" w:rsidRDefault="008C2F66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 Confusa presentación de los o</w:t>
            </w:r>
            <w:r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(tesis), pregunta rectora y conceptos claves.</w:t>
            </w:r>
          </w:p>
          <w:p w14:paraId="3C1D4A71" w14:textId="77777777" w:rsidR="008C2F66" w:rsidRDefault="008C2F66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2F66" w:rsidRPr="001E545E" w14:paraId="64A61ABE" w14:textId="77777777" w:rsidTr="008C2F66">
        <w:trPr>
          <w:trHeight w:val="1278"/>
        </w:trPr>
        <w:tc>
          <w:tcPr>
            <w:tcW w:w="1559" w:type="dxa"/>
          </w:tcPr>
          <w:p w14:paraId="14A028AD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34C3CE95" w14:textId="77777777" w:rsidR="008C2F66" w:rsidRDefault="008C2F66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6919EB1F" w14:textId="6D7CB31D" w:rsidR="008C2F66" w:rsidRDefault="007D015C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3.6</w:t>
            </w:r>
          </w:p>
          <w:p w14:paraId="7D31126A" w14:textId="1E457157" w:rsidR="008C2F66" w:rsidRDefault="008C2F66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8C2F66" w:rsidRDefault="008C2F66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línea </w:t>
            </w:r>
            <w:r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8C2F66" w:rsidRDefault="008C2F66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8C2F66" w:rsidRDefault="008C2F66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>
              <w:rPr>
                <w:rFonts w:ascii="Arial" w:hAnsi="Arial" w:cs="Arial"/>
                <w:sz w:val="22"/>
                <w:szCs w:val="22"/>
              </w:rPr>
              <w:t>s relevantes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2F66" w:rsidRPr="001E545E" w14:paraId="34FB5A86" w14:textId="77777777" w:rsidTr="008C2F66">
        <w:trPr>
          <w:trHeight w:val="1336"/>
        </w:trPr>
        <w:tc>
          <w:tcPr>
            <w:tcW w:w="1559" w:type="dxa"/>
          </w:tcPr>
          <w:p w14:paraId="535CD7D2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8C2F66" w:rsidRDefault="008C2F66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>
              <w:rPr>
                <w:rFonts w:ascii="Arial" w:hAnsi="Arial" w:cs="Arial"/>
                <w:sz w:val="22"/>
                <w:szCs w:val="22"/>
              </w:rPr>
              <w:t>, respondiendo objetivos, (tesis), pregunta rectora.</w:t>
            </w:r>
          </w:p>
          <w:p w14:paraId="747BEDBA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F296AE0" w14:textId="77777777" w:rsidR="008C2F66" w:rsidRDefault="008C2F66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7AF24D4A" w14:textId="77777777" w:rsidR="007D015C" w:rsidRDefault="007D015C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2.0</w:t>
            </w:r>
          </w:p>
          <w:p w14:paraId="515BFF37" w14:textId="6D233698" w:rsidR="008C2F66" w:rsidRDefault="008C2F66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2.0</w:t>
            </w:r>
          </w:p>
          <w:p w14:paraId="515ACA8E" w14:textId="77777777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8C2F66" w:rsidRDefault="008C2F66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conclusión ensayo. </w:t>
            </w:r>
          </w:p>
          <w:p w14:paraId="246F22CC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8C2F66" w:rsidRDefault="008C2F66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Buena conclusión, aborda tangencialmente objetivos, (tesis) y pregunta rectora.</w:t>
            </w:r>
          </w:p>
          <w:p w14:paraId="33998731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8C2F66" w:rsidRDefault="008C2F66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conclusión,  no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aborda claramente los objetivos, (tesis) y pregunta rectora.  </w:t>
            </w:r>
          </w:p>
          <w:p w14:paraId="02F2026E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2F66" w:rsidRPr="001E545E" w14:paraId="6E088E31" w14:textId="77777777" w:rsidTr="008C2F66">
        <w:trPr>
          <w:trHeight w:val="3068"/>
        </w:trPr>
        <w:tc>
          <w:tcPr>
            <w:tcW w:w="1559" w:type="dxa"/>
          </w:tcPr>
          <w:p w14:paraId="29CCA757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>cohe</w:t>
            </w:r>
            <w:r>
              <w:rPr>
                <w:rFonts w:ascii="Arial" w:hAnsi="Arial" w:cs="Arial"/>
                <w:sz w:val="22"/>
                <w:szCs w:val="22"/>
              </w:rPr>
              <w:t xml:space="preserve">rencia y cohesión de 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uso  gramatical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formato de texto y escritura,  citas, notas aclaratorias y referencias bibliográficas  en APA.  </w:t>
            </w:r>
          </w:p>
        </w:tc>
        <w:tc>
          <w:tcPr>
            <w:tcW w:w="720" w:type="dxa"/>
          </w:tcPr>
          <w:p w14:paraId="421B2BD0" w14:textId="77777777" w:rsidR="008C2F66" w:rsidRDefault="008C2F66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44434278" w14:textId="3A17266E" w:rsidR="008C2F66" w:rsidRDefault="007D015C" w:rsidP="007D015C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0.7</w:t>
            </w:r>
          </w:p>
          <w:p w14:paraId="49436A5A" w14:textId="405CD424" w:rsidR="008C2F66" w:rsidRDefault="008C2F66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8C2F66" w:rsidRDefault="008C2F66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presentación.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>
              <w:rPr>
                <w:rFonts w:ascii="Arial" w:hAnsi="Arial" w:cs="Arial"/>
                <w:sz w:val="22"/>
                <w:szCs w:val="22"/>
              </w:rPr>
              <w:t>ectamente signos de puntuación y formato solicitado. Correcto uso ortográfico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 xml:space="preserve">Usa muy bien formato APA. </w:t>
            </w:r>
          </w:p>
          <w:p w14:paraId="716E049E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8C2F66" w:rsidRDefault="008C2F66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Usa adecuadamente formato APA. </w:t>
            </w:r>
          </w:p>
          <w:p w14:paraId="716E9FAB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8C2F66" w:rsidRDefault="008C2F66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Pr="001E545E">
              <w:rPr>
                <w:rFonts w:ascii="Arial" w:hAnsi="Arial" w:cs="Arial"/>
                <w:sz w:val="22"/>
                <w:szCs w:val="22"/>
              </w:rPr>
              <w:t xml:space="preserve"> pero no se 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>
              <w:rPr>
                <w:rFonts w:ascii="Arial" w:hAnsi="Arial" w:cs="Arial"/>
                <w:sz w:val="22"/>
                <w:szCs w:val="22"/>
              </w:rPr>
              <w:t xml:space="preserve"> de ideas </w:t>
            </w:r>
            <w:r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>
              <w:rPr>
                <w:rFonts w:ascii="Arial" w:hAnsi="Arial" w:cs="Arial"/>
                <w:sz w:val="22"/>
                <w:szCs w:val="22"/>
              </w:rPr>
              <w:t xml:space="preserve"> y de formato. Mal uso de formato APA. </w:t>
            </w:r>
          </w:p>
          <w:p w14:paraId="63847CAC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8C2F66" w:rsidRDefault="008C2F66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y de formato. Sin uso formato APA.</w:t>
            </w:r>
          </w:p>
          <w:p w14:paraId="2BA278DB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8C2F66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8C2F66" w:rsidRPr="001E545E" w:rsidRDefault="008C2F66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2F66" w:rsidRPr="001E545E" w14:paraId="346B2B5A" w14:textId="77777777" w:rsidTr="008C2F66">
        <w:trPr>
          <w:trHeight w:val="551"/>
        </w:trPr>
        <w:tc>
          <w:tcPr>
            <w:tcW w:w="3600" w:type="dxa"/>
            <w:gridSpan w:val="2"/>
          </w:tcPr>
          <w:p w14:paraId="5943F20C" w14:textId="77777777" w:rsidR="008C2F66" w:rsidRPr="001E545E" w:rsidRDefault="008C2F66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0E1CB2E5" w14:textId="77777777" w:rsidR="008C2F66" w:rsidRDefault="008C2F66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1EA9A721" w14:textId="792041FA" w:rsidR="008C2F66" w:rsidRPr="001E545E" w:rsidRDefault="007D015C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8.5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60A595A7" w:rsidR="008C2F66" w:rsidRPr="001E545E" w:rsidRDefault="001129D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TRABAJO DEMASIADO EXTENSO</w:t>
            </w:r>
            <w:r w:rsidR="007D015C">
              <w:rPr>
                <w:rFonts w:ascii="Arial" w:hAnsi="Arial" w:cs="Arial"/>
                <w:sz w:val="22"/>
                <w:szCs w:val="22"/>
              </w:rPr>
              <w:t xml:space="preserve"> - PROBLEMA EN LA TESIS – MEJOREN ORTOGRAFÍA – BIEN LAS NOTAS – CONCLUSIÓN MUY BUENA </w:t>
            </w:r>
          </w:p>
        </w:tc>
      </w:tr>
    </w:tbl>
    <w:p w14:paraId="0E6AF696" w14:textId="1A23708B" w:rsidR="00593B46" w:rsidRDefault="00A63CE1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0F73CE47" w:rsidR="00BA6C77" w:rsidRDefault="007C5224" w:rsidP="008C2F6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905D57">
        <w:rPr>
          <w:rFonts w:ascii="Arial" w:hAnsi="Arial" w:cs="Arial"/>
          <w:b/>
          <w:bCs/>
        </w:rPr>
        <w:t xml:space="preserve"> 3°B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</w:t>
      </w:r>
      <w:r w:rsidR="00905D57">
        <w:rPr>
          <w:rFonts w:ascii="Arial" w:hAnsi="Arial" w:cs="Arial"/>
          <w:b/>
          <w:bCs/>
        </w:rPr>
        <w:t>rantes:</w:t>
      </w:r>
      <w:r w:rsidR="008C2F66">
        <w:rPr>
          <w:rFonts w:ascii="Arial" w:hAnsi="Arial" w:cs="Arial"/>
          <w:b/>
          <w:bCs/>
        </w:rPr>
        <w:t xml:space="preserve"> RIOS CORDOVA FARIAS </w:t>
      </w:r>
      <w:r w:rsidR="00D05762">
        <w:rPr>
          <w:rFonts w:ascii="Arial" w:hAnsi="Arial" w:cs="Arial"/>
          <w:b/>
          <w:bCs/>
        </w:rPr>
        <w:t xml:space="preserve">  </w:t>
      </w:r>
      <w:r w:rsidR="008C275B">
        <w:rPr>
          <w:rFonts w:ascii="Arial" w:hAnsi="Arial" w:cs="Arial"/>
          <w:b/>
          <w:bCs/>
        </w:rPr>
        <w:t xml:space="preserve">        </w:t>
      </w:r>
      <w:r w:rsidR="00D67B4C" w:rsidRPr="008C2F66">
        <w:rPr>
          <w:rFonts w:ascii="Arial" w:hAnsi="Arial" w:cs="Arial"/>
          <w:bCs/>
        </w:rPr>
        <w:t>Tema</w:t>
      </w:r>
      <w:r w:rsidR="00905D57" w:rsidRPr="008C2F66">
        <w:rPr>
          <w:rFonts w:ascii="Arial" w:hAnsi="Arial" w:cs="Arial"/>
          <w:bCs/>
        </w:rPr>
        <w:t xml:space="preserve">: </w:t>
      </w:r>
      <w:r w:rsidR="008C2F66" w:rsidRPr="008C2F66">
        <w:rPr>
          <w:rFonts w:ascii="Arial" w:hAnsi="Arial" w:cs="Arial"/>
          <w:b/>
        </w:rPr>
        <w:t>INCORPORACIÓN DE LA ISLA DE PASCUA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C5CCB" w14:textId="77777777" w:rsidR="00A63CE1" w:rsidRDefault="00A63CE1" w:rsidP="001E545E">
      <w:pPr>
        <w:pStyle w:val="Default"/>
      </w:pPr>
      <w:r>
        <w:separator/>
      </w:r>
    </w:p>
  </w:endnote>
  <w:endnote w:type="continuationSeparator" w:id="0">
    <w:p w14:paraId="571F37CC" w14:textId="77777777" w:rsidR="00A63CE1" w:rsidRDefault="00A63CE1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D8A958" w14:textId="77777777" w:rsidR="00A63CE1" w:rsidRDefault="00A63CE1" w:rsidP="001E545E">
      <w:pPr>
        <w:pStyle w:val="Default"/>
      </w:pPr>
      <w:r>
        <w:separator/>
      </w:r>
    </w:p>
  </w:footnote>
  <w:footnote w:type="continuationSeparator" w:id="0">
    <w:p w14:paraId="440721D2" w14:textId="77777777" w:rsidR="00A63CE1" w:rsidRDefault="00A63CE1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02B78"/>
    <w:rsid w:val="00111F80"/>
    <w:rsid w:val="001129D5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3444"/>
    <w:rsid w:val="006667B3"/>
    <w:rsid w:val="00694BA0"/>
    <w:rsid w:val="006956D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015C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2F66"/>
    <w:rsid w:val="008C42F9"/>
    <w:rsid w:val="00905D57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012D"/>
    <w:rsid w:val="00A03AB5"/>
    <w:rsid w:val="00A15A1D"/>
    <w:rsid w:val="00A17047"/>
    <w:rsid w:val="00A211BE"/>
    <w:rsid w:val="00A3562B"/>
    <w:rsid w:val="00A4384C"/>
    <w:rsid w:val="00A5598B"/>
    <w:rsid w:val="00A57ACC"/>
    <w:rsid w:val="00A63CE1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5762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16</cp:revision>
  <cp:lastPrinted>2018-05-21T13:00:00Z</cp:lastPrinted>
  <dcterms:created xsi:type="dcterms:W3CDTF">2018-05-18T16:22:00Z</dcterms:created>
  <dcterms:modified xsi:type="dcterms:W3CDTF">2020-06-22T14:22:00Z</dcterms:modified>
</cp:coreProperties>
</file>