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92B" w:rsidRPr="00C23C2F" w:rsidRDefault="00B0592B" w:rsidP="005E20DF">
      <w:pPr>
        <w:jc w:val="center"/>
        <w:rPr>
          <w:b/>
          <w:sz w:val="32"/>
          <w:szCs w:val="32"/>
          <w:u w:val="single"/>
        </w:rPr>
      </w:pPr>
      <w:r w:rsidRPr="00C23C2F">
        <w:rPr>
          <w:b/>
          <w:sz w:val="32"/>
          <w:szCs w:val="32"/>
          <w:u w:val="single"/>
        </w:rPr>
        <w:t>Formulario de registro “V</w:t>
      </w:r>
      <w:r w:rsidR="005E20DF" w:rsidRPr="00C23C2F">
        <w:rPr>
          <w:b/>
          <w:sz w:val="32"/>
          <w:szCs w:val="32"/>
          <w:u w:val="single"/>
        </w:rPr>
        <w:t>I</w:t>
      </w:r>
      <w:r w:rsidRPr="00C23C2F">
        <w:rPr>
          <w:b/>
          <w:sz w:val="32"/>
          <w:szCs w:val="32"/>
          <w:u w:val="single"/>
        </w:rPr>
        <w:t xml:space="preserve"> Regata Internacional de Escuelas Navales”:</w:t>
      </w:r>
      <w:r w:rsidR="00281D16">
        <w:rPr>
          <w:b/>
          <w:sz w:val="32"/>
          <w:szCs w:val="32"/>
          <w:u w:val="single"/>
        </w:rPr>
        <w:t xml:space="preserve"> </w:t>
      </w:r>
    </w:p>
    <w:p w:rsidR="00B0592B" w:rsidRDefault="00B0592B" w:rsidP="005E20DF">
      <w:pPr>
        <w:jc w:val="center"/>
      </w:pPr>
    </w:p>
    <w:p w:rsidR="00B0592B" w:rsidRDefault="00B0592B"/>
    <w:tbl>
      <w:tblPr>
        <w:tblW w:w="15310" w:type="dxa"/>
        <w:tblInd w:w="-7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"/>
        <w:gridCol w:w="2776"/>
        <w:gridCol w:w="1701"/>
        <w:gridCol w:w="1134"/>
        <w:gridCol w:w="1276"/>
        <w:gridCol w:w="1559"/>
        <w:gridCol w:w="2835"/>
        <w:gridCol w:w="3119"/>
      </w:tblGrid>
      <w:tr w:rsidR="00B0592B" w:rsidTr="0058159B">
        <w:trPr>
          <w:trHeight w:val="619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92B" w:rsidRPr="00B0592B" w:rsidRDefault="00B0592B" w:rsidP="00B05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RANGO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92B" w:rsidRPr="00B0592B" w:rsidRDefault="00B0592B" w:rsidP="00B05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NOMBRE   Y</w:t>
            </w:r>
            <w:r w:rsidR="005E20D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APELLIDOS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92B" w:rsidRPr="00B0592B" w:rsidRDefault="00B0592B" w:rsidP="00B05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AÑO ACADEMICO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92B" w:rsidRPr="00B0592B" w:rsidRDefault="00B0592B" w:rsidP="00B05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GENERO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92B" w:rsidRPr="00B0592B" w:rsidRDefault="0058159B" w:rsidP="00B05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NÚ</w:t>
            </w:r>
            <w:r w:rsidR="00B0592B"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MERO DE</w:t>
            </w:r>
          </w:p>
          <w:p w:rsidR="00B0592B" w:rsidRPr="00B0592B" w:rsidRDefault="00B0592B" w:rsidP="00B05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PASAPORTE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92B" w:rsidRPr="00B0592B" w:rsidRDefault="00B0592B" w:rsidP="00B05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TELÉFONO</w:t>
            </w:r>
          </w:p>
          <w:p w:rsidR="00B0592B" w:rsidRPr="00B0592B" w:rsidRDefault="00B0592B" w:rsidP="00B05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MOVIL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92B" w:rsidRPr="00B0592B" w:rsidRDefault="00B0592B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HORARIOS LLEGADA</w:t>
            </w:r>
          </w:p>
          <w:p w:rsidR="00B0592B" w:rsidRPr="00B0592B" w:rsidRDefault="00B0592B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(AEROPUERTO</w:t>
            </w:r>
            <w:r w:rsidR="004B33B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, HORA</w:t>
            </w: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Y Nº VUELO)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592B" w:rsidRPr="00B0592B" w:rsidRDefault="00B0592B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HORARIOS SALIDA</w:t>
            </w:r>
          </w:p>
          <w:p w:rsidR="00B0592B" w:rsidRPr="00B0592B" w:rsidRDefault="00B0592B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(AEROPUERTO</w:t>
            </w:r>
            <w:r w:rsidR="004B33B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, HORA </w:t>
            </w: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Y Nº</w:t>
            </w:r>
            <w:r w:rsidR="005E20D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0592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VUELO)</w:t>
            </w:r>
          </w:p>
        </w:tc>
      </w:tr>
      <w:tr w:rsidR="00B0592B" w:rsidTr="00293CDD">
        <w:trPr>
          <w:trHeight w:val="268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E16EA6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Capitán de Corbeta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E16EA6" w:rsidP="00E16EA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E16EA6">
              <w:rPr>
                <w:rFonts w:ascii="Calibri" w:hAnsi="Calibri" w:cs="Calibri"/>
                <w:color w:val="000000"/>
              </w:rPr>
              <w:t>Nicolás ROMERO Moya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Team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leader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7B1465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Masculino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B05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58159B" w:rsidP="00293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+56979690781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Aeropuerto de Vigo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Miércoles 17 de abril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08:40 </w:t>
            </w:r>
            <w:proofErr w:type="spellStart"/>
            <w:r>
              <w:rPr>
                <w:rFonts w:ascii="Calibri" w:hAnsi="Calibri" w:cs="Calibri"/>
                <w:color w:val="000000"/>
              </w:rPr>
              <w:t>hrs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Vuelo: Iberia 8856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Aeropuerto de Vigo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Lunes 22</w:t>
            </w:r>
            <w:r>
              <w:rPr>
                <w:rFonts w:ascii="Calibri" w:hAnsi="Calibri" w:cs="Calibri"/>
                <w:color w:val="000000"/>
              </w:rPr>
              <w:t xml:space="preserve"> de abril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17:45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hrs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  <w:p w:rsidR="00B0592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Vuelo: Iberia </w:t>
            </w:r>
            <w:r>
              <w:rPr>
                <w:rFonts w:ascii="Calibri" w:hAnsi="Calibri" w:cs="Calibri"/>
                <w:color w:val="000000"/>
              </w:rPr>
              <w:t>0535</w:t>
            </w:r>
          </w:p>
        </w:tc>
      </w:tr>
      <w:tr w:rsidR="00B0592B" w:rsidTr="00293CDD">
        <w:trPr>
          <w:trHeight w:val="268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E16EA6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Cadete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E16EA6" w:rsidP="00E16EA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E16EA6">
              <w:rPr>
                <w:rFonts w:ascii="Calibri" w:hAnsi="Calibri" w:cs="Calibri"/>
                <w:color w:val="000000"/>
              </w:rPr>
              <w:t xml:space="preserve">Pedro ROCA </w:t>
            </w:r>
            <w:proofErr w:type="spellStart"/>
            <w:r w:rsidRPr="00E16EA6">
              <w:rPr>
                <w:rFonts w:ascii="Calibri" w:hAnsi="Calibri" w:cs="Calibri"/>
                <w:color w:val="000000"/>
              </w:rPr>
              <w:t>Zerega</w:t>
            </w:r>
            <w:proofErr w:type="spellEnd"/>
            <w:r w:rsidRPr="00E16EA6">
              <w:rPr>
                <w:rFonts w:ascii="Calibri" w:hAnsi="Calibri" w:cs="Calibri"/>
                <w:color w:val="000000"/>
              </w:rPr>
              <w:tab/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E16EA6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4to año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Masculino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B05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58159B" w:rsidP="00293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+56981788769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Aeropuerto de Vigo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Miércoles 17 de abril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08:40 </w:t>
            </w:r>
            <w:proofErr w:type="spellStart"/>
            <w:r>
              <w:rPr>
                <w:rFonts w:ascii="Calibri" w:hAnsi="Calibri" w:cs="Calibri"/>
                <w:color w:val="000000"/>
              </w:rPr>
              <w:t>hrs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  <w:p w:rsidR="00B0592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Vuelo: Iberia 8856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Aeropuerto de Vigo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Lunes 22 de abril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17:45 </w:t>
            </w:r>
            <w:proofErr w:type="spellStart"/>
            <w:r>
              <w:rPr>
                <w:rFonts w:ascii="Calibri" w:hAnsi="Calibri" w:cs="Calibri"/>
                <w:color w:val="000000"/>
              </w:rPr>
              <w:t>hrs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  <w:p w:rsidR="00B0592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Vuelo: Iberia 0535</w:t>
            </w:r>
          </w:p>
        </w:tc>
      </w:tr>
      <w:tr w:rsidR="00B0592B" w:rsidTr="00293CDD">
        <w:trPr>
          <w:trHeight w:val="268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E16EA6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Cadete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E16EA6" w:rsidP="00E16EA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E16EA6">
              <w:rPr>
                <w:rFonts w:ascii="Calibri" w:hAnsi="Calibri" w:cs="Calibri"/>
                <w:color w:val="000000"/>
              </w:rPr>
              <w:t>Daniel CHAMORRO Merino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E16EA6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3er año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Masculino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B05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592B" w:rsidRDefault="0058159B" w:rsidP="00293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+56930572032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Aeropuerto de Vigo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Miércoles 17 de abril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08:40 </w:t>
            </w:r>
            <w:proofErr w:type="spellStart"/>
            <w:r>
              <w:rPr>
                <w:rFonts w:ascii="Calibri" w:hAnsi="Calibri" w:cs="Calibri"/>
                <w:color w:val="000000"/>
              </w:rPr>
              <w:t>hrs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  <w:p w:rsidR="00B0592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Vuelo: Iberia 8856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Aeropuerto de Vigo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Lunes 22 de abril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17:45 </w:t>
            </w:r>
            <w:proofErr w:type="spellStart"/>
            <w:r>
              <w:rPr>
                <w:rFonts w:ascii="Calibri" w:hAnsi="Calibri" w:cs="Calibri"/>
                <w:color w:val="000000"/>
              </w:rPr>
              <w:t>hrs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  <w:p w:rsidR="00B0592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Vuelo: Iberia 0535</w:t>
            </w:r>
          </w:p>
        </w:tc>
      </w:tr>
      <w:tr w:rsidR="005E20DF" w:rsidTr="00293CDD">
        <w:trPr>
          <w:trHeight w:val="268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0DF" w:rsidRDefault="00E16EA6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Cadete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0DF" w:rsidRDefault="00E16EA6" w:rsidP="00E16EA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E16EA6">
              <w:rPr>
                <w:rFonts w:ascii="Calibri" w:hAnsi="Calibri" w:cs="Calibri"/>
                <w:color w:val="000000"/>
              </w:rPr>
              <w:t>Sofía MEZA Palacios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0DF" w:rsidRDefault="00E16EA6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2do año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0DF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Femenino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0DF" w:rsidRDefault="005E20D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0DF" w:rsidRDefault="0058159B" w:rsidP="00293C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+569</w:t>
            </w:r>
            <w:r w:rsidR="00293CDD">
              <w:rPr>
                <w:rFonts w:ascii="Calibri" w:hAnsi="Calibri" w:cs="Calibri"/>
                <w:color w:val="000000"/>
              </w:rPr>
              <w:t>83631909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Aeropuerto de Vigo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Miércoles 17 de abril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08:40 </w:t>
            </w:r>
            <w:proofErr w:type="spellStart"/>
            <w:r>
              <w:rPr>
                <w:rFonts w:ascii="Calibri" w:hAnsi="Calibri" w:cs="Calibri"/>
                <w:color w:val="000000"/>
              </w:rPr>
              <w:t>hrs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  <w:p w:rsidR="005E20DF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Vuelo: Iberia 8856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Aeropuerto de Vigo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Lunes 22 de abril</w:t>
            </w:r>
          </w:p>
          <w:p w:rsidR="0058159B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17:45 </w:t>
            </w:r>
            <w:proofErr w:type="spellStart"/>
            <w:r>
              <w:rPr>
                <w:rFonts w:ascii="Calibri" w:hAnsi="Calibri" w:cs="Calibri"/>
                <w:color w:val="000000"/>
              </w:rPr>
              <w:t>hrs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  <w:p w:rsidR="005E20DF" w:rsidRDefault="0058159B" w:rsidP="005815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Vuelo: Iberia 0535</w:t>
            </w:r>
          </w:p>
        </w:tc>
      </w:tr>
    </w:tbl>
    <w:p w:rsidR="00293CDD" w:rsidRDefault="00293CDD"/>
    <w:p w:rsidR="00293CDD" w:rsidRDefault="00293CDD">
      <w:bookmarkStart w:id="0" w:name="_GoBack"/>
      <w:bookmarkEnd w:id="0"/>
    </w:p>
    <w:p w:rsidR="00293CDD" w:rsidRDefault="00293CDD"/>
    <w:p w:rsidR="00293CDD" w:rsidRDefault="00293CDD"/>
    <w:p w:rsidR="00293CDD" w:rsidRDefault="00293CDD">
      <w:r>
        <w:lastRenderedPageBreak/>
        <w:t>Itinerario de vuelo:</w:t>
      </w:r>
    </w:p>
    <w:p w:rsidR="00293CDD" w:rsidRDefault="00293CDD">
      <w:r>
        <w:rPr>
          <w:noProof/>
          <w:lang w:val="es-CL" w:eastAsia="es-CL"/>
        </w:rPr>
        <w:drawing>
          <wp:inline distT="0" distB="0" distL="0" distR="0" wp14:anchorId="054DBA36" wp14:editId="26FE5047">
            <wp:extent cx="6954439" cy="257942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8704" t="40651" r="18114" b="28780"/>
                    <a:stretch/>
                  </pic:blipFill>
                  <pic:spPr bwMode="auto">
                    <a:xfrm>
                      <a:off x="0" y="0"/>
                      <a:ext cx="6977632" cy="2588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3CDD" w:rsidRDefault="00293CDD"/>
    <w:p w:rsidR="00293CDD" w:rsidRDefault="00293CDD"/>
    <w:sectPr w:rsidR="00293CDD" w:rsidSect="00B0592B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C0E" w:rsidRDefault="005A7C0E" w:rsidP="00281D16">
      <w:pPr>
        <w:spacing w:after="0" w:line="240" w:lineRule="auto"/>
      </w:pPr>
      <w:r>
        <w:separator/>
      </w:r>
    </w:p>
  </w:endnote>
  <w:endnote w:type="continuationSeparator" w:id="0">
    <w:p w:rsidR="005A7C0E" w:rsidRDefault="005A7C0E" w:rsidP="00281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C0E" w:rsidRDefault="005A7C0E" w:rsidP="00281D16">
      <w:pPr>
        <w:spacing w:after="0" w:line="240" w:lineRule="auto"/>
      </w:pPr>
      <w:r>
        <w:separator/>
      </w:r>
    </w:p>
  </w:footnote>
  <w:footnote w:type="continuationSeparator" w:id="0">
    <w:p w:rsidR="005A7C0E" w:rsidRDefault="005A7C0E" w:rsidP="00281D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D16" w:rsidRPr="00F54255" w:rsidRDefault="00281D16" w:rsidP="00281D16">
    <w:pPr>
      <w:pStyle w:val="Encabezado"/>
      <w:jc w:val="both"/>
      <w:rPr>
        <w:rFonts w:ascii="Bookman Old Style" w:hAnsi="Bookman Old Style"/>
        <w:b/>
        <w:lang w:val="es-ES_tradnl"/>
      </w:rPr>
    </w:pPr>
    <w:r w:rsidRPr="00F54255">
      <w:rPr>
        <w:rFonts w:ascii="Bookman Old Style" w:hAnsi="Bookman Old Style"/>
        <w:b/>
        <w:lang w:val="es-ES_tradnl"/>
      </w:rPr>
      <w:tab/>
    </w:r>
    <w:r w:rsidRPr="00F54255">
      <w:rPr>
        <w:rFonts w:ascii="Bookman Old Style" w:hAnsi="Bookman Old Style"/>
        <w:b/>
        <w:lang w:val="es-ES_tradnl"/>
      </w:rPr>
      <w:tab/>
    </w:r>
    <w:r w:rsidRPr="00F54255">
      <w:rPr>
        <w:rFonts w:ascii="Bookman Old Style" w:hAnsi="Bookman Old Style"/>
        <w:b/>
        <w:lang w:val="es-ES_tradnl"/>
      </w:rPr>
      <w:tab/>
    </w:r>
    <w:r w:rsidRPr="00F54255">
      <w:rPr>
        <w:rFonts w:ascii="Bookman Old Style" w:hAnsi="Bookman Old Style"/>
        <w:b/>
        <w:lang w:val="es-ES_tradnl"/>
      </w:rPr>
      <w:tab/>
    </w:r>
    <w:r w:rsidRPr="00F54255">
      <w:rPr>
        <w:rFonts w:ascii="Bookman Old Style" w:hAnsi="Bookman Old Style"/>
        <w:b/>
        <w:lang w:val="es-ES_tradnl"/>
      </w:rPr>
      <w:tab/>
    </w:r>
    <w:r w:rsidRPr="00F54255">
      <w:rPr>
        <w:rFonts w:ascii="Bookman Old Style" w:hAnsi="Bookman Old Style"/>
        <w:b/>
        <w:lang w:val="es-ES_tradnl"/>
      </w:rPr>
      <w:tab/>
    </w:r>
    <w:r w:rsidRPr="00F54255">
      <w:rPr>
        <w:rFonts w:ascii="Bookman Old Style" w:hAnsi="Bookman Old Style"/>
        <w:b/>
        <w:lang w:val="es-ES_tradnl"/>
      </w:rPr>
      <w:tab/>
    </w:r>
    <w:r w:rsidRPr="00F54255">
      <w:rPr>
        <w:rFonts w:ascii="Bookman Old Style" w:hAnsi="Bookman Old Style"/>
        <w:b/>
        <w:lang w:val="es-ES_tradnl"/>
      </w:rPr>
      <w:tab/>
      <w:t>ANEXO III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76"/>
    <w:rsid w:val="000D4DBB"/>
    <w:rsid w:val="00281D16"/>
    <w:rsid w:val="00293CDD"/>
    <w:rsid w:val="00370AA3"/>
    <w:rsid w:val="003E09F8"/>
    <w:rsid w:val="004B33B4"/>
    <w:rsid w:val="0058159B"/>
    <w:rsid w:val="005A7C0E"/>
    <w:rsid w:val="005E20DF"/>
    <w:rsid w:val="007B1465"/>
    <w:rsid w:val="008055A0"/>
    <w:rsid w:val="00B0592B"/>
    <w:rsid w:val="00C23C2F"/>
    <w:rsid w:val="00DF4276"/>
    <w:rsid w:val="00E16EA6"/>
    <w:rsid w:val="00F5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970AF"/>
  <w15:chartTrackingRefBased/>
  <w15:docId w15:val="{9EE47691-5197-485C-ABBE-09A054D4F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1D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1D16"/>
  </w:style>
  <w:style w:type="paragraph" w:styleId="Piedepgina">
    <w:name w:val="footer"/>
    <w:basedOn w:val="Normal"/>
    <w:link w:val="PiedepginaCar"/>
    <w:uiPriority w:val="99"/>
    <w:unhideWhenUsed/>
    <w:rsid w:val="00281D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1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167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Defensa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ANTOLI CULEBRAS ALEJANDRO BERNARDINO</dc:creator>
  <cp:keywords/>
  <dc:description/>
  <cp:lastModifiedBy>16142333-5</cp:lastModifiedBy>
  <cp:revision>3</cp:revision>
  <dcterms:created xsi:type="dcterms:W3CDTF">2024-02-02T11:21:00Z</dcterms:created>
  <dcterms:modified xsi:type="dcterms:W3CDTF">2024-04-03T13:42:00Z</dcterms:modified>
</cp:coreProperties>
</file>