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4A4E2" w14:textId="77777777" w:rsidR="00032177" w:rsidRPr="00AC199D" w:rsidRDefault="00032177">
      <w:pPr>
        <w:rPr>
          <w:rFonts w:ascii="Arial" w:hAnsi="Arial" w:cs="Arial"/>
          <w:sz w:val="28"/>
          <w:szCs w:val="28"/>
        </w:rPr>
      </w:pPr>
    </w:p>
    <w:p w14:paraId="694006D9" w14:textId="0CE1DDCB" w:rsidR="00032177" w:rsidRPr="00AC199D" w:rsidRDefault="00032177" w:rsidP="00032177">
      <w:pPr>
        <w:jc w:val="center"/>
        <w:rPr>
          <w:rFonts w:ascii="Arial" w:hAnsi="Arial" w:cs="Arial"/>
          <w:sz w:val="28"/>
          <w:szCs w:val="28"/>
        </w:rPr>
      </w:pPr>
      <w:r w:rsidRPr="00AC199D">
        <w:rPr>
          <w:rFonts w:ascii="Arial" w:hAnsi="Arial" w:cs="Arial"/>
          <w:sz w:val="28"/>
          <w:szCs w:val="28"/>
        </w:rPr>
        <w:t>Control N</w:t>
      </w:r>
      <w:r w:rsidR="00AB7B93" w:rsidRPr="00AC199D">
        <w:rPr>
          <w:rFonts w:ascii="Arial" w:hAnsi="Arial" w:cs="Arial"/>
          <w:sz w:val="28"/>
          <w:szCs w:val="28"/>
        </w:rPr>
        <w:t>ú</w:t>
      </w:r>
      <w:r w:rsidRPr="00AC199D">
        <w:rPr>
          <w:rFonts w:ascii="Arial" w:hAnsi="Arial" w:cs="Arial"/>
          <w:sz w:val="28"/>
          <w:szCs w:val="28"/>
        </w:rPr>
        <w:t xml:space="preserve">mero </w:t>
      </w:r>
      <w:r w:rsidR="00421FEF">
        <w:rPr>
          <w:rFonts w:ascii="Arial" w:hAnsi="Arial" w:cs="Arial"/>
          <w:sz w:val="28"/>
          <w:szCs w:val="28"/>
        </w:rPr>
        <w:t>4</w:t>
      </w:r>
    </w:p>
    <w:p w14:paraId="042E19F5" w14:textId="77777777" w:rsidR="00430585" w:rsidRPr="00AC199D" w:rsidRDefault="00430585" w:rsidP="00032177">
      <w:pPr>
        <w:rPr>
          <w:rFonts w:ascii="Arial" w:hAnsi="Arial" w:cs="Arial"/>
          <w:sz w:val="28"/>
          <w:szCs w:val="28"/>
        </w:rPr>
      </w:pPr>
    </w:p>
    <w:p w14:paraId="08687F2B" w14:textId="5F0955D1" w:rsidR="00032177" w:rsidRPr="00AC199D" w:rsidRDefault="00032177" w:rsidP="00032177">
      <w:pPr>
        <w:rPr>
          <w:rFonts w:ascii="Arial" w:hAnsi="Arial" w:cs="Arial"/>
          <w:sz w:val="28"/>
          <w:szCs w:val="28"/>
        </w:rPr>
      </w:pPr>
      <w:r w:rsidRPr="00AC199D">
        <w:rPr>
          <w:rFonts w:ascii="Arial" w:hAnsi="Arial" w:cs="Arial"/>
          <w:sz w:val="28"/>
          <w:szCs w:val="28"/>
        </w:rPr>
        <w:t xml:space="preserve">NOMBRE: ___________________________________       </w:t>
      </w:r>
    </w:p>
    <w:p w14:paraId="1D41DADE" w14:textId="77777777" w:rsidR="00032177" w:rsidRPr="00C50C8D" w:rsidRDefault="00032177" w:rsidP="00C50C8D">
      <w:pPr>
        <w:jc w:val="both"/>
        <w:rPr>
          <w:rFonts w:ascii="Arial" w:hAnsi="Arial" w:cs="Arial"/>
          <w:sz w:val="24"/>
          <w:szCs w:val="24"/>
        </w:rPr>
      </w:pPr>
    </w:p>
    <w:p w14:paraId="0E6E0231" w14:textId="06816BC1" w:rsidR="005479CC" w:rsidRDefault="00BE728B" w:rsidP="00C50C8D">
      <w:pPr>
        <w:pStyle w:val="Prrafodelista"/>
        <w:ind w:left="0"/>
        <w:jc w:val="both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C50C8D">
        <w:rPr>
          <w:rFonts w:ascii="Arial" w:hAnsi="Arial" w:cs="Arial"/>
          <w:sz w:val="24"/>
          <w:szCs w:val="24"/>
        </w:rPr>
        <w:t xml:space="preserve">1.- </w:t>
      </w:r>
      <w:r w:rsidR="00C50C8D" w:rsidRPr="00C50C8D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Enumere </w:t>
      </w:r>
      <w:r w:rsidR="00AE3C40">
        <w:rPr>
          <w:rFonts w:ascii="Arial" w:hAnsi="Arial" w:cs="Arial"/>
          <w:color w:val="303030"/>
          <w:sz w:val="24"/>
          <w:szCs w:val="24"/>
          <w:shd w:val="clear" w:color="auto" w:fill="FFFFFF"/>
        </w:rPr>
        <w:t>dos</w:t>
      </w:r>
      <w:r w:rsidR="00C50C8D" w:rsidRPr="00C50C8D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diferencias fundamentales entre las reacciones químicas y las reacciones nucleares</w:t>
      </w:r>
      <w:r w:rsidR="00985160">
        <w:rPr>
          <w:rFonts w:ascii="Arial" w:hAnsi="Arial" w:cs="Arial"/>
          <w:color w:val="303030"/>
          <w:sz w:val="24"/>
          <w:szCs w:val="24"/>
          <w:shd w:val="clear" w:color="auto" w:fill="FFFFFF"/>
        </w:rPr>
        <w:t>.</w:t>
      </w:r>
    </w:p>
    <w:p w14:paraId="2753DD21" w14:textId="77777777" w:rsidR="00985160" w:rsidRDefault="00985160" w:rsidP="00C50C8D">
      <w:pPr>
        <w:pStyle w:val="Prrafodelista"/>
        <w:ind w:left="0"/>
        <w:jc w:val="both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</w:p>
    <w:p w14:paraId="3FBBDDBC" w14:textId="77777777" w:rsidR="00985160" w:rsidRDefault="00985160" w:rsidP="00C50C8D">
      <w:pPr>
        <w:pStyle w:val="Prrafodelista"/>
        <w:ind w:left="0"/>
        <w:jc w:val="both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</w:p>
    <w:p w14:paraId="30195CCB" w14:textId="77777777" w:rsidR="00985160" w:rsidRDefault="00985160" w:rsidP="00C50C8D">
      <w:pPr>
        <w:pStyle w:val="Prrafodelista"/>
        <w:ind w:left="0"/>
        <w:jc w:val="both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</w:p>
    <w:p w14:paraId="041D19A1" w14:textId="77777777" w:rsidR="00985160" w:rsidRDefault="00985160" w:rsidP="00C50C8D">
      <w:pPr>
        <w:pStyle w:val="Prrafodelista"/>
        <w:ind w:left="0"/>
        <w:jc w:val="both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</w:p>
    <w:p w14:paraId="4BEA40A3" w14:textId="77777777" w:rsidR="00985160" w:rsidRDefault="00985160" w:rsidP="00C50C8D">
      <w:pPr>
        <w:pStyle w:val="Prrafodelista"/>
        <w:ind w:left="0"/>
        <w:jc w:val="both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</w:p>
    <w:p w14:paraId="4A72CB3A" w14:textId="77777777" w:rsidR="00985160" w:rsidRDefault="00985160" w:rsidP="00C50C8D">
      <w:pPr>
        <w:pStyle w:val="Prrafodelista"/>
        <w:ind w:left="0"/>
        <w:jc w:val="both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</w:p>
    <w:p w14:paraId="4C76CD37" w14:textId="77777777" w:rsidR="00985160" w:rsidRDefault="00985160" w:rsidP="00C50C8D">
      <w:pPr>
        <w:pStyle w:val="Prrafodelista"/>
        <w:ind w:left="0"/>
        <w:jc w:val="both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</w:p>
    <w:p w14:paraId="4421E27F" w14:textId="77777777" w:rsidR="00985160" w:rsidRDefault="00985160" w:rsidP="00C50C8D">
      <w:pPr>
        <w:pStyle w:val="Prrafodelista"/>
        <w:ind w:left="0"/>
        <w:jc w:val="both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</w:p>
    <w:p w14:paraId="1A6372BB" w14:textId="20608CB4" w:rsidR="00FA7D9F" w:rsidRDefault="00985160" w:rsidP="00C50C8D">
      <w:pPr>
        <w:pStyle w:val="Prrafodelista"/>
        <w:ind w:left="0"/>
        <w:jc w:val="both"/>
        <w:rPr>
          <w:rStyle w:val="ng-star-inserted"/>
          <w:rFonts w:ascii="Arial" w:hAnsi="Arial" w:cs="Arial"/>
          <w:color w:val="30303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03030"/>
          <w:sz w:val="24"/>
          <w:szCs w:val="24"/>
          <w:shd w:val="clear" w:color="auto" w:fill="FFFFFF"/>
        </w:rPr>
        <w:t>2.-</w:t>
      </w:r>
      <w:r w:rsidR="00D92514" w:rsidRPr="00D92514">
        <w:rPr>
          <w:rFonts w:ascii="Arial" w:hAnsi="Arial" w:cs="Arial"/>
          <w:color w:val="303030"/>
          <w:sz w:val="21"/>
          <w:szCs w:val="21"/>
          <w:shd w:val="clear" w:color="auto" w:fill="FFFFFF"/>
        </w:rPr>
        <w:t xml:space="preserve"> </w:t>
      </w:r>
      <w:r w:rsidR="00AF126A">
        <w:rPr>
          <w:rStyle w:val="ng-star-inserted"/>
          <w:rFonts w:ascii="Arial" w:hAnsi="Arial" w:cs="Arial"/>
          <w:color w:val="303030"/>
          <w:sz w:val="24"/>
          <w:szCs w:val="24"/>
          <w:shd w:val="clear" w:color="auto" w:fill="FFFFFF"/>
        </w:rPr>
        <w:t>Hay tres causas de alteración de alimentos que son de tipo físico, químico y biológico, de un ejemplo de cada uno.</w:t>
      </w:r>
    </w:p>
    <w:p w14:paraId="3A50AEA1" w14:textId="77777777" w:rsidR="00FA7D9F" w:rsidRDefault="00FA7D9F" w:rsidP="00C50C8D">
      <w:pPr>
        <w:pStyle w:val="Prrafodelista"/>
        <w:ind w:left="0"/>
        <w:jc w:val="both"/>
        <w:rPr>
          <w:rStyle w:val="ng-star-inserted"/>
          <w:rFonts w:ascii="Arial" w:hAnsi="Arial" w:cs="Arial"/>
          <w:color w:val="303030"/>
          <w:sz w:val="24"/>
          <w:szCs w:val="24"/>
          <w:shd w:val="clear" w:color="auto" w:fill="FFFFFF"/>
        </w:rPr>
      </w:pPr>
    </w:p>
    <w:p w14:paraId="2056197C" w14:textId="77777777" w:rsidR="00FA7D9F" w:rsidRDefault="00FA7D9F" w:rsidP="00C50C8D">
      <w:pPr>
        <w:pStyle w:val="Prrafodelista"/>
        <w:ind w:left="0"/>
        <w:jc w:val="both"/>
        <w:rPr>
          <w:rStyle w:val="ng-star-inserted"/>
          <w:rFonts w:ascii="Arial" w:hAnsi="Arial" w:cs="Arial"/>
          <w:color w:val="303030"/>
          <w:sz w:val="24"/>
          <w:szCs w:val="24"/>
          <w:shd w:val="clear" w:color="auto" w:fill="FFFFFF"/>
        </w:rPr>
      </w:pPr>
    </w:p>
    <w:p w14:paraId="3598AB37" w14:textId="77777777" w:rsidR="00FA7D9F" w:rsidRDefault="00FA7D9F" w:rsidP="00C50C8D">
      <w:pPr>
        <w:pStyle w:val="Prrafodelista"/>
        <w:ind w:left="0"/>
        <w:jc w:val="both"/>
        <w:rPr>
          <w:rStyle w:val="ng-star-inserted"/>
          <w:rFonts w:ascii="Arial" w:hAnsi="Arial" w:cs="Arial"/>
          <w:color w:val="303030"/>
          <w:sz w:val="24"/>
          <w:szCs w:val="24"/>
          <w:shd w:val="clear" w:color="auto" w:fill="FFFFFF"/>
        </w:rPr>
      </w:pPr>
    </w:p>
    <w:p w14:paraId="70C7C5B4" w14:textId="77777777" w:rsidR="00FA7D9F" w:rsidRDefault="00FA7D9F" w:rsidP="00C50C8D">
      <w:pPr>
        <w:pStyle w:val="Prrafodelista"/>
        <w:ind w:left="0"/>
        <w:jc w:val="both"/>
        <w:rPr>
          <w:rStyle w:val="ng-star-inserted"/>
          <w:rFonts w:ascii="Arial" w:hAnsi="Arial" w:cs="Arial"/>
          <w:color w:val="303030"/>
          <w:sz w:val="24"/>
          <w:szCs w:val="24"/>
          <w:shd w:val="clear" w:color="auto" w:fill="FFFFFF"/>
        </w:rPr>
      </w:pPr>
    </w:p>
    <w:p w14:paraId="6A294F23" w14:textId="77777777" w:rsidR="00FA7D9F" w:rsidRDefault="00FA7D9F" w:rsidP="00C50C8D">
      <w:pPr>
        <w:pStyle w:val="Prrafodelista"/>
        <w:ind w:left="0"/>
        <w:jc w:val="both"/>
        <w:rPr>
          <w:rStyle w:val="ng-star-inserted"/>
          <w:rFonts w:ascii="Arial" w:hAnsi="Arial" w:cs="Arial"/>
          <w:color w:val="303030"/>
          <w:sz w:val="24"/>
          <w:szCs w:val="24"/>
          <w:shd w:val="clear" w:color="auto" w:fill="FFFFFF"/>
        </w:rPr>
      </w:pPr>
    </w:p>
    <w:p w14:paraId="7168878E" w14:textId="77777777" w:rsidR="006C422D" w:rsidRDefault="006C422D" w:rsidP="00C50C8D">
      <w:pPr>
        <w:pStyle w:val="Prrafodelista"/>
        <w:ind w:left="0"/>
        <w:jc w:val="both"/>
        <w:rPr>
          <w:rStyle w:val="ng-star-inserted"/>
          <w:rFonts w:ascii="Arial" w:hAnsi="Arial" w:cs="Arial"/>
          <w:color w:val="303030"/>
          <w:sz w:val="24"/>
          <w:szCs w:val="24"/>
          <w:shd w:val="clear" w:color="auto" w:fill="FFFFFF"/>
        </w:rPr>
      </w:pPr>
    </w:p>
    <w:p w14:paraId="21BBA66B" w14:textId="77777777" w:rsidR="00A80192" w:rsidRDefault="00A80192" w:rsidP="00C50C8D">
      <w:pPr>
        <w:pStyle w:val="Prrafodelista"/>
        <w:ind w:left="0"/>
        <w:jc w:val="both"/>
        <w:rPr>
          <w:rStyle w:val="ng-star-inserted"/>
          <w:rFonts w:ascii="Arial" w:hAnsi="Arial" w:cs="Arial"/>
          <w:color w:val="303030"/>
          <w:sz w:val="24"/>
          <w:szCs w:val="24"/>
          <w:shd w:val="clear" w:color="auto" w:fill="FFFFFF"/>
        </w:rPr>
      </w:pPr>
    </w:p>
    <w:p w14:paraId="1B104A95" w14:textId="77777777" w:rsidR="00A80192" w:rsidRDefault="00A80192" w:rsidP="00C50C8D">
      <w:pPr>
        <w:pStyle w:val="Prrafodelista"/>
        <w:ind w:left="0"/>
        <w:jc w:val="both"/>
        <w:rPr>
          <w:rStyle w:val="ng-star-inserted"/>
          <w:rFonts w:ascii="Arial" w:hAnsi="Arial" w:cs="Arial"/>
          <w:color w:val="303030"/>
          <w:sz w:val="24"/>
          <w:szCs w:val="24"/>
          <w:shd w:val="clear" w:color="auto" w:fill="FFFFFF"/>
        </w:rPr>
      </w:pPr>
    </w:p>
    <w:p w14:paraId="705C3AD3" w14:textId="36EC1C8E" w:rsidR="00FA7D9F" w:rsidRPr="00D92514" w:rsidRDefault="00FA7D9F" w:rsidP="00C50C8D">
      <w:pPr>
        <w:pStyle w:val="Prrafodelista"/>
        <w:ind w:left="0"/>
        <w:jc w:val="both"/>
        <w:rPr>
          <w:rFonts w:ascii="Arial" w:hAnsi="Arial" w:cs="Arial"/>
          <w:sz w:val="24"/>
          <w:szCs w:val="24"/>
        </w:rPr>
      </w:pPr>
      <w:r>
        <w:rPr>
          <w:rStyle w:val="ng-star-inserted"/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3.- </w:t>
      </w:r>
      <w:r w:rsidR="009109C6" w:rsidRPr="009109C6">
        <w:rPr>
          <w:rStyle w:val="ng-star-inserted"/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Mencione </w:t>
      </w:r>
      <w:r w:rsidR="00BA5DA0">
        <w:rPr>
          <w:rStyle w:val="ng-star-inserted"/>
          <w:rFonts w:ascii="Arial" w:hAnsi="Arial" w:cs="Arial"/>
          <w:color w:val="303030"/>
          <w:sz w:val="24"/>
          <w:szCs w:val="24"/>
          <w:shd w:val="clear" w:color="auto" w:fill="FFFFFF"/>
        </w:rPr>
        <w:t>tres tipos de preservación de alimentos</w:t>
      </w:r>
      <w:r w:rsidR="006C422D">
        <w:rPr>
          <w:rStyle w:val="ng-star-inserted"/>
          <w:rFonts w:ascii="Arial" w:hAnsi="Arial" w:cs="Arial"/>
          <w:color w:val="303030"/>
          <w:sz w:val="24"/>
          <w:szCs w:val="24"/>
          <w:shd w:val="clear" w:color="auto" w:fill="FFFFFF"/>
        </w:rPr>
        <w:t>.</w:t>
      </w:r>
    </w:p>
    <w:p w14:paraId="7E66A64D" w14:textId="77777777" w:rsidR="00430585" w:rsidRPr="00C50C8D" w:rsidRDefault="00430585" w:rsidP="00C50C8D">
      <w:pPr>
        <w:jc w:val="both"/>
        <w:rPr>
          <w:rFonts w:ascii="Arial" w:hAnsi="Arial" w:cs="Arial"/>
          <w:sz w:val="24"/>
          <w:szCs w:val="24"/>
        </w:rPr>
      </w:pPr>
    </w:p>
    <w:p w14:paraId="4306D1CE" w14:textId="77777777" w:rsidR="00430585" w:rsidRPr="00AC199D" w:rsidRDefault="00430585" w:rsidP="00430585">
      <w:pPr>
        <w:rPr>
          <w:rFonts w:ascii="Arial" w:hAnsi="Arial" w:cs="Arial"/>
          <w:sz w:val="28"/>
          <w:szCs w:val="28"/>
        </w:rPr>
      </w:pPr>
    </w:p>
    <w:p w14:paraId="77ABB329" w14:textId="77777777" w:rsidR="00430585" w:rsidRPr="00AC199D" w:rsidRDefault="00430585" w:rsidP="00430585">
      <w:pPr>
        <w:rPr>
          <w:rFonts w:ascii="Arial" w:hAnsi="Arial" w:cs="Arial"/>
          <w:sz w:val="28"/>
          <w:szCs w:val="28"/>
        </w:rPr>
      </w:pPr>
      <w:r w:rsidRPr="00AC199D">
        <w:rPr>
          <w:rFonts w:ascii="Arial" w:hAnsi="Arial" w:cs="Arial"/>
          <w:sz w:val="28"/>
          <w:szCs w:val="28"/>
        </w:rPr>
        <w:t xml:space="preserve">   </w:t>
      </w:r>
    </w:p>
    <w:p w14:paraId="584E6EA4" w14:textId="1105183E" w:rsidR="00430585" w:rsidRPr="00514A44" w:rsidRDefault="00430585" w:rsidP="00430585">
      <w:pPr>
        <w:rPr>
          <w:rFonts w:ascii="Arial" w:hAnsi="Arial" w:cs="Arial"/>
          <w:sz w:val="28"/>
          <w:szCs w:val="28"/>
        </w:rPr>
      </w:pPr>
      <w:r w:rsidRPr="00AC199D">
        <w:rPr>
          <w:rFonts w:ascii="Arial" w:hAnsi="Arial" w:cs="Arial"/>
          <w:sz w:val="28"/>
          <w:szCs w:val="28"/>
        </w:rPr>
        <w:t xml:space="preserve">                                                                        </w:t>
      </w:r>
    </w:p>
    <w:sectPr w:rsidR="00430585" w:rsidRPr="00514A44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46B03" w14:textId="77777777" w:rsidR="001153F7" w:rsidRPr="00AC199D" w:rsidRDefault="001153F7" w:rsidP="00032177">
      <w:pPr>
        <w:spacing w:after="0" w:line="240" w:lineRule="auto"/>
      </w:pPr>
      <w:r w:rsidRPr="00AC199D">
        <w:separator/>
      </w:r>
    </w:p>
  </w:endnote>
  <w:endnote w:type="continuationSeparator" w:id="0">
    <w:p w14:paraId="012250E1" w14:textId="77777777" w:rsidR="001153F7" w:rsidRPr="00AC199D" w:rsidRDefault="001153F7" w:rsidP="00032177">
      <w:pPr>
        <w:spacing w:after="0" w:line="240" w:lineRule="auto"/>
      </w:pPr>
      <w:r w:rsidRPr="00AC199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EB193" w14:textId="77777777" w:rsidR="001153F7" w:rsidRPr="00AC199D" w:rsidRDefault="001153F7" w:rsidP="00032177">
      <w:pPr>
        <w:spacing w:after="0" w:line="240" w:lineRule="auto"/>
      </w:pPr>
      <w:r w:rsidRPr="00AC199D">
        <w:separator/>
      </w:r>
    </w:p>
  </w:footnote>
  <w:footnote w:type="continuationSeparator" w:id="0">
    <w:p w14:paraId="2C398BEB" w14:textId="77777777" w:rsidR="001153F7" w:rsidRPr="00AC199D" w:rsidRDefault="001153F7" w:rsidP="00032177">
      <w:pPr>
        <w:spacing w:after="0" w:line="240" w:lineRule="auto"/>
      </w:pPr>
      <w:r w:rsidRPr="00AC199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693C9" w14:textId="441D01C3" w:rsidR="00032177" w:rsidRPr="00AC199D" w:rsidRDefault="00032177" w:rsidP="00032177">
    <w:pPr>
      <w:pStyle w:val="Encabezado"/>
    </w:pPr>
    <w:r w:rsidRPr="00AC199D">
      <w:rPr>
        <w:noProof/>
      </w:rPr>
      <w:drawing>
        <wp:anchor distT="0" distB="0" distL="114300" distR="114300" simplePos="0" relativeHeight="251658240" behindDoc="0" locked="0" layoutInCell="1" allowOverlap="1" wp14:anchorId="42D35367" wp14:editId="08F38357">
          <wp:simplePos x="0" y="0"/>
          <wp:positionH relativeFrom="column">
            <wp:posOffset>-725805</wp:posOffset>
          </wp:positionH>
          <wp:positionV relativeFrom="paragraph">
            <wp:posOffset>-1270</wp:posOffset>
          </wp:positionV>
          <wp:extent cx="457200" cy="457200"/>
          <wp:effectExtent l="0" t="0" r="0" b="0"/>
          <wp:wrapSquare wrapText="bothSides"/>
          <wp:docPr id="65798576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C199D">
      <w:t>ESCUELA NAVAL “ARTURO PRAT”</w:t>
    </w:r>
  </w:p>
  <w:p w14:paraId="3CA076DD" w14:textId="77777777" w:rsidR="00032177" w:rsidRPr="00AC199D" w:rsidRDefault="00032177" w:rsidP="00032177">
    <w:pPr>
      <w:pStyle w:val="Encabezado"/>
    </w:pPr>
    <w:r w:rsidRPr="00AC199D">
      <w:t xml:space="preserve">DEPARTAMENTO DE EDUCACIÓN            </w:t>
    </w:r>
  </w:p>
  <w:p w14:paraId="13DB1584" w14:textId="1C2E50FE" w:rsidR="00032177" w:rsidRPr="00AC199D" w:rsidRDefault="00032177" w:rsidP="00032177">
    <w:pPr>
      <w:pStyle w:val="Encabezado"/>
    </w:pPr>
    <w:r w:rsidRPr="00AC199D">
      <w:t>CÁTEDRA DE QUÍMICA</w:t>
    </w:r>
  </w:p>
  <w:p w14:paraId="444E7F31" w14:textId="6321ED68" w:rsidR="00032177" w:rsidRPr="00AC199D" w:rsidRDefault="000321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2B691D"/>
    <w:multiLevelType w:val="hybridMultilevel"/>
    <w:tmpl w:val="D77C61D0"/>
    <w:lvl w:ilvl="0" w:tplc="64A48690">
      <w:start w:val="1"/>
      <w:numFmt w:val="decimal"/>
      <w:lvlText w:val="%1.)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840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BF0"/>
    <w:rsid w:val="00001D32"/>
    <w:rsid w:val="00032177"/>
    <w:rsid w:val="000B4287"/>
    <w:rsid w:val="000E6880"/>
    <w:rsid w:val="0010140D"/>
    <w:rsid w:val="001153F7"/>
    <w:rsid w:val="00154241"/>
    <w:rsid w:val="00166FAF"/>
    <w:rsid w:val="001A7AEB"/>
    <w:rsid w:val="001D783E"/>
    <w:rsid w:val="00237BF0"/>
    <w:rsid w:val="00246666"/>
    <w:rsid w:val="00251B74"/>
    <w:rsid w:val="00277170"/>
    <w:rsid w:val="00280474"/>
    <w:rsid w:val="003D5F36"/>
    <w:rsid w:val="00421FEF"/>
    <w:rsid w:val="00430585"/>
    <w:rsid w:val="004735D9"/>
    <w:rsid w:val="004B5661"/>
    <w:rsid w:val="004E01A0"/>
    <w:rsid w:val="00514A44"/>
    <w:rsid w:val="005479CC"/>
    <w:rsid w:val="00556DFF"/>
    <w:rsid w:val="005958D9"/>
    <w:rsid w:val="00652276"/>
    <w:rsid w:val="006C422D"/>
    <w:rsid w:val="00723434"/>
    <w:rsid w:val="00790281"/>
    <w:rsid w:val="00790F8F"/>
    <w:rsid w:val="008C093D"/>
    <w:rsid w:val="008C2CC4"/>
    <w:rsid w:val="009109C6"/>
    <w:rsid w:val="00911199"/>
    <w:rsid w:val="00985160"/>
    <w:rsid w:val="009F224C"/>
    <w:rsid w:val="00A80192"/>
    <w:rsid w:val="00A95029"/>
    <w:rsid w:val="00AB7B93"/>
    <w:rsid w:val="00AC1442"/>
    <w:rsid w:val="00AC199D"/>
    <w:rsid w:val="00AE3C40"/>
    <w:rsid w:val="00AF126A"/>
    <w:rsid w:val="00B00C27"/>
    <w:rsid w:val="00B10607"/>
    <w:rsid w:val="00B1644D"/>
    <w:rsid w:val="00BA5DA0"/>
    <w:rsid w:val="00BE728B"/>
    <w:rsid w:val="00C16BC1"/>
    <w:rsid w:val="00C3069A"/>
    <w:rsid w:val="00C50C8D"/>
    <w:rsid w:val="00CA6E7D"/>
    <w:rsid w:val="00D42AFA"/>
    <w:rsid w:val="00D73D2B"/>
    <w:rsid w:val="00D92297"/>
    <w:rsid w:val="00D92514"/>
    <w:rsid w:val="00D957AC"/>
    <w:rsid w:val="00EB2574"/>
    <w:rsid w:val="00F00FF6"/>
    <w:rsid w:val="00F5273E"/>
    <w:rsid w:val="00F87F5D"/>
    <w:rsid w:val="00FA7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F7B5C5"/>
  <w15:chartTrackingRefBased/>
  <w15:docId w15:val="{0ECFCE8B-7FCA-4BAD-8CA8-8CD33DD61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3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0321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32177"/>
    <w:rPr>
      <w:lang w:val="es-CL"/>
    </w:rPr>
  </w:style>
  <w:style w:type="paragraph" w:styleId="Piedepgina">
    <w:name w:val="footer"/>
    <w:basedOn w:val="Normal"/>
    <w:link w:val="PiedepginaCar"/>
    <w:uiPriority w:val="99"/>
    <w:unhideWhenUsed/>
    <w:rsid w:val="000321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32177"/>
    <w:rPr>
      <w:lang w:val="es-CL"/>
    </w:rPr>
  </w:style>
  <w:style w:type="paragraph" w:styleId="Prrafodelista">
    <w:name w:val="List Paragraph"/>
    <w:basedOn w:val="Normal"/>
    <w:uiPriority w:val="34"/>
    <w:qFormat/>
    <w:rsid w:val="00F00FF6"/>
    <w:pPr>
      <w:ind w:left="720"/>
      <w:contextualSpacing/>
    </w:pPr>
  </w:style>
  <w:style w:type="character" w:customStyle="1" w:styleId="ng-star-inserted">
    <w:name w:val="ng-star-inserted"/>
    <w:basedOn w:val="Fuentedeprrafopredeter"/>
    <w:rsid w:val="00D925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Puentes</dc:creator>
  <cp:keywords/>
  <dc:description/>
  <cp:lastModifiedBy>Monica Puentes</cp:lastModifiedBy>
  <cp:revision>17</cp:revision>
  <dcterms:created xsi:type="dcterms:W3CDTF">2025-10-21T11:28:00Z</dcterms:created>
  <dcterms:modified xsi:type="dcterms:W3CDTF">2025-10-23T14:15:00Z</dcterms:modified>
</cp:coreProperties>
</file>