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aconcuadrcula"/>
        <w:tblpPr w:leftFromText="141" w:rightFromText="141" w:vertAnchor="page" w:horzAnchor="margin" w:tblpY="2881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650380" w:rsidTr="00650380">
        <w:tc>
          <w:tcPr>
            <w:tcW w:w="4414" w:type="dxa"/>
          </w:tcPr>
          <w:p w:rsidR="00650380" w:rsidRDefault="00650380" w:rsidP="00650380">
            <w:r>
              <w:t>INTRODUCCIÓN</w:t>
            </w:r>
          </w:p>
        </w:tc>
        <w:tc>
          <w:tcPr>
            <w:tcW w:w="4414" w:type="dxa"/>
          </w:tcPr>
          <w:p w:rsidR="00650380" w:rsidRDefault="00650380" w:rsidP="00650380">
            <w:r>
              <w:t>Tema:</w:t>
            </w:r>
          </w:p>
          <w:p w:rsidR="00650380" w:rsidRDefault="00650380" w:rsidP="00650380"/>
          <w:p w:rsidR="00650380" w:rsidRDefault="00650380" w:rsidP="00650380"/>
          <w:p w:rsidR="00650380" w:rsidRDefault="00650380" w:rsidP="00650380">
            <w:r>
              <w:t>Tesis:</w:t>
            </w:r>
          </w:p>
          <w:p w:rsidR="00650380" w:rsidRDefault="00650380" w:rsidP="00650380"/>
          <w:p w:rsidR="00650380" w:rsidRDefault="00650380" w:rsidP="00650380"/>
        </w:tc>
      </w:tr>
      <w:tr w:rsidR="00650380" w:rsidTr="00650380">
        <w:tc>
          <w:tcPr>
            <w:tcW w:w="4414" w:type="dxa"/>
          </w:tcPr>
          <w:p w:rsidR="00650380" w:rsidRDefault="00650380" w:rsidP="00650380">
            <w:r>
              <w:t>ARGUMENTO 1</w:t>
            </w:r>
          </w:p>
          <w:p w:rsidR="00650380" w:rsidRDefault="00650380" w:rsidP="00650380">
            <w:r>
              <w:t>(Subtítulo)</w:t>
            </w:r>
          </w:p>
        </w:tc>
        <w:tc>
          <w:tcPr>
            <w:tcW w:w="4414" w:type="dxa"/>
          </w:tcPr>
          <w:p w:rsidR="00650380" w:rsidRDefault="00650380" w:rsidP="00650380">
            <w:r>
              <w:t>Idea Principal:</w:t>
            </w:r>
          </w:p>
          <w:p w:rsidR="00650380" w:rsidRDefault="00650380" w:rsidP="00650380"/>
          <w:p w:rsidR="00650380" w:rsidRDefault="00650380" w:rsidP="00650380"/>
          <w:p w:rsidR="00650380" w:rsidRDefault="00650380" w:rsidP="00650380">
            <w:r>
              <w:t>Ideas secundarias:</w:t>
            </w:r>
          </w:p>
          <w:p w:rsidR="00650380" w:rsidRDefault="00650380" w:rsidP="00650380"/>
          <w:p w:rsidR="00650380" w:rsidRDefault="00650380" w:rsidP="00650380"/>
          <w:p w:rsidR="00650380" w:rsidRDefault="00650380" w:rsidP="00650380">
            <w:r>
              <w:t>Respaldos:</w:t>
            </w:r>
          </w:p>
          <w:p w:rsidR="00650380" w:rsidRDefault="00650380" w:rsidP="00650380"/>
          <w:p w:rsidR="00650380" w:rsidRDefault="00650380" w:rsidP="00650380"/>
        </w:tc>
      </w:tr>
      <w:tr w:rsidR="00650380" w:rsidTr="00650380">
        <w:tc>
          <w:tcPr>
            <w:tcW w:w="4414" w:type="dxa"/>
          </w:tcPr>
          <w:p w:rsidR="00650380" w:rsidRDefault="00650380" w:rsidP="00650380">
            <w:r>
              <w:t>ARGUMENTO 2</w:t>
            </w:r>
          </w:p>
          <w:p w:rsidR="00650380" w:rsidRDefault="00650380" w:rsidP="00650380">
            <w:r>
              <w:t>(Subtítulo)</w:t>
            </w:r>
          </w:p>
        </w:tc>
        <w:tc>
          <w:tcPr>
            <w:tcW w:w="4414" w:type="dxa"/>
          </w:tcPr>
          <w:p w:rsidR="00650380" w:rsidRDefault="00650380" w:rsidP="00650380">
            <w:r>
              <w:t>Idea Principal:</w:t>
            </w:r>
          </w:p>
          <w:p w:rsidR="00650380" w:rsidRDefault="00650380" w:rsidP="00650380"/>
          <w:p w:rsidR="00650380" w:rsidRDefault="00650380" w:rsidP="00650380"/>
          <w:p w:rsidR="00650380" w:rsidRDefault="00650380" w:rsidP="00650380">
            <w:r>
              <w:t>Ideas secundarias:</w:t>
            </w:r>
          </w:p>
          <w:p w:rsidR="00650380" w:rsidRDefault="00650380" w:rsidP="00650380"/>
          <w:p w:rsidR="00650380" w:rsidRDefault="00650380" w:rsidP="00650380">
            <w:r>
              <w:t>Respaldos</w:t>
            </w:r>
            <w:r>
              <w:t>:</w:t>
            </w:r>
          </w:p>
          <w:p w:rsidR="00650380" w:rsidRDefault="00650380" w:rsidP="00650380"/>
          <w:p w:rsidR="00650380" w:rsidRDefault="00650380" w:rsidP="00650380"/>
        </w:tc>
      </w:tr>
      <w:tr w:rsidR="00650380" w:rsidTr="00650380">
        <w:tc>
          <w:tcPr>
            <w:tcW w:w="4414" w:type="dxa"/>
          </w:tcPr>
          <w:p w:rsidR="00650380" w:rsidRDefault="00650380" w:rsidP="00650380">
            <w:r>
              <w:t>ARGUMENTO 3</w:t>
            </w:r>
          </w:p>
          <w:p w:rsidR="00650380" w:rsidRDefault="00650380" w:rsidP="00650380">
            <w:r>
              <w:t>(Subtítulo)</w:t>
            </w:r>
          </w:p>
        </w:tc>
        <w:tc>
          <w:tcPr>
            <w:tcW w:w="4414" w:type="dxa"/>
          </w:tcPr>
          <w:p w:rsidR="00650380" w:rsidRDefault="00650380" w:rsidP="00650380">
            <w:r>
              <w:t>Idea Principal:</w:t>
            </w:r>
          </w:p>
          <w:p w:rsidR="00650380" w:rsidRDefault="00650380" w:rsidP="00650380"/>
          <w:p w:rsidR="00650380" w:rsidRDefault="00650380" w:rsidP="00650380"/>
          <w:p w:rsidR="00650380" w:rsidRDefault="00650380" w:rsidP="00650380">
            <w:r>
              <w:t>Ideas secundarias:</w:t>
            </w:r>
          </w:p>
          <w:p w:rsidR="00650380" w:rsidRDefault="00650380" w:rsidP="00650380"/>
          <w:p w:rsidR="00650380" w:rsidRDefault="00650380" w:rsidP="00650380"/>
          <w:p w:rsidR="00650380" w:rsidRDefault="00650380" w:rsidP="00650380">
            <w:r>
              <w:t>Respaldos</w:t>
            </w:r>
            <w:r>
              <w:t>:</w:t>
            </w:r>
          </w:p>
          <w:p w:rsidR="00650380" w:rsidRDefault="00650380" w:rsidP="00650380"/>
          <w:p w:rsidR="00650380" w:rsidRDefault="00650380" w:rsidP="00650380"/>
        </w:tc>
      </w:tr>
    </w:tbl>
    <w:p w:rsidR="00650380" w:rsidRDefault="00650380" w:rsidP="00650380">
      <w:pPr>
        <w:jc w:val="center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noProof/>
          <w:sz w:val="28"/>
          <w:szCs w:val="28"/>
          <w:u w:val="single"/>
          <w:lang w:eastAsia="es-CL"/>
        </w:rPr>
        <w:drawing>
          <wp:anchor distT="0" distB="0" distL="114300" distR="114300" simplePos="0" relativeHeight="251658240" behindDoc="0" locked="0" layoutInCell="1" allowOverlap="1" wp14:anchorId="526B34C9" wp14:editId="75D4F1FC">
            <wp:simplePos x="0" y="0"/>
            <wp:positionH relativeFrom="column">
              <wp:posOffset>108585</wp:posOffset>
            </wp:positionH>
            <wp:positionV relativeFrom="paragraph">
              <wp:posOffset>0</wp:posOffset>
            </wp:positionV>
            <wp:extent cx="457200" cy="457200"/>
            <wp:effectExtent l="0" t="0" r="0" b="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315A" w:rsidRDefault="00650380" w:rsidP="00650380">
      <w:pPr>
        <w:jc w:val="center"/>
        <w:rPr>
          <w:rFonts w:ascii="Arial" w:hAnsi="Arial" w:cs="Arial"/>
          <w:sz w:val="28"/>
          <w:szCs w:val="28"/>
          <w:u w:val="single"/>
        </w:rPr>
      </w:pPr>
      <w:r w:rsidRPr="00650380">
        <w:rPr>
          <w:rFonts w:ascii="Arial" w:hAnsi="Arial" w:cs="Arial"/>
          <w:sz w:val="28"/>
          <w:szCs w:val="28"/>
          <w:u w:val="single"/>
        </w:rPr>
        <w:t>ESQUEMA PARA ELABORAR UN ENSAYO</w:t>
      </w:r>
    </w:p>
    <w:p w:rsidR="00650380" w:rsidRDefault="00650380" w:rsidP="00650380">
      <w:pPr>
        <w:jc w:val="center"/>
        <w:rPr>
          <w:rFonts w:ascii="Arial" w:hAnsi="Arial" w:cs="Arial"/>
          <w:sz w:val="28"/>
          <w:szCs w:val="28"/>
          <w:u w:val="single"/>
        </w:rPr>
      </w:pPr>
    </w:p>
    <w:p w:rsidR="00650380" w:rsidRDefault="00650380" w:rsidP="00650380">
      <w:pPr>
        <w:rPr>
          <w:rFonts w:ascii="Arial" w:hAnsi="Arial" w:cs="Arial"/>
          <w:sz w:val="28"/>
          <w:szCs w:val="28"/>
          <w:u w:val="single"/>
        </w:rPr>
      </w:pPr>
    </w:p>
    <w:p w:rsidR="00650380" w:rsidRDefault="00650380" w:rsidP="00650380">
      <w:pPr>
        <w:rPr>
          <w:rFonts w:ascii="Arial" w:hAnsi="Arial" w:cs="Arial"/>
          <w:sz w:val="28"/>
          <w:szCs w:val="28"/>
        </w:rPr>
      </w:pPr>
      <w:r w:rsidRPr="00650380">
        <w:rPr>
          <w:rFonts w:ascii="Arial" w:hAnsi="Arial" w:cs="Arial"/>
          <w:sz w:val="28"/>
          <w:szCs w:val="28"/>
        </w:rPr>
        <w:t xml:space="preserve">En los respaldos incorporar páginas web, </w:t>
      </w:r>
      <w:proofErr w:type="spellStart"/>
      <w:r w:rsidRPr="00650380">
        <w:rPr>
          <w:rFonts w:ascii="Arial" w:hAnsi="Arial" w:cs="Arial"/>
          <w:sz w:val="28"/>
          <w:szCs w:val="28"/>
        </w:rPr>
        <w:t>papers</w:t>
      </w:r>
      <w:proofErr w:type="spellEnd"/>
      <w:r w:rsidRPr="00650380">
        <w:rPr>
          <w:rFonts w:ascii="Arial" w:hAnsi="Arial" w:cs="Arial"/>
          <w:sz w:val="28"/>
          <w:szCs w:val="28"/>
        </w:rPr>
        <w:t>, autores que les servirán para incorporar citas que den sustento a sus argumentos</w:t>
      </w:r>
      <w:bookmarkStart w:id="0" w:name="_GoBack"/>
      <w:bookmarkEnd w:id="0"/>
    </w:p>
    <w:sectPr w:rsidR="0065038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380"/>
    <w:rsid w:val="00650380"/>
    <w:rsid w:val="00813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57C723-9E24-437A-B28E-B4356BE3F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38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503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65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Christiane Arentsen Aramburú</dc:creator>
  <cp:keywords/>
  <dc:description/>
  <cp:lastModifiedBy>Christiane Arentsen Aramburú</cp:lastModifiedBy>
  <cp:revision>1</cp:revision>
  <dcterms:created xsi:type="dcterms:W3CDTF">2020-03-26T20:24:00Z</dcterms:created>
  <dcterms:modified xsi:type="dcterms:W3CDTF">2020-03-26T20:34:00Z</dcterms:modified>
</cp:coreProperties>
</file>