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2E30B990" w:rsidR="005E6D8E" w:rsidRPr="00446764" w:rsidRDefault="006464D9" w:rsidP="00446764">
      <w:pPr>
        <w:pStyle w:val="NormalWeb"/>
        <w:rPr>
          <w:rFonts w:ascii="Arial" w:hAnsi="Arial" w:cs="Arial"/>
          <w:caps/>
          <w:spacing w:val="40"/>
          <w:sz w:val="32"/>
          <w:szCs w:val="32"/>
          <w14:shadow w14:blurRad="50800" w14:dist="50800" w14:dir="5400000" w14:sx="0" w14:sy="0" w14:kx="0" w14:ky="0" w14:algn="ctr">
            <w14:schemeClr w14:val="tx1"/>
          </w14:shadow>
        </w:rPr>
      </w:pPr>
      <w:r w:rsidRPr="00446764">
        <w:rPr>
          <w:rStyle w:val="Textoennegrita"/>
          <w:rFonts w:ascii="Arial" w:hAnsi="Arial" w:cs="Arial"/>
          <w:caps/>
          <w:color w:val="181818"/>
          <w:spacing w:val="40"/>
          <w:sz w:val="32"/>
          <w:szCs w:val="32"/>
          <w14:shadow w14:blurRad="50800" w14:dist="50800" w14:dir="5400000" w14:sx="0" w14:sy="0" w14:kx="0" w14:ky="0" w14:algn="ctr">
            <w14:schemeClr w14:val="tx1"/>
          </w14:shadow>
        </w:rPr>
        <w:t>PUELCHE BRAVO 2do. AÑO ABASTECIMIENTO</w:t>
      </w:r>
    </w:p>
    <w:p w14:paraId="2D114CA0" w14:textId="68A22021" w:rsidR="006464D9" w:rsidRPr="00904052" w:rsidRDefault="006464D9" w:rsidP="00446764">
      <w:pPr>
        <w:pStyle w:val="NormalWeb"/>
        <w:spacing w:before="0" w:beforeAutospacing="0" w:after="150" w:afterAutospacing="0" w:line="360" w:lineRule="auto"/>
        <w:jc w:val="both"/>
        <w:rPr>
          <w:rFonts w:ascii="Arial" w:hAnsi="Arial" w:cs="Arial"/>
          <w:color w:val="181818"/>
        </w:rPr>
      </w:pPr>
      <w:r w:rsidRPr="00904052">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28B78973" w14:textId="77777777" w:rsidR="0037741C" w:rsidRDefault="0037741C" w:rsidP="00446764">
      <w:pPr>
        <w:pStyle w:val="NormalWeb"/>
        <w:spacing w:before="0" w:beforeAutospacing="0" w:after="150" w:afterAutospacing="0" w:line="360" w:lineRule="auto"/>
        <w:jc w:val="both"/>
        <w:rPr>
          <w:rFonts w:ascii="Arial" w:hAnsi="Arial" w:cs="Arial"/>
          <w:color w:val="181818"/>
        </w:rPr>
        <w:sectPr w:rsidR="0037741C" w:rsidSect="00AF23D8">
          <w:headerReference w:type="default" r:id="rId8"/>
          <w:footerReference w:type="default" r:id="rId9"/>
          <w:pgSz w:w="12240" w:h="15840" w:code="1"/>
          <w:pgMar w:top="1985" w:right="851" w:bottom="1985" w:left="851" w:header="720" w:footer="720" w:gutter="567"/>
          <w:cols w:space="720"/>
          <w:docGrid w:linePitch="360"/>
        </w:sectPr>
      </w:pPr>
    </w:p>
    <w:p w14:paraId="0BB560FB" w14:textId="34187119" w:rsidR="006464D9" w:rsidRPr="00904052" w:rsidRDefault="006464D9" w:rsidP="00446764">
      <w:pPr>
        <w:pStyle w:val="NormalWeb"/>
        <w:spacing w:before="0" w:beforeAutospacing="0" w:after="150" w:afterAutospacing="0" w:line="360" w:lineRule="auto"/>
        <w:jc w:val="both"/>
        <w:rPr>
          <w:rFonts w:ascii="Arial" w:hAnsi="Arial" w:cs="Arial"/>
          <w:color w:val="181818"/>
        </w:rPr>
      </w:pPr>
      <w:r w:rsidRPr="00904052">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904052">
        <w:rPr>
          <w:rFonts w:ascii="Arial" w:hAnsi="Arial" w:cs="Arial"/>
          <w:color w:val="181818"/>
        </w:rPr>
        <w:t xml:space="preserve"> </w:t>
      </w:r>
      <w:r w:rsidRPr="00904052">
        <w:rPr>
          <w:rFonts w:ascii="Arial" w:hAnsi="Arial" w:cs="Arial"/>
          <w:color w:val="181818"/>
        </w:rPr>
        <w:t>recorrer las diferentes dependencias de esa Base Naval.</w:t>
      </w:r>
    </w:p>
    <w:p w14:paraId="48564244" w14:textId="27BCD8BC" w:rsidR="006464D9" w:rsidRPr="00904052" w:rsidRDefault="0037741C" w:rsidP="00446764">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790B310E" wp14:editId="63AE2359">
            <wp:simplePos x="0" y="0"/>
            <wp:positionH relativeFrom="margin">
              <wp:align>right</wp:align>
            </wp:positionH>
            <wp:positionV relativeFrom="paragraph">
              <wp:posOffset>1168400</wp:posOffset>
            </wp:positionV>
            <wp:extent cx="2936875" cy="2153000"/>
            <wp:effectExtent l="0" t="0" r="0" b="0"/>
            <wp:wrapTight wrapText="bothSides">
              <wp:wrapPolygon edited="0">
                <wp:start x="0" y="0"/>
                <wp:lineTo x="0" y="21409"/>
                <wp:lineTo x="21437" y="21409"/>
                <wp:lineTo x="21437"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6875" cy="2153000"/>
                    </a:xfrm>
                    <a:prstGeom prst="rect">
                      <a:avLst/>
                    </a:prstGeom>
                  </pic:spPr>
                </pic:pic>
              </a:graphicData>
            </a:graphic>
          </wp:anchor>
        </w:drawing>
      </w:r>
      <w:r w:rsidR="006464D9" w:rsidRPr="00904052">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Default="006464D9" w:rsidP="00446764">
      <w:pPr>
        <w:pStyle w:val="NormalWeb"/>
        <w:spacing w:before="0" w:beforeAutospacing="0" w:after="150" w:afterAutospacing="0" w:line="360" w:lineRule="auto"/>
        <w:jc w:val="both"/>
        <w:rPr>
          <w:rFonts w:ascii="Arial" w:hAnsi="Arial" w:cs="Arial"/>
          <w:color w:val="181818"/>
        </w:rPr>
      </w:pPr>
      <w:r w:rsidRPr="00904052">
        <w:rPr>
          <w:rFonts w:ascii="Arial" w:hAnsi="Arial" w:cs="Arial"/>
          <w:color w:val="181818"/>
        </w:rPr>
        <w:t xml:space="preserve">Luego visitaron la Escuela de Grumetes “Alejandro Navarrete Cisterna”, lugar donde </w:t>
      </w:r>
      <w:bookmarkStart w:id="0" w:name="_GoBack"/>
      <w:bookmarkEnd w:id="0"/>
      <w:r w:rsidRPr="00904052">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A13E0B9" w14:textId="77777777" w:rsidR="0037741C" w:rsidRDefault="0037741C" w:rsidP="00446764">
      <w:pPr>
        <w:pStyle w:val="NormalWeb"/>
        <w:spacing w:before="0" w:beforeAutospacing="0" w:after="150" w:afterAutospacing="0" w:line="360" w:lineRule="auto"/>
        <w:jc w:val="both"/>
        <w:rPr>
          <w:rFonts w:ascii="Arial" w:hAnsi="Arial" w:cs="Arial"/>
          <w:color w:val="181818"/>
        </w:rPr>
        <w:sectPr w:rsidR="0037741C" w:rsidSect="0037741C">
          <w:type w:val="continuous"/>
          <w:pgSz w:w="12240" w:h="15840" w:code="1"/>
          <w:pgMar w:top="1985" w:right="851" w:bottom="1985" w:left="851" w:header="720" w:footer="720" w:gutter="567"/>
          <w:cols w:num="2" w:space="720"/>
          <w:docGrid w:linePitch="360"/>
        </w:sectPr>
      </w:pPr>
    </w:p>
    <w:p w14:paraId="1927BAE0" w14:textId="5C309F1D" w:rsidR="006464D9" w:rsidRPr="00904052" w:rsidRDefault="006464D9" w:rsidP="00446764">
      <w:pPr>
        <w:pStyle w:val="NormalWeb"/>
        <w:spacing w:before="0" w:beforeAutospacing="0" w:after="150" w:afterAutospacing="0" w:line="360" w:lineRule="auto"/>
        <w:jc w:val="both"/>
        <w:rPr>
          <w:rFonts w:ascii="Arial" w:hAnsi="Arial" w:cs="Arial"/>
          <w:color w:val="181818"/>
        </w:rPr>
      </w:pPr>
      <w:r w:rsidRPr="00904052">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46216247" w:rsidR="006464D9" w:rsidRDefault="006464D9" w:rsidP="00446764">
      <w:pPr>
        <w:pStyle w:val="NormalWeb"/>
        <w:spacing w:before="0" w:beforeAutospacing="0" w:after="150" w:afterAutospacing="0" w:line="360" w:lineRule="auto"/>
        <w:jc w:val="both"/>
        <w:rPr>
          <w:rFonts w:ascii="Candara" w:hAnsi="Candara"/>
          <w:color w:val="181818"/>
          <w:sz w:val="21"/>
          <w:szCs w:val="21"/>
        </w:rPr>
      </w:pPr>
      <w:r w:rsidRPr="00904052">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7741C">
        <w:rPr>
          <w:rStyle w:val="Refdenotaalpie"/>
          <w:rFonts w:ascii="Arial" w:hAnsi="Arial" w:cs="Arial"/>
          <w:color w:val="181818"/>
        </w:rPr>
        <w:footnoteReference w:id="1"/>
      </w:r>
    </w:p>
    <w:p w14:paraId="3A07A1FA" w14:textId="4ED7B2EA"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7E2EF440"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37741C">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5339A8" w14:textId="77777777" w:rsidR="00561800" w:rsidRDefault="00561800" w:rsidP="005D5414">
      <w:pPr>
        <w:spacing w:after="0" w:line="240" w:lineRule="auto"/>
      </w:pPr>
      <w:r>
        <w:separator/>
      </w:r>
    </w:p>
  </w:endnote>
  <w:endnote w:type="continuationSeparator" w:id="0">
    <w:p w14:paraId="14ADB066" w14:textId="77777777" w:rsidR="00561800" w:rsidRDefault="00561800"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9153308"/>
      <w:docPartObj>
        <w:docPartGallery w:val="Page Numbers (Bottom of Page)"/>
        <w:docPartUnique/>
      </w:docPartObj>
    </w:sdtPr>
    <w:sdtContent>
      <w:p w14:paraId="318BB77C" w14:textId="332938C1" w:rsidR="00D15523" w:rsidRDefault="00D15523">
        <w:pPr>
          <w:pStyle w:val="Piedepgina"/>
          <w:jc w:val="right"/>
        </w:pPr>
        <w:r>
          <w:fldChar w:fldCharType="begin"/>
        </w:r>
        <w:r>
          <w:instrText>PAGE   \* MERGEFORMAT</w:instrText>
        </w:r>
        <w:r>
          <w:fldChar w:fldCharType="separate"/>
        </w:r>
        <w:r w:rsidRPr="00D15523">
          <w:rPr>
            <w:noProof/>
            <w:lang w:val="es-ES"/>
          </w:rPr>
          <w:t>2</w:t>
        </w:r>
        <w:r>
          <w:fldChar w:fldCharType="end"/>
        </w:r>
      </w:p>
    </w:sdtContent>
  </w:sdt>
  <w:p w14:paraId="2E3B54A5" w14:textId="77777777" w:rsidR="00D15523" w:rsidRDefault="00D155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9EB0D" w14:textId="77777777" w:rsidR="00561800" w:rsidRDefault="00561800" w:rsidP="005D5414">
      <w:pPr>
        <w:spacing w:after="0" w:line="240" w:lineRule="auto"/>
      </w:pPr>
      <w:r>
        <w:separator/>
      </w:r>
    </w:p>
  </w:footnote>
  <w:footnote w:type="continuationSeparator" w:id="0">
    <w:p w14:paraId="757867B4" w14:textId="77777777" w:rsidR="00561800" w:rsidRDefault="00561800" w:rsidP="005D5414">
      <w:pPr>
        <w:spacing w:after="0" w:line="240" w:lineRule="auto"/>
      </w:pPr>
      <w:r>
        <w:continuationSeparator/>
      </w:r>
    </w:p>
  </w:footnote>
  <w:footnote w:id="1">
    <w:p w14:paraId="722F9100" w14:textId="440B77BE" w:rsidR="0037741C" w:rsidRPr="0037741C" w:rsidRDefault="0037741C" w:rsidP="0037741C">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09C4146A" w14:textId="0C47EBC6" w:rsidR="0037741C" w:rsidRPr="0037741C" w:rsidRDefault="0037741C">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632B3" w14:textId="43B1D429" w:rsidR="00AF23D8" w:rsidRPr="00904052" w:rsidRDefault="00AF23D8">
    <w:pPr>
      <w:pStyle w:val="Encabezado"/>
      <w:rPr>
        <w:rFonts w:ascii="Arial" w:hAnsi="Arial" w:cs="Arial"/>
        <w:b/>
        <w:caps/>
        <w:sz w:val="16"/>
        <w:szCs w:val="16"/>
      </w:rPr>
    </w:pPr>
    <w:r w:rsidRPr="00904052">
      <w:rPr>
        <w:rFonts w:ascii="Arial" w:hAnsi="Arial" w:cs="Arial"/>
        <w:b/>
        <w:caps/>
        <w:noProof/>
        <w:sz w:val="16"/>
        <w:szCs w:val="16"/>
        <w:lang w:eastAsia="es-CL"/>
      </w:rPr>
      <w:drawing>
        <wp:anchor distT="0" distB="0" distL="114300" distR="114300" simplePos="0" relativeHeight="251658240" behindDoc="1" locked="0" layoutInCell="1" allowOverlap="1" wp14:anchorId="6A30330C" wp14:editId="74217865">
          <wp:simplePos x="0" y="0"/>
          <wp:positionH relativeFrom="margin">
            <wp:align>left</wp:align>
          </wp:positionH>
          <wp:positionV relativeFrom="paragraph">
            <wp:posOffset>-180975</wp:posOffset>
          </wp:positionV>
          <wp:extent cx="435610" cy="602615"/>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52" w:rsidRPr="00904052">
      <w:rPr>
        <w:rFonts w:ascii="Arial" w:hAnsi="Arial" w:cs="Arial"/>
        <w:b/>
        <w:caps/>
        <w:sz w:val="16"/>
        <w:szCs w:val="16"/>
      </w:rPr>
      <w:t>ESCUELA NAVAL ARTURO PRAT</w:t>
    </w:r>
  </w:p>
  <w:p w14:paraId="799AD387" w14:textId="6B2383F6" w:rsidR="00904052" w:rsidRPr="00904052" w:rsidRDefault="00904052">
    <w:pPr>
      <w:pStyle w:val="Encabezado"/>
      <w:rPr>
        <w:rFonts w:ascii="Arial" w:hAnsi="Arial" w:cs="Arial"/>
        <w:b/>
        <w:caps/>
        <w:sz w:val="16"/>
        <w:szCs w:val="16"/>
      </w:rPr>
    </w:pPr>
    <w:r w:rsidRPr="00904052">
      <w:rPr>
        <w:rFonts w:ascii="Arial" w:hAnsi="Arial" w:cs="Arial"/>
        <w:b/>
        <w:caps/>
        <w:sz w:val="16"/>
        <w:szCs w:val="16"/>
      </w:rPr>
      <w:t>HERRAMIENTAS TECNOLÓGICAS</w:t>
    </w:r>
  </w:p>
  <w:p w14:paraId="16A6C174" w14:textId="77777777" w:rsidR="00AF23D8" w:rsidRPr="00904052" w:rsidRDefault="00AF23D8">
    <w:pPr>
      <w:pStyle w:val="Encabezado"/>
      <w:rPr>
        <w:cap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F557E"/>
    <w:rsid w:val="00163BE1"/>
    <w:rsid w:val="00202086"/>
    <w:rsid w:val="00234C19"/>
    <w:rsid w:val="00291ADE"/>
    <w:rsid w:val="002C41B6"/>
    <w:rsid w:val="002D0122"/>
    <w:rsid w:val="0037741C"/>
    <w:rsid w:val="00393D5E"/>
    <w:rsid w:val="003A3C74"/>
    <w:rsid w:val="00446764"/>
    <w:rsid w:val="004615EB"/>
    <w:rsid w:val="0048708A"/>
    <w:rsid w:val="004A290A"/>
    <w:rsid w:val="004D2B7A"/>
    <w:rsid w:val="00523D37"/>
    <w:rsid w:val="005308DF"/>
    <w:rsid w:val="00561800"/>
    <w:rsid w:val="005762FB"/>
    <w:rsid w:val="005D5414"/>
    <w:rsid w:val="005E6D8E"/>
    <w:rsid w:val="006464D9"/>
    <w:rsid w:val="006E7C25"/>
    <w:rsid w:val="007466DF"/>
    <w:rsid w:val="008377E3"/>
    <w:rsid w:val="00852329"/>
    <w:rsid w:val="008617F0"/>
    <w:rsid w:val="008C2CC4"/>
    <w:rsid w:val="00904052"/>
    <w:rsid w:val="009050DF"/>
    <w:rsid w:val="00906F0B"/>
    <w:rsid w:val="0093414A"/>
    <w:rsid w:val="009422B1"/>
    <w:rsid w:val="00970E36"/>
    <w:rsid w:val="009F224C"/>
    <w:rsid w:val="009F40BC"/>
    <w:rsid w:val="00A26421"/>
    <w:rsid w:val="00AF23D8"/>
    <w:rsid w:val="00B070FC"/>
    <w:rsid w:val="00BD0309"/>
    <w:rsid w:val="00C458DF"/>
    <w:rsid w:val="00C64D91"/>
    <w:rsid w:val="00C8502A"/>
    <w:rsid w:val="00CD6085"/>
    <w:rsid w:val="00D15523"/>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5DF"/>
    <w:rsid w:val="006A35DF"/>
    <w:rsid w:val="00DF044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76226137430400585E592F5D0ECD0AD">
    <w:name w:val="276226137430400585E592F5D0ECD0AD"/>
    <w:rsid w:val="006A35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2066C-6451-4017-BD52-11E869FE2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2025-02-21T14:13:00Z</dcterms:created>
  <dcterms:modified xsi:type="dcterms:W3CDTF">2025-02-21T14:13:00Z</dcterms:modified>
</cp:coreProperties>
</file>