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67508" w14:textId="5D421572" w:rsidR="00884E33" w:rsidRPr="008E3A8D" w:rsidRDefault="00884E33" w:rsidP="008E3A8D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E3A8D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SITUACIÓN</w:t>
      </w:r>
      <w:r w:rsidR="009D7736" w:rsidRPr="008E3A8D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.</w:t>
      </w:r>
    </w:p>
    <w:p w14:paraId="6B13E747" w14:textId="047B6AD5" w:rsidR="009D7736" w:rsidRDefault="009D7736" w:rsidP="009D7736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DEL JEFE ESTADO MAYOR DE LA ARMADA.</w:t>
      </w:r>
    </w:p>
    <w:p w14:paraId="52DF7924" w14:textId="2DD5C741" w:rsidR="009D7736" w:rsidRPr="009D7736" w:rsidRDefault="009D7736" w:rsidP="009D7736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AL DIRECTOR DE EDUCACIÓN DE LA ARMADA</w:t>
      </w:r>
    </w:p>
    <w:p w14:paraId="084F0399" w14:textId="72F85904" w:rsidR="003030C7" w:rsidRDefault="003030C7" w:rsidP="009D7736">
      <w:pPr>
        <w:spacing w:before="100" w:beforeAutospacing="1" w:after="100" w:afterAutospacing="1"/>
        <w:jc w:val="both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Este mensaje es de carácter secreto y exijo sea leído de forma inmediata a las Unidades y Reparticiones de la institución, ya que durante la madrugada, los intereses de otras naciones, 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han afectado en nuestro territorio,  realizando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una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invasión de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l 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territorio antártico de nuestro país, por lo que 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de manera 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urgent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e,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el Presidente de la República, ordenó el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desplaza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miento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las unidades de combate a la zona austral del país.  </w:t>
      </w:r>
    </w:p>
    <w:p w14:paraId="0B6503E2" w14:textId="07A5A181" w:rsidR="003030C7" w:rsidRPr="003030C7" w:rsidRDefault="003030C7" w:rsidP="009D7736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3030C7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Unidades de combate desplazarse de forma inmediata a la zona austral del país.</w:t>
      </w:r>
    </w:p>
    <w:p w14:paraId="373913C0" w14:textId="1B4A9AFA" w:rsidR="009D7736" w:rsidRDefault="003030C7" w:rsidP="009D7736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3030C7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Unidades de Infantería Marina embarcarse de forma inmediata en buques designados.</w:t>
      </w:r>
    </w:p>
    <w:p w14:paraId="5767AF0C" w14:textId="6517BACC" w:rsidR="003030C7" w:rsidRPr="009D7736" w:rsidRDefault="003030C7" w:rsidP="009D7736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Reparticiones en instrucción</w:t>
      </w:r>
    </w:p>
    <w:p w14:paraId="22921AD8" w14:textId="77777777" w:rsidR="003030C7" w:rsidRDefault="009D7736" w:rsidP="009D7736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9D7736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ESCUELA NAVAL</w:t>
      </w:r>
    </w:p>
    <w:p w14:paraId="6DE300A1" w14:textId="48633FC4" w:rsidR="009D7736" w:rsidRDefault="009D7736" w:rsidP="009D7736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9D7736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ESCUELA DE GRUMETES.</w:t>
      </w:r>
    </w:p>
    <w:p w14:paraId="15FD4CBF" w14:textId="0A77B357" w:rsidR="002B652E" w:rsidRPr="002B652E" w:rsidRDefault="002B652E" w:rsidP="009D7736">
      <w:pPr>
        <w:spacing w:before="100" w:beforeAutospacing="1" w:after="100" w:afterAutospacing="1"/>
        <w:jc w:val="both"/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Instructores </w:t>
      </w:r>
      <w:r w:rsidRPr="009D7736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>embarcarse en unidades operativas para desplegarse a zona austral.</w:t>
      </w:r>
      <w:r w:rsidR="008E3A8D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 ASAP</w:t>
      </w:r>
    </w:p>
    <w:p w14:paraId="4D90C771" w14:textId="52967CBD" w:rsidR="002B652E" w:rsidRPr="009D7736" w:rsidRDefault="002B652E" w:rsidP="009D7736">
      <w:pPr>
        <w:spacing w:before="100" w:beforeAutospacing="1" w:after="100" w:afterAutospacing="1"/>
        <w:jc w:val="both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2B652E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Grumetes de 2° año, desplazarse de forma inmediata a reforzar las unidades de la Segunda Zona Naval.</w:t>
      </w:r>
    </w:p>
    <w:p w14:paraId="389C1228" w14:textId="3222A1A1" w:rsidR="009D7736" w:rsidRPr="009D7736" w:rsidRDefault="009D7736" w:rsidP="009D7736">
      <w:pPr>
        <w:spacing w:before="100" w:beforeAutospacing="1" w:after="100" w:afterAutospacing="1"/>
        <w:jc w:val="both"/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9D7736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>Capacitar</w:t>
      </w:r>
      <w:r w:rsidR="002B652E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 </w:t>
      </w:r>
      <w:r w:rsidR="003030C7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>de forma</w:t>
      </w:r>
      <w:r w:rsidR="002B652E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 inmediata</w:t>
      </w:r>
      <w:r w:rsidR="003030C7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 </w:t>
      </w:r>
      <w:r w:rsidRPr="009D7736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 </w:t>
      </w:r>
      <w:r w:rsidR="002B652E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al Batallón de Reclutas </w:t>
      </w:r>
      <w:r w:rsidRPr="009D7736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>para ref</w:t>
      </w:r>
      <w:r w:rsidR="002B652E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>orzar</w:t>
      </w:r>
      <w:r w:rsidRPr="009D7736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 Unidades y Reparticiones</w:t>
      </w:r>
      <w:r w:rsidR="002B652E"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  <w:t xml:space="preserve"> de la institución.</w:t>
      </w:r>
    </w:p>
    <w:p w14:paraId="7FD75886" w14:textId="77777777" w:rsidR="002B652E" w:rsidRDefault="002B652E" w:rsidP="00884E33">
      <w:pPr>
        <w:spacing w:before="100" w:beforeAutospacing="1" w:after="100" w:afterAutospacing="1"/>
        <w:outlineLvl w:val="1"/>
        <w:rPr>
          <w:rFonts w:ascii="Arial" w:hAnsi="Arial" w:cs="Arial"/>
          <w:bCs/>
          <w:color w:val="000000"/>
          <w:kern w:val="0"/>
          <w:sz w:val="32"/>
          <w:szCs w:val="32"/>
          <w:lang w:val="es-CL" w:eastAsia="es-MX"/>
          <w14:ligatures w14:val="none"/>
        </w:rPr>
      </w:pPr>
    </w:p>
    <w:p w14:paraId="0D280C8A" w14:textId="349F274F" w:rsidR="00884E33" w:rsidRPr="00884E33" w:rsidRDefault="00884E33" w:rsidP="00884E33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lastRenderedPageBreak/>
        <w:t>2. MISIÓN</w:t>
      </w:r>
    </w:p>
    <w:p w14:paraId="5475CA7F" w14:textId="47BC6779" w:rsidR="00884E33" w:rsidRPr="00884E33" w:rsidRDefault="00884E33" w:rsidP="00884E33">
      <w:pPr>
        <w:spacing w:before="100" w:beforeAutospacing="1" w:after="100" w:afterAutospacing="1"/>
        <w:jc w:val="both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El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Batallón de Reclutas </w:t>
      </w: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ejecutará un circuito operacional tipo desafío con el propósito de:</w:t>
      </w:r>
    </w:p>
    <w:p w14:paraId="45E6451A" w14:textId="77777777" w:rsidR="00884E33" w:rsidRPr="00884E33" w:rsidRDefault="00884E33" w:rsidP="00884E33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Demostrar aptitud física y mental para integrar una fuerza de protección.</w:t>
      </w:r>
    </w:p>
    <w:p w14:paraId="4775B286" w14:textId="77777777" w:rsidR="00884E33" w:rsidRPr="00884E33" w:rsidRDefault="00884E33" w:rsidP="00884E33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Evaluar toma de decisiones bajo presión.</w:t>
      </w:r>
    </w:p>
    <w:p w14:paraId="094E9287" w14:textId="53CF54AA" w:rsidR="00884E33" w:rsidRPr="00884E33" w:rsidRDefault="002B652E" w:rsidP="00884E33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Demostrar </w:t>
      </w:r>
      <w:r w:rsidR="00884E33"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disciplina y 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trabajo en</w:t>
      </w:r>
      <w:r w:rsidR="00884E33"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equipo.</w:t>
      </w:r>
    </w:p>
    <w:p w14:paraId="26580256" w14:textId="77777777" w:rsidR="00884E33" w:rsidRPr="00884E33" w:rsidRDefault="00884E33" w:rsidP="00201B44">
      <w:pPr>
        <w:spacing w:before="100" w:beforeAutospacing="1" w:after="100" w:afterAutospacing="1"/>
        <w:jc w:val="both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Solo quienes superen el circuito serán declarados aptos para recibir armamento individual bajo responsabilidad institucional.</w:t>
      </w:r>
    </w:p>
    <w:p w14:paraId="44A8308E" w14:textId="77777777" w:rsidR="00201B44" w:rsidRPr="00884E33" w:rsidRDefault="00201B44" w:rsidP="00884E33">
      <w:pPr>
        <w:rPr>
          <w:rFonts w:ascii="Arial" w:hAnsi="Arial" w:cs="Arial"/>
          <w:kern w:val="0"/>
          <w:sz w:val="32"/>
          <w:szCs w:val="32"/>
          <w:lang w:val="es-CL" w:eastAsia="es-MX"/>
          <w14:ligatures w14:val="none"/>
        </w:rPr>
      </w:pPr>
    </w:p>
    <w:p w14:paraId="55A40DFA" w14:textId="77777777" w:rsidR="00884E33" w:rsidRPr="00884E33" w:rsidRDefault="00884E33" w:rsidP="00884E33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3. EJECUCIÓN</w:t>
      </w:r>
    </w:p>
    <w:p w14:paraId="11B908C3" w14:textId="77777777" w:rsidR="00884E33" w:rsidRPr="00884E33" w:rsidRDefault="00884E33" w:rsidP="00884E33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a. Concepto del ejercicio</w:t>
      </w:r>
    </w:p>
    <w:p w14:paraId="0291EB9F" w14:textId="17FD5B14" w:rsidR="00884E33" w:rsidRPr="00884E33" w:rsidRDefault="00201B44" w:rsidP="00884E33">
      <w:p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Al finalizar e</w:t>
      </w:r>
      <w:r w:rsidR="00884E33"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l ejercicio</w:t>
      </w: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, los reclutas efectuaran un </w:t>
      </w:r>
      <w:r w:rsidR="00884E33"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despliegue urgente de refuerzo a </w:t>
      </w:r>
      <w:r w:rsidR="009D7736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las unidades y reparticiones </w:t>
      </w:r>
      <w:r w:rsidR="00884E33"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donde se requiere:</w:t>
      </w:r>
    </w:p>
    <w:p w14:paraId="3D613271" w14:textId="6BF62831" w:rsidR="00884E33" w:rsidRPr="00884E33" w:rsidRDefault="00884E33" w:rsidP="00201B44">
      <w:p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La actividad se desarrollará en estaciones consecutivas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:</w:t>
      </w:r>
    </w:p>
    <w:p w14:paraId="54D8F06B" w14:textId="77777777" w:rsidR="00884E33" w:rsidRPr="00884E33" w:rsidRDefault="00884E33" w:rsidP="00884E33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b. Desarrollo por estaciones</w:t>
      </w:r>
    </w:p>
    <w:p w14:paraId="218C0AC5" w14:textId="77777777" w:rsidR="00884E33" w:rsidRPr="00884E33" w:rsidRDefault="00884E33" w:rsidP="00884E33">
      <w:pPr>
        <w:spacing w:before="100" w:beforeAutospacing="1" w:after="100" w:afterAutospacing="1"/>
        <w:outlineLvl w:val="3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(1) Estación de Despliegue Rápido</w:t>
      </w:r>
    </w:p>
    <w:p w14:paraId="1485EF80" w14:textId="2654FA4E" w:rsidR="00884E33" w:rsidRPr="00884E33" w:rsidRDefault="00884E33" w:rsidP="00884E33">
      <w:pPr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Traslado </w:t>
      </w:r>
      <w:r w:rsidR="00201B44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y trabajo </w:t>
      </w: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en equipo </w:t>
      </w:r>
    </w:p>
    <w:p w14:paraId="7141C35C" w14:textId="5C96F9F4" w:rsidR="00884E33" w:rsidRPr="00884E33" w:rsidRDefault="009D7736" w:rsidP="00884E33">
      <w:pPr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Cumplimiento de </w:t>
      </w:r>
      <w:r w:rsidR="00884E33"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formación y 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de los </w:t>
      </w:r>
      <w:r w:rsidR="00884E33"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tiempos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 establecidos</w:t>
      </w:r>
      <w:r w:rsidR="00884E33"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.</w:t>
      </w:r>
    </w:p>
    <w:p w14:paraId="02F093AA" w14:textId="77777777" w:rsidR="00884E33" w:rsidRPr="00884E33" w:rsidRDefault="00884E33" w:rsidP="00884E33">
      <w:pPr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Evaluación de liderazgo espontáneo.</w:t>
      </w:r>
    </w:p>
    <w:p w14:paraId="5C210578" w14:textId="35A8CBC2" w:rsidR="00884E33" w:rsidRPr="00884E33" w:rsidRDefault="00884E33" w:rsidP="002B652E">
      <w:p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Objetivo:</w:t>
      </w: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br/>
        <w:t>Comprobar disciplina bajo exigencia física.</w:t>
      </w:r>
    </w:p>
    <w:p w14:paraId="79DBA3A8" w14:textId="15E32AD7" w:rsidR="00884E33" w:rsidRPr="00884E33" w:rsidRDefault="002B652E" w:rsidP="00884E33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lastRenderedPageBreak/>
        <w:t xml:space="preserve">4. </w:t>
      </w:r>
      <w:r w:rsidR="00884E33" w:rsidRPr="00884E33">
        <w:rPr>
          <w:rFonts w:ascii="Arial" w:hAnsi="Arial" w:cs="Arial"/>
          <w:b/>
          <w:bCs/>
          <w:color w:val="000000"/>
          <w:kern w:val="0"/>
          <w:sz w:val="32"/>
          <w:szCs w:val="32"/>
          <w:lang w:val="es-CL" w:eastAsia="es-MX"/>
          <w14:ligatures w14:val="none"/>
        </w:rPr>
        <w:t>FINALIDAD FORMATIVA</w:t>
      </w:r>
    </w:p>
    <w:p w14:paraId="7A2266C7" w14:textId="6B076B10" w:rsidR="00884E33" w:rsidRPr="00884E33" w:rsidRDefault="00884E33" w:rsidP="009B7765">
      <w:pPr>
        <w:spacing w:before="100" w:beforeAutospacing="1" w:after="100" w:afterAutospacing="1"/>
        <w:jc w:val="both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Este ejercicio no busca evaluar fuerza individual, sino carácter, disciplina</w:t>
      </w:r>
      <w:r w:rsidR="008E3A8D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, control y trabajo en equipo.</w:t>
      </w:r>
    </w:p>
    <w:p w14:paraId="14CDDF26" w14:textId="77777777" w:rsidR="00884E33" w:rsidRDefault="00884E33" w:rsidP="00884E33">
      <w:p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El armamento será entregado únicamente al personal que demuestre:</w:t>
      </w:r>
    </w:p>
    <w:p w14:paraId="6BB0ECA5" w14:textId="77777777" w:rsidR="009B7765" w:rsidRPr="00884E33" w:rsidRDefault="009B7765" w:rsidP="00884E33">
      <w:p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</w:p>
    <w:p w14:paraId="38F67C36" w14:textId="20CF14DF" w:rsidR="00884E33" w:rsidRPr="00884E33" w:rsidRDefault="009B7765" w:rsidP="00884E33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Trabajo en equipo</w:t>
      </w:r>
    </w:p>
    <w:p w14:paraId="6308016D" w14:textId="741BBF55" w:rsidR="00884E33" w:rsidRPr="00884E33" w:rsidRDefault="009B7765" w:rsidP="00884E33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>Fortaleza</w:t>
      </w:r>
    </w:p>
    <w:p w14:paraId="452B9C52" w14:textId="1DBB59BC" w:rsidR="00884E33" w:rsidRPr="00884E33" w:rsidRDefault="00884E33" w:rsidP="00884E33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</w:pPr>
      <w:r w:rsidRPr="00884E33">
        <w:rPr>
          <w:rFonts w:ascii="Arial" w:hAnsi="Arial" w:cs="Arial"/>
          <w:color w:val="000000"/>
          <w:kern w:val="0"/>
          <w:sz w:val="32"/>
          <w:szCs w:val="32"/>
          <w:lang w:val="es-CL" w:eastAsia="es-MX"/>
          <w14:ligatures w14:val="none"/>
        </w:rPr>
        <w:t xml:space="preserve">Respeto </w:t>
      </w:r>
    </w:p>
    <w:p w14:paraId="159431A3" w14:textId="59E4947D" w:rsidR="00884E33" w:rsidRPr="00884E33" w:rsidRDefault="00884E33" w:rsidP="00884E33">
      <w:pPr>
        <w:rPr>
          <w:rFonts w:ascii="Arial" w:hAnsi="Arial" w:cs="Arial"/>
          <w:kern w:val="0"/>
          <w:sz w:val="32"/>
          <w:szCs w:val="32"/>
          <w:lang w:val="es-CL" w:eastAsia="es-MX"/>
          <w14:ligatures w14:val="none"/>
        </w:rPr>
      </w:pPr>
    </w:p>
    <w:p w14:paraId="2598765D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07C861FF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7579DE00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30525974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15A01B1C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45303E62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3CF015AA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69161DC3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36AF5106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43D82ED4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4B8BDB97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337C2E21" w14:textId="77777777" w:rsidR="009B7765" w:rsidRDefault="009B7765" w:rsidP="00884E33">
      <w:pPr>
        <w:spacing w:before="100" w:beforeAutospacing="1" w:after="100" w:afterAutospacing="1"/>
        <w:outlineLvl w:val="0"/>
        <w:rPr>
          <w:rFonts w:ascii="Arial" w:hAnsi="Arial" w:cs="Arial"/>
          <w:b/>
          <w:bCs/>
          <w:color w:val="000000"/>
          <w:kern w:val="36"/>
          <w:sz w:val="32"/>
          <w:szCs w:val="32"/>
          <w:lang w:val="es-CL" w:eastAsia="es-MX"/>
          <w14:ligatures w14:val="none"/>
        </w:rPr>
      </w:pPr>
    </w:p>
    <w:p w14:paraId="49F3A567" w14:textId="77777777" w:rsidR="00E12DAD" w:rsidRDefault="00E12DAD"/>
    <w:sectPr w:rsidR="00E12DAD" w:rsidSect="002D7F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934A8"/>
    <w:multiLevelType w:val="hybridMultilevel"/>
    <w:tmpl w:val="98C8DA9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B5C26"/>
    <w:multiLevelType w:val="multilevel"/>
    <w:tmpl w:val="33B0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934CE"/>
    <w:multiLevelType w:val="multilevel"/>
    <w:tmpl w:val="DEEA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800B8"/>
    <w:multiLevelType w:val="multilevel"/>
    <w:tmpl w:val="8986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D95669"/>
    <w:multiLevelType w:val="multilevel"/>
    <w:tmpl w:val="897AA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BA672A"/>
    <w:multiLevelType w:val="multilevel"/>
    <w:tmpl w:val="F7F63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CE5888"/>
    <w:multiLevelType w:val="multilevel"/>
    <w:tmpl w:val="22FCA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102546"/>
    <w:multiLevelType w:val="multilevel"/>
    <w:tmpl w:val="6FE2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F316A4"/>
    <w:multiLevelType w:val="multilevel"/>
    <w:tmpl w:val="A4943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E668FB"/>
    <w:multiLevelType w:val="multilevel"/>
    <w:tmpl w:val="7F8A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74699F"/>
    <w:multiLevelType w:val="multilevel"/>
    <w:tmpl w:val="90989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0669466">
    <w:abstractNumId w:val="1"/>
  </w:num>
  <w:num w:numId="2" w16cid:durableId="230190921">
    <w:abstractNumId w:val="9"/>
  </w:num>
  <w:num w:numId="3" w16cid:durableId="909731562">
    <w:abstractNumId w:val="5"/>
  </w:num>
  <w:num w:numId="4" w16cid:durableId="320349003">
    <w:abstractNumId w:val="10"/>
  </w:num>
  <w:num w:numId="5" w16cid:durableId="822545845">
    <w:abstractNumId w:val="3"/>
  </w:num>
  <w:num w:numId="6" w16cid:durableId="1011178623">
    <w:abstractNumId w:val="2"/>
  </w:num>
  <w:num w:numId="7" w16cid:durableId="94643419">
    <w:abstractNumId w:val="8"/>
  </w:num>
  <w:num w:numId="8" w16cid:durableId="1853035339">
    <w:abstractNumId w:val="4"/>
  </w:num>
  <w:num w:numId="9" w16cid:durableId="433209629">
    <w:abstractNumId w:val="7"/>
  </w:num>
  <w:num w:numId="10" w16cid:durableId="1444039162">
    <w:abstractNumId w:val="6"/>
  </w:num>
  <w:num w:numId="11" w16cid:durableId="1045375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mirrorMargins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33"/>
    <w:rsid w:val="000C5A8F"/>
    <w:rsid w:val="00201B44"/>
    <w:rsid w:val="002B652E"/>
    <w:rsid w:val="002D7F31"/>
    <w:rsid w:val="003030C7"/>
    <w:rsid w:val="004C25EC"/>
    <w:rsid w:val="004E66EE"/>
    <w:rsid w:val="005A3324"/>
    <w:rsid w:val="00884E33"/>
    <w:rsid w:val="008E3A8D"/>
    <w:rsid w:val="009B7765"/>
    <w:rsid w:val="009D7736"/>
    <w:rsid w:val="00E12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19DEE"/>
  <w15:chartTrackingRefBased/>
  <w15:docId w15:val="{6E3EA1EF-081B-6240-847F-FE110E01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84E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84E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84E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84E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4E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4E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4E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4E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4E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4E3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884E3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rsid w:val="00884E3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884E3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4E3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4E3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4E3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4E3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4E3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84E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4E3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84E3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4E3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84E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4E3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84E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4E3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4E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4E3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84E3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84E33"/>
    <w:pPr>
      <w:spacing w:before="100" w:beforeAutospacing="1" w:after="100" w:afterAutospacing="1"/>
    </w:pPr>
    <w:rPr>
      <w:rFonts w:ascii="Times New Roman" w:hAnsi="Times New Roman" w:cs="Times New Roman"/>
      <w:kern w:val="0"/>
      <w:lang w:val="es-CL"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286</Words>
  <Characters>1858</Characters>
  <Application>Microsoft Office Word</Application>
  <DocSecurity>0</DocSecurity>
  <Lines>80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Rioseco Carvallo</dc:creator>
  <cp:keywords/>
  <dc:description/>
  <cp:lastModifiedBy>Eduardo Rioseco Carvallo</cp:lastModifiedBy>
  <cp:revision>1</cp:revision>
  <dcterms:created xsi:type="dcterms:W3CDTF">2026-02-23T23:26:00Z</dcterms:created>
  <dcterms:modified xsi:type="dcterms:W3CDTF">2026-02-24T00:34:00Z</dcterms:modified>
</cp:coreProperties>
</file>