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79A0A" w14:textId="2142132C" w:rsidR="00F204DA" w:rsidRDefault="005F04FC">
      <w:r>
        <w:rPr>
          <w:noProof/>
        </w:rPr>
        <w:drawing>
          <wp:inline distT="0" distB="0" distL="0" distR="0" wp14:anchorId="7EE6500E" wp14:editId="06FACE9F">
            <wp:extent cx="6480810" cy="4860925"/>
            <wp:effectExtent l="0" t="0" r="0" b="0"/>
            <wp:docPr id="957285628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28562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86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04DA" w:rsidSect="00D74962">
      <w:pgSz w:w="12240" w:h="15840" w:code="1"/>
      <w:pgMar w:top="1417" w:right="900" w:bottom="141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4FC"/>
    <w:rsid w:val="001F1FFE"/>
    <w:rsid w:val="00217139"/>
    <w:rsid w:val="004C2E2C"/>
    <w:rsid w:val="005F04FC"/>
    <w:rsid w:val="00D74962"/>
    <w:rsid w:val="00F2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0224B"/>
  <w15:chartTrackingRefBased/>
  <w15:docId w15:val="{72542EA4-6E0E-489F-BE2A-413E778E7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0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0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0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0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0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0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0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0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0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0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0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0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0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04F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0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04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0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0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0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0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0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0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0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04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04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04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0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04F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0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Hilde Obermoller</dc:creator>
  <cp:keywords/>
  <dc:description/>
  <cp:lastModifiedBy>Hilde Obermoller</cp:lastModifiedBy>
  <cp:revision>1</cp:revision>
  <dcterms:created xsi:type="dcterms:W3CDTF">2026-03-26T22:28:00Z</dcterms:created>
  <dcterms:modified xsi:type="dcterms:W3CDTF">2026-03-26T22:29:00Z</dcterms:modified>
</cp:coreProperties>
</file>