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2953B" w14:textId="083AFDD9" w:rsidR="0092294C" w:rsidRDefault="0092294C" w:rsidP="0092294C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Red de contenidos EJECUTIVOS</w:t>
      </w:r>
    </w:p>
    <w:p w14:paraId="1D8AB69A" w14:textId="60FA738F" w:rsidR="0092294C" w:rsidRPr="000A266E" w:rsidRDefault="0092294C" w:rsidP="0092294C">
      <w:pPr>
        <w:jc w:val="center"/>
        <w:rPr>
          <w:b/>
          <w:bCs/>
          <w:lang w:val="es-ES"/>
        </w:rPr>
      </w:pPr>
      <w:r w:rsidRPr="000A266E">
        <w:rPr>
          <w:b/>
          <w:bCs/>
          <w:lang w:val="es-ES"/>
        </w:rPr>
        <w:t xml:space="preserve">Facultad </w:t>
      </w:r>
      <w:r w:rsidR="00400056">
        <w:rPr>
          <w:b/>
          <w:bCs/>
          <w:lang w:val="es-ES"/>
        </w:rPr>
        <w:t>Humanística</w:t>
      </w:r>
    </w:p>
    <w:p w14:paraId="6D8C0603" w14:textId="77777777" w:rsidR="0092294C" w:rsidRDefault="0092294C" w:rsidP="0092294C">
      <w:pPr>
        <w:rPr>
          <w:lang w:val="es-ES"/>
        </w:rPr>
      </w:pPr>
    </w:p>
    <w:p w14:paraId="2FCF99A7" w14:textId="77777777" w:rsidR="0092294C" w:rsidRDefault="0092294C" w:rsidP="0092294C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2"/>
        <w:gridCol w:w="901"/>
        <w:gridCol w:w="5679"/>
        <w:gridCol w:w="3754"/>
      </w:tblGrid>
      <w:tr w:rsidR="0092294C" w14:paraId="74E38A59" w14:textId="77777777" w:rsidTr="00400056">
        <w:tc>
          <w:tcPr>
            <w:tcW w:w="2689" w:type="dxa"/>
          </w:tcPr>
          <w:p w14:paraId="4A46592F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Asignatura</w:t>
            </w:r>
          </w:p>
        </w:tc>
        <w:tc>
          <w:tcPr>
            <w:tcW w:w="747" w:type="dxa"/>
          </w:tcPr>
          <w:p w14:paraId="07D83ECA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Horas totales</w:t>
            </w:r>
          </w:p>
        </w:tc>
        <w:tc>
          <w:tcPr>
            <w:tcW w:w="5763" w:type="dxa"/>
          </w:tcPr>
          <w:p w14:paraId="0DED6F47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Contenidos esenciales (contenidos clave)</w:t>
            </w:r>
          </w:p>
        </w:tc>
        <w:tc>
          <w:tcPr>
            <w:tcW w:w="3797" w:type="dxa"/>
          </w:tcPr>
          <w:p w14:paraId="68D2AA7E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Mencionar asignaturas a las que contribuye directamente</w:t>
            </w:r>
          </w:p>
        </w:tc>
      </w:tr>
      <w:tr w:rsidR="0092294C" w14:paraId="75D4F985" w14:textId="77777777" w:rsidTr="00400056">
        <w:tc>
          <w:tcPr>
            <w:tcW w:w="2689" w:type="dxa"/>
          </w:tcPr>
          <w:p w14:paraId="583F6BB8" w14:textId="5E6B722C" w:rsidR="0092294C" w:rsidRPr="001F35FE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Filosofía, Ética y Moral I</w:t>
            </w:r>
          </w:p>
        </w:tc>
        <w:tc>
          <w:tcPr>
            <w:tcW w:w="747" w:type="dxa"/>
          </w:tcPr>
          <w:p w14:paraId="1414678F" w14:textId="61BF04DC" w:rsidR="0092294C" w:rsidRDefault="00400056" w:rsidP="0013312D">
            <w:pPr>
              <w:rPr>
                <w:lang w:val="es-ES"/>
              </w:rPr>
            </w:pPr>
            <w:r>
              <w:rPr>
                <w:lang w:val="es-ES"/>
              </w:rPr>
              <w:t>136</w:t>
            </w:r>
          </w:p>
        </w:tc>
        <w:tc>
          <w:tcPr>
            <w:tcW w:w="5763" w:type="dxa"/>
          </w:tcPr>
          <w:p w14:paraId="3C26514D" w14:textId="77777777" w:rsidR="0092294C" w:rsidRDefault="0092294C" w:rsidP="0013312D">
            <w:pPr>
              <w:rPr>
                <w:lang w:val="es-ES"/>
              </w:rPr>
            </w:pPr>
          </w:p>
          <w:p w14:paraId="6DD59A22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36870B9B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5EE5352E" w14:textId="77777777" w:rsidTr="00400056">
        <w:tc>
          <w:tcPr>
            <w:tcW w:w="2689" w:type="dxa"/>
          </w:tcPr>
          <w:p w14:paraId="067556B6" w14:textId="4EC1AF2F" w:rsidR="0092294C" w:rsidRPr="001F35FE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Filosofía, Ética y Moral II</w:t>
            </w:r>
          </w:p>
        </w:tc>
        <w:tc>
          <w:tcPr>
            <w:tcW w:w="747" w:type="dxa"/>
          </w:tcPr>
          <w:p w14:paraId="5E8C2D1A" w14:textId="5EBAF75C" w:rsidR="0092294C" w:rsidRDefault="00400056" w:rsidP="0013312D">
            <w:pPr>
              <w:rPr>
                <w:lang w:val="es-ES"/>
              </w:rPr>
            </w:pPr>
            <w:r>
              <w:rPr>
                <w:lang w:val="es-ES"/>
              </w:rPr>
              <w:t>34</w:t>
            </w:r>
          </w:p>
        </w:tc>
        <w:tc>
          <w:tcPr>
            <w:tcW w:w="5763" w:type="dxa"/>
          </w:tcPr>
          <w:p w14:paraId="42AB25FF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3ADD8286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1C2C4F53" w14:textId="77777777" w:rsidTr="00400056">
        <w:tc>
          <w:tcPr>
            <w:tcW w:w="2689" w:type="dxa"/>
          </w:tcPr>
          <w:p w14:paraId="1A361223" w14:textId="091F0587" w:rsidR="0092294C" w:rsidRPr="001F35FE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Mando y Liderazgo I</w:t>
            </w:r>
          </w:p>
        </w:tc>
        <w:tc>
          <w:tcPr>
            <w:tcW w:w="747" w:type="dxa"/>
          </w:tcPr>
          <w:p w14:paraId="276275D3" w14:textId="23ED2933" w:rsidR="0092294C" w:rsidRDefault="00400056" w:rsidP="0013312D">
            <w:pPr>
              <w:rPr>
                <w:lang w:val="es-ES"/>
              </w:rPr>
            </w:pPr>
            <w:r>
              <w:rPr>
                <w:lang w:val="es-ES"/>
              </w:rPr>
              <w:t>34</w:t>
            </w:r>
          </w:p>
        </w:tc>
        <w:tc>
          <w:tcPr>
            <w:tcW w:w="5763" w:type="dxa"/>
          </w:tcPr>
          <w:p w14:paraId="074EE078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780613A3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34257573" w14:textId="77777777" w:rsidTr="00400056">
        <w:tc>
          <w:tcPr>
            <w:tcW w:w="2689" w:type="dxa"/>
          </w:tcPr>
          <w:p w14:paraId="6AEBE769" w14:textId="67153822" w:rsidR="0092294C" w:rsidRPr="001F35FE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Mando y Liderazgo II</w:t>
            </w:r>
          </w:p>
        </w:tc>
        <w:tc>
          <w:tcPr>
            <w:tcW w:w="747" w:type="dxa"/>
          </w:tcPr>
          <w:p w14:paraId="77199330" w14:textId="3E452265" w:rsidR="0092294C" w:rsidRDefault="00400056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763" w:type="dxa"/>
          </w:tcPr>
          <w:p w14:paraId="2B3095F2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01F521FC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5B6BEC08" w14:textId="77777777" w:rsidTr="00400056">
        <w:tc>
          <w:tcPr>
            <w:tcW w:w="2689" w:type="dxa"/>
          </w:tcPr>
          <w:p w14:paraId="1C177966" w14:textId="72BFD952" w:rsidR="0092294C" w:rsidRPr="001F35FE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Mando y Liderazgo III</w:t>
            </w:r>
          </w:p>
        </w:tc>
        <w:tc>
          <w:tcPr>
            <w:tcW w:w="747" w:type="dxa"/>
          </w:tcPr>
          <w:p w14:paraId="4B990683" w14:textId="53A4EF56" w:rsidR="0092294C" w:rsidRDefault="00400056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763" w:type="dxa"/>
          </w:tcPr>
          <w:p w14:paraId="489B9BDE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14B76A0B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1AE8C25A" w14:textId="77777777" w:rsidTr="00400056">
        <w:tc>
          <w:tcPr>
            <w:tcW w:w="2689" w:type="dxa"/>
          </w:tcPr>
          <w:p w14:paraId="564AC60C" w14:textId="6F6900D5" w:rsidR="0092294C" w:rsidRPr="001F35FE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Historia de la Cultura</w:t>
            </w:r>
          </w:p>
        </w:tc>
        <w:tc>
          <w:tcPr>
            <w:tcW w:w="747" w:type="dxa"/>
          </w:tcPr>
          <w:p w14:paraId="0D9C9DB8" w14:textId="3683BAC0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5763" w:type="dxa"/>
          </w:tcPr>
          <w:p w14:paraId="4C5B49C6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652A1807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51A66AB6" w14:textId="77777777" w:rsidTr="00400056">
        <w:tc>
          <w:tcPr>
            <w:tcW w:w="2689" w:type="dxa"/>
          </w:tcPr>
          <w:p w14:paraId="6E74A932" w14:textId="1251C918" w:rsidR="0092294C" w:rsidRPr="001F35FE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Geografía Marítima</w:t>
            </w:r>
          </w:p>
        </w:tc>
        <w:tc>
          <w:tcPr>
            <w:tcW w:w="747" w:type="dxa"/>
          </w:tcPr>
          <w:p w14:paraId="0C8BCD57" w14:textId="785C5964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5763" w:type="dxa"/>
          </w:tcPr>
          <w:p w14:paraId="6A5144EA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4ACDBBB2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063320AB" w14:textId="77777777" w:rsidTr="00400056">
        <w:tc>
          <w:tcPr>
            <w:tcW w:w="2689" w:type="dxa"/>
          </w:tcPr>
          <w:p w14:paraId="7858BA28" w14:textId="19325ED2" w:rsidR="0092294C" w:rsidRPr="001F35FE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Chile: Historia y Soberanía</w:t>
            </w:r>
          </w:p>
        </w:tc>
        <w:tc>
          <w:tcPr>
            <w:tcW w:w="747" w:type="dxa"/>
          </w:tcPr>
          <w:p w14:paraId="7EEA7BE6" w14:textId="4257FDD4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5763" w:type="dxa"/>
          </w:tcPr>
          <w:p w14:paraId="04A03200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10AADED4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6CDA1FB8" w14:textId="77777777" w:rsidTr="00400056">
        <w:tc>
          <w:tcPr>
            <w:tcW w:w="2689" w:type="dxa"/>
          </w:tcPr>
          <w:p w14:paraId="7278F5B1" w14:textId="509D744D" w:rsidR="0092294C" w:rsidRPr="001F35FE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Historia Naval Aplicada</w:t>
            </w:r>
          </w:p>
        </w:tc>
        <w:tc>
          <w:tcPr>
            <w:tcW w:w="747" w:type="dxa"/>
          </w:tcPr>
          <w:p w14:paraId="257682A2" w14:textId="72101C5A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5763" w:type="dxa"/>
          </w:tcPr>
          <w:p w14:paraId="4E7E5A17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60530B01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214CD58B" w14:textId="77777777" w:rsidTr="00400056">
        <w:tc>
          <w:tcPr>
            <w:tcW w:w="2689" w:type="dxa"/>
          </w:tcPr>
          <w:p w14:paraId="06FFC770" w14:textId="2BB2424D" w:rsidR="0092294C" w:rsidRPr="001F35FE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ARNI</w:t>
            </w:r>
          </w:p>
        </w:tc>
        <w:tc>
          <w:tcPr>
            <w:tcW w:w="747" w:type="dxa"/>
          </w:tcPr>
          <w:p w14:paraId="1D92D541" w14:textId="51C3A5E0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5763" w:type="dxa"/>
          </w:tcPr>
          <w:p w14:paraId="250BCF9E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5128B24B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400056" w14:paraId="5958EB48" w14:textId="77777777" w:rsidTr="00400056">
        <w:tc>
          <w:tcPr>
            <w:tcW w:w="2689" w:type="dxa"/>
          </w:tcPr>
          <w:p w14:paraId="0845866A" w14:textId="3ED89634" w:rsidR="00400056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Educación Cívica</w:t>
            </w:r>
          </w:p>
        </w:tc>
        <w:tc>
          <w:tcPr>
            <w:tcW w:w="747" w:type="dxa"/>
          </w:tcPr>
          <w:p w14:paraId="6E42427C" w14:textId="77777777" w:rsidR="00400056" w:rsidRDefault="00400056" w:rsidP="0013312D">
            <w:pPr>
              <w:rPr>
                <w:lang w:val="es-ES"/>
              </w:rPr>
            </w:pPr>
          </w:p>
        </w:tc>
        <w:tc>
          <w:tcPr>
            <w:tcW w:w="5763" w:type="dxa"/>
          </w:tcPr>
          <w:p w14:paraId="7EFD6ECD" w14:textId="77777777" w:rsidR="00400056" w:rsidRDefault="00400056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5B90B412" w14:textId="77777777" w:rsidR="00400056" w:rsidRDefault="00400056" w:rsidP="0013312D">
            <w:pPr>
              <w:rPr>
                <w:lang w:val="es-ES"/>
              </w:rPr>
            </w:pPr>
          </w:p>
        </w:tc>
      </w:tr>
      <w:tr w:rsidR="00400056" w14:paraId="5CF024D4" w14:textId="77777777" w:rsidTr="00400056">
        <w:tc>
          <w:tcPr>
            <w:tcW w:w="2689" w:type="dxa"/>
          </w:tcPr>
          <w:p w14:paraId="4E244682" w14:textId="5CF92484" w:rsidR="00400056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Derecho</w:t>
            </w:r>
          </w:p>
        </w:tc>
        <w:tc>
          <w:tcPr>
            <w:tcW w:w="747" w:type="dxa"/>
          </w:tcPr>
          <w:p w14:paraId="60B1DB6A" w14:textId="77777777" w:rsidR="00400056" w:rsidRDefault="00400056" w:rsidP="0013312D">
            <w:pPr>
              <w:rPr>
                <w:lang w:val="es-ES"/>
              </w:rPr>
            </w:pPr>
          </w:p>
        </w:tc>
        <w:tc>
          <w:tcPr>
            <w:tcW w:w="5763" w:type="dxa"/>
          </w:tcPr>
          <w:p w14:paraId="223B6AD2" w14:textId="77777777" w:rsidR="00400056" w:rsidRDefault="00400056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5C7DB0B0" w14:textId="77777777" w:rsidR="00400056" w:rsidRDefault="00400056" w:rsidP="0013312D">
            <w:pPr>
              <w:rPr>
                <w:lang w:val="es-ES"/>
              </w:rPr>
            </w:pPr>
          </w:p>
        </w:tc>
      </w:tr>
      <w:tr w:rsidR="00400056" w14:paraId="3CE3E067" w14:textId="77777777" w:rsidTr="00400056">
        <w:tc>
          <w:tcPr>
            <w:tcW w:w="2689" w:type="dxa"/>
          </w:tcPr>
          <w:p w14:paraId="73C6673E" w14:textId="4FB8FE46" w:rsidR="00400056" w:rsidRDefault="00400056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Psicología Aplicada al mando</w:t>
            </w:r>
          </w:p>
        </w:tc>
        <w:tc>
          <w:tcPr>
            <w:tcW w:w="747" w:type="dxa"/>
          </w:tcPr>
          <w:p w14:paraId="1D739B21" w14:textId="77777777" w:rsidR="00400056" w:rsidRDefault="00400056" w:rsidP="0013312D">
            <w:pPr>
              <w:rPr>
                <w:lang w:val="es-ES"/>
              </w:rPr>
            </w:pPr>
          </w:p>
        </w:tc>
        <w:tc>
          <w:tcPr>
            <w:tcW w:w="5763" w:type="dxa"/>
          </w:tcPr>
          <w:p w14:paraId="77130026" w14:textId="77777777" w:rsidR="00400056" w:rsidRDefault="00400056" w:rsidP="0013312D">
            <w:pPr>
              <w:rPr>
                <w:lang w:val="es-ES"/>
              </w:rPr>
            </w:pPr>
          </w:p>
        </w:tc>
        <w:tc>
          <w:tcPr>
            <w:tcW w:w="3797" w:type="dxa"/>
          </w:tcPr>
          <w:p w14:paraId="2EF9B6BB" w14:textId="77777777" w:rsidR="00400056" w:rsidRDefault="00400056" w:rsidP="0013312D">
            <w:pPr>
              <w:rPr>
                <w:lang w:val="es-ES"/>
              </w:rPr>
            </w:pPr>
          </w:p>
        </w:tc>
      </w:tr>
    </w:tbl>
    <w:p w14:paraId="4B61E88B" w14:textId="77777777" w:rsidR="00450886" w:rsidRDefault="00450886"/>
    <w:sectPr w:rsidR="00450886" w:rsidSect="0092294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94C"/>
    <w:rsid w:val="0033606E"/>
    <w:rsid w:val="00400056"/>
    <w:rsid w:val="00450886"/>
    <w:rsid w:val="00493B7E"/>
    <w:rsid w:val="005774B6"/>
    <w:rsid w:val="005F2D01"/>
    <w:rsid w:val="007F5E4C"/>
    <w:rsid w:val="0080178C"/>
    <w:rsid w:val="0092294C"/>
    <w:rsid w:val="00990655"/>
    <w:rsid w:val="00A33005"/>
    <w:rsid w:val="00EB3278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A796"/>
  <w15:chartTrackingRefBased/>
  <w15:docId w15:val="{B7B00076-A1C2-AD41-A7AA-405EDD6C8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94C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2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29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2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29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29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29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29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29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29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29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294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294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29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29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29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29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229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2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294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2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29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29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29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294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29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294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294C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9229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78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3</cp:revision>
  <dcterms:created xsi:type="dcterms:W3CDTF">2025-10-13T19:03:00Z</dcterms:created>
  <dcterms:modified xsi:type="dcterms:W3CDTF">2025-10-13T19:08:00Z</dcterms:modified>
</cp:coreProperties>
</file>