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5CEB9" w14:textId="4AB51BE5" w:rsidR="002166C1" w:rsidRPr="002166C1" w:rsidRDefault="002166C1" w:rsidP="002166C1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2166C1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620893E" w14:textId="32F60D37" w:rsidR="0072000E" w:rsidRPr="002166C1" w:rsidRDefault="0072000E" w:rsidP="002166C1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2166C1" w:rsidRDefault="0072000E" w:rsidP="002166C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2166C1" w:rsidRDefault="0072000E" w:rsidP="002166C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2166C1" w:rsidRDefault="0072000E" w:rsidP="002166C1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2166C1" w:rsidRDefault="0072000E" w:rsidP="002166C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2166C1" w:rsidRDefault="0072000E" w:rsidP="002166C1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2166C1" w:rsidRDefault="0072000E" w:rsidP="002166C1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166C1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077C4A98" w:rsidR="009C452B" w:rsidRDefault="009C452B">
      <w:pPr>
        <w:rPr>
          <w:rFonts w:ascii="Arial" w:hAnsi="Arial" w:cs="Arial"/>
        </w:rPr>
      </w:pPr>
    </w:p>
    <w:p w14:paraId="464666E2" w14:textId="15E5D8C0" w:rsidR="002166C1" w:rsidRDefault="002166C1">
      <w:pPr>
        <w:rPr>
          <w:rFonts w:ascii="Arial" w:hAnsi="Arial" w:cs="Arial"/>
        </w:rPr>
      </w:pPr>
    </w:p>
    <w:p w14:paraId="2DB8FFC3" w14:textId="2D38B6A8" w:rsidR="002166C1" w:rsidRDefault="002166C1">
      <w:pPr>
        <w:rPr>
          <w:rFonts w:ascii="Arial" w:hAnsi="Arial" w:cs="Arial"/>
        </w:rPr>
      </w:pPr>
    </w:p>
    <w:p w14:paraId="73C40433" w14:textId="41E20912" w:rsidR="002166C1" w:rsidRDefault="002166C1">
      <w:pPr>
        <w:rPr>
          <w:rFonts w:ascii="Arial" w:hAnsi="Arial" w:cs="Arial"/>
        </w:rPr>
      </w:pPr>
    </w:p>
    <w:p w14:paraId="1782CACA" w14:textId="0FAA534B" w:rsidR="002166C1" w:rsidRDefault="002166C1">
      <w:pPr>
        <w:rPr>
          <w:rFonts w:ascii="Arial" w:hAnsi="Arial" w:cs="Arial"/>
        </w:rPr>
      </w:pPr>
    </w:p>
    <w:p w14:paraId="144A28A9" w14:textId="7C0688A6" w:rsidR="002166C1" w:rsidRDefault="002166C1">
      <w:pPr>
        <w:rPr>
          <w:rFonts w:ascii="Arial" w:hAnsi="Arial" w:cs="Arial"/>
        </w:rPr>
      </w:pPr>
    </w:p>
    <w:p w14:paraId="21B53D6B" w14:textId="4102081D" w:rsidR="002166C1" w:rsidRDefault="002166C1">
      <w:pPr>
        <w:rPr>
          <w:rFonts w:ascii="Arial" w:hAnsi="Arial" w:cs="Arial"/>
        </w:rPr>
      </w:pPr>
    </w:p>
    <w:p w14:paraId="05FE1D00" w14:textId="00AB4206" w:rsidR="002166C1" w:rsidRDefault="002166C1">
      <w:pPr>
        <w:rPr>
          <w:rFonts w:ascii="Arial" w:hAnsi="Arial" w:cs="Arial"/>
        </w:rPr>
      </w:pPr>
    </w:p>
    <w:p w14:paraId="45109C6C" w14:textId="294DB693" w:rsidR="002166C1" w:rsidRDefault="002166C1">
      <w:pPr>
        <w:rPr>
          <w:rFonts w:ascii="Arial" w:hAnsi="Arial" w:cs="Arial"/>
        </w:rPr>
      </w:pPr>
    </w:p>
    <w:p w14:paraId="2561F474" w14:textId="39EBD1D2" w:rsidR="002166C1" w:rsidRDefault="002166C1">
      <w:pPr>
        <w:rPr>
          <w:rFonts w:ascii="Arial" w:hAnsi="Arial" w:cs="Arial"/>
        </w:rPr>
      </w:pPr>
    </w:p>
    <w:p w14:paraId="26DD2A4D" w14:textId="0DAC8A9E" w:rsidR="002166C1" w:rsidRDefault="002166C1">
      <w:pPr>
        <w:rPr>
          <w:rFonts w:ascii="Arial" w:hAnsi="Arial" w:cs="Arial"/>
        </w:rPr>
      </w:pPr>
    </w:p>
    <w:p w14:paraId="2F4E7D2E" w14:textId="712526DF" w:rsidR="002166C1" w:rsidRDefault="002166C1">
      <w:pPr>
        <w:rPr>
          <w:rFonts w:ascii="Arial" w:hAnsi="Arial" w:cs="Arial"/>
        </w:rPr>
      </w:pPr>
    </w:p>
    <w:p w14:paraId="39513F0F" w14:textId="7CECFAA3" w:rsidR="002166C1" w:rsidRDefault="002166C1">
      <w:pPr>
        <w:rPr>
          <w:rFonts w:ascii="Arial" w:hAnsi="Arial" w:cs="Arial"/>
        </w:rPr>
      </w:pPr>
    </w:p>
    <w:p w14:paraId="2A583767" w14:textId="15522B62" w:rsidR="002166C1" w:rsidRDefault="002166C1">
      <w:pPr>
        <w:rPr>
          <w:rFonts w:ascii="Arial" w:hAnsi="Arial" w:cs="Arial"/>
        </w:rPr>
      </w:pPr>
    </w:p>
    <w:p w14:paraId="0C571497" w14:textId="03BD8AFF" w:rsidR="002166C1" w:rsidRDefault="002166C1">
      <w:pPr>
        <w:rPr>
          <w:rFonts w:ascii="Arial" w:hAnsi="Arial" w:cs="Arial"/>
        </w:rPr>
      </w:pPr>
    </w:p>
    <w:p w14:paraId="198A1D93" w14:textId="629D4813" w:rsidR="002166C1" w:rsidRDefault="002166C1">
      <w:pPr>
        <w:rPr>
          <w:rFonts w:ascii="Arial" w:hAnsi="Arial" w:cs="Arial"/>
        </w:rPr>
      </w:pPr>
    </w:p>
    <w:p w14:paraId="46E2D92B" w14:textId="07B21F6A" w:rsidR="002166C1" w:rsidRDefault="002166C1">
      <w:pPr>
        <w:rPr>
          <w:rFonts w:ascii="Arial" w:hAnsi="Arial" w:cs="Arial"/>
        </w:rPr>
      </w:pPr>
    </w:p>
    <w:p w14:paraId="576BE259" w14:textId="60D75D0D" w:rsidR="002166C1" w:rsidRDefault="002166C1">
      <w:pPr>
        <w:rPr>
          <w:rFonts w:ascii="Arial" w:hAnsi="Arial" w:cs="Arial"/>
        </w:rPr>
      </w:pPr>
    </w:p>
    <w:p w14:paraId="4119AB11" w14:textId="10C481DF" w:rsidR="002166C1" w:rsidRDefault="002166C1">
      <w:pPr>
        <w:rPr>
          <w:rFonts w:ascii="Arial" w:hAnsi="Arial" w:cs="Arial"/>
        </w:rPr>
      </w:pPr>
    </w:p>
    <w:p w14:paraId="5DB7018E" w14:textId="50C3919B" w:rsidR="002166C1" w:rsidRDefault="002166C1">
      <w:pPr>
        <w:rPr>
          <w:rFonts w:ascii="Arial" w:hAnsi="Arial" w:cs="Arial"/>
        </w:rPr>
      </w:pPr>
    </w:p>
    <w:p w14:paraId="79B5CC29" w14:textId="4E662D77" w:rsidR="002166C1" w:rsidRDefault="002166C1">
      <w:pPr>
        <w:rPr>
          <w:rFonts w:ascii="Arial" w:hAnsi="Arial" w:cs="Arial"/>
        </w:rPr>
      </w:pPr>
    </w:p>
    <w:p w14:paraId="40EB0FB6" w14:textId="14C69F06" w:rsidR="002166C1" w:rsidRDefault="002166C1">
      <w:pPr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 w:firstRow="1" w:lastRow="0" w:firstColumn="1" w:lastColumn="0" w:noHBand="0" w:noVBand="1"/>
      </w:tblPr>
      <w:tblGrid>
        <w:gridCol w:w="2158"/>
        <w:gridCol w:w="1038"/>
        <w:gridCol w:w="1127"/>
        <w:gridCol w:w="2164"/>
        <w:gridCol w:w="2171"/>
      </w:tblGrid>
      <w:tr w:rsidR="009C7A3E" w14:paraId="3C91D4B0" w14:textId="77777777" w:rsidTr="00E6602B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95DCF7" w:themeFill="accent4" w:themeFillTint="66"/>
            <w:vAlign w:val="center"/>
          </w:tcPr>
          <w:p w14:paraId="4DC29318" w14:textId="401BD416" w:rsidR="009C7A3E" w:rsidRPr="009C7A3E" w:rsidRDefault="009C7A3E" w:rsidP="009C7A3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C7A3E">
              <w:rPr>
                <w:rFonts w:ascii="Arial" w:hAnsi="Arial" w:cs="Arial"/>
                <w:b/>
                <w:sz w:val="32"/>
                <w:szCs w:val="32"/>
              </w:rPr>
              <w:t>D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ATOS PERSONALES </w:t>
            </w:r>
          </w:p>
        </w:tc>
      </w:tr>
      <w:tr w:rsidR="00C16720" w14:paraId="58626579" w14:textId="77777777" w:rsidTr="00E6602B">
        <w:trPr>
          <w:trHeight w:hRule="exact" w:val="794"/>
          <w:jc w:val="center"/>
        </w:trPr>
        <w:tc>
          <w:tcPr>
            <w:tcW w:w="2207" w:type="dxa"/>
            <w:shd w:val="clear" w:color="auto" w:fill="95DCF7" w:themeFill="accent4" w:themeFillTint="66"/>
            <w:vAlign w:val="center"/>
          </w:tcPr>
          <w:p w14:paraId="41993D07" w14:textId="1986C73D" w:rsidR="00C16720" w:rsidRDefault="009C7A3E" w:rsidP="00E660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95DCF7" w:themeFill="accent4" w:themeFillTint="66"/>
            <w:vAlign w:val="center"/>
          </w:tcPr>
          <w:p w14:paraId="2EC70E42" w14:textId="6ABB52F0" w:rsidR="00C16720" w:rsidRDefault="009C7A3E" w:rsidP="00E660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257AD637" w14:textId="0AE6770B" w:rsidR="00C16720" w:rsidRDefault="00E6602B" w:rsidP="00E660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</w:t>
            </w:r>
            <w:bookmarkStart w:id="0" w:name="_GoBack"/>
            <w:bookmarkEnd w:id="0"/>
            <w:r w:rsidR="009C7A3E">
              <w:rPr>
                <w:rFonts w:ascii="Arial" w:hAnsi="Arial" w:cs="Arial"/>
              </w:rPr>
              <w:t>N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7478C675" w14:textId="326B6E6A" w:rsidR="00C16720" w:rsidRDefault="009C7A3E" w:rsidP="00E660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TELEFONO</w:t>
            </w:r>
          </w:p>
        </w:tc>
      </w:tr>
      <w:tr w:rsidR="00C16720" w14:paraId="1E7A6155" w14:textId="77777777" w:rsidTr="00E6602B">
        <w:trPr>
          <w:trHeight w:hRule="exact" w:val="794"/>
          <w:jc w:val="center"/>
        </w:trPr>
        <w:tc>
          <w:tcPr>
            <w:tcW w:w="2207" w:type="dxa"/>
            <w:vAlign w:val="center"/>
          </w:tcPr>
          <w:p w14:paraId="51DBAD3F" w14:textId="77777777" w:rsidR="00C16720" w:rsidRDefault="00C16720">
            <w:pPr>
              <w:rPr>
                <w:rFonts w:ascii="Arial" w:hAnsi="Arial" w:cs="Arial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73921F01" w14:textId="77777777" w:rsidR="00C16720" w:rsidRDefault="00C16720">
            <w:pPr>
              <w:rPr>
                <w:rFonts w:ascii="Arial" w:hAnsi="Arial" w:cs="Arial"/>
              </w:rPr>
            </w:pPr>
          </w:p>
        </w:tc>
        <w:tc>
          <w:tcPr>
            <w:tcW w:w="2207" w:type="dxa"/>
            <w:vAlign w:val="center"/>
          </w:tcPr>
          <w:p w14:paraId="47BC5064" w14:textId="77777777" w:rsidR="00C16720" w:rsidRDefault="00C16720">
            <w:pPr>
              <w:rPr>
                <w:rFonts w:ascii="Arial" w:hAnsi="Arial" w:cs="Arial"/>
              </w:rPr>
            </w:pPr>
          </w:p>
        </w:tc>
        <w:tc>
          <w:tcPr>
            <w:tcW w:w="2207" w:type="dxa"/>
            <w:vAlign w:val="center"/>
          </w:tcPr>
          <w:p w14:paraId="1E64DCE1" w14:textId="77777777" w:rsidR="00C16720" w:rsidRDefault="00C16720">
            <w:pPr>
              <w:rPr>
                <w:rFonts w:ascii="Arial" w:hAnsi="Arial" w:cs="Arial"/>
              </w:rPr>
            </w:pPr>
          </w:p>
        </w:tc>
      </w:tr>
      <w:tr w:rsidR="009C7A3E" w14:paraId="58FA5F4A" w14:textId="77777777" w:rsidTr="00E6602B">
        <w:trPr>
          <w:trHeight w:hRule="exact" w:val="794"/>
          <w:jc w:val="center"/>
        </w:trPr>
        <w:tc>
          <w:tcPr>
            <w:tcW w:w="3256" w:type="dxa"/>
            <w:gridSpan w:val="2"/>
            <w:shd w:val="clear" w:color="auto" w:fill="95DCF7" w:themeFill="accent4" w:themeFillTint="66"/>
            <w:vAlign w:val="center"/>
          </w:tcPr>
          <w:p w14:paraId="57F4B931" w14:textId="0F3D3682" w:rsidR="009C7A3E" w:rsidRDefault="009C7A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</w:t>
            </w:r>
            <w:r w:rsidR="00E6602B">
              <w:rPr>
                <w:rFonts w:ascii="Arial" w:hAnsi="Arial" w:cs="Arial"/>
              </w:rPr>
              <w:t>:</w:t>
            </w:r>
          </w:p>
        </w:tc>
        <w:tc>
          <w:tcPr>
            <w:tcW w:w="5572" w:type="dxa"/>
            <w:gridSpan w:val="3"/>
            <w:vAlign w:val="center"/>
          </w:tcPr>
          <w:p w14:paraId="647E366A" w14:textId="77777777" w:rsidR="009C7A3E" w:rsidRDefault="009C7A3E">
            <w:pPr>
              <w:rPr>
                <w:rFonts w:ascii="Arial" w:hAnsi="Arial" w:cs="Arial"/>
              </w:rPr>
            </w:pPr>
          </w:p>
        </w:tc>
      </w:tr>
      <w:tr w:rsidR="009C7A3E" w14:paraId="43563539" w14:textId="77777777" w:rsidTr="00E6602B">
        <w:trPr>
          <w:trHeight w:hRule="exact" w:val="794"/>
          <w:jc w:val="center"/>
        </w:trPr>
        <w:tc>
          <w:tcPr>
            <w:tcW w:w="3256" w:type="dxa"/>
            <w:gridSpan w:val="2"/>
            <w:shd w:val="clear" w:color="auto" w:fill="95DCF7" w:themeFill="accent4" w:themeFillTint="66"/>
            <w:vAlign w:val="center"/>
          </w:tcPr>
          <w:p w14:paraId="033C2EB6" w14:textId="77777777" w:rsidR="009C7A3E" w:rsidRDefault="009C7A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DIRECCION</w:t>
            </w:r>
          </w:p>
          <w:p w14:paraId="18269179" w14:textId="01217CDF" w:rsidR="009C7A3E" w:rsidRDefault="009C7A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572" w:type="dxa"/>
            <w:gridSpan w:val="3"/>
            <w:vAlign w:val="center"/>
          </w:tcPr>
          <w:p w14:paraId="042966B7" w14:textId="77777777" w:rsidR="009C7A3E" w:rsidRDefault="009C7A3E">
            <w:pPr>
              <w:rPr>
                <w:rFonts w:ascii="Arial" w:hAnsi="Arial" w:cs="Arial"/>
              </w:rPr>
            </w:pPr>
          </w:p>
        </w:tc>
      </w:tr>
    </w:tbl>
    <w:p w14:paraId="22CF5DDB" w14:textId="77777777" w:rsidR="002166C1" w:rsidRPr="002166C1" w:rsidRDefault="002166C1">
      <w:pPr>
        <w:rPr>
          <w:rFonts w:ascii="Arial" w:hAnsi="Arial" w:cs="Arial"/>
        </w:rPr>
      </w:pPr>
    </w:p>
    <w:sectPr w:rsidR="002166C1" w:rsidRPr="002166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5135A76"/>
    <w:multiLevelType w:val="multilevel"/>
    <w:tmpl w:val="14CC3760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2166C1"/>
    <w:rsid w:val="003E01B1"/>
    <w:rsid w:val="00583D5A"/>
    <w:rsid w:val="0072000E"/>
    <w:rsid w:val="007466DF"/>
    <w:rsid w:val="009C452B"/>
    <w:rsid w:val="009C7A3E"/>
    <w:rsid w:val="00C16720"/>
    <w:rsid w:val="00E6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C167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E66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3323D-4196-40BB-A3C0-59D7A2432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2025-03-04T13:48:00Z</dcterms:created>
  <dcterms:modified xsi:type="dcterms:W3CDTF">2025-03-04T13:48:00Z</dcterms:modified>
</cp:coreProperties>
</file>