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FFC78" w14:textId="77777777" w:rsidR="00923659" w:rsidRDefault="00923659" w:rsidP="00923659">
      <w:pPr>
        <w:ind w:left="0" w:firstLine="0"/>
      </w:pPr>
      <w:r>
        <w:rPr>
          <w:noProof/>
          <w:lang w:val="es-CL" w:eastAsia="es-CL"/>
        </w:rPr>
        <w:drawing>
          <wp:anchor distT="0" distB="0" distL="114300" distR="114300" simplePos="0" relativeHeight="251663360" behindDoc="0" locked="0" layoutInCell="1" allowOverlap="1" wp14:anchorId="595B7A1D" wp14:editId="25687E62">
            <wp:simplePos x="0" y="0"/>
            <wp:positionH relativeFrom="column">
              <wp:posOffset>224155</wp:posOffset>
            </wp:positionH>
            <wp:positionV relativeFrom="paragraph">
              <wp:posOffset>-260985</wp:posOffset>
            </wp:positionV>
            <wp:extent cx="605155" cy="685800"/>
            <wp:effectExtent l="19050" t="0" r="4445" b="0"/>
            <wp:wrapSquare wrapText="bothSides"/>
            <wp:docPr id="2" name="il_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ESCUELA NAVAL ARTURO PRAT</w:t>
      </w:r>
    </w:p>
    <w:p w14:paraId="4F4566D4" w14:textId="77777777" w:rsidR="00923659" w:rsidRDefault="00923659" w:rsidP="00923659">
      <w:pPr>
        <w:ind w:left="0" w:firstLine="0"/>
      </w:pPr>
      <w:r>
        <w:t>CÁTEDRA DE LENGUAJE Y COMUNICACIÓN</w:t>
      </w:r>
    </w:p>
    <w:p w14:paraId="3486A7B0" w14:textId="77777777" w:rsidR="00B36DB1" w:rsidRDefault="00B36DB1" w:rsidP="00A13E95">
      <w:pPr>
        <w:jc w:val="center"/>
      </w:pPr>
    </w:p>
    <w:p w14:paraId="069A695F" w14:textId="6568AA44" w:rsidR="00B36DB1" w:rsidRDefault="00923659" w:rsidP="00A13E95">
      <w:pPr>
        <w:ind w:left="0" w:firstLine="0"/>
        <w:jc w:val="center"/>
        <w:rPr>
          <w:rFonts w:ascii="Arial" w:hAnsi="Arial" w:cs="Arial"/>
          <w:sz w:val="28"/>
          <w:szCs w:val="28"/>
        </w:rPr>
      </w:pPr>
      <w:r w:rsidRPr="007A389C">
        <w:rPr>
          <w:rFonts w:ascii="Arial" w:hAnsi="Arial" w:cs="Arial"/>
          <w:sz w:val="28"/>
          <w:szCs w:val="28"/>
        </w:rPr>
        <w:t>UNIDAD</w:t>
      </w:r>
      <w:r w:rsidR="007A389C" w:rsidRPr="007A389C">
        <w:rPr>
          <w:rFonts w:ascii="Arial" w:hAnsi="Arial" w:cs="Arial"/>
          <w:sz w:val="28"/>
          <w:szCs w:val="28"/>
        </w:rPr>
        <w:t xml:space="preserve"> </w:t>
      </w:r>
      <w:r w:rsidR="008D071F">
        <w:rPr>
          <w:rFonts w:ascii="Arial" w:hAnsi="Arial" w:cs="Arial"/>
          <w:sz w:val="28"/>
          <w:szCs w:val="28"/>
        </w:rPr>
        <w:t>1</w:t>
      </w:r>
      <w:r w:rsidRPr="007A389C">
        <w:rPr>
          <w:rFonts w:ascii="Arial" w:hAnsi="Arial" w:cs="Arial"/>
          <w:sz w:val="28"/>
          <w:szCs w:val="28"/>
        </w:rPr>
        <w:t>:</w:t>
      </w:r>
      <w:r w:rsidR="007A389C" w:rsidRPr="007A389C">
        <w:rPr>
          <w:rFonts w:ascii="Arial" w:hAnsi="Arial" w:cs="Arial"/>
          <w:sz w:val="28"/>
          <w:szCs w:val="28"/>
        </w:rPr>
        <w:t xml:space="preserve"> </w:t>
      </w:r>
      <w:r w:rsidR="008D071F">
        <w:rPr>
          <w:rFonts w:ascii="Arial" w:hAnsi="Arial" w:cs="Arial"/>
          <w:sz w:val="28"/>
          <w:szCs w:val="28"/>
        </w:rPr>
        <w:t>COMENTARIO LITERARIO</w:t>
      </w:r>
    </w:p>
    <w:p w14:paraId="79597E07" w14:textId="7DD8C5F2" w:rsidR="00D55797" w:rsidRDefault="00E40DA7" w:rsidP="00667F2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Fecha:</w:t>
      </w:r>
      <w:r w:rsidR="008D071F">
        <w:rPr>
          <w:rFonts w:ascii="Arial" w:hAnsi="Arial" w:cs="Arial"/>
          <w:sz w:val="28"/>
          <w:szCs w:val="28"/>
        </w:rPr>
        <w:t xml:space="preserve"> Agosto 2021</w:t>
      </w:r>
    </w:p>
    <w:p w14:paraId="002EC6F6" w14:textId="77777777" w:rsidR="00667F26" w:rsidRDefault="00667F26" w:rsidP="00667F26">
      <w:pPr>
        <w:jc w:val="center"/>
        <w:rPr>
          <w:rFonts w:ascii="Arial" w:hAnsi="Arial" w:cs="Arial"/>
          <w:sz w:val="28"/>
          <w:szCs w:val="28"/>
        </w:rPr>
      </w:pPr>
    </w:p>
    <w:p w14:paraId="7944C75A" w14:textId="77777777" w:rsidR="007A389C" w:rsidRDefault="007A389C" w:rsidP="007A389C">
      <w:pPr>
        <w:ind w:left="6378" w:firstLine="70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Nombre:</w:t>
      </w:r>
      <w:r w:rsidR="00C1008F">
        <w:rPr>
          <w:rFonts w:ascii="Arial" w:hAnsi="Arial" w:cs="Arial"/>
          <w:sz w:val="28"/>
          <w:szCs w:val="28"/>
        </w:rPr>
        <w:t>___________________________________</w:t>
      </w:r>
    </w:p>
    <w:p w14:paraId="5EA0CECA" w14:textId="475427B9" w:rsidR="007A389C" w:rsidRPr="007A389C" w:rsidRDefault="007A389C" w:rsidP="007A389C">
      <w:pPr>
        <w:ind w:left="6378" w:firstLine="70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Curso</w:t>
      </w:r>
      <w:r w:rsidR="0010342E">
        <w:rPr>
          <w:rFonts w:ascii="Arial" w:hAnsi="Arial" w:cs="Arial"/>
          <w:sz w:val="28"/>
          <w:szCs w:val="28"/>
        </w:rPr>
        <w:t>: 1A</w:t>
      </w:r>
    </w:p>
    <w:p w14:paraId="5A2A0867" w14:textId="77777777" w:rsidR="0072618B" w:rsidRDefault="0072618B"/>
    <w:tbl>
      <w:tblPr>
        <w:tblStyle w:val="Tablaconcuadrcula"/>
        <w:tblW w:w="0" w:type="auto"/>
        <w:tblInd w:w="714" w:type="dxa"/>
        <w:tblLook w:val="04A0" w:firstRow="1" w:lastRow="0" w:firstColumn="1" w:lastColumn="0" w:noHBand="0" w:noVBand="1"/>
      </w:tblPr>
      <w:tblGrid>
        <w:gridCol w:w="2028"/>
        <w:gridCol w:w="2495"/>
        <w:gridCol w:w="2496"/>
        <w:gridCol w:w="2361"/>
        <w:gridCol w:w="2361"/>
        <w:gridCol w:w="1539"/>
      </w:tblGrid>
      <w:tr w:rsidR="005870FB" w14:paraId="6D813849" w14:textId="77777777" w:rsidTr="00F17D0E">
        <w:tc>
          <w:tcPr>
            <w:tcW w:w="2028" w:type="dxa"/>
          </w:tcPr>
          <w:p w14:paraId="19913C46" w14:textId="77777777" w:rsidR="00923659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495" w:type="dxa"/>
          </w:tcPr>
          <w:p w14:paraId="73C20FA2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EXCELENTE</w:t>
            </w:r>
          </w:p>
        </w:tc>
        <w:tc>
          <w:tcPr>
            <w:tcW w:w="2496" w:type="dxa"/>
          </w:tcPr>
          <w:p w14:paraId="76DEC19E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BUENO</w:t>
            </w:r>
          </w:p>
        </w:tc>
        <w:tc>
          <w:tcPr>
            <w:tcW w:w="2361" w:type="dxa"/>
          </w:tcPr>
          <w:p w14:paraId="5AB6CFB2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REGULAR</w:t>
            </w:r>
          </w:p>
        </w:tc>
        <w:tc>
          <w:tcPr>
            <w:tcW w:w="2361" w:type="dxa"/>
          </w:tcPr>
          <w:p w14:paraId="324ABEE6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DEFICIENTE</w:t>
            </w:r>
          </w:p>
        </w:tc>
        <w:tc>
          <w:tcPr>
            <w:tcW w:w="1539" w:type="dxa"/>
          </w:tcPr>
          <w:p w14:paraId="788A5238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PUNTAJE TOTAL</w:t>
            </w:r>
          </w:p>
        </w:tc>
      </w:tr>
      <w:tr w:rsidR="005870FB" w14:paraId="707C381A" w14:textId="77777777" w:rsidTr="00F17D0E">
        <w:tc>
          <w:tcPr>
            <w:tcW w:w="2028" w:type="dxa"/>
          </w:tcPr>
          <w:p w14:paraId="115931CC" w14:textId="77777777" w:rsidR="0072618B" w:rsidRPr="00545447" w:rsidRDefault="004578F0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CUMPLIMIENTO DE ESPECIFICACIONES</w:t>
            </w:r>
          </w:p>
        </w:tc>
        <w:tc>
          <w:tcPr>
            <w:tcW w:w="2495" w:type="dxa"/>
          </w:tcPr>
          <w:p w14:paraId="25D81A88" w14:textId="66FF1E83" w:rsidR="0072618B" w:rsidRPr="00545447" w:rsidRDefault="004578F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El texto es</w:t>
            </w:r>
            <w:r w:rsidR="008D071F">
              <w:rPr>
                <w:sz w:val="20"/>
                <w:szCs w:val="20"/>
              </w:rPr>
              <w:t xml:space="preserve"> un </w:t>
            </w:r>
            <w:r w:rsidR="008D071F" w:rsidRPr="00B24F80">
              <w:rPr>
                <w:b/>
                <w:bCs/>
                <w:sz w:val="20"/>
                <w:szCs w:val="20"/>
              </w:rPr>
              <w:t xml:space="preserve">comentario literario </w:t>
            </w:r>
            <w:r w:rsidRPr="00545447">
              <w:rPr>
                <w:sz w:val="20"/>
                <w:szCs w:val="20"/>
              </w:rPr>
              <w:t>atractivo y su extensión también es la adecuada.</w:t>
            </w:r>
          </w:p>
          <w:p w14:paraId="0745BB10" w14:textId="77777777"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1925FE1A" w14:textId="4721F537" w:rsidR="000165EE" w:rsidRPr="00545447" w:rsidRDefault="0081340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8D071F">
              <w:rPr>
                <w:b/>
                <w:sz w:val="20"/>
                <w:szCs w:val="20"/>
              </w:rPr>
              <w:t xml:space="preserve"> </w:t>
            </w:r>
            <w:r w:rsidR="000165EE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496" w:type="dxa"/>
          </w:tcPr>
          <w:p w14:paraId="6191E224" w14:textId="6FB0F0A8" w:rsidR="0072618B" w:rsidRPr="00545447" w:rsidRDefault="00B36DB1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El texto es </w:t>
            </w:r>
            <w:r w:rsidR="008D071F">
              <w:rPr>
                <w:sz w:val="20"/>
                <w:szCs w:val="20"/>
              </w:rPr>
              <w:t xml:space="preserve">un comentario literario atractivo </w:t>
            </w:r>
            <w:r w:rsidRPr="00545447">
              <w:rPr>
                <w:sz w:val="20"/>
                <w:szCs w:val="20"/>
              </w:rPr>
              <w:t>y su extensión se acerca bastante a la adecuada</w:t>
            </w:r>
          </w:p>
          <w:p w14:paraId="16D89979" w14:textId="77777777"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0E846EEF" w14:textId="7D52E539" w:rsidR="000165EE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</w:t>
            </w:r>
            <w:r w:rsidR="000165EE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08A06D5A" w14:textId="6F99653D" w:rsidR="008D071F" w:rsidRDefault="00B36DB1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El texto es </w:t>
            </w:r>
            <w:r w:rsidR="008D071F">
              <w:rPr>
                <w:sz w:val="20"/>
                <w:szCs w:val="20"/>
              </w:rPr>
              <w:t>un comentario literari</w:t>
            </w:r>
            <w:r w:rsidR="00B24F80">
              <w:rPr>
                <w:sz w:val="20"/>
                <w:szCs w:val="20"/>
              </w:rPr>
              <w:t xml:space="preserve">o, pero </w:t>
            </w:r>
            <w:r w:rsidRPr="00545447">
              <w:rPr>
                <w:sz w:val="20"/>
                <w:szCs w:val="20"/>
              </w:rPr>
              <w:t>extensión no se acerca a la adecuada.</w:t>
            </w:r>
            <w:r w:rsidR="00E834B7">
              <w:rPr>
                <w:sz w:val="20"/>
                <w:szCs w:val="20"/>
              </w:rPr>
              <w:t xml:space="preserve"> </w:t>
            </w:r>
          </w:p>
          <w:p w14:paraId="6ACDBEE2" w14:textId="77777777" w:rsidR="00B24F80" w:rsidRDefault="00B24F80">
            <w:pPr>
              <w:ind w:left="0" w:firstLine="0"/>
              <w:rPr>
                <w:sz w:val="20"/>
                <w:szCs w:val="20"/>
              </w:rPr>
            </w:pPr>
          </w:p>
          <w:p w14:paraId="09A06E3D" w14:textId="0339248C" w:rsidR="000165EE" w:rsidRPr="00E834B7" w:rsidRDefault="008D071F">
            <w:pPr>
              <w:ind w:left="0" w:firstLine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r w:rsidR="000165EE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6AB1E277" w14:textId="2D2DEA1E" w:rsidR="0072618B" w:rsidRDefault="00B36DB1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No es un </w:t>
            </w:r>
            <w:r w:rsidR="008D071F">
              <w:rPr>
                <w:sz w:val="20"/>
                <w:szCs w:val="20"/>
              </w:rPr>
              <w:t>comentario literario</w:t>
            </w:r>
            <w:r w:rsidRPr="00545447">
              <w:rPr>
                <w:sz w:val="20"/>
                <w:szCs w:val="20"/>
              </w:rPr>
              <w:t xml:space="preserve"> </w:t>
            </w:r>
            <w:r w:rsidR="008D071F">
              <w:rPr>
                <w:sz w:val="20"/>
                <w:szCs w:val="20"/>
              </w:rPr>
              <w:t xml:space="preserve">y </w:t>
            </w:r>
            <w:r w:rsidR="00CC72AB" w:rsidRPr="00545447">
              <w:rPr>
                <w:sz w:val="20"/>
                <w:szCs w:val="20"/>
              </w:rPr>
              <w:t>su extensión es</w:t>
            </w:r>
            <w:r w:rsidR="008D071F">
              <w:rPr>
                <w:sz w:val="20"/>
                <w:szCs w:val="20"/>
              </w:rPr>
              <w:t xml:space="preserve"> demasiado breve.</w:t>
            </w:r>
          </w:p>
          <w:p w14:paraId="4549D3EF" w14:textId="6FB29292" w:rsidR="000165EE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30ADE074" w14:textId="77777777" w:rsidR="008D071F" w:rsidRPr="00545447" w:rsidRDefault="008D071F">
            <w:pPr>
              <w:ind w:left="0" w:firstLine="0"/>
              <w:rPr>
                <w:sz w:val="20"/>
                <w:szCs w:val="20"/>
              </w:rPr>
            </w:pPr>
          </w:p>
          <w:p w14:paraId="3C545676" w14:textId="77777777" w:rsidR="000165EE" w:rsidRPr="00545447" w:rsidRDefault="000165EE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0 Ptos.</w:t>
            </w:r>
          </w:p>
        </w:tc>
        <w:tc>
          <w:tcPr>
            <w:tcW w:w="1539" w:type="dxa"/>
          </w:tcPr>
          <w:p w14:paraId="0A85B028" w14:textId="77777777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TOTAL: </w:t>
            </w:r>
            <w:r w:rsidR="00813404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Ptos.</w:t>
            </w:r>
          </w:p>
          <w:p w14:paraId="45C3A65A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7DD1B0E5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24655874" w14:textId="77777777" w:rsidTr="00F17D0E">
        <w:tc>
          <w:tcPr>
            <w:tcW w:w="2028" w:type="dxa"/>
          </w:tcPr>
          <w:p w14:paraId="68812179" w14:textId="1A56566E" w:rsidR="0072618B" w:rsidRPr="00545447" w:rsidRDefault="008D071F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CONTEXTUALIZACIÓN</w:t>
            </w:r>
          </w:p>
        </w:tc>
        <w:tc>
          <w:tcPr>
            <w:tcW w:w="2495" w:type="dxa"/>
          </w:tcPr>
          <w:p w14:paraId="3CEE0BAE" w14:textId="77777777" w:rsidR="00E834B7" w:rsidRDefault="00F41DFB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Presenta información pertinente sobre el tema. Logra llamar la atención con algún recurso.</w:t>
            </w:r>
            <w:r w:rsidR="00E834B7">
              <w:rPr>
                <w:sz w:val="20"/>
                <w:szCs w:val="20"/>
              </w:rPr>
              <w:t xml:space="preserve"> </w:t>
            </w:r>
          </w:p>
          <w:p w14:paraId="1342DB32" w14:textId="1295EA1E" w:rsidR="000165EE" w:rsidRPr="00E834B7" w:rsidRDefault="00813404">
            <w:pPr>
              <w:ind w:left="0" w:firstLine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 </w:t>
            </w:r>
            <w:r w:rsidR="000165EE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496" w:type="dxa"/>
          </w:tcPr>
          <w:p w14:paraId="06DFBD7F" w14:textId="77777777"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Presenta información pertinente, pero no introduce ningún recurso o no logra llamar la atención</w:t>
            </w:r>
            <w:r w:rsidR="000165EE" w:rsidRPr="00545447">
              <w:rPr>
                <w:sz w:val="20"/>
                <w:szCs w:val="20"/>
              </w:rPr>
              <w:t>.</w:t>
            </w:r>
          </w:p>
          <w:p w14:paraId="50756AAE" w14:textId="3D72C6C0" w:rsidR="000165EE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</w:t>
            </w:r>
            <w:r w:rsidR="000165EE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438A823B" w14:textId="77777777"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Muy breve o muy simple y/o introduce opiniones o argumentos.</w:t>
            </w:r>
          </w:p>
          <w:p w14:paraId="33B2F64A" w14:textId="77777777"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739F3B16" w14:textId="63748A9D" w:rsidR="000165EE" w:rsidRPr="00545447" w:rsidRDefault="008D071F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r w:rsidR="000165EE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3C2B3817" w14:textId="16C5EBCC" w:rsidR="000165EE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evidencia introducción.</w:t>
            </w:r>
          </w:p>
          <w:p w14:paraId="41F3C0C2" w14:textId="77777777" w:rsidR="003B1CF2" w:rsidRPr="00545447" w:rsidRDefault="003B1CF2">
            <w:pPr>
              <w:ind w:left="0" w:firstLine="0"/>
              <w:rPr>
                <w:sz w:val="20"/>
                <w:szCs w:val="20"/>
              </w:rPr>
            </w:pPr>
          </w:p>
          <w:p w14:paraId="6113980E" w14:textId="77777777"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47BD38C9" w14:textId="77777777" w:rsidR="000165EE" w:rsidRPr="00545447" w:rsidRDefault="000165EE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0 Ptos.</w:t>
            </w:r>
          </w:p>
        </w:tc>
        <w:tc>
          <w:tcPr>
            <w:tcW w:w="1539" w:type="dxa"/>
          </w:tcPr>
          <w:p w14:paraId="41385FD8" w14:textId="77777777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813404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Ptos.</w:t>
            </w:r>
          </w:p>
          <w:p w14:paraId="2AC1BFBB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65E52FBD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53A2A351" w14:textId="77777777" w:rsidTr="00F17D0E">
        <w:tc>
          <w:tcPr>
            <w:tcW w:w="2028" w:type="dxa"/>
          </w:tcPr>
          <w:p w14:paraId="5EFF181B" w14:textId="77777777" w:rsidR="0072618B" w:rsidRPr="00545447" w:rsidRDefault="00F41DFB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TESIS</w:t>
            </w:r>
          </w:p>
        </w:tc>
        <w:tc>
          <w:tcPr>
            <w:tcW w:w="2495" w:type="dxa"/>
          </w:tcPr>
          <w:p w14:paraId="7B4CA5F6" w14:textId="6290524C" w:rsidR="00C946C4" w:rsidRPr="00E834B7" w:rsidRDefault="00F41DFB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La tesis se identifica con claridad</w:t>
            </w:r>
            <w:r w:rsidR="00AC421C">
              <w:rPr>
                <w:sz w:val="20"/>
                <w:szCs w:val="20"/>
              </w:rPr>
              <w:t xml:space="preserve">, está bien planteada y se relaciona con la obra literaria. </w:t>
            </w:r>
            <w:r w:rsidR="00C946C4" w:rsidRPr="00545447">
              <w:rPr>
                <w:b/>
                <w:sz w:val="20"/>
                <w:szCs w:val="20"/>
              </w:rPr>
              <w:t>10 Ptos.</w:t>
            </w:r>
          </w:p>
        </w:tc>
        <w:tc>
          <w:tcPr>
            <w:tcW w:w="2496" w:type="dxa"/>
          </w:tcPr>
          <w:p w14:paraId="4687CC9F" w14:textId="7E0D72E4" w:rsidR="0072618B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La tesis </w:t>
            </w:r>
            <w:r w:rsidR="00AC421C">
              <w:rPr>
                <w:sz w:val="20"/>
                <w:szCs w:val="20"/>
              </w:rPr>
              <w:t xml:space="preserve">se identifica con claridad, pero no se relaciona con la obra leída. </w:t>
            </w:r>
          </w:p>
          <w:p w14:paraId="62C1CC26" w14:textId="66DC750B" w:rsidR="00C946C4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</w:t>
            </w:r>
            <w:r w:rsidR="00C946C4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6E625033" w14:textId="44EAF7A8" w:rsidR="00AC421C" w:rsidRPr="00545447" w:rsidRDefault="00AC421C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tesis</w:t>
            </w:r>
            <w:r w:rsidR="00776440" w:rsidRPr="00545447">
              <w:rPr>
                <w:sz w:val="20"/>
                <w:szCs w:val="20"/>
              </w:rPr>
              <w:t xml:space="preserve"> es confusa</w:t>
            </w:r>
            <w:r>
              <w:rPr>
                <w:sz w:val="20"/>
                <w:szCs w:val="20"/>
              </w:rPr>
              <w:t>, además no se relaciona con la obra leída.</w:t>
            </w:r>
          </w:p>
          <w:p w14:paraId="03129913" w14:textId="22E43DCC" w:rsidR="00C946C4" w:rsidRPr="00545447" w:rsidRDefault="008D071F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r w:rsidR="00C946C4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7B872280" w14:textId="77777777"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evidencia tesis.</w:t>
            </w:r>
          </w:p>
          <w:p w14:paraId="0A4375FA" w14:textId="4CABB6C1" w:rsidR="00C946C4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728ED843" w14:textId="77777777" w:rsidR="00AC421C" w:rsidRPr="00545447" w:rsidRDefault="00AC421C">
            <w:pPr>
              <w:ind w:left="0" w:firstLine="0"/>
              <w:rPr>
                <w:sz w:val="20"/>
                <w:szCs w:val="20"/>
              </w:rPr>
            </w:pPr>
          </w:p>
          <w:p w14:paraId="5911AA65" w14:textId="16051CB8" w:rsidR="00C946C4" w:rsidRPr="00545447" w:rsidRDefault="008D071F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 </w:t>
            </w:r>
            <w:r w:rsidR="00C946C4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1539" w:type="dxa"/>
          </w:tcPr>
          <w:p w14:paraId="15C2D5D6" w14:textId="77777777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4578F0" w:rsidRPr="00545447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Ptos.</w:t>
            </w:r>
          </w:p>
          <w:p w14:paraId="6E9230DB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796931A6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568351BB" w14:textId="77777777" w:rsidTr="00F17D0E">
        <w:tc>
          <w:tcPr>
            <w:tcW w:w="2028" w:type="dxa"/>
          </w:tcPr>
          <w:p w14:paraId="21603790" w14:textId="7227CEA2" w:rsidR="0072618B" w:rsidRPr="00545447" w:rsidRDefault="00F41DFB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ARGUMENTO</w:t>
            </w:r>
          </w:p>
        </w:tc>
        <w:tc>
          <w:tcPr>
            <w:tcW w:w="2495" w:type="dxa"/>
          </w:tcPr>
          <w:p w14:paraId="034060B0" w14:textId="072C71C8" w:rsidR="0072618B" w:rsidRDefault="00F17D0E">
            <w:pPr>
              <w:ind w:left="0" w:firstLine="0"/>
              <w:rPr>
                <w:sz w:val="20"/>
                <w:szCs w:val="20"/>
              </w:rPr>
            </w:pPr>
            <w:r w:rsidRPr="00F17D0E">
              <w:rPr>
                <w:sz w:val="20"/>
                <w:szCs w:val="20"/>
              </w:rPr>
              <w:t>Se identifica claramente el</w:t>
            </w:r>
            <w:r w:rsidR="008D071F" w:rsidRPr="00F17D0E">
              <w:rPr>
                <w:sz w:val="20"/>
                <w:szCs w:val="20"/>
              </w:rPr>
              <w:t xml:space="preserve"> </w:t>
            </w:r>
            <w:r w:rsidR="00F41DFB" w:rsidRPr="00F17D0E">
              <w:rPr>
                <w:sz w:val="20"/>
                <w:szCs w:val="20"/>
              </w:rPr>
              <w:t>argumento</w:t>
            </w:r>
            <w:r w:rsidRPr="00F17D0E">
              <w:rPr>
                <w:sz w:val="20"/>
                <w:szCs w:val="20"/>
              </w:rPr>
              <w:t xml:space="preserve"> y este</w:t>
            </w:r>
            <w:r w:rsidR="008D071F" w:rsidRPr="00F17D0E">
              <w:rPr>
                <w:sz w:val="20"/>
                <w:szCs w:val="20"/>
              </w:rPr>
              <w:t xml:space="preserve"> es </w:t>
            </w:r>
            <w:r w:rsidR="00F41DFB" w:rsidRPr="00F17D0E">
              <w:rPr>
                <w:sz w:val="20"/>
                <w:szCs w:val="20"/>
              </w:rPr>
              <w:t>pertinente para la tesis que defiende,</w:t>
            </w:r>
            <w:r w:rsidRPr="00F17D0E">
              <w:rPr>
                <w:sz w:val="20"/>
                <w:szCs w:val="20"/>
              </w:rPr>
              <w:t xml:space="preserve"> además</w:t>
            </w:r>
            <w:r w:rsidR="00F41DFB" w:rsidRPr="00F17D0E">
              <w:rPr>
                <w:sz w:val="20"/>
                <w:szCs w:val="20"/>
              </w:rPr>
              <w:t xml:space="preserve"> está bien </w:t>
            </w:r>
            <w:r w:rsidR="008D071F" w:rsidRPr="00F17D0E">
              <w:rPr>
                <w:sz w:val="20"/>
                <w:szCs w:val="20"/>
              </w:rPr>
              <w:t>estructurado.</w:t>
            </w:r>
          </w:p>
          <w:p w14:paraId="57C9FD74" w14:textId="0186400C" w:rsidR="00C946C4" w:rsidRPr="00F17D0E" w:rsidRDefault="00F17D0E">
            <w:pPr>
              <w:ind w:left="0" w:firstLine="0"/>
              <w:rPr>
                <w:b/>
                <w:sz w:val="20"/>
                <w:szCs w:val="20"/>
              </w:rPr>
            </w:pPr>
            <w:r w:rsidRPr="00F17D0E">
              <w:rPr>
                <w:b/>
                <w:sz w:val="20"/>
                <w:szCs w:val="20"/>
              </w:rPr>
              <w:t>1</w:t>
            </w:r>
            <w:r w:rsidR="00C946C4" w:rsidRPr="00F17D0E">
              <w:rPr>
                <w:b/>
                <w:sz w:val="20"/>
                <w:szCs w:val="20"/>
              </w:rPr>
              <w:t>0 Ptos.</w:t>
            </w:r>
          </w:p>
        </w:tc>
        <w:tc>
          <w:tcPr>
            <w:tcW w:w="2496" w:type="dxa"/>
          </w:tcPr>
          <w:p w14:paraId="79B687E4" w14:textId="5FE7F07C" w:rsidR="00F17D0E" w:rsidRPr="00F17D0E" w:rsidRDefault="00776440">
            <w:pPr>
              <w:ind w:left="0" w:firstLine="0"/>
              <w:rPr>
                <w:sz w:val="20"/>
                <w:szCs w:val="20"/>
              </w:rPr>
            </w:pPr>
            <w:r w:rsidRPr="00F17D0E">
              <w:rPr>
                <w:sz w:val="20"/>
                <w:szCs w:val="20"/>
              </w:rPr>
              <w:t xml:space="preserve">Se identifica claramente </w:t>
            </w:r>
            <w:r w:rsidR="00F17D0E" w:rsidRPr="00F17D0E">
              <w:rPr>
                <w:sz w:val="20"/>
                <w:szCs w:val="20"/>
              </w:rPr>
              <w:t xml:space="preserve">el </w:t>
            </w:r>
            <w:r w:rsidRPr="00F17D0E">
              <w:rPr>
                <w:sz w:val="20"/>
                <w:szCs w:val="20"/>
              </w:rPr>
              <w:t>argumento, pero</w:t>
            </w:r>
            <w:r w:rsidR="00F17D0E" w:rsidRPr="00F17D0E">
              <w:rPr>
                <w:sz w:val="20"/>
                <w:szCs w:val="20"/>
              </w:rPr>
              <w:t xml:space="preserve"> no está bien estructurado. </w:t>
            </w:r>
          </w:p>
          <w:p w14:paraId="6001A51A" w14:textId="3A27D167" w:rsidR="00F17D0E" w:rsidRP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24993908" w14:textId="252DAEDE" w:rsidR="00F17D0E" w:rsidRP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7B0D29D9" w14:textId="07A294FC" w:rsidR="00C946C4" w:rsidRPr="00F17D0E" w:rsidRDefault="00F17D0E">
            <w:pPr>
              <w:ind w:left="0" w:firstLine="0"/>
              <w:rPr>
                <w:sz w:val="20"/>
                <w:szCs w:val="20"/>
              </w:rPr>
            </w:pPr>
            <w:r w:rsidRPr="00F17D0E">
              <w:rPr>
                <w:b/>
                <w:sz w:val="20"/>
                <w:szCs w:val="20"/>
              </w:rPr>
              <w:t xml:space="preserve">5 </w:t>
            </w:r>
            <w:r w:rsidR="00C946C4" w:rsidRPr="00F17D0E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4B4CE169" w14:textId="77777777" w:rsidR="00F17D0E" w:rsidRDefault="00F17D0E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</w:t>
            </w:r>
            <w:r w:rsidR="00776440" w:rsidRPr="00545447">
              <w:rPr>
                <w:sz w:val="20"/>
                <w:szCs w:val="20"/>
              </w:rPr>
              <w:t xml:space="preserve"> argumento</w:t>
            </w:r>
            <w:r>
              <w:rPr>
                <w:sz w:val="20"/>
                <w:szCs w:val="20"/>
              </w:rPr>
              <w:t xml:space="preserve"> es</w:t>
            </w:r>
            <w:r w:rsidR="00776440" w:rsidRPr="00545447">
              <w:rPr>
                <w:sz w:val="20"/>
                <w:szCs w:val="20"/>
              </w:rPr>
              <w:t xml:space="preserve"> simple</w:t>
            </w:r>
            <w:r>
              <w:rPr>
                <w:sz w:val="20"/>
                <w:szCs w:val="20"/>
              </w:rPr>
              <w:t xml:space="preserve">, además no está relacionado con la tesis que defiende. </w:t>
            </w:r>
          </w:p>
          <w:p w14:paraId="7154F46D" w14:textId="77777777" w:rsid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04B82DA3" w14:textId="6331EAAA" w:rsidR="00C946C4" w:rsidRPr="00F17D0E" w:rsidRDefault="00F17D0E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  <w:r w:rsidR="00C946C4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3EE6077B" w14:textId="3E27A7EB" w:rsidR="00F17D0E" w:rsidRDefault="00F17D0E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 a</w:t>
            </w:r>
            <w:r w:rsidR="00776440" w:rsidRPr="00545447">
              <w:rPr>
                <w:sz w:val="20"/>
                <w:szCs w:val="20"/>
              </w:rPr>
              <w:t xml:space="preserve">rgumento </w:t>
            </w:r>
            <w:r>
              <w:rPr>
                <w:sz w:val="20"/>
                <w:szCs w:val="20"/>
              </w:rPr>
              <w:t xml:space="preserve">es </w:t>
            </w:r>
            <w:r w:rsidR="00776440" w:rsidRPr="00545447">
              <w:rPr>
                <w:sz w:val="20"/>
                <w:szCs w:val="20"/>
              </w:rPr>
              <w:t xml:space="preserve">confuso, no </w:t>
            </w:r>
            <w:r>
              <w:rPr>
                <w:sz w:val="20"/>
                <w:szCs w:val="20"/>
              </w:rPr>
              <w:t xml:space="preserve">es </w:t>
            </w:r>
            <w:r w:rsidR="00776440" w:rsidRPr="00545447">
              <w:rPr>
                <w:sz w:val="20"/>
                <w:szCs w:val="20"/>
              </w:rPr>
              <w:t xml:space="preserve">pertinente </w:t>
            </w:r>
            <w:r w:rsidR="00702930">
              <w:rPr>
                <w:sz w:val="20"/>
                <w:szCs w:val="20"/>
              </w:rPr>
              <w:t xml:space="preserve">y </w:t>
            </w:r>
            <w:r w:rsidR="00776440" w:rsidRPr="00545447">
              <w:rPr>
                <w:sz w:val="20"/>
                <w:szCs w:val="20"/>
              </w:rPr>
              <w:t xml:space="preserve"> no </w:t>
            </w:r>
            <w:r>
              <w:rPr>
                <w:sz w:val="20"/>
                <w:szCs w:val="20"/>
              </w:rPr>
              <w:t>se relaciona con la tesis.</w:t>
            </w:r>
          </w:p>
          <w:p w14:paraId="64F467CA" w14:textId="05A6BA01" w:rsid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683A6AA3" w14:textId="77777777" w:rsid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38B749D0" w14:textId="19B9D673" w:rsidR="00C946C4" w:rsidRPr="00F17D0E" w:rsidRDefault="00C946C4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0 Ptos.</w:t>
            </w:r>
          </w:p>
        </w:tc>
        <w:tc>
          <w:tcPr>
            <w:tcW w:w="1539" w:type="dxa"/>
          </w:tcPr>
          <w:p w14:paraId="6A97883A" w14:textId="16D4D95A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BB1F61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Ptos.</w:t>
            </w:r>
          </w:p>
          <w:p w14:paraId="525206D7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2FDD43EB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1124C8A9" w14:textId="77777777" w:rsidTr="00F17D0E">
        <w:tc>
          <w:tcPr>
            <w:tcW w:w="2028" w:type="dxa"/>
          </w:tcPr>
          <w:p w14:paraId="06E35817" w14:textId="799A74EB" w:rsidR="0072618B" w:rsidRPr="00545447" w:rsidRDefault="0039766E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EVIDENCIA TEXTUAL</w:t>
            </w:r>
          </w:p>
        </w:tc>
        <w:tc>
          <w:tcPr>
            <w:tcW w:w="2495" w:type="dxa"/>
          </w:tcPr>
          <w:p w14:paraId="6E6C4F09" w14:textId="290911B4" w:rsidR="0039766E" w:rsidRPr="00F17D0E" w:rsidRDefault="0039766E">
            <w:pPr>
              <w:ind w:left="0" w:firstLine="0"/>
              <w:rPr>
                <w:bCs/>
                <w:sz w:val="20"/>
                <w:szCs w:val="20"/>
              </w:rPr>
            </w:pPr>
            <w:r w:rsidRPr="00F17D0E">
              <w:rPr>
                <w:bCs/>
                <w:sz w:val="20"/>
                <w:szCs w:val="20"/>
              </w:rPr>
              <w:t xml:space="preserve">Presenta una evidencia que se relaciona directamente con el argumento. </w:t>
            </w:r>
          </w:p>
          <w:p w14:paraId="2600284C" w14:textId="20C4F9DC" w:rsidR="0039766E" w:rsidRPr="00F17D0E" w:rsidRDefault="0039766E">
            <w:pPr>
              <w:ind w:left="0" w:firstLine="0"/>
              <w:rPr>
                <w:b/>
                <w:sz w:val="20"/>
                <w:szCs w:val="20"/>
              </w:rPr>
            </w:pPr>
          </w:p>
          <w:p w14:paraId="3FB22053" w14:textId="2F8EDADB" w:rsidR="004D0636" w:rsidRPr="00F17D0E" w:rsidRDefault="004D0636">
            <w:pPr>
              <w:ind w:left="0" w:firstLine="0"/>
              <w:rPr>
                <w:b/>
                <w:sz w:val="20"/>
                <w:szCs w:val="20"/>
              </w:rPr>
            </w:pPr>
          </w:p>
          <w:p w14:paraId="166EE112" w14:textId="77777777" w:rsidR="004D0636" w:rsidRPr="00F17D0E" w:rsidRDefault="004D0636">
            <w:pPr>
              <w:ind w:left="0" w:firstLine="0"/>
              <w:rPr>
                <w:b/>
                <w:sz w:val="20"/>
                <w:szCs w:val="20"/>
              </w:rPr>
            </w:pPr>
          </w:p>
          <w:p w14:paraId="5AB72612" w14:textId="47FC9887" w:rsidR="00C946C4" w:rsidRPr="00F17D0E" w:rsidRDefault="004D0636">
            <w:pPr>
              <w:ind w:left="0" w:firstLine="0"/>
              <w:rPr>
                <w:sz w:val="20"/>
                <w:szCs w:val="20"/>
              </w:rPr>
            </w:pPr>
            <w:r w:rsidRPr="00F17D0E">
              <w:rPr>
                <w:b/>
                <w:sz w:val="20"/>
                <w:szCs w:val="20"/>
              </w:rPr>
              <w:t>10</w:t>
            </w:r>
            <w:r w:rsidR="00C946C4" w:rsidRPr="00F17D0E">
              <w:rPr>
                <w:b/>
                <w:sz w:val="20"/>
                <w:szCs w:val="20"/>
              </w:rPr>
              <w:t xml:space="preserve">  Ptos.</w:t>
            </w:r>
          </w:p>
        </w:tc>
        <w:tc>
          <w:tcPr>
            <w:tcW w:w="2496" w:type="dxa"/>
          </w:tcPr>
          <w:p w14:paraId="7931B89F" w14:textId="3A2EBFBD" w:rsidR="0039766E" w:rsidRPr="00F17D0E" w:rsidRDefault="004D0636">
            <w:pPr>
              <w:ind w:left="0" w:firstLine="0"/>
              <w:rPr>
                <w:bCs/>
                <w:sz w:val="20"/>
                <w:szCs w:val="20"/>
              </w:rPr>
            </w:pPr>
            <w:r w:rsidRPr="00F17D0E">
              <w:rPr>
                <w:bCs/>
                <w:sz w:val="20"/>
                <w:szCs w:val="20"/>
              </w:rPr>
              <w:t>Presenta una evidencia que se relaciona parcialmente con el argumento</w:t>
            </w:r>
            <w:r w:rsidR="002F2502" w:rsidRPr="00F17D0E">
              <w:rPr>
                <w:bCs/>
                <w:sz w:val="20"/>
                <w:szCs w:val="20"/>
              </w:rPr>
              <w:t xml:space="preserve">. </w:t>
            </w:r>
          </w:p>
          <w:p w14:paraId="1313BC80" w14:textId="77777777" w:rsidR="0039766E" w:rsidRPr="00F17D0E" w:rsidRDefault="0039766E">
            <w:pPr>
              <w:ind w:left="0" w:firstLine="0"/>
              <w:rPr>
                <w:bCs/>
                <w:sz w:val="20"/>
                <w:szCs w:val="20"/>
              </w:rPr>
            </w:pPr>
          </w:p>
          <w:p w14:paraId="007D8CBF" w14:textId="77777777" w:rsidR="0039766E" w:rsidRPr="00F17D0E" w:rsidRDefault="0039766E">
            <w:pPr>
              <w:ind w:left="0" w:firstLine="0"/>
              <w:rPr>
                <w:bCs/>
                <w:sz w:val="20"/>
                <w:szCs w:val="20"/>
              </w:rPr>
            </w:pPr>
          </w:p>
          <w:p w14:paraId="243A0FB7" w14:textId="77777777" w:rsidR="0039766E" w:rsidRPr="00F17D0E" w:rsidRDefault="0039766E">
            <w:pPr>
              <w:ind w:left="0" w:firstLine="0"/>
              <w:rPr>
                <w:bCs/>
                <w:sz w:val="20"/>
                <w:szCs w:val="20"/>
              </w:rPr>
            </w:pPr>
          </w:p>
          <w:p w14:paraId="3F3C77D3" w14:textId="28022BD5" w:rsidR="00C946C4" w:rsidRPr="007222EF" w:rsidRDefault="004D0636">
            <w:pPr>
              <w:ind w:left="0" w:firstLine="0"/>
              <w:rPr>
                <w:b/>
                <w:sz w:val="20"/>
                <w:szCs w:val="20"/>
              </w:rPr>
            </w:pPr>
            <w:r w:rsidRPr="007222EF">
              <w:rPr>
                <w:b/>
                <w:sz w:val="20"/>
                <w:szCs w:val="20"/>
              </w:rPr>
              <w:t xml:space="preserve">7 </w:t>
            </w:r>
            <w:r w:rsidR="00C946C4" w:rsidRPr="007222EF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0DCDBA17" w14:textId="618D9BD5" w:rsidR="0072618B" w:rsidRDefault="004D0636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 una evidencia, sin embargo, esta no se relaciona con el argumento.</w:t>
            </w:r>
          </w:p>
          <w:p w14:paraId="10A0236E" w14:textId="6A7BFFC3" w:rsidR="004D0636" w:rsidRDefault="004D0636">
            <w:pPr>
              <w:ind w:left="0" w:firstLine="0"/>
              <w:rPr>
                <w:sz w:val="20"/>
                <w:szCs w:val="20"/>
              </w:rPr>
            </w:pPr>
          </w:p>
          <w:p w14:paraId="4CAD6184" w14:textId="77777777" w:rsidR="004D0636" w:rsidRDefault="004D0636">
            <w:pPr>
              <w:ind w:left="0" w:firstLine="0"/>
              <w:rPr>
                <w:b/>
                <w:sz w:val="20"/>
                <w:szCs w:val="20"/>
              </w:rPr>
            </w:pPr>
          </w:p>
          <w:p w14:paraId="2868AF11" w14:textId="6347D0CB" w:rsidR="00C946C4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r w:rsidR="00C946C4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5310E72E" w14:textId="5521E984" w:rsidR="0072618B" w:rsidRDefault="006E43CE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No </w:t>
            </w:r>
            <w:r w:rsidR="0039766E">
              <w:rPr>
                <w:sz w:val="20"/>
                <w:szCs w:val="20"/>
              </w:rPr>
              <w:t>presenta una evidencia.</w:t>
            </w:r>
          </w:p>
          <w:p w14:paraId="11084AC4" w14:textId="06290491" w:rsidR="004D0636" w:rsidRDefault="004D0636">
            <w:pPr>
              <w:ind w:left="0" w:firstLine="0"/>
              <w:rPr>
                <w:sz w:val="20"/>
                <w:szCs w:val="20"/>
              </w:rPr>
            </w:pPr>
          </w:p>
          <w:p w14:paraId="6EA0ED77" w14:textId="2EC2D050" w:rsidR="004D0636" w:rsidRDefault="004D0636">
            <w:pPr>
              <w:ind w:left="0" w:firstLine="0"/>
              <w:rPr>
                <w:sz w:val="20"/>
                <w:szCs w:val="20"/>
              </w:rPr>
            </w:pPr>
          </w:p>
          <w:p w14:paraId="02BE5E10" w14:textId="77777777" w:rsidR="004D0636" w:rsidRPr="00545447" w:rsidRDefault="004D0636">
            <w:pPr>
              <w:ind w:left="0" w:firstLine="0"/>
              <w:rPr>
                <w:sz w:val="20"/>
                <w:szCs w:val="20"/>
              </w:rPr>
            </w:pPr>
          </w:p>
          <w:p w14:paraId="4A81BEE7" w14:textId="77777777" w:rsidR="00C946C4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6E859309" w14:textId="77777777"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0 Ptos.</w:t>
            </w:r>
          </w:p>
        </w:tc>
        <w:tc>
          <w:tcPr>
            <w:tcW w:w="1539" w:type="dxa"/>
          </w:tcPr>
          <w:p w14:paraId="1566A86C" w14:textId="2DE86F85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7222EF">
              <w:rPr>
                <w:b/>
                <w:sz w:val="20"/>
                <w:szCs w:val="20"/>
              </w:rPr>
              <w:t xml:space="preserve">10 </w:t>
            </w:r>
            <w:r w:rsidR="0072618B" w:rsidRPr="00545447">
              <w:rPr>
                <w:b/>
                <w:sz w:val="20"/>
                <w:szCs w:val="20"/>
              </w:rPr>
              <w:t>Ptos.</w:t>
            </w:r>
          </w:p>
          <w:p w14:paraId="1E57FD4B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309CF9B8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48A95CFD" w14:textId="77777777" w:rsidTr="00F17D0E">
        <w:tc>
          <w:tcPr>
            <w:tcW w:w="2028" w:type="dxa"/>
          </w:tcPr>
          <w:p w14:paraId="4B32B371" w14:textId="44EBF4F0" w:rsidR="0072618B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INTERPRETACIÓN PERSONAL</w:t>
            </w:r>
          </w:p>
        </w:tc>
        <w:tc>
          <w:tcPr>
            <w:tcW w:w="2495" w:type="dxa"/>
          </w:tcPr>
          <w:p w14:paraId="731ACACB" w14:textId="38FD4C59" w:rsidR="0072618B" w:rsidRDefault="004D0636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Presenta una </w:t>
            </w:r>
            <w:r w:rsidR="002F2502">
              <w:rPr>
                <w:sz w:val="20"/>
                <w:szCs w:val="20"/>
              </w:rPr>
              <w:t xml:space="preserve">clara </w:t>
            </w:r>
            <w:r>
              <w:rPr>
                <w:sz w:val="20"/>
                <w:szCs w:val="20"/>
              </w:rPr>
              <w:t xml:space="preserve">interpretación personal </w:t>
            </w:r>
            <w:r w:rsidR="002F2502">
              <w:rPr>
                <w:sz w:val="20"/>
                <w:szCs w:val="20"/>
              </w:rPr>
              <w:t>que se relaciona directamente con</w:t>
            </w:r>
            <w:r>
              <w:rPr>
                <w:sz w:val="20"/>
                <w:szCs w:val="20"/>
              </w:rPr>
              <w:t xml:space="preserve"> la cita escogida, evidenciando su opinión.</w:t>
            </w:r>
          </w:p>
          <w:p w14:paraId="15E9AA6F" w14:textId="77777777" w:rsidR="005870FB" w:rsidRPr="00545447" w:rsidRDefault="005870FB">
            <w:pPr>
              <w:ind w:left="0" w:firstLine="0"/>
              <w:rPr>
                <w:sz w:val="20"/>
                <w:szCs w:val="20"/>
              </w:rPr>
            </w:pPr>
          </w:p>
          <w:p w14:paraId="65E2B84B" w14:textId="0292CE76"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10 Ptos.</w:t>
            </w:r>
          </w:p>
        </w:tc>
        <w:tc>
          <w:tcPr>
            <w:tcW w:w="2496" w:type="dxa"/>
          </w:tcPr>
          <w:p w14:paraId="45C4FA79" w14:textId="454E6F5F" w:rsidR="0072618B" w:rsidRPr="00545447" w:rsidRDefault="002F2502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 una interpretación personal de la cita escogida, pero no evidencia su opinión. Además, no se relaciona con la evidencia.</w:t>
            </w:r>
          </w:p>
          <w:p w14:paraId="1A40B5DA" w14:textId="77777777"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3F8D39BF" w14:textId="7DA3174A"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7 Ptos</w:t>
            </w:r>
          </w:p>
        </w:tc>
        <w:tc>
          <w:tcPr>
            <w:tcW w:w="2361" w:type="dxa"/>
          </w:tcPr>
          <w:p w14:paraId="27ED2E27" w14:textId="51101EED" w:rsidR="0072618B" w:rsidRPr="00545447" w:rsidRDefault="002F2502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 una interpretación confusa, además no evidencia su opinión, ni tampoco se relaciona con la cita.</w:t>
            </w:r>
          </w:p>
          <w:p w14:paraId="2F596C43" w14:textId="77777777" w:rsidR="005870FB" w:rsidRPr="00545447" w:rsidRDefault="005870FB">
            <w:pPr>
              <w:ind w:left="0" w:firstLine="0"/>
              <w:rPr>
                <w:sz w:val="20"/>
                <w:szCs w:val="20"/>
              </w:rPr>
            </w:pPr>
          </w:p>
          <w:p w14:paraId="5EEAF5AA" w14:textId="22ED823D" w:rsidR="00C946C4" w:rsidRPr="00545447" w:rsidRDefault="005870FB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r w:rsidR="00C946C4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76DF55CB" w14:textId="1D22CFEF" w:rsidR="0072618B" w:rsidRPr="00545447" w:rsidRDefault="006E43CE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No </w:t>
            </w:r>
            <w:r w:rsidR="002F2502">
              <w:rPr>
                <w:sz w:val="20"/>
                <w:szCs w:val="20"/>
              </w:rPr>
              <w:t xml:space="preserve">presenta una interpretación personal. </w:t>
            </w:r>
          </w:p>
          <w:p w14:paraId="70EB412F" w14:textId="77777777"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0C308C68" w14:textId="5B8FC636" w:rsidR="00C946C4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35B3F3EA" w14:textId="53A119DE" w:rsidR="002F2502" w:rsidRDefault="002F2502">
            <w:pPr>
              <w:ind w:left="0" w:firstLine="0"/>
              <w:rPr>
                <w:sz w:val="20"/>
                <w:szCs w:val="20"/>
              </w:rPr>
            </w:pPr>
          </w:p>
          <w:p w14:paraId="05EF182B" w14:textId="77777777"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407EDB73" w14:textId="24DCD4D7" w:rsidR="00C946C4" w:rsidRPr="00545447" w:rsidRDefault="002F250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  <w:r w:rsidR="00C946C4" w:rsidRPr="00545447">
              <w:rPr>
                <w:b/>
                <w:sz w:val="20"/>
                <w:szCs w:val="20"/>
              </w:rPr>
              <w:t xml:space="preserve"> Ptos.</w:t>
            </w:r>
          </w:p>
        </w:tc>
        <w:tc>
          <w:tcPr>
            <w:tcW w:w="1539" w:type="dxa"/>
          </w:tcPr>
          <w:p w14:paraId="5DB59C99" w14:textId="77777777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72618B" w:rsidRPr="00545447">
              <w:rPr>
                <w:b/>
                <w:sz w:val="20"/>
                <w:szCs w:val="20"/>
              </w:rPr>
              <w:t>10 Ptos.</w:t>
            </w:r>
          </w:p>
          <w:p w14:paraId="1B4580E9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546F30A0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</w:tbl>
    <w:p w14:paraId="18262FDC" w14:textId="77777777" w:rsidR="0072618B" w:rsidRDefault="0072618B"/>
    <w:p w14:paraId="42634ADF" w14:textId="77777777" w:rsidR="00F17D0E" w:rsidRDefault="00923659" w:rsidP="008C1B07">
      <w:r>
        <w:tab/>
      </w:r>
      <w:r w:rsidR="008C1B07">
        <w:tab/>
      </w:r>
      <w:r w:rsidR="008C1B07">
        <w:tab/>
      </w:r>
      <w:r w:rsidR="008C1B07">
        <w:tab/>
      </w:r>
    </w:p>
    <w:p w14:paraId="647A9883" w14:textId="77777777" w:rsidR="00F17D0E" w:rsidRDefault="00F17D0E" w:rsidP="008C1B07">
      <w:r>
        <w:rPr>
          <w:b/>
          <w:bCs/>
        </w:rPr>
        <w:t xml:space="preserve">       </w:t>
      </w:r>
      <w:r w:rsidRPr="00F17D0E">
        <w:rPr>
          <w:b/>
          <w:bCs/>
        </w:rPr>
        <w:t>FORMAT</w:t>
      </w:r>
      <w:r>
        <w:rPr>
          <w:b/>
          <w:bCs/>
        </w:rPr>
        <w:t xml:space="preserve">O: </w:t>
      </w:r>
      <w:r>
        <w:t>Se descontarán 5 puntos del total cuando no se respete el formato.</w:t>
      </w:r>
    </w:p>
    <w:p w14:paraId="0C06D2A2" w14:textId="7023CB63" w:rsidR="00FD6CC2" w:rsidRPr="00F17D0E" w:rsidRDefault="00F17D0E" w:rsidP="008C1B07">
      <w:pPr>
        <w:rPr>
          <w:b/>
          <w:bCs/>
        </w:rPr>
      </w:pPr>
      <w:r>
        <w:rPr>
          <w:b/>
          <w:bCs/>
        </w:rPr>
        <w:t xml:space="preserve">       ORTOGRAFÍA Y REDACCIÓN: </w:t>
      </w:r>
      <w:r w:rsidRPr="00F17D0E">
        <w:t>Se descontará 0.5 por cada error.</w:t>
      </w:r>
      <w:r w:rsidR="008C1B07" w:rsidRPr="00F17D0E"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</w:p>
    <w:p w14:paraId="1C0F0771" w14:textId="15D1A63C" w:rsidR="00923659" w:rsidRDefault="00923659" w:rsidP="00A70875">
      <w:pPr>
        <w:ind w:left="0" w:firstLine="0"/>
        <w:rPr>
          <w:rFonts w:ascii="Arial" w:hAnsi="Arial" w:cs="Arial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C1B07">
        <w:tab/>
      </w:r>
      <w:r w:rsidRPr="00923659">
        <w:rPr>
          <w:rFonts w:ascii="Arial" w:hAnsi="Arial" w:cs="Arial"/>
          <w:sz w:val="28"/>
          <w:szCs w:val="28"/>
        </w:rPr>
        <w:t>PUN</w:t>
      </w:r>
      <w:r w:rsidR="00F640B2">
        <w:rPr>
          <w:rFonts w:ascii="Arial" w:hAnsi="Arial" w:cs="Arial"/>
          <w:sz w:val="28"/>
          <w:szCs w:val="28"/>
        </w:rPr>
        <w:t xml:space="preserve">TAJE TOTAL: </w:t>
      </w:r>
      <w:r w:rsidR="00A70875">
        <w:rPr>
          <w:rFonts w:ascii="Arial" w:hAnsi="Arial" w:cs="Arial"/>
          <w:sz w:val="28"/>
          <w:szCs w:val="28"/>
        </w:rPr>
        <w:t>60</w:t>
      </w:r>
    </w:p>
    <w:p w14:paraId="079D3A6B" w14:textId="77777777" w:rsidR="00923659" w:rsidRPr="00923659" w:rsidRDefault="00923659">
      <w:pPr>
        <w:rPr>
          <w:rFonts w:ascii="Arial" w:hAnsi="Arial" w:cs="Arial"/>
          <w:sz w:val="28"/>
          <w:szCs w:val="28"/>
        </w:rPr>
      </w:pPr>
    </w:p>
    <w:p w14:paraId="35D6CF79" w14:textId="77777777" w:rsidR="00923659" w:rsidRDefault="009236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23659">
        <w:rPr>
          <w:rFonts w:ascii="Arial" w:hAnsi="Arial" w:cs="Arial"/>
          <w:sz w:val="28"/>
          <w:szCs w:val="28"/>
        </w:rPr>
        <w:t xml:space="preserve">PUNTAJE OBTENIDO:  </w:t>
      </w:r>
    </w:p>
    <w:p w14:paraId="0CE21C11" w14:textId="77777777" w:rsidR="00923659" w:rsidRPr="00923659" w:rsidRDefault="00531D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C532E5" wp14:editId="0C3E4500">
                <wp:simplePos x="0" y="0"/>
                <wp:positionH relativeFrom="column">
                  <wp:posOffset>6753860</wp:posOffset>
                </wp:positionH>
                <wp:positionV relativeFrom="paragraph">
                  <wp:posOffset>55880</wp:posOffset>
                </wp:positionV>
                <wp:extent cx="1022985" cy="1027430"/>
                <wp:effectExtent l="10160" t="8255" r="5080" b="1206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E9C141" w14:textId="77777777" w:rsidR="00923659" w:rsidRDefault="009236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C532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31.8pt;margin-top:4.4pt;width:80.55pt;height:8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">
                <v:textbox>
                  <w:txbxContent>
                    <w:p w14:paraId="4BE9C141" w14:textId="77777777" w:rsidR="00923659" w:rsidRDefault="00923659"/>
                  </w:txbxContent>
                </v:textbox>
              </v:shape>
            </w:pict>
          </mc:Fallback>
        </mc:AlternateContent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  <w:t>NOTA:</w:t>
      </w:r>
    </w:p>
    <w:sectPr w:rsidR="00923659" w:rsidRPr="00923659" w:rsidSect="0072618B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18B"/>
    <w:rsid w:val="000165EE"/>
    <w:rsid w:val="000E4F18"/>
    <w:rsid w:val="0010342E"/>
    <w:rsid w:val="0016033A"/>
    <w:rsid w:val="002F2502"/>
    <w:rsid w:val="003466B8"/>
    <w:rsid w:val="0039766E"/>
    <w:rsid w:val="003B1CF2"/>
    <w:rsid w:val="004578F0"/>
    <w:rsid w:val="00493D74"/>
    <w:rsid w:val="004D0636"/>
    <w:rsid w:val="00531D7B"/>
    <w:rsid w:val="00545447"/>
    <w:rsid w:val="005870FB"/>
    <w:rsid w:val="00667F26"/>
    <w:rsid w:val="006E43CE"/>
    <w:rsid w:val="00702930"/>
    <w:rsid w:val="007222EF"/>
    <w:rsid w:val="0072618B"/>
    <w:rsid w:val="00745C72"/>
    <w:rsid w:val="00776440"/>
    <w:rsid w:val="007A389C"/>
    <w:rsid w:val="007F0BED"/>
    <w:rsid w:val="00813404"/>
    <w:rsid w:val="0085067B"/>
    <w:rsid w:val="0088207B"/>
    <w:rsid w:val="008C1B07"/>
    <w:rsid w:val="008D071F"/>
    <w:rsid w:val="00923659"/>
    <w:rsid w:val="00945050"/>
    <w:rsid w:val="00A13E95"/>
    <w:rsid w:val="00A70875"/>
    <w:rsid w:val="00AC421C"/>
    <w:rsid w:val="00AE2BAA"/>
    <w:rsid w:val="00B24F80"/>
    <w:rsid w:val="00B269E4"/>
    <w:rsid w:val="00B36DB1"/>
    <w:rsid w:val="00B3794B"/>
    <w:rsid w:val="00B67BE1"/>
    <w:rsid w:val="00B93E29"/>
    <w:rsid w:val="00BB1F61"/>
    <w:rsid w:val="00C1008F"/>
    <w:rsid w:val="00C946C4"/>
    <w:rsid w:val="00CC72AB"/>
    <w:rsid w:val="00D55797"/>
    <w:rsid w:val="00DF7FA3"/>
    <w:rsid w:val="00E15553"/>
    <w:rsid w:val="00E40DA7"/>
    <w:rsid w:val="00E834B7"/>
    <w:rsid w:val="00F17D0E"/>
    <w:rsid w:val="00F41DFB"/>
    <w:rsid w:val="00F640B2"/>
    <w:rsid w:val="00FB3508"/>
    <w:rsid w:val="00FD0FEE"/>
    <w:rsid w:val="00FD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69F82"/>
  <w15:docId w15:val="{5057F8C3-63BD-48F1-9C9B-66560E60C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BE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61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18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2618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434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vcamp</cp:lastModifiedBy>
  <cp:revision>43</cp:revision>
  <dcterms:created xsi:type="dcterms:W3CDTF">2021-07-27T00:33:00Z</dcterms:created>
  <dcterms:modified xsi:type="dcterms:W3CDTF">2021-07-27T01:11:00Z</dcterms:modified>
</cp:coreProperties>
</file>