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02B5C0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331FB3A5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 xml:space="preserve">esenta  </w:t>
            </w:r>
            <w:r w:rsidR="00193FC5">
              <w:rPr>
                <w:rFonts w:ascii="Arial" w:hAnsi="Arial" w:cs="Arial"/>
                <w:sz w:val="22"/>
                <w:szCs w:val="22"/>
              </w:rPr>
              <w:t>introducción</w:t>
            </w:r>
            <w:proofErr w:type="gramEnd"/>
            <w:r w:rsidR="00193FC5">
              <w:rPr>
                <w:rFonts w:ascii="Arial" w:hAnsi="Arial" w:cs="Arial"/>
                <w:sz w:val="22"/>
                <w:szCs w:val="22"/>
              </w:rPr>
              <w:t xml:space="preserve">: contextualiza tema,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pregunta rectora</w:t>
            </w:r>
            <w:r w:rsidR="00193FC5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720" w:type="dxa"/>
          </w:tcPr>
          <w:p w14:paraId="6D201F31" w14:textId="77777777" w:rsidR="0044688B" w:rsidRDefault="0044688B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2.3</w:t>
            </w:r>
          </w:p>
          <w:p w14:paraId="0E764486" w14:textId="4B5A9558" w:rsidR="001E545E" w:rsidRDefault="007E32B8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6B039D0B" w14:textId="7037E822" w:rsidR="00B96CE5" w:rsidRPr="00B96CE5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0E5FE20E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contextualización </w:t>
            </w:r>
            <w:proofErr w:type="gramStart"/>
            <w:r w:rsidR="00193FC5">
              <w:rPr>
                <w:rFonts w:ascii="Arial" w:hAnsi="Arial" w:cs="Arial"/>
                <w:sz w:val="22"/>
                <w:szCs w:val="22"/>
              </w:rPr>
              <w:t xml:space="preserve">temática,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End"/>
            <w:r w:rsidR="00193FC5">
              <w:rPr>
                <w:rFonts w:ascii="Arial" w:hAnsi="Arial" w:cs="Arial"/>
                <w:sz w:val="22"/>
                <w:szCs w:val="22"/>
              </w:rPr>
              <w:t xml:space="preserve">presentación de los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pregunta rectora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4878746" w14:textId="3D1D8B84" w:rsidR="001E545E" w:rsidRPr="001E545E" w:rsidRDefault="00B11F5B" w:rsidP="001A234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proofErr w:type="gramStart"/>
            <w:r w:rsidR="00AF3118">
              <w:rPr>
                <w:rFonts w:ascii="Arial" w:hAnsi="Arial" w:cs="Arial"/>
                <w:sz w:val="22"/>
                <w:szCs w:val="22"/>
              </w:rPr>
              <w:t>de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2377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93FC5">
              <w:rPr>
                <w:rFonts w:ascii="Arial" w:hAnsi="Arial" w:cs="Arial"/>
                <w:sz w:val="22"/>
                <w:szCs w:val="22"/>
              </w:rPr>
              <w:t>la</w:t>
            </w:r>
            <w:proofErr w:type="gramEnd"/>
            <w:r w:rsidR="00193FC5">
              <w:rPr>
                <w:rFonts w:ascii="Arial" w:hAnsi="Arial" w:cs="Arial"/>
                <w:sz w:val="22"/>
                <w:szCs w:val="22"/>
              </w:rPr>
              <w:t xml:space="preserve"> introducción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193FC5">
              <w:rPr>
                <w:rFonts w:ascii="Arial" w:hAnsi="Arial" w:cs="Arial"/>
                <w:sz w:val="22"/>
                <w:szCs w:val="22"/>
              </w:rPr>
              <w:t>contextualiza claramente, ni presenta bien los objetivos y pregunta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rectora</w:t>
            </w:r>
            <w:r w:rsidR="00193FC5">
              <w:rPr>
                <w:rFonts w:ascii="Arial" w:hAnsi="Arial" w:cs="Arial"/>
                <w:sz w:val="22"/>
                <w:szCs w:val="22"/>
              </w:rPr>
              <w:t>.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914" w:type="dxa"/>
          </w:tcPr>
          <w:p w14:paraId="4ABDA99E" w14:textId="6F2A1968" w:rsidR="001E545E" w:rsidRPr="001E545E" w:rsidRDefault="00283108" w:rsidP="001A234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Regular desarrollo de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la contextualización</w:t>
            </w:r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y </w:t>
            </w:r>
            <w:r w:rsidR="00A3562B">
              <w:rPr>
                <w:rFonts w:ascii="Arial" w:hAnsi="Arial" w:cs="Arial"/>
                <w:sz w:val="22"/>
                <w:szCs w:val="22"/>
              </w:rPr>
              <w:t>pregunta rectora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4B3E5E9B" w14:textId="77777777" w:rsidR="001E545E" w:rsidRPr="001E545E" w:rsidRDefault="001E545E" w:rsidP="00193FC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58CB8366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Desarrollo línea temática, como eje organizador de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la investigación 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(contenido y </w:t>
            </w:r>
            <w:r w:rsidR="00193FC5">
              <w:rPr>
                <w:rFonts w:ascii="Arial" w:hAnsi="Arial" w:cs="Arial"/>
                <w:sz w:val="22"/>
                <w:szCs w:val="22"/>
              </w:rPr>
              <w:t>fotografía</w:t>
            </w:r>
            <w:r w:rsidR="001A234A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720" w:type="dxa"/>
          </w:tcPr>
          <w:p w14:paraId="58AD2816" w14:textId="77777777" w:rsidR="0044688B" w:rsidRDefault="0044688B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7D31126A" w14:textId="3D148E8A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38096485" w14:textId="0E502CA0" w:rsidR="00B96CE5" w:rsidRPr="00B96CE5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62435FB1" w14:textId="6ED7CAE6" w:rsidR="001E545E" w:rsidRPr="001E545E" w:rsidRDefault="00B11F5B" w:rsidP="001A234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 w:rsidR="00193FC5">
              <w:rPr>
                <w:rFonts w:ascii="Arial" w:hAnsi="Arial" w:cs="Arial"/>
                <w:sz w:val="22"/>
                <w:szCs w:val="22"/>
              </w:rPr>
              <w:t>, en el contenido y manejo de la fotografía</w:t>
            </w:r>
            <w:r w:rsidR="001A234A"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340" w:type="dxa"/>
          </w:tcPr>
          <w:p w14:paraId="15E50B09" w14:textId="13CD9B32" w:rsidR="001E545E" w:rsidRPr="001E545E" w:rsidRDefault="00B11F5B" w:rsidP="00FC78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 xml:space="preserve">ideas, pero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aspectos de la línea temática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y apoyo fotográfico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914" w:type="dxa"/>
          </w:tcPr>
          <w:p w14:paraId="08365F91" w14:textId="33C48CAA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Regular desarrollo del tema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y del aporte fotográfico</w:t>
            </w:r>
            <w:r>
              <w:rPr>
                <w:rFonts w:ascii="Arial" w:hAnsi="Arial" w:cs="Arial"/>
                <w:sz w:val="22"/>
                <w:szCs w:val="22"/>
              </w:rPr>
              <w:t xml:space="preserve">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 w:rsidTr="00C867F8">
        <w:trPr>
          <w:trHeight w:val="1127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747BEDBA" w14:textId="2C401062" w:rsidR="007E32B8" w:rsidRPr="001E545E" w:rsidRDefault="007E32B8" w:rsidP="008754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>, respondiendo objetivos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 y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</w:t>
            </w:r>
            <w:r w:rsidR="00546BA2">
              <w:rPr>
                <w:rFonts w:ascii="Arial" w:hAnsi="Arial" w:cs="Arial"/>
                <w:sz w:val="22"/>
                <w:szCs w:val="22"/>
              </w:rPr>
              <w:t>, Aportes</w:t>
            </w:r>
            <w:r w:rsidR="003F130D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5DCED90B" w14:textId="77777777" w:rsidR="0044688B" w:rsidRDefault="0044688B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1.5</w:t>
            </w:r>
          </w:p>
          <w:p w14:paraId="515BFF37" w14:textId="3F2A88CC" w:rsidR="007E32B8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650E1780" w14:textId="472F8361" w:rsidR="00B96CE5" w:rsidRPr="00B96CE5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6FC1FDA1" w14:textId="36DF762D" w:rsidR="007E32B8" w:rsidRDefault="00B11F5B" w:rsidP="001A234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 de la investigación. 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340" w:type="dxa"/>
          </w:tcPr>
          <w:p w14:paraId="33998731" w14:textId="4C8E4B63" w:rsidR="00341595" w:rsidRDefault="00B11F5B" w:rsidP="008754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>objetivos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>pregunta rectora</w:t>
            </w:r>
            <w:r w:rsidR="00546BA2">
              <w:rPr>
                <w:rFonts w:ascii="Arial" w:hAnsi="Arial" w:cs="Arial"/>
                <w:sz w:val="22"/>
                <w:szCs w:val="22"/>
              </w:rPr>
              <w:t xml:space="preserve"> y aportes</w:t>
            </w:r>
            <w:r w:rsidR="003F130D">
              <w:rPr>
                <w:rFonts w:ascii="Arial" w:hAnsi="Arial" w:cs="Arial"/>
                <w:sz w:val="22"/>
                <w:szCs w:val="22"/>
              </w:rPr>
              <w:t>.</w:t>
            </w:r>
            <w:r w:rsidR="00B96CE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914" w:type="dxa"/>
          </w:tcPr>
          <w:p w14:paraId="02F2026E" w14:textId="35C5622F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 w:rsidR="001A234A">
              <w:rPr>
                <w:rFonts w:ascii="Arial" w:hAnsi="Arial" w:cs="Arial"/>
                <w:sz w:val="22"/>
                <w:szCs w:val="22"/>
              </w:rPr>
              <w:t>. N</w:t>
            </w:r>
            <w:r w:rsidR="003F130D">
              <w:rPr>
                <w:rFonts w:ascii="Arial" w:hAnsi="Arial" w:cs="Arial"/>
                <w:sz w:val="22"/>
                <w:szCs w:val="22"/>
              </w:rPr>
              <w:t>o aborda claramente los objetivos,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F130D">
              <w:rPr>
                <w:rFonts w:ascii="Arial" w:hAnsi="Arial" w:cs="Arial"/>
                <w:sz w:val="22"/>
                <w:szCs w:val="22"/>
              </w:rPr>
              <w:t>pregunta rectora</w:t>
            </w:r>
            <w:r w:rsidR="00546BA2">
              <w:rPr>
                <w:rFonts w:ascii="Arial" w:hAnsi="Arial" w:cs="Arial"/>
                <w:sz w:val="22"/>
                <w:szCs w:val="22"/>
              </w:rPr>
              <w:t xml:space="preserve"> y aportes</w:t>
            </w:r>
            <w:r w:rsidR="003F130D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5EB7530" w14:textId="41D6138F" w:rsidR="007E32B8" w:rsidRPr="001E545E" w:rsidRDefault="003F130D" w:rsidP="001A234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35DE4F83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</w:t>
            </w:r>
            <w:proofErr w:type="gramEnd"/>
            <w:r w:rsidR="00A3562B">
              <w:rPr>
                <w:rFonts w:ascii="Arial" w:hAnsi="Arial" w:cs="Arial"/>
                <w:sz w:val="22"/>
                <w:szCs w:val="22"/>
              </w:rPr>
              <w:t xml:space="preserve">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>texto</w:t>
            </w:r>
            <w:r w:rsidR="00A3562B">
              <w:rPr>
                <w:rFonts w:ascii="Arial" w:hAnsi="Arial" w:cs="Arial"/>
                <w:sz w:val="22"/>
                <w:szCs w:val="22"/>
              </w:rPr>
              <w:t>,  citas, notas aclaratorias</w:t>
            </w:r>
            <w:r w:rsidR="001A234A">
              <w:rPr>
                <w:rFonts w:ascii="Arial" w:hAnsi="Arial" w:cs="Arial"/>
                <w:sz w:val="22"/>
                <w:szCs w:val="22"/>
              </w:rPr>
              <w:t>, manejo fotográfico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y referencias bibliográficas  en APA.  </w:t>
            </w:r>
          </w:p>
        </w:tc>
        <w:tc>
          <w:tcPr>
            <w:tcW w:w="720" w:type="dxa"/>
          </w:tcPr>
          <w:p w14:paraId="16D0669C" w14:textId="77777777" w:rsidR="0044688B" w:rsidRDefault="0044688B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1.0</w:t>
            </w:r>
          </w:p>
          <w:p w14:paraId="49436A5A" w14:textId="700F522C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19772609" w14:textId="3AA55855" w:rsidR="00B96CE5" w:rsidRPr="00B96CE5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3CA3DD8F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Manejo fotográfico.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0BC1B22E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</w:t>
            </w:r>
            <w:r w:rsidR="001A234A">
              <w:rPr>
                <w:rFonts w:ascii="Arial" w:hAnsi="Arial" w:cs="Arial"/>
                <w:sz w:val="22"/>
                <w:szCs w:val="22"/>
              </w:rPr>
              <w:t>o y fotográfico</w:t>
            </w:r>
          </w:p>
          <w:p w14:paraId="2B54DB52" w14:textId="07C28170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1D96DFD9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</w:t>
            </w:r>
            <w:proofErr w:type="gramStart"/>
            <w:r w:rsidR="001E545E" w:rsidRPr="001E545E">
              <w:rPr>
                <w:rFonts w:ascii="Arial" w:hAnsi="Arial" w:cs="Arial"/>
                <w:sz w:val="22"/>
                <w:szCs w:val="22"/>
              </w:rPr>
              <w:t>coherencia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 de contenido y fotográfico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Las ideas no se presentan en orden lógico. No tiene coherencia. Tiene demasiados errores de </w:t>
            </w: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proofErr w:type="gramEnd"/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0433" w:rsidRPr="001E545E" w14:paraId="346B2B5A" w14:textId="77777777" w:rsidTr="00DD0CC8">
        <w:trPr>
          <w:trHeight w:val="551"/>
        </w:trPr>
        <w:tc>
          <w:tcPr>
            <w:tcW w:w="3600" w:type="dxa"/>
            <w:gridSpan w:val="2"/>
          </w:tcPr>
          <w:p w14:paraId="5943F20C" w14:textId="77777777" w:rsidR="00CD0433" w:rsidRPr="001E545E" w:rsidRDefault="00CD0433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6F792950" w14:textId="61A7F648" w:rsidR="00CD0433" w:rsidRDefault="0044688B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8.8</w:t>
            </w:r>
          </w:p>
          <w:p w14:paraId="1EA9A721" w14:textId="0F3115B0" w:rsidR="00CD0433" w:rsidRPr="001E545E" w:rsidRDefault="004E023C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/10</w:t>
            </w:r>
            <w:r w:rsidR="00CD0433"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720" w:type="dxa"/>
            <w:gridSpan w:val="4"/>
          </w:tcPr>
          <w:p w14:paraId="35EBDC32" w14:textId="26F76BDF" w:rsidR="00CD0433" w:rsidRPr="001E545E" w:rsidRDefault="00CD0433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MUY BIEN EL ANEXO DE IMÁGENES Y EL ÍNDICE DE IMÁGENES</w:t>
            </w:r>
          </w:p>
        </w:tc>
      </w:tr>
    </w:tbl>
    <w:p w14:paraId="0E6AF696" w14:textId="400932A9" w:rsidR="00593B46" w:rsidRDefault="002F43ED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4678986" wp14:editId="403B5A6F">
                <wp:simplePos x="0" y="0"/>
                <wp:positionH relativeFrom="column">
                  <wp:posOffset>7429500</wp:posOffset>
                </wp:positionH>
                <wp:positionV relativeFrom="paragraph">
                  <wp:posOffset>-457200</wp:posOffset>
                </wp:positionV>
                <wp:extent cx="1485900" cy="571500"/>
                <wp:effectExtent l="10795" t="12700" r="8255" b="635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5B7BCC" w14:textId="1B1601A5" w:rsidR="006667B3" w:rsidRPr="004E023C" w:rsidRDefault="006667B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667B3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NOTA</w:t>
                            </w:r>
                            <w:r w:rsidR="00220C40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E023C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  </w:t>
                            </w:r>
                            <w:bookmarkStart w:id="0" w:name="_GoBack"/>
                            <w:r w:rsidR="004E023C" w:rsidRPr="004E023C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8.8</w:t>
                            </w:r>
                          </w:p>
                          <w:bookmarkEnd w:id="0"/>
                          <w:p w14:paraId="372DD2E6" w14:textId="3CC757B2" w:rsidR="00B96CE5" w:rsidRPr="00B96CE5" w:rsidRDefault="00B96CE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67898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85pt;margin-top:-36pt;width:117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">
                <v:textbox>
                  <w:txbxContent>
                    <w:p w14:paraId="245B7BCC" w14:textId="1B1601A5" w:rsidR="006667B3" w:rsidRPr="004E023C" w:rsidRDefault="006667B3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  <w:r w:rsidRPr="006667B3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NOTA</w:t>
                      </w:r>
                      <w:r w:rsidR="00220C40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="004E023C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   </w:t>
                      </w:r>
                      <w:bookmarkStart w:id="1" w:name="_GoBack"/>
                      <w:r w:rsidR="004E023C" w:rsidRPr="004E023C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8.8</w:t>
                      </w:r>
                    </w:p>
                    <w:bookmarkEnd w:id="1"/>
                    <w:p w14:paraId="372DD2E6" w14:textId="3CC757B2" w:rsidR="00B96CE5" w:rsidRPr="00B96CE5" w:rsidRDefault="00B96CE5">
                      <w:pPr>
                        <w:rPr>
                          <w:rFonts w:ascii="Arial" w:hAnsi="Arial" w:cs="Arial"/>
                          <w:b/>
                          <w:bCs/>
                          <w:color w:val="FF0000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5E5AA0">
        <w:rPr>
          <w:rFonts w:ascii="Arial" w:hAnsi="Arial" w:cs="Arial"/>
          <w:b/>
          <w:bCs/>
        </w:rPr>
        <w:t>INVESTIGACIÓN</w:t>
      </w:r>
      <w:r w:rsidR="00193FC5">
        <w:rPr>
          <w:rFonts w:ascii="Arial" w:hAnsi="Arial" w:cs="Arial"/>
          <w:b/>
          <w:bCs/>
        </w:rPr>
        <w:t xml:space="preserve"> HISTÓRICA CON FOTOGRAFÍA NARRADA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41AB20D4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D67B4C">
        <w:rPr>
          <w:rFonts w:ascii="Arial" w:hAnsi="Arial" w:cs="Arial"/>
          <w:b/>
          <w:bCs/>
        </w:rPr>
        <w:t xml:space="preserve"> </w:t>
      </w:r>
      <w:r w:rsidR="00576A74">
        <w:rPr>
          <w:rFonts w:ascii="Arial" w:hAnsi="Arial" w:cs="Arial"/>
          <w:b/>
          <w:bCs/>
        </w:rPr>
        <w:t>4°B</w:t>
      </w:r>
      <w:r w:rsidR="00B96CE5">
        <w:rPr>
          <w:rFonts w:ascii="Arial" w:hAnsi="Arial" w:cs="Arial"/>
          <w:b/>
          <w:bCs/>
        </w:rPr>
        <w:t xml:space="preserve">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Integrantes:</w:t>
      </w:r>
      <w:r w:rsidR="00B96CE5">
        <w:rPr>
          <w:rFonts w:ascii="Arial" w:hAnsi="Arial" w:cs="Arial"/>
          <w:b/>
          <w:bCs/>
        </w:rPr>
        <w:t xml:space="preserve"> </w:t>
      </w:r>
      <w:r w:rsidR="00576A74">
        <w:rPr>
          <w:rFonts w:ascii="Arial" w:hAnsi="Arial" w:cs="Arial"/>
          <w:b/>
          <w:bCs/>
        </w:rPr>
        <w:t>CUETO PIZARRO VALDÉS</w:t>
      </w:r>
      <w:r w:rsidR="00B96CE5">
        <w:rPr>
          <w:rFonts w:ascii="Arial" w:hAnsi="Arial" w:cs="Arial"/>
          <w:b/>
          <w:bCs/>
        </w:rPr>
        <w:t xml:space="preserve">     </w:t>
      </w:r>
      <w:r w:rsidR="00D67B4C">
        <w:rPr>
          <w:rFonts w:ascii="Arial" w:hAnsi="Arial" w:cs="Arial"/>
          <w:b/>
          <w:bCs/>
        </w:rPr>
        <w:t>Tema</w:t>
      </w:r>
      <w:r w:rsidR="00576A74">
        <w:rPr>
          <w:rFonts w:ascii="Arial" w:hAnsi="Arial" w:cs="Arial"/>
          <w:b/>
          <w:bCs/>
        </w:rPr>
        <w:t>: VÍA AL SOCIALISMO EN CHILE 1970 - 1973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sectPr w:rsidR="00A4384C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E21836" w14:textId="77777777" w:rsidR="004214F9" w:rsidRDefault="004214F9" w:rsidP="001E545E">
      <w:pPr>
        <w:pStyle w:val="Default"/>
      </w:pPr>
      <w:r>
        <w:separator/>
      </w:r>
    </w:p>
  </w:endnote>
  <w:endnote w:type="continuationSeparator" w:id="0">
    <w:p w14:paraId="4D96B2F7" w14:textId="77777777" w:rsidR="004214F9" w:rsidRDefault="004214F9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7A70CD" w14:textId="77777777" w:rsidR="004214F9" w:rsidRDefault="004214F9" w:rsidP="001E545E">
      <w:pPr>
        <w:pStyle w:val="Default"/>
      </w:pPr>
      <w:r>
        <w:separator/>
      </w:r>
    </w:p>
  </w:footnote>
  <w:footnote w:type="continuationSeparator" w:id="0">
    <w:p w14:paraId="4F3F53A7" w14:textId="77777777" w:rsidR="004214F9" w:rsidRDefault="004214F9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5337BB17" w:rsidR="006667B3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  <w:p w14:paraId="1C11508D" w14:textId="55D521AE" w:rsidR="00FC0154" w:rsidRPr="00E06EB2" w:rsidRDefault="00FC0154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CÁTEDRA DE HISTORIA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45E"/>
    <w:rsid w:val="00001B29"/>
    <w:rsid w:val="00012B30"/>
    <w:rsid w:val="00021294"/>
    <w:rsid w:val="000246F0"/>
    <w:rsid w:val="000547BF"/>
    <w:rsid w:val="00096BC8"/>
    <w:rsid w:val="000B70F9"/>
    <w:rsid w:val="000C3B1E"/>
    <w:rsid w:val="000D051F"/>
    <w:rsid w:val="000D2FE7"/>
    <w:rsid w:val="000D61F7"/>
    <w:rsid w:val="000F4514"/>
    <w:rsid w:val="00111F80"/>
    <w:rsid w:val="00127801"/>
    <w:rsid w:val="00136DD2"/>
    <w:rsid w:val="00147A8A"/>
    <w:rsid w:val="00155AB9"/>
    <w:rsid w:val="00172FC1"/>
    <w:rsid w:val="001871BD"/>
    <w:rsid w:val="0019291F"/>
    <w:rsid w:val="00193D6D"/>
    <w:rsid w:val="00193FC5"/>
    <w:rsid w:val="00194F8D"/>
    <w:rsid w:val="00195F9F"/>
    <w:rsid w:val="00197D64"/>
    <w:rsid w:val="001A234A"/>
    <w:rsid w:val="001A3A80"/>
    <w:rsid w:val="001C4D3C"/>
    <w:rsid w:val="001E545E"/>
    <w:rsid w:val="001F3179"/>
    <w:rsid w:val="001F3417"/>
    <w:rsid w:val="0020109F"/>
    <w:rsid w:val="00202E30"/>
    <w:rsid w:val="00214ECC"/>
    <w:rsid w:val="00220C40"/>
    <w:rsid w:val="002431D4"/>
    <w:rsid w:val="00257679"/>
    <w:rsid w:val="00260469"/>
    <w:rsid w:val="0027063C"/>
    <w:rsid w:val="00270A14"/>
    <w:rsid w:val="00280C9C"/>
    <w:rsid w:val="00283108"/>
    <w:rsid w:val="002A1ADD"/>
    <w:rsid w:val="002D2027"/>
    <w:rsid w:val="002E174F"/>
    <w:rsid w:val="002E41A7"/>
    <w:rsid w:val="002E51B7"/>
    <w:rsid w:val="002F43ED"/>
    <w:rsid w:val="00314F5E"/>
    <w:rsid w:val="003218FA"/>
    <w:rsid w:val="00322AEE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3C57"/>
    <w:rsid w:val="003E6909"/>
    <w:rsid w:val="003F0AFA"/>
    <w:rsid w:val="003F130D"/>
    <w:rsid w:val="004004EE"/>
    <w:rsid w:val="00400FEB"/>
    <w:rsid w:val="004102F0"/>
    <w:rsid w:val="00415198"/>
    <w:rsid w:val="004214F9"/>
    <w:rsid w:val="0043111B"/>
    <w:rsid w:val="00433967"/>
    <w:rsid w:val="00446851"/>
    <w:rsid w:val="0044688B"/>
    <w:rsid w:val="00451D75"/>
    <w:rsid w:val="00453F60"/>
    <w:rsid w:val="00470FFE"/>
    <w:rsid w:val="00490993"/>
    <w:rsid w:val="004A39B1"/>
    <w:rsid w:val="004C6360"/>
    <w:rsid w:val="004D0C59"/>
    <w:rsid w:val="004D4380"/>
    <w:rsid w:val="004E023C"/>
    <w:rsid w:val="004E3467"/>
    <w:rsid w:val="00505E44"/>
    <w:rsid w:val="00523770"/>
    <w:rsid w:val="00524703"/>
    <w:rsid w:val="00533413"/>
    <w:rsid w:val="00546BA2"/>
    <w:rsid w:val="00553016"/>
    <w:rsid w:val="00553E4B"/>
    <w:rsid w:val="0056204F"/>
    <w:rsid w:val="00564237"/>
    <w:rsid w:val="00576A74"/>
    <w:rsid w:val="00585C32"/>
    <w:rsid w:val="00593B46"/>
    <w:rsid w:val="005B6DC6"/>
    <w:rsid w:val="005C07D1"/>
    <w:rsid w:val="005C70E9"/>
    <w:rsid w:val="005D0C38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667B3"/>
    <w:rsid w:val="00694BA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75429"/>
    <w:rsid w:val="00881DB2"/>
    <w:rsid w:val="00885368"/>
    <w:rsid w:val="008B2ED5"/>
    <w:rsid w:val="008B7F59"/>
    <w:rsid w:val="008C42F9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3AB5"/>
    <w:rsid w:val="00A127B0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3B6E"/>
    <w:rsid w:val="00B42E67"/>
    <w:rsid w:val="00B62C1B"/>
    <w:rsid w:val="00B63C22"/>
    <w:rsid w:val="00B72487"/>
    <w:rsid w:val="00B82A23"/>
    <w:rsid w:val="00B8590B"/>
    <w:rsid w:val="00B92D9A"/>
    <w:rsid w:val="00B96CE5"/>
    <w:rsid w:val="00BA6C77"/>
    <w:rsid w:val="00BC789F"/>
    <w:rsid w:val="00BE1078"/>
    <w:rsid w:val="00C04236"/>
    <w:rsid w:val="00C37462"/>
    <w:rsid w:val="00C43A7C"/>
    <w:rsid w:val="00C50E19"/>
    <w:rsid w:val="00C51569"/>
    <w:rsid w:val="00C520C4"/>
    <w:rsid w:val="00C867F8"/>
    <w:rsid w:val="00CC141A"/>
    <w:rsid w:val="00CC670A"/>
    <w:rsid w:val="00CD0433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E4626"/>
    <w:rsid w:val="00DF079B"/>
    <w:rsid w:val="00DF36A5"/>
    <w:rsid w:val="00E01100"/>
    <w:rsid w:val="00E06EB2"/>
    <w:rsid w:val="00E30868"/>
    <w:rsid w:val="00E411E5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72FC"/>
    <w:rsid w:val="00F17EC5"/>
    <w:rsid w:val="00F442AE"/>
    <w:rsid w:val="00F50125"/>
    <w:rsid w:val="00F54D72"/>
    <w:rsid w:val="00F56965"/>
    <w:rsid w:val="00F76F77"/>
    <w:rsid w:val="00F8532F"/>
    <w:rsid w:val="00FB1406"/>
    <w:rsid w:val="00FC0154"/>
    <w:rsid w:val="00FC0CBE"/>
    <w:rsid w:val="00FC7829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5</cp:revision>
  <cp:lastPrinted>2018-05-21T13:00:00Z</cp:lastPrinted>
  <dcterms:created xsi:type="dcterms:W3CDTF">2020-06-15T08:51:00Z</dcterms:created>
  <dcterms:modified xsi:type="dcterms:W3CDTF">2020-06-15T12:07:00Z</dcterms:modified>
</cp:coreProperties>
</file>