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0FD" w:rsidRPr="00CE08E4" w:rsidRDefault="00F26F1C" w:rsidP="000E00FD">
      <w:pPr>
        <w:ind w:left="709" w:hanging="709"/>
        <w:jc w:val="center"/>
        <w:rPr>
          <w:rFonts w:cs="Arial"/>
          <w:b/>
          <w:szCs w:val="24"/>
          <w:u w:val="single"/>
          <w:lang w:val="pt-BR"/>
        </w:rPr>
      </w:pPr>
      <w:r>
        <w:rPr>
          <w:rFonts w:cs="Arial"/>
          <w:b/>
          <w:szCs w:val="24"/>
          <w:u w:val="single"/>
          <w:lang w:val="pt-BR"/>
        </w:rPr>
        <w:t>ANEXO</w:t>
      </w:r>
      <w:r w:rsidR="000E00FD" w:rsidRPr="00CE08E4">
        <w:rPr>
          <w:rFonts w:cs="Arial"/>
          <w:b/>
          <w:szCs w:val="24"/>
          <w:u w:val="single"/>
          <w:lang w:val="pt-BR"/>
        </w:rPr>
        <w:t xml:space="preserve"> “A”</w:t>
      </w:r>
    </w:p>
    <w:p w:rsidR="000E00FD" w:rsidRPr="00E7721F" w:rsidRDefault="000E00FD" w:rsidP="000E00FD">
      <w:pPr>
        <w:ind w:left="709" w:hanging="709"/>
        <w:jc w:val="center"/>
        <w:rPr>
          <w:rFonts w:cs="Arial"/>
          <w:b/>
          <w:szCs w:val="24"/>
          <w:highlight w:val="yellow"/>
          <w:u w:val="single"/>
          <w:lang w:val="pt-BR"/>
        </w:rPr>
      </w:pPr>
    </w:p>
    <w:p w:rsidR="000E00FD" w:rsidRPr="00CE08E4" w:rsidRDefault="000E00FD" w:rsidP="000E00FD">
      <w:pPr>
        <w:ind w:left="29"/>
        <w:jc w:val="center"/>
        <w:rPr>
          <w:rFonts w:cs="Arial"/>
          <w:b/>
          <w:szCs w:val="24"/>
          <w:lang w:val="es-CL"/>
        </w:rPr>
      </w:pPr>
      <w:r w:rsidRPr="00CE08E4">
        <w:rPr>
          <w:rFonts w:cs="Arial"/>
          <w:b/>
          <w:szCs w:val="24"/>
          <w:lang w:val="es-CL"/>
        </w:rPr>
        <w:t xml:space="preserve">Programa de eventos </w:t>
      </w:r>
      <w:r w:rsidR="00BD622A">
        <w:rPr>
          <w:rFonts w:cs="Arial"/>
          <w:b/>
          <w:szCs w:val="24"/>
          <w:lang w:val="es-CL"/>
        </w:rPr>
        <w:t>Puelche Bravo</w:t>
      </w:r>
      <w:r>
        <w:rPr>
          <w:rFonts w:cs="Arial"/>
          <w:b/>
          <w:szCs w:val="24"/>
          <w:lang w:val="es-CL"/>
        </w:rPr>
        <w:t xml:space="preserve"> 2025</w:t>
      </w:r>
      <w:r w:rsidR="00BD622A">
        <w:rPr>
          <w:rFonts w:cs="Arial"/>
          <w:b/>
          <w:szCs w:val="24"/>
          <w:lang w:val="es-CL"/>
        </w:rPr>
        <w:t xml:space="preserve"> – 1er año</w:t>
      </w: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6"/>
        <w:gridCol w:w="1228"/>
        <w:gridCol w:w="2838"/>
        <w:gridCol w:w="1103"/>
        <w:gridCol w:w="1526"/>
        <w:gridCol w:w="1578"/>
        <w:gridCol w:w="3215"/>
      </w:tblGrid>
      <w:tr w:rsidR="005B4F1F" w:rsidRPr="00BB32E2" w:rsidTr="005417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BB32E2" w:rsidRDefault="005B4F1F" w:rsidP="005417A2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JUEVES 17 JULIO</w:t>
            </w:r>
          </w:p>
        </w:tc>
      </w:tr>
      <w:tr w:rsidR="005B4F1F" w:rsidRPr="00BB32E2" w:rsidTr="00B72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" w:type="dxa"/>
            <w:tcBorders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3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10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2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57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15" w:type="dxa"/>
            <w:tcBorders>
              <w:left w:val="single" w:sz="4" w:space="0" w:color="5B9BD5" w:themeColor="accent1"/>
            </w:tcBorders>
          </w:tcPr>
          <w:p w:rsidR="005B4F1F" w:rsidRPr="00BB32E2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5B4F1F" w:rsidRPr="00BB32E2" w:rsidTr="00B72C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" w:type="dxa"/>
            <w:tcBorders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B4F1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17 - 10</w:t>
            </w:r>
          </w:p>
        </w:tc>
        <w:tc>
          <w:tcPr>
            <w:tcW w:w="122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1930</w:t>
            </w:r>
          </w:p>
          <w:p w:rsidR="005B4F1F" w:rsidRPr="00BB32E2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2130</w:t>
            </w:r>
          </w:p>
        </w:tc>
        <w:tc>
          <w:tcPr>
            <w:tcW w:w="283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Preparación de bolsos</w:t>
            </w:r>
          </w:p>
        </w:tc>
        <w:tc>
          <w:tcPr>
            <w:tcW w:w="110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ODG</w:t>
            </w:r>
          </w:p>
        </w:tc>
        <w:tc>
          <w:tcPr>
            <w:tcW w:w="152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57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EB1522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15" w:type="dxa"/>
            <w:tcBorders>
              <w:left w:val="single" w:sz="4" w:space="0" w:color="5B9BD5" w:themeColor="accent1"/>
            </w:tcBorders>
            <w:vAlign w:val="center"/>
          </w:tcPr>
          <w:p w:rsidR="005B4F1F" w:rsidRPr="00BB32E2" w:rsidRDefault="005B4F1F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B4F1F" w:rsidRPr="00BB32E2" w:rsidTr="00B72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6" w:type="dxa"/>
            <w:tcBorders>
              <w:right w:val="single" w:sz="4" w:space="0" w:color="5B9BD5" w:themeColor="accent1"/>
            </w:tcBorders>
            <w:vAlign w:val="center"/>
          </w:tcPr>
          <w:p w:rsidR="005B4F1F" w:rsidRDefault="003F6437" w:rsidP="005417A2">
            <w:pPr>
              <w:jc w:val="center"/>
            </w:pPr>
            <w:r w:rsidRPr="003F6437">
              <w:rPr>
                <w:rFonts w:cs="Arial"/>
                <w:sz w:val="20"/>
                <w:lang w:val="es-CL"/>
              </w:rPr>
              <w:t>17</w:t>
            </w:r>
            <w:r>
              <w:rPr>
                <w:rFonts w:cs="Arial"/>
                <w:sz w:val="20"/>
                <w:lang w:val="es-CL"/>
              </w:rPr>
              <w:t xml:space="preserve"> </w:t>
            </w:r>
            <w:r w:rsidRPr="003F6437">
              <w:rPr>
                <w:rFonts w:cs="Arial"/>
                <w:sz w:val="20"/>
                <w:lang w:val="es-CL"/>
              </w:rPr>
              <w:t>-</w:t>
            </w:r>
            <w:r>
              <w:rPr>
                <w:rFonts w:cs="Arial"/>
                <w:sz w:val="20"/>
                <w:lang w:val="es-CL"/>
              </w:rPr>
              <w:t xml:space="preserve"> </w:t>
            </w:r>
            <w:r w:rsidRPr="003F6437">
              <w:rPr>
                <w:rFonts w:cs="Arial"/>
                <w:sz w:val="20"/>
                <w:lang w:val="es-CL"/>
              </w:rPr>
              <w:t>20</w:t>
            </w:r>
          </w:p>
        </w:tc>
        <w:tc>
          <w:tcPr>
            <w:tcW w:w="122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HPC</w:t>
            </w:r>
            <w:proofErr w:type="spellEnd"/>
          </w:p>
        </w:tc>
        <w:tc>
          <w:tcPr>
            <w:tcW w:w="283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Ley 20.000</w:t>
            </w:r>
          </w:p>
        </w:tc>
        <w:tc>
          <w:tcPr>
            <w:tcW w:w="110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ODG</w:t>
            </w:r>
            <w:proofErr w:type="spellEnd"/>
          </w:p>
        </w:tc>
        <w:tc>
          <w:tcPr>
            <w:tcW w:w="152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57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15" w:type="dxa"/>
            <w:tcBorders>
              <w:left w:val="single" w:sz="4" w:space="0" w:color="5B9BD5" w:themeColor="accent1"/>
            </w:tcBorders>
            <w:vAlign w:val="center"/>
          </w:tcPr>
          <w:p w:rsidR="005B4F1F" w:rsidRPr="00BB32E2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Charla L</w:t>
            </w:r>
            <w:r w:rsidR="00B72CB1">
              <w:rPr>
                <w:rFonts w:cs="Arial"/>
                <w:sz w:val="20"/>
                <w:lang w:val="es-CL"/>
              </w:rPr>
              <w:t>ey 20.000, encomiendas y drogas</w:t>
            </w:r>
          </w:p>
        </w:tc>
      </w:tr>
    </w:tbl>
    <w:p w:rsidR="005B4F1F" w:rsidRDefault="005B4F1F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1"/>
        <w:gridCol w:w="1224"/>
        <w:gridCol w:w="2749"/>
        <w:gridCol w:w="1306"/>
        <w:gridCol w:w="1504"/>
        <w:gridCol w:w="1384"/>
        <w:gridCol w:w="3326"/>
      </w:tblGrid>
      <w:tr w:rsidR="000E00FD" w:rsidRPr="00BB32E2" w:rsidTr="005B4F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0E00FD" w:rsidRPr="00BB32E2" w:rsidRDefault="005B4F1F" w:rsidP="005417A2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VIERNES 18 DE JULIO</w:t>
            </w:r>
          </w:p>
        </w:tc>
      </w:tr>
      <w:tr w:rsidR="000746CB" w:rsidRPr="00BB32E2" w:rsidTr="00831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BB32E2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</w:tcPr>
          <w:p w:rsidR="000E00FD" w:rsidRPr="00BB32E2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BB32E2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746CB" w:rsidRPr="00BB32E2" w:rsidTr="008314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3F6437" w:rsidP="005417A2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 – 10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3F6437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565DE6" w:rsidP="00565D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Traslado víveres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565DE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565DE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 -AQUILES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565DE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565DE6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Participa toda la partida </w:t>
            </w:r>
            <w:r w:rsidR="00B72CB1">
              <w:rPr>
                <w:rFonts w:cs="Arial"/>
                <w:sz w:val="20"/>
                <w:lang w:val="es-CL"/>
              </w:rPr>
              <w:t>logística</w:t>
            </w:r>
          </w:p>
        </w:tc>
      </w:tr>
      <w:tr w:rsidR="000746CB" w:rsidRPr="00BB32E2" w:rsidTr="003F64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5B4F1F" w:rsidRDefault="003F6437" w:rsidP="005B4F1F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18 – 20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Default="00644072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13:00 </w:t>
            </w:r>
          </w:p>
          <w:p w:rsidR="00644072" w:rsidRPr="00BB32E2" w:rsidRDefault="00644072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565DE6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565DE6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83142C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5B4F1F" w:rsidRPr="00BB32E2" w:rsidRDefault="00644072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de rancho para guardia azul, luego guardia blanca</w:t>
            </w:r>
          </w:p>
        </w:tc>
      </w:tr>
      <w:tr w:rsidR="003F6437" w:rsidRPr="00BB32E2" w:rsidTr="008314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18 - 30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14:15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Revista de bolsos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A-2 </w:t>
            </w:r>
            <w:proofErr w:type="spellStart"/>
            <w:r>
              <w:rPr>
                <w:rFonts w:cs="Arial"/>
                <w:sz w:val="20"/>
                <w:lang w:val="es-CL"/>
              </w:rPr>
              <w:t>Prizona</w:t>
            </w:r>
            <w:proofErr w:type="spellEnd"/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Revista de bolsos a cadetes de primer año y brigadieres que participan en el embarco</w:t>
            </w:r>
          </w:p>
        </w:tc>
      </w:tr>
      <w:tr w:rsidR="000746CB" w:rsidRPr="00BB32E2" w:rsidTr="00831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5B4F1F" w:rsidRDefault="003F6437" w:rsidP="005B4F1F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18 – 40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3F6437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Traslado de bolsos Guardia Azul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JEFE GDIA AZUL</w:t>
            </w:r>
            <w:r w:rsidR="00644072">
              <w:rPr>
                <w:rFonts w:cs="Arial"/>
                <w:sz w:val="20"/>
                <w:lang w:val="es-CL"/>
              </w:rPr>
              <w:t xml:space="preserve"> (JGA)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 -AQUILES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83142C" w:rsidP="005B4F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5B4F1F" w:rsidRPr="00BB32E2" w:rsidRDefault="00644072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Cadetes embarcan sus bolsos en </w:t>
            </w:r>
            <w:r w:rsidR="0083142C">
              <w:rPr>
                <w:rFonts w:cs="Arial"/>
                <w:sz w:val="20"/>
                <w:lang w:val="es-CL"/>
              </w:rPr>
              <w:t>el bus</w:t>
            </w:r>
            <w:r>
              <w:rPr>
                <w:rFonts w:cs="Arial"/>
                <w:sz w:val="20"/>
                <w:lang w:val="es-CL"/>
              </w:rPr>
              <w:t xml:space="preserve"> y posteriormente se trasladan a Molo de abrigo</w:t>
            </w:r>
          </w:p>
        </w:tc>
      </w:tr>
      <w:tr w:rsidR="000746CB" w:rsidRPr="00BB32E2" w:rsidTr="008314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5B4F1F" w:rsidRDefault="003F6437" w:rsidP="005B4F1F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18 – 50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644072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14:45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Asignación de camarotes 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JEFE GDIA AZUL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0746CB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B4F1F" w:rsidRPr="00BB32E2" w:rsidRDefault="0083142C" w:rsidP="005B4F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5B4F1F" w:rsidRDefault="000746CB" w:rsidP="005417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 realizará en siguiente orde</w:t>
            </w:r>
            <w:r w:rsidR="005417A2">
              <w:rPr>
                <w:rFonts w:cs="Arial"/>
                <w:sz w:val="20"/>
                <w:lang w:val="es-CL"/>
              </w:rPr>
              <w:t>n:</w:t>
            </w:r>
          </w:p>
          <w:p w:rsidR="005417A2" w:rsidRPr="005417A2" w:rsidRDefault="005417A2" w:rsidP="005417A2">
            <w:pPr>
              <w:pStyle w:val="Prrafodelista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5417A2">
              <w:rPr>
                <w:rFonts w:cs="Arial"/>
                <w:sz w:val="20"/>
                <w:lang w:val="es-CL"/>
              </w:rPr>
              <w:t>Guardia Azul 1</w:t>
            </w:r>
          </w:p>
          <w:p w:rsidR="005417A2" w:rsidRPr="005417A2" w:rsidRDefault="005417A2" w:rsidP="005417A2">
            <w:pPr>
              <w:pStyle w:val="Prrafodelista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5417A2">
              <w:rPr>
                <w:rFonts w:cs="Arial"/>
                <w:sz w:val="20"/>
                <w:lang w:val="es-CL"/>
              </w:rPr>
              <w:t>Guardia Azul 2</w:t>
            </w:r>
          </w:p>
          <w:p w:rsidR="005417A2" w:rsidRPr="005417A2" w:rsidRDefault="005417A2" w:rsidP="005417A2">
            <w:pPr>
              <w:pStyle w:val="Prrafodelista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5417A2">
              <w:rPr>
                <w:rFonts w:cs="Arial"/>
                <w:sz w:val="20"/>
                <w:lang w:val="es-CL"/>
              </w:rPr>
              <w:t>Guardia Azul 3</w:t>
            </w:r>
          </w:p>
          <w:p w:rsidR="005417A2" w:rsidRPr="005417A2" w:rsidRDefault="005417A2" w:rsidP="005417A2">
            <w:pPr>
              <w:pStyle w:val="Prrafodelista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5417A2">
              <w:rPr>
                <w:rFonts w:cs="Arial"/>
                <w:sz w:val="20"/>
                <w:lang w:val="es-CL"/>
              </w:rPr>
              <w:t>Guardia Azul 4</w:t>
            </w:r>
          </w:p>
        </w:tc>
      </w:tr>
      <w:tr w:rsidR="0083142C" w:rsidRPr="00BB32E2" w:rsidTr="00831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83142C" w:rsidRDefault="0083142C" w:rsidP="0083142C">
            <w:pPr>
              <w:jc w:val="center"/>
            </w:pPr>
            <w:r w:rsidRPr="00F511B4">
              <w:rPr>
                <w:rFonts w:cs="Arial"/>
                <w:sz w:val="20"/>
                <w:lang w:val="es-CL"/>
              </w:rPr>
              <w:t xml:space="preserve">18 </w:t>
            </w:r>
            <w:r w:rsidR="003F6437">
              <w:rPr>
                <w:rFonts w:cs="Arial"/>
                <w:sz w:val="20"/>
                <w:lang w:val="es-CL"/>
              </w:rPr>
              <w:t>– 60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15:15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Traslado de bolsos Guardia Blanca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JEFE GDIA BLANCA (JGB)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 –AQUILES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val="es-CL"/>
              </w:rPr>
            </w:pPr>
          </w:p>
        </w:tc>
      </w:tr>
      <w:tr w:rsidR="0083142C" w:rsidRPr="00BB32E2" w:rsidTr="008314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83142C" w:rsidRDefault="003F6437" w:rsidP="0083142C">
            <w:pPr>
              <w:jc w:val="center"/>
            </w:pPr>
            <w:r>
              <w:rPr>
                <w:rFonts w:cs="Arial"/>
                <w:sz w:val="20"/>
                <w:lang w:val="es-CL"/>
              </w:rPr>
              <w:lastRenderedPageBreak/>
              <w:t>18 – 70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15:45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Asignación de camarotes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JEFE GUARDIA BLANCA 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83142C" w:rsidRPr="00BB32E2" w:rsidRDefault="0083142C" w:rsidP="00831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83142C" w:rsidRDefault="0083142C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 realizará en siguiente orden:</w:t>
            </w:r>
          </w:p>
          <w:p w:rsidR="0083142C" w:rsidRPr="005417A2" w:rsidRDefault="0083142C" w:rsidP="003F6437">
            <w:pPr>
              <w:pStyle w:val="Prrafodelista"/>
              <w:numPr>
                <w:ilvl w:val="0"/>
                <w:numId w:val="10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5417A2">
              <w:rPr>
                <w:rFonts w:cs="Arial"/>
                <w:sz w:val="20"/>
                <w:lang w:val="es-CL"/>
              </w:rPr>
              <w:t xml:space="preserve">Guardia </w:t>
            </w:r>
            <w:r>
              <w:rPr>
                <w:rFonts w:cs="Arial"/>
                <w:sz w:val="20"/>
                <w:lang w:val="es-CL"/>
              </w:rPr>
              <w:t>Blanca</w:t>
            </w:r>
            <w:r w:rsidRPr="005417A2">
              <w:rPr>
                <w:rFonts w:cs="Arial"/>
                <w:sz w:val="20"/>
                <w:lang w:val="es-CL"/>
              </w:rPr>
              <w:t xml:space="preserve"> 1</w:t>
            </w:r>
          </w:p>
          <w:p w:rsidR="0083142C" w:rsidRPr="005417A2" w:rsidRDefault="0083142C" w:rsidP="003F6437">
            <w:pPr>
              <w:pStyle w:val="Prrafodelista"/>
              <w:numPr>
                <w:ilvl w:val="0"/>
                <w:numId w:val="10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Blanca</w:t>
            </w:r>
            <w:r w:rsidRPr="005417A2">
              <w:rPr>
                <w:rFonts w:cs="Arial"/>
                <w:sz w:val="20"/>
                <w:lang w:val="es-CL"/>
              </w:rPr>
              <w:t xml:space="preserve"> 2</w:t>
            </w:r>
          </w:p>
          <w:p w:rsidR="0083142C" w:rsidRPr="005417A2" w:rsidRDefault="0083142C" w:rsidP="003F6437">
            <w:pPr>
              <w:pStyle w:val="Prrafodelista"/>
              <w:numPr>
                <w:ilvl w:val="0"/>
                <w:numId w:val="10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Blanca</w:t>
            </w:r>
            <w:r w:rsidRPr="005417A2">
              <w:rPr>
                <w:rFonts w:cs="Arial"/>
                <w:sz w:val="20"/>
                <w:lang w:val="es-CL"/>
              </w:rPr>
              <w:t xml:space="preserve"> 3</w:t>
            </w:r>
          </w:p>
          <w:p w:rsidR="0083142C" w:rsidRPr="005417A2" w:rsidRDefault="0083142C" w:rsidP="003F6437">
            <w:pPr>
              <w:pStyle w:val="Prrafodelista"/>
              <w:numPr>
                <w:ilvl w:val="0"/>
                <w:numId w:val="10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Blanca</w:t>
            </w:r>
            <w:r w:rsidRPr="005417A2">
              <w:rPr>
                <w:rFonts w:cs="Arial"/>
                <w:sz w:val="20"/>
                <w:lang w:val="es-CL"/>
              </w:rPr>
              <w:t xml:space="preserve"> 4</w:t>
            </w:r>
          </w:p>
        </w:tc>
      </w:tr>
      <w:tr w:rsidR="000746CB" w:rsidRPr="00BB32E2" w:rsidTr="008314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cBorders>
              <w:right w:val="single" w:sz="4" w:space="0" w:color="5B9BD5" w:themeColor="accent1"/>
            </w:tcBorders>
            <w:vAlign w:val="center"/>
          </w:tcPr>
          <w:p w:rsidR="000746CB" w:rsidRDefault="003F6437" w:rsidP="000746CB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18 – 80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746CB" w:rsidRPr="00BB32E2" w:rsidRDefault="003F6437" w:rsidP="000746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</w:t>
            </w:r>
            <w:r w:rsidR="00644072">
              <w:rPr>
                <w:rFonts w:cs="Arial"/>
                <w:sz w:val="20"/>
                <w:lang w:val="es-CL"/>
              </w:rPr>
              <w:t>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746CB" w:rsidRPr="00BB32E2" w:rsidRDefault="00644072" w:rsidP="000746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Franco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746CB" w:rsidRPr="00BB32E2" w:rsidRDefault="00644072" w:rsidP="000746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746CB" w:rsidRPr="00BB32E2" w:rsidRDefault="00644072" w:rsidP="000746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746CB" w:rsidRPr="00BB32E2" w:rsidRDefault="0083142C" w:rsidP="000746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6" w:type="dxa"/>
            <w:tcBorders>
              <w:left w:val="single" w:sz="4" w:space="0" w:color="5B9BD5" w:themeColor="accent1"/>
            </w:tcBorders>
            <w:vAlign w:val="center"/>
          </w:tcPr>
          <w:p w:rsidR="000746CB" w:rsidRPr="00BB32E2" w:rsidRDefault="003F6437" w:rsidP="003F6437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 de servicio</w:t>
            </w:r>
          </w:p>
        </w:tc>
      </w:tr>
    </w:tbl>
    <w:p w:rsidR="000E00FD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p w:rsidR="000E00FD" w:rsidRPr="00E7721F" w:rsidRDefault="000E00FD" w:rsidP="000E00FD">
      <w:pPr>
        <w:ind w:left="29"/>
        <w:jc w:val="center"/>
        <w:rPr>
          <w:rFonts w:cs="Arial"/>
          <w:b/>
          <w:szCs w:val="24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9"/>
        <w:gridCol w:w="1220"/>
        <w:gridCol w:w="2832"/>
        <w:gridCol w:w="1306"/>
        <w:gridCol w:w="1512"/>
        <w:gridCol w:w="1384"/>
        <w:gridCol w:w="3241"/>
      </w:tblGrid>
      <w:tr w:rsidR="000E00FD" w:rsidTr="005B4F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5B4F1F" w:rsidRDefault="005B4F1F" w:rsidP="005B4F1F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SÁBADO 19 DE JULIO</w:t>
            </w:r>
          </w:p>
        </w:tc>
      </w:tr>
      <w:tr w:rsidR="000E00FD" w:rsidTr="00282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644072" w:rsidTr="00282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644072" w:rsidRDefault="003F6437" w:rsidP="00644072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644072" w:rsidRPr="00152BE7" w:rsidRDefault="00644072" w:rsidP="006440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16:30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644072" w:rsidRPr="00152BE7" w:rsidRDefault="00644072" w:rsidP="006440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Recogida General 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644072" w:rsidRPr="00152BE7" w:rsidRDefault="00644072" w:rsidP="006440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644072" w:rsidRPr="00152BE7" w:rsidRDefault="00644072" w:rsidP="006440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644072" w:rsidRPr="00152BE7" w:rsidRDefault="0083142C" w:rsidP="006440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644072" w:rsidRPr="00BE698D" w:rsidRDefault="00644072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BE698D">
              <w:rPr>
                <w:rFonts w:cs="Arial"/>
                <w:sz w:val="20"/>
                <w:lang w:val="es-CL"/>
              </w:rPr>
              <w:t>Tenida de Servicio</w:t>
            </w:r>
            <w:r w:rsidR="003F6437">
              <w:rPr>
                <w:rFonts w:cs="Arial"/>
                <w:sz w:val="20"/>
                <w:lang w:val="es-CL"/>
              </w:rPr>
              <w:t xml:space="preserve">. Cadetes femeninas pasan </w:t>
            </w:r>
            <w:r w:rsidR="00B72CB1">
              <w:rPr>
                <w:rFonts w:cs="Arial"/>
                <w:sz w:val="20"/>
                <w:lang w:val="es-CL"/>
              </w:rPr>
              <w:t>a cambio de tenida con pantalón</w:t>
            </w:r>
          </w:p>
        </w:tc>
      </w:tr>
      <w:tr w:rsidR="003F6437" w:rsidTr="00282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19 - 20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16:45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Llamada general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E698D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Llamada con tenida de servicio</w:t>
            </w:r>
          </w:p>
        </w:tc>
      </w:tr>
      <w:tr w:rsidR="003F6437" w:rsidTr="00282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Zarpe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Molo de Abrigo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 de Servicio, posterior a la maniobra, los cadetes se cambian de tenida a buzo de combate</w:t>
            </w:r>
          </w:p>
        </w:tc>
      </w:tr>
      <w:tr w:rsidR="003F6437" w:rsidTr="00282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18:30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Establecimiento de régimen de guardia de cadetes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JGB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152BE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E698D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B4 forma en alerón, puente de mando.</w:t>
            </w:r>
          </w:p>
        </w:tc>
      </w:tr>
      <w:tr w:rsidR="003F6437" w:rsidTr="00282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18:30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B72CB1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Guardia Azul 1</w:t>
            </w:r>
          </w:p>
        </w:tc>
      </w:tr>
      <w:tr w:rsidR="003F6437" w:rsidTr="00282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19:30</w:t>
            </w:r>
          </w:p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21:00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F26F1C" w:rsidRDefault="003F6437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F26F1C">
              <w:rPr>
                <w:rFonts w:cs="Arial"/>
                <w:sz w:val="20"/>
                <w:lang w:val="es-CL"/>
              </w:rPr>
              <w:t>Conferencia 1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Participan guardia B1-B2-A2-A3</w:t>
            </w:r>
          </w:p>
        </w:tc>
      </w:tr>
      <w:tr w:rsidR="003F6437" w:rsidTr="00282E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9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19 – 70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21:30</w:t>
            </w:r>
          </w:p>
        </w:tc>
        <w:tc>
          <w:tcPr>
            <w:tcW w:w="283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Camarotes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1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0"/>
        <w:gridCol w:w="1222"/>
        <w:gridCol w:w="2747"/>
        <w:gridCol w:w="1339"/>
        <w:gridCol w:w="1516"/>
        <w:gridCol w:w="1384"/>
        <w:gridCol w:w="3286"/>
      </w:tblGrid>
      <w:tr w:rsidR="000E00FD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5B4F1F" w:rsidRDefault="005B4F1F" w:rsidP="005B4F1F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DOMINGO 20 DE JULIO</w:t>
            </w:r>
          </w:p>
        </w:tc>
      </w:tr>
      <w:tr w:rsidR="000E00FD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0E00FD" w:rsidTr="00EB15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0E00FD" w:rsidRPr="00BB32E2" w:rsidRDefault="003F6437" w:rsidP="00EB1522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20 – 10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8732F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8732F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8732F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8732F6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0E00FD" w:rsidRPr="00BB32E2" w:rsidRDefault="00282EF7" w:rsidP="005417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0E00FD" w:rsidRPr="00BB32E2" w:rsidRDefault="000E00FD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EB1522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EB1522" w:rsidRDefault="003F6437" w:rsidP="00EB1522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20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8732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282EF7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EB1522" w:rsidRPr="00BB32E2" w:rsidRDefault="00D62EE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guardia B2.</w:t>
            </w:r>
          </w:p>
        </w:tc>
      </w:tr>
      <w:tr w:rsidR="00EB1522" w:rsidTr="00EB15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EB1522" w:rsidRDefault="003F6437" w:rsidP="00EB1522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30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Default="008732F6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  <w:p w:rsidR="008732F6" w:rsidRPr="00BB32E2" w:rsidRDefault="008732F6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10:00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1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JGB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Lugares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282EF7" w:rsidP="00EB152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B2</w:t>
            </w:r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A1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proofErr w:type="spellStart"/>
            <w:r w:rsidR="00B72CB1"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A2</w:t>
            </w:r>
            <w:r w:rsidR="00B72CB1">
              <w:rPr>
                <w:rFonts w:cs="Arial"/>
                <w:sz w:val="20"/>
                <w:lang w:val="es-CL"/>
              </w:rPr>
              <w:t>: Sanidad</w:t>
            </w:r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lastRenderedPageBreak/>
              <w:t>Guardia A3</w:t>
            </w:r>
            <w:r w:rsidR="00B72CB1">
              <w:rPr>
                <w:rFonts w:cs="Arial"/>
                <w:sz w:val="20"/>
                <w:lang w:val="es-CL"/>
              </w:rPr>
              <w:t>: Organización</w:t>
            </w:r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A4</w:t>
            </w:r>
            <w:r w:rsidR="00B72CB1">
              <w:rPr>
                <w:rFonts w:cs="Arial"/>
                <w:sz w:val="20"/>
                <w:lang w:val="es-CL"/>
              </w:rPr>
              <w:t>: Maniobras</w:t>
            </w:r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B1: </w:t>
            </w:r>
            <w:r w:rsidR="00B72CB1">
              <w:rPr>
                <w:rFonts w:cs="Arial"/>
                <w:sz w:val="20"/>
                <w:lang w:val="es-CL"/>
              </w:rPr>
              <w:t>Armamentos</w:t>
            </w:r>
          </w:p>
          <w:p w:rsidR="003F6437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B3</w:t>
            </w:r>
            <w:r w:rsidR="00B72CB1">
              <w:rPr>
                <w:rFonts w:cs="Arial"/>
                <w:sz w:val="20"/>
                <w:lang w:val="es-CL"/>
              </w:rPr>
              <w:t>: Puente y comunicaciones</w:t>
            </w:r>
          </w:p>
          <w:p w:rsidR="00EB1522" w:rsidRPr="00BB32E2" w:rsidRDefault="003F6437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B4</w:t>
            </w:r>
            <w:r w:rsidR="00B72CB1">
              <w:rPr>
                <w:rFonts w:cs="Arial"/>
                <w:sz w:val="20"/>
                <w:lang w:val="es-CL"/>
              </w:rPr>
              <w:t>: Ingeniería</w:t>
            </w:r>
          </w:p>
        </w:tc>
      </w:tr>
      <w:tr w:rsidR="00EB1522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EB1522" w:rsidRDefault="003F6437" w:rsidP="00EB1522">
            <w:pPr>
              <w:jc w:val="center"/>
            </w:pPr>
            <w:r>
              <w:rPr>
                <w:rFonts w:cs="Arial"/>
                <w:sz w:val="20"/>
                <w:lang w:val="es-CL"/>
              </w:rPr>
              <w:lastRenderedPageBreak/>
              <w:t>20 – 40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10:00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Colación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282EF7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8732F6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EB1522" w:rsidRPr="00BB32E2" w:rsidRDefault="00282EF7" w:rsidP="00EB1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EB1522" w:rsidRPr="00BB32E2" w:rsidRDefault="00EB1522" w:rsidP="003E15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EB15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50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10:30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2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JGB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Lugares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B2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A1:</w:t>
            </w:r>
            <w:r>
              <w:rPr>
                <w:rFonts w:cs="Arial"/>
                <w:sz w:val="20"/>
                <w:lang w:val="es-CL"/>
              </w:rPr>
              <w:t xml:space="preserve"> Organización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A2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r>
              <w:rPr>
                <w:rFonts w:cs="Arial"/>
                <w:sz w:val="20"/>
                <w:lang w:val="es-CL"/>
              </w:rPr>
              <w:t>Puente y comunicaciones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A3: Ingeniería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A4: Armamentos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B1: </w:t>
            </w:r>
            <w:r>
              <w:rPr>
                <w:rFonts w:cs="Arial"/>
                <w:sz w:val="20"/>
                <w:lang w:val="es-CL"/>
              </w:rPr>
              <w:t>Maniobras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B3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r>
              <w:rPr>
                <w:rFonts w:cs="Arial"/>
                <w:sz w:val="20"/>
                <w:lang w:val="es-CL"/>
              </w:rPr>
              <w:t>Sanidad</w:t>
            </w:r>
          </w:p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B4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r>
              <w:rPr>
                <w:rFonts w:cs="Arial"/>
                <w:sz w:val="20"/>
                <w:lang w:val="es-CL"/>
              </w:rPr>
              <w:t>Disponible</w:t>
            </w:r>
          </w:p>
        </w:tc>
      </w:tr>
      <w:tr w:rsidR="00B72CB1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60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12:00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guardia Azul 3</w:t>
            </w:r>
          </w:p>
        </w:tc>
      </w:tr>
      <w:tr w:rsidR="00F26F1C" w:rsidTr="00EB15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F26F1C" w:rsidRPr="00814D9A" w:rsidRDefault="00F26F1C" w:rsidP="00F26F1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20 - 70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14:00</w:t>
            </w:r>
          </w:p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15:15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3F6437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3F6437">
              <w:rPr>
                <w:rFonts w:cs="Arial"/>
                <w:sz w:val="20"/>
                <w:lang w:val="es-CL"/>
              </w:rPr>
              <w:t>Conferencia 1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Asiste A1-A4-B3-B4</w:t>
            </w:r>
          </w:p>
        </w:tc>
      </w:tr>
      <w:tr w:rsidR="00F26F1C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80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15:45</w:t>
            </w:r>
          </w:p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17:15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4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JGB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Lugares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B</w:t>
            </w:r>
            <w:r>
              <w:rPr>
                <w:rFonts w:cs="Arial"/>
                <w:sz w:val="20"/>
                <w:lang w:val="es-CL"/>
              </w:rPr>
              <w:t>3</w:t>
            </w:r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A1: </w:t>
            </w:r>
            <w:r>
              <w:rPr>
                <w:rFonts w:cs="Arial"/>
                <w:sz w:val="20"/>
                <w:lang w:val="es-CL"/>
              </w:rPr>
              <w:t>Maniobras</w:t>
            </w:r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A2: </w:t>
            </w:r>
            <w:proofErr w:type="spellStart"/>
            <w:r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A3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r>
              <w:rPr>
                <w:rFonts w:cs="Arial"/>
                <w:sz w:val="20"/>
                <w:lang w:val="es-CL"/>
              </w:rPr>
              <w:t>Sanidad</w:t>
            </w:r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A4: Organización</w:t>
            </w:r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B1: </w:t>
            </w:r>
            <w:r>
              <w:rPr>
                <w:rFonts w:cs="Arial"/>
                <w:sz w:val="20"/>
                <w:lang w:val="es-CL"/>
              </w:rPr>
              <w:t>Ingeniería</w:t>
            </w:r>
          </w:p>
          <w:p w:rsidR="00F26F1C" w:rsidRDefault="00F26F1C" w:rsidP="00F26F1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B2: </w:t>
            </w:r>
            <w:r>
              <w:rPr>
                <w:rFonts w:cs="Arial"/>
                <w:sz w:val="20"/>
                <w:lang w:val="es-CL"/>
              </w:rPr>
              <w:t>Armamentos</w:t>
            </w:r>
          </w:p>
          <w:p w:rsidR="00F26F1C" w:rsidRPr="00BB32E2" w:rsidRDefault="00F26F1C" w:rsidP="00F26F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B4: </w:t>
            </w:r>
            <w:r>
              <w:rPr>
                <w:rFonts w:cs="Arial"/>
                <w:sz w:val="20"/>
                <w:lang w:val="es-CL"/>
              </w:rPr>
              <w:t>Puente y comunicaciones</w:t>
            </w:r>
          </w:p>
        </w:tc>
      </w:tr>
      <w:tr w:rsidR="00F26F1C" w:rsidTr="00EB152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90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18:30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Guardia B4</w:t>
            </w:r>
          </w:p>
        </w:tc>
      </w:tr>
      <w:tr w:rsidR="00F26F1C" w:rsidTr="00EB15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0" w:type="dxa"/>
            <w:tcBorders>
              <w:right w:val="single" w:sz="4" w:space="0" w:color="5B9BD5" w:themeColor="accent1"/>
            </w:tcBorders>
            <w:vAlign w:val="center"/>
          </w:tcPr>
          <w:p w:rsidR="00F26F1C" w:rsidRDefault="00F26F1C" w:rsidP="00F26F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20 – 100</w:t>
            </w:r>
          </w:p>
        </w:tc>
        <w:tc>
          <w:tcPr>
            <w:tcW w:w="122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21:30</w:t>
            </w:r>
          </w:p>
        </w:tc>
        <w:tc>
          <w:tcPr>
            <w:tcW w:w="274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33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Camarotes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86" w:type="dxa"/>
            <w:tcBorders>
              <w:left w:val="single" w:sz="4" w:space="0" w:color="5B9BD5" w:themeColor="accent1"/>
            </w:tcBorders>
            <w:vAlign w:val="center"/>
          </w:tcPr>
          <w:p w:rsidR="00F26F1C" w:rsidRPr="00BB32E2" w:rsidRDefault="00F26F1C" w:rsidP="00F26F1C">
            <w:pPr>
              <w:ind w:left="2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0E00FD" w:rsidRDefault="000E00FD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F26F1C" w:rsidRDefault="00F26F1C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</w:p>
    <w:p w:rsidR="00F26F1C" w:rsidRDefault="00F26F1C" w:rsidP="000E00FD">
      <w:pPr>
        <w:pStyle w:val="Textoindependiente"/>
        <w:ind w:left="4320"/>
        <w:jc w:val="center"/>
        <w:rPr>
          <w:rFonts w:ascii="Arial" w:hAnsi="Arial" w:cs="Arial"/>
          <w:sz w:val="18"/>
          <w:szCs w:val="18"/>
          <w:highlight w:val="yellow"/>
          <w:lang w:val="es-CL"/>
        </w:rPr>
      </w:pPr>
      <w:bookmarkStart w:id="0" w:name="_GoBack"/>
      <w:bookmarkEnd w:id="0"/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3"/>
        <w:gridCol w:w="1223"/>
        <w:gridCol w:w="2766"/>
        <w:gridCol w:w="1306"/>
        <w:gridCol w:w="1502"/>
        <w:gridCol w:w="1384"/>
        <w:gridCol w:w="3310"/>
      </w:tblGrid>
      <w:tr w:rsidR="000E00FD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0E00FD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lastRenderedPageBreak/>
              <w:t>LUNES 21 DE JULIO</w:t>
            </w:r>
          </w:p>
        </w:tc>
      </w:tr>
      <w:tr w:rsidR="000E00FD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A03396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rPr>
                <w:rFonts w:cs="Arial"/>
                <w:sz w:val="20"/>
                <w:lang w:val="es-CL"/>
              </w:rPr>
            </w:pPr>
            <w:r w:rsidRPr="00814D9A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1</w:t>
            </w:r>
            <w:r w:rsidR="003F6437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BB32E2" w:rsidRDefault="00A03396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A03396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Default="003F6437" w:rsidP="00A03396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21 – 20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BB32E2" w:rsidRDefault="00A03396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A03396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Default="003F6437" w:rsidP="00A03396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21 – 30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08:00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Recalada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</w:t>
            </w:r>
            <w:r w:rsidR="00B72CB1">
              <w:rPr>
                <w:rFonts w:cs="Arial"/>
                <w:sz w:val="20"/>
                <w:lang w:val="es-CL"/>
              </w:rPr>
              <w:t>QUILES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 la gira Juan Fernández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Buzo de combate</w:t>
            </w:r>
          </w:p>
        </w:tc>
      </w:tr>
      <w:tr w:rsidR="00B72CB1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21 - 40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09:30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Actividades deportivas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OFICIALES ESNAVAL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Juan Fernández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Buzo deportivo y polera azul</w:t>
            </w:r>
          </w:p>
        </w:tc>
      </w:tr>
      <w:tr w:rsidR="00A03396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Default="00B72CB1" w:rsidP="00A03396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21 – 50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12:00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E6291C" w:rsidRDefault="00A03396" w:rsidP="00B72CB1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A03396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Default="00B72CB1" w:rsidP="00A03396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21 – 6</w:t>
            </w:r>
            <w:r w:rsidR="003F6437">
              <w:rPr>
                <w:rFonts w:cs="Arial"/>
                <w:sz w:val="20"/>
                <w:lang w:val="es-CL"/>
              </w:rPr>
              <w:t>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13:30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Actividades deportivas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OFICIALES ESNAVAL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B72CB1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Juan Fernández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A03396" w:rsidP="00A0339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E6291C" w:rsidRDefault="00B54557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</w:t>
            </w:r>
            <w:r w:rsidR="00B72CB1">
              <w:rPr>
                <w:rFonts w:cs="Arial"/>
                <w:sz w:val="20"/>
                <w:lang w:val="es-CL"/>
              </w:rPr>
              <w:t>: Buzo deportivo y polera azul</w:t>
            </w:r>
          </w:p>
        </w:tc>
      </w:tr>
      <w:tr w:rsidR="00A03396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3" w:type="dxa"/>
            <w:tcBorders>
              <w:right w:val="single" w:sz="4" w:space="0" w:color="5B9BD5" w:themeColor="accent1"/>
            </w:tcBorders>
            <w:vAlign w:val="center"/>
          </w:tcPr>
          <w:p w:rsidR="00A03396" w:rsidRDefault="003F6437" w:rsidP="00A03396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21 – 70</w:t>
            </w:r>
          </w:p>
        </w:tc>
        <w:tc>
          <w:tcPr>
            <w:tcW w:w="12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BB32E2" w:rsidRDefault="00B72CB1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</w:t>
            </w:r>
            <w:r w:rsidR="00A03396">
              <w:rPr>
                <w:rFonts w:cs="Arial"/>
                <w:sz w:val="20"/>
                <w:lang w:val="es-CL"/>
              </w:rPr>
              <w:t>:00</w:t>
            </w:r>
          </w:p>
        </w:tc>
        <w:tc>
          <w:tcPr>
            <w:tcW w:w="276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A03396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Recogida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B72CB1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OFICIALES ESNAVAL</w:t>
            </w:r>
          </w:p>
        </w:tc>
        <w:tc>
          <w:tcPr>
            <w:tcW w:w="15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B72CB1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03396" w:rsidRPr="00E6291C" w:rsidRDefault="00B72CB1" w:rsidP="00A033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10" w:type="dxa"/>
            <w:tcBorders>
              <w:left w:val="single" w:sz="4" w:space="0" w:color="5B9BD5" w:themeColor="accent1"/>
            </w:tcBorders>
            <w:vAlign w:val="center"/>
          </w:tcPr>
          <w:p w:rsidR="00A03396" w:rsidRPr="00E6291C" w:rsidRDefault="00A03396" w:rsidP="00B72CB1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p w:rsidR="003F6437" w:rsidRDefault="003F6437" w:rsidP="000E00FD">
      <w:pPr>
        <w:pStyle w:val="Textoindependiente"/>
        <w:rPr>
          <w:rFonts w:ascii="Arial" w:hAnsi="Arial" w:cs="Arial"/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102"/>
        <w:gridCol w:w="1224"/>
        <w:gridCol w:w="2749"/>
        <w:gridCol w:w="1306"/>
        <w:gridCol w:w="1504"/>
        <w:gridCol w:w="1384"/>
        <w:gridCol w:w="3325"/>
      </w:tblGrid>
      <w:tr w:rsidR="000E00FD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0E00FD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MARTES 22 DE JULIO</w:t>
            </w:r>
          </w:p>
        </w:tc>
      </w:tr>
      <w:tr w:rsidR="000E00FD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B72CB1" w:rsidTr="0049216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 – 20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72CB1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22 - 30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Desembarque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 – 40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Subida Mirador Alejandro </w:t>
            </w:r>
            <w:proofErr w:type="spellStart"/>
            <w:r>
              <w:rPr>
                <w:rFonts w:cs="Arial"/>
                <w:sz w:val="20"/>
                <w:lang w:val="es-CL"/>
              </w:rPr>
              <w:t>Selkirk</w:t>
            </w:r>
            <w:proofErr w:type="spellEnd"/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OFICIALES ESNAVAL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Juan Fernández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E6291C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Buzo deportivo y polera blanca</w:t>
            </w:r>
          </w:p>
        </w:tc>
      </w:tr>
      <w:tr w:rsidR="00B72CB1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 – 50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Zarpe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 la gira Juan Fernández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ind w:left="22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 – 60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16:00</w:t>
            </w:r>
          </w:p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5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JGB</w:t>
            </w:r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Lugares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B</w:t>
            </w:r>
            <w:r>
              <w:rPr>
                <w:rFonts w:cs="Arial"/>
                <w:sz w:val="20"/>
                <w:lang w:val="es-CL"/>
              </w:rPr>
              <w:t>2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A1: </w:t>
            </w:r>
            <w:r>
              <w:rPr>
                <w:rFonts w:cs="Arial"/>
                <w:sz w:val="20"/>
                <w:lang w:val="es-CL"/>
              </w:rPr>
              <w:t>Puente y comunicaciones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A2: </w:t>
            </w:r>
            <w:r>
              <w:rPr>
                <w:rFonts w:cs="Arial"/>
                <w:sz w:val="20"/>
                <w:lang w:val="es-CL"/>
              </w:rPr>
              <w:t>Ingeniería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A3: </w:t>
            </w:r>
            <w:proofErr w:type="spellStart"/>
            <w:r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A4: </w:t>
            </w:r>
            <w:r>
              <w:rPr>
                <w:rFonts w:cs="Arial"/>
                <w:sz w:val="20"/>
                <w:lang w:val="es-CL"/>
              </w:rPr>
              <w:t>Disponible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B1: </w:t>
            </w:r>
            <w:r>
              <w:rPr>
                <w:rFonts w:cs="Arial"/>
                <w:sz w:val="20"/>
                <w:lang w:val="es-CL"/>
              </w:rPr>
              <w:t>Organización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B3</w:t>
            </w:r>
            <w:r>
              <w:rPr>
                <w:rFonts w:cs="Arial"/>
                <w:sz w:val="20"/>
                <w:lang w:val="es-CL"/>
              </w:rPr>
              <w:t>: Armamentos</w:t>
            </w:r>
          </w:p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B4: </w:t>
            </w:r>
            <w:r>
              <w:rPr>
                <w:rFonts w:cs="Arial"/>
                <w:sz w:val="20"/>
                <w:lang w:val="es-CL"/>
              </w:rPr>
              <w:t>Sanidad</w:t>
            </w:r>
          </w:p>
        </w:tc>
      </w:tr>
      <w:tr w:rsidR="00B72CB1" w:rsidTr="00A033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lastRenderedPageBreak/>
              <w:t>2</w:t>
            </w:r>
            <w:r>
              <w:rPr>
                <w:rFonts w:cs="Arial"/>
                <w:sz w:val="20"/>
                <w:lang w:val="es-CL"/>
              </w:rPr>
              <w:t>2 – 70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  <w:p w:rsidR="00B72CB1" w:rsidRPr="00BB32E2" w:rsidRDefault="00F26F1C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20:00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3F6437" w:rsidRDefault="00F26F1C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Hamburguesada</w:t>
            </w:r>
            <w:proofErr w:type="spellEnd"/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Tr="00A033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2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2 – 80</w:t>
            </w:r>
          </w:p>
        </w:tc>
        <w:tc>
          <w:tcPr>
            <w:tcW w:w="122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21:30</w:t>
            </w:r>
          </w:p>
        </w:tc>
        <w:tc>
          <w:tcPr>
            <w:tcW w:w="2749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0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Camarotes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325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Pr="00AD7F78" w:rsidRDefault="000E00FD" w:rsidP="000E00FD">
      <w:pPr>
        <w:rPr>
          <w:sz w:val="18"/>
          <w:szCs w:val="18"/>
          <w:highlight w:val="yellow"/>
          <w:lang w:val="es-CL"/>
        </w:rPr>
      </w:pPr>
    </w:p>
    <w:p w:rsidR="000E00FD" w:rsidRPr="00E7721F" w:rsidRDefault="000E00FD" w:rsidP="000E00FD">
      <w:pPr>
        <w:rPr>
          <w:sz w:val="18"/>
          <w:szCs w:val="18"/>
          <w:highlight w:val="yellow"/>
        </w:rPr>
      </w:pPr>
    </w:p>
    <w:p w:rsidR="000E00FD" w:rsidRPr="00E7721F" w:rsidRDefault="000E00FD" w:rsidP="000E00FD">
      <w:pPr>
        <w:rPr>
          <w:sz w:val="18"/>
          <w:szCs w:val="18"/>
          <w:highlight w:val="yellow"/>
        </w:rPr>
      </w:pPr>
    </w:p>
    <w:p w:rsidR="000E00FD" w:rsidRDefault="000E00FD" w:rsidP="000E00FD">
      <w:pPr>
        <w:rPr>
          <w:sz w:val="18"/>
          <w:szCs w:val="18"/>
          <w:highlight w:val="yellow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7"/>
        <w:gridCol w:w="1220"/>
        <w:gridCol w:w="2827"/>
        <w:gridCol w:w="1306"/>
        <w:gridCol w:w="1513"/>
        <w:gridCol w:w="1384"/>
        <w:gridCol w:w="3247"/>
      </w:tblGrid>
      <w:tr w:rsidR="000E00FD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0E00FD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MIÉRCOLES 23 DE JULIO</w:t>
            </w:r>
          </w:p>
        </w:tc>
      </w:tr>
      <w:tr w:rsidR="000E00FD" w:rsidTr="00C476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proofErr w:type="spellStart"/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proofErr w:type="spellStart"/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  <w:proofErr w:type="spellEnd"/>
          </w:p>
        </w:tc>
        <w:tc>
          <w:tcPr>
            <w:tcW w:w="3247" w:type="dxa"/>
            <w:tcBorders>
              <w:left w:val="single" w:sz="4" w:space="0" w:color="5B9BD5" w:themeColor="accent1"/>
            </w:tcBorders>
          </w:tcPr>
          <w:p w:rsidR="000E00FD" w:rsidRPr="00CE08E4" w:rsidRDefault="000E00FD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90704B" w:rsidRPr="00BB32E2" w:rsidTr="004D59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rPr>
                <w:rFonts w:cs="Arial"/>
                <w:sz w:val="20"/>
                <w:lang w:val="es-CL"/>
              </w:rPr>
            </w:pPr>
            <w:r w:rsidRPr="00A454BE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3</w:t>
            </w:r>
            <w:r w:rsidR="00B72CB1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90704B" w:rsidRDefault="0090704B" w:rsidP="00907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621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90704B" w:rsidRPr="00BB32E2" w:rsidRDefault="0090704B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90704B" w:rsidRPr="00BB32E2" w:rsidTr="004D5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90704B" w:rsidRDefault="00B72CB1" w:rsidP="0090704B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B72CB1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90704B" w:rsidRDefault="0090704B" w:rsidP="009070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7621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90704B" w:rsidRPr="00BB32E2" w:rsidRDefault="0090704B" w:rsidP="003F6437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90704B" w:rsidRPr="00BB32E2" w:rsidTr="004D59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90704B" w:rsidRDefault="00B72CB1" w:rsidP="0090704B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  <w:p w:rsidR="0090704B" w:rsidRPr="00BB32E2" w:rsidRDefault="003F6437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09:45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 2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90704B" w:rsidRDefault="0090704B" w:rsidP="00907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37621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90704B" w:rsidRPr="00BB32E2" w:rsidRDefault="0090704B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Asiste </w:t>
            </w:r>
            <w:r w:rsidR="003F6437">
              <w:rPr>
                <w:rFonts w:cs="Arial"/>
                <w:sz w:val="20"/>
                <w:lang w:val="es-CL"/>
              </w:rPr>
              <w:t>Guardia Blanca</w:t>
            </w:r>
          </w:p>
        </w:tc>
      </w:tr>
      <w:tr w:rsidR="003F6437" w:rsidRPr="00BB32E2" w:rsidTr="004D59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Pr="00650839" w:rsidRDefault="00B72CB1" w:rsidP="0090704B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23 - 40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8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3F6437" w:rsidRPr="0063762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Participa Guardia A3</w:t>
            </w:r>
            <w:r w:rsidR="00B72CB1">
              <w:rPr>
                <w:rFonts w:cs="Arial"/>
                <w:sz w:val="20"/>
                <w:lang w:val="es-CL"/>
              </w:rPr>
              <w:t>: Armamentos</w:t>
            </w:r>
          </w:p>
        </w:tc>
      </w:tr>
      <w:tr w:rsidR="00C4761C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Pr="00650839" w:rsidRDefault="00B72CB1" w:rsidP="00C4761C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23 - 50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Default="003F6437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09:45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Colación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Default="00C4761C" w:rsidP="003F6437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C4761C" w:rsidRPr="00BB32E2" w:rsidTr="00C476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Default="003F6437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10:15</w:t>
            </w:r>
          </w:p>
          <w:p w:rsidR="00C4761C" w:rsidRPr="00BB32E2" w:rsidRDefault="003F6437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3F6437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 3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90704B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90704B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Pr="00BB32E2" w:rsidRDefault="0002029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Asiste </w:t>
            </w:r>
            <w:r w:rsidR="003F6437">
              <w:rPr>
                <w:rFonts w:cs="Arial"/>
                <w:sz w:val="20"/>
                <w:lang w:val="es-CL"/>
              </w:rPr>
              <w:t>Guardia Blanca</w:t>
            </w:r>
          </w:p>
        </w:tc>
      </w:tr>
      <w:tr w:rsidR="00C4761C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70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3F6437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Pr="00BB32E2" w:rsidRDefault="00C4761C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035E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80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14:00</w:t>
            </w:r>
          </w:p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6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74B7B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B</w:t>
            </w:r>
            <w:r>
              <w:rPr>
                <w:rFonts w:cs="Arial"/>
                <w:sz w:val="20"/>
                <w:lang w:val="es-CL"/>
              </w:rPr>
              <w:t>1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A1: </w:t>
            </w:r>
            <w:r>
              <w:rPr>
                <w:rFonts w:cs="Arial"/>
                <w:sz w:val="20"/>
                <w:lang w:val="es-CL"/>
              </w:rPr>
              <w:t>Sanidad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A2: </w:t>
            </w:r>
            <w:r>
              <w:rPr>
                <w:rFonts w:cs="Arial"/>
                <w:sz w:val="20"/>
                <w:lang w:val="es-CL"/>
              </w:rPr>
              <w:t>Organización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A3: </w:t>
            </w:r>
            <w:r>
              <w:rPr>
                <w:rFonts w:cs="Arial"/>
                <w:sz w:val="20"/>
                <w:lang w:val="es-CL"/>
              </w:rPr>
              <w:t>Maniobras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A4: </w:t>
            </w:r>
            <w:proofErr w:type="spellStart"/>
            <w:r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</w:t>
            </w:r>
            <w:r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 xml:space="preserve">: </w:t>
            </w:r>
            <w:r>
              <w:rPr>
                <w:rFonts w:cs="Arial"/>
                <w:sz w:val="20"/>
                <w:lang w:val="es-CL"/>
              </w:rPr>
              <w:t>Puente y comunicaciones</w:t>
            </w:r>
          </w:p>
          <w:p w:rsidR="00B72CB1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B3: </w:t>
            </w:r>
            <w:r>
              <w:rPr>
                <w:rFonts w:cs="Arial"/>
                <w:sz w:val="20"/>
                <w:lang w:val="es-CL"/>
              </w:rPr>
              <w:t>Ingeniería</w:t>
            </w:r>
          </w:p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B4: Armamentos</w:t>
            </w:r>
          </w:p>
        </w:tc>
      </w:tr>
      <w:tr w:rsidR="00B72CB1" w:rsidRPr="00BB32E2" w:rsidTr="00035E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90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16:00</w:t>
            </w:r>
          </w:p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17:30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7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74B7B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Guardia: Guardia A2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A1: </w:t>
            </w:r>
            <w:r>
              <w:rPr>
                <w:rFonts w:cs="Arial"/>
                <w:sz w:val="20"/>
                <w:lang w:val="es-CL"/>
              </w:rPr>
              <w:t>Armamentos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A3: Puente y comunicaciones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A4: </w:t>
            </w:r>
            <w:r>
              <w:rPr>
                <w:rFonts w:cs="Arial"/>
                <w:sz w:val="20"/>
                <w:lang w:val="es-CL"/>
              </w:rPr>
              <w:t>Ingeniería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Guardia B1: Sanidad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B2: </w:t>
            </w:r>
            <w:r>
              <w:rPr>
                <w:rFonts w:cs="Arial"/>
                <w:sz w:val="20"/>
                <w:lang w:val="es-CL"/>
              </w:rPr>
              <w:t>Organización</w:t>
            </w:r>
          </w:p>
          <w:p w:rsidR="00B72CB1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lastRenderedPageBreak/>
              <w:t xml:space="preserve">Guardia B3: </w:t>
            </w:r>
            <w:r>
              <w:rPr>
                <w:rFonts w:cs="Arial"/>
                <w:sz w:val="20"/>
                <w:lang w:val="es-CL"/>
              </w:rPr>
              <w:t>Maniobras</w:t>
            </w:r>
          </w:p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Guardia B4: </w:t>
            </w:r>
            <w:proofErr w:type="spellStart"/>
            <w:r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</w:tc>
      </w:tr>
      <w:tr w:rsidR="00B72CB1" w:rsidRPr="00BB32E2" w:rsidTr="00035E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lastRenderedPageBreak/>
              <w:t>23 – 100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19:15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 4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74B7B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Asiste A1-A4-B1-B4</w:t>
            </w:r>
          </w:p>
        </w:tc>
      </w:tr>
      <w:tr w:rsidR="00B72CB1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23 – 110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Fondo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Camarotes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7"/>
        <w:gridCol w:w="1220"/>
        <w:gridCol w:w="2827"/>
        <w:gridCol w:w="1306"/>
        <w:gridCol w:w="1513"/>
        <w:gridCol w:w="1384"/>
        <w:gridCol w:w="3247"/>
      </w:tblGrid>
      <w:tr w:rsidR="005B4F1F" w:rsidRPr="00CE08E4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JUEVES 24 DE JULIO</w:t>
            </w:r>
          </w:p>
        </w:tc>
      </w:tr>
      <w:tr w:rsidR="005B4F1F" w:rsidRPr="00CE08E4" w:rsidTr="00C476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90704B" w:rsidRPr="00BB32E2" w:rsidTr="009A21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4</w:t>
            </w:r>
            <w:r w:rsidR="00B72CB1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90704B" w:rsidRDefault="0090704B" w:rsidP="009070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8D5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90704B" w:rsidRPr="00BB32E2" w:rsidRDefault="0090704B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90704B" w:rsidRPr="00BB32E2" w:rsidTr="009A21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90704B" w:rsidRDefault="00B72CB1" w:rsidP="0090704B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90704B" w:rsidRPr="00BB32E2" w:rsidRDefault="0090704B" w:rsidP="009070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90704B" w:rsidRDefault="0090704B" w:rsidP="009070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608D5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90704B" w:rsidRPr="00BB32E2" w:rsidRDefault="0090704B" w:rsidP="003F6437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F6437" w:rsidRPr="00BB32E2" w:rsidTr="009A21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09:45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 2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3F6437" w:rsidRDefault="003F6437" w:rsidP="003F64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608D5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Asiste Guardia Azul</w:t>
            </w:r>
          </w:p>
        </w:tc>
      </w:tr>
      <w:tr w:rsidR="003F6437" w:rsidRPr="00BB32E2" w:rsidTr="009A21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Pr="00E1687C" w:rsidRDefault="00B72CB1" w:rsidP="003F6437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24 - 40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  <w:p w:rsidR="00F26F1C" w:rsidRDefault="00F26F1C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09:45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2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3F6437" w:rsidRPr="00D608D5" w:rsidRDefault="00B72CB1" w:rsidP="003F64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 w:rsidRPr="00D608D5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Participa Guardia B2</w:t>
            </w:r>
            <w:r w:rsidR="00B72CB1">
              <w:rPr>
                <w:rFonts w:cs="Arial"/>
                <w:sz w:val="20"/>
                <w:lang w:val="es-CL"/>
              </w:rPr>
              <w:t xml:space="preserve">: </w:t>
            </w:r>
            <w:proofErr w:type="spellStart"/>
            <w:r w:rsidR="00B72CB1">
              <w:rPr>
                <w:rFonts w:cs="Arial"/>
                <w:sz w:val="20"/>
                <w:lang w:val="es-CL"/>
              </w:rPr>
              <w:t>CRA</w:t>
            </w:r>
            <w:proofErr w:type="spellEnd"/>
          </w:p>
        </w:tc>
      </w:tr>
      <w:tr w:rsidR="003F6437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Pr="00E1687C" w:rsidRDefault="00B72CB1" w:rsidP="003F6437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24 - 50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09:45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Colación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3F6437" w:rsidRPr="00BB32E2" w:rsidTr="00C476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10:15</w:t>
            </w:r>
          </w:p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11:30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 3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B72CB1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Pr="00BB32E2" w:rsidRDefault="003F643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Asiste Guardia Azul</w:t>
            </w:r>
          </w:p>
        </w:tc>
      </w:tr>
      <w:tr w:rsidR="003F6437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3F6437" w:rsidRPr="00E1687C" w:rsidRDefault="00B72CB1" w:rsidP="003F6437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24 - 70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10:15</w:t>
            </w:r>
          </w:p>
          <w:p w:rsidR="00F26F1C" w:rsidRDefault="00F26F1C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Cartilla 5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JGB</w:t>
            </w:r>
            <w:proofErr w:type="spellEnd"/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3F6437" w:rsidRDefault="00B72CB1" w:rsidP="003F64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3F6437" w:rsidRDefault="003F643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Participa Guardia B2</w:t>
            </w:r>
            <w:r w:rsidR="00B72CB1">
              <w:rPr>
                <w:rFonts w:cs="Arial"/>
                <w:sz w:val="20"/>
                <w:lang w:val="es-CL"/>
              </w:rPr>
              <w:t>: Maniobras</w:t>
            </w:r>
          </w:p>
        </w:tc>
      </w:tr>
      <w:tr w:rsidR="00C4761C" w:rsidRPr="00BB32E2" w:rsidTr="00C476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80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12:00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Rancho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Pr="00BB32E2" w:rsidRDefault="00B5455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Prioridad A1</w:t>
            </w:r>
          </w:p>
        </w:tc>
      </w:tr>
      <w:tr w:rsidR="00C4761C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90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13:30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Recalada 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Muelle 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90704B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Pr="00BB32E2" w:rsidRDefault="00B72CB1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Buzo de combate</w:t>
            </w:r>
          </w:p>
        </w:tc>
      </w:tr>
      <w:tr w:rsidR="00C4761C" w:rsidRPr="00BB32E2" w:rsidTr="00B72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100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54557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Franco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72CB1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54557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Puerto 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90704B" w:rsidP="00C476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C4761C" w:rsidRPr="00BB32E2" w:rsidRDefault="00B54557" w:rsidP="003F64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Partida avanzada por curso</w:t>
            </w:r>
            <w:r w:rsidR="00B72CB1">
              <w:rPr>
                <w:rFonts w:cs="Arial"/>
                <w:sz w:val="20"/>
                <w:lang w:val="es-CL"/>
              </w:rPr>
              <w:t>s</w:t>
            </w:r>
            <w:r>
              <w:rPr>
                <w:rFonts w:cs="Arial"/>
                <w:sz w:val="20"/>
                <w:lang w:val="es-CL"/>
              </w:rPr>
              <w:t xml:space="preserve"> se dirige a las cabañas</w:t>
            </w:r>
          </w:p>
        </w:tc>
      </w:tr>
      <w:tr w:rsidR="00C4761C" w:rsidRPr="00BB32E2" w:rsidTr="00C476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C4761C" w:rsidRDefault="00B72CB1" w:rsidP="00C4761C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24 – 110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C4761C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Asado Cabañas CNCS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72CB1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54557" w:rsidP="00C476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Cabañas La Herradura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C4761C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54557" w:rsidRDefault="00B5455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Recogida a las Cabañas La Herradura.</w:t>
            </w:r>
          </w:p>
          <w:p w:rsidR="00C4761C" w:rsidRPr="00BB32E2" w:rsidRDefault="003F6437" w:rsidP="003F643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Tenida: Libre </w:t>
            </w:r>
          </w:p>
        </w:tc>
      </w:tr>
    </w:tbl>
    <w:p w:rsidR="005B4F1F" w:rsidRDefault="005B4F1F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8"/>
        <w:gridCol w:w="1220"/>
        <w:gridCol w:w="2827"/>
        <w:gridCol w:w="1306"/>
        <w:gridCol w:w="1512"/>
        <w:gridCol w:w="1384"/>
        <w:gridCol w:w="3247"/>
      </w:tblGrid>
      <w:tr w:rsidR="005B4F1F" w:rsidRPr="00CE08E4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VIERNES 25 DE JULIO</w:t>
            </w:r>
          </w:p>
        </w:tc>
      </w:tr>
      <w:tr w:rsidR="005B4F1F" w:rsidRPr="00CE08E4" w:rsidTr="002D57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BD7613" w:rsidRPr="00BB32E2" w:rsidTr="002D57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BD7613" w:rsidRPr="00BB32E2" w:rsidRDefault="00BD7613" w:rsidP="00BD7613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lastRenderedPageBreak/>
              <w:t>2</w:t>
            </w:r>
            <w:r>
              <w:rPr>
                <w:rFonts w:cs="Arial"/>
                <w:sz w:val="20"/>
                <w:lang w:val="es-CL"/>
              </w:rPr>
              <w:t>5</w:t>
            </w:r>
            <w:r w:rsidR="00B72CB1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D7613" w:rsidRPr="00BB32E2" w:rsidRDefault="00BD7613" w:rsidP="00BD76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D7613" w:rsidRPr="00BB32E2" w:rsidRDefault="00BD7613" w:rsidP="00BD76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D7613" w:rsidRPr="00BB32E2" w:rsidRDefault="00BD7613" w:rsidP="00BD76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D7613" w:rsidRPr="00BB32E2" w:rsidRDefault="00BD7613" w:rsidP="00BD76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D7613" w:rsidRPr="00BB32E2" w:rsidRDefault="00B54557" w:rsidP="00BD76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D7613" w:rsidRPr="00BB32E2" w:rsidRDefault="00BD7613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D57FE" w:rsidRPr="00BB32E2" w:rsidTr="002D57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2D57FE" w:rsidRDefault="00B72CB1" w:rsidP="002D57FE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25 –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2D57FE" w:rsidRDefault="002D57FE" w:rsidP="002D57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6B1E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2D57FE" w:rsidRPr="00BB32E2" w:rsidRDefault="002D57FE" w:rsidP="00B72CB1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2D57FE" w:rsidRPr="00BB32E2" w:rsidTr="002D57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2D57FE" w:rsidRDefault="00B72CB1" w:rsidP="002D57FE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25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2D57FE" w:rsidP="002D57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Embarque en buses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B72CB1" w:rsidP="002D57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2D57FE" w:rsidRPr="00BB32E2" w:rsidRDefault="00AC6DE7" w:rsidP="002D57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Costado 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2D57FE" w:rsidRDefault="002D57FE" w:rsidP="002D57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16B1E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2D57FE" w:rsidRPr="00BB32E2" w:rsidRDefault="002D57FE" w:rsidP="00B72CB1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D6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25 –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09:00</w:t>
            </w:r>
          </w:p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Visita Profesional y Cultural al Valle del Elqui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7895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16B1E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Civil Sport</w:t>
            </w:r>
          </w:p>
        </w:tc>
      </w:tr>
      <w:tr w:rsidR="00B72CB1" w:rsidRPr="00BB32E2" w:rsidTr="00D6673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25 –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Franco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07895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Puerto 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D667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8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25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23:00</w:t>
            </w:r>
          </w:p>
        </w:tc>
        <w:tc>
          <w:tcPr>
            <w:tcW w:w="2827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Recogida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7895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47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7"/>
        <w:gridCol w:w="1220"/>
        <w:gridCol w:w="2823"/>
        <w:gridCol w:w="1306"/>
        <w:gridCol w:w="1512"/>
        <w:gridCol w:w="1384"/>
        <w:gridCol w:w="3252"/>
      </w:tblGrid>
      <w:tr w:rsidR="005B4F1F" w:rsidRPr="00CE08E4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5B4F1F" w:rsidRDefault="005B4F1F" w:rsidP="005B4F1F">
            <w:pPr>
              <w:jc w:val="center"/>
              <w:rPr>
                <w:rFonts w:cs="Arial"/>
                <w:b w:val="0"/>
                <w:sz w:val="20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SÁBADO 26 DE JULIO</w:t>
            </w:r>
          </w:p>
        </w:tc>
      </w:tr>
      <w:tr w:rsidR="005B4F1F" w:rsidRPr="00CE08E4" w:rsidTr="0050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F636FB" w:rsidRPr="00BB32E2" w:rsidTr="005073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</w:t>
            </w:r>
            <w:r w:rsidR="00B72CB1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E43589" w:rsidP="00F6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Deporte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E43589" w:rsidP="00F6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E43589" w:rsidP="00F6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Muelle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5073BC" w:rsidP="00F6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F636FB" w:rsidRPr="00BB32E2" w:rsidRDefault="00F636FB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636FB" w:rsidRPr="00BB32E2" w:rsidTr="0050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</w:t>
            </w:r>
            <w:r w:rsidR="00B72CB1">
              <w:rPr>
                <w:rFonts w:cs="Arial"/>
                <w:sz w:val="20"/>
                <w:lang w:val="es-CL"/>
              </w:rPr>
              <w:t xml:space="preserve"> –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E435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</w:t>
            </w:r>
            <w:r w:rsidR="00E43589">
              <w:rPr>
                <w:rFonts w:cs="Arial"/>
                <w:sz w:val="20"/>
                <w:lang w:val="es-CL"/>
              </w:rPr>
              <w:t>45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E435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</w:t>
            </w:r>
            <w:r w:rsidR="00E43589">
              <w:rPr>
                <w:rFonts w:cs="Arial"/>
                <w:sz w:val="20"/>
                <w:lang w:val="es-CL"/>
              </w:rPr>
              <w:t>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B72CB1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AC6DE7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Camarotes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5073BC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F636FB" w:rsidRPr="00BB32E2" w:rsidRDefault="00F636FB" w:rsidP="00B72CB1">
            <w:pPr>
              <w:ind w:left="22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073BC" w:rsidRPr="00BB32E2" w:rsidTr="005073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</w:t>
            </w:r>
            <w:r w:rsidR="00B72CB1">
              <w:rPr>
                <w:rFonts w:cs="Arial"/>
                <w:sz w:val="20"/>
                <w:lang w:val="es-CL"/>
              </w:rPr>
              <w:t xml:space="preserve">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08:30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LOGÍSTICO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5073BC" w:rsidRPr="00BB32E2" w:rsidRDefault="005073BC" w:rsidP="00B72CB1">
            <w:pPr>
              <w:ind w:left="22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6A68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 –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09:30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Franco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C3894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Puerto 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 Servicio</w:t>
            </w:r>
          </w:p>
        </w:tc>
      </w:tr>
      <w:tr w:rsidR="00B72CB1" w:rsidRPr="00BB32E2" w:rsidTr="006A68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 –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Recogida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3894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073BC" w:rsidRPr="00BB32E2" w:rsidTr="005073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</w:t>
            </w:r>
            <w:r w:rsidR="00B72CB1">
              <w:rPr>
                <w:rFonts w:cs="Arial"/>
                <w:sz w:val="20"/>
                <w:lang w:val="es-CL"/>
              </w:rPr>
              <w:t xml:space="preserve">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18:00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Zarpe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Muelle Coquimbo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5073BC" w:rsidRPr="00BB32E2" w:rsidRDefault="005073BC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5073BC" w:rsidRPr="00BB32E2" w:rsidTr="005073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6</w:t>
            </w:r>
            <w:r w:rsidR="00B72CB1">
              <w:rPr>
                <w:rFonts w:cs="Arial"/>
                <w:sz w:val="20"/>
                <w:lang w:val="es-CL"/>
              </w:rPr>
              <w:t xml:space="preserve"> – 70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19:30</w:t>
            </w:r>
          </w:p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21:00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5073BC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Conferencia</w:t>
            </w:r>
            <w:r w:rsidR="003F6437">
              <w:rPr>
                <w:rFonts w:cs="Arial"/>
                <w:sz w:val="20"/>
                <w:lang w:val="es-CL"/>
              </w:rPr>
              <w:t xml:space="preserve"> 4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B72CB1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B72CB1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Salón de Popa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5073BC" w:rsidRPr="00BB32E2" w:rsidRDefault="00B72CB1" w:rsidP="0050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5073BC" w:rsidRPr="00BB32E2" w:rsidRDefault="003F6437" w:rsidP="005073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Asiste A2-A3-B2-B3</w:t>
            </w:r>
          </w:p>
        </w:tc>
      </w:tr>
    </w:tbl>
    <w:p w:rsidR="000E00FD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tbl>
      <w:tblPr>
        <w:tblStyle w:val="Listaclara-nfasis11"/>
        <w:tblW w:w="0" w:type="auto"/>
        <w:tblInd w:w="392" w:type="dxa"/>
        <w:tblLook w:val="04A0" w:firstRow="1" w:lastRow="0" w:firstColumn="1" w:lastColumn="0" w:noHBand="0" w:noVBand="1"/>
      </w:tblPr>
      <w:tblGrid>
        <w:gridCol w:w="1097"/>
        <w:gridCol w:w="1220"/>
        <w:gridCol w:w="2823"/>
        <w:gridCol w:w="1306"/>
        <w:gridCol w:w="1512"/>
        <w:gridCol w:w="1384"/>
        <w:gridCol w:w="3252"/>
      </w:tblGrid>
      <w:tr w:rsidR="005B4F1F" w:rsidRPr="00CE08E4" w:rsidTr="00EB15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594" w:type="dxa"/>
            <w:gridSpan w:val="7"/>
          </w:tcPr>
          <w:p w:rsidR="005B4F1F" w:rsidRPr="00CE08E4" w:rsidRDefault="005B4F1F" w:rsidP="005417A2">
            <w:pPr>
              <w:jc w:val="center"/>
              <w:rPr>
                <w:rFonts w:cs="Arial"/>
                <w:b w:val="0"/>
                <w:sz w:val="20"/>
                <w:highlight w:val="yellow"/>
                <w:lang w:val="es-CL"/>
              </w:rPr>
            </w:pPr>
            <w:r>
              <w:rPr>
                <w:rFonts w:cs="Arial"/>
                <w:b w:val="0"/>
                <w:sz w:val="20"/>
                <w:lang w:val="es-CL"/>
              </w:rPr>
              <w:t>DOMINGO 27 DE JULIO</w:t>
            </w:r>
          </w:p>
        </w:tc>
      </w:tr>
      <w:tr w:rsidR="005B4F1F" w:rsidRPr="00CE08E4" w:rsidTr="00AC6D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rPr>
                <w:rFonts w:cs="Arial"/>
                <w:sz w:val="20"/>
                <w:lang w:val="es-CL"/>
              </w:rPr>
            </w:pPr>
            <w:r w:rsidRPr="00CE08E4">
              <w:rPr>
                <w:rFonts w:cs="Arial"/>
                <w:sz w:val="20"/>
                <w:lang w:val="es-CL"/>
              </w:rPr>
              <w:t>EVENTO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HORARIO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ACTIVIDAD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OCE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LUGAR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MRO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</w:tcPr>
          <w:p w:rsidR="005B4F1F" w:rsidRPr="00CE08E4" w:rsidRDefault="005B4F1F" w:rsidP="005417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sz w:val="20"/>
                <w:lang w:val="es-CL"/>
              </w:rPr>
            </w:pPr>
            <w:r w:rsidRPr="00CE08E4">
              <w:rPr>
                <w:rFonts w:cs="Arial"/>
                <w:b/>
                <w:sz w:val="20"/>
                <w:lang w:val="es-CL"/>
              </w:rPr>
              <w:t>OBSERVACIONES</w:t>
            </w:r>
          </w:p>
        </w:tc>
      </w:tr>
      <w:tr w:rsidR="00AC6DE7" w:rsidRPr="00BB32E2" w:rsidTr="00AC6D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rPr>
                <w:rFonts w:cs="Arial"/>
                <w:sz w:val="20"/>
                <w:lang w:val="es-CL"/>
              </w:rPr>
            </w:pPr>
            <w:r w:rsidRPr="00B250B9">
              <w:rPr>
                <w:rFonts w:cs="Arial"/>
                <w:sz w:val="20"/>
                <w:lang w:val="es-CL"/>
              </w:rPr>
              <w:t>2</w:t>
            </w:r>
            <w:r>
              <w:rPr>
                <w:rFonts w:cs="Arial"/>
                <w:sz w:val="20"/>
                <w:lang w:val="es-CL"/>
              </w:rPr>
              <w:t>7</w:t>
            </w:r>
            <w:r w:rsidR="00B72CB1">
              <w:rPr>
                <w:rFonts w:cs="Arial"/>
                <w:sz w:val="20"/>
                <w:lang w:val="es-CL"/>
              </w:rPr>
              <w:t xml:space="preserve"> – 10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Diana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JGA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Sectores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AC6DE7" w:rsidRDefault="00AC6DE7" w:rsidP="00AC6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2CC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AC6DE7" w:rsidRPr="00BB32E2" w:rsidTr="00AC6D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AC6DE7" w:rsidRDefault="00B72CB1" w:rsidP="00AC6DE7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27 – 20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07:30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Desayuno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LOGISTICO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Comedor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AC6DE7" w:rsidRDefault="00AC6DE7" w:rsidP="00AC6D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F2CC2"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AC6DE7" w:rsidRPr="00BB32E2" w:rsidRDefault="00AC6DE7" w:rsidP="00AC6DE7">
            <w:pPr>
              <w:ind w:left="22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F26F1C" w:rsidRPr="00BB32E2" w:rsidTr="00D84B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rPr>
                <w:color w:val="000000" w:themeColor="text1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27 – 30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09:00</w:t>
            </w:r>
          </w:p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10:30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Cartilla 8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proofErr w:type="spellStart"/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JGA</w:t>
            </w:r>
            <w:proofErr w:type="spellEnd"/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Lugares asignados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Menor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Guardia: Guardia A3</w:t>
            </w:r>
          </w:p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A1: Ingeniería</w:t>
            </w:r>
          </w:p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A2: Armamentos</w:t>
            </w:r>
          </w:p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A4: Puente y comunicaciones</w:t>
            </w:r>
          </w:p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lastRenderedPageBreak/>
              <w:t xml:space="preserve">Guardia B1: </w:t>
            </w:r>
            <w:proofErr w:type="spellStart"/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CRA</w:t>
            </w:r>
            <w:proofErr w:type="spellEnd"/>
          </w:p>
          <w:p w:rsidR="00F26F1C" w:rsidRPr="00F26F1C" w:rsidRDefault="00F26F1C" w:rsidP="00F26F1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B2: Sanidad</w:t>
            </w:r>
          </w:p>
          <w:p w:rsidR="00F26F1C" w:rsidRPr="00F26F1C" w:rsidRDefault="00F26F1C" w:rsidP="00F26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B3: Organización</w:t>
            </w:r>
          </w:p>
          <w:p w:rsidR="00F26F1C" w:rsidRPr="00F26F1C" w:rsidRDefault="00F26F1C" w:rsidP="00F26F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000000" w:themeColor="text1"/>
                <w:sz w:val="20"/>
                <w:lang w:val="es-CL"/>
              </w:rPr>
            </w:pPr>
            <w:r w:rsidRPr="00F26F1C">
              <w:rPr>
                <w:rFonts w:cs="Arial"/>
                <w:color w:val="000000" w:themeColor="text1"/>
                <w:sz w:val="20"/>
                <w:lang w:val="es-CL"/>
              </w:rPr>
              <w:t>Guardia B4: Maniobras</w:t>
            </w:r>
          </w:p>
        </w:tc>
      </w:tr>
      <w:tr w:rsidR="00F636FB" w:rsidRPr="00BB32E2" w:rsidTr="00AC6D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F636FB" w:rsidRDefault="00B72CB1" w:rsidP="00F636FB">
            <w:pPr>
              <w:jc w:val="center"/>
            </w:pPr>
            <w:r>
              <w:rPr>
                <w:rFonts w:cs="Arial"/>
                <w:sz w:val="20"/>
                <w:lang w:val="es-CL"/>
              </w:rPr>
              <w:lastRenderedPageBreak/>
              <w:t>27 – 40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 xml:space="preserve">Recalada 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AQUILES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F636FB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Molo de Abrigo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F636FB" w:rsidRPr="00BB32E2" w:rsidRDefault="00AC6DE7" w:rsidP="00F6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Menor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F636FB" w:rsidRPr="00BB32E2" w:rsidRDefault="00AC6DE7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Tenida:</w:t>
            </w:r>
            <w:r w:rsidR="00B72CB1">
              <w:rPr>
                <w:rFonts w:cs="Arial"/>
                <w:sz w:val="20"/>
                <w:lang w:val="es-CL"/>
              </w:rPr>
              <w:t xml:space="preserve"> Buzo de combate</w:t>
            </w:r>
          </w:p>
        </w:tc>
      </w:tr>
      <w:tr w:rsidR="00B72CB1" w:rsidRPr="00BB32E2" w:rsidTr="004F48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27 – 50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15:30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Embarque buses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11EC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Molo de Abrigo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</w:t>
            </w:r>
            <w:r w:rsidRPr="003F2CC2">
              <w:rPr>
                <w:rFonts w:cs="Arial"/>
                <w:sz w:val="20"/>
                <w:lang w:val="es-CL"/>
              </w:rPr>
              <w:t>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4F48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</w:pPr>
            <w:r>
              <w:rPr>
                <w:rFonts w:cs="Arial"/>
                <w:sz w:val="20"/>
                <w:lang w:val="es-CL"/>
              </w:rPr>
              <w:t>27 – 60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16:00</w:t>
            </w:r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Recalada ESNAVAL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111EC"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</w:t>
            </w:r>
            <w:r w:rsidRPr="003F2CC2">
              <w:rPr>
                <w:rFonts w:cs="Arial"/>
                <w:sz w:val="20"/>
                <w:lang w:val="es-CL"/>
              </w:rPr>
              <w:t>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</w:p>
        </w:tc>
      </w:tr>
      <w:tr w:rsidR="00B72CB1" w:rsidRPr="00BB32E2" w:rsidTr="004F48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7" w:type="dxa"/>
            <w:tcBorders>
              <w:right w:val="single" w:sz="4" w:space="0" w:color="5B9BD5" w:themeColor="accent1"/>
            </w:tcBorders>
            <w:vAlign w:val="center"/>
          </w:tcPr>
          <w:p w:rsidR="00B72CB1" w:rsidRPr="00325B50" w:rsidRDefault="00B72CB1" w:rsidP="00B72CB1">
            <w:pPr>
              <w:jc w:val="center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27 - 70</w:t>
            </w:r>
          </w:p>
        </w:tc>
        <w:tc>
          <w:tcPr>
            <w:tcW w:w="1220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proofErr w:type="spellStart"/>
            <w:r>
              <w:rPr>
                <w:rFonts w:cs="Arial"/>
                <w:sz w:val="20"/>
                <w:lang w:val="es-CL"/>
              </w:rPr>
              <w:t>HPC</w:t>
            </w:r>
            <w:proofErr w:type="spellEnd"/>
          </w:p>
        </w:tc>
        <w:tc>
          <w:tcPr>
            <w:tcW w:w="2823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Franco</w:t>
            </w:r>
          </w:p>
        </w:tc>
        <w:tc>
          <w:tcPr>
            <w:tcW w:w="1306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:rsidR="00B72CB1" w:rsidRPr="004111EC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CGT</w:t>
            </w:r>
          </w:p>
        </w:tc>
        <w:tc>
          <w:tcPr>
            <w:tcW w:w="151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ESNAVAL</w:t>
            </w:r>
          </w:p>
        </w:tc>
        <w:tc>
          <w:tcPr>
            <w:tcW w:w="1384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  <w:vAlign w:val="center"/>
          </w:tcPr>
          <w:p w:rsidR="00B72CB1" w:rsidRDefault="00B72CB1" w:rsidP="00B72C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Despreciable</w:t>
            </w:r>
          </w:p>
        </w:tc>
        <w:tc>
          <w:tcPr>
            <w:tcW w:w="3252" w:type="dxa"/>
            <w:tcBorders>
              <w:left w:val="single" w:sz="4" w:space="0" w:color="5B9BD5" w:themeColor="accent1"/>
            </w:tcBorders>
            <w:vAlign w:val="center"/>
          </w:tcPr>
          <w:p w:rsidR="00B72CB1" w:rsidRPr="00BB32E2" w:rsidRDefault="00B72CB1" w:rsidP="00B72CB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lang w:val="es-CL"/>
              </w:rPr>
            </w:pPr>
            <w:r>
              <w:rPr>
                <w:rFonts w:cs="Arial"/>
                <w:sz w:val="20"/>
                <w:lang w:val="es-CL"/>
              </w:rPr>
              <w:t>Tenida de servicio</w:t>
            </w:r>
          </w:p>
        </w:tc>
      </w:tr>
    </w:tbl>
    <w:p w:rsidR="005B4F1F" w:rsidRDefault="005B4F1F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Pr="00BB32E2" w:rsidRDefault="000E00FD" w:rsidP="000E00FD">
      <w:pPr>
        <w:pStyle w:val="Textoindependiente"/>
        <w:rPr>
          <w:rFonts w:ascii="Arial" w:hAnsi="Arial" w:cs="Arial"/>
          <w:sz w:val="18"/>
          <w:szCs w:val="18"/>
          <w:lang w:val="es-CL"/>
        </w:rPr>
      </w:pPr>
    </w:p>
    <w:p w:rsidR="000E00FD" w:rsidRDefault="000E00FD" w:rsidP="000E00FD">
      <w:pPr>
        <w:rPr>
          <w:highlight w:val="yellow"/>
        </w:rPr>
      </w:pPr>
    </w:p>
    <w:p w:rsidR="000E00FD" w:rsidRDefault="000E00FD" w:rsidP="000E00FD">
      <w:pPr>
        <w:rPr>
          <w:highlight w:val="yellow"/>
        </w:rPr>
      </w:pPr>
    </w:p>
    <w:p w:rsidR="000E00FD" w:rsidRDefault="000E00FD" w:rsidP="000E00FD">
      <w:pPr>
        <w:rPr>
          <w:highlight w:val="yellow"/>
        </w:rPr>
      </w:pPr>
    </w:p>
    <w:p w:rsidR="000E00FD" w:rsidRPr="00E7721F" w:rsidRDefault="000E00FD" w:rsidP="000E00FD">
      <w:pPr>
        <w:rPr>
          <w:highlight w:val="yellow"/>
        </w:rPr>
      </w:pPr>
    </w:p>
    <w:p w:rsidR="000E00FD" w:rsidRDefault="000E00FD" w:rsidP="000E00FD">
      <w:pPr>
        <w:ind w:left="709" w:hanging="709"/>
        <w:jc w:val="both"/>
        <w:rPr>
          <w:rFonts w:cs="Arial"/>
          <w:szCs w:val="24"/>
          <w:lang w:val="es-CL"/>
        </w:rPr>
      </w:pPr>
      <w:r w:rsidRPr="00BB32E2">
        <w:rPr>
          <w:rFonts w:cs="Arial"/>
          <w:szCs w:val="24"/>
          <w:lang w:val="es-CL"/>
        </w:rPr>
        <w:t xml:space="preserve">VALPARAÍSO, </w:t>
      </w:r>
    </w:p>
    <w:p w:rsidR="000E00FD" w:rsidRDefault="000E00FD" w:rsidP="000E00FD">
      <w:pPr>
        <w:ind w:left="709" w:hanging="709"/>
        <w:jc w:val="both"/>
        <w:rPr>
          <w:rFonts w:cs="Arial"/>
          <w:szCs w:val="24"/>
          <w:lang w:val="es-CL"/>
        </w:rPr>
      </w:pPr>
    </w:p>
    <w:p w:rsidR="00CE6F97" w:rsidRDefault="00CE6F97"/>
    <w:sectPr w:rsidR="00CE6F97" w:rsidSect="000E00FD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8D7" w:rsidRDefault="00DA58D7" w:rsidP="00F636FB">
      <w:r>
        <w:separator/>
      </w:r>
    </w:p>
  </w:endnote>
  <w:endnote w:type="continuationSeparator" w:id="0">
    <w:p w:rsidR="00DA58D7" w:rsidRDefault="00DA58D7" w:rsidP="00F63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8D7" w:rsidRDefault="00DA58D7" w:rsidP="00F636FB">
      <w:r>
        <w:separator/>
      </w:r>
    </w:p>
  </w:footnote>
  <w:footnote w:type="continuationSeparator" w:id="0">
    <w:p w:rsidR="00DA58D7" w:rsidRDefault="00DA58D7" w:rsidP="00F63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42C" w:rsidRDefault="0083142C">
    <w:pPr>
      <w:pStyle w:val="Encabezado"/>
      <w:rPr>
        <w:sz w:val="20"/>
      </w:rPr>
    </w:pPr>
    <w:r w:rsidRPr="00F636FB">
      <w:rPr>
        <w:noProof/>
        <w:sz w:val="20"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-40005</wp:posOffset>
          </wp:positionV>
          <wp:extent cx="351155" cy="4857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cuel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115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DIRECCIÓN DE EDUCACIÓN DE LA ARMADA</w:t>
    </w:r>
    <w:r w:rsidR="00B72CB1">
      <w:rPr>
        <w:sz w:val="20"/>
      </w:rPr>
      <w:tab/>
    </w:r>
    <w:r w:rsidR="00B72CB1">
      <w:rPr>
        <w:sz w:val="20"/>
      </w:rPr>
      <w:tab/>
    </w:r>
    <w:r w:rsidR="00B72CB1">
      <w:rPr>
        <w:sz w:val="20"/>
      </w:rPr>
      <w:tab/>
    </w:r>
    <w:r w:rsidR="00B72CB1">
      <w:rPr>
        <w:sz w:val="20"/>
      </w:rPr>
      <w:tab/>
    </w:r>
    <w:r w:rsidR="00B72CB1">
      <w:rPr>
        <w:sz w:val="20"/>
      </w:rPr>
      <w:tab/>
      <w:t>VERSI</w:t>
    </w:r>
    <w:r w:rsidR="00F26F1C">
      <w:rPr>
        <w:sz w:val="20"/>
      </w:rPr>
      <w:t>ÓN 2</w:t>
    </w:r>
    <w:r w:rsidR="00B72CB1">
      <w:rPr>
        <w:sz w:val="20"/>
      </w:rPr>
      <w:t>.0</w:t>
    </w:r>
  </w:p>
  <w:p w:rsidR="0083142C" w:rsidRPr="00F636FB" w:rsidRDefault="0083142C">
    <w:pPr>
      <w:pStyle w:val="Encabezado"/>
      <w:rPr>
        <w:sz w:val="20"/>
      </w:rPr>
    </w:pPr>
    <w:r w:rsidRPr="00F636FB">
      <w:rPr>
        <w:sz w:val="20"/>
      </w:rPr>
      <w:t>ESCUELA NAVAL “ARTURO PRAT”</w:t>
    </w:r>
  </w:p>
  <w:p w:rsidR="0083142C" w:rsidRPr="00F636FB" w:rsidRDefault="0083142C">
    <w:pPr>
      <w:pStyle w:val="Encabezado"/>
      <w:rPr>
        <w:sz w:val="20"/>
      </w:rPr>
    </w:pPr>
    <w:r w:rsidRPr="00F636FB">
      <w:rPr>
        <w:sz w:val="20"/>
      </w:rPr>
      <w:t>GRUPO DE TAREA 11.4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1644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" w15:restartNumberingAfterBreak="0">
    <w:nsid w:val="0E28368C"/>
    <w:multiLevelType w:val="hybridMultilevel"/>
    <w:tmpl w:val="B17C74AA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2" w15:restartNumberingAfterBreak="0">
    <w:nsid w:val="17886B99"/>
    <w:multiLevelType w:val="hybridMultilevel"/>
    <w:tmpl w:val="1738265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422E8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4" w15:restartNumberingAfterBreak="0">
    <w:nsid w:val="41E77F6E"/>
    <w:multiLevelType w:val="hybridMultilevel"/>
    <w:tmpl w:val="50FAF8AA"/>
    <w:lvl w:ilvl="0" w:tplc="9C5C193C">
      <w:start w:val="22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A6ECC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6" w15:restartNumberingAfterBreak="0">
    <w:nsid w:val="472C1DC2"/>
    <w:multiLevelType w:val="hybridMultilevel"/>
    <w:tmpl w:val="FCC84C4E"/>
    <w:lvl w:ilvl="0" w:tplc="0680D124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2459F7"/>
    <w:multiLevelType w:val="hybridMultilevel"/>
    <w:tmpl w:val="3FFAC2A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66E96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9" w15:restartNumberingAfterBreak="0">
    <w:nsid w:val="5C4E5841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0" w15:restartNumberingAfterBreak="0">
    <w:nsid w:val="651A5C80"/>
    <w:multiLevelType w:val="hybridMultilevel"/>
    <w:tmpl w:val="EE5E3458"/>
    <w:lvl w:ilvl="0" w:tplc="DC56824E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abstractNum w:abstractNumId="11" w15:restartNumberingAfterBreak="0">
    <w:nsid w:val="75DE1D5D"/>
    <w:multiLevelType w:val="hybridMultilevel"/>
    <w:tmpl w:val="D86A0FD2"/>
    <w:lvl w:ilvl="0" w:tplc="DCC87082">
      <w:start w:val="1"/>
      <w:numFmt w:val="decimal"/>
      <w:lvlText w:val="%1."/>
      <w:lvlJc w:val="left"/>
      <w:pPr>
        <w:ind w:left="58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06" w:hanging="360"/>
      </w:pPr>
    </w:lvl>
    <w:lvl w:ilvl="2" w:tplc="340A001B" w:tentative="1">
      <w:start w:val="1"/>
      <w:numFmt w:val="lowerRoman"/>
      <w:lvlText w:val="%3."/>
      <w:lvlJc w:val="right"/>
      <w:pPr>
        <w:ind w:left="2026" w:hanging="180"/>
      </w:pPr>
    </w:lvl>
    <w:lvl w:ilvl="3" w:tplc="340A000F" w:tentative="1">
      <w:start w:val="1"/>
      <w:numFmt w:val="decimal"/>
      <w:lvlText w:val="%4."/>
      <w:lvlJc w:val="left"/>
      <w:pPr>
        <w:ind w:left="2746" w:hanging="360"/>
      </w:pPr>
    </w:lvl>
    <w:lvl w:ilvl="4" w:tplc="340A0019" w:tentative="1">
      <w:start w:val="1"/>
      <w:numFmt w:val="lowerLetter"/>
      <w:lvlText w:val="%5."/>
      <w:lvlJc w:val="left"/>
      <w:pPr>
        <w:ind w:left="3466" w:hanging="360"/>
      </w:pPr>
    </w:lvl>
    <w:lvl w:ilvl="5" w:tplc="340A001B" w:tentative="1">
      <w:start w:val="1"/>
      <w:numFmt w:val="lowerRoman"/>
      <w:lvlText w:val="%6."/>
      <w:lvlJc w:val="right"/>
      <w:pPr>
        <w:ind w:left="4186" w:hanging="180"/>
      </w:pPr>
    </w:lvl>
    <w:lvl w:ilvl="6" w:tplc="340A000F" w:tentative="1">
      <w:start w:val="1"/>
      <w:numFmt w:val="decimal"/>
      <w:lvlText w:val="%7."/>
      <w:lvlJc w:val="left"/>
      <w:pPr>
        <w:ind w:left="4906" w:hanging="360"/>
      </w:pPr>
    </w:lvl>
    <w:lvl w:ilvl="7" w:tplc="340A0019" w:tentative="1">
      <w:start w:val="1"/>
      <w:numFmt w:val="lowerLetter"/>
      <w:lvlText w:val="%8."/>
      <w:lvlJc w:val="left"/>
      <w:pPr>
        <w:ind w:left="5626" w:hanging="360"/>
      </w:pPr>
    </w:lvl>
    <w:lvl w:ilvl="8" w:tplc="340A001B" w:tentative="1">
      <w:start w:val="1"/>
      <w:numFmt w:val="lowerRoman"/>
      <w:lvlText w:val="%9."/>
      <w:lvlJc w:val="right"/>
      <w:pPr>
        <w:ind w:left="6346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0"/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FD"/>
    <w:rsid w:val="00020297"/>
    <w:rsid w:val="000746CB"/>
    <w:rsid w:val="000E00FD"/>
    <w:rsid w:val="001B55B3"/>
    <w:rsid w:val="001D3C7A"/>
    <w:rsid w:val="0025612C"/>
    <w:rsid w:val="00265668"/>
    <w:rsid w:val="00282EF7"/>
    <w:rsid w:val="002D57FE"/>
    <w:rsid w:val="003E1563"/>
    <w:rsid w:val="003F6437"/>
    <w:rsid w:val="0040730C"/>
    <w:rsid w:val="005073BC"/>
    <w:rsid w:val="005417A2"/>
    <w:rsid w:val="00565DE6"/>
    <w:rsid w:val="005B4F1F"/>
    <w:rsid w:val="00644072"/>
    <w:rsid w:val="00795A76"/>
    <w:rsid w:val="0083142C"/>
    <w:rsid w:val="008546F3"/>
    <w:rsid w:val="008732F6"/>
    <w:rsid w:val="0090704B"/>
    <w:rsid w:val="00947EF4"/>
    <w:rsid w:val="00A03396"/>
    <w:rsid w:val="00AC6DE7"/>
    <w:rsid w:val="00B54557"/>
    <w:rsid w:val="00B72CB1"/>
    <w:rsid w:val="00BD622A"/>
    <w:rsid w:val="00BD7613"/>
    <w:rsid w:val="00BE698D"/>
    <w:rsid w:val="00C4761C"/>
    <w:rsid w:val="00CC35BE"/>
    <w:rsid w:val="00CE6F97"/>
    <w:rsid w:val="00D113C9"/>
    <w:rsid w:val="00D62EE1"/>
    <w:rsid w:val="00DA58D7"/>
    <w:rsid w:val="00DE6360"/>
    <w:rsid w:val="00DE7EAD"/>
    <w:rsid w:val="00E25FA8"/>
    <w:rsid w:val="00E43589"/>
    <w:rsid w:val="00EB1522"/>
    <w:rsid w:val="00F26F1C"/>
    <w:rsid w:val="00F6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2559AD"/>
  <w15:chartTrackingRefBased/>
  <w15:docId w15:val="{4E0A6057-E7F5-41BF-8C83-075172D5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0FD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0E00FD"/>
    <w:pPr>
      <w:spacing w:after="120"/>
    </w:pPr>
    <w:rPr>
      <w:rFonts w:ascii="Times New Roman" w:hAnsi="Times New Roman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E00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E00FD"/>
    <w:pPr>
      <w:ind w:left="720"/>
      <w:contextualSpacing/>
    </w:pPr>
  </w:style>
  <w:style w:type="table" w:customStyle="1" w:styleId="Listaclara-nfasis11">
    <w:name w:val="Lista clara - Énfasis 11"/>
    <w:basedOn w:val="Tablanormal"/>
    <w:uiPriority w:val="61"/>
    <w:rsid w:val="000E00FD"/>
    <w:pPr>
      <w:spacing w:after="0" w:line="240" w:lineRule="auto"/>
    </w:pPr>
    <w:rPr>
      <w:rFonts w:ascii="Times New Roman" w:eastAsia="Times New Roman" w:hAnsi="Times New Roman" w:cs="Times New Roman"/>
      <w:lang w:eastAsia="es-CL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F636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636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636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36F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6F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F1C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2789</TotalTime>
  <Pages>8</Pages>
  <Words>1362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16484724-1</dc:creator>
  <cp:keywords/>
  <dc:description/>
  <cp:lastModifiedBy>C06 Oficial 3ª División T1 Cristina Casas-Cordero M.</cp:lastModifiedBy>
  <cp:revision>14</cp:revision>
  <cp:lastPrinted>2025-07-17T19:46:00Z</cp:lastPrinted>
  <dcterms:created xsi:type="dcterms:W3CDTF">2025-07-15T00:01:00Z</dcterms:created>
  <dcterms:modified xsi:type="dcterms:W3CDTF">2025-07-18T18:53:00Z</dcterms:modified>
</cp:coreProperties>
</file>