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BAB15" w14:textId="77777777" w:rsidR="006418B3" w:rsidRPr="006418B3" w:rsidRDefault="006418B3" w:rsidP="006418B3">
      <w:pPr>
        <w:jc w:val="center"/>
        <w:rPr>
          <w:rFonts w:ascii="Arial" w:hAnsi="Arial" w:cs="Arial"/>
          <w:b/>
          <w:sz w:val="28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14:paraId="5E8EFF99" w14:textId="77777777" w:rsidR="006418B3" w:rsidRPr="00DD066B" w:rsidRDefault="006418B3" w:rsidP="006418B3">
      <w:pPr>
        <w:rPr>
          <w:rFonts w:ascii="Arial" w:hAnsi="Arial" w:cs="Arial"/>
          <w:sz w:val="20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57E7A623" w14:textId="77777777" w:rsidTr="005C246B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2EF0688D" w14:textId="77777777" w:rsidR="006418B3" w:rsidRPr="00F67C8A" w:rsidRDefault="006418B3" w:rsidP="005C246B">
            <w:pPr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14:paraId="0F842234" w14:textId="77777777" w:rsidTr="005C246B">
        <w:trPr>
          <w:trHeight w:val="567"/>
        </w:trPr>
        <w:tc>
          <w:tcPr>
            <w:tcW w:w="7264" w:type="dxa"/>
            <w:vAlign w:val="center"/>
          </w:tcPr>
          <w:p w14:paraId="6CDD8067" w14:textId="77777777" w:rsidR="006418B3" w:rsidRPr="00F8573F" w:rsidRDefault="006418B3" w:rsidP="005C246B">
            <w:pPr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0893DAA5" w14:textId="4EB28388" w:rsidR="006418B3" w:rsidRPr="00950918" w:rsidRDefault="00C64CBD" w:rsidP="005C24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Mando y Liderazgo</w:t>
            </w:r>
          </w:p>
        </w:tc>
        <w:tc>
          <w:tcPr>
            <w:tcW w:w="2195" w:type="dxa"/>
            <w:vAlign w:val="center"/>
          </w:tcPr>
          <w:p w14:paraId="2B379CB9" w14:textId="77777777" w:rsidR="006418B3" w:rsidRPr="00F8573F" w:rsidRDefault="006418B3" w:rsidP="005C246B">
            <w:pPr>
              <w:rPr>
                <w:rFonts w:ascii="Arial" w:hAnsi="Arial" w:cs="Arial"/>
                <w:lang w:eastAsia="es-CL"/>
              </w:rPr>
            </w:pPr>
          </w:p>
        </w:tc>
      </w:tr>
      <w:tr w:rsidR="006418B3" w:rsidRPr="00F8573F" w14:paraId="062338C6" w14:textId="77777777" w:rsidTr="005C246B">
        <w:trPr>
          <w:trHeight w:val="567"/>
        </w:trPr>
        <w:tc>
          <w:tcPr>
            <w:tcW w:w="7264" w:type="dxa"/>
            <w:vAlign w:val="center"/>
          </w:tcPr>
          <w:p w14:paraId="5B20D2D2" w14:textId="77777777" w:rsidR="006418B3" w:rsidRPr="00F8573F" w:rsidRDefault="006418B3" w:rsidP="005C24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1544A965" w14:textId="6C3F79C8" w:rsidR="006418B3" w:rsidRPr="00950918" w:rsidRDefault="00C64CBD" w:rsidP="005C24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8/Enero/ 2026</w:t>
            </w:r>
          </w:p>
        </w:tc>
      </w:tr>
      <w:tr w:rsidR="006418B3" w:rsidRPr="00F8573F" w14:paraId="59FDF4F3" w14:textId="77777777" w:rsidTr="005C246B">
        <w:trPr>
          <w:trHeight w:val="494"/>
        </w:trPr>
        <w:tc>
          <w:tcPr>
            <w:tcW w:w="7264" w:type="dxa"/>
            <w:vAlign w:val="center"/>
          </w:tcPr>
          <w:p w14:paraId="1045B66F" w14:textId="77777777" w:rsidR="006418B3" w:rsidRPr="00F8573F" w:rsidRDefault="006418B3" w:rsidP="005C246B">
            <w:pPr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5D748422" w14:textId="70DF65AB" w:rsidR="006418B3" w:rsidRPr="00950918" w:rsidRDefault="00F64BB5" w:rsidP="005C24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Cuarto</w:t>
            </w:r>
            <w:r w:rsidR="001B1BF3">
              <w:rPr>
                <w:rFonts w:ascii="Arial" w:hAnsi="Arial" w:cs="Arial"/>
              </w:rPr>
              <w:t xml:space="preserve"> año (común)</w:t>
            </w:r>
          </w:p>
        </w:tc>
      </w:tr>
      <w:tr w:rsidR="006418B3" w:rsidRPr="00F8573F" w14:paraId="0415BA82" w14:textId="77777777" w:rsidTr="005C246B">
        <w:trPr>
          <w:trHeight w:val="494"/>
        </w:trPr>
        <w:tc>
          <w:tcPr>
            <w:tcW w:w="7264" w:type="dxa"/>
            <w:vAlign w:val="center"/>
          </w:tcPr>
          <w:p w14:paraId="7EAAFDFE" w14:textId="77777777" w:rsidR="006418B3" w:rsidRPr="00F8573F" w:rsidRDefault="006418B3" w:rsidP="005C246B">
            <w:pPr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00DEF2D0" w14:textId="42877340" w:rsidR="006418B3" w:rsidRPr="00950918" w:rsidRDefault="001B1BF3" w:rsidP="005C24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Filosofía,</w:t>
            </w:r>
            <w:r w:rsidR="003C47D9">
              <w:rPr>
                <w:rFonts w:ascii="Arial" w:hAnsi="Arial" w:cs="Arial"/>
              </w:rPr>
              <w:t xml:space="preserve"> Ética y Moral</w:t>
            </w:r>
            <w:r>
              <w:rPr>
                <w:rFonts w:ascii="Arial" w:hAnsi="Arial" w:cs="Arial"/>
              </w:rPr>
              <w:t xml:space="preserve"> Psicología </w:t>
            </w:r>
            <w:r w:rsidR="003C47D9">
              <w:rPr>
                <w:rFonts w:ascii="Arial" w:hAnsi="Arial" w:cs="Arial"/>
              </w:rPr>
              <w:t>aplicada al</w:t>
            </w:r>
            <w:r w:rsidR="00EE4218">
              <w:rPr>
                <w:rFonts w:ascii="Arial" w:hAnsi="Arial" w:cs="Arial"/>
              </w:rPr>
              <w:t xml:space="preserve"> Mando</w:t>
            </w:r>
            <w:r w:rsidR="006C4793">
              <w:rPr>
                <w:rFonts w:ascii="Arial" w:hAnsi="Arial" w:cs="Arial"/>
              </w:rPr>
              <w:t>, Mando y Liderazgo I y II.</w:t>
            </w:r>
          </w:p>
        </w:tc>
      </w:tr>
      <w:tr w:rsidR="006418B3" w:rsidRPr="00F8573F" w14:paraId="1CCC6DA6" w14:textId="77777777" w:rsidTr="005C246B">
        <w:trPr>
          <w:trHeight w:val="567"/>
        </w:trPr>
        <w:tc>
          <w:tcPr>
            <w:tcW w:w="7264" w:type="dxa"/>
            <w:vAlign w:val="center"/>
          </w:tcPr>
          <w:p w14:paraId="50A0AF65" w14:textId="77777777" w:rsidR="006418B3" w:rsidRPr="00F8573F" w:rsidRDefault="006418B3" w:rsidP="005C24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14:paraId="3F759470" w14:textId="4FEA5B0A" w:rsidR="006418B3" w:rsidRPr="00950918" w:rsidRDefault="003C4A38" w:rsidP="005C246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CS1</w:t>
            </w:r>
            <w:r w:rsidR="00FB6177">
              <w:rPr>
                <w:rFonts w:ascii="Arial" w:hAnsi="Arial" w:cs="Arial"/>
              </w:rPr>
              <w:t xml:space="preserve">Ethos Naval </w:t>
            </w:r>
            <w:r>
              <w:rPr>
                <w:rFonts w:ascii="Arial" w:hAnsi="Arial" w:cs="Arial"/>
              </w:rPr>
              <w:t>CS2</w:t>
            </w:r>
            <w:r w:rsidR="00FB6177">
              <w:rPr>
                <w:rFonts w:ascii="Arial" w:hAnsi="Arial" w:cs="Arial"/>
              </w:rPr>
              <w:t xml:space="preserve"> Compromiso ético</w:t>
            </w:r>
            <w:r w:rsidR="001E2956">
              <w:rPr>
                <w:rFonts w:ascii="Arial" w:hAnsi="Arial" w:cs="Arial"/>
              </w:rPr>
              <w:t>; C</w:t>
            </w:r>
            <w:r w:rsidR="00C563B4">
              <w:rPr>
                <w:rFonts w:ascii="Arial" w:hAnsi="Arial" w:cs="Arial"/>
              </w:rPr>
              <w:t>G</w:t>
            </w:r>
            <w:r w:rsidR="001E2956">
              <w:rPr>
                <w:rFonts w:ascii="Arial" w:hAnsi="Arial" w:cs="Arial"/>
              </w:rPr>
              <w:t xml:space="preserve"> 7 Mando, </w:t>
            </w:r>
            <w:r w:rsidR="00127D00">
              <w:rPr>
                <w:rFonts w:ascii="Arial" w:hAnsi="Arial" w:cs="Arial"/>
              </w:rPr>
              <w:t>L</w:t>
            </w:r>
            <w:r w:rsidR="001E2956">
              <w:rPr>
                <w:rFonts w:ascii="Arial" w:hAnsi="Arial" w:cs="Arial"/>
              </w:rPr>
              <w:t>iderazgo</w:t>
            </w:r>
            <w:r w:rsidR="00C563B4">
              <w:rPr>
                <w:rFonts w:ascii="Arial" w:hAnsi="Arial" w:cs="Arial"/>
              </w:rPr>
              <w:t xml:space="preserve"> naval</w:t>
            </w:r>
            <w:r w:rsidR="001E2956">
              <w:rPr>
                <w:rFonts w:ascii="Arial" w:hAnsi="Arial" w:cs="Arial"/>
              </w:rPr>
              <w:t xml:space="preserve"> y </w:t>
            </w:r>
            <w:r w:rsidR="00127D00">
              <w:rPr>
                <w:rFonts w:ascii="Arial" w:hAnsi="Arial" w:cs="Arial"/>
              </w:rPr>
              <w:t>G</w:t>
            </w:r>
            <w:r w:rsidR="001E2956">
              <w:rPr>
                <w:rFonts w:ascii="Arial" w:hAnsi="Arial" w:cs="Arial"/>
              </w:rPr>
              <w:t>estió</w:t>
            </w:r>
            <w:r w:rsidR="00941B22">
              <w:rPr>
                <w:rFonts w:ascii="Arial" w:hAnsi="Arial" w:cs="Arial"/>
              </w:rPr>
              <w:t>n; CE 3 Oficial de División</w:t>
            </w:r>
          </w:p>
        </w:tc>
      </w:tr>
      <w:tr w:rsidR="006418B3" w:rsidRPr="00F8573F" w14:paraId="24DB7780" w14:textId="77777777" w:rsidTr="005C246B">
        <w:trPr>
          <w:trHeight w:val="567"/>
        </w:trPr>
        <w:tc>
          <w:tcPr>
            <w:tcW w:w="7264" w:type="dxa"/>
            <w:vAlign w:val="center"/>
          </w:tcPr>
          <w:p w14:paraId="69972E6D" w14:textId="77777777" w:rsidR="006418B3" w:rsidRPr="00F8573F" w:rsidRDefault="006418B3" w:rsidP="005C246B">
            <w:pPr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67DD037B" w14:textId="49271A27" w:rsidR="006418B3" w:rsidRPr="00950918" w:rsidRDefault="002210F7" w:rsidP="005C24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Profesional</w:t>
            </w:r>
          </w:p>
        </w:tc>
      </w:tr>
      <w:tr w:rsidR="006418B3" w:rsidRPr="00F67C8A" w14:paraId="13ED0A1B" w14:textId="77777777" w:rsidTr="005C246B">
        <w:trPr>
          <w:trHeight w:val="567"/>
        </w:trPr>
        <w:tc>
          <w:tcPr>
            <w:tcW w:w="7264" w:type="dxa"/>
            <w:vAlign w:val="center"/>
          </w:tcPr>
          <w:p w14:paraId="12843FF8" w14:textId="1A36593A" w:rsidR="006418B3" w:rsidRPr="00F8573F" w:rsidRDefault="006B57CC" w:rsidP="005C24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t</w:t>
            </w:r>
            <w:r w:rsidR="006418B3" w:rsidRPr="00F8573F">
              <w:rPr>
                <w:rFonts w:ascii="Arial" w:hAnsi="Arial" w:cs="Arial"/>
                <w:b/>
              </w:rPr>
              <w:t>Profesor / Equipo Docente</w:t>
            </w:r>
            <w:r w:rsidR="006418B3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0387EEBD" w14:textId="77777777" w:rsidR="006418B3" w:rsidRDefault="001E2956" w:rsidP="005C246B">
            <w:pPr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CF J. Huidobro B</w:t>
            </w:r>
          </w:p>
          <w:p w14:paraId="7B686641" w14:textId="3656FF04" w:rsidR="001E2956" w:rsidRDefault="001E2956" w:rsidP="005C246B">
            <w:pPr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PC C. </w:t>
            </w:r>
            <w:r w:rsidR="00E95F60">
              <w:rPr>
                <w:rFonts w:ascii="Arial" w:hAnsi="Arial" w:cs="Arial"/>
              </w:rPr>
              <w:t>Quiroga</w:t>
            </w:r>
            <w:r w:rsidR="00782A8B">
              <w:rPr>
                <w:rFonts w:ascii="Arial" w:hAnsi="Arial" w:cs="Arial"/>
              </w:rPr>
              <w:t xml:space="preserve"> </w:t>
            </w:r>
            <w:r w:rsidR="00BF512A">
              <w:rPr>
                <w:rFonts w:ascii="Arial" w:hAnsi="Arial" w:cs="Arial"/>
              </w:rPr>
              <w:t>T.</w:t>
            </w:r>
          </w:p>
          <w:p w14:paraId="6614AB91" w14:textId="77777777" w:rsidR="00E95F60" w:rsidRDefault="00E95F60" w:rsidP="005C246B">
            <w:pPr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PC A Undurraga D.</w:t>
            </w:r>
          </w:p>
          <w:p w14:paraId="7696D818" w14:textId="52E4A004" w:rsidR="00E95F60" w:rsidRPr="00950918" w:rsidRDefault="00E95F60" w:rsidP="005C246B">
            <w:pPr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PC R. von der Weth F</w:t>
            </w:r>
          </w:p>
        </w:tc>
      </w:tr>
      <w:tr w:rsidR="006418B3" w:rsidRPr="00F67C8A" w14:paraId="62EE08A5" w14:textId="77777777" w:rsidTr="00531AAE">
        <w:trPr>
          <w:trHeight w:val="1257"/>
        </w:trPr>
        <w:tc>
          <w:tcPr>
            <w:tcW w:w="16302" w:type="dxa"/>
            <w:gridSpan w:val="3"/>
          </w:tcPr>
          <w:p w14:paraId="4827BF90" w14:textId="3CBD78BB" w:rsidR="00BA3197" w:rsidRPr="002B306E" w:rsidRDefault="006418B3" w:rsidP="005C246B">
            <w:pPr>
              <w:jc w:val="both"/>
              <w:rPr>
                <w:rFonts w:ascii="Arial" w:hAnsi="Arial" w:cs="Arial"/>
                <w:b/>
              </w:rPr>
            </w:pPr>
            <w:r w:rsidRPr="002B306E">
              <w:rPr>
                <w:rFonts w:ascii="Arial" w:hAnsi="Arial" w:cs="Arial"/>
                <w:b/>
              </w:rPr>
              <w:t>Resultados de Aprendizaje</w:t>
            </w:r>
            <w:r w:rsidR="00E2695E" w:rsidRPr="002B306E">
              <w:rPr>
                <w:rFonts w:ascii="Arial" w:hAnsi="Arial" w:cs="Arial"/>
                <w:b/>
              </w:rPr>
              <w:t xml:space="preserve"> (</w:t>
            </w:r>
            <w:proofErr w:type="spellStart"/>
            <w:r w:rsidR="00E2695E" w:rsidRPr="002B306E">
              <w:rPr>
                <w:rFonts w:ascii="Arial" w:hAnsi="Arial" w:cs="Arial"/>
                <w:b/>
              </w:rPr>
              <w:t>RdA</w:t>
            </w:r>
            <w:proofErr w:type="spellEnd"/>
            <w:r w:rsidR="00E2695E" w:rsidRPr="002B306E">
              <w:rPr>
                <w:rFonts w:ascii="Arial" w:hAnsi="Arial" w:cs="Arial"/>
                <w:b/>
              </w:rPr>
              <w:t>)</w:t>
            </w:r>
          </w:p>
          <w:p w14:paraId="10EA5052" w14:textId="40A13BDB" w:rsidR="00BA3197" w:rsidRPr="002B306E" w:rsidRDefault="00BA3197" w:rsidP="005C246B">
            <w:pPr>
              <w:jc w:val="both"/>
              <w:rPr>
                <w:rFonts w:ascii="Arial" w:hAnsi="Arial" w:cs="Arial"/>
                <w:b/>
              </w:rPr>
            </w:pPr>
            <w:r w:rsidRPr="002B306E">
              <w:rPr>
                <w:rFonts w:ascii="Arial" w:hAnsi="Arial" w:cs="Arial"/>
                <w:b/>
              </w:rPr>
              <w:t>Que el alumno:</w:t>
            </w:r>
          </w:p>
          <w:p w14:paraId="0C6421F0" w14:textId="77777777" w:rsidR="00BA3197" w:rsidRPr="002B306E" w:rsidRDefault="00BA3197" w:rsidP="005C246B">
            <w:pPr>
              <w:jc w:val="both"/>
              <w:rPr>
                <w:rFonts w:ascii="Arial" w:hAnsi="Arial" w:cs="Arial"/>
                <w:b/>
              </w:rPr>
            </w:pPr>
          </w:p>
          <w:p w14:paraId="7E860E56" w14:textId="5F9B1A11" w:rsidR="00BA3197" w:rsidRPr="002B306E" w:rsidRDefault="00BA3197" w:rsidP="005C246B">
            <w:pPr>
              <w:jc w:val="both"/>
              <w:rPr>
                <w:rFonts w:ascii="Arial" w:hAnsi="Arial" w:cs="Arial"/>
                <w:bCs/>
              </w:rPr>
            </w:pPr>
            <w:r w:rsidRPr="002B306E">
              <w:rPr>
                <w:rFonts w:ascii="Arial" w:hAnsi="Arial" w:cs="Arial"/>
                <w:bCs/>
              </w:rPr>
              <w:t xml:space="preserve">1.- Aplique conceptos, principios, métodos y técnicas de liderazgo y conducción naval, para </w:t>
            </w:r>
            <w:r w:rsidR="0063250B" w:rsidRPr="002B306E">
              <w:rPr>
                <w:rFonts w:ascii="Arial" w:hAnsi="Arial" w:cs="Arial"/>
                <w:bCs/>
              </w:rPr>
              <w:t xml:space="preserve">obtener una base </w:t>
            </w:r>
            <w:r w:rsidR="001A5C61" w:rsidRPr="002B306E">
              <w:rPr>
                <w:rFonts w:ascii="Arial" w:hAnsi="Arial" w:cs="Arial"/>
                <w:bCs/>
              </w:rPr>
              <w:t>conceptual de esta temática para una mejor comprensión de la asignatura.</w:t>
            </w:r>
          </w:p>
          <w:p w14:paraId="274847B8" w14:textId="77777777" w:rsidR="00443F83" w:rsidRPr="002B306E" w:rsidRDefault="00443F83" w:rsidP="005C246B">
            <w:pPr>
              <w:jc w:val="both"/>
              <w:rPr>
                <w:rFonts w:ascii="Arial" w:hAnsi="Arial" w:cs="Arial"/>
                <w:bCs/>
              </w:rPr>
            </w:pPr>
          </w:p>
          <w:p w14:paraId="1C20DF57" w14:textId="77777777" w:rsidR="00443F83" w:rsidRPr="002B306E" w:rsidRDefault="00BA3197" w:rsidP="005C246B">
            <w:pPr>
              <w:jc w:val="both"/>
              <w:rPr>
                <w:rFonts w:ascii="Arial" w:hAnsi="Arial" w:cs="Arial"/>
                <w:bCs/>
              </w:rPr>
            </w:pPr>
            <w:r w:rsidRPr="002B306E">
              <w:rPr>
                <w:rFonts w:ascii="Arial" w:hAnsi="Arial" w:cs="Arial"/>
                <w:bCs/>
              </w:rPr>
              <w:t>2.-</w:t>
            </w:r>
            <w:r w:rsidR="001A5C61" w:rsidRPr="002B306E">
              <w:rPr>
                <w:rFonts w:ascii="Arial" w:hAnsi="Arial" w:cs="Arial"/>
                <w:bCs/>
              </w:rPr>
              <w:t xml:space="preserve"> Comprende los factores que influyen sobre la conducta de sus pares</w:t>
            </w:r>
            <w:r w:rsidR="00DB2566" w:rsidRPr="002B306E">
              <w:rPr>
                <w:rFonts w:ascii="Arial" w:hAnsi="Arial" w:cs="Arial"/>
                <w:bCs/>
              </w:rPr>
              <w:t xml:space="preserve">, superiores y subalternos; además de la diferencia entre un equipo </w:t>
            </w:r>
            <w:r w:rsidR="00235D6C" w:rsidRPr="002B306E">
              <w:rPr>
                <w:rFonts w:ascii="Arial" w:hAnsi="Arial" w:cs="Arial"/>
                <w:bCs/>
              </w:rPr>
              <w:t>y un grupo de trabajo, dimensionando la importancia en el resultado de la gestión.</w:t>
            </w:r>
          </w:p>
          <w:p w14:paraId="345245A4" w14:textId="52297957" w:rsidR="001A5C61" w:rsidRPr="002B306E" w:rsidRDefault="00BA3197" w:rsidP="005C246B">
            <w:pPr>
              <w:jc w:val="both"/>
              <w:rPr>
                <w:rFonts w:ascii="Arial" w:hAnsi="Arial" w:cs="Arial"/>
                <w:bCs/>
              </w:rPr>
            </w:pPr>
            <w:r w:rsidRPr="002B306E">
              <w:rPr>
                <w:rFonts w:ascii="Arial" w:hAnsi="Arial" w:cs="Arial"/>
                <w:bCs/>
              </w:rPr>
              <w:t xml:space="preserve"> </w:t>
            </w:r>
          </w:p>
          <w:p w14:paraId="6BB88197" w14:textId="29D5870E" w:rsidR="005033FA" w:rsidRPr="002B306E" w:rsidRDefault="005033FA" w:rsidP="005C246B">
            <w:pPr>
              <w:jc w:val="both"/>
              <w:rPr>
                <w:rFonts w:ascii="Arial" w:hAnsi="Arial" w:cs="Arial"/>
                <w:bCs/>
              </w:rPr>
            </w:pPr>
            <w:r w:rsidRPr="002B306E">
              <w:rPr>
                <w:rFonts w:ascii="Arial" w:hAnsi="Arial" w:cs="Arial"/>
                <w:bCs/>
              </w:rPr>
              <w:t xml:space="preserve">3.- </w:t>
            </w:r>
            <w:r w:rsidR="00845E7C" w:rsidRPr="002B306E">
              <w:rPr>
                <w:rFonts w:ascii="Arial" w:hAnsi="Arial" w:cs="Arial"/>
                <w:bCs/>
              </w:rPr>
              <w:t>I</w:t>
            </w:r>
            <w:r w:rsidR="00443F83" w:rsidRPr="002B306E">
              <w:rPr>
                <w:rFonts w:ascii="Arial" w:hAnsi="Arial" w:cs="Arial"/>
                <w:bCs/>
              </w:rPr>
              <w:t xml:space="preserve">dentifique los valores institucionales y los sepa relacionar con los procesos de mando y liderazgo para poder entender en una dimensión superior lo que significa </w:t>
            </w:r>
            <w:r w:rsidR="00E2695E" w:rsidRPr="002B306E">
              <w:rPr>
                <w:rFonts w:ascii="Arial" w:hAnsi="Arial" w:cs="Arial"/>
                <w:bCs/>
              </w:rPr>
              <w:t>mandar correctamente.</w:t>
            </w:r>
          </w:p>
          <w:p w14:paraId="456A6DC2" w14:textId="77777777" w:rsidR="006418B3" w:rsidRPr="002B306E" w:rsidRDefault="006418B3" w:rsidP="005C246B">
            <w:pPr>
              <w:jc w:val="both"/>
              <w:rPr>
                <w:rFonts w:ascii="Arial" w:hAnsi="Arial" w:cs="Arial"/>
                <w:b/>
              </w:rPr>
            </w:pPr>
          </w:p>
          <w:p w14:paraId="1F0184CB" w14:textId="77777777" w:rsidR="003C7DAD" w:rsidRPr="002B306E" w:rsidRDefault="003C7DAD" w:rsidP="005C246B">
            <w:pPr>
              <w:jc w:val="both"/>
              <w:rPr>
                <w:rFonts w:ascii="Arial" w:hAnsi="Arial" w:cs="Arial"/>
                <w:b/>
              </w:rPr>
            </w:pPr>
          </w:p>
          <w:p w14:paraId="18502701" w14:textId="77777777" w:rsidR="003C7DAD" w:rsidRPr="002B306E" w:rsidRDefault="003C7DAD" w:rsidP="005C246B">
            <w:pPr>
              <w:jc w:val="both"/>
              <w:rPr>
                <w:rFonts w:ascii="Arial" w:hAnsi="Arial" w:cs="Arial"/>
                <w:b/>
              </w:rPr>
            </w:pPr>
          </w:p>
          <w:p w14:paraId="55F5213C" w14:textId="77777777" w:rsidR="003C7DAD" w:rsidRPr="002B306E" w:rsidRDefault="003C7DAD" w:rsidP="005C246B">
            <w:pPr>
              <w:jc w:val="both"/>
              <w:rPr>
                <w:rFonts w:ascii="Arial" w:hAnsi="Arial" w:cs="Arial"/>
                <w:b/>
              </w:rPr>
            </w:pPr>
          </w:p>
          <w:p w14:paraId="3808ECC3" w14:textId="77777777" w:rsidR="003C7DAD" w:rsidRPr="002B306E" w:rsidRDefault="003C7DAD" w:rsidP="005C246B">
            <w:pPr>
              <w:jc w:val="both"/>
              <w:rPr>
                <w:rFonts w:ascii="Arial" w:hAnsi="Arial" w:cs="Arial"/>
                <w:b/>
              </w:rPr>
            </w:pPr>
          </w:p>
          <w:p w14:paraId="496FD93E" w14:textId="77777777" w:rsidR="003C7DAD" w:rsidRPr="002B306E" w:rsidRDefault="003C7DAD" w:rsidP="005C246B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14:paraId="50B5D87F" w14:textId="77777777" w:rsidTr="003E0368">
        <w:trPr>
          <w:trHeight w:val="680"/>
        </w:trPr>
        <w:tc>
          <w:tcPr>
            <w:tcW w:w="16302" w:type="dxa"/>
            <w:gridSpan w:val="3"/>
          </w:tcPr>
          <w:p w14:paraId="65381596" w14:textId="77777777" w:rsidR="000D05D4" w:rsidRPr="002B306E" w:rsidRDefault="006418B3" w:rsidP="005C246B">
            <w:pPr>
              <w:jc w:val="both"/>
              <w:rPr>
                <w:rFonts w:ascii="Arial" w:hAnsi="Arial" w:cs="Arial"/>
                <w:b/>
              </w:rPr>
            </w:pPr>
            <w:r w:rsidRPr="002B306E">
              <w:rPr>
                <w:rFonts w:ascii="Arial" w:hAnsi="Arial" w:cs="Arial"/>
                <w:b/>
              </w:rPr>
              <w:t>¿Para qué me sirve la asignatura?</w:t>
            </w:r>
          </w:p>
          <w:p w14:paraId="3428D9BD" w14:textId="6A89C7A9" w:rsidR="000D05D4" w:rsidRPr="002B306E" w:rsidRDefault="000D05D4" w:rsidP="000D05D4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2B306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Estimado alumno:</w:t>
            </w:r>
          </w:p>
          <w:p w14:paraId="1E35FFA1" w14:textId="54FCFBFF" w:rsidR="000D05D4" w:rsidRPr="002B306E" w:rsidRDefault="000D05D4" w:rsidP="000D05D4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2B306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Esta asignatura tiene como propósito fundamental contribuir a su formación integral como futuro</w:t>
            </w:r>
            <w:r w:rsidR="003C3DC0" w:rsidRPr="002B306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servidor naval</w:t>
            </w:r>
            <w:r w:rsidRPr="002B306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, entregándole herramientas conceptuales y prácticas para ejercer el mando con liderazgo y capacidad de gestión, en coherencia con el </w:t>
            </w:r>
            <w:r w:rsidRPr="002B306E">
              <w:rPr>
                <w:rFonts w:ascii="Arial" w:eastAsiaTheme="minorHAnsi" w:hAnsi="Arial" w:cs="Arial"/>
                <w:bCs/>
                <w:i/>
                <w:iCs/>
                <w:sz w:val="20"/>
                <w:szCs w:val="20"/>
                <w:lang w:eastAsia="en-US"/>
              </w:rPr>
              <w:t>Modelo de Liderazgo de la Armada</w:t>
            </w:r>
            <w:r w:rsidRPr="002B306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 y el </w:t>
            </w:r>
            <w:r w:rsidRPr="002B306E">
              <w:rPr>
                <w:rFonts w:ascii="Arial" w:eastAsiaTheme="minorHAnsi" w:hAnsi="Arial" w:cs="Arial"/>
                <w:bCs/>
                <w:i/>
                <w:iCs/>
                <w:sz w:val="20"/>
                <w:szCs w:val="20"/>
                <w:lang w:eastAsia="en-US"/>
              </w:rPr>
              <w:t>Ethos de la Armada de Chile</w:t>
            </w:r>
            <w:r w:rsidRPr="002B306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. No se trata únicamente de adquirir conocimientos teóricos, sino de desarrollar criterios, actitudes y disposiciones que orienten su acción en contextos reales de responsabilidad, exigencia y toma de decisiones.</w:t>
            </w:r>
          </w:p>
          <w:p w14:paraId="189C8068" w14:textId="77777777" w:rsidR="000D05D4" w:rsidRPr="002B306E" w:rsidRDefault="000D05D4" w:rsidP="000D05D4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2B306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A lo largo del curso, usted será invitado a reflexionar sobre su propio modo de liderar, incorporando nociones de inteligencia emocional (IE) y aprendiendo a reconocer, comprender y gestionar sus emociones y las de quienes estarán bajo su mando. Estas competencias se abordarán sobre la base de fundamentos científicos y aportes de la neurociencia, con el fin de fortalecer su autoconocimiento, su autocontrol y su capacidad de relacionarse de manera efectiva y humana con los demás.</w:t>
            </w:r>
          </w:p>
          <w:p w14:paraId="46F6E31B" w14:textId="77777777" w:rsidR="000D05D4" w:rsidRPr="002B306E" w:rsidRDefault="000D05D4" w:rsidP="000D05D4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2B306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La asignatura no está concebida como un espacio de mera memorización de contenidos. Por el contrario, busca que, mediante la lectura rigurosa, el análisis crítico y la integración de aportes provenientes de la filosofía y la psicología del mando, usted desarrolle progresivamente habilidades intelectuales y conductuales esenciales para el ejercicio del liderazgo naval. En este sentido, la reflexión personal y el diálogo con los textos y las experiencias propuestas constituyen un eje central del aprendizaje.</w:t>
            </w:r>
          </w:p>
          <w:p w14:paraId="08736E09" w14:textId="77777777" w:rsidR="000D05D4" w:rsidRPr="002B306E" w:rsidRDefault="000D05D4" w:rsidP="000D05D4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2B306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En definitiva, lo que aquí se propone es un proceso formativo que trasciende el ámbito académico. Las herramientas y criterios que adquiera en esta asignatura están orientados a fortalecer su desempeño profesional, pero también su crecimiento personal, impactando tanto su vida pública como privada. Comprender el mando como una responsabilidad ética, humana y profesional es un paso decisivo para ejercer un liderazgo legítimo, eficaz y coherente con los valores permanentes de la Armada de Chile.</w:t>
            </w:r>
          </w:p>
          <w:p w14:paraId="6B476B2E" w14:textId="447957BF" w:rsidR="002B306E" w:rsidRPr="002B306E" w:rsidRDefault="002B306E" w:rsidP="000D05D4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2B306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Esta es su última instancia de la asignatura de liderazgo para consolidad y formarse como el líder que la Marina espera que Ud. sea.</w:t>
            </w:r>
          </w:p>
          <w:p w14:paraId="60CE9C13" w14:textId="4F50FFF9" w:rsidR="006418B3" w:rsidRPr="002B306E" w:rsidRDefault="006418B3" w:rsidP="005C246B">
            <w:pPr>
              <w:jc w:val="both"/>
              <w:rPr>
                <w:rFonts w:ascii="Arial" w:hAnsi="Arial" w:cs="Arial"/>
                <w:b/>
              </w:rPr>
            </w:pPr>
          </w:p>
          <w:p w14:paraId="71466196" w14:textId="77777777" w:rsidR="006418B3" w:rsidRPr="002B306E" w:rsidRDefault="006418B3" w:rsidP="005C24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41AABC8" w14:textId="77777777" w:rsidR="003E0368" w:rsidRPr="002B306E" w:rsidRDefault="003E0368" w:rsidP="005C24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D8611D6" w14:textId="77777777" w:rsidR="003E0368" w:rsidRPr="002B306E" w:rsidRDefault="003E0368" w:rsidP="005C246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67215A" w14:textId="77777777" w:rsidR="003E0368" w:rsidRPr="002B306E" w:rsidRDefault="003E0368" w:rsidP="005C24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E774599" w14:textId="77777777" w:rsidR="006418B3" w:rsidRPr="002B306E" w:rsidRDefault="006418B3" w:rsidP="005C246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B3F58C6" w14:textId="77777777"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707"/>
        <w:gridCol w:w="2954"/>
        <w:gridCol w:w="2481"/>
        <w:gridCol w:w="2899"/>
        <w:gridCol w:w="3243"/>
        <w:gridCol w:w="3248"/>
      </w:tblGrid>
      <w:tr w:rsidR="003E0368" w:rsidRPr="000D6F9B" w14:paraId="6F1F25E9" w14:textId="77777777" w:rsidTr="11E172AA">
        <w:trPr>
          <w:trHeight w:val="567"/>
        </w:trPr>
        <w:tc>
          <w:tcPr>
            <w:tcW w:w="16302" w:type="dxa"/>
            <w:gridSpan w:val="7"/>
            <w:shd w:val="clear" w:color="auto" w:fill="BFBFBF" w:themeFill="background1" w:themeFillShade="BF"/>
            <w:vAlign w:val="center"/>
          </w:tcPr>
          <w:p w14:paraId="783D9F8F" w14:textId="77777777" w:rsidR="003E0368" w:rsidRPr="000D6F9B" w:rsidRDefault="003F1AB5" w:rsidP="005C24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II.- PLANIFICACIÓ</w:t>
            </w:r>
            <w:r w:rsidR="003E0368" w:rsidRPr="000D6F9B">
              <w:rPr>
                <w:rFonts w:ascii="Arial" w:hAnsi="Arial" w:cs="Arial"/>
                <w:b/>
              </w:rPr>
              <w:t xml:space="preserve">N SEMANAL DE LAS ACTIVIDADES ACADÉMICAS: </w:t>
            </w:r>
          </w:p>
        </w:tc>
      </w:tr>
      <w:tr w:rsidR="009B4042" w:rsidRPr="009C44B4" w14:paraId="71665D5A" w14:textId="77777777" w:rsidTr="11E172AA">
        <w:trPr>
          <w:trHeight w:val="452"/>
        </w:trPr>
        <w:tc>
          <w:tcPr>
            <w:tcW w:w="770" w:type="dxa"/>
            <w:vAlign w:val="center"/>
          </w:tcPr>
          <w:p w14:paraId="18FE4A51" w14:textId="77777777" w:rsidR="003E0368" w:rsidRPr="006C58CB" w:rsidRDefault="003E0368" w:rsidP="005C246B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Semana N°</w:t>
            </w:r>
          </w:p>
        </w:tc>
        <w:tc>
          <w:tcPr>
            <w:tcW w:w="707" w:type="dxa"/>
            <w:vAlign w:val="center"/>
          </w:tcPr>
          <w:p w14:paraId="6E75C3D7" w14:textId="77777777" w:rsidR="003E0368" w:rsidRPr="006C58CB" w:rsidRDefault="003E0368" w:rsidP="003C7DAD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UA N°</w:t>
            </w:r>
          </w:p>
        </w:tc>
        <w:tc>
          <w:tcPr>
            <w:tcW w:w="2954" w:type="dxa"/>
            <w:vAlign w:val="center"/>
          </w:tcPr>
          <w:p w14:paraId="36E6F4B6" w14:textId="77777777" w:rsidR="003E0368" w:rsidRPr="006C58CB" w:rsidRDefault="003E0368" w:rsidP="005C246B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 xml:space="preserve">Resultados de Aprendizaje </w:t>
            </w:r>
          </w:p>
        </w:tc>
        <w:tc>
          <w:tcPr>
            <w:tcW w:w="2481" w:type="dxa"/>
            <w:vAlign w:val="center"/>
          </w:tcPr>
          <w:p w14:paraId="5546A948" w14:textId="77777777" w:rsidR="003E0368" w:rsidRPr="006C58CB" w:rsidRDefault="003E0368" w:rsidP="005C246B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Actividades de Aprendizaje</w:t>
            </w:r>
          </w:p>
        </w:tc>
        <w:tc>
          <w:tcPr>
            <w:tcW w:w="2899" w:type="dxa"/>
            <w:vAlign w:val="center"/>
          </w:tcPr>
          <w:p w14:paraId="12D90DB8" w14:textId="77777777" w:rsidR="003E0368" w:rsidRPr="006C58CB" w:rsidRDefault="003E0368" w:rsidP="005C246B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Contenidos Esenciales</w:t>
            </w:r>
          </w:p>
        </w:tc>
        <w:tc>
          <w:tcPr>
            <w:tcW w:w="3243" w:type="dxa"/>
            <w:vAlign w:val="center"/>
          </w:tcPr>
          <w:p w14:paraId="2BF0082A" w14:textId="77777777" w:rsidR="003E0368" w:rsidRPr="006C58CB" w:rsidRDefault="003E0368" w:rsidP="005C246B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Evaluación</w:t>
            </w:r>
          </w:p>
        </w:tc>
        <w:tc>
          <w:tcPr>
            <w:tcW w:w="3248" w:type="dxa"/>
            <w:vAlign w:val="center"/>
          </w:tcPr>
          <w:p w14:paraId="3275EF34" w14:textId="77777777" w:rsidR="003E0368" w:rsidRPr="006C58CB" w:rsidRDefault="003E0368" w:rsidP="005C246B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Recursos de Aprendizaje</w:t>
            </w:r>
          </w:p>
        </w:tc>
      </w:tr>
      <w:tr w:rsidR="009B4042" w:rsidRPr="009C44B4" w14:paraId="422F232D" w14:textId="77777777" w:rsidTr="11E172AA">
        <w:trPr>
          <w:trHeight w:val="620"/>
        </w:trPr>
        <w:tc>
          <w:tcPr>
            <w:tcW w:w="770" w:type="dxa"/>
          </w:tcPr>
          <w:p w14:paraId="039D908F" w14:textId="0263A7EA" w:rsidR="003E0368" w:rsidRPr="00BF7038" w:rsidRDefault="004947B3" w:rsidP="00BF7038">
            <w:pPr>
              <w:jc w:val="center"/>
              <w:rPr>
                <w:rFonts w:ascii="Arial" w:hAnsi="Arial" w:cs="Arial"/>
              </w:rPr>
            </w:pPr>
            <w:r w:rsidRPr="00BF7038">
              <w:rPr>
                <w:rFonts w:ascii="Arial" w:hAnsi="Arial" w:cs="Arial"/>
              </w:rPr>
              <w:t>1</w:t>
            </w:r>
          </w:p>
          <w:p w14:paraId="7F184020" w14:textId="43F6DF37" w:rsidR="00F60138" w:rsidRPr="00BF7038" w:rsidRDefault="00F60138" w:rsidP="00BF70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7EB7782D" w14:textId="77777777" w:rsidR="003E0368" w:rsidRPr="00BF7038" w:rsidRDefault="004947B3" w:rsidP="00BF7038">
            <w:pPr>
              <w:jc w:val="center"/>
              <w:rPr>
                <w:rFonts w:ascii="Arial" w:hAnsi="Arial" w:cs="Arial"/>
              </w:rPr>
            </w:pPr>
            <w:r w:rsidRPr="00BF7038">
              <w:rPr>
                <w:rFonts w:ascii="Arial" w:hAnsi="Arial" w:cs="Arial"/>
              </w:rPr>
              <w:t>1</w:t>
            </w:r>
          </w:p>
          <w:p w14:paraId="6061042F" w14:textId="5A9FC35B" w:rsidR="008837A6" w:rsidRPr="00BF7038" w:rsidRDefault="008837A6" w:rsidP="00BF70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54" w:type="dxa"/>
          </w:tcPr>
          <w:p w14:paraId="7C3385F1" w14:textId="77777777" w:rsidR="003E0368" w:rsidRPr="00BF7038" w:rsidRDefault="00845E7C" w:rsidP="00BF7038">
            <w:pPr>
              <w:pStyle w:val="Default"/>
              <w:jc w:val="center"/>
            </w:pPr>
            <w:r w:rsidRPr="00BF7038">
              <w:t>1</w:t>
            </w:r>
          </w:p>
          <w:p w14:paraId="0D6CC574" w14:textId="77777777" w:rsidR="008837A6" w:rsidRPr="00BF7038" w:rsidRDefault="008837A6" w:rsidP="00BF7038">
            <w:pPr>
              <w:pStyle w:val="Default"/>
              <w:jc w:val="center"/>
            </w:pPr>
          </w:p>
          <w:p w14:paraId="04EA62F5" w14:textId="7FAAF588" w:rsidR="008837A6" w:rsidRPr="00BF7038" w:rsidRDefault="008837A6" w:rsidP="00BF7038">
            <w:pPr>
              <w:pStyle w:val="Default"/>
              <w:jc w:val="center"/>
            </w:pPr>
          </w:p>
        </w:tc>
        <w:tc>
          <w:tcPr>
            <w:tcW w:w="2481" w:type="dxa"/>
          </w:tcPr>
          <w:p w14:paraId="401F1279" w14:textId="77777777" w:rsidR="003E0368" w:rsidRPr="00BF7038" w:rsidRDefault="003E0368" w:rsidP="00BF70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3FC24B0" w14:textId="77777777" w:rsidR="008837A6" w:rsidRPr="00BF7038" w:rsidRDefault="008837A6" w:rsidP="00BF70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2EE3095A" w14:textId="0F4F78F7" w:rsidR="008837A6" w:rsidRPr="00BF7038" w:rsidRDefault="00A675C5" w:rsidP="00BF70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Clase interactiva, </w:t>
            </w:r>
          </w:p>
        </w:tc>
        <w:tc>
          <w:tcPr>
            <w:tcW w:w="2899" w:type="dxa"/>
          </w:tcPr>
          <w:p w14:paraId="56EA8BF3" w14:textId="3752BDCC" w:rsidR="003E47CB" w:rsidRPr="00BF7038" w:rsidRDefault="00E52C5A" w:rsidP="0010054F">
            <w:pPr>
              <w:pStyle w:val="Default"/>
              <w:ind w:left="414"/>
              <w:rPr>
                <w:sz w:val="22"/>
                <w:szCs w:val="22"/>
              </w:rPr>
            </w:pPr>
            <w:r w:rsidRPr="00BF7038">
              <w:rPr>
                <w:sz w:val="22"/>
                <w:szCs w:val="22"/>
              </w:rPr>
              <w:t>Presentación de</w:t>
            </w:r>
            <w:r w:rsidR="004C15C0" w:rsidRPr="00BF7038">
              <w:rPr>
                <w:sz w:val="22"/>
                <w:szCs w:val="22"/>
              </w:rPr>
              <w:t xml:space="preserve"> la asignatura:</w:t>
            </w:r>
            <w:r w:rsidRPr="00BF7038">
              <w:rPr>
                <w:sz w:val="22"/>
                <w:szCs w:val="22"/>
              </w:rPr>
              <w:t xml:space="preserve"> </w:t>
            </w:r>
            <w:r w:rsidR="00F60138" w:rsidRPr="00BF7038">
              <w:rPr>
                <w:sz w:val="22"/>
                <w:szCs w:val="22"/>
              </w:rPr>
              <w:t>alumnos y profesor</w:t>
            </w:r>
            <w:r w:rsidR="00420466">
              <w:rPr>
                <w:sz w:val="22"/>
                <w:szCs w:val="22"/>
              </w:rPr>
              <w:t xml:space="preserve"> e inicio </w:t>
            </w:r>
            <w:r w:rsidR="00E41ED0">
              <w:rPr>
                <w:sz w:val="22"/>
                <w:szCs w:val="22"/>
              </w:rPr>
              <w:t xml:space="preserve">introducción al </w:t>
            </w:r>
            <w:r w:rsidR="00F64BB5">
              <w:rPr>
                <w:color w:val="000000" w:themeColor="text1"/>
                <w:sz w:val="22"/>
                <w:szCs w:val="22"/>
              </w:rPr>
              <w:t>Coaching</w:t>
            </w:r>
            <w:r w:rsidR="00245D62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243" w:type="dxa"/>
          </w:tcPr>
          <w:p w14:paraId="7F07C356" w14:textId="77777777" w:rsidR="003E0368" w:rsidRPr="00BF7038" w:rsidRDefault="003E0368" w:rsidP="00BF7038">
            <w:pPr>
              <w:pStyle w:val="Default"/>
              <w:jc w:val="center"/>
            </w:pPr>
          </w:p>
        </w:tc>
        <w:tc>
          <w:tcPr>
            <w:tcW w:w="3248" w:type="dxa"/>
          </w:tcPr>
          <w:p w14:paraId="67DDC72E" w14:textId="1272B20C" w:rsidR="003E0368" w:rsidRPr="009C44B4" w:rsidRDefault="11E172AA" w:rsidP="11E172AA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 w:rsidRPr="11E172AA">
              <w:rPr>
                <w:sz w:val="22"/>
                <w:szCs w:val="22"/>
                <w:lang w:val="es-ES"/>
              </w:rPr>
              <w:t>Cartilla de Coaching  pág 44 a 50</w:t>
            </w:r>
          </w:p>
        </w:tc>
      </w:tr>
      <w:tr w:rsidR="00A675C5" w:rsidRPr="009C44B4" w14:paraId="0D35FB9E" w14:textId="77777777" w:rsidTr="11E172AA">
        <w:trPr>
          <w:trHeight w:val="2008"/>
        </w:trPr>
        <w:tc>
          <w:tcPr>
            <w:tcW w:w="770" w:type="dxa"/>
          </w:tcPr>
          <w:p w14:paraId="79F23268" w14:textId="77777777" w:rsidR="00A675C5" w:rsidRDefault="00A675C5" w:rsidP="00A675C5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  <w:p w14:paraId="0E899AF0" w14:textId="77777777" w:rsidR="00A675C5" w:rsidRDefault="00A675C5" w:rsidP="00A675C5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  <w:p w14:paraId="32D6E736" w14:textId="6B0A4526" w:rsidR="00A675C5" w:rsidRDefault="00A675C5" w:rsidP="00A675C5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</w:t>
            </w:r>
            <w:r w:rsidR="00861903">
              <w:rPr>
                <w:rFonts w:ascii="Arial" w:hAnsi="Arial" w:cs="Arial"/>
              </w:rPr>
              <w:t>4</w:t>
            </w:r>
          </w:p>
        </w:tc>
        <w:tc>
          <w:tcPr>
            <w:tcW w:w="707" w:type="dxa"/>
          </w:tcPr>
          <w:p w14:paraId="31764CD2" w14:textId="77777777" w:rsidR="00A675C5" w:rsidRDefault="00A675C5" w:rsidP="00A675C5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  <w:p w14:paraId="1607A971" w14:textId="77777777" w:rsidR="00A675C5" w:rsidRDefault="00A675C5" w:rsidP="00A675C5">
            <w:pPr>
              <w:spacing w:after="200" w:line="276" w:lineRule="auto"/>
              <w:rPr>
                <w:rFonts w:ascii="Arial" w:hAnsi="Arial" w:cs="Arial"/>
              </w:rPr>
            </w:pPr>
          </w:p>
          <w:p w14:paraId="5485E583" w14:textId="5ADC1E57" w:rsidR="00A675C5" w:rsidRDefault="00A675C5" w:rsidP="00A675C5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  <w:r w:rsidRPr="00136FAD">
              <w:rPr>
                <w:rFonts w:ascii="Arial" w:hAnsi="Arial" w:cs="Arial"/>
              </w:rPr>
              <w:t>1</w:t>
            </w:r>
          </w:p>
          <w:p w14:paraId="5CC4EDF5" w14:textId="77777777" w:rsidR="00A675C5" w:rsidRDefault="00A675C5" w:rsidP="00A675C5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  <w:p w14:paraId="64259524" w14:textId="77777777" w:rsidR="00A675C5" w:rsidRDefault="00A675C5" w:rsidP="00A675C5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  <w:p w14:paraId="7970E226" w14:textId="10F18929" w:rsidR="00A675C5" w:rsidRPr="00136FAD" w:rsidRDefault="00A675C5" w:rsidP="00A675C5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54" w:type="dxa"/>
          </w:tcPr>
          <w:p w14:paraId="6E6805AC" w14:textId="77777777" w:rsidR="00A675C5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6C019A85" w14:textId="77777777" w:rsidR="00A675C5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36547A0E" w14:textId="77777777" w:rsidR="00A675C5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3534DB28" w14:textId="77777777" w:rsidR="00A675C5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55CCED26" w14:textId="77777777" w:rsidR="00A675C5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40DEACB9" w14:textId="1A6A3167" w:rsidR="00A675C5" w:rsidRPr="00136FAD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136FAD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2</w:t>
            </w:r>
          </w:p>
          <w:p w14:paraId="6D552324" w14:textId="77777777" w:rsidR="00A675C5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773258D7" w14:textId="77777777" w:rsidR="00A675C5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18A02C1B" w14:textId="77777777" w:rsidR="00A675C5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59A2B036" w14:textId="77777777" w:rsidR="00A675C5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5D98CFBB" w14:textId="77777777" w:rsidR="00A675C5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4A3598BB" w14:textId="77777777" w:rsidR="00A675C5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7AA0BC58" w14:textId="77777777" w:rsidR="00A675C5" w:rsidRPr="00136FAD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81" w:type="dxa"/>
          </w:tcPr>
          <w:p w14:paraId="343CBE9F" w14:textId="77777777" w:rsidR="00A675C5" w:rsidRDefault="00A675C5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745EAC48" w14:textId="77777777" w:rsidR="00A675C5" w:rsidRDefault="00A675C5" w:rsidP="00A675C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D89DA39" w14:textId="2FC0DDF3" w:rsidR="00A675C5" w:rsidRPr="00B77B19" w:rsidRDefault="00A675C5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</w:rPr>
              <w:t>Clase interactiva</w:t>
            </w:r>
          </w:p>
          <w:p w14:paraId="5A413307" w14:textId="77777777" w:rsidR="00A675C5" w:rsidRPr="00B77B19" w:rsidRDefault="00A675C5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EE0000"/>
              </w:rPr>
            </w:pPr>
          </w:p>
          <w:p w14:paraId="70BBB67C" w14:textId="77777777" w:rsidR="00A675C5" w:rsidRPr="00B77B19" w:rsidRDefault="00A675C5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EE0000"/>
              </w:rPr>
            </w:pPr>
          </w:p>
          <w:p w14:paraId="6F4D4686" w14:textId="60D9642A" w:rsidR="00A675C5" w:rsidRDefault="00A675C5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03C29">
              <w:rPr>
                <w:rFonts w:ascii="Arial" w:hAnsi="Arial" w:cs="Arial"/>
              </w:rPr>
              <w:t>Ejercicio práctico modelo GROW- método SMART</w:t>
            </w:r>
          </w:p>
          <w:p w14:paraId="17137DCF" w14:textId="32BA7ED9" w:rsidR="00D03C29" w:rsidRDefault="00D03C29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donde en parejas </w:t>
            </w:r>
          </w:p>
          <w:p w14:paraId="6B1D2257" w14:textId="640D6EF8" w:rsidR="00D03C29" w:rsidRPr="00C31143" w:rsidRDefault="00D03C29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31143">
              <w:rPr>
                <w:rFonts w:ascii="Arial" w:hAnsi="Arial" w:cs="Arial"/>
              </w:rPr>
              <w:t>aplican el modelo y presentan sus principales conclusiones</w:t>
            </w:r>
          </w:p>
          <w:p w14:paraId="069F4B38" w14:textId="77777777" w:rsidR="00A675C5" w:rsidRPr="00B77B19" w:rsidRDefault="00A675C5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EE0000"/>
              </w:rPr>
            </w:pPr>
          </w:p>
          <w:p w14:paraId="55070697" w14:textId="77777777" w:rsidR="00A675C5" w:rsidRDefault="00A675C5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06ABA81E" w14:textId="77777777" w:rsidR="00A675C5" w:rsidRDefault="00A675C5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F27B471" w14:textId="77777777" w:rsidR="00861903" w:rsidRDefault="00861903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227652DE" w14:textId="77777777" w:rsidR="00861903" w:rsidRDefault="00861903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68271336" w14:textId="77777777" w:rsidR="00861903" w:rsidRDefault="00861903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600E6ECC" w14:textId="77777777" w:rsidR="00861903" w:rsidRDefault="00861903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0366756E" w14:textId="188072EC" w:rsidR="00861903" w:rsidRDefault="00861903" w:rsidP="00A675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5D6511DA" w14:textId="77777777" w:rsidR="00A675C5" w:rsidRPr="00136FAD" w:rsidRDefault="00A675C5" w:rsidP="00A675C5">
            <w:pPr>
              <w:pStyle w:val="Default"/>
              <w:ind w:left="414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121E08E5" w14:textId="6CD5D8DD" w:rsidR="00A675C5" w:rsidRDefault="00A675C5" w:rsidP="00A675C5">
            <w:pPr>
              <w:pStyle w:val="Default"/>
              <w:ind w:left="414"/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 xml:space="preserve">Aplicación del coaching y herramientas; </w:t>
            </w:r>
          </w:p>
          <w:p w14:paraId="039CF0FF" w14:textId="77777777" w:rsidR="00A675C5" w:rsidRDefault="00A675C5" w:rsidP="00A675C5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505B2932" w14:textId="7D25BAB6" w:rsidR="00A675C5" w:rsidRDefault="00A675C5" w:rsidP="00A675C5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Modelo GROW</w:t>
            </w:r>
          </w:p>
          <w:p w14:paraId="53A2AF78" w14:textId="77777777" w:rsidR="00A675C5" w:rsidRDefault="00A675C5" w:rsidP="00A675C5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6202434B" w14:textId="0782CBFF" w:rsidR="00A675C5" w:rsidRDefault="00A675C5" w:rsidP="00A675C5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Método SMART</w:t>
            </w:r>
          </w:p>
          <w:p w14:paraId="25F8F630" w14:textId="77777777" w:rsidR="00A675C5" w:rsidRDefault="00A675C5" w:rsidP="00A675C5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0D811ADF" w14:textId="77777777" w:rsidR="00A675C5" w:rsidRDefault="00A675C5" w:rsidP="00A675C5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0CB3C160" w14:textId="7508E4C8" w:rsidR="00A675C5" w:rsidRPr="00136FAD" w:rsidRDefault="00A675C5" w:rsidP="00A675C5">
            <w:pPr>
              <w:pStyle w:val="Default"/>
              <w:ind w:left="414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243" w:type="dxa"/>
          </w:tcPr>
          <w:p w14:paraId="747216F1" w14:textId="77777777" w:rsidR="00A675C5" w:rsidRPr="00136FAD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</w:p>
          <w:p w14:paraId="670E2D21" w14:textId="3BF5848C" w:rsidR="00A675C5" w:rsidRPr="00136FAD" w:rsidRDefault="00A675C5" w:rsidP="00A675C5">
            <w:pPr>
              <w:pStyle w:val="Default"/>
              <w:jc w:val="center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136FAD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Formativa</w:t>
            </w:r>
          </w:p>
        </w:tc>
        <w:tc>
          <w:tcPr>
            <w:tcW w:w="3248" w:type="dxa"/>
          </w:tcPr>
          <w:p w14:paraId="25E6401A" w14:textId="177EA0F2" w:rsidR="00A675C5" w:rsidRPr="00B77B19" w:rsidRDefault="00A675C5" w:rsidP="00A675C5">
            <w:pPr>
              <w:pStyle w:val="Default"/>
              <w:jc w:val="center"/>
              <w:rPr>
                <w:rFonts w:eastAsiaTheme="minorHAnsi"/>
                <w:color w:val="EE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s-ES_tradnl"/>
              </w:rPr>
              <w:t xml:space="preserve">Cartilla de Coaching  </w:t>
            </w:r>
            <w:proofErr w:type="spellStart"/>
            <w:r>
              <w:rPr>
                <w:sz w:val="22"/>
                <w:szCs w:val="22"/>
                <w:lang w:val="es-ES_tradnl"/>
              </w:rPr>
              <w:t>pág</w:t>
            </w:r>
            <w:proofErr w:type="spellEnd"/>
            <w:r>
              <w:rPr>
                <w:sz w:val="22"/>
                <w:szCs w:val="22"/>
                <w:lang w:val="es-ES_tradnl"/>
              </w:rPr>
              <w:t xml:space="preserve"> </w:t>
            </w:r>
            <w:r w:rsidR="003B2E9A">
              <w:rPr>
                <w:sz w:val="22"/>
                <w:szCs w:val="22"/>
                <w:lang w:val="es-ES_tradnl"/>
              </w:rPr>
              <w:t>57</w:t>
            </w:r>
            <w:r>
              <w:rPr>
                <w:sz w:val="22"/>
                <w:szCs w:val="22"/>
                <w:lang w:val="es-ES_tradnl"/>
              </w:rPr>
              <w:t xml:space="preserve"> a </w:t>
            </w:r>
            <w:r w:rsidR="003B2E9A">
              <w:rPr>
                <w:sz w:val="22"/>
                <w:szCs w:val="22"/>
                <w:lang w:val="es-ES_tradnl"/>
              </w:rPr>
              <w:t>77</w:t>
            </w:r>
          </w:p>
        </w:tc>
      </w:tr>
      <w:tr w:rsidR="00861903" w:rsidRPr="00604145" w14:paraId="26819399" w14:textId="77777777" w:rsidTr="11E172AA">
        <w:trPr>
          <w:trHeight w:val="832"/>
        </w:trPr>
        <w:tc>
          <w:tcPr>
            <w:tcW w:w="770" w:type="dxa"/>
            <w:vAlign w:val="center"/>
          </w:tcPr>
          <w:p w14:paraId="51224B09" w14:textId="77777777" w:rsidR="00861903" w:rsidRPr="00604145" w:rsidRDefault="00861903" w:rsidP="005C246B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Semana N°</w:t>
            </w:r>
          </w:p>
        </w:tc>
        <w:tc>
          <w:tcPr>
            <w:tcW w:w="707" w:type="dxa"/>
            <w:vAlign w:val="center"/>
          </w:tcPr>
          <w:p w14:paraId="2BA584D8" w14:textId="77777777" w:rsidR="00861903" w:rsidRPr="00604145" w:rsidRDefault="00861903" w:rsidP="005C246B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UA N°</w:t>
            </w:r>
          </w:p>
        </w:tc>
        <w:tc>
          <w:tcPr>
            <w:tcW w:w="2954" w:type="dxa"/>
            <w:vAlign w:val="center"/>
          </w:tcPr>
          <w:p w14:paraId="07E60D84" w14:textId="77777777" w:rsidR="00861903" w:rsidRPr="00604145" w:rsidRDefault="00861903" w:rsidP="005C246B">
            <w:pPr>
              <w:pStyle w:val="Default"/>
              <w:jc w:val="center"/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 xml:space="preserve">Resultados de Aprendizaje </w:t>
            </w:r>
          </w:p>
        </w:tc>
        <w:tc>
          <w:tcPr>
            <w:tcW w:w="2481" w:type="dxa"/>
            <w:vAlign w:val="center"/>
          </w:tcPr>
          <w:p w14:paraId="1FA13987" w14:textId="77777777" w:rsidR="00861903" w:rsidRPr="00604145" w:rsidRDefault="00861903" w:rsidP="005C246B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Actividades de Aprendizaje</w:t>
            </w:r>
          </w:p>
        </w:tc>
        <w:tc>
          <w:tcPr>
            <w:tcW w:w="2899" w:type="dxa"/>
            <w:vAlign w:val="center"/>
          </w:tcPr>
          <w:p w14:paraId="0728A8D8" w14:textId="77777777" w:rsidR="00861903" w:rsidRPr="00604145" w:rsidRDefault="00861903" w:rsidP="005C246B">
            <w:pPr>
              <w:pStyle w:val="Default"/>
              <w:ind w:left="414"/>
              <w:jc w:val="center"/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Contenidos Esenciales</w:t>
            </w:r>
          </w:p>
        </w:tc>
        <w:tc>
          <w:tcPr>
            <w:tcW w:w="3243" w:type="dxa"/>
            <w:vAlign w:val="center"/>
          </w:tcPr>
          <w:p w14:paraId="3DE20DCE" w14:textId="77777777" w:rsidR="00861903" w:rsidRPr="00604145" w:rsidRDefault="00861903" w:rsidP="005C246B">
            <w:pPr>
              <w:pStyle w:val="Default"/>
              <w:jc w:val="center"/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Evaluación</w:t>
            </w:r>
          </w:p>
        </w:tc>
        <w:tc>
          <w:tcPr>
            <w:tcW w:w="3248" w:type="dxa"/>
            <w:vAlign w:val="center"/>
          </w:tcPr>
          <w:p w14:paraId="24387F8A" w14:textId="77777777" w:rsidR="00861903" w:rsidRPr="00604145" w:rsidRDefault="00861903" w:rsidP="005C246B">
            <w:pPr>
              <w:pStyle w:val="Default"/>
              <w:jc w:val="center"/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Recursos de Aprendizaje</w:t>
            </w:r>
          </w:p>
        </w:tc>
      </w:tr>
      <w:tr w:rsidR="00861903" w14:paraId="42E0C1AF" w14:textId="77777777" w:rsidTr="11E172AA">
        <w:trPr>
          <w:trHeight w:val="2008"/>
        </w:trPr>
        <w:tc>
          <w:tcPr>
            <w:tcW w:w="770" w:type="dxa"/>
          </w:tcPr>
          <w:p w14:paraId="364FAF5C" w14:textId="597E772D" w:rsidR="00861903" w:rsidRDefault="00861903" w:rsidP="00A675C5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5-7</w:t>
            </w:r>
          </w:p>
          <w:p w14:paraId="5EDFA220" w14:textId="77777777" w:rsidR="00861903" w:rsidRDefault="00861903" w:rsidP="00A675C5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445B9FFC" w14:textId="2A073583" w:rsidR="00861903" w:rsidRPr="5249B2F0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5249B2F0">
              <w:rPr>
                <w:rFonts w:ascii="Arial" w:hAnsi="Arial" w:cs="Arial"/>
              </w:rPr>
              <w:t>1</w:t>
            </w:r>
          </w:p>
        </w:tc>
        <w:tc>
          <w:tcPr>
            <w:tcW w:w="2954" w:type="dxa"/>
          </w:tcPr>
          <w:p w14:paraId="719CBB4D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24CA7B93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06F380F6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0A1551C7" w14:textId="4A209D85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1</w:t>
            </w:r>
            <w:r w:rsidR="00C31143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 xml:space="preserve"> y 2</w:t>
            </w:r>
          </w:p>
        </w:tc>
        <w:tc>
          <w:tcPr>
            <w:tcW w:w="2481" w:type="dxa"/>
          </w:tcPr>
          <w:p w14:paraId="7ACA6409" w14:textId="77777777" w:rsidR="00861903" w:rsidRPr="00EF62A9" w:rsidRDefault="00861903" w:rsidP="00A675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F62A9">
              <w:rPr>
                <w:rFonts w:ascii="Arial" w:hAnsi="Arial" w:cs="Arial"/>
              </w:rPr>
              <w:t>Clase interactiva</w:t>
            </w:r>
          </w:p>
          <w:p w14:paraId="416CB590" w14:textId="77777777" w:rsidR="00861903" w:rsidRPr="00EF62A9" w:rsidRDefault="00861903" w:rsidP="00A675C5">
            <w:pPr>
              <w:jc w:val="center"/>
              <w:rPr>
                <w:rFonts w:ascii="Arial" w:hAnsi="Arial" w:cs="Arial"/>
              </w:rPr>
            </w:pPr>
          </w:p>
          <w:p w14:paraId="4750AABE" w14:textId="77777777" w:rsidR="00861903" w:rsidRDefault="00861903" w:rsidP="00A675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F62A9">
              <w:rPr>
                <w:rFonts w:ascii="Arial" w:hAnsi="Arial" w:cs="Arial"/>
              </w:rPr>
              <w:t>Ejercicio práctico de formulación de preguntas</w:t>
            </w:r>
          </w:p>
          <w:p w14:paraId="6412F385" w14:textId="77777777" w:rsidR="00454321" w:rsidRDefault="00454321" w:rsidP="00A675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EEF00DA" w14:textId="46152E1A" w:rsidR="00454321" w:rsidRPr="00EF62A9" w:rsidRDefault="00454321" w:rsidP="00A675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4039A1F1" w14:textId="77777777" w:rsidR="00861903" w:rsidRDefault="00861903" w:rsidP="00A675C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Feedback</w:t>
            </w:r>
            <w:proofErr w:type="spellEnd"/>
          </w:p>
          <w:p w14:paraId="7E0666C0" w14:textId="77777777" w:rsidR="00861903" w:rsidRDefault="00861903" w:rsidP="00A675C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 uso de preguntas en el Coaching</w:t>
            </w:r>
          </w:p>
          <w:p w14:paraId="56A0E08A" w14:textId="77777777" w:rsidR="00861903" w:rsidRDefault="00861903" w:rsidP="00A675C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Preguntas poderosas</w:t>
            </w:r>
          </w:p>
          <w:p w14:paraId="74D2F3A8" w14:textId="77777777" w:rsidR="00861903" w:rsidRDefault="00861903" w:rsidP="00A675C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Preguntas abiertas, preguntas cerradas</w:t>
            </w:r>
          </w:p>
          <w:p w14:paraId="5BDA78F4" w14:textId="77777777" w:rsidR="00861903" w:rsidRDefault="00861903" w:rsidP="00A675C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Comunicación efectiva</w:t>
            </w:r>
          </w:p>
          <w:p w14:paraId="675F0B78" w14:textId="77777777" w:rsidR="00861903" w:rsidRDefault="00861903" w:rsidP="00A675C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  <w:p w14:paraId="6200A8EC" w14:textId="77777777" w:rsidR="00861903" w:rsidRDefault="00861903" w:rsidP="00A675C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43" w:type="dxa"/>
          </w:tcPr>
          <w:p w14:paraId="4E5D5E25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248" w:type="dxa"/>
          </w:tcPr>
          <w:p w14:paraId="4447EAD6" w14:textId="77777777" w:rsidR="00861903" w:rsidRPr="00B77B19" w:rsidRDefault="00861903" w:rsidP="00A675C5">
            <w:pPr>
              <w:pStyle w:val="Default"/>
              <w:jc w:val="center"/>
              <w:rPr>
                <w:color w:val="EE0000"/>
                <w:sz w:val="22"/>
                <w:szCs w:val="22"/>
                <w:lang w:val="es-ES"/>
              </w:rPr>
            </w:pPr>
          </w:p>
          <w:p w14:paraId="6EF1874F" w14:textId="1608F155" w:rsidR="00861903" w:rsidRPr="00B77B19" w:rsidRDefault="00861903" w:rsidP="00A675C5">
            <w:pPr>
              <w:pStyle w:val="Default"/>
              <w:jc w:val="center"/>
              <w:rPr>
                <w:color w:val="EE0000"/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_tradnl"/>
              </w:rPr>
              <w:t xml:space="preserve">Cartilla de Coaching  </w:t>
            </w:r>
            <w:proofErr w:type="spellStart"/>
            <w:r>
              <w:rPr>
                <w:sz w:val="22"/>
                <w:szCs w:val="22"/>
                <w:lang w:val="es-ES_tradnl"/>
              </w:rPr>
              <w:t>pág</w:t>
            </w:r>
            <w:proofErr w:type="spellEnd"/>
            <w:r>
              <w:rPr>
                <w:sz w:val="22"/>
                <w:szCs w:val="22"/>
                <w:lang w:val="es-ES_tradnl"/>
              </w:rPr>
              <w:t xml:space="preserve"> 77 a 90</w:t>
            </w:r>
          </w:p>
        </w:tc>
      </w:tr>
      <w:tr w:rsidR="00861903" w14:paraId="3F6BC1AD" w14:textId="77777777" w:rsidTr="11E172AA">
        <w:trPr>
          <w:trHeight w:val="2008"/>
        </w:trPr>
        <w:tc>
          <w:tcPr>
            <w:tcW w:w="770" w:type="dxa"/>
          </w:tcPr>
          <w:p w14:paraId="49092205" w14:textId="2A5BFE6E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8-9</w:t>
            </w:r>
          </w:p>
        </w:tc>
        <w:tc>
          <w:tcPr>
            <w:tcW w:w="707" w:type="dxa"/>
          </w:tcPr>
          <w:p w14:paraId="0A7ACAE2" w14:textId="30ACF1BA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954" w:type="dxa"/>
          </w:tcPr>
          <w:p w14:paraId="4017B7F6" w14:textId="2DBD5065" w:rsidR="00861903" w:rsidRDefault="00C3114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1 y 2</w:t>
            </w:r>
          </w:p>
        </w:tc>
        <w:tc>
          <w:tcPr>
            <w:tcW w:w="2481" w:type="dxa"/>
          </w:tcPr>
          <w:p w14:paraId="0D87BF08" w14:textId="77777777" w:rsidR="00861903" w:rsidRDefault="00861903" w:rsidP="00A675C5">
            <w:pPr>
              <w:jc w:val="center"/>
              <w:rPr>
                <w:rFonts w:ascii="Arial" w:hAnsi="Arial" w:cs="Arial"/>
              </w:rPr>
            </w:pPr>
          </w:p>
          <w:p w14:paraId="53595690" w14:textId="6605F4A8" w:rsidR="00861903" w:rsidRDefault="00861903" w:rsidP="00A675C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Ejercicios prácticos de aplicación del Coaching</w:t>
            </w:r>
          </w:p>
        </w:tc>
        <w:tc>
          <w:tcPr>
            <w:tcW w:w="2899" w:type="dxa"/>
          </w:tcPr>
          <w:p w14:paraId="5D18EB25" w14:textId="447F5319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Mismos clases anteriores</w:t>
            </w:r>
          </w:p>
        </w:tc>
        <w:tc>
          <w:tcPr>
            <w:tcW w:w="3243" w:type="dxa"/>
          </w:tcPr>
          <w:p w14:paraId="2929488F" w14:textId="63A3B714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Formativa</w:t>
            </w:r>
          </w:p>
        </w:tc>
        <w:tc>
          <w:tcPr>
            <w:tcW w:w="3248" w:type="dxa"/>
          </w:tcPr>
          <w:p w14:paraId="569630C6" w14:textId="1AB361AB" w:rsidR="00861903" w:rsidRPr="00B77B19" w:rsidRDefault="00861903" w:rsidP="00A675C5">
            <w:pPr>
              <w:pStyle w:val="Default"/>
              <w:jc w:val="center"/>
              <w:rPr>
                <w:color w:val="EE0000"/>
                <w:sz w:val="22"/>
                <w:szCs w:val="22"/>
                <w:lang w:val="es-ES"/>
              </w:rPr>
            </w:pPr>
          </w:p>
        </w:tc>
      </w:tr>
      <w:tr w:rsidR="00861903" w14:paraId="49C05091" w14:textId="77777777" w:rsidTr="11E172AA">
        <w:trPr>
          <w:trHeight w:val="2008"/>
        </w:trPr>
        <w:tc>
          <w:tcPr>
            <w:tcW w:w="770" w:type="dxa"/>
            <w:vAlign w:val="center"/>
          </w:tcPr>
          <w:p w14:paraId="58F4442D" w14:textId="66FED01F" w:rsidR="00861903" w:rsidRPr="00454321" w:rsidRDefault="00454321" w:rsidP="0045432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454321">
              <w:rPr>
                <w:rFonts w:ascii="Arial" w:hAnsi="Arial" w:cs="Arial"/>
              </w:rPr>
              <w:t>10</w:t>
            </w:r>
          </w:p>
        </w:tc>
        <w:tc>
          <w:tcPr>
            <w:tcW w:w="707" w:type="dxa"/>
            <w:vAlign w:val="center"/>
          </w:tcPr>
          <w:p w14:paraId="2DE857A7" w14:textId="77777777" w:rsidR="00861903" w:rsidRPr="00454321" w:rsidRDefault="00861903" w:rsidP="0045432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54" w:type="dxa"/>
            <w:vAlign w:val="center"/>
          </w:tcPr>
          <w:p w14:paraId="45776B53" w14:textId="77777777" w:rsidR="00861903" w:rsidRPr="00454321" w:rsidRDefault="00861903" w:rsidP="00454321">
            <w:pPr>
              <w:pStyle w:val="Default"/>
              <w:jc w:val="center"/>
              <w:rPr>
                <w:rFonts w:eastAsia="Times New Roman"/>
                <w:color w:val="auto"/>
                <w:lang w:eastAsia="es-MX"/>
              </w:rPr>
            </w:pPr>
          </w:p>
        </w:tc>
        <w:tc>
          <w:tcPr>
            <w:tcW w:w="2481" w:type="dxa"/>
            <w:vAlign w:val="center"/>
          </w:tcPr>
          <w:p w14:paraId="115D17D6" w14:textId="77777777" w:rsidR="00861903" w:rsidRPr="00454321" w:rsidRDefault="00861903" w:rsidP="0045432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899" w:type="dxa"/>
            <w:vAlign w:val="center"/>
          </w:tcPr>
          <w:p w14:paraId="43B0E6C1" w14:textId="77777777" w:rsidR="00861903" w:rsidRDefault="00861903" w:rsidP="00454321">
            <w:pPr>
              <w:pStyle w:val="Default"/>
              <w:ind w:left="414"/>
              <w:jc w:val="both"/>
              <w:rPr>
                <w:rFonts w:eastAsia="Times New Roman"/>
                <w:color w:val="auto"/>
                <w:lang w:eastAsia="es-MX"/>
              </w:rPr>
            </w:pPr>
          </w:p>
          <w:p w14:paraId="071D8001" w14:textId="77777777" w:rsidR="00454321" w:rsidRDefault="00454321" w:rsidP="00454321">
            <w:pPr>
              <w:pStyle w:val="Default"/>
              <w:ind w:left="414"/>
              <w:jc w:val="both"/>
              <w:rPr>
                <w:rFonts w:eastAsia="Times New Roman"/>
                <w:color w:val="auto"/>
                <w:lang w:eastAsia="es-MX"/>
              </w:rPr>
            </w:pPr>
          </w:p>
          <w:p w14:paraId="3632CDB5" w14:textId="77777777" w:rsidR="00454321" w:rsidRDefault="00454321" w:rsidP="00454321">
            <w:pPr>
              <w:pStyle w:val="Default"/>
              <w:ind w:left="414"/>
              <w:jc w:val="both"/>
              <w:rPr>
                <w:rFonts w:eastAsia="Times New Roman"/>
                <w:color w:val="auto"/>
                <w:lang w:eastAsia="es-MX"/>
              </w:rPr>
            </w:pPr>
          </w:p>
          <w:p w14:paraId="68C14F90" w14:textId="77777777" w:rsidR="00454321" w:rsidRDefault="00454321" w:rsidP="00454321">
            <w:pPr>
              <w:pStyle w:val="Default"/>
              <w:ind w:left="414"/>
              <w:jc w:val="both"/>
              <w:rPr>
                <w:rFonts w:eastAsia="Times New Roman"/>
                <w:color w:val="auto"/>
                <w:lang w:eastAsia="es-MX"/>
              </w:rPr>
            </w:pPr>
          </w:p>
          <w:p w14:paraId="7DF984B2" w14:textId="77777777" w:rsidR="00454321" w:rsidRDefault="00454321" w:rsidP="00454321">
            <w:pPr>
              <w:pStyle w:val="Default"/>
              <w:ind w:left="414"/>
              <w:jc w:val="both"/>
              <w:rPr>
                <w:rFonts w:eastAsia="Times New Roman"/>
                <w:color w:val="auto"/>
                <w:lang w:eastAsia="es-MX"/>
              </w:rPr>
            </w:pPr>
          </w:p>
          <w:p w14:paraId="755A0EF7" w14:textId="77777777" w:rsidR="00454321" w:rsidRDefault="00454321" w:rsidP="00454321">
            <w:pPr>
              <w:pStyle w:val="Default"/>
              <w:ind w:left="414"/>
              <w:jc w:val="both"/>
              <w:rPr>
                <w:rFonts w:eastAsia="Times New Roman"/>
                <w:color w:val="auto"/>
                <w:lang w:eastAsia="es-MX"/>
              </w:rPr>
            </w:pPr>
          </w:p>
          <w:p w14:paraId="786EB34C" w14:textId="77777777" w:rsidR="00454321" w:rsidRDefault="00454321" w:rsidP="00454321">
            <w:pPr>
              <w:pStyle w:val="Default"/>
              <w:ind w:left="414"/>
              <w:jc w:val="both"/>
              <w:rPr>
                <w:rFonts w:eastAsia="Times New Roman"/>
                <w:color w:val="auto"/>
                <w:lang w:eastAsia="es-MX"/>
              </w:rPr>
            </w:pPr>
          </w:p>
          <w:p w14:paraId="684719D2" w14:textId="77777777" w:rsidR="00454321" w:rsidRDefault="00454321" w:rsidP="00454321">
            <w:pPr>
              <w:pStyle w:val="Default"/>
              <w:ind w:left="414"/>
              <w:jc w:val="both"/>
              <w:rPr>
                <w:rFonts w:eastAsia="Times New Roman"/>
                <w:color w:val="auto"/>
                <w:lang w:eastAsia="es-MX"/>
              </w:rPr>
            </w:pPr>
          </w:p>
          <w:p w14:paraId="16D51E2A" w14:textId="77777777" w:rsidR="00454321" w:rsidRDefault="00454321" w:rsidP="00454321">
            <w:pPr>
              <w:pStyle w:val="Default"/>
              <w:ind w:left="414"/>
              <w:jc w:val="both"/>
              <w:rPr>
                <w:rFonts w:eastAsia="Times New Roman"/>
                <w:color w:val="auto"/>
                <w:lang w:eastAsia="es-MX"/>
              </w:rPr>
            </w:pPr>
          </w:p>
          <w:p w14:paraId="6D4B8348" w14:textId="77777777" w:rsidR="00454321" w:rsidRDefault="00454321" w:rsidP="00454321">
            <w:pPr>
              <w:pStyle w:val="Default"/>
              <w:ind w:left="414"/>
              <w:jc w:val="both"/>
              <w:rPr>
                <w:rFonts w:eastAsia="Times New Roman"/>
                <w:color w:val="auto"/>
                <w:lang w:eastAsia="es-MX"/>
              </w:rPr>
            </w:pPr>
          </w:p>
          <w:p w14:paraId="3B682790" w14:textId="77777777" w:rsidR="00454321" w:rsidRPr="00454321" w:rsidRDefault="00454321" w:rsidP="00454321">
            <w:pPr>
              <w:pStyle w:val="Default"/>
              <w:ind w:left="414"/>
              <w:jc w:val="both"/>
              <w:rPr>
                <w:rFonts w:eastAsia="Times New Roman"/>
                <w:color w:val="auto"/>
                <w:lang w:eastAsia="es-MX"/>
              </w:rPr>
            </w:pPr>
          </w:p>
        </w:tc>
        <w:tc>
          <w:tcPr>
            <w:tcW w:w="3243" w:type="dxa"/>
            <w:vAlign w:val="center"/>
          </w:tcPr>
          <w:p w14:paraId="25C28958" w14:textId="7C94D8CA" w:rsidR="00454321" w:rsidRPr="00454321" w:rsidRDefault="00454321" w:rsidP="00454321">
            <w:pPr>
              <w:pStyle w:val="Default"/>
              <w:jc w:val="center"/>
              <w:rPr>
                <w:rFonts w:eastAsia="Times New Roman"/>
                <w:color w:val="auto"/>
                <w:lang w:eastAsia="es-MX"/>
              </w:rPr>
            </w:pPr>
            <w:r>
              <w:rPr>
                <w:rFonts w:eastAsia="Times New Roman"/>
                <w:color w:val="auto"/>
                <w:lang w:eastAsia="es-MX"/>
              </w:rPr>
              <w:t>Evaluación, prueba escrita + resultado ejercicios prácticos</w:t>
            </w:r>
          </w:p>
        </w:tc>
        <w:tc>
          <w:tcPr>
            <w:tcW w:w="3248" w:type="dxa"/>
            <w:vAlign w:val="center"/>
          </w:tcPr>
          <w:p w14:paraId="331BBA21" w14:textId="77777777" w:rsidR="00861903" w:rsidRPr="00454321" w:rsidRDefault="00861903" w:rsidP="00454321">
            <w:pPr>
              <w:pStyle w:val="Default"/>
              <w:jc w:val="center"/>
              <w:rPr>
                <w:rFonts w:eastAsia="Times New Roman"/>
                <w:color w:val="auto"/>
                <w:lang w:eastAsia="es-MX"/>
              </w:rPr>
            </w:pPr>
          </w:p>
        </w:tc>
      </w:tr>
      <w:tr w:rsidR="00861903" w14:paraId="53F2EB86" w14:textId="77777777" w:rsidTr="11E172AA">
        <w:trPr>
          <w:trHeight w:val="710"/>
        </w:trPr>
        <w:tc>
          <w:tcPr>
            <w:tcW w:w="770" w:type="dxa"/>
            <w:vAlign w:val="center"/>
          </w:tcPr>
          <w:p w14:paraId="18FE70ED" w14:textId="70A76348" w:rsidR="00861903" w:rsidRDefault="00861903" w:rsidP="00A675C5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Semana N°</w:t>
            </w:r>
          </w:p>
        </w:tc>
        <w:tc>
          <w:tcPr>
            <w:tcW w:w="707" w:type="dxa"/>
            <w:vAlign w:val="center"/>
          </w:tcPr>
          <w:p w14:paraId="743F05EB" w14:textId="5C30DB58" w:rsidR="00861903" w:rsidRPr="5249B2F0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UA N°</w:t>
            </w:r>
          </w:p>
        </w:tc>
        <w:tc>
          <w:tcPr>
            <w:tcW w:w="2954" w:type="dxa"/>
            <w:vAlign w:val="center"/>
          </w:tcPr>
          <w:p w14:paraId="30D2EFB3" w14:textId="595BA7B8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 xml:space="preserve">Resultados de Aprendizaje </w:t>
            </w:r>
          </w:p>
        </w:tc>
        <w:tc>
          <w:tcPr>
            <w:tcW w:w="2481" w:type="dxa"/>
            <w:vAlign w:val="center"/>
          </w:tcPr>
          <w:p w14:paraId="27426C16" w14:textId="64BDAAA4" w:rsidR="00861903" w:rsidRPr="00EF62A9" w:rsidRDefault="00861903" w:rsidP="00A675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Actividades de Aprendizaje</w:t>
            </w:r>
          </w:p>
        </w:tc>
        <w:tc>
          <w:tcPr>
            <w:tcW w:w="2899" w:type="dxa"/>
            <w:vAlign w:val="center"/>
          </w:tcPr>
          <w:p w14:paraId="3A395B77" w14:textId="7EFEC31F" w:rsidR="00861903" w:rsidRDefault="00861903" w:rsidP="00A675C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Contenidos Esenciales</w:t>
            </w:r>
          </w:p>
        </w:tc>
        <w:tc>
          <w:tcPr>
            <w:tcW w:w="3243" w:type="dxa"/>
            <w:vAlign w:val="center"/>
          </w:tcPr>
          <w:p w14:paraId="4576A50B" w14:textId="56998345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Evaluación</w:t>
            </w:r>
          </w:p>
        </w:tc>
        <w:tc>
          <w:tcPr>
            <w:tcW w:w="3248" w:type="dxa"/>
            <w:vAlign w:val="center"/>
          </w:tcPr>
          <w:p w14:paraId="73A67567" w14:textId="5A4DE2F4" w:rsidR="00861903" w:rsidRPr="00B77B19" w:rsidRDefault="00861903" w:rsidP="00A675C5">
            <w:pPr>
              <w:pStyle w:val="Default"/>
              <w:jc w:val="center"/>
              <w:rPr>
                <w:color w:val="EE0000"/>
                <w:sz w:val="22"/>
                <w:szCs w:val="22"/>
                <w:lang w:val="es-ES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Recursos de Aprendizaje</w:t>
            </w:r>
          </w:p>
        </w:tc>
      </w:tr>
      <w:tr w:rsidR="00861903" w14:paraId="6AB5C0DB" w14:textId="77777777" w:rsidTr="11E172AA">
        <w:trPr>
          <w:trHeight w:val="832"/>
        </w:trPr>
        <w:tc>
          <w:tcPr>
            <w:tcW w:w="770" w:type="dxa"/>
          </w:tcPr>
          <w:p w14:paraId="3131B12A" w14:textId="6ACF7CCE" w:rsidR="00861903" w:rsidRPr="00604145" w:rsidRDefault="00454321" w:rsidP="00A675C5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>
              <w:rPr>
                <w:rFonts w:ascii="Arial" w:hAnsi="Arial" w:cs="Arial"/>
              </w:rPr>
              <w:t>11-12</w:t>
            </w:r>
          </w:p>
        </w:tc>
        <w:tc>
          <w:tcPr>
            <w:tcW w:w="707" w:type="dxa"/>
          </w:tcPr>
          <w:p w14:paraId="5A66741E" w14:textId="08B87C8F" w:rsidR="00861903" w:rsidRPr="00604145" w:rsidRDefault="00454321" w:rsidP="00A675C5">
            <w:pPr>
              <w:jc w:val="center"/>
              <w:rPr>
                <w:rFonts w:ascii="Arial" w:hAnsi="Arial" w:cs="Arial"/>
                <w:b/>
                <w:bCs/>
                <w:w w:val="6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954" w:type="dxa"/>
          </w:tcPr>
          <w:p w14:paraId="27819744" w14:textId="7277F0DA" w:rsidR="00861903" w:rsidRPr="00604145" w:rsidRDefault="00C31143" w:rsidP="00A675C5">
            <w:pPr>
              <w:pStyle w:val="Default"/>
              <w:jc w:val="center"/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2481" w:type="dxa"/>
          </w:tcPr>
          <w:p w14:paraId="3194C28D" w14:textId="12DA297B" w:rsidR="00861903" w:rsidRPr="00604145" w:rsidRDefault="00401C87" w:rsidP="00E75B58">
            <w:pPr>
              <w:jc w:val="both"/>
              <w:rPr>
                <w:rFonts w:ascii="Arial" w:hAnsi="Arial" w:cs="Arial"/>
                <w:b/>
                <w:bCs/>
                <w:w w:val="60"/>
              </w:rPr>
            </w:pPr>
            <w:r>
              <w:rPr>
                <w:rFonts w:ascii="Arial" w:hAnsi="Arial" w:cs="Arial"/>
                <w:b/>
                <w:bCs/>
                <w:w w:val="60"/>
              </w:rPr>
              <w:t>Clase interactiva</w:t>
            </w:r>
          </w:p>
        </w:tc>
        <w:tc>
          <w:tcPr>
            <w:tcW w:w="2899" w:type="dxa"/>
          </w:tcPr>
          <w:p w14:paraId="7EB88F57" w14:textId="6B987FA3" w:rsidR="00861903" w:rsidRDefault="00454321" w:rsidP="00A675C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Fundamentos científicos del </w:t>
            </w:r>
            <w:proofErr w:type="spellStart"/>
            <w:r>
              <w:rPr>
                <w:sz w:val="22"/>
                <w:szCs w:val="22"/>
              </w:rPr>
              <w:t>neuroliderazgo</w:t>
            </w:r>
            <w:proofErr w:type="spellEnd"/>
          </w:p>
          <w:p w14:paraId="32F87390" w14:textId="48FD2372" w:rsidR="00861903" w:rsidRPr="00604145" w:rsidRDefault="00861903" w:rsidP="00A675C5">
            <w:pPr>
              <w:pStyle w:val="Default"/>
              <w:ind w:left="414"/>
              <w:jc w:val="center"/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</w:pPr>
          </w:p>
        </w:tc>
        <w:tc>
          <w:tcPr>
            <w:tcW w:w="3243" w:type="dxa"/>
          </w:tcPr>
          <w:p w14:paraId="00763B13" w14:textId="095FE86E" w:rsidR="00861903" w:rsidRPr="00604145" w:rsidRDefault="00861903" w:rsidP="00E75B58">
            <w:pPr>
              <w:pStyle w:val="Default"/>
              <w:jc w:val="both"/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</w:pPr>
          </w:p>
        </w:tc>
        <w:tc>
          <w:tcPr>
            <w:tcW w:w="3248" w:type="dxa"/>
          </w:tcPr>
          <w:p w14:paraId="06F22DA3" w14:textId="793B179F" w:rsidR="00861903" w:rsidRDefault="0080674F" w:rsidP="00A675C5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Ojalá me lo hubieran dicho antes, </w:t>
            </w:r>
            <w:proofErr w:type="spellStart"/>
            <w:r>
              <w:rPr>
                <w:sz w:val="22"/>
                <w:szCs w:val="22"/>
                <w:lang w:val="es-ES"/>
              </w:rPr>
              <w:t>pág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35 a 48</w:t>
            </w:r>
          </w:p>
          <w:p w14:paraId="725A75FF" w14:textId="29750126" w:rsidR="00E75B58" w:rsidRDefault="00E75B58" w:rsidP="00A675C5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Inteligencia Emoc</w:t>
            </w:r>
            <w:r w:rsidR="00401C87">
              <w:rPr>
                <w:sz w:val="22"/>
                <w:szCs w:val="22"/>
                <w:lang w:val="es-ES"/>
              </w:rPr>
              <w:t>i</w:t>
            </w:r>
            <w:r>
              <w:rPr>
                <w:sz w:val="22"/>
                <w:szCs w:val="22"/>
                <w:lang w:val="es-ES"/>
              </w:rPr>
              <w:t>onal, Daniel Goleman, parte 1 (</w:t>
            </w:r>
            <w:proofErr w:type="spellStart"/>
            <w:r>
              <w:rPr>
                <w:sz w:val="22"/>
                <w:szCs w:val="22"/>
                <w:lang w:val="es-ES"/>
              </w:rPr>
              <w:t>pág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9 a 25)</w:t>
            </w:r>
          </w:p>
          <w:p w14:paraId="52C5009F" w14:textId="4294807C" w:rsidR="00861903" w:rsidRPr="00604145" w:rsidRDefault="00861903" w:rsidP="00A675C5">
            <w:pPr>
              <w:pStyle w:val="Default"/>
              <w:jc w:val="center"/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</w:pPr>
          </w:p>
        </w:tc>
      </w:tr>
      <w:tr w:rsidR="00861903" w14:paraId="4B34D592" w14:textId="77777777" w:rsidTr="11E172AA">
        <w:trPr>
          <w:trHeight w:val="2008"/>
        </w:trPr>
        <w:tc>
          <w:tcPr>
            <w:tcW w:w="770" w:type="dxa"/>
          </w:tcPr>
          <w:p w14:paraId="4D9CC325" w14:textId="77777777" w:rsidR="00861903" w:rsidRDefault="00861903" w:rsidP="00A675C5">
            <w:pPr>
              <w:spacing w:line="276" w:lineRule="auto"/>
              <w:rPr>
                <w:rFonts w:ascii="Arial" w:hAnsi="Arial" w:cs="Arial"/>
              </w:rPr>
            </w:pPr>
          </w:p>
          <w:p w14:paraId="11F7358A" w14:textId="77777777" w:rsidR="00861903" w:rsidRDefault="00861903" w:rsidP="00A675C5">
            <w:pPr>
              <w:spacing w:line="276" w:lineRule="auto"/>
              <w:rPr>
                <w:rFonts w:ascii="Arial" w:hAnsi="Arial" w:cs="Arial"/>
              </w:rPr>
            </w:pPr>
          </w:p>
          <w:p w14:paraId="3D550060" w14:textId="65B748CB" w:rsidR="00861903" w:rsidRDefault="00401C87" w:rsidP="00A675C5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13-14</w:t>
            </w:r>
          </w:p>
        </w:tc>
        <w:tc>
          <w:tcPr>
            <w:tcW w:w="707" w:type="dxa"/>
          </w:tcPr>
          <w:p w14:paraId="3D9D76C2" w14:textId="77777777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5CE1C645" w14:textId="77777777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60B6C079" w14:textId="5C801E14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954" w:type="dxa"/>
          </w:tcPr>
          <w:p w14:paraId="674F8C3B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71C3A3E6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3251AE6C" w14:textId="613E66CF" w:rsidR="00861903" w:rsidRDefault="00C3114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1,2,3</w:t>
            </w:r>
          </w:p>
        </w:tc>
        <w:tc>
          <w:tcPr>
            <w:tcW w:w="2481" w:type="dxa"/>
          </w:tcPr>
          <w:p w14:paraId="72164B46" w14:textId="77777777" w:rsidR="00861903" w:rsidRDefault="00861903" w:rsidP="00A675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C52C027" w14:textId="00175411" w:rsidR="00861903" w:rsidRDefault="00401C87" w:rsidP="00A675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Clase interactiva</w:t>
            </w:r>
          </w:p>
          <w:p w14:paraId="120B9FF8" w14:textId="6F3C8773" w:rsidR="00861903" w:rsidRDefault="00861903" w:rsidP="00A675C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2214D05F" w14:textId="43CE7BFE" w:rsidR="00861903" w:rsidRDefault="00401C87" w:rsidP="00A675C5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Aplicación del </w:t>
            </w:r>
            <w:proofErr w:type="spellStart"/>
            <w:r>
              <w:rPr>
                <w:b/>
                <w:bCs/>
                <w:sz w:val="22"/>
                <w:szCs w:val="22"/>
              </w:rPr>
              <w:t>neuroliderazgo</w:t>
            </w:r>
            <w:proofErr w:type="spellEnd"/>
          </w:p>
          <w:p w14:paraId="7BE3DA1A" w14:textId="73CA79FF" w:rsidR="00401C87" w:rsidRDefault="00401C87" w:rsidP="00A675C5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Sesgos cognitivos y atajos heurísticos</w:t>
            </w:r>
          </w:p>
          <w:p w14:paraId="66836794" w14:textId="32F3D3EE" w:rsidR="00861903" w:rsidRDefault="00861903" w:rsidP="00A675C5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3" w:type="dxa"/>
          </w:tcPr>
          <w:p w14:paraId="138AA096" w14:textId="77777777" w:rsidR="00861903" w:rsidRDefault="00861903" w:rsidP="00A675C5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6F186ABF" w14:textId="0B2DFB2C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248" w:type="dxa"/>
          </w:tcPr>
          <w:p w14:paraId="1BF23498" w14:textId="77777777" w:rsidR="00861903" w:rsidRDefault="00861903" w:rsidP="00A675C5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</w:p>
          <w:p w14:paraId="610275B8" w14:textId="77777777" w:rsidR="00861903" w:rsidRDefault="00401C87" w:rsidP="00A675C5">
            <w:pPr>
              <w:pStyle w:val="Default"/>
              <w:jc w:val="center"/>
              <w:rPr>
                <w:color w:val="EE0000"/>
                <w:sz w:val="22"/>
                <w:szCs w:val="22"/>
                <w:lang w:val="es-ES"/>
              </w:rPr>
            </w:pPr>
            <w:proofErr w:type="spellStart"/>
            <w:r>
              <w:rPr>
                <w:color w:val="EE0000"/>
                <w:sz w:val="22"/>
                <w:szCs w:val="22"/>
                <w:lang w:val="es-ES"/>
              </w:rPr>
              <w:t>Optimal</w:t>
            </w:r>
            <w:proofErr w:type="spellEnd"/>
            <w:r>
              <w:rPr>
                <w:color w:val="EE0000"/>
                <w:sz w:val="22"/>
                <w:szCs w:val="22"/>
                <w:lang w:val="es-ES"/>
              </w:rPr>
              <w:t xml:space="preserve"> Daniel Goleman</w:t>
            </w:r>
          </w:p>
          <w:p w14:paraId="2143A0E3" w14:textId="15FFA372" w:rsidR="00401C87" w:rsidRDefault="00401C87" w:rsidP="00A675C5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_tradnl"/>
              </w:rPr>
              <w:t xml:space="preserve">Cartilla de Coaching  </w:t>
            </w:r>
            <w:proofErr w:type="spellStart"/>
            <w:r>
              <w:rPr>
                <w:sz w:val="22"/>
                <w:szCs w:val="22"/>
                <w:lang w:val="es-ES_tradnl"/>
              </w:rPr>
              <w:t>pág</w:t>
            </w:r>
            <w:proofErr w:type="spellEnd"/>
            <w:r>
              <w:rPr>
                <w:sz w:val="22"/>
                <w:szCs w:val="22"/>
                <w:lang w:val="es-ES_tradnl"/>
              </w:rPr>
              <w:t xml:space="preserve"> 36 a 42</w:t>
            </w:r>
          </w:p>
        </w:tc>
      </w:tr>
      <w:tr w:rsidR="00861903" w14:paraId="081EE737" w14:textId="77777777" w:rsidTr="11E172AA">
        <w:trPr>
          <w:trHeight w:val="2008"/>
        </w:trPr>
        <w:tc>
          <w:tcPr>
            <w:tcW w:w="770" w:type="dxa"/>
            <w:vAlign w:val="center"/>
          </w:tcPr>
          <w:p w14:paraId="1A422BD0" w14:textId="66AA86ED" w:rsidR="00861903" w:rsidRDefault="00037A21" w:rsidP="00A675C5">
            <w:pPr>
              <w:spacing w:line="276" w:lineRule="auto"/>
            </w:pPr>
            <w:r>
              <w:t>15-16</w:t>
            </w:r>
          </w:p>
        </w:tc>
        <w:tc>
          <w:tcPr>
            <w:tcW w:w="707" w:type="dxa"/>
            <w:vAlign w:val="center"/>
          </w:tcPr>
          <w:p w14:paraId="5A6C1678" w14:textId="37072A95" w:rsidR="00861903" w:rsidRDefault="00037A21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954" w:type="dxa"/>
            <w:vAlign w:val="center"/>
          </w:tcPr>
          <w:p w14:paraId="7C122E2D" w14:textId="454DBB2F" w:rsidR="00861903" w:rsidRDefault="002B306E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1,2,3</w:t>
            </w:r>
          </w:p>
        </w:tc>
        <w:tc>
          <w:tcPr>
            <w:tcW w:w="2481" w:type="dxa"/>
            <w:vAlign w:val="center"/>
          </w:tcPr>
          <w:p w14:paraId="1BA086D0" w14:textId="52F295AB" w:rsidR="00861903" w:rsidRDefault="00037A21" w:rsidP="00A675C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Clase interactiva</w:t>
            </w:r>
          </w:p>
        </w:tc>
        <w:tc>
          <w:tcPr>
            <w:tcW w:w="2899" w:type="dxa"/>
            <w:vAlign w:val="center"/>
          </w:tcPr>
          <w:p w14:paraId="37573A52" w14:textId="77777777" w:rsidR="00861903" w:rsidRDefault="00037A21" w:rsidP="00A675C5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MLA nivel 2</w:t>
            </w:r>
          </w:p>
          <w:p w14:paraId="07A41AEB" w14:textId="77777777" w:rsidR="00037A21" w:rsidRDefault="00037A21" w:rsidP="00A675C5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Agregaciones de valor</w:t>
            </w:r>
          </w:p>
          <w:p w14:paraId="278BF6EC" w14:textId="77777777" w:rsidR="00037A21" w:rsidRDefault="00037A21" w:rsidP="00A675C5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Conductas esperadas</w:t>
            </w:r>
          </w:p>
          <w:p w14:paraId="27AC8E82" w14:textId="3E9B50F1" w:rsidR="00037A21" w:rsidRDefault="00037A21" w:rsidP="00A675C5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Y correlaciones entre ambas y las tarea </w:t>
            </w:r>
            <w:proofErr w:type="spellStart"/>
            <w:r>
              <w:rPr>
                <w:b/>
                <w:bCs/>
                <w:sz w:val="22"/>
                <w:szCs w:val="22"/>
              </w:rPr>
              <w:t>sa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desarrollar</w:t>
            </w:r>
          </w:p>
        </w:tc>
        <w:tc>
          <w:tcPr>
            <w:tcW w:w="3243" w:type="dxa"/>
            <w:vAlign w:val="center"/>
          </w:tcPr>
          <w:p w14:paraId="31FF84D5" w14:textId="4EA5BBC7" w:rsidR="00861903" w:rsidRDefault="00861903" w:rsidP="00A675C5">
            <w:pPr>
              <w:pStyle w:val="Default"/>
              <w:jc w:val="both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248" w:type="dxa"/>
            <w:vAlign w:val="center"/>
          </w:tcPr>
          <w:p w14:paraId="1563D58F" w14:textId="2CCB1F62" w:rsidR="00861903" w:rsidRDefault="00037A21" w:rsidP="00A675C5">
            <w:pPr>
              <w:pStyle w:val="Default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Cartilla nivel 2 MLA </w:t>
            </w:r>
            <w:proofErr w:type="spellStart"/>
            <w:r>
              <w:rPr>
                <w:sz w:val="22"/>
                <w:szCs w:val="22"/>
                <w:lang w:val="es-ES"/>
              </w:rPr>
              <w:t>pág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12 a 77</w:t>
            </w:r>
          </w:p>
        </w:tc>
      </w:tr>
      <w:tr w:rsidR="00861903" w14:paraId="3D4E5375" w14:textId="77777777" w:rsidTr="11E172AA">
        <w:trPr>
          <w:trHeight w:val="832"/>
        </w:trPr>
        <w:tc>
          <w:tcPr>
            <w:tcW w:w="770" w:type="dxa"/>
          </w:tcPr>
          <w:p w14:paraId="4E88BED9" w14:textId="0C99A53A" w:rsidR="00861903" w:rsidRPr="0C188226" w:rsidRDefault="00037A21" w:rsidP="00A675C5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17-20</w:t>
            </w:r>
          </w:p>
        </w:tc>
        <w:tc>
          <w:tcPr>
            <w:tcW w:w="707" w:type="dxa"/>
          </w:tcPr>
          <w:p w14:paraId="6F0E73BB" w14:textId="601B9712" w:rsidR="00861903" w:rsidRDefault="00037A21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954" w:type="dxa"/>
          </w:tcPr>
          <w:p w14:paraId="187AB22A" w14:textId="5A81EC29" w:rsidR="00861903" w:rsidRDefault="002B306E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1,2,3</w:t>
            </w:r>
          </w:p>
        </w:tc>
        <w:tc>
          <w:tcPr>
            <w:tcW w:w="2481" w:type="dxa"/>
          </w:tcPr>
          <w:p w14:paraId="1B7AA174" w14:textId="42D81955" w:rsidR="00861903" w:rsidRPr="00037A21" w:rsidRDefault="00037A21" w:rsidP="00A675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7A21">
              <w:rPr>
                <w:rFonts w:ascii="Arial" w:hAnsi="Arial" w:cs="Arial"/>
              </w:rPr>
              <w:t>Efectuar una autoevaluación, desarrollar y presentar un plan de trabajo para desarrollar el nivel 2</w:t>
            </w:r>
          </w:p>
          <w:p w14:paraId="3611B805" w14:textId="61A89FFC" w:rsidR="00861903" w:rsidRDefault="00861903" w:rsidP="00A675C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2AFBBF0A" w14:textId="3BB078EE" w:rsidR="00861903" w:rsidRDefault="00037A21" w:rsidP="00A675C5">
            <w:pPr>
              <w:pStyle w:val="Default"/>
              <w:ind w:left="4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MLA nivel 2</w:t>
            </w:r>
          </w:p>
          <w:p w14:paraId="60CD6B96" w14:textId="4A90AAF8" w:rsidR="00861903" w:rsidRDefault="00861903" w:rsidP="00A675C5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3" w:type="dxa"/>
          </w:tcPr>
          <w:p w14:paraId="43A5362E" w14:textId="3EA2B2AF" w:rsidR="00861903" w:rsidRDefault="00037A21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005E1DF0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Se evaluará los presentado por los cadetes y su plan para poder aplicar el MLA nivel 2</w:t>
            </w:r>
          </w:p>
        </w:tc>
        <w:tc>
          <w:tcPr>
            <w:tcW w:w="3248" w:type="dxa"/>
          </w:tcPr>
          <w:p w14:paraId="341C50A3" w14:textId="1173C26B" w:rsidR="00861903" w:rsidRDefault="00037A21" w:rsidP="00A675C5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Cartilla nivel 2 MLA</w:t>
            </w:r>
          </w:p>
        </w:tc>
      </w:tr>
      <w:tr w:rsidR="005E1DF0" w:rsidRPr="00B77B19" w14:paraId="7B5960D6" w14:textId="77777777" w:rsidTr="11E172AA">
        <w:trPr>
          <w:trHeight w:val="710"/>
        </w:trPr>
        <w:tc>
          <w:tcPr>
            <w:tcW w:w="770" w:type="dxa"/>
            <w:vAlign w:val="center"/>
          </w:tcPr>
          <w:p w14:paraId="1A8F0ABA" w14:textId="77777777" w:rsidR="005E1DF0" w:rsidRDefault="005E1DF0" w:rsidP="005C246B">
            <w:pPr>
              <w:spacing w:after="200" w:line="276" w:lineRule="auto"/>
              <w:jc w:val="center"/>
              <w:rPr>
                <w:rFonts w:ascii="Arial" w:hAnsi="Arial" w:cs="Arial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Semana N°</w:t>
            </w:r>
          </w:p>
        </w:tc>
        <w:tc>
          <w:tcPr>
            <w:tcW w:w="707" w:type="dxa"/>
            <w:vAlign w:val="center"/>
          </w:tcPr>
          <w:p w14:paraId="7C9B38F0" w14:textId="77777777" w:rsidR="005E1DF0" w:rsidRPr="5249B2F0" w:rsidRDefault="005E1DF0" w:rsidP="005C246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UA N°</w:t>
            </w:r>
          </w:p>
        </w:tc>
        <w:tc>
          <w:tcPr>
            <w:tcW w:w="2954" w:type="dxa"/>
            <w:vAlign w:val="center"/>
          </w:tcPr>
          <w:p w14:paraId="69E4584E" w14:textId="77777777" w:rsidR="005E1DF0" w:rsidRDefault="005E1DF0" w:rsidP="005C246B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 xml:space="preserve">Resultados de Aprendizaje </w:t>
            </w:r>
          </w:p>
        </w:tc>
        <w:tc>
          <w:tcPr>
            <w:tcW w:w="2481" w:type="dxa"/>
            <w:vAlign w:val="center"/>
          </w:tcPr>
          <w:p w14:paraId="781C91C2" w14:textId="77777777" w:rsidR="005E1DF0" w:rsidRPr="00EF62A9" w:rsidRDefault="005E1DF0" w:rsidP="005C246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6C58CB">
              <w:rPr>
                <w:rFonts w:ascii="Arial" w:hAnsi="Arial" w:cs="Arial"/>
                <w:b/>
                <w:bCs/>
                <w:w w:val="60"/>
              </w:rPr>
              <w:t>Actividades de Aprendizaje</w:t>
            </w:r>
          </w:p>
        </w:tc>
        <w:tc>
          <w:tcPr>
            <w:tcW w:w="2899" w:type="dxa"/>
            <w:vAlign w:val="center"/>
          </w:tcPr>
          <w:p w14:paraId="7B10AF1E" w14:textId="77777777" w:rsidR="005E1DF0" w:rsidRDefault="005E1DF0" w:rsidP="005C246B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Contenidos Esenciales</w:t>
            </w:r>
          </w:p>
        </w:tc>
        <w:tc>
          <w:tcPr>
            <w:tcW w:w="3243" w:type="dxa"/>
            <w:vAlign w:val="center"/>
          </w:tcPr>
          <w:p w14:paraId="4A1B049D" w14:textId="77777777" w:rsidR="005E1DF0" w:rsidRDefault="005E1DF0" w:rsidP="005C246B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Evaluación</w:t>
            </w:r>
          </w:p>
        </w:tc>
        <w:tc>
          <w:tcPr>
            <w:tcW w:w="3248" w:type="dxa"/>
            <w:vAlign w:val="center"/>
          </w:tcPr>
          <w:p w14:paraId="098CD879" w14:textId="77777777" w:rsidR="005E1DF0" w:rsidRPr="00B77B19" w:rsidRDefault="005E1DF0" w:rsidP="005C246B">
            <w:pPr>
              <w:pStyle w:val="Default"/>
              <w:jc w:val="center"/>
              <w:rPr>
                <w:color w:val="EE0000"/>
                <w:sz w:val="22"/>
                <w:szCs w:val="22"/>
                <w:lang w:val="es-ES"/>
              </w:rPr>
            </w:pPr>
            <w:r w:rsidRPr="00604145">
              <w:rPr>
                <w:rFonts w:eastAsia="Times New Roman"/>
                <w:b/>
                <w:bCs/>
                <w:color w:val="auto"/>
                <w:w w:val="60"/>
                <w:lang w:eastAsia="es-MX"/>
              </w:rPr>
              <w:t>Recursos de Aprendizaje</w:t>
            </w:r>
          </w:p>
        </w:tc>
      </w:tr>
      <w:tr w:rsidR="00861903" w14:paraId="115C281D" w14:textId="77777777" w:rsidTr="11E172AA">
        <w:trPr>
          <w:trHeight w:val="2008"/>
        </w:trPr>
        <w:tc>
          <w:tcPr>
            <w:tcW w:w="770" w:type="dxa"/>
          </w:tcPr>
          <w:p w14:paraId="7056F563" w14:textId="01C00777" w:rsidR="00861903" w:rsidRPr="0C188226" w:rsidRDefault="005E1DF0" w:rsidP="00A675C5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21-22</w:t>
            </w:r>
          </w:p>
        </w:tc>
        <w:tc>
          <w:tcPr>
            <w:tcW w:w="707" w:type="dxa"/>
          </w:tcPr>
          <w:p w14:paraId="5310CC60" w14:textId="3EEAFE80" w:rsidR="00861903" w:rsidRDefault="005E1DF0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954" w:type="dxa"/>
          </w:tcPr>
          <w:p w14:paraId="65185255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467D70FE" w14:textId="4CCF4CDD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81" w:type="dxa"/>
          </w:tcPr>
          <w:p w14:paraId="55648C40" w14:textId="02694A9E" w:rsidR="00861903" w:rsidRDefault="005E1DF0" w:rsidP="00A675C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Clase interactiva</w:t>
            </w:r>
          </w:p>
        </w:tc>
        <w:tc>
          <w:tcPr>
            <w:tcW w:w="2899" w:type="dxa"/>
          </w:tcPr>
          <w:p w14:paraId="5B1DB75C" w14:textId="77777777" w:rsidR="00861903" w:rsidRDefault="005E1DF0" w:rsidP="00A675C5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Responsabilidad- </w:t>
            </w:r>
            <w:proofErr w:type="spellStart"/>
            <w:r>
              <w:rPr>
                <w:b/>
                <w:bCs/>
                <w:sz w:val="22"/>
                <w:szCs w:val="22"/>
              </w:rPr>
              <w:t>Accountability</w:t>
            </w:r>
            <w:proofErr w:type="spellEnd"/>
          </w:p>
          <w:p w14:paraId="0D655423" w14:textId="103F8C71" w:rsidR="005E1DF0" w:rsidRDefault="005E1DF0" w:rsidP="00A675C5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Liderar en combate o situaciones extremas</w:t>
            </w:r>
          </w:p>
        </w:tc>
        <w:tc>
          <w:tcPr>
            <w:tcW w:w="3243" w:type="dxa"/>
          </w:tcPr>
          <w:p w14:paraId="035970E0" w14:textId="23BE02C8" w:rsidR="00861903" w:rsidRDefault="00861903" w:rsidP="005E1DF0">
            <w:pPr>
              <w:pStyle w:val="Default"/>
              <w:jc w:val="both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248" w:type="dxa"/>
          </w:tcPr>
          <w:p w14:paraId="194BF0A8" w14:textId="4A8A69E7" w:rsidR="00861903" w:rsidRDefault="005E1DF0" w:rsidP="00A675C5">
            <w:pPr>
              <w:pStyle w:val="Default"/>
              <w:jc w:val="center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MLA </w:t>
            </w:r>
            <w:proofErr w:type="spellStart"/>
            <w:r>
              <w:rPr>
                <w:sz w:val="22"/>
                <w:szCs w:val="22"/>
                <w:lang w:val="es-ES"/>
              </w:rPr>
              <w:t>pág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36 / 102-103</w:t>
            </w:r>
          </w:p>
        </w:tc>
      </w:tr>
      <w:tr w:rsidR="00861903" w14:paraId="70AEE90F" w14:textId="77777777" w:rsidTr="11E172AA">
        <w:trPr>
          <w:trHeight w:val="2008"/>
        </w:trPr>
        <w:tc>
          <w:tcPr>
            <w:tcW w:w="770" w:type="dxa"/>
          </w:tcPr>
          <w:p w14:paraId="5A448468" w14:textId="77777777" w:rsidR="00861903" w:rsidRDefault="00861903" w:rsidP="00A675C5">
            <w:pPr>
              <w:spacing w:line="276" w:lineRule="auto"/>
              <w:rPr>
                <w:rFonts w:ascii="Arial" w:hAnsi="Arial" w:cs="Arial"/>
              </w:rPr>
            </w:pPr>
          </w:p>
          <w:p w14:paraId="1DFBFEE5" w14:textId="49C03137" w:rsidR="00861903" w:rsidRDefault="002B306E" w:rsidP="00A675C5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23-32</w:t>
            </w:r>
          </w:p>
          <w:p w14:paraId="676E4BCA" w14:textId="77777777" w:rsidR="00861903" w:rsidRDefault="00861903" w:rsidP="00A675C5">
            <w:pPr>
              <w:spacing w:line="276" w:lineRule="auto"/>
              <w:rPr>
                <w:rFonts w:ascii="Arial" w:hAnsi="Arial" w:cs="Arial"/>
              </w:rPr>
            </w:pPr>
          </w:p>
          <w:p w14:paraId="0D5E71DB" w14:textId="77777777" w:rsidR="00861903" w:rsidRDefault="00861903" w:rsidP="00A675C5">
            <w:pPr>
              <w:spacing w:line="276" w:lineRule="auto"/>
              <w:rPr>
                <w:rFonts w:ascii="Arial" w:hAnsi="Arial" w:cs="Arial"/>
              </w:rPr>
            </w:pPr>
          </w:p>
          <w:p w14:paraId="7B42A07E" w14:textId="77777777" w:rsidR="00861903" w:rsidRDefault="00861903" w:rsidP="00A675C5">
            <w:pPr>
              <w:spacing w:line="276" w:lineRule="auto"/>
              <w:rPr>
                <w:rFonts w:ascii="Arial" w:hAnsi="Arial" w:cs="Arial"/>
              </w:rPr>
            </w:pPr>
          </w:p>
          <w:p w14:paraId="4613FBFB" w14:textId="77777777" w:rsidR="00861903" w:rsidRDefault="00861903" w:rsidP="00A675C5">
            <w:pPr>
              <w:spacing w:line="276" w:lineRule="auto"/>
              <w:rPr>
                <w:rFonts w:ascii="Arial" w:hAnsi="Arial" w:cs="Arial"/>
              </w:rPr>
            </w:pPr>
          </w:p>
          <w:p w14:paraId="07B6AFEB" w14:textId="77777777" w:rsidR="00861903" w:rsidRDefault="00861903" w:rsidP="00A675C5">
            <w:pPr>
              <w:spacing w:line="276" w:lineRule="auto"/>
              <w:rPr>
                <w:rFonts w:ascii="Arial" w:hAnsi="Arial" w:cs="Arial"/>
              </w:rPr>
            </w:pPr>
          </w:p>
          <w:p w14:paraId="068774C9" w14:textId="77777777" w:rsidR="00861903" w:rsidRDefault="00861903" w:rsidP="00A675C5">
            <w:pPr>
              <w:spacing w:line="276" w:lineRule="auto"/>
              <w:rPr>
                <w:rFonts w:ascii="Arial" w:hAnsi="Arial" w:cs="Arial"/>
              </w:rPr>
            </w:pPr>
          </w:p>
          <w:p w14:paraId="1597EF28" w14:textId="77777777" w:rsidR="00861903" w:rsidRDefault="00861903" w:rsidP="00A675C5">
            <w:pPr>
              <w:spacing w:line="276" w:lineRule="auto"/>
              <w:rPr>
                <w:rFonts w:ascii="Arial" w:hAnsi="Arial" w:cs="Arial"/>
              </w:rPr>
            </w:pPr>
          </w:p>
          <w:p w14:paraId="00BE847D" w14:textId="77777777" w:rsidR="00861903" w:rsidRDefault="00861903" w:rsidP="00A675C5">
            <w:pPr>
              <w:spacing w:line="276" w:lineRule="auto"/>
              <w:rPr>
                <w:rFonts w:ascii="Arial" w:hAnsi="Arial" w:cs="Arial"/>
              </w:rPr>
            </w:pPr>
          </w:p>
          <w:p w14:paraId="4AC0E22D" w14:textId="57B51DC9" w:rsidR="00861903" w:rsidRDefault="00861903" w:rsidP="00A675C5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27ED504E" w14:textId="77777777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562E9036" w14:textId="1FC0D0A7" w:rsidR="00861903" w:rsidRDefault="002B306E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14:paraId="535F3EB8" w14:textId="77777777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07F60BF0" w14:textId="77777777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0534A9AB" w14:textId="77777777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505DB06E" w14:textId="77777777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3546455A" w14:textId="77777777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63DF5BEB" w14:textId="77777777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0AD6387E" w14:textId="77777777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5741DF63" w14:textId="77777777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1523B9DA" w14:textId="77777777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64B1BEEC" w14:textId="3E38E4AF" w:rsidR="00861903" w:rsidRDefault="00861903" w:rsidP="00A675C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54" w:type="dxa"/>
          </w:tcPr>
          <w:p w14:paraId="61601CAF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7C3B6CE1" w14:textId="6127178E" w:rsidR="00861903" w:rsidRDefault="002B306E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1,2,3</w:t>
            </w:r>
          </w:p>
          <w:p w14:paraId="0ECCE914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6616691F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04CBC7B2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8B8ADB1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7FEC1159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E62906D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464B5A46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53D2FD81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6054220A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6AAD438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329C221D" w14:textId="1834D76B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2AD58E19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5DB92D92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241627BC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00FF2E25" w14:textId="77777777" w:rsidR="00861903" w:rsidRDefault="00861903" w:rsidP="00A675C5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5899E28F" w14:textId="77777777" w:rsidR="00861903" w:rsidRDefault="00861903" w:rsidP="00A675C5">
            <w:pPr>
              <w:pStyle w:val="Default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22956CBB" w14:textId="7777777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  <w:p w14:paraId="11F65721" w14:textId="356AE857" w:rsidR="00861903" w:rsidRDefault="00861903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81" w:type="dxa"/>
          </w:tcPr>
          <w:p w14:paraId="269E3BCD" w14:textId="32216768" w:rsidR="00861903" w:rsidRPr="002B306E" w:rsidRDefault="002B306E" w:rsidP="00A675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B306E">
              <w:rPr>
                <w:rFonts w:ascii="Arial" w:hAnsi="Arial" w:cs="Arial"/>
              </w:rPr>
              <w:t xml:space="preserve">Presentación por parte de los alumnos de diferentes casos de liderazgo según la cartilla </w:t>
            </w:r>
          </w:p>
          <w:p w14:paraId="327935FA" w14:textId="77777777" w:rsidR="00861903" w:rsidRDefault="00861903" w:rsidP="00A675C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99" w:type="dxa"/>
          </w:tcPr>
          <w:p w14:paraId="17F467CD" w14:textId="19D566BD" w:rsidR="00861903" w:rsidRDefault="002B306E" w:rsidP="00A675C5">
            <w:pPr>
              <w:pStyle w:val="Default"/>
              <w:ind w:left="4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Aplicación de la materia de la asignatura en los 3 años en los siguientes casos:</w:t>
            </w:r>
          </w:p>
          <w:p w14:paraId="7EC3D3DE" w14:textId="04A0E98B" w:rsidR="002B306E" w:rsidRDefault="002B306E" w:rsidP="002B306E">
            <w:pPr>
              <w:pStyle w:val="Default"/>
              <w:numPr>
                <w:ilvl w:val="0"/>
                <w:numId w:val="11"/>
              </w:numPr>
              <w:ind w:left="44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Motonave Porvenir</w:t>
            </w:r>
          </w:p>
          <w:p w14:paraId="378969D3" w14:textId="05E3072B" w:rsidR="002B306E" w:rsidRDefault="002B306E" w:rsidP="002B306E">
            <w:pPr>
              <w:pStyle w:val="Default"/>
              <w:numPr>
                <w:ilvl w:val="0"/>
                <w:numId w:val="11"/>
              </w:numPr>
              <w:ind w:left="44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Accidente del Janequeo</w:t>
            </w:r>
          </w:p>
          <w:p w14:paraId="69B08B45" w14:textId="5B92219E" w:rsidR="002B306E" w:rsidRDefault="002B306E" w:rsidP="002B306E">
            <w:pPr>
              <w:pStyle w:val="Default"/>
              <w:numPr>
                <w:ilvl w:val="0"/>
                <w:numId w:val="11"/>
              </w:numPr>
              <w:ind w:left="44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Shackleton</w:t>
            </w:r>
          </w:p>
          <w:p w14:paraId="118E2778" w14:textId="51022D56" w:rsidR="002B306E" w:rsidRDefault="002B306E" w:rsidP="002B306E">
            <w:pPr>
              <w:pStyle w:val="Default"/>
              <w:numPr>
                <w:ilvl w:val="0"/>
                <w:numId w:val="11"/>
              </w:numPr>
              <w:ind w:left="44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Rescate Piloto Pardo</w:t>
            </w:r>
          </w:p>
          <w:p w14:paraId="4EDC1786" w14:textId="57224F54" w:rsidR="002B306E" w:rsidRDefault="002B306E" w:rsidP="002B306E">
            <w:pPr>
              <w:pStyle w:val="Default"/>
              <w:numPr>
                <w:ilvl w:val="0"/>
                <w:numId w:val="11"/>
              </w:numPr>
              <w:ind w:left="44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Sublevación de la Escuadra 1931</w:t>
            </w:r>
          </w:p>
          <w:p w14:paraId="68BCB16B" w14:textId="10B0D6FE" w:rsidR="002B306E" w:rsidRDefault="002B306E" w:rsidP="002B306E">
            <w:pPr>
              <w:pStyle w:val="Default"/>
              <w:numPr>
                <w:ilvl w:val="0"/>
                <w:numId w:val="11"/>
              </w:numPr>
              <w:ind w:left="44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o 5 casos del servicio a elegir</w:t>
            </w:r>
          </w:p>
          <w:p w14:paraId="3D309DC8" w14:textId="77777777" w:rsidR="002B306E" w:rsidRDefault="002B306E" w:rsidP="00A675C5">
            <w:pPr>
              <w:pStyle w:val="Default"/>
              <w:ind w:left="414"/>
              <w:rPr>
                <w:sz w:val="22"/>
                <w:szCs w:val="22"/>
              </w:rPr>
            </w:pPr>
          </w:p>
          <w:p w14:paraId="6F187901" w14:textId="1F68F10E" w:rsidR="00861903" w:rsidRDefault="00861903" w:rsidP="00A675C5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43" w:type="dxa"/>
          </w:tcPr>
          <w:p w14:paraId="4A1A3584" w14:textId="77777777" w:rsidR="00861903" w:rsidRPr="002B306E" w:rsidRDefault="002B306E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002B306E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Evaluación de la presentación y aplicación de los casos por parte de los alumnos según rúbrica</w:t>
            </w:r>
          </w:p>
          <w:p w14:paraId="18E71C9E" w14:textId="104D7543" w:rsidR="002B306E" w:rsidRPr="002B306E" w:rsidRDefault="002B306E" w:rsidP="00A675C5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eastAsia="en-US"/>
              </w:rPr>
            </w:pPr>
            <w:r w:rsidRPr="002B306E">
              <w:rPr>
                <w:rFonts w:eastAsiaTheme="minorEastAsia"/>
                <w:color w:val="auto"/>
                <w:sz w:val="22"/>
                <w:szCs w:val="22"/>
                <w:lang w:eastAsia="en-US"/>
              </w:rPr>
              <w:t>Prueba escrita sobre el análisis de un caso en fecha por determinar entre semana 23 y 32</w:t>
            </w:r>
          </w:p>
        </w:tc>
        <w:tc>
          <w:tcPr>
            <w:tcW w:w="3248" w:type="dxa"/>
          </w:tcPr>
          <w:p w14:paraId="6AEE9891" w14:textId="5F136E76" w:rsidR="00861903" w:rsidRPr="002B306E" w:rsidRDefault="002B306E" w:rsidP="00A675C5">
            <w:pPr>
              <w:pStyle w:val="Default"/>
              <w:jc w:val="both"/>
              <w:rPr>
                <w:i/>
                <w:iCs/>
                <w:color w:val="auto"/>
                <w:sz w:val="22"/>
                <w:szCs w:val="22"/>
                <w:lang w:val="es-ES"/>
              </w:rPr>
            </w:pPr>
            <w:r w:rsidRPr="002B306E">
              <w:rPr>
                <w:i/>
                <w:iCs/>
                <w:color w:val="auto"/>
                <w:sz w:val="22"/>
                <w:szCs w:val="22"/>
                <w:lang w:val="es-ES"/>
              </w:rPr>
              <w:t xml:space="preserve">Casos de cartilla de mando y liderazgo, </w:t>
            </w:r>
          </w:p>
          <w:p w14:paraId="7541999C" w14:textId="77777777" w:rsidR="00861903" w:rsidRPr="002B306E" w:rsidRDefault="00861903" w:rsidP="00A675C5">
            <w:pPr>
              <w:pStyle w:val="Default"/>
              <w:jc w:val="center"/>
              <w:rPr>
                <w:color w:val="auto"/>
                <w:sz w:val="22"/>
                <w:szCs w:val="22"/>
                <w:lang w:val="es-ES"/>
              </w:rPr>
            </w:pPr>
          </w:p>
        </w:tc>
      </w:tr>
    </w:tbl>
    <w:p w14:paraId="25654BAB" w14:textId="77777777" w:rsidR="003C7DAD" w:rsidRDefault="003C7DAD" w:rsidP="003E0368">
      <w:pPr>
        <w:rPr>
          <w:lang w:val="es-ES_tradnl"/>
        </w:rPr>
        <w:sectPr w:rsidR="003C7DAD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43B8B8B3" w14:textId="77777777" w:rsidTr="005C246B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3A149C30" w14:textId="77777777" w:rsidR="003C7DAD" w:rsidRPr="00AD78E2" w:rsidRDefault="003C7DAD" w:rsidP="005C24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1A273BD8" w14:textId="77777777" w:rsidTr="003C7DAD">
        <w:trPr>
          <w:trHeight w:val="7938"/>
        </w:trPr>
        <w:tc>
          <w:tcPr>
            <w:tcW w:w="16302" w:type="dxa"/>
          </w:tcPr>
          <w:p w14:paraId="20928E03" w14:textId="77777777" w:rsidR="003C7DAD" w:rsidRDefault="003C7DAD" w:rsidP="005C246B">
            <w:pPr>
              <w:ind w:left="357"/>
              <w:jc w:val="both"/>
              <w:rPr>
                <w:rFonts w:ascii="Arial" w:hAnsi="Arial" w:cs="Arial"/>
              </w:rPr>
            </w:pPr>
          </w:p>
          <w:p w14:paraId="1B315955" w14:textId="77777777" w:rsidR="002C0C26" w:rsidRDefault="002C0C26" w:rsidP="002C0C26">
            <w:pPr>
              <w:rPr>
                <w:rFonts w:ascii="Arial" w:hAnsi="Arial" w:cs="Arial"/>
                <w:b/>
                <w:bCs/>
              </w:rPr>
            </w:pPr>
            <w:r w:rsidRPr="002C0C26">
              <w:rPr>
                <w:rFonts w:ascii="Arial" w:hAnsi="Arial" w:cs="Arial"/>
                <w:b/>
                <w:bCs/>
              </w:rPr>
              <w:t>Estimados alumnos:</w:t>
            </w:r>
          </w:p>
          <w:p w14:paraId="18E2945F" w14:textId="77777777" w:rsidR="0038630A" w:rsidRPr="002C0C26" w:rsidRDefault="0038630A" w:rsidP="002C0C26">
            <w:pPr>
              <w:rPr>
                <w:rFonts w:ascii="Arial" w:hAnsi="Arial" w:cs="Arial"/>
              </w:rPr>
            </w:pPr>
          </w:p>
          <w:p w14:paraId="4F3CD6E3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Con el propósito de asegurar un adecuado desarrollo del curso y favorecer un clima académico de respeto, rigor intelectual y confianza mutua entre alumnos y profesor, se establecen a continuación las siguientes normas de funcionamiento, las cuales constituyen el marco de referencia para nuestro trabajo durante el semestre.</w:t>
            </w:r>
          </w:p>
          <w:p w14:paraId="6C0CA777" w14:textId="545EB9BD" w:rsidR="002C0C26" w:rsidRPr="002C0C26" w:rsidRDefault="002C0C26" w:rsidP="002C0C26">
            <w:pPr>
              <w:rPr>
                <w:rFonts w:ascii="Arial" w:hAnsi="Arial" w:cs="Arial"/>
              </w:rPr>
            </w:pPr>
          </w:p>
          <w:p w14:paraId="34123AE1" w14:textId="1037D4CE" w:rsidR="0038630A" w:rsidRDefault="002804F1" w:rsidP="00280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680E63">
              <w:rPr>
                <w:rFonts w:ascii="Arial" w:hAnsi="Arial" w:cs="Arial"/>
              </w:rPr>
              <w:t xml:space="preserve"> </w:t>
            </w:r>
            <w:r w:rsidR="002C0C26" w:rsidRPr="00377C28">
              <w:rPr>
                <w:rFonts w:ascii="Arial" w:hAnsi="Arial" w:cs="Arial"/>
              </w:rPr>
              <w:t>Compromiso del alumno</w:t>
            </w:r>
          </w:p>
          <w:p w14:paraId="36C2D67C" w14:textId="77777777" w:rsidR="00680E63" w:rsidRPr="00377C28" w:rsidRDefault="00680E63" w:rsidP="002804F1">
            <w:pPr>
              <w:rPr>
                <w:rFonts w:ascii="Arial" w:hAnsi="Arial" w:cs="Arial"/>
              </w:rPr>
            </w:pPr>
          </w:p>
          <w:p w14:paraId="4E4E7DE6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Previo a cada sesión, los alumnos deberán presentarse debidamente preparados. Esto implica la lectura atenta de los textos asignados, la elaboración de un resumen personal y la integración de dichos contenidos con los conceptos previamente abordados en las asignaturas de filosofía y psicología del mando.</w:t>
            </w:r>
          </w:p>
          <w:p w14:paraId="3440C735" w14:textId="77777777" w:rsid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Las sesiones estarán orientadas, principalmente, a la aclaración de dudas, al diálogo académico y al desarrollo de un trabajo integrador que considere tanto los aportes de los alumnos como los contenidos preparados por el profesor. Desde la perspectiva del estudiante, cada sesión deberá permitir responder a las siguientes interrogantes:</w:t>
            </w:r>
          </w:p>
          <w:p w14:paraId="616C8509" w14:textId="77777777" w:rsidR="00A62898" w:rsidRPr="002C0C26" w:rsidRDefault="00A62898" w:rsidP="002C0C26">
            <w:pPr>
              <w:rPr>
                <w:rFonts w:ascii="Arial" w:hAnsi="Arial" w:cs="Arial"/>
              </w:rPr>
            </w:pPr>
          </w:p>
          <w:p w14:paraId="34271040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¿Qué sabía previamente sobre el tema?</w:t>
            </w:r>
          </w:p>
          <w:p w14:paraId="59A7327A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¿Qué aprendí a partir del estudio y la discusión?</w:t>
            </w:r>
          </w:p>
          <w:p w14:paraId="7E485A3E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¿Qué pregunta relevante puedo formular a partir del contenido abordado?</w:t>
            </w:r>
          </w:p>
          <w:p w14:paraId="38BAFA41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La pregunta elaborada deberá ser de carácter conceptual o analítico, evitando expresamente la formulación de opiniones personales.</w:t>
            </w:r>
          </w:p>
          <w:p w14:paraId="781F6182" w14:textId="51085C67" w:rsidR="002C0C26" w:rsidRPr="002C0C26" w:rsidRDefault="002C0C26" w:rsidP="002C0C26">
            <w:pPr>
              <w:rPr>
                <w:rFonts w:ascii="Arial" w:hAnsi="Arial" w:cs="Arial"/>
              </w:rPr>
            </w:pPr>
          </w:p>
          <w:p w14:paraId="66ECA685" w14:textId="77777777" w:rsid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2. Aspectos valóricos</w:t>
            </w:r>
          </w:p>
          <w:p w14:paraId="33397F8F" w14:textId="77777777" w:rsidR="0038630A" w:rsidRPr="002C0C26" w:rsidRDefault="0038630A" w:rsidP="002C0C26">
            <w:pPr>
              <w:rPr>
                <w:rFonts w:ascii="Arial" w:hAnsi="Arial" w:cs="Arial"/>
              </w:rPr>
            </w:pPr>
          </w:p>
          <w:p w14:paraId="1FBD248B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La integridad, y en particular la honestidad académica, constituye uno de los principios centrales que orientan este curso. En consecuencia, se espera de cada alumno autenticidad en sus respuestas y argumentos, así como un compromiso real con su propio proceso formativo.</w:t>
            </w:r>
          </w:p>
          <w:p w14:paraId="362FB560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No se aceptarán trabajos copiados total o parcialmente de internet u otras fuentes, ni aquellos elaborados mediante herramientas de Inteligencia Artificial. Toda cita o transcripción de textos deberá estar debidamente referenciada conforme a la norma APA.</w:t>
            </w:r>
          </w:p>
          <w:p w14:paraId="5F4DE549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Durante el trabajo en aula, se exigirá una actitud respetuosa frente a los argumentos orales y escritos de los compañeros, así como en la formulación de preguntas. El hábito que se busca desarrollar es el de escuchar atentamente, en silencio y sin interrupciones, hasta que el interlocutor haya expuesto completamente su argumento.</w:t>
            </w:r>
          </w:p>
          <w:p w14:paraId="4A621150" w14:textId="48CDC5F7" w:rsidR="002C0C26" w:rsidRPr="002C0C26" w:rsidRDefault="002C0C26" w:rsidP="002C0C26">
            <w:pPr>
              <w:rPr>
                <w:rFonts w:ascii="Arial" w:hAnsi="Arial" w:cs="Arial"/>
              </w:rPr>
            </w:pPr>
          </w:p>
          <w:p w14:paraId="2F3F0434" w14:textId="77777777" w:rsid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3. Lenguaje y trato</w:t>
            </w:r>
          </w:p>
          <w:p w14:paraId="7716AFD0" w14:textId="77777777" w:rsidR="0038630A" w:rsidRPr="002C0C26" w:rsidRDefault="0038630A" w:rsidP="002C0C26">
            <w:pPr>
              <w:rPr>
                <w:rFonts w:ascii="Arial" w:hAnsi="Arial" w:cs="Arial"/>
              </w:rPr>
            </w:pPr>
          </w:p>
          <w:p w14:paraId="1F910613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El trato entre los alumnos y con el profesor deberá caracterizarse por el uso de un lenguaje formal y respetuoso. No se permitirá el uso de garabatos ni de lenguaje vulgar en el aula, pues estos resultan incompatibles con el nivel académico y profesional que se espera en este curso.</w:t>
            </w:r>
          </w:p>
          <w:p w14:paraId="19A2CFCF" w14:textId="193079D0" w:rsidR="002C0C26" w:rsidRPr="002C0C26" w:rsidRDefault="002C0C26" w:rsidP="002C0C26">
            <w:pPr>
              <w:rPr>
                <w:rFonts w:ascii="Arial" w:hAnsi="Arial" w:cs="Arial"/>
              </w:rPr>
            </w:pPr>
          </w:p>
          <w:p w14:paraId="160B07ED" w14:textId="77777777" w:rsid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4. Contacto</w:t>
            </w:r>
          </w:p>
          <w:p w14:paraId="58FEFDEF" w14:textId="77777777" w:rsidR="0038630A" w:rsidRPr="002C0C26" w:rsidRDefault="0038630A" w:rsidP="002C0C26">
            <w:pPr>
              <w:rPr>
                <w:rFonts w:ascii="Arial" w:hAnsi="Arial" w:cs="Arial"/>
              </w:rPr>
            </w:pPr>
          </w:p>
          <w:p w14:paraId="403BCCC4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Los alumnos que requieran comunicarse con el profesor podrán hacerlo a través del correo electrónico, el cual será proporcionado oportunamente en el aula. Este canal se utilizará exclusivamente para consultas académicas relacionadas con la asignatura.</w:t>
            </w:r>
          </w:p>
          <w:p w14:paraId="512B417C" w14:textId="73BDD54F" w:rsidR="002C0C26" w:rsidRPr="002C0C26" w:rsidRDefault="002C0C26" w:rsidP="002C0C26">
            <w:pPr>
              <w:rPr>
                <w:rFonts w:ascii="Arial" w:hAnsi="Arial" w:cs="Arial"/>
              </w:rPr>
            </w:pPr>
          </w:p>
          <w:p w14:paraId="037C1A6D" w14:textId="77777777" w:rsidR="002C0C26" w:rsidRPr="002C0C26" w:rsidRDefault="002C0C26" w:rsidP="002C0C26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El cumplimiento de estas normas no solo facilitará el desarrollo ordenado del curso, sino que contribuirá a la formación de hábitos intelectuales y valóricos coherentes con el ethos profesional que se espera de ustedes.</w:t>
            </w:r>
          </w:p>
          <w:p w14:paraId="2CD67786" w14:textId="77777777" w:rsidR="002C0C26" w:rsidRDefault="002C0C26" w:rsidP="009F01A4">
            <w:pPr>
              <w:rPr>
                <w:rFonts w:ascii="Arial" w:hAnsi="Arial" w:cs="Arial"/>
              </w:rPr>
            </w:pPr>
          </w:p>
          <w:p w14:paraId="2D225F8F" w14:textId="77777777" w:rsidR="002C0C26" w:rsidRDefault="002C0C26" w:rsidP="009F01A4">
            <w:pPr>
              <w:rPr>
                <w:rFonts w:ascii="Arial" w:hAnsi="Arial" w:cs="Arial"/>
              </w:rPr>
            </w:pPr>
          </w:p>
          <w:p w14:paraId="3B461BB7" w14:textId="77777777" w:rsidR="002C0C26" w:rsidRDefault="002C0C26" w:rsidP="009F01A4">
            <w:pPr>
              <w:rPr>
                <w:rFonts w:ascii="Arial" w:hAnsi="Arial" w:cs="Arial"/>
              </w:rPr>
            </w:pPr>
          </w:p>
          <w:p w14:paraId="315EBA8B" w14:textId="10E7471E" w:rsidR="00F51712" w:rsidRPr="00AD78E2" w:rsidRDefault="00F51712" w:rsidP="002C0C26">
            <w:pPr>
              <w:rPr>
                <w:rFonts w:ascii="Arial" w:hAnsi="Arial" w:cs="Arial"/>
              </w:rPr>
            </w:pPr>
          </w:p>
        </w:tc>
      </w:tr>
    </w:tbl>
    <w:p w14:paraId="6E2F7CAC" w14:textId="37923388" w:rsidR="00FA04F9" w:rsidRPr="003C7DAD" w:rsidRDefault="001B482F" w:rsidP="003E0368">
      <w:bookmarkStart w:id="0" w:name="OLE_LINK1"/>
      <w:r w:rsidRPr="001B482F">
        <w:t>https://1drv.ms/w/c/510a64d466575d16/IQBQejKP-O6ISaZhvitDkuw2AVfA5S1lRgvCTp4ZJbi5U24</w:t>
      </w:r>
      <w:bookmarkEnd w:id="0"/>
    </w:p>
    <w:sectPr w:rsidR="00FA04F9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14B5A" w14:textId="77777777" w:rsidR="005E6CB4" w:rsidRDefault="005E6CB4" w:rsidP="006418B3">
      <w:r>
        <w:separator/>
      </w:r>
    </w:p>
  </w:endnote>
  <w:endnote w:type="continuationSeparator" w:id="0">
    <w:p w14:paraId="05837A64" w14:textId="77777777" w:rsidR="005E6CB4" w:rsidRDefault="005E6CB4" w:rsidP="00641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08907EDE" w14:textId="77777777" w:rsidR="003E0368" w:rsidRPr="003E0368" w:rsidRDefault="003E0368">
        <w:pPr>
          <w:pStyle w:val="Footer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3F1AB5" w:rsidRPr="003F1AB5">
          <w:rPr>
            <w:rFonts w:ascii="Arial" w:hAnsi="Arial" w:cs="Arial"/>
            <w:noProof/>
            <w:lang w:val="es-ES"/>
          </w:rPr>
          <w:t>2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8DB32" w14:textId="77777777" w:rsidR="005E6CB4" w:rsidRDefault="005E6CB4" w:rsidP="006418B3">
      <w:r>
        <w:separator/>
      </w:r>
    </w:p>
  </w:footnote>
  <w:footnote w:type="continuationSeparator" w:id="0">
    <w:p w14:paraId="0FCBA92D" w14:textId="77777777" w:rsidR="005E6CB4" w:rsidRDefault="005E6CB4" w:rsidP="00641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A12D1" w14:textId="77777777" w:rsidR="006418B3" w:rsidRDefault="006418B3">
    <w:pPr>
      <w:pStyle w:val="Header"/>
    </w:pPr>
    <w:r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063AF5" wp14:editId="781096B4">
              <wp:simplePos x="0" y="0"/>
              <wp:positionH relativeFrom="column">
                <wp:posOffset>-89535</wp:posOffset>
              </wp:positionH>
              <wp:positionV relativeFrom="paragraph">
                <wp:posOffset>-74930</wp:posOffset>
              </wp:positionV>
              <wp:extent cx="424815" cy="546735"/>
              <wp:effectExtent l="0" t="0" r="13335" b="43815"/>
              <wp:wrapNone/>
              <wp:docPr id="1" name="Conector fuera de págin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424815" cy="546735"/>
                      </a:xfrm>
                      <a:prstGeom prst="flowChartOffpageConnector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725F18" w14:textId="77777777" w:rsidR="006418B3" w:rsidRPr="006418B3" w:rsidRDefault="006418B3" w:rsidP="005C246B">
                          <w:pPr>
                            <w:rPr>
                              <w:sz w:val="2"/>
                            </w:rPr>
                          </w:pPr>
                        </w:p>
                        <w:p w14:paraId="51B6DE2E" w14:textId="77777777" w:rsidR="006418B3" w:rsidRPr="003E0368" w:rsidRDefault="006418B3" w:rsidP="006418B3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</w:rPr>
                          </w:pPr>
                          <w:r w:rsidRPr="003E0368">
                            <w:rPr>
                              <w:rFonts w:ascii="Arial" w:hAnsi="Arial" w:cs="Arial"/>
                              <w:sz w:val="10"/>
                            </w:rPr>
                            <w:t>ESCUDO</w:t>
                          </w:r>
                        </w:p>
                        <w:p w14:paraId="6F7668F8" w14:textId="77777777" w:rsidR="006418B3" w:rsidRDefault="006418B3" w:rsidP="005C246B">
                          <w:pPr>
                            <w:rPr>
                              <w:sz w:val="10"/>
                            </w:rPr>
                          </w:pPr>
                        </w:p>
                        <w:p w14:paraId="2CA5DF44" w14:textId="77777777" w:rsidR="006418B3" w:rsidRDefault="006418B3" w:rsidP="005C246B">
                          <w:pPr>
                            <w:pStyle w:val="BodyText"/>
                            <w:jc w:val="center"/>
                          </w:pPr>
                          <w:r>
                            <w:t>ESCUDO</w:t>
                          </w:r>
                        </w:p>
                      </w:txbxContent>
                    </wps:txbx>
                    <wps:bodyPr rot="0" vert="horz" wrap="square" lIns="54000" tIns="45720" rIns="54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>
          <w:pict>
            <v:shapetype id="_x0000_t177" coordsize="21600,21600" o:spt="177" path="m,l21600,r,17255l10800,21600,,17255xe" w14:anchorId="46063AF5">
              <v:stroke joinstyle="miter"/>
              <v:path textboxrect="0,0,21600,17255" gradientshapeok="t" o:connecttype="rect"/>
            </v:shapetype>
            <v:shape id="Conector fuera de página 1" style="position:absolute;margin-left:-7.05pt;margin-top:-5.9pt;width:33.45pt;height:4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type="#_x0000_t177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QstimKAIAAFQEAAAOAAAAZHJzL2Uyb0RvYy54bWysVNtu2zAMfR+wfxD4vtjJkrYzohRF&#10;ug4Duq5Atw9QZNkWJosaqcTOvn6QkjbZ5WmYHgRRpA4Pj0Qtr8feiZ0htuglTCclCOM11ta3Er5+&#10;uXtzBYKj8rVy6I2EvWG4Xr1+tRxCZWbYoasNibF3nqshSOhiDFVRsO5Mr3iCwfixdw1SryJPkNqi&#10;JjVY3/aumJXlRTEg1YFQG2br29uDE1YZv2mMjp+bhk0UTkIJIuaZ8rzJc7FaqqolFTqrjzzUP9Do&#10;lfVwBnWrohJbsn9A9VYTMjZxorEvsGmsNrmIYlZOy9/KeepUMLkYrgYOLzrx/4PVD7un8EiJOod7&#10;1N9YeFx3yrfmhoPRUcIUTltEOHRG1Zy3i9WyGAJXLyDJ4PBIYjN8wtpIUNuIWZexoT4lwaYRY1Z+&#10;f9LfjFHoUcJ8Nr+aLkDovYTF/OLy7QJEyqGq5+OBOH4w2Iu0kNA4HNadonTLQbVmjd4bHZFyTrW7&#10;53gEeD6YC0Vn6zvrXDao3awdiZ1yEu7yeE7K53HOi0HCu8VskbF/8fE5RpnHXzF6Gw0JZ3sJV6co&#10;VSVF3/s6UVVVVNYdjUJVzh81TrKmZ81VHDdjCk3rDdb7RxKEh5e9MxQldEg/QAykggT+vlVkQLiP&#10;npOoZZnaIBvzxeWsBEHnns25R3ndIUmIIA7LdTy0zjaQbbv8NBJjjzfbiI09aH2idWQ+cMh3eOyy&#10;1Brndo46fQarnwAAAP//AwBQSwMEFAAGAAgAAAAhADAssjfiAAAADwEAAA8AAABkcnMvZG93bnJl&#10;di54bWxMz7FOwzAUQNEdiX94epW6NY5LC1Eap0JFhZUGBkY3MYmp/RzZbuv8PeoE213ucKptsgYu&#10;ygftSCDPcgRFres09QI/P/aLAiFESZ00jpTASQXc1vd3lSw7d6WDujSxh2QNhVIKHGIcS8ZCOygr&#10;Q+ZGRcmab+etjCFzvmedl1dNvTVsmeePzEpNCGGQo9oNqj01ZyuQaE2Ht92Pfz198Xeup2nfUCPE&#10;fJZeNvNZet4gRJXi34E3g0COdSXLoztTF8AIXPAVR4i34AWCF7heFghHgU+rBwRWV+y/o/4FAAD/&#10;/wMAUEsBAi0AFAAGAAgAAAAhAFoik6P/AAAA5QEAABMAAAAAAAAAAAAAAAAAAAAAAFtDb250ZW50&#10;X1R5cGVzXS54bWxQSwECLQAUAAYACAAAACEAp0rPONgAAACWAQAACwAAAAAAAAAAAAAAAAAwAQAA&#10;X3JlbHMvLnJlbHNQSwECLQAUAAYACAAAACEAkLLYpigCAABUBAAADgAAAAAAAAAAAAAAAAAxAgAA&#10;ZHJzL2Uyb0RvYy54bWxQSwECLQAUAAYACAAAACEAMCyyN+IAAAAPAQAADwAAAAAAAAAAAAAAAACF&#10;BAAAZHJzL2Rvd25yZXYueG1sUEsFBgAAAAAEAAQA8wAAAJQFAAAAAA==&#10;">
              <o:lock v:ext="edit" aspectratio="t"/>
              <v:textbox inset="1.5mm,,1.5mm">
                <w:txbxContent>
                  <w:p w:rsidRPr="006418B3" w:rsidR="006418B3" w:rsidP="00DA1653" w:rsidRDefault="006418B3" w14:paraId="2F725F18" w14:textId="77777777">
                    <w:pPr>
                      <w:rPr>
                        <w:sz w:val="2"/>
                      </w:rPr>
                    </w:pPr>
                  </w:p>
                  <w:p w:rsidRPr="003E0368" w:rsidR="006418B3" w:rsidP="006418B3" w:rsidRDefault="006418B3" w14:paraId="51B6DE2E" w14:textId="77777777">
                    <w:pPr>
                      <w:jc w:val="center"/>
                      <w:rPr>
                        <w:rFonts w:ascii="Arial" w:hAnsi="Arial" w:cs="Arial"/>
                        <w:sz w:val="10"/>
                      </w:rPr>
                    </w:pPr>
                    <w:r w:rsidRPr="003E0368">
                      <w:rPr>
                        <w:rFonts w:ascii="Arial" w:hAnsi="Arial" w:cs="Arial"/>
                        <w:sz w:val="10"/>
                      </w:rPr>
                      <w:t>ESCUDO</w:t>
                    </w:r>
                  </w:p>
                  <w:p w:rsidR="006418B3" w:rsidP="00DA1653" w:rsidRDefault="006418B3" w14:paraId="6F7668F8" w14:textId="77777777">
                    <w:pPr>
                      <w:rPr>
                        <w:sz w:val="10"/>
                      </w:rPr>
                    </w:pPr>
                  </w:p>
                  <w:p w:rsidR="006418B3" w:rsidP="00DA1653" w:rsidRDefault="006418B3" w14:paraId="2CA5DF44" w14:textId="77777777">
                    <w:pPr>
                      <w:pStyle w:val="Textoindependiente"/>
                      <w:jc w:val="center"/>
                    </w:pPr>
                    <w:r>
                      <w:t>ESCUDO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F887FDC"/>
    <w:multiLevelType w:val="hybridMultilevel"/>
    <w:tmpl w:val="F8E2BD84"/>
    <w:lvl w:ilvl="0" w:tplc="340A000F">
      <w:start w:val="1"/>
      <w:numFmt w:val="decimal"/>
      <w:lvlText w:val="%1."/>
      <w:lvlJc w:val="left"/>
      <w:pPr>
        <w:ind w:left="1134" w:hanging="360"/>
      </w:pPr>
    </w:lvl>
    <w:lvl w:ilvl="1" w:tplc="340A0019" w:tentative="1">
      <w:start w:val="1"/>
      <w:numFmt w:val="lowerLetter"/>
      <w:lvlText w:val="%2."/>
      <w:lvlJc w:val="left"/>
      <w:pPr>
        <w:ind w:left="1854" w:hanging="360"/>
      </w:pPr>
    </w:lvl>
    <w:lvl w:ilvl="2" w:tplc="340A001B" w:tentative="1">
      <w:start w:val="1"/>
      <w:numFmt w:val="lowerRoman"/>
      <w:lvlText w:val="%3."/>
      <w:lvlJc w:val="right"/>
      <w:pPr>
        <w:ind w:left="2574" w:hanging="180"/>
      </w:pPr>
    </w:lvl>
    <w:lvl w:ilvl="3" w:tplc="340A000F" w:tentative="1">
      <w:start w:val="1"/>
      <w:numFmt w:val="decimal"/>
      <w:lvlText w:val="%4."/>
      <w:lvlJc w:val="left"/>
      <w:pPr>
        <w:ind w:left="3294" w:hanging="360"/>
      </w:pPr>
    </w:lvl>
    <w:lvl w:ilvl="4" w:tplc="340A0019" w:tentative="1">
      <w:start w:val="1"/>
      <w:numFmt w:val="lowerLetter"/>
      <w:lvlText w:val="%5."/>
      <w:lvlJc w:val="left"/>
      <w:pPr>
        <w:ind w:left="4014" w:hanging="360"/>
      </w:pPr>
    </w:lvl>
    <w:lvl w:ilvl="5" w:tplc="340A001B" w:tentative="1">
      <w:start w:val="1"/>
      <w:numFmt w:val="lowerRoman"/>
      <w:lvlText w:val="%6."/>
      <w:lvlJc w:val="right"/>
      <w:pPr>
        <w:ind w:left="4734" w:hanging="180"/>
      </w:pPr>
    </w:lvl>
    <w:lvl w:ilvl="6" w:tplc="340A000F" w:tentative="1">
      <w:start w:val="1"/>
      <w:numFmt w:val="decimal"/>
      <w:lvlText w:val="%7."/>
      <w:lvlJc w:val="left"/>
      <w:pPr>
        <w:ind w:left="5454" w:hanging="360"/>
      </w:pPr>
    </w:lvl>
    <w:lvl w:ilvl="7" w:tplc="340A0019" w:tentative="1">
      <w:start w:val="1"/>
      <w:numFmt w:val="lowerLetter"/>
      <w:lvlText w:val="%8."/>
      <w:lvlJc w:val="left"/>
      <w:pPr>
        <w:ind w:left="6174" w:hanging="360"/>
      </w:pPr>
    </w:lvl>
    <w:lvl w:ilvl="8" w:tplc="340A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2" w15:restartNumberingAfterBreak="0">
    <w:nsid w:val="10386456"/>
    <w:multiLevelType w:val="hybridMultilevel"/>
    <w:tmpl w:val="8D0687F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2724F"/>
    <w:multiLevelType w:val="hybridMultilevel"/>
    <w:tmpl w:val="A7363C2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B1758D"/>
    <w:multiLevelType w:val="hybridMultilevel"/>
    <w:tmpl w:val="7878230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3F400A"/>
    <w:multiLevelType w:val="hybridMultilevel"/>
    <w:tmpl w:val="1AE4FCF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B3C43"/>
    <w:multiLevelType w:val="multilevel"/>
    <w:tmpl w:val="38AA6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313585"/>
    <w:multiLevelType w:val="hybridMultilevel"/>
    <w:tmpl w:val="6A5A7096"/>
    <w:lvl w:ilvl="0" w:tplc="7BFE56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2020452">
    <w:abstractNumId w:val="7"/>
  </w:num>
  <w:num w:numId="2" w16cid:durableId="342587493">
    <w:abstractNumId w:val="6"/>
  </w:num>
  <w:num w:numId="3" w16cid:durableId="507713623">
    <w:abstractNumId w:val="4"/>
  </w:num>
  <w:num w:numId="4" w16cid:durableId="1286886609">
    <w:abstractNumId w:val="0"/>
  </w:num>
  <w:num w:numId="5" w16cid:durableId="2132429583">
    <w:abstractNumId w:val="9"/>
  </w:num>
  <w:num w:numId="6" w16cid:durableId="104229099">
    <w:abstractNumId w:val="5"/>
  </w:num>
  <w:num w:numId="7" w16cid:durableId="357781651">
    <w:abstractNumId w:val="3"/>
  </w:num>
  <w:num w:numId="8" w16cid:durableId="1622107050">
    <w:abstractNumId w:val="2"/>
  </w:num>
  <w:num w:numId="9" w16cid:durableId="1147740890">
    <w:abstractNumId w:val="10"/>
  </w:num>
  <w:num w:numId="10" w16cid:durableId="399913725">
    <w:abstractNumId w:val="8"/>
  </w:num>
  <w:num w:numId="11" w16cid:durableId="92018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0014E7"/>
    <w:rsid w:val="000017AC"/>
    <w:rsid w:val="00002A0D"/>
    <w:rsid w:val="00005EA8"/>
    <w:rsid w:val="00006310"/>
    <w:rsid w:val="0000799B"/>
    <w:rsid w:val="00015D9A"/>
    <w:rsid w:val="000160F8"/>
    <w:rsid w:val="0002095B"/>
    <w:rsid w:val="00020FA8"/>
    <w:rsid w:val="000246D3"/>
    <w:rsid w:val="00025E00"/>
    <w:rsid w:val="00027A97"/>
    <w:rsid w:val="0003287E"/>
    <w:rsid w:val="0003381B"/>
    <w:rsid w:val="0003625A"/>
    <w:rsid w:val="000373ED"/>
    <w:rsid w:val="00037A21"/>
    <w:rsid w:val="0004045D"/>
    <w:rsid w:val="00043304"/>
    <w:rsid w:val="000438D5"/>
    <w:rsid w:val="0004451B"/>
    <w:rsid w:val="000447D0"/>
    <w:rsid w:val="00045CBC"/>
    <w:rsid w:val="0004712E"/>
    <w:rsid w:val="00053ADC"/>
    <w:rsid w:val="000552F5"/>
    <w:rsid w:val="00055463"/>
    <w:rsid w:val="00055488"/>
    <w:rsid w:val="000562D7"/>
    <w:rsid w:val="00063132"/>
    <w:rsid w:val="0006511A"/>
    <w:rsid w:val="000728F2"/>
    <w:rsid w:val="0007455D"/>
    <w:rsid w:val="000765C4"/>
    <w:rsid w:val="0007756E"/>
    <w:rsid w:val="000775D7"/>
    <w:rsid w:val="00080DAF"/>
    <w:rsid w:val="00083767"/>
    <w:rsid w:val="00087B2E"/>
    <w:rsid w:val="000963B6"/>
    <w:rsid w:val="00097A30"/>
    <w:rsid w:val="000A0FDB"/>
    <w:rsid w:val="000A2F74"/>
    <w:rsid w:val="000A750A"/>
    <w:rsid w:val="000B6592"/>
    <w:rsid w:val="000C7428"/>
    <w:rsid w:val="000D05D4"/>
    <w:rsid w:val="000D1214"/>
    <w:rsid w:val="000D179B"/>
    <w:rsid w:val="000D2BCF"/>
    <w:rsid w:val="000D4008"/>
    <w:rsid w:val="000D4BB7"/>
    <w:rsid w:val="000E0243"/>
    <w:rsid w:val="000E0778"/>
    <w:rsid w:val="000E08F3"/>
    <w:rsid w:val="000E511C"/>
    <w:rsid w:val="000E60C1"/>
    <w:rsid w:val="000E664C"/>
    <w:rsid w:val="000E7545"/>
    <w:rsid w:val="000F1040"/>
    <w:rsid w:val="000F3DD8"/>
    <w:rsid w:val="000F44D4"/>
    <w:rsid w:val="0010054F"/>
    <w:rsid w:val="0010327D"/>
    <w:rsid w:val="00105205"/>
    <w:rsid w:val="00110A46"/>
    <w:rsid w:val="00111826"/>
    <w:rsid w:val="00116441"/>
    <w:rsid w:val="00122B97"/>
    <w:rsid w:val="00124E16"/>
    <w:rsid w:val="00126988"/>
    <w:rsid w:val="0012716B"/>
    <w:rsid w:val="00127D00"/>
    <w:rsid w:val="00130188"/>
    <w:rsid w:val="00130882"/>
    <w:rsid w:val="00134FFB"/>
    <w:rsid w:val="001359F7"/>
    <w:rsid w:val="00136FAD"/>
    <w:rsid w:val="001402A0"/>
    <w:rsid w:val="0014284B"/>
    <w:rsid w:val="00145707"/>
    <w:rsid w:val="00156369"/>
    <w:rsid w:val="001629CE"/>
    <w:rsid w:val="0016441A"/>
    <w:rsid w:val="00164BB3"/>
    <w:rsid w:val="00166403"/>
    <w:rsid w:val="001716EA"/>
    <w:rsid w:val="00173F0F"/>
    <w:rsid w:val="0017609C"/>
    <w:rsid w:val="0017617B"/>
    <w:rsid w:val="00177373"/>
    <w:rsid w:val="00181F85"/>
    <w:rsid w:val="0018247C"/>
    <w:rsid w:val="0018343D"/>
    <w:rsid w:val="0018735F"/>
    <w:rsid w:val="001968C9"/>
    <w:rsid w:val="001A5C61"/>
    <w:rsid w:val="001B1BF3"/>
    <w:rsid w:val="001B1C50"/>
    <w:rsid w:val="001B445A"/>
    <w:rsid w:val="001B482F"/>
    <w:rsid w:val="001B752B"/>
    <w:rsid w:val="001D111B"/>
    <w:rsid w:val="001D2A51"/>
    <w:rsid w:val="001D345B"/>
    <w:rsid w:val="001E1ECE"/>
    <w:rsid w:val="001E2956"/>
    <w:rsid w:val="001F1A0E"/>
    <w:rsid w:val="001F3FC0"/>
    <w:rsid w:val="001F51F7"/>
    <w:rsid w:val="001F5F1A"/>
    <w:rsid w:val="001F7C55"/>
    <w:rsid w:val="00200A93"/>
    <w:rsid w:val="002027C0"/>
    <w:rsid w:val="002028BA"/>
    <w:rsid w:val="00205396"/>
    <w:rsid w:val="00206EE9"/>
    <w:rsid w:val="00207670"/>
    <w:rsid w:val="002101F1"/>
    <w:rsid w:val="002111A0"/>
    <w:rsid w:val="002164AB"/>
    <w:rsid w:val="002210F7"/>
    <w:rsid w:val="002228C7"/>
    <w:rsid w:val="00223AEB"/>
    <w:rsid w:val="00225BCE"/>
    <w:rsid w:val="00225CE0"/>
    <w:rsid w:val="0022719C"/>
    <w:rsid w:val="00231D42"/>
    <w:rsid w:val="002331C5"/>
    <w:rsid w:val="00234D63"/>
    <w:rsid w:val="00235D6C"/>
    <w:rsid w:val="00236A29"/>
    <w:rsid w:val="00245D62"/>
    <w:rsid w:val="00250E30"/>
    <w:rsid w:val="00254D02"/>
    <w:rsid w:val="00254E31"/>
    <w:rsid w:val="00260961"/>
    <w:rsid w:val="002621F0"/>
    <w:rsid w:val="0026546C"/>
    <w:rsid w:val="002730B5"/>
    <w:rsid w:val="0027388F"/>
    <w:rsid w:val="00274E57"/>
    <w:rsid w:val="00275AC8"/>
    <w:rsid w:val="00277B9A"/>
    <w:rsid w:val="002804B1"/>
    <w:rsid w:val="002804F1"/>
    <w:rsid w:val="00282191"/>
    <w:rsid w:val="00283305"/>
    <w:rsid w:val="00285999"/>
    <w:rsid w:val="002873A8"/>
    <w:rsid w:val="002955C1"/>
    <w:rsid w:val="0029688C"/>
    <w:rsid w:val="00296F32"/>
    <w:rsid w:val="002A1727"/>
    <w:rsid w:val="002A6433"/>
    <w:rsid w:val="002B306E"/>
    <w:rsid w:val="002B4A95"/>
    <w:rsid w:val="002C0485"/>
    <w:rsid w:val="002C0C26"/>
    <w:rsid w:val="002C186B"/>
    <w:rsid w:val="002C2AFC"/>
    <w:rsid w:val="002C3100"/>
    <w:rsid w:val="002D195D"/>
    <w:rsid w:val="002D46E2"/>
    <w:rsid w:val="002D4972"/>
    <w:rsid w:val="002D573C"/>
    <w:rsid w:val="002E0C9C"/>
    <w:rsid w:val="002E18AB"/>
    <w:rsid w:val="002E3AD4"/>
    <w:rsid w:val="002E3C95"/>
    <w:rsid w:val="002E5E64"/>
    <w:rsid w:val="002E5F5C"/>
    <w:rsid w:val="002E714A"/>
    <w:rsid w:val="002F112D"/>
    <w:rsid w:val="002F229D"/>
    <w:rsid w:val="002F7491"/>
    <w:rsid w:val="003059C6"/>
    <w:rsid w:val="00307760"/>
    <w:rsid w:val="003154C1"/>
    <w:rsid w:val="00316B43"/>
    <w:rsid w:val="0032123F"/>
    <w:rsid w:val="00321F1B"/>
    <w:rsid w:val="00324C17"/>
    <w:rsid w:val="00325C22"/>
    <w:rsid w:val="003338F2"/>
    <w:rsid w:val="00335B9A"/>
    <w:rsid w:val="0033711E"/>
    <w:rsid w:val="00340EFD"/>
    <w:rsid w:val="00351EE5"/>
    <w:rsid w:val="0035332D"/>
    <w:rsid w:val="003566AA"/>
    <w:rsid w:val="00357333"/>
    <w:rsid w:val="003623FA"/>
    <w:rsid w:val="003707CF"/>
    <w:rsid w:val="00377C28"/>
    <w:rsid w:val="0038077B"/>
    <w:rsid w:val="00380D49"/>
    <w:rsid w:val="00383450"/>
    <w:rsid w:val="003849BB"/>
    <w:rsid w:val="00385B69"/>
    <w:rsid w:val="0038630A"/>
    <w:rsid w:val="003947F2"/>
    <w:rsid w:val="00396970"/>
    <w:rsid w:val="003A10C1"/>
    <w:rsid w:val="003A73A4"/>
    <w:rsid w:val="003B2886"/>
    <w:rsid w:val="003B2E9A"/>
    <w:rsid w:val="003B3471"/>
    <w:rsid w:val="003B3CA2"/>
    <w:rsid w:val="003B52AB"/>
    <w:rsid w:val="003B7973"/>
    <w:rsid w:val="003C228D"/>
    <w:rsid w:val="003C3DC0"/>
    <w:rsid w:val="003C47D9"/>
    <w:rsid w:val="003C4A38"/>
    <w:rsid w:val="003C7920"/>
    <w:rsid w:val="003C7DAD"/>
    <w:rsid w:val="003D0C16"/>
    <w:rsid w:val="003D768C"/>
    <w:rsid w:val="003D76E7"/>
    <w:rsid w:val="003E0368"/>
    <w:rsid w:val="003E47CB"/>
    <w:rsid w:val="003E4C78"/>
    <w:rsid w:val="003E68C8"/>
    <w:rsid w:val="003E6B28"/>
    <w:rsid w:val="003E70B4"/>
    <w:rsid w:val="003F0D8A"/>
    <w:rsid w:val="003F1AB5"/>
    <w:rsid w:val="003F1F28"/>
    <w:rsid w:val="003F257D"/>
    <w:rsid w:val="003F390B"/>
    <w:rsid w:val="003F5B9E"/>
    <w:rsid w:val="00401C87"/>
    <w:rsid w:val="00404EED"/>
    <w:rsid w:val="00413691"/>
    <w:rsid w:val="00420466"/>
    <w:rsid w:val="00421A57"/>
    <w:rsid w:val="004242D7"/>
    <w:rsid w:val="00425C40"/>
    <w:rsid w:val="00426DE5"/>
    <w:rsid w:val="004363C6"/>
    <w:rsid w:val="00441359"/>
    <w:rsid w:val="0044182B"/>
    <w:rsid w:val="00443C92"/>
    <w:rsid w:val="00443F83"/>
    <w:rsid w:val="00447DE2"/>
    <w:rsid w:val="00450EFA"/>
    <w:rsid w:val="00454321"/>
    <w:rsid w:val="004559E7"/>
    <w:rsid w:val="004561A3"/>
    <w:rsid w:val="00457217"/>
    <w:rsid w:val="00461C7C"/>
    <w:rsid w:val="00464402"/>
    <w:rsid w:val="004649FE"/>
    <w:rsid w:val="00464BA0"/>
    <w:rsid w:val="0046666B"/>
    <w:rsid w:val="004740A6"/>
    <w:rsid w:val="00475244"/>
    <w:rsid w:val="00476342"/>
    <w:rsid w:val="00482B7D"/>
    <w:rsid w:val="0048500B"/>
    <w:rsid w:val="00485E2C"/>
    <w:rsid w:val="00486A98"/>
    <w:rsid w:val="004947B3"/>
    <w:rsid w:val="004A081D"/>
    <w:rsid w:val="004A480D"/>
    <w:rsid w:val="004B273D"/>
    <w:rsid w:val="004B6EAE"/>
    <w:rsid w:val="004B6EF9"/>
    <w:rsid w:val="004B7040"/>
    <w:rsid w:val="004B7EFB"/>
    <w:rsid w:val="004C15C0"/>
    <w:rsid w:val="004C6702"/>
    <w:rsid w:val="004D7DAD"/>
    <w:rsid w:val="004E40F9"/>
    <w:rsid w:val="004E4806"/>
    <w:rsid w:val="004F0E57"/>
    <w:rsid w:val="004F4D45"/>
    <w:rsid w:val="004F4D81"/>
    <w:rsid w:val="004F50EA"/>
    <w:rsid w:val="004F72B8"/>
    <w:rsid w:val="004F7CD4"/>
    <w:rsid w:val="00501591"/>
    <w:rsid w:val="0050258B"/>
    <w:rsid w:val="005033FA"/>
    <w:rsid w:val="0050704D"/>
    <w:rsid w:val="0051596E"/>
    <w:rsid w:val="0052381E"/>
    <w:rsid w:val="0052405A"/>
    <w:rsid w:val="0052407B"/>
    <w:rsid w:val="00531AAE"/>
    <w:rsid w:val="00531BBC"/>
    <w:rsid w:val="00531F1D"/>
    <w:rsid w:val="0053323C"/>
    <w:rsid w:val="005369D2"/>
    <w:rsid w:val="00540031"/>
    <w:rsid w:val="00540A82"/>
    <w:rsid w:val="0054408E"/>
    <w:rsid w:val="00546454"/>
    <w:rsid w:val="00550A3F"/>
    <w:rsid w:val="00550F12"/>
    <w:rsid w:val="00560189"/>
    <w:rsid w:val="005650A0"/>
    <w:rsid w:val="0056638F"/>
    <w:rsid w:val="00575A7C"/>
    <w:rsid w:val="00575BB1"/>
    <w:rsid w:val="00580B9C"/>
    <w:rsid w:val="00584113"/>
    <w:rsid w:val="00586E75"/>
    <w:rsid w:val="00591064"/>
    <w:rsid w:val="005A60B0"/>
    <w:rsid w:val="005A7B72"/>
    <w:rsid w:val="005B7D4B"/>
    <w:rsid w:val="005C17AA"/>
    <w:rsid w:val="005C246B"/>
    <w:rsid w:val="005C45AC"/>
    <w:rsid w:val="005D25C3"/>
    <w:rsid w:val="005D6FED"/>
    <w:rsid w:val="005E12F9"/>
    <w:rsid w:val="005E1DF0"/>
    <w:rsid w:val="005E2624"/>
    <w:rsid w:val="005E6CB4"/>
    <w:rsid w:val="00600185"/>
    <w:rsid w:val="006018F6"/>
    <w:rsid w:val="00604145"/>
    <w:rsid w:val="00605A4D"/>
    <w:rsid w:val="00606B58"/>
    <w:rsid w:val="00607B6D"/>
    <w:rsid w:val="006140A1"/>
    <w:rsid w:val="00620429"/>
    <w:rsid w:val="00620445"/>
    <w:rsid w:val="00623EBC"/>
    <w:rsid w:val="00624D34"/>
    <w:rsid w:val="00625538"/>
    <w:rsid w:val="0063250B"/>
    <w:rsid w:val="006338BD"/>
    <w:rsid w:val="00633EB0"/>
    <w:rsid w:val="00634867"/>
    <w:rsid w:val="0063491A"/>
    <w:rsid w:val="006350E9"/>
    <w:rsid w:val="006369B8"/>
    <w:rsid w:val="00640D90"/>
    <w:rsid w:val="006418B3"/>
    <w:rsid w:val="006441F8"/>
    <w:rsid w:val="00650F33"/>
    <w:rsid w:val="006515D2"/>
    <w:rsid w:val="006521EE"/>
    <w:rsid w:val="006558EB"/>
    <w:rsid w:val="00657497"/>
    <w:rsid w:val="00660C0F"/>
    <w:rsid w:val="00661969"/>
    <w:rsid w:val="00664A28"/>
    <w:rsid w:val="00667D9E"/>
    <w:rsid w:val="0067567F"/>
    <w:rsid w:val="00677B98"/>
    <w:rsid w:val="00680E63"/>
    <w:rsid w:val="0068422B"/>
    <w:rsid w:val="00685928"/>
    <w:rsid w:val="00686071"/>
    <w:rsid w:val="00691543"/>
    <w:rsid w:val="00691ECF"/>
    <w:rsid w:val="00693E1F"/>
    <w:rsid w:val="00695A88"/>
    <w:rsid w:val="00696059"/>
    <w:rsid w:val="006A0FE6"/>
    <w:rsid w:val="006A1215"/>
    <w:rsid w:val="006A7CF5"/>
    <w:rsid w:val="006B18B1"/>
    <w:rsid w:val="006B493F"/>
    <w:rsid w:val="006B57CC"/>
    <w:rsid w:val="006B6B6D"/>
    <w:rsid w:val="006C09CF"/>
    <w:rsid w:val="006C0D53"/>
    <w:rsid w:val="006C1EEC"/>
    <w:rsid w:val="006C4793"/>
    <w:rsid w:val="006C4C92"/>
    <w:rsid w:val="006C58CB"/>
    <w:rsid w:val="006C6912"/>
    <w:rsid w:val="006C7EBE"/>
    <w:rsid w:val="006D4297"/>
    <w:rsid w:val="006D5A71"/>
    <w:rsid w:val="006E23F2"/>
    <w:rsid w:val="006E2631"/>
    <w:rsid w:val="006E3BEB"/>
    <w:rsid w:val="006F0ECD"/>
    <w:rsid w:val="006F1E70"/>
    <w:rsid w:val="006F2D18"/>
    <w:rsid w:val="007008F2"/>
    <w:rsid w:val="00701675"/>
    <w:rsid w:val="0070605C"/>
    <w:rsid w:val="00720006"/>
    <w:rsid w:val="007215AE"/>
    <w:rsid w:val="0072583E"/>
    <w:rsid w:val="007262A8"/>
    <w:rsid w:val="00735232"/>
    <w:rsid w:val="00740F48"/>
    <w:rsid w:val="0074576F"/>
    <w:rsid w:val="00746097"/>
    <w:rsid w:val="00754185"/>
    <w:rsid w:val="00754E92"/>
    <w:rsid w:val="00760184"/>
    <w:rsid w:val="007602E0"/>
    <w:rsid w:val="00761CA5"/>
    <w:rsid w:val="00766EEE"/>
    <w:rsid w:val="0077107F"/>
    <w:rsid w:val="00776838"/>
    <w:rsid w:val="00782A8B"/>
    <w:rsid w:val="00783269"/>
    <w:rsid w:val="00785852"/>
    <w:rsid w:val="007910B0"/>
    <w:rsid w:val="00791658"/>
    <w:rsid w:val="0079348D"/>
    <w:rsid w:val="007954B6"/>
    <w:rsid w:val="00797250"/>
    <w:rsid w:val="007973CC"/>
    <w:rsid w:val="00797BFD"/>
    <w:rsid w:val="007A313A"/>
    <w:rsid w:val="007B497E"/>
    <w:rsid w:val="007B66D2"/>
    <w:rsid w:val="007C3F1A"/>
    <w:rsid w:val="007C4D7E"/>
    <w:rsid w:val="007D00C0"/>
    <w:rsid w:val="007D2949"/>
    <w:rsid w:val="007E0133"/>
    <w:rsid w:val="007E2CA2"/>
    <w:rsid w:val="007F1525"/>
    <w:rsid w:val="007F28C9"/>
    <w:rsid w:val="00800CCB"/>
    <w:rsid w:val="00801903"/>
    <w:rsid w:val="00801FFE"/>
    <w:rsid w:val="00805389"/>
    <w:rsid w:val="0080674F"/>
    <w:rsid w:val="0081154B"/>
    <w:rsid w:val="00813376"/>
    <w:rsid w:val="00814EB2"/>
    <w:rsid w:val="00821E1C"/>
    <w:rsid w:val="00822822"/>
    <w:rsid w:val="00822997"/>
    <w:rsid w:val="0083092D"/>
    <w:rsid w:val="0083350D"/>
    <w:rsid w:val="00835B25"/>
    <w:rsid w:val="008370CD"/>
    <w:rsid w:val="00840582"/>
    <w:rsid w:val="00841B46"/>
    <w:rsid w:val="008422D9"/>
    <w:rsid w:val="00845E7C"/>
    <w:rsid w:val="00846235"/>
    <w:rsid w:val="00847D94"/>
    <w:rsid w:val="0085748C"/>
    <w:rsid w:val="00861903"/>
    <w:rsid w:val="00865975"/>
    <w:rsid w:val="00866E4A"/>
    <w:rsid w:val="00866E9B"/>
    <w:rsid w:val="00867CB2"/>
    <w:rsid w:val="0087775C"/>
    <w:rsid w:val="00881611"/>
    <w:rsid w:val="008837A6"/>
    <w:rsid w:val="00883A38"/>
    <w:rsid w:val="00884F03"/>
    <w:rsid w:val="008859D9"/>
    <w:rsid w:val="00886D46"/>
    <w:rsid w:val="008949FD"/>
    <w:rsid w:val="00897885"/>
    <w:rsid w:val="008A2C8D"/>
    <w:rsid w:val="008A7C5D"/>
    <w:rsid w:val="008B7CD8"/>
    <w:rsid w:val="008C0953"/>
    <w:rsid w:val="008C1CC7"/>
    <w:rsid w:val="008C3E74"/>
    <w:rsid w:val="008C5ED3"/>
    <w:rsid w:val="008D3728"/>
    <w:rsid w:val="008E0FAD"/>
    <w:rsid w:val="008F447E"/>
    <w:rsid w:val="008F6D98"/>
    <w:rsid w:val="00900C2A"/>
    <w:rsid w:val="00902FA3"/>
    <w:rsid w:val="009034B4"/>
    <w:rsid w:val="00910BF1"/>
    <w:rsid w:val="00913EA0"/>
    <w:rsid w:val="00913F82"/>
    <w:rsid w:val="00915168"/>
    <w:rsid w:val="009218F5"/>
    <w:rsid w:val="00923FFD"/>
    <w:rsid w:val="00930F5C"/>
    <w:rsid w:val="0093574D"/>
    <w:rsid w:val="009374A0"/>
    <w:rsid w:val="009378AF"/>
    <w:rsid w:val="00940021"/>
    <w:rsid w:val="0094065B"/>
    <w:rsid w:val="00941B22"/>
    <w:rsid w:val="00942FB8"/>
    <w:rsid w:val="0094796A"/>
    <w:rsid w:val="009532AD"/>
    <w:rsid w:val="00962209"/>
    <w:rsid w:val="009679A2"/>
    <w:rsid w:val="00971FB2"/>
    <w:rsid w:val="00972F79"/>
    <w:rsid w:val="00974CDE"/>
    <w:rsid w:val="00977D85"/>
    <w:rsid w:val="00995C42"/>
    <w:rsid w:val="00997521"/>
    <w:rsid w:val="009A6A4C"/>
    <w:rsid w:val="009B4042"/>
    <w:rsid w:val="009C00E7"/>
    <w:rsid w:val="009D1030"/>
    <w:rsid w:val="009D4BCF"/>
    <w:rsid w:val="009E18D1"/>
    <w:rsid w:val="009E2012"/>
    <w:rsid w:val="009E291A"/>
    <w:rsid w:val="009E43D8"/>
    <w:rsid w:val="009E452E"/>
    <w:rsid w:val="009E55C1"/>
    <w:rsid w:val="009E55E8"/>
    <w:rsid w:val="009F01A4"/>
    <w:rsid w:val="009F0F25"/>
    <w:rsid w:val="009F208F"/>
    <w:rsid w:val="009F4C17"/>
    <w:rsid w:val="00A034BB"/>
    <w:rsid w:val="00A0590A"/>
    <w:rsid w:val="00A06F05"/>
    <w:rsid w:val="00A1062D"/>
    <w:rsid w:val="00A10730"/>
    <w:rsid w:val="00A10E54"/>
    <w:rsid w:val="00A15DC8"/>
    <w:rsid w:val="00A20BE4"/>
    <w:rsid w:val="00A227F0"/>
    <w:rsid w:val="00A23884"/>
    <w:rsid w:val="00A25D66"/>
    <w:rsid w:val="00A2784B"/>
    <w:rsid w:val="00A413A9"/>
    <w:rsid w:val="00A4184B"/>
    <w:rsid w:val="00A41F78"/>
    <w:rsid w:val="00A45DD7"/>
    <w:rsid w:val="00A62898"/>
    <w:rsid w:val="00A64509"/>
    <w:rsid w:val="00A675C5"/>
    <w:rsid w:val="00A67B73"/>
    <w:rsid w:val="00A67DA8"/>
    <w:rsid w:val="00A833EA"/>
    <w:rsid w:val="00A86B96"/>
    <w:rsid w:val="00A96A3E"/>
    <w:rsid w:val="00A96BC0"/>
    <w:rsid w:val="00AA0D0D"/>
    <w:rsid w:val="00AA6996"/>
    <w:rsid w:val="00AA72AE"/>
    <w:rsid w:val="00AA7590"/>
    <w:rsid w:val="00AB0CD1"/>
    <w:rsid w:val="00AB4F21"/>
    <w:rsid w:val="00AB6ADD"/>
    <w:rsid w:val="00AC317E"/>
    <w:rsid w:val="00AC46B3"/>
    <w:rsid w:val="00AC6736"/>
    <w:rsid w:val="00AD0ACA"/>
    <w:rsid w:val="00AD64F8"/>
    <w:rsid w:val="00AD7DE7"/>
    <w:rsid w:val="00AE0A2D"/>
    <w:rsid w:val="00AF1BD3"/>
    <w:rsid w:val="00AF3F06"/>
    <w:rsid w:val="00AF6626"/>
    <w:rsid w:val="00AF67B1"/>
    <w:rsid w:val="00B011D5"/>
    <w:rsid w:val="00B06AB4"/>
    <w:rsid w:val="00B105DE"/>
    <w:rsid w:val="00B11F3C"/>
    <w:rsid w:val="00B142A6"/>
    <w:rsid w:val="00B1439E"/>
    <w:rsid w:val="00B14D0E"/>
    <w:rsid w:val="00B1648B"/>
    <w:rsid w:val="00B16B95"/>
    <w:rsid w:val="00B17FB2"/>
    <w:rsid w:val="00B20F67"/>
    <w:rsid w:val="00B22F4C"/>
    <w:rsid w:val="00B25894"/>
    <w:rsid w:val="00B30AC7"/>
    <w:rsid w:val="00B35B93"/>
    <w:rsid w:val="00B36532"/>
    <w:rsid w:val="00B40219"/>
    <w:rsid w:val="00B42BDF"/>
    <w:rsid w:val="00B450C3"/>
    <w:rsid w:val="00B45973"/>
    <w:rsid w:val="00B522C0"/>
    <w:rsid w:val="00B52F7C"/>
    <w:rsid w:val="00B532F1"/>
    <w:rsid w:val="00B53AB9"/>
    <w:rsid w:val="00B701AD"/>
    <w:rsid w:val="00B770B7"/>
    <w:rsid w:val="00B77AAF"/>
    <w:rsid w:val="00B77B19"/>
    <w:rsid w:val="00B80784"/>
    <w:rsid w:val="00B810E7"/>
    <w:rsid w:val="00B837FE"/>
    <w:rsid w:val="00B83C68"/>
    <w:rsid w:val="00B84DE0"/>
    <w:rsid w:val="00B94697"/>
    <w:rsid w:val="00B96BBE"/>
    <w:rsid w:val="00BA1B19"/>
    <w:rsid w:val="00BA3197"/>
    <w:rsid w:val="00BB05AE"/>
    <w:rsid w:val="00BB6DE2"/>
    <w:rsid w:val="00BB7038"/>
    <w:rsid w:val="00BC1A5B"/>
    <w:rsid w:val="00BC5F8E"/>
    <w:rsid w:val="00BC7337"/>
    <w:rsid w:val="00BD079A"/>
    <w:rsid w:val="00BD0973"/>
    <w:rsid w:val="00BD6140"/>
    <w:rsid w:val="00BD7907"/>
    <w:rsid w:val="00BE10AB"/>
    <w:rsid w:val="00BF2DFC"/>
    <w:rsid w:val="00BF4103"/>
    <w:rsid w:val="00BF512A"/>
    <w:rsid w:val="00BF7038"/>
    <w:rsid w:val="00BF7960"/>
    <w:rsid w:val="00C018AD"/>
    <w:rsid w:val="00C065FD"/>
    <w:rsid w:val="00C06EF2"/>
    <w:rsid w:val="00C149F5"/>
    <w:rsid w:val="00C14C0E"/>
    <w:rsid w:val="00C16C6F"/>
    <w:rsid w:val="00C250EE"/>
    <w:rsid w:val="00C25900"/>
    <w:rsid w:val="00C31143"/>
    <w:rsid w:val="00C312D1"/>
    <w:rsid w:val="00C31611"/>
    <w:rsid w:val="00C32C82"/>
    <w:rsid w:val="00C33B8A"/>
    <w:rsid w:val="00C34D68"/>
    <w:rsid w:val="00C3697C"/>
    <w:rsid w:val="00C431BA"/>
    <w:rsid w:val="00C4601D"/>
    <w:rsid w:val="00C46926"/>
    <w:rsid w:val="00C46D20"/>
    <w:rsid w:val="00C47947"/>
    <w:rsid w:val="00C5048D"/>
    <w:rsid w:val="00C532F1"/>
    <w:rsid w:val="00C54E3D"/>
    <w:rsid w:val="00C55A7A"/>
    <w:rsid w:val="00C56332"/>
    <w:rsid w:val="00C563B4"/>
    <w:rsid w:val="00C64CBD"/>
    <w:rsid w:val="00C73208"/>
    <w:rsid w:val="00C73C2F"/>
    <w:rsid w:val="00C757F4"/>
    <w:rsid w:val="00C7635D"/>
    <w:rsid w:val="00C80CE7"/>
    <w:rsid w:val="00C80CFE"/>
    <w:rsid w:val="00C83270"/>
    <w:rsid w:val="00C87C11"/>
    <w:rsid w:val="00C91D29"/>
    <w:rsid w:val="00C9217A"/>
    <w:rsid w:val="00C92E58"/>
    <w:rsid w:val="00C936C9"/>
    <w:rsid w:val="00C9461C"/>
    <w:rsid w:val="00C94D50"/>
    <w:rsid w:val="00CA0F60"/>
    <w:rsid w:val="00CA25BE"/>
    <w:rsid w:val="00CA5588"/>
    <w:rsid w:val="00CA5FD0"/>
    <w:rsid w:val="00CB0BA1"/>
    <w:rsid w:val="00CB14D0"/>
    <w:rsid w:val="00CC0A73"/>
    <w:rsid w:val="00CC27E0"/>
    <w:rsid w:val="00CC316A"/>
    <w:rsid w:val="00CC49B3"/>
    <w:rsid w:val="00CC57A9"/>
    <w:rsid w:val="00CC680E"/>
    <w:rsid w:val="00CD0D9F"/>
    <w:rsid w:val="00CD27EC"/>
    <w:rsid w:val="00CD362D"/>
    <w:rsid w:val="00CD423C"/>
    <w:rsid w:val="00CD7F72"/>
    <w:rsid w:val="00CE0F6C"/>
    <w:rsid w:val="00CE79D3"/>
    <w:rsid w:val="00CF42CA"/>
    <w:rsid w:val="00CF6EED"/>
    <w:rsid w:val="00D033AA"/>
    <w:rsid w:val="00D03C29"/>
    <w:rsid w:val="00D06C01"/>
    <w:rsid w:val="00D17929"/>
    <w:rsid w:val="00D31942"/>
    <w:rsid w:val="00D40366"/>
    <w:rsid w:val="00D411D7"/>
    <w:rsid w:val="00D42C1B"/>
    <w:rsid w:val="00D433D1"/>
    <w:rsid w:val="00D44ADC"/>
    <w:rsid w:val="00D45B38"/>
    <w:rsid w:val="00D45F3C"/>
    <w:rsid w:val="00D50FDB"/>
    <w:rsid w:val="00D553FC"/>
    <w:rsid w:val="00D6091A"/>
    <w:rsid w:val="00D60C18"/>
    <w:rsid w:val="00D62DDD"/>
    <w:rsid w:val="00D649C5"/>
    <w:rsid w:val="00D65F0F"/>
    <w:rsid w:val="00D65F75"/>
    <w:rsid w:val="00D718EC"/>
    <w:rsid w:val="00D853AF"/>
    <w:rsid w:val="00D92165"/>
    <w:rsid w:val="00D969D1"/>
    <w:rsid w:val="00DA063B"/>
    <w:rsid w:val="00DA1708"/>
    <w:rsid w:val="00DA1863"/>
    <w:rsid w:val="00DA547D"/>
    <w:rsid w:val="00DA765A"/>
    <w:rsid w:val="00DB0115"/>
    <w:rsid w:val="00DB0FBD"/>
    <w:rsid w:val="00DB2566"/>
    <w:rsid w:val="00DB279E"/>
    <w:rsid w:val="00DB6AC8"/>
    <w:rsid w:val="00DC379F"/>
    <w:rsid w:val="00DC40D8"/>
    <w:rsid w:val="00DD04E6"/>
    <w:rsid w:val="00DD066B"/>
    <w:rsid w:val="00DD2803"/>
    <w:rsid w:val="00DD2A8F"/>
    <w:rsid w:val="00DD693A"/>
    <w:rsid w:val="00DD6D06"/>
    <w:rsid w:val="00DE4626"/>
    <w:rsid w:val="00DF46A0"/>
    <w:rsid w:val="00DF4FB0"/>
    <w:rsid w:val="00DF6B65"/>
    <w:rsid w:val="00E01F00"/>
    <w:rsid w:val="00E03929"/>
    <w:rsid w:val="00E06AA9"/>
    <w:rsid w:val="00E1015E"/>
    <w:rsid w:val="00E13FA5"/>
    <w:rsid w:val="00E17FF1"/>
    <w:rsid w:val="00E2026E"/>
    <w:rsid w:val="00E26564"/>
    <w:rsid w:val="00E2695E"/>
    <w:rsid w:val="00E33366"/>
    <w:rsid w:val="00E36A95"/>
    <w:rsid w:val="00E3752A"/>
    <w:rsid w:val="00E37B6A"/>
    <w:rsid w:val="00E40F07"/>
    <w:rsid w:val="00E414B8"/>
    <w:rsid w:val="00E41ED0"/>
    <w:rsid w:val="00E4361A"/>
    <w:rsid w:val="00E4452E"/>
    <w:rsid w:val="00E453DE"/>
    <w:rsid w:val="00E52C5A"/>
    <w:rsid w:val="00E538B3"/>
    <w:rsid w:val="00E540F2"/>
    <w:rsid w:val="00E6698F"/>
    <w:rsid w:val="00E67BD5"/>
    <w:rsid w:val="00E73935"/>
    <w:rsid w:val="00E75B58"/>
    <w:rsid w:val="00E75C78"/>
    <w:rsid w:val="00E81A30"/>
    <w:rsid w:val="00E84A38"/>
    <w:rsid w:val="00E87F2A"/>
    <w:rsid w:val="00E903ED"/>
    <w:rsid w:val="00E91AF6"/>
    <w:rsid w:val="00E92066"/>
    <w:rsid w:val="00E9392E"/>
    <w:rsid w:val="00E93DB8"/>
    <w:rsid w:val="00E94895"/>
    <w:rsid w:val="00E95CE2"/>
    <w:rsid w:val="00E95F60"/>
    <w:rsid w:val="00EA074B"/>
    <w:rsid w:val="00EA3567"/>
    <w:rsid w:val="00EA3EF0"/>
    <w:rsid w:val="00EB2AD1"/>
    <w:rsid w:val="00EB4F06"/>
    <w:rsid w:val="00EB6263"/>
    <w:rsid w:val="00EC1CD8"/>
    <w:rsid w:val="00EC589C"/>
    <w:rsid w:val="00ED0148"/>
    <w:rsid w:val="00ED42F0"/>
    <w:rsid w:val="00EE2617"/>
    <w:rsid w:val="00EE4218"/>
    <w:rsid w:val="00EE65EB"/>
    <w:rsid w:val="00EE6B55"/>
    <w:rsid w:val="00EF160E"/>
    <w:rsid w:val="00EF1A92"/>
    <w:rsid w:val="00EF3AAB"/>
    <w:rsid w:val="00EF5302"/>
    <w:rsid w:val="00EF5C3B"/>
    <w:rsid w:val="00EF62A9"/>
    <w:rsid w:val="00F05400"/>
    <w:rsid w:val="00F1056B"/>
    <w:rsid w:val="00F12C79"/>
    <w:rsid w:val="00F21E1A"/>
    <w:rsid w:val="00F22542"/>
    <w:rsid w:val="00F23B09"/>
    <w:rsid w:val="00F25532"/>
    <w:rsid w:val="00F31B78"/>
    <w:rsid w:val="00F331CA"/>
    <w:rsid w:val="00F35E29"/>
    <w:rsid w:val="00F377A9"/>
    <w:rsid w:val="00F45C7D"/>
    <w:rsid w:val="00F51712"/>
    <w:rsid w:val="00F529C6"/>
    <w:rsid w:val="00F55B57"/>
    <w:rsid w:val="00F60138"/>
    <w:rsid w:val="00F62939"/>
    <w:rsid w:val="00F6297E"/>
    <w:rsid w:val="00F64BB5"/>
    <w:rsid w:val="00F70BB1"/>
    <w:rsid w:val="00F733F4"/>
    <w:rsid w:val="00F76EDC"/>
    <w:rsid w:val="00F772A0"/>
    <w:rsid w:val="00F77793"/>
    <w:rsid w:val="00F814BA"/>
    <w:rsid w:val="00F832AB"/>
    <w:rsid w:val="00FA04F9"/>
    <w:rsid w:val="00FA39DE"/>
    <w:rsid w:val="00FA40AF"/>
    <w:rsid w:val="00FA4741"/>
    <w:rsid w:val="00FA5CD3"/>
    <w:rsid w:val="00FA5DFD"/>
    <w:rsid w:val="00FB6177"/>
    <w:rsid w:val="00FB6486"/>
    <w:rsid w:val="00FC1858"/>
    <w:rsid w:val="00FC2BF9"/>
    <w:rsid w:val="00FC4827"/>
    <w:rsid w:val="00FC7562"/>
    <w:rsid w:val="00FC7D74"/>
    <w:rsid w:val="00FD2AB7"/>
    <w:rsid w:val="00FD4DBD"/>
    <w:rsid w:val="00FE192D"/>
    <w:rsid w:val="00FE706B"/>
    <w:rsid w:val="00FE7D82"/>
    <w:rsid w:val="00FF4EDE"/>
    <w:rsid w:val="00FF53C5"/>
    <w:rsid w:val="048D2692"/>
    <w:rsid w:val="0A408CEB"/>
    <w:rsid w:val="0C188226"/>
    <w:rsid w:val="10A894AA"/>
    <w:rsid w:val="10D209B0"/>
    <w:rsid w:val="11E172AA"/>
    <w:rsid w:val="1DEDBC80"/>
    <w:rsid w:val="20841D8E"/>
    <w:rsid w:val="21036AF5"/>
    <w:rsid w:val="25461921"/>
    <w:rsid w:val="2B0057E7"/>
    <w:rsid w:val="2FFA554D"/>
    <w:rsid w:val="3094CEF7"/>
    <w:rsid w:val="31D3B98C"/>
    <w:rsid w:val="32D6CF27"/>
    <w:rsid w:val="347016EE"/>
    <w:rsid w:val="35A5E712"/>
    <w:rsid w:val="365AA84A"/>
    <w:rsid w:val="36CDD7F6"/>
    <w:rsid w:val="39C8E607"/>
    <w:rsid w:val="3C779D01"/>
    <w:rsid w:val="4436C1C8"/>
    <w:rsid w:val="451D92DD"/>
    <w:rsid w:val="4550E392"/>
    <w:rsid w:val="4709237D"/>
    <w:rsid w:val="49B48549"/>
    <w:rsid w:val="49E5B567"/>
    <w:rsid w:val="4A244C73"/>
    <w:rsid w:val="5249B2F0"/>
    <w:rsid w:val="5B20AC23"/>
    <w:rsid w:val="5CEC1503"/>
    <w:rsid w:val="60CD77BF"/>
    <w:rsid w:val="68FD7005"/>
    <w:rsid w:val="70DF2E34"/>
    <w:rsid w:val="76E49A25"/>
    <w:rsid w:val="77A4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25339"/>
  <w15:docId w15:val="{FDC827B1-E140-467E-A000-A708FFE2B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40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9106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0C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18B3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18B3"/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Footer">
    <w:name w:val="footer"/>
    <w:basedOn w:val="Normal"/>
    <w:link w:val="FooterChar"/>
    <w:uiPriority w:val="99"/>
    <w:unhideWhenUsed/>
    <w:rsid w:val="006418B3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18B3"/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BodyText">
    <w:name w:val="Body Text"/>
    <w:basedOn w:val="Normal"/>
    <w:link w:val="BodyTextChar"/>
    <w:rsid w:val="006418B3"/>
    <w:rPr>
      <w:rFonts w:ascii="Arial" w:hAnsi="Arial" w:cs="Arial"/>
      <w:sz w:val="10"/>
      <w:lang w:eastAsia="es-ES"/>
    </w:rPr>
  </w:style>
  <w:style w:type="character" w:customStyle="1" w:styleId="BodyTextChar">
    <w:name w:val="Body Text Char"/>
    <w:basedOn w:val="DefaultParagraphFont"/>
    <w:link w:val="BodyText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03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368"/>
    <w:rPr>
      <w:rFonts w:ascii="Tahoma" w:eastAsia="Times New Roman" w:hAnsi="Tahoma" w:cs="Tahoma"/>
      <w:sz w:val="16"/>
      <w:szCs w:val="16"/>
      <w:lang w:eastAsia="es-MX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yperlink">
    <w:name w:val="Hyperlink"/>
    <w:uiPriority w:val="99"/>
    <w:unhideWhenUsed/>
    <w:rsid w:val="003E036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D05D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0D05D4"/>
  </w:style>
  <w:style w:type="character" w:styleId="Emphasis">
    <w:name w:val="Emphasis"/>
    <w:basedOn w:val="DefaultParagraphFont"/>
    <w:uiPriority w:val="20"/>
    <w:qFormat/>
    <w:rsid w:val="000D05D4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591064"/>
    <w:rPr>
      <w:rFonts w:ascii="Times New Roman" w:eastAsia="Times New Roman" w:hAnsi="Times New Roman" w:cs="Times New Roman"/>
      <w:b/>
      <w:bCs/>
      <w:sz w:val="36"/>
      <w:szCs w:val="36"/>
      <w:lang w:eastAsia="es-MX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0C2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MX"/>
    </w:rPr>
  </w:style>
  <w:style w:type="character" w:styleId="Strong">
    <w:name w:val="Strong"/>
    <w:basedOn w:val="DefaultParagraphFont"/>
    <w:uiPriority w:val="22"/>
    <w:qFormat/>
    <w:rsid w:val="002C0C26"/>
    <w:rPr>
      <w:b/>
      <w:bCs/>
    </w:rPr>
  </w:style>
  <w:style w:type="paragraph" w:styleId="ListParagraph">
    <w:name w:val="List Paragraph"/>
    <w:basedOn w:val="Normal"/>
    <w:uiPriority w:val="34"/>
    <w:qFormat/>
    <w:rsid w:val="0038630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B404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D2324-A54A-4339-93E0-D1DD5AD04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1416</Words>
  <Characters>8076</Characters>
  <Application>Microsoft Office Word</Application>
  <DocSecurity>4</DocSecurity>
  <Lines>67</Lines>
  <Paragraphs>18</Paragraphs>
  <ScaleCrop>false</ScaleCrop>
  <Company>Hewlett-Packard Company</Company>
  <LinksUpToDate>false</LinksUpToDate>
  <CharactersWithSpaces>9474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Mariela Acuña Placencia</dc:creator>
  <cp:keywords/>
  <cp:lastModifiedBy>Usuario invitado</cp:lastModifiedBy>
  <cp:revision>4</cp:revision>
  <dcterms:created xsi:type="dcterms:W3CDTF">2026-02-02T22:52:00Z</dcterms:created>
  <dcterms:modified xsi:type="dcterms:W3CDTF">2026-02-05T17:55:00Z</dcterms:modified>
</cp:coreProperties>
</file>