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1C5FE0" w14:textId="77777777" w:rsidR="00B6184C" w:rsidRPr="00724E62" w:rsidRDefault="00D1689C" w:rsidP="005C7485">
      <w:pPr>
        <w:jc w:val="center"/>
        <w:rPr>
          <w:rStyle w:val="Ninguno"/>
          <w:rFonts w:ascii="Arial" w:hAnsi="Arial" w:cs="Arial"/>
          <w:b/>
          <w:bCs/>
          <w:szCs w:val="28"/>
        </w:rPr>
      </w:pPr>
      <w:r w:rsidRPr="00724E62">
        <w:rPr>
          <w:rStyle w:val="Ninguno"/>
          <w:rFonts w:ascii="Arial" w:hAnsi="Arial" w:cs="Arial"/>
          <w:b/>
          <w:bCs/>
          <w:szCs w:val="28"/>
        </w:rPr>
        <w:t xml:space="preserve">Preguntas orientadoras para redacción </w:t>
      </w:r>
    </w:p>
    <w:p w14:paraId="6025CAB9" w14:textId="7E17A462" w:rsidR="00D1689C" w:rsidRPr="00724E62" w:rsidRDefault="00724E62" w:rsidP="005C7485">
      <w:pPr>
        <w:jc w:val="center"/>
        <w:rPr>
          <w:rStyle w:val="Ninguno"/>
          <w:rFonts w:ascii="Arial" w:hAnsi="Arial" w:cs="Arial"/>
          <w:b/>
          <w:bCs/>
          <w:szCs w:val="28"/>
        </w:rPr>
      </w:pPr>
      <w:r>
        <w:rPr>
          <w:rStyle w:val="Ninguno"/>
          <w:rFonts w:ascii="Arial" w:hAnsi="Arial" w:cs="Arial"/>
          <w:b/>
          <w:bCs/>
          <w:szCs w:val="28"/>
        </w:rPr>
        <w:t>DIMENSIÓN VINCULACIÓN CON EL MEDIO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6281"/>
      </w:tblGrid>
      <w:tr w:rsidR="00B6184C" w:rsidRPr="00643868" w14:paraId="393AB652" w14:textId="77777777" w:rsidTr="00B6184C">
        <w:tc>
          <w:tcPr>
            <w:tcW w:w="3397" w:type="dxa"/>
          </w:tcPr>
          <w:p w14:paraId="635A4BD3" w14:textId="64D3D4B9" w:rsidR="00B6184C" w:rsidRPr="00643868" w:rsidRDefault="00B6184C" w:rsidP="005C748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43868">
              <w:rPr>
                <w:rFonts w:ascii="Arial" w:hAnsi="Arial" w:cs="Arial"/>
                <w:b/>
                <w:bCs/>
                <w:sz w:val="22"/>
                <w:szCs w:val="22"/>
              </w:rPr>
              <w:t>Fecha Inicio de la Actividad</w:t>
            </w:r>
          </w:p>
        </w:tc>
        <w:tc>
          <w:tcPr>
            <w:tcW w:w="6281" w:type="dxa"/>
          </w:tcPr>
          <w:p w14:paraId="1A1BD803" w14:textId="795F674C" w:rsidR="00B6184C" w:rsidRPr="007433D8" w:rsidRDefault="007433D8" w:rsidP="005C7485">
            <w:pPr>
              <w:rPr>
                <w:rFonts w:ascii="Arial" w:hAnsi="Arial" w:cs="Arial"/>
                <w:sz w:val="22"/>
                <w:szCs w:val="28"/>
              </w:rPr>
            </w:pPr>
            <w:r>
              <w:rPr>
                <w:rFonts w:ascii="Arial" w:hAnsi="Arial" w:cs="Arial"/>
                <w:sz w:val="22"/>
                <w:szCs w:val="28"/>
              </w:rPr>
              <w:t>7 de julio</w:t>
            </w:r>
          </w:p>
        </w:tc>
      </w:tr>
      <w:tr w:rsidR="00B6184C" w:rsidRPr="00643868" w14:paraId="5335ECB5" w14:textId="77777777" w:rsidTr="00B6184C">
        <w:tc>
          <w:tcPr>
            <w:tcW w:w="3397" w:type="dxa"/>
          </w:tcPr>
          <w:p w14:paraId="1C71295B" w14:textId="263BE650" w:rsidR="00B6184C" w:rsidRPr="00643868" w:rsidRDefault="00B6184C" w:rsidP="005C748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43868">
              <w:rPr>
                <w:rFonts w:ascii="Arial" w:hAnsi="Arial" w:cs="Arial"/>
                <w:b/>
                <w:bCs/>
                <w:sz w:val="22"/>
                <w:szCs w:val="22"/>
              </w:rPr>
              <w:t>Fecha Término de la Actividad</w:t>
            </w:r>
          </w:p>
        </w:tc>
        <w:tc>
          <w:tcPr>
            <w:tcW w:w="6281" w:type="dxa"/>
          </w:tcPr>
          <w:p w14:paraId="3C4C3910" w14:textId="45038A44" w:rsidR="00B6184C" w:rsidRPr="007433D8" w:rsidRDefault="007433D8" w:rsidP="005C7485">
            <w:pPr>
              <w:rPr>
                <w:rFonts w:ascii="Arial" w:hAnsi="Arial" w:cs="Arial"/>
                <w:sz w:val="22"/>
                <w:szCs w:val="28"/>
              </w:rPr>
            </w:pPr>
            <w:r>
              <w:rPr>
                <w:rFonts w:ascii="Arial" w:hAnsi="Arial" w:cs="Arial"/>
                <w:sz w:val="22"/>
                <w:szCs w:val="28"/>
              </w:rPr>
              <w:t>24 de julio</w:t>
            </w:r>
          </w:p>
        </w:tc>
      </w:tr>
    </w:tbl>
    <w:p w14:paraId="71A5C98D" w14:textId="12FC3C87" w:rsidR="009A0F64" w:rsidRPr="00643868" w:rsidRDefault="009A0F64" w:rsidP="005C7485">
      <w:pPr>
        <w:jc w:val="both"/>
        <w:outlineLvl w:val="0"/>
        <w:rPr>
          <w:rFonts w:ascii="Arial" w:hAnsi="Arial" w:cs="Arial"/>
          <w:b/>
          <w:bCs/>
          <w:kern w:val="36"/>
          <w:sz w:val="22"/>
          <w:szCs w:val="22"/>
          <w:u w:val="single"/>
        </w:rPr>
      </w:pPr>
      <w:r w:rsidRPr="00643868">
        <w:rPr>
          <w:rFonts w:ascii="Arial" w:hAnsi="Arial" w:cs="Arial"/>
          <w:b/>
          <w:bCs/>
          <w:kern w:val="36"/>
          <w:sz w:val="22"/>
          <w:szCs w:val="22"/>
          <w:u w:val="single"/>
        </w:rPr>
        <w:t>INSTRUCCIONES</w:t>
      </w:r>
    </w:p>
    <w:p w14:paraId="412DBAB6" w14:textId="7BE2E5D0" w:rsidR="00017967" w:rsidRPr="00643868" w:rsidRDefault="009A0F64" w:rsidP="005C7485">
      <w:pPr>
        <w:jc w:val="both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El objetivo de esta etapa es </w:t>
      </w:r>
      <w:r w:rsidR="00017967" w:rsidRPr="00643868">
        <w:rPr>
          <w:rFonts w:ascii="Arial" w:hAnsi="Arial" w:cs="Arial"/>
          <w:sz w:val="22"/>
          <w:szCs w:val="22"/>
        </w:rPr>
        <w:t>generar respuestas analíticas (explicar qué se realiza, cómo funciona, quién participa y con qué periodicidad</w:t>
      </w:r>
      <w:r w:rsidR="003850C3" w:rsidRPr="00643868">
        <w:rPr>
          <w:rFonts w:ascii="Arial" w:hAnsi="Arial" w:cs="Arial"/>
          <w:sz w:val="22"/>
          <w:szCs w:val="22"/>
        </w:rPr>
        <w:t>) que den cuenta no solo de la existencia de procesos institucionales de la Escuela de Grumetes “ANC”, sino también de los resultados obtenidos, decisiones adoptadas, mejoras implementadas y capacidad institucional de ajuste frente a las necesidades del entorno y requerimientos de la Armada de Chile</w:t>
      </w:r>
      <w:r w:rsidR="00D1689C" w:rsidRPr="00643868">
        <w:rPr>
          <w:rFonts w:ascii="Arial" w:hAnsi="Arial" w:cs="Arial"/>
          <w:sz w:val="22"/>
          <w:szCs w:val="22"/>
        </w:rPr>
        <w:t>.</w:t>
      </w:r>
    </w:p>
    <w:p w14:paraId="41C349D7" w14:textId="6D0402CD" w:rsidR="00692BBC" w:rsidRPr="00643868" w:rsidRDefault="00017967" w:rsidP="005C7485">
      <w:pPr>
        <w:jc w:val="both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>Cada respuesta debe ir respaldada documentalmente</w:t>
      </w:r>
      <w:r w:rsidR="00D1689C" w:rsidRPr="00643868">
        <w:rPr>
          <w:rFonts w:ascii="Arial" w:hAnsi="Arial" w:cs="Arial"/>
          <w:sz w:val="22"/>
          <w:szCs w:val="22"/>
        </w:rPr>
        <w:t>,</w:t>
      </w:r>
      <w:r w:rsidRPr="00643868">
        <w:rPr>
          <w:rFonts w:ascii="Arial" w:hAnsi="Arial" w:cs="Arial"/>
          <w:sz w:val="22"/>
          <w:szCs w:val="22"/>
        </w:rPr>
        <w:t xml:space="preserve"> con evidencia verificable</w:t>
      </w:r>
      <w:r w:rsidR="00692BBC" w:rsidRPr="00643868">
        <w:rPr>
          <w:rFonts w:ascii="Arial" w:hAnsi="Arial" w:cs="Arial"/>
          <w:sz w:val="22"/>
          <w:szCs w:val="22"/>
        </w:rPr>
        <w:t xml:space="preserve"> para demostrar que</w:t>
      </w:r>
      <w:r w:rsidR="003118B8" w:rsidRPr="00643868">
        <w:rPr>
          <w:rFonts w:ascii="Arial" w:hAnsi="Arial" w:cs="Arial"/>
          <w:sz w:val="22"/>
          <w:szCs w:val="22"/>
        </w:rPr>
        <w:t>,</w:t>
      </w:r>
      <w:r w:rsidR="00692BBC" w:rsidRPr="00643868">
        <w:rPr>
          <w:rFonts w:ascii="Arial" w:hAnsi="Arial" w:cs="Arial"/>
          <w:sz w:val="22"/>
          <w:szCs w:val="22"/>
        </w:rPr>
        <w:t xml:space="preserve"> en nuestra Escuela de Grumetes, existe</w:t>
      </w:r>
      <w:r w:rsidR="00C549D9" w:rsidRPr="00643868">
        <w:rPr>
          <w:rFonts w:ascii="Arial" w:hAnsi="Arial" w:cs="Arial"/>
          <w:sz w:val="22"/>
          <w:szCs w:val="22"/>
        </w:rPr>
        <w:t>n</w:t>
      </w:r>
      <w:r w:rsidR="00692BBC" w:rsidRPr="00643868">
        <w:rPr>
          <w:rFonts w:ascii="Arial" w:hAnsi="Arial" w:cs="Arial"/>
          <w:sz w:val="22"/>
          <w:szCs w:val="22"/>
        </w:rPr>
        <w:t xml:space="preserve">: </w:t>
      </w:r>
    </w:p>
    <w:p w14:paraId="4E8F937F" w14:textId="6EEA47B7" w:rsidR="00692BBC" w:rsidRPr="00643868" w:rsidRDefault="00A233B1" w:rsidP="005C7485">
      <w:pPr>
        <w:jc w:val="both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>-</w:t>
      </w:r>
      <w:r w:rsidR="003118B8" w:rsidRPr="00643868">
        <w:rPr>
          <w:rFonts w:ascii="Arial" w:hAnsi="Arial" w:cs="Arial"/>
          <w:b/>
          <w:bCs/>
          <w:sz w:val="22"/>
          <w:szCs w:val="22"/>
        </w:rPr>
        <w:t xml:space="preserve"> </w:t>
      </w:r>
      <w:r w:rsidR="00692BBC" w:rsidRPr="00643868">
        <w:rPr>
          <w:rFonts w:ascii="Arial" w:hAnsi="Arial" w:cs="Arial"/>
          <w:b/>
          <w:bCs/>
          <w:sz w:val="22"/>
          <w:szCs w:val="22"/>
        </w:rPr>
        <w:t xml:space="preserve">Procesos </w:t>
      </w:r>
      <w:r w:rsidR="003850C3" w:rsidRPr="00643868">
        <w:rPr>
          <w:rFonts w:ascii="Arial" w:hAnsi="Arial" w:cs="Arial"/>
          <w:b/>
          <w:bCs/>
          <w:sz w:val="22"/>
          <w:szCs w:val="22"/>
        </w:rPr>
        <w:t>oficializados</w:t>
      </w:r>
      <w:r w:rsidR="00692BBC" w:rsidRPr="00643868">
        <w:rPr>
          <w:rFonts w:ascii="Arial" w:hAnsi="Arial" w:cs="Arial"/>
          <w:sz w:val="22"/>
          <w:szCs w:val="22"/>
        </w:rPr>
        <w:t xml:space="preserve"> y respaldado con procedimientos, instructivos, resoluciones, organigramas, actas de reuniones, planes de trabajo. </w:t>
      </w:r>
    </w:p>
    <w:p w14:paraId="5BE632F1" w14:textId="7DF6096C" w:rsidR="003850C3" w:rsidRPr="00643868" w:rsidRDefault="003118B8" w:rsidP="005C7485">
      <w:pPr>
        <w:jc w:val="both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 xml:space="preserve">- </w:t>
      </w:r>
      <w:r w:rsidR="003850C3" w:rsidRPr="00643868">
        <w:rPr>
          <w:rFonts w:ascii="Arial" w:hAnsi="Arial" w:cs="Arial"/>
          <w:b/>
          <w:bCs/>
          <w:sz w:val="22"/>
          <w:szCs w:val="22"/>
        </w:rPr>
        <w:t>Procesos instalados y ejecutados</w:t>
      </w:r>
      <w:r w:rsidR="003850C3" w:rsidRPr="00643868">
        <w:rPr>
          <w:rFonts w:ascii="Arial" w:hAnsi="Arial" w:cs="Arial"/>
          <w:sz w:val="22"/>
          <w:szCs w:val="22"/>
        </w:rPr>
        <w:t xml:space="preserve">, respaldado con registros de ejecución, listas de asistencia, informes de avance, cronogramas, evidencias fotográficas, reportes institucionales. </w:t>
      </w:r>
    </w:p>
    <w:p w14:paraId="4B2B9C4A" w14:textId="0A10EF32" w:rsidR="003850C3" w:rsidRPr="00643868" w:rsidRDefault="003118B8" w:rsidP="005C7485">
      <w:pPr>
        <w:jc w:val="both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 xml:space="preserve">- </w:t>
      </w:r>
      <w:r w:rsidR="003850C3" w:rsidRPr="00643868">
        <w:rPr>
          <w:rFonts w:ascii="Arial" w:hAnsi="Arial" w:cs="Arial"/>
          <w:b/>
          <w:bCs/>
          <w:sz w:val="22"/>
          <w:szCs w:val="22"/>
        </w:rPr>
        <w:t>Resultados y mejoras</w:t>
      </w:r>
      <w:r w:rsidR="003850C3" w:rsidRPr="00643868">
        <w:rPr>
          <w:rFonts w:ascii="Arial" w:hAnsi="Arial" w:cs="Arial"/>
          <w:sz w:val="22"/>
          <w:szCs w:val="22"/>
        </w:rPr>
        <w:t xml:space="preserve">, respaldado indicadores, estadísticas comparativas, informes de análisis, ajustes curriculares, acciones de mejora implementadas, decisiones adoptadas. </w:t>
      </w:r>
    </w:p>
    <w:p w14:paraId="0E2D1164" w14:textId="77777777" w:rsidR="001C0A65" w:rsidRPr="00643868" w:rsidRDefault="001C0A65" w:rsidP="005C7485">
      <w:pPr>
        <w:jc w:val="both"/>
        <w:outlineLvl w:val="0"/>
        <w:rPr>
          <w:rFonts w:ascii="Arial" w:hAnsi="Arial" w:cs="Arial"/>
          <w:bCs/>
          <w:kern w:val="36"/>
          <w:sz w:val="22"/>
          <w:szCs w:val="22"/>
        </w:rPr>
      </w:pPr>
    </w:p>
    <w:p w14:paraId="073BC53F" w14:textId="40D9299A" w:rsidR="00486E03" w:rsidRDefault="00DF318B" w:rsidP="00DF318B">
      <w:pPr>
        <w:rPr>
          <w:rFonts w:ascii="Arial" w:hAnsi="Arial" w:cs="Arial"/>
          <w:b/>
          <w:bCs/>
          <w:szCs w:val="22"/>
          <w:u w:val="single"/>
        </w:rPr>
      </w:pPr>
      <w:r w:rsidRPr="00643868">
        <w:rPr>
          <w:rFonts w:ascii="Arial" w:hAnsi="Arial" w:cs="Arial"/>
          <w:b/>
          <w:bCs/>
          <w:szCs w:val="22"/>
          <w:u w:val="single"/>
        </w:rPr>
        <w:t>CRITERIO 14 “RESULTADOS E IMPACTO DE VINCULACIÓN CON EL MEDIO</w:t>
      </w:r>
    </w:p>
    <w:p w14:paraId="04A9A936" w14:textId="77777777" w:rsidR="00643868" w:rsidRPr="00643868" w:rsidRDefault="00643868" w:rsidP="00DF318B">
      <w:pPr>
        <w:rPr>
          <w:rFonts w:ascii="Arial" w:hAnsi="Arial" w:cs="Arial"/>
          <w:bCs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78"/>
      </w:tblGrid>
      <w:tr w:rsidR="00643868" w14:paraId="13E132C3" w14:textId="77777777" w:rsidTr="00643868">
        <w:tc>
          <w:tcPr>
            <w:tcW w:w="9678" w:type="dxa"/>
          </w:tcPr>
          <w:p w14:paraId="28D3A863" w14:textId="001030B4" w:rsidR="00643868" w:rsidRPr="00643868" w:rsidRDefault="00643868" w:rsidP="00643868">
            <w:pPr>
              <w:jc w:val="both"/>
              <w:outlineLvl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4386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La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Escuela</w:t>
            </w:r>
            <w:r w:rsidRPr="0064386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ha definido su entorno y los sectores y grupos de interés para realizar colaboración bidireccional, que enriquezcan su proyecto institucional y el proceso educativo. Entre otros, considera al sector productivo y de servicios, organismos públicos y privados, comunidades e instituciones de educación.</w:t>
            </w:r>
          </w:p>
          <w:p w14:paraId="5AEF9F3A" w14:textId="77777777" w:rsidR="00643868" w:rsidRPr="00643868" w:rsidRDefault="00643868" w:rsidP="00643868">
            <w:pPr>
              <w:jc w:val="both"/>
              <w:outlineLvl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43868">
              <w:rPr>
                <w:rFonts w:ascii="Arial" w:hAnsi="Arial" w:cs="Arial"/>
                <w:i/>
                <w:iCs/>
                <w:sz w:val="20"/>
                <w:szCs w:val="20"/>
              </w:rPr>
              <w:t>Los resultados aportan y contribuyen tanto al medio externo como al quehacer de la propia institución.</w:t>
            </w:r>
          </w:p>
          <w:p w14:paraId="35BC55ED" w14:textId="1CD1C41D" w:rsidR="00643868" w:rsidRPr="00643868" w:rsidRDefault="00643868" w:rsidP="00643868">
            <w:pPr>
              <w:jc w:val="both"/>
              <w:outlineLvl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4386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La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Escuela</w:t>
            </w:r>
            <w:r w:rsidRPr="0064386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desarrolla proyectos que son reconocidos por su medio y comunidad, con redes de asociatividad local, regional, nacional o internacional, según sea el caso.</w:t>
            </w:r>
          </w:p>
          <w:p w14:paraId="1539477B" w14:textId="77777777" w:rsidR="00643868" w:rsidRPr="00643868" w:rsidRDefault="00643868" w:rsidP="00643868">
            <w:pPr>
              <w:jc w:val="both"/>
              <w:outlineLvl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43868">
              <w:rPr>
                <w:rFonts w:ascii="Arial" w:hAnsi="Arial" w:cs="Arial"/>
                <w:i/>
                <w:iCs/>
                <w:sz w:val="20"/>
                <w:szCs w:val="20"/>
              </w:rPr>
              <w:t>Los resultados retroalimentan los procesos y actividades, evidenciando la generación de nuevos proyectos.</w:t>
            </w:r>
          </w:p>
          <w:p w14:paraId="1D1042D9" w14:textId="76ED3225" w:rsidR="00643868" w:rsidRDefault="00643868" w:rsidP="00643868">
            <w:pPr>
              <w:jc w:val="both"/>
              <w:outlineLvl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4386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La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Escuela</w:t>
            </w:r>
            <w:r w:rsidRPr="0064386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se constituye en un referente en algunos de los ámbitos y/o territorios en los que actúa.</w:t>
            </w:r>
          </w:p>
        </w:tc>
      </w:tr>
    </w:tbl>
    <w:p w14:paraId="7EC7347B" w14:textId="77777777" w:rsidR="00DF318B" w:rsidRPr="00643868" w:rsidRDefault="00DF318B" w:rsidP="00984A5C">
      <w:pPr>
        <w:outlineLvl w:val="2"/>
        <w:rPr>
          <w:rFonts w:ascii="Arial" w:hAnsi="Arial" w:cs="Arial"/>
          <w:bCs/>
          <w:sz w:val="22"/>
          <w:szCs w:val="22"/>
        </w:rPr>
      </w:pPr>
    </w:p>
    <w:p w14:paraId="02D5CBB6" w14:textId="523BB099" w:rsidR="00DF318B" w:rsidRPr="00643868" w:rsidRDefault="00DF318B" w:rsidP="00643868">
      <w:pPr>
        <w:ind w:left="426" w:hanging="426"/>
        <w:outlineLvl w:val="2"/>
        <w:rPr>
          <w:rFonts w:ascii="Arial" w:hAnsi="Arial" w:cs="Arial"/>
          <w:b/>
          <w:bCs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>1.</w:t>
      </w:r>
      <w:r w:rsidR="00643868">
        <w:rPr>
          <w:rFonts w:ascii="Arial" w:hAnsi="Arial" w:cs="Arial"/>
          <w:b/>
          <w:bCs/>
          <w:sz w:val="22"/>
          <w:szCs w:val="22"/>
        </w:rPr>
        <w:tab/>
      </w:r>
      <w:r w:rsidRPr="00643868">
        <w:rPr>
          <w:rFonts w:ascii="Arial" w:hAnsi="Arial" w:cs="Arial"/>
          <w:b/>
          <w:bCs/>
          <w:sz w:val="22"/>
          <w:szCs w:val="22"/>
        </w:rPr>
        <w:t>ENTORNO RELEVANTE Y GRUPOS DE INTERÉS ESTRATÉGICOS</w:t>
      </w:r>
    </w:p>
    <w:p w14:paraId="5221472F" w14:textId="2AF9D790" w:rsidR="00DF318B" w:rsidRPr="00643868" w:rsidRDefault="00DF318B" w:rsidP="00643868">
      <w:pPr>
        <w:ind w:firstLine="426"/>
        <w:outlineLvl w:val="2"/>
        <w:rPr>
          <w:rFonts w:ascii="Arial" w:hAnsi="Arial" w:cs="Arial"/>
          <w:b/>
          <w:bCs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>Preguntas orientadoras</w:t>
      </w:r>
    </w:p>
    <w:p w14:paraId="5EF4A975" w14:textId="77777777" w:rsidR="00DF318B" w:rsidRPr="00643868" w:rsidRDefault="00DF318B" w:rsidP="00643868">
      <w:pPr>
        <w:numPr>
          <w:ilvl w:val="0"/>
          <w:numId w:val="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¿Cuáles son los grupos de interés estratégicos definidos por la Escuela de Grumetes? </w:t>
      </w:r>
    </w:p>
    <w:p w14:paraId="6B15CB04" w14:textId="77777777" w:rsidR="00DF318B" w:rsidRPr="00643868" w:rsidRDefault="00DF318B" w:rsidP="00643868">
      <w:pPr>
        <w:numPr>
          <w:ilvl w:val="0"/>
          <w:numId w:val="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criterios se utilizan para identificar y priorizar dichos grupos? </w:t>
      </w:r>
    </w:p>
    <w:p w14:paraId="3E1A3D4F" w14:textId="77777777" w:rsidR="00DF318B" w:rsidRPr="00643868" w:rsidRDefault="00DF318B" w:rsidP="00643868">
      <w:pPr>
        <w:numPr>
          <w:ilvl w:val="0"/>
          <w:numId w:val="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actualiza periódicamente el análisis del entorno? </w:t>
      </w:r>
    </w:p>
    <w:p w14:paraId="0FAEC5E9" w14:textId="77777777" w:rsidR="00DF318B" w:rsidRPr="00643868" w:rsidRDefault="00DF318B" w:rsidP="00643868">
      <w:pPr>
        <w:numPr>
          <w:ilvl w:val="0"/>
          <w:numId w:val="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necesidades y desafíos del entorno han sido identificados durante el período evaluado? </w:t>
      </w:r>
    </w:p>
    <w:p w14:paraId="3EEB36B0" w14:textId="77777777" w:rsidR="00DF318B" w:rsidRPr="00643868" w:rsidRDefault="00DF318B" w:rsidP="00643868">
      <w:pPr>
        <w:numPr>
          <w:ilvl w:val="0"/>
          <w:numId w:val="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vinculan los grupos de interés con la misión y objetivos institucionales? </w:t>
      </w:r>
    </w:p>
    <w:p w14:paraId="609DDCDF" w14:textId="77777777" w:rsidR="00DF318B" w:rsidRPr="00643868" w:rsidRDefault="00DF318B" w:rsidP="00643868">
      <w:pPr>
        <w:numPr>
          <w:ilvl w:val="0"/>
          <w:numId w:val="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evidencia existe de participación activa de estos actores en iniciativas institucionales? </w:t>
      </w:r>
    </w:p>
    <w:p w14:paraId="232F362C" w14:textId="77777777" w:rsidR="00DF318B" w:rsidRPr="00643868" w:rsidRDefault="00DF318B" w:rsidP="00643868">
      <w:pPr>
        <w:numPr>
          <w:ilvl w:val="0"/>
          <w:numId w:val="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ha evolucionado la red de actores estratégicos en los últimos años? </w:t>
      </w:r>
    </w:p>
    <w:p w14:paraId="653E03AF" w14:textId="77777777" w:rsidR="00DF318B" w:rsidRPr="00643868" w:rsidRDefault="00DF318B" w:rsidP="00643868">
      <w:pPr>
        <w:numPr>
          <w:ilvl w:val="0"/>
          <w:numId w:val="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valor aporta cada grupo de interés al proceso formativo y al desarrollo institucional? </w:t>
      </w:r>
    </w:p>
    <w:p w14:paraId="17203847" w14:textId="77777777" w:rsidR="00DF318B" w:rsidRPr="00643868" w:rsidRDefault="00DF318B" w:rsidP="00643868">
      <w:pPr>
        <w:numPr>
          <w:ilvl w:val="0"/>
          <w:numId w:val="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evalúa la pertinencia de los grupos de interés seleccionados? </w:t>
      </w:r>
    </w:p>
    <w:p w14:paraId="4A1BBE41" w14:textId="77777777" w:rsidR="00DF318B" w:rsidRPr="00643868" w:rsidRDefault="00DF318B" w:rsidP="00643868">
      <w:pPr>
        <w:numPr>
          <w:ilvl w:val="0"/>
          <w:numId w:val="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oportunidades de colaboración han surgido a partir de la interacción con el entorno? </w:t>
      </w:r>
    </w:p>
    <w:p w14:paraId="255EA1E0" w14:textId="5E3C7B93" w:rsidR="00DF318B" w:rsidRPr="00643868" w:rsidRDefault="00DF318B" w:rsidP="00DF318B">
      <w:pPr>
        <w:outlineLvl w:val="2"/>
        <w:rPr>
          <w:rFonts w:ascii="Arial" w:hAnsi="Arial" w:cs="Arial"/>
          <w:bCs/>
          <w:sz w:val="22"/>
          <w:szCs w:val="22"/>
        </w:rPr>
      </w:pPr>
    </w:p>
    <w:p w14:paraId="692088C0" w14:textId="3D1A0CE4" w:rsidR="002454B3" w:rsidRPr="00643868" w:rsidRDefault="00643868" w:rsidP="00643868">
      <w:pPr>
        <w:ind w:left="426" w:hanging="426"/>
        <w:outlineLvl w:val="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2.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2454B3" w:rsidRPr="00643868">
        <w:rPr>
          <w:rFonts w:ascii="Arial" w:hAnsi="Arial" w:cs="Arial"/>
          <w:b/>
          <w:bCs/>
          <w:sz w:val="22"/>
          <w:szCs w:val="22"/>
        </w:rPr>
        <w:t>ENTORNO RELEVANTE Y GRUPOS DE INTERÉS ESTRATÉGICOS</w:t>
      </w:r>
    </w:p>
    <w:p w14:paraId="5D31377D" w14:textId="77777777" w:rsidR="002454B3" w:rsidRPr="00643868" w:rsidRDefault="002454B3" w:rsidP="00643868">
      <w:pPr>
        <w:ind w:firstLine="426"/>
        <w:outlineLvl w:val="2"/>
        <w:rPr>
          <w:rFonts w:ascii="Arial" w:hAnsi="Arial" w:cs="Arial"/>
          <w:b/>
          <w:bCs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>Preguntas orientadoras</w:t>
      </w:r>
    </w:p>
    <w:p w14:paraId="442A9019" w14:textId="77777777" w:rsidR="002454B3" w:rsidRPr="00643868" w:rsidRDefault="002454B3" w:rsidP="00643868">
      <w:pPr>
        <w:numPr>
          <w:ilvl w:val="0"/>
          <w:numId w:val="8"/>
        </w:numPr>
        <w:tabs>
          <w:tab w:val="clear" w:pos="720"/>
        </w:tabs>
        <w:ind w:hanging="294"/>
        <w:jc w:val="both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identifican y actualizan las necesidades del entorno naval, marítimo, educativo, público, privado y comunitario? </w:t>
      </w:r>
    </w:p>
    <w:p w14:paraId="2FE6F92F" w14:textId="77777777" w:rsidR="002454B3" w:rsidRPr="00643868" w:rsidRDefault="002454B3" w:rsidP="00643868">
      <w:pPr>
        <w:numPr>
          <w:ilvl w:val="0"/>
          <w:numId w:val="8"/>
        </w:numPr>
        <w:tabs>
          <w:tab w:val="clear" w:pos="720"/>
        </w:tabs>
        <w:ind w:hanging="294"/>
        <w:jc w:val="both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mecanismos utiliza la Escuela para analizar su entorno relevante? </w:t>
      </w:r>
    </w:p>
    <w:p w14:paraId="4AF23B58" w14:textId="77777777" w:rsidR="002454B3" w:rsidRPr="00643868" w:rsidRDefault="002454B3" w:rsidP="00643868">
      <w:pPr>
        <w:numPr>
          <w:ilvl w:val="0"/>
          <w:numId w:val="8"/>
        </w:numPr>
        <w:tabs>
          <w:tab w:val="clear" w:pos="720"/>
        </w:tabs>
        <w:ind w:hanging="294"/>
        <w:jc w:val="both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priorizan los grupos de interés en cada ámbito estratégico definido en el modelo? </w:t>
      </w:r>
    </w:p>
    <w:p w14:paraId="49DB6C72" w14:textId="77777777" w:rsidR="002454B3" w:rsidRPr="00643868" w:rsidRDefault="002454B3" w:rsidP="00643868">
      <w:pPr>
        <w:numPr>
          <w:ilvl w:val="0"/>
          <w:numId w:val="8"/>
        </w:numPr>
        <w:tabs>
          <w:tab w:val="clear" w:pos="720"/>
        </w:tabs>
        <w:ind w:hanging="294"/>
        <w:jc w:val="both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lastRenderedPageBreak/>
        <w:t xml:space="preserve">¿Qué evidencia demuestra que los ámbitos estratégicos responden a necesidades reales del entorno? </w:t>
      </w:r>
    </w:p>
    <w:p w14:paraId="01DC2437" w14:textId="77777777" w:rsidR="002454B3" w:rsidRPr="00643868" w:rsidRDefault="002454B3" w:rsidP="00643868">
      <w:pPr>
        <w:numPr>
          <w:ilvl w:val="0"/>
          <w:numId w:val="8"/>
        </w:numPr>
        <w:tabs>
          <w:tab w:val="clear" w:pos="720"/>
        </w:tabs>
        <w:ind w:hanging="294"/>
        <w:jc w:val="both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han evolucionado los grupos de interés priorizados durante el período evaluado? </w:t>
      </w:r>
    </w:p>
    <w:p w14:paraId="7565FA70" w14:textId="77777777" w:rsidR="002454B3" w:rsidRPr="00643868" w:rsidRDefault="002454B3" w:rsidP="00643868">
      <w:pPr>
        <w:numPr>
          <w:ilvl w:val="0"/>
          <w:numId w:val="8"/>
        </w:numPr>
        <w:tabs>
          <w:tab w:val="clear" w:pos="720"/>
        </w:tabs>
        <w:ind w:hanging="294"/>
        <w:jc w:val="both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necesidades detectadas han dado origen a nuevas iniciativas de </w:t>
      </w:r>
      <w:proofErr w:type="spellStart"/>
      <w:r w:rsidRPr="00643868">
        <w:rPr>
          <w:rFonts w:ascii="Arial" w:hAnsi="Arial" w:cs="Arial"/>
          <w:sz w:val="22"/>
          <w:szCs w:val="22"/>
        </w:rPr>
        <w:t>VcM</w:t>
      </w:r>
      <w:proofErr w:type="spellEnd"/>
      <w:r w:rsidRPr="00643868">
        <w:rPr>
          <w:rFonts w:ascii="Arial" w:hAnsi="Arial" w:cs="Arial"/>
          <w:sz w:val="22"/>
          <w:szCs w:val="22"/>
        </w:rPr>
        <w:t xml:space="preserve">? </w:t>
      </w:r>
    </w:p>
    <w:p w14:paraId="64459E30" w14:textId="77777777" w:rsidR="002454B3" w:rsidRPr="00643868" w:rsidRDefault="002454B3" w:rsidP="00643868">
      <w:pPr>
        <w:numPr>
          <w:ilvl w:val="0"/>
          <w:numId w:val="8"/>
        </w:numPr>
        <w:tabs>
          <w:tab w:val="clear" w:pos="720"/>
        </w:tabs>
        <w:ind w:hanging="294"/>
        <w:jc w:val="both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relacionan los ámbitos de despliegue con los objetivos específicos del modelo? </w:t>
      </w:r>
    </w:p>
    <w:p w14:paraId="5DD27FD0" w14:textId="77777777" w:rsidR="002454B3" w:rsidRPr="00643868" w:rsidRDefault="002454B3" w:rsidP="00643868">
      <w:pPr>
        <w:numPr>
          <w:ilvl w:val="0"/>
          <w:numId w:val="8"/>
        </w:numPr>
        <w:tabs>
          <w:tab w:val="clear" w:pos="720"/>
        </w:tabs>
        <w:ind w:hanging="294"/>
        <w:jc w:val="both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actores participan activamente en la planificación de las acciones de </w:t>
      </w:r>
      <w:proofErr w:type="spellStart"/>
      <w:r w:rsidRPr="00643868">
        <w:rPr>
          <w:rFonts w:ascii="Arial" w:hAnsi="Arial" w:cs="Arial"/>
          <w:sz w:val="22"/>
          <w:szCs w:val="22"/>
        </w:rPr>
        <w:t>VcM</w:t>
      </w:r>
      <w:proofErr w:type="spellEnd"/>
      <w:r w:rsidRPr="00643868">
        <w:rPr>
          <w:rFonts w:ascii="Arial" w:hAnsi="Arial" w:cs="Arial"/>
          <w:sz w:val="22"/>
          <w:szCs w:val="22"/>
        </w:rPr>
        <w:t xml:space="preserve">? </w:t>
      </w:r>
    </w:p>
    <w:p w14:paraId="6F7E295F" w14:textId="77777777" w:rsidR="002454B3" w:rsidRPr="00643868" w:rsidRDefault="002454B3" w:rsidP="00643868">
      <w:pPr>
        <w:numPr>
          <w:ilvl w:val="0"/>
          <w:numId w:val="8"/>
        </w:numPr>
        <w:tabs>
          <w:tab w:val="clear" w:pos="720"/>
        </w:tabs>
        <w:ind w:hanging="294"/>
        <w:jc w:val="both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evalúa la pertinencia de los socios estratégicos? </w:t>
      </w:r>
    </w:p>
    <w:p w14:paraId="56062768" w14:textId="77777777" w:rsidR="002454B3" w:rsidRPr="00643868" w:rsidRDefault="002454B3" w:rsidP="00643868">
      <w:pPr>
        <w:numPr>
          <w:ilvl w:val="0"/>
          <w:numId w:val="8"/>
        </w:numPr>
        <w:tabs>
          <w:tab w:val="clear" w:pos="720"/>
        </w:tabs>
        <w:ind w:hanging="294"/>
        <w:jc w:val="both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oportunidades de desarrollo institucional se han generado a partir del análisis del entorno? </w:t>
      </w:r>
    </w:p>
    <w:p w14:paraId="5A70DC60" w14:textId="77777777" w:rsidR="002454B3" w:rsidRPr="00643868" w:rsidRDefault="002454B3" w:rsidP="002454B3">
      <w:pPr>
        <w:outlineLvl w:val="2"/>
        <w:rPr>
          <w:rFonts w:ascii="Arial" w:hAnsi="Arial" w:cs="Arial"/>
          <w:bCs/>
          <w:sz w:val="22"/>
          <w:szCs w:val="22"/>
        </w:rPr>
      </w:pPr>
    </w:p>
    <w:p w14:paraId="3A74D52F" w14:textId="0E10BD67" w:rsidR="00DF318B" w:rsidRPr="00643868" w:rsidRDefault="00643868" w:rsidP="00643868">
      <w:pPr>
        <w:ind w:left="426" w:hanging="426"/>
        <w:jc w:val="both"/>
        <w:outlineLvl w:val="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3.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DF318B" w:rsidRPr="00643868">
        <w:rPr>
          <w:rFonts w:ascii="Arial" w:hAnsi="Arial" w:cs="Arial"/>
          <w:b/>
          <w:bCs/>
          <w:sz w:val="22"/>
          <w:szCs w:val="22"/>
        </w:rPr>
        <w:t>RESULTADOS DE LA VINCULACIÓN CON EL MEDIO EN EL CUMPLIMIENTO DEL PROYECTO INSTITUCIONAL</w:t>
      </w:r>
    </w:p>
    <w:p w14:paraId="0A70FC1E" w14:textId="1E9CA25F" w:rsidR="00DF318B" w:rsidRPr="00643868" w:rsidRDefault="00DF318B" w:rsidP="00643868">
      <w:pPr>
        <w:ind w:firstLine="426"/>
        <w:outlineLvl w:val="2"/>
        <w:rPr>
          <w:rFonts w:ascii="Arial" w:hAnsi="Arial" w:cs="Arial"/>
          <w:b/>
          <w:bCs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>Preguntas orientadoras</w:t>
      </w:r>
    </w:p>
    <w:p w14:paraId="04888C64" w14:textId="77777777" w:rsidR="002454B3" w:rsidRPr="00643868" w:rsidRDefault="002454B3" w:rsidP="00643868">
      <w:pPr>
        <w:numPr>
          <w:ilvl w:val="0"/>
          <w:numId w:val="9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contribuyen los resultados de </w:t>
      </w:r>
      <w:proofErr w:type="spellStart"/>
      <w:r w:rsidRPr="00643868">
        <w:rPr>
          <w:rFonts w:ascii="Arial" w:hAnsi="Arial" w:cs="Arial"/>
          <w:sz w:val="22"/>
          <w:szCs w:val="22"/>
        </w:rPr>
        <w:t>VcM</w:t>
      </w:r>
      <w:proofErr w:type="spellEnd"/>
      <w:r w:rsidRPr="00643868">
        <w:rPr>
          <w:rFonts w:ascii="Arial" w:hAnsi="Arial" w:cs="Arial"/>
          <w:sz w:val="22"/>
          <w:szCs w:val="22"/>
        </w:rPr>
        <w:t xml:space="preserve"> al cumplimiento del propósito institucional? </w:t>
      </w:r>
    </w:p>
    <w:p w14:paraId="057E8A89" w14:textId="77777777" w:rsidR="002454B3" w:rsidRPr="00643868" w:rsidRDefault="002454B3" w:rsidP="00643868">
      <w:pPr>
        <w:numPr>
          <w:ilvl w:val="0"/>
          <w:numId w:val="9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resultados evidencian el fortalecimiento de la formación integral de los grumetes? </w:t>
      </w:r>
    </w:p>
    <w:p w14:paraId="629551B4" w14:textId="77777777" w:rsidR="002454B3" w:rsidRPr="00643868" w:rsidRDefault="002454B3" w:rsidP="00643868">
      <w:pPr>
        <w:numPr>
          <w:ilvl w:val="0"/>
          <w:numId w:val="9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resultados evidencian el fortalecimiento de la identidad naval? </w:t>
      </w:r>
    </w:p>
    <w:p w14:paraId="156C5F7A" w14:textId="77777777" w:rsidR="002454B3" w:rsidRPr="00643868" w:rsidRDefault="002454B3" w:rsidP="00643868">
      <w:pPr>
        <w:numPr>
          <w:ilvl w:val="0"/>
          <w:numId w:val="9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resultados muestran contribuciones concretas al entorno relevante? </w:t>
      </w:r>
    </w:p>
    <w:p w14:paraId="7997932C" w14:textId="77777777" w:rsidR="002454B3" w:rsidRPr="00643868" w:rsidRDefault="002454B3" w:rsidP="00643868">
      <w:pPr>
        <w:numPr>
          <w:ilvl w:val="0"/>
          <w:numId w:val="9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mide el cumplimiento de cada objetivo específico del modelo? </w:t>
      </w:r>
    </w:p>
    <w:p w14:paraId="46F6069B" w14:textId="77777777" w:rsidR="002454B3" w:rsidRPr="00643868" w:rsidRDefault="002454B3" w:rsidP="00643868">
      <w:pPr>
        <w:numPr>
          <w:ilvl w:val="0"/>
          <w:numId w:val="9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metas institucionales asociadas a </w:t>
      </w:r>
      <w:proofErr w:type="spellStart"/>
      <w:r w:rsidRPr="00643868">
        <w:rPr>
          <w:rFonts w:ascii="Arial" w:hAnsi="Arial" w:cs="Arial"/>
          <w:sz w:val="22"/>
          <w:szCs w:val="22"/>
        </w:rPr>
        <w:t>VcM</w:t>
      </w:r>
      <w:proofErr w:type="spellEnd"/>
      <w:r w:rsidRPr="00643868">
        <w:rPr>
          <w:rFonts w:ascii="Arial" w:hAnsi="Arial" w:cs="Arial"/>
          <w:sz w:val="22"/>
          <w:szCs w:val="22"/>
        </w:rPr>
        <w:t xml:space="preserve"> han sido alcanzadas? </w:t>
      </w:r>
    </w:p>
    <w:p w14:paraId="6768394E" w14:textId="77777777" w:rsidR="002454B3" w:rsidRPr="00643868" w:rsidRDefault="002454B3" w:rsidP="00643868">
      <w:pPr>
        <w:numPr>
          <w:ilvl w:val="0"/>
          <w:numId w:val="9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tendencias presentan los indicadores de resultados durante los últimos años? </w:t>
      </w:r>
    </w:p>
    <w:p w14:paraId="246B4CBD" w14:textId="77777777" w:rsidR="002454B3" w:rsidRPr="00643868" w:rsidRDefault="002454B3" w:rsidP="00643868">
      <w:pPr>
        <w:numPr>
          <w:ilvl w:val="0"/>
          <w:numId w:val="9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iniciativas han generado mayores aportes al proyecto institucional? </w:t>
      </w:r>
    </w:p>
    <w:p w14:paraId="436BBB9D" w14:textId="77777777" w:rsidR="002454B3" w:rsidRPr="00643868" w:rsidRDefault="002454B3" w:rsidP="00643868">
      <w:pPr>
        <w:numPr>
          <w:ilvl w:val="0"/>
          <w:numId w:val="9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comunican los resultados obtenidos a la comunidad interna y externa? </w:t>
      </w:r>
    </w:p>
    <w:p w14:paraId="17093E6B" w14:textId="77777777" w:rsidR="002454B3" w:rsidRPr="00643868" w:rsidRDefault="002454B3" w:rsidP="00643868">
      <w:pPr>
        <w:numPr>
          <w:ilvl w:val="0"/>
          <w:numId w:val="9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evidencia demuestra que los resultados trascienden el cumplimiento de actividades? </w:t>
      </w:r>
    </w:p>
    <w:p w14:paraId="66264339" w14:textId="77777777" w:rsidR="002454B3" w:rsidRPr="00643868" w:rsidRDefault="002454B3" w:rsidP="002454B3">
      <w:pPr>
        <w:outlineLvl w:val="2"/>
        <w:rPr>
          <w:rFonts w:ascii="Arial" w:hAnsi="Arial" w:cs="Arial"/>
          <w:bCs/>
          <w:sz w:val="22"/>
          <w:szCs w:val="22"/>
        </w:rPr>
      </w:pPr>
    </w:p>
    <w:p w14:paraId="232FF041" w14:textId="3121EDCA" w:rsidR="00DF318B" w:rsidRPr="00643868" w:rsidRDefault="00643868" w:rsidP="00643868">
      <w:pPr>
        <w:ind w:left="426" w:hanging="426"/>
        <w:outlineLvl w:val="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4.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DF318B" w:rsidRPr="00643868">
        <w:rPr>
          <w:rFonts w:ascii="Arial" w:hAnsi="Arial" w:cs="Arial"/>
          <w:b/>
          <w:bCs/>
          <w:sz w:val="22"/>
          <w:szCs w:val="22"/>
        </w:rPr>
        <w:t>CONTRIBUCIÓN DE LA VINCULACIÓN CON EL MEDIO AL PROCESO FORMATIVO</w:t>
      </w:r>
    </w:p>
    <w:p w14:paraId="5F551970" w14:textId="7A0DD2E7" w:rsidR="00DF318B" w:rsidRPr="00643868" w:rsidRDefault="00DF318B" w:rsidP="00643868">
      <w:pPr>
        <w:ind w:firstLine="426"/>
        <w:outlineLvl w:val="2"/>
        <w:rPr>
          <w:rFonts w:ascii="Arial" w:hAnsi="Arial" w:cs="Arial"/>
          <w:b/>
          <w:bCs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>Preguntas orientadoras</w:t>
      </w:r>
    </w:p>
    <w:p w14:paraId="0120A73D" w14:textId="77777777" w:rsidR="00DF318B" w:rsidRPr="00643868" w:rsidRDefault="00DF318B" w:rsidP="00643868">
      <w:pPr>
        <w:numPr>
          <w:ilvl w:val="0"/>
          <w:numId w:val="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integra la Vinculación con el Medio en el proceso formativo de los grumetes? </w:t>
      </w:r>
    </w:p>
    <w:p w14:paraId="5CBC766C" w14:textId="77777777" w:rsidR="00DF318B" w:rsidRPr="00643868" w:rsidRDefault="00DF318B" w:rsidP="00643868">
      <w:pPr>
        <w:numPr>
          <w:ilvl w:val="0"/>
          <w:numId w:val="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actividades de </w:t>
      </w:r>
      <w:proofErr w:type="spellStart"/>
      <w:r w:rsidRPr="00643868">
        <w:rPr>
          <w:rFonts w:ascii="Arial" w:hAnsi="Arial" w:cs="Arial"/>
          <w:sz w:val="22"/>
          <w:szCs w:val="22"/>
        </w:rPr>
        <w:t>VcM</w:t>
      </w:r>
      <w:proofErr w:type="spellEnd"/>
      <w:r w:rsidRPr="00643868">
        <w:rPr>
          <w:rFonts w:ascii="Arial" w:hAnsi="Arial" w:cs="Arial"/>
          <w:sz w:val="22"/>
          <w:szCs w:val="22"/>
        </w:rPr>
        <w:t xml:space="preserve"> se encuentran articuladas con el currículo? </w:t>
      </w:r>
    </w:p>
    <w:p w14:paraId="4517EDF8" w14:textId="77777777" w:rsidR="00DF318B" w:rsidRPr="00643868" w:rsidRDefault="00DF318B" w:rsidP="00643868">
      <w:pPr>
        <w:numPr>
          <w:ilvl w:val="0"/>
          <w:numId w:val="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643868">
        <w:rPr>
          <w:rFonts w:ascii="Arial" w:hAnsi="Arial" w:cs="Arial"/>
          <w:sz w:val="22"/>
          <w:szCs w:val="22"/>
        </w:rPr>
        <w:t xml:space="preserve">¿Qué competencias del perfil de egreso son fortalecidas mediante estas experiencias? </w:t>
      </w:r>
    </w:p>
    <w:p w14:paraId="42111524" w14:textId="77777777" w:rsidR="00DF318B" w:rsidRPr="00643868" w:rsidRDefault="00DF318B" w:rsidP="00643868">
      <w:pPr>
        <w:numPr>
          <w:ilvl w:val="0"/>
          <w:numId w:val="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contribuyen las actividades de </w:t>
      </w:r>
      <w:proofErr w:type="spellStart"/>
      <w:r w:rsidRPr="00643868">
        <w:rPr>
          <w:rFonts w:ascii="Arial" w:hAnsi="Arial" w:cs="Arial"/>
          <w:sz w:val="22"/>
          <w:szCs w:val="22"/>
        </w:rPr>
        <w:t>VcM</w:t>
      </w:r>
      <w:proofErr w:type="spellEnd"/>
      <w:r w:rsidRPr="00643868">
        <w:rPr>
          <w:rFonts w:ascii="Arial" w:hAnsi="Arial" w:cs="Arial"/>
          <w:sz w:val="22"/>
          <w:szCs w:val="22"/>
        </w:rPr>
        <w:t xml:space="preserve"> al aprendizaje práctico y contextualizado? </w:t>
      </w:r>
    </w:p>
    <w:p w14:paraId="2464DBF3" w14:textId="77777777" w:rsidR="00DF318B" w:rsidRPr="00643868" w:rsidRDefault="00DF318B" w:rsidP="00643868">
      <w:pPr>
        <w:numPr>
          <w:ilvl w:val="0"/>
          <w:numId w:val="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mecanismos permiten evaluar los aprendizajes derivados de estas experiencias? </w:t>
      </w:r>
    </w:p>
    <w:p w14:paraId="4C56B2E6" w14:textId="77777777" w:rsidR="00DF318B" w:rsidRPr="00643868" w:rsidRDefault="00DF318B" w:rsidP="00643868">
      <w:pPr>
        <w:numPr>
          <w:ilvl w:val="0"/>
          <w:numId w:val="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evidencia demuestra mejoras en el proceso formativo asociadas a </w:t>
      </w:r>
      <w:proofErr w:type="spellStart"/>
      <w:r w:rsidRPr="00643868">
        <w:rPr>
          <w:rFonts w:ascii="Arial" w:hAnsi="Arial" w:cs="Arial"/>
          <w:sz w:val="22"/>
          <w:szCs w:val="22"/>
        </w:rPr>
        <w:t>VcM</w:t>
      </w:r>
      <w:proofErr w:type="spellEnd"/>
      <w:r w:rsidRPr="00643868">
        <w:rPr>
          <w:rFonts w:ascii="Arial" w:hAnsi="Arial" w:cs="Arial"/>
          <w:sz w:val="22"/>
          <w:szCs w:val="22"/>
        </w:rPr>
        <w:t xml:space="preserve">? </w:t>
      </w:r>
    </w:p>
    <w:p w14:paraId="3519EF2E" w14:textId="77777777" w:rsidR="00DF318B" w:rsidRPr="00643868" w:rsidRDefault="00DF318B" w:rsidP="00643868">
      <w:pPr>
        <w:numPr>
          <w:ilvl w:val="0"/>
          <w:numId w:val="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participa el cuerpo docente en la integración de </w:t>
      </w:r>
      <w:proofErr w:type="spellStart"/>
      <w:r w:rsidRPr="00643868">
        <w:rPr>
          <w:rFonts w:ascii="Arial" w:hAnsi="Arial" w:cs="Arial"/>
          <w:sz w:val="22"/>
          <w:szCs w:val="22"/>
        </w:rPr>
        <w:t>VcM</w:t>
      </w:r>
      <w:proofErr w:type="spellEnd"/>
      <w:r w:rsidRPr="00643868">
        <w:rPr>
          <w:rFonts w:ascii="Arial" w:hAnsi="Arial" w:cs="Arial"/>
          <w:sz w:val="22"/>
          <w:szCs w:val="22"/>
        </w:rPr>
        <w:t xml:space="preserve"> a la formación? </w:t>
      </w:r>
    </w:p>
    <w:p w14:paraId="3EF99872" w14:textId="77777777" w:rsidR="00DF318B" w:rsidRPr="00643868" w:rsidRDefault="00DF318B" w:rsidP="00643868">
      <w:pPr>
        <w:numPr>
          <w:ilvl w:val="0"/>
          <w:numId w:val="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innovaciones pedagógicas han surgido a partir de estas experiencias? </w:t>
      </w:r>
    </w:p>
    <w:p w14:paraId="085A1400" w14:textId="77777777" w:rsidR="00DF318B" w:rsidRPr="00643868" w:rsidRDefault="00DF318B" w:rsidP="00643868">
      <w:pPr>
        <w:numPr>
          <w:ilvl w:val="0"/>
          <w:numId w:val="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incorporan las necesidades del entorno a la formación de los estudiantes? </w:t>
      </w:r>
    </w:p>
    <w:p w14:paraId="02BDFB87" w14:textId="77777777" w:rsidR="00DF318B" w:rsidRPr="00643868" w:rsidRDefault="00DF318B" w:rsidP="00643868">
      <w:pPr>
        <w:numPr>
          <w:ilvl w:val="0"/>
          <w:numId w:val="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mejoras curriculares han surgido producto de la interacción con actores externos? </w:t>
      </w:r>
    </w:p>
    <w:p w14:paraId="4D670E02" w14:textId="123ED4FA" w:rsidR="00DF318B" w:rsidRPr="00643868" w:rsidRDefault="00DF318B" w:rsidP="00DF318B">
      <w:pPr>
        <w:outlineLvl w:val="2"/>
        <w:rPr>
          <w:rFonts w:ascii="Arial" w:hAnsi="Arial" w:cs="Arial"/>
          <w:bCs/>
          <w:sz w:val="22"/>
          <w:szCs w:val="22"/>
        </w:rPr>
      </w:pPr>
    </w:p>
    <w:p w14:paraId="059143C4" w14:textId="778BD4BB" w:rsidR="00DF318B" w:rsidRPr="00643868" w:rsidRDefault="00643868" w:rsidP="00643868">
      <w:pPr>
        <w:ind w:left="426" w:hanging="426"/>
        <w:outlineLvl w:val="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5.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DF318B" w:rsidRPr="00643868">
        <w:rPr>
          <w:rFonts w:ascii="Arial" w:hAnsi="Arial" w:cs="Arial"/>
          <w:b/>
          <w:bCs/>
          <w:sz w:val="22"/>
          <w:szCs w:val="22"/>
        </w:rPr>
        <w:t>RESULTADOS DE LA VINCULACIÓN CON EL MEDIO EN LA FORMACIÓN INTEGRAL DE LOS GRUMETES</w:t>
      </w:r>
    </w:p>
    <w:p w14:paraId="03A987B0" w14:textId="694C8C9B" w:rsidR="002454B3" w:rsidRPr="00643868" w:rsidRDefault="00DF318B" w:rsidP="00643868">
      <w:pPr>
        <w:ind w:firstLine="426"/>
        <w:outlineLvl w:val="2"/>
        <w:rPr>
          <w:rFonts w:ascii="Arial" w:hAnsi="Arial" w:cs="Arial"/>
          <w:b/>
          <w:bCs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>Preguntas orientadoras</w:t>
      </w:r>
    </w:p>
    <w:p w14:paraId="75934D3B" w14:textId="77777777" w:rsidR="002454B3" w:rsidRPr="00643868" w:rsidRDefault="002454B3" w:rsidP="00643868">
      <w:pPr>
        <w:numPr>
          <w:ilvl w:val="0"/>
          <w:numId w:val="10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contribuye la </w:t>
      </w:r>
      <w:proofErr w:type="spellStart"/>
      <w:r w:rsidRPr="00643868">
        <w:rPr>
          <w:rFonts w:ascii="Arial" w:hAnsi="Arial" w:cs="Arial"/>
          <w:sz w:val="22"/>
          <w:szCs w:val="22"/>
        </w:rPr>
        <w:t>VcM</w:t>
      </w:r>
      <w:proofErr w:type="spellEnd"/>
      <w:r w:rsidRPr="00643868">
        <w:rPr>
          <w:rFonts w:ascii="Arial" w:hAnsi="Arial" w:cs="Arial"/>
          <w:sz w:val="22"/>
          <w:szCs w:val="22"/>
        </w:rPr>
        <w:t xml:space="preserve"> al desarrollo integral de los estudiantes? </w:t>
      </w:r>
    </w:p>
    <w:p w14:paraId="2F06D030" w14:textId="77777777" w:rsidR="002454B3" w:rsidRPr="00643868" w:rsidRDefault="002454B3" w:rsidP="00643868">
      <w:pPr>
        <w:numPr>
          <w:ilvl w:val="0"/>
          <w:numId w:val="10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resultados evidencian el fortalecimiento del liderazgo naval? </w:t>
      </w:r>
    </w:p>
    <w:p w14:paraId="336D8FBD" w14:textId="77777777" w:rsidR="002454B3" w:rsidRPr="00643868" w:rsidRDefault="002454B3" w:rsidP="00643868">
      <w:pPr>
        <w:numPr>
          <w:ilvl w:val="0"/>
          <w:numId w:val="10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competencias transversales se fortalecen mediante las actividades de </w:t>
      </w:r>
      <w:proofErr w:type="spellStart"/>
      <w:r w:rsidRPr="00643868">
        <w:rPr>
          <w:rFonts w:ascii="Arial" w:hAnsi="Arial" w:cs="Arial"/>
          <w:sz w:val="22"/>
          <w:szCs w:val="22"/>
        </w:rPr>
        <w:t>VcM</w:t>
      </w:r>
      <w:proofErr w:type="spellEnd"/>
      <w:r w:rsidRPr="00643868">
        <w:rPr>
          <w:rFonts w:ascii="Arial" w:hAnsi="Arial" w:cs="Arial"/>
          <w:sz w:val="22"/>
          <w:szCs w:val="22"/>
        </w:rPr>
        <w:t xml:space="preserve">? </w:t>
      </w:r>
    </w:p>
    <w:p w14:paraId="0D301862" w14:textId="77777777" w:rsidR="002454B3" w:rsidRPr="00643868" w:rsidRDefault="002454B3" w:rsidP="00643868">
      <w:pPr>
        <w:numPr>
          <w:ilvl w:val="0"/>
          <w:numId w:val="10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desarrolla el compromiso social y ciudadano de los grumetes? </w:t>
      </w:r>
    </w:p>
    <w:p w14:paraId="09242F76" w14:textId="77777777" w:rsidR="002454B3" w:rsidRPr="00643868" w:rsidRDefault="002454B3" w:rsidP="00643868">
      <w:pPr>
        <w:numPr>
          <w:ilvl w:val="0"/>
          <w:numId w:val="10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evidencias muestran el fortalecimiento de la identidad naval? </w:t>
      </w:r>
    </w:p>
    <w:p w14:paraId="4C3D7CC3" w14:textId="77777777" w:rsidR="002454B3" w:rsidRPr="00643868" w:rsidRDefault="002454B3" w:rsidP="00643868">
      <w:pPr>
        <w:numPr>
          <w:ilvl w:val="0"/>
          <w:numId w:val="10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contribuyen estas experiencias al sentido de servicio institucional? </w:t>
      </w:r>
    </w:p>
    <w:p w14:paraId="6DE815D6" w14:textId="77777777" w:rsidR="002454B3" w:rsidRPr="00643868" w:rsidRDefault="002454B3" w:rsidP="00643868">
      <w:pPr>
        <w:numPr>
          <w:ilvl w:val="0"/>
          <w:numId w:val="10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percepción tienen los estudiantes sobre el aporte de la </w:t>
      </w:r>
      <w:proofErr w:type="spellStart"/>
      <w:r w:rsidRPr="00643868">
        <w:rPr>
          <w:rFonts w:ascii="Arial" w:hAnsi="Arial" w:cs="Arial"/>
          <w:sz w:val="22"/>
          <w:szCs w:val="22"/>
        </w:rPr>
        <w:t>VcM</w:t>
      </w:r>
      <w:proofErr w:type="spellEnd"/>
      <w:r w:rsidRPr="00643868">
        <w:rPr>
          <w:rFonts w:ascii="Arial" w:hAnsi="Arial" w:cs="Arial"/>
          <w:sz w:val="22"/>
          <w:szCs w:val="22"/>
        </w:rPr>
        <w:t xml:space="preserve"> a su formación? </w:t>
      </w:r>
    </w:p>
    <w:p w14:paraId="7B9A9A24" w14:textId="77777777" w:rsidR="002454B3" w:rsidRPr="00643868" w:rsidRDefault="002454B3" w:rsidP="00643868">
      <w:pPr>
        <w:numPr>
          <w:ilvl w:val="0"/>
          <w:numId w:val="10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cambios se observan en la preparación profesional de los grumetes? </w:t>
      </w:r>
    </w:p>
    <w:p w14:paraId="75184A64" w14:textId="77777777" w:rsidR="002454B3" w:rsidRPr="00643868" w:rsidRDefault="002454B3" w:rsidP="00643868">
      <w:pPr>
        <w:numPr>
          <w:ilvl w:val="0"/>
          <w:numId w:val="10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evalúan estos resultados? </w:t>
      </w:r>
    </w:p>
    <w:p w14:paraId="3FEACD26" w14:textId="77777777" w:rsidR="002454B3" w:rsidRPr="00643868" w:rsidRDefault="002454B3">
      <w:pPr>
        <w:numPr>
          <w:ilvl w:val="0"/>
          <w:numId w:val="10"/>
        </w:numPr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evidencia muestra progresión en los resultados obtenidos? </w:t>
      </w:r>
    </w:p>
    <w:p w14:paraId="04EF90D1" w14:textId="77777777" w:rsidR="002454B3" w:rsidRPr="00643868" w:rsidRDefault="002454B3" w:rsidP="002454B3">
      <w:pPr>
        <w:outlineLvl w:val="2"/>
        <w:rPr>
          <w:rFonts w:ascii="Arial" w:hAnsi="Arial" w:cs="Arial"/>
          <w:sz w:val="22"/>
          <w:szCs w:val="22"/>
        </w:rPr>
      </w:pPr>
    </w:p>
    <w:p w14:paraId="5877CD19" w14:textId="0BB04755" w:rsidR="00DF318B" w:rsidRPr="00643868" w:rsidRDefault="00643868" w:rsidP="00643868">
      <w:pPr>
        <w:ind w:left="426" w:hanging="426"/>
        <w:outlineLvl w:val="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6.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DF318B" w:rsidRPr="00643868">
        <w:rPr>
          <w:rFonts w:ascii="Arial" w:hAnsi="Arial" w:cs="Arial"/>
          <w:b/>
          <w:bCs/>
          <w:sz w:val="22"/>
          <w:szCs w:val="22"/>
        </w:rPr>
        <w:t>IMPACTO DE LA VINCULACIÓN CON EL MEDIO EN EL ENTORNO EXTERNO</w:t>
      </w:r>
    </w:p>
    <w:p w14:paraId="6B31CCA3" w14:textId="5D2752C0" w:rsidR="002454B3" w:rsidRPr="00643868" w:rsidRDefault="00DF318B" w:rsidP="00643868">
      <w:pPr>
        <w:ind w:firstLine="426"/>
        <w:outlineLvl w:val="2"/>
        <w:rPr>
          <w:rFonts w:ascii="Arial" w:hAnsi="Arial" w:cs="Arial"/>
          <w:b/>
          <w:bCs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>Preguntas orientadoras</w:t>
      </w:r>
    </w:p>
    <w:p w14:paraId="3AD6CC2D" w14:textId="77777777" w:rsidR="002454B3" w:rsidRPr="00643868" w:rsidRDefault="002454B3" w:rsidP="00643868">
      <w:pPr>
        <w:numPr>
          <w:ilvl w:val="0"/>
          <w:numId w:val="1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beneficios concretos han obtenido las comunidades y organizaciones vinculadas? </w:t>
      </w:r>
    </w:p>
    <w:p w14:paraId="5D63ADAB" w14:textId="77777777" w:rsidR="002454B3" w:rsidRPr="00643868" w:rsidRDefault="002454B3" w:rsidP="00643868">
      <w:pPr>
        <w:numPr>
          <w:ilvl w:val="0"/>
          <w:numId w:val="1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contribuyen las iniciativas al desarrollo social, educativo, cultural y marítimo? </w:t>
      </w:r>
    </w:p>
    <w:p w14:paraId="540A525C" w14:textId="77777777" w:rsidR="002454B3" w:rsidRPr="00643868" w:rsidRDefault="002454B3" w:rsidP="00643868">
      <w:pPr>
        <w:numPr>
          <w:ilvl w:val="0"/>
          <w:numId w:val="1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cambios observables se han producido en los grupos beneficiarios? </w:t>
      </w:r>
    </w:p>
    <w:p w14:paraId="2B067A13" w14:textId="77777777" w:rsidR="002454B3" w:rsidRPr="00643868" w:rsidRDefault="002454B3" w:rsidP="00643868">
      <w:pPr>
        <w:numPr>
          <w:ilvl w:val="0"/>
          <w:numId w:val="1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evidencia existe de impacto sostenible en el tiempo? </w:t>
      </w:r>
    </w:p>
    <w:p w14:paraId="3285FEE6" w14:textId="77777777" w:rsidR="002454B3" w:rsidRPr="00643868" w:rsidRDefault="002454B3" w:rsidP="00643868">
      <w:pPr>
        <w:numPr>
          <w:ilvl w:val="0"/>
          <w:numId w:val="1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contribuye la Escuela a la difusión de la cultura e identidad marítima? </w:t>
      </w:r>
    </w:p>
    <w:p w14:paraId="599088C8" w14:textId="77777777" w:rsidR="002454B3" w:rsidRPr="00643868" w:rsidRDefault="002454B3" w:rsidP="00643868">
      <w:pPr>
        <w:numPr>
          <w:ilvl w:val="0"/>
          <w:numId w:val="1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aportes realiza la institución al desarrollo de los territorios donde interviene? </w:t>
      </w:r>
    </w:p>
    <w:p w14:paraId="18DC4896" w14:textId="77777777" w:rsidR="002454B3" w:rsidRPr="00643868" w:rsidRDefault="002454B3" w:rsidP="00643868">
      <w:pPr>
        <w:numPr>
          <w:ilvl w:val="0"/>
          <w:numId w:val="1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evalúan los actores externos el valor generado por la Escuela? </w:t>
      </w:r>
    </w:p>
    <w:p w14:paraId="55D9537F" w14:textId="77777777" w:rsidR="002454B3" w:rsidRPr="00643868" w:rsidRDefault="002454B3" w:rsidP="00643868">
      <w:pPr>
        <w:numPr>
          <w:ilvl w:val="0"/>
          <w:numId w:val="1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proyectos han sido replicados o ampliados debido a sus resultados? </w:t>
      </w:r>
    </w:p>
    <w:p w14:paraId="0D650109" w14:textId="77777777" w:rsidR="002454B3" w:rsidRPr="00643868" w:rsidRDefault="002454B3" w:rsidP="00643868">
      <w:pPr>
        <w:numPr>
          <w:ilvl w:val="0"/>
          <w:numId w:val="1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impactos son reconocidos por actores externos? </w:t>
      </w:r>
    </w:p>
    <w:p w14:paraId="76E57E33" w14:textId="4EDEBA54" w:rsidR="002454B3" w:rsidRDefault="002454B3" w:rsidP="00643868">
      <w:pPr>
        <w:numPr>
          <w:ilvl w:val="0"/>
          <w:numId w:val="11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contribuye la Escuela a </w:t>
      </w:r>
      <w:r w:rsidR="00643868">
        <w:rPr>
          <w:rFonts w:ascii="Arial" w:hAnsi="Arial" w:cs="Arial"/>
          <w:sz w:val="22"/>
          <w:szCs w:val="22"/>
        </w:rPr>
        <w:t>la generación de valor público?</w:t>
      </w:r>
    </w:p>
    <w:p w14:paraId="519F1589" w14:textId="77777777" w:rsidR="00643868" w:rsidRPr="00643868" w:rsidRDefault="00643868" w:rsidP="00643868">
      <w:pPr>
        <w:outlineLvl w:val="2"/>
        <w:rPr>
          <w:rFonts w:ascii="Arial" w:hAnsi="Arial" w:cs="Arial"/>
          <w:sz w:val="22"/>
          <w:szCs w:val="22"/>
        </w:rPr>
      </w:pPr>
    </w:p>
    <w:p w14:paraId="5BE10BA2" w14:textId="2970934A" w:rsidR="00DF318B" w:rsidRPr="00643868" w:rsidRDefault="00643868" w:rsidP="00643868">
      <w:pPr>
        <w:ind w:left="426" w:hanging="426"/>
        <w:outlineLvl w:val="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7.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DF318B" w:rsidRPr="00643868">
        <w:rPr>
          <w:rFonts w:ascii="Arial" w:hAnsi="Arial" w:cs="Arial"/>
          <w:b/>
          <w:bCs/>
          <w:sz w:val="22"/>
          <w:szCs w:val="22"/>
        </w:rPr>
        <w:t>EVALUACIÓN DE RESULTADOS E IMPACTO DE LA VINCULACIÓN CON EL MEDIO</w:t>
      </w:r>
    </w:p>
    <w:p w14:paraId="6CBA712F" w14:textId="5E42FD9D" w:rsidR="00DF318B" w:rsidRPr="00643868" w:rsidRDefault="00DF318B" w:rsidP="00643868">
      <w:pPr>
        <w:ind w:firstLine="426"/>
        <w:outlineLvl w:val="2"/>
        <w:rPr>
          <w:rFonts w:ascii="Arial" w:hAnsi="Arial" w:cs="Arial"/>
          <w:b/>
          <w:bCs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>Preguntas orientadoras</w:t>
      </w:r>
    </w:p>
    <w:p w14:paraId="6C7C37F8" w14:textId="4B2A2F90" w:rsidR="002454B3" w:rsidRPr="00643868" w:rsidRDefault="002454B3" w:rsidP="00643868">
      <w:pPr>
        <w:numPr>
          <w:ilvl w:val="0"/>
          <w:numId w:val="1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>¿Qué indicadores utiliza la Escuela par</w:t>
      </w:r>
      <w:r w:rsidR="00D57E75">
        <w:rPr>
          <w:rFonts w:ascii="Arial" w:hAnsi="Arial" w:cs="Arial"/>
          <w:sz w:val="22"/>
          <w:szCs w:val="22"/>
        </w:rPr>
        <w:t>a evaluar resultados e impacto?</w:t>
      </w:r>
    </w:p>
    <w:p w14:paraId="747C2332" w14:textId="1432F7B7" w:rsidR="002454B3" w:rsidRPr="00643868" w:rsidRDefault="002454B3" w:rsidP="00643868">
      <w:pPr>
        <w:numPr>
          <w:ilvl w:val="0"/>
          <w:numId w:val="1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>¿Cómo se realiza el monit</w:t>
      </w:r>
      <w:r w:rsidR="00D57E75">
        <w:rPr>
          <w:rFonts w:ascii="Arial" w:hAnsi="Arial" w:cs="Arial"/>
          <w:sz w:val="22"/>
          <w:szCs w:val="22"/>
        </w:rPr>
        <w:t xml:space="preserve">oreo de las iniciativas de </w:t>
      </w:r>
      <w:proofErr w:type="spellStart"/>
      <w:r w:rsidR="00D57E75">
        <w:rPr>
          <w:rFonts w:ascii="Arial" w:hAnsi="Arial" w:cs="Arial"/>
          <w:sz w:val="22"/>
          <w:szCs w:val="22"/>
        </w:rPr>
        <w:t>VcM</w:t>
      </w:r>
      <w:proofErr w:type="spellEnd"/>
      <w:r w:rsidR="00D57E75">
        <w:rPr>
          <w:rFonts w:ascii="Arial" w:hAnsi="Arial" w:cs="Arial"/>
          <w:sz w:val="22"/>
          <w:szCs w:val="22"/>
        </w:rPr>
        <w:t>?</w:t>
      </w:r>
    </w:p>
    <w:p w14:paraId="595F29FA" w14:textId="32A3DBD7" w:rsidR="002454B3" w:rsidRPr="00643868" w:rsidRDefault="002454B3" w:rsidP="00643868">
      <w:pPr>
        <w:numPr>
          <w:ilvl w:val="0"/>
          <w:numId w:val="1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>¿Qué mecanismos permiten evaluar la satisfa</w:t>
      </w:r>
      <w:r w:rsidR="00D57E75">
        <w:rPr>
          <w:rFonts w:ascii="Arial" w:hAnsi="Arial" w:cs="Arial"/>
          <w:sz w:val="22"/>
          <w:szCs w:val="22"/>
        </w:rPr>
        <w:t>cción de los grupos de interés?</w:t>
      </w:r>
    </w:p>
    <w:p w14:paraId="32DA3C8E" w14:textId="4E023819" w:rsidR="002454B3" w:rsidRPr="00643868" w:rsidRDefault="002454B3" w:rsidP="00643868">
      <w:pPr>
        <w:numPr>
          <w:ilvl w:val="0"/>
          <w:numId w:val="1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>¿Qué información se obtiene</w:t>
      </w:r>
      <w:r w:rsidR="00D57E75">
        <w:rPr>
          <w:rFonts w:ascii="Arial" w:hAnsi="Arial" w:cs="Arial"/>
          <w:sz w:val="22"/>
          <w:szCs w:val="22"/>
        </w:rPr>
        <w:t xml:space="preserve"> de los procesos de evaluación?</w:t>
      </w:r>
    </w:p>
    <w:p w14:paraId="7951DA2A" w14:textId="77777777" w:rsidR="002454B3" w:rsidRPr="00643868" w:rsidRDefault="002454B3" w:rsidP="00643868">
      <w:pPr>
        <w:numPr>
          <w:ilvl w:val="0"/>
          <w:numId w:val="1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analizan los resultados obtenidos? </w:t>
      </w:r>
    </w:p>
    <w:p w14:paraId="542B8181" w14:textId="77777777" w:rsidR="002454B3" w:rsidRPr="00643868" w:rsidRDefault="002454B3" w:rsidP="00643868">
      <w:pPr>
        <w:numPr>
          <w:ilvl w:val="0"/>
          <w:numId w:val="1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tendencias muestran los indicadores institucionales? </w:t>
      </w:r>
    </w:p>
    <w:p w14:paraId="241422A2" w14:textId="77777777" w:rsidR="002454B3" w:rsidRPr="00643868" w:rsidRDefault="002454B3" w:rsidP="00643868">
      <w:pPr>
        <w:numPr>
          <w:ilvl w:val="0"/>
          <w:numId w:val="1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mecanismos permiten evaluar la contribución al proceso formativo? </w:t>
      </w:r>
    </w:p>
    <w:p w14:paraId="3381627D" w14:textId="77777777" w:rsidR="002454B3" w:rsidRPr="00643868" w:rsidRDefault="002454B3" w:rsidP="00643868">
      <w:pPr>
        <w:numPr>
          <w:ilvl w:val="0"/>
          <w:numId w:val="1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mide el impacto en el entorno externo? </w:t>
      </w:r>
    </w:p>
    <w:p w14:paraId="05AC33C0" w14:textId="77777777" w:rsidR="002454B3" w:rsidRPr="00643868" w:rsidRDefault="002454B3" w:rsidP="00643868">
      <w:pPr>
        <w:numPr>
          <w:ilvl w:val="0"/>
          <w:numId w:val="1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acciones de mejora se han implementado a partir de los resultados obtenidos? </w:t>
      </w:r>
    </w:p>
    <w:p w14:paraId="3A49F42A" w14:textId="77777777" w:rsidR="002454B3" w:rsidRPr="00643868" w:rsidRDefault="002454B3" w:rsidP="00643868">
      <w:pPr>
        <w:numPr>
          <w:ilvl w:val="0"/>
          <w:numId w:val="12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asegura la trazabilidad entre evaluación y toma de decisiones? </w:t>
      </w:r>
    </w:p>
    <w:p w14:paraId="45BADE93" w14:textId="77777777" w:rsidR="002454B3" w:rsidRPr="00643868" w:rsidRDefault="002454B3" w:rsidP="00DF318B">
      <w:pPr>
        <w:outlineLvl w:val="2"/>
        <w:rPr>
          <w:rFonts w:ascii="Arial" w:hAnsi="Arial" w:cs="Arial"/>
          <w:b/>
          <w:bCs/>
          <w:sz w:val="22"/>
          <w:szCs w:val="22"/>
        </w:rPr>
      </w:pPr>
    </w:p>
    <w:p w14:paraId="63B41782" w14:textId="3CD4E23B" w:rsidR="00DF318B" w:rsidRPr="00643868" w:rsidRDefault="00643868" w:rsidP="00643868">
      <w:pPr>
        <w:ind w:left="426" w:hanging="426"/>
        <w:jc w:val="both"/>
        <w:outlineLvl w:val="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8.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DF318B" w:rsidRPr="00643868">
        <w:rPr>
          <w:rFonts w:ascii="Arial" w:hAnsi="Arial" w:cs="Arial"/>
          <w:b/>
          <w:bCs/>
          <w:sz w:val="22"/>
          <w:szCs w:val="22"/>
        </w:rPr>
        <w:t>RETROALIMENTACIÓN INSTITUCIONAL DERIVADA DE LA VINCULACIÓN CON EL MEDIO</w:t>
      </w:r>
    </w:p>
    <w:p w14:paraId="642FB45B" w14:textId="4B0867EC" w:rsidR="00DF318B" w:rsidRPr="00643868" w:rsidRDefault="00DF318B" w:rsidP="00643868">
      <w:pPr>
        <w:ind w:firstLine="426"/>
        <w:outlineLvl w:val="2"/>
        <w:rPr>
          <w:rFonts w:ascii="Arial" w:hAnsi="Arial" w:cs="Arial"/>
          <w:b/>
          <w:bCs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>Preguntas orientadoras</w:t>
      </w:r>
    </w:p>
    <w:p w14:paraId="0EF6CCEB" w14:textId="77777777" w:rsidR="00DF318B" w:rsidRPr="00643868" w:rsidRDefault="00DF318B" w:rsidP="00643868">
      <w:pPr>
        <w:numPr>
          <w:ilvl w:val="0"/>
          <w:numId w:val="3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incorporan los resultados de </w:t>
      </w:r>
      <w:proofErr w:type="spellStart"/>
      <w:r w:rsidRPr="00643868">
        <w:rPr>
          <w:rFonts w:ascii="Arial" w:hAnsi="Arial" w:cs="Arial"/>
          <w:sz w:val="22"/>
          <w:szCs w:val="22"/>
        </w:rPr>
        <w:t>VcM</w:t>
      </w:r>
      <w:proofErr w:type="spellEnd"/>
      <w:r w:rsidRPr="00643868">
        <w:rPr>
          <w:rFonts w:ascii="Arial" w:hAnsi="Arial" w:cs="Arial"/>
          <w:sz w:val="22"/>
          <w:szCs w:val="22"/>
        </w:rPr>
        <w:t xml:space="preserve"> en la toma de decisiones institucionales? </w:t>
      </w:r>
    </w:p>
    <w:p w14:paraId="2D1FFC0F" w14:textId="77777777" w:rsidR="00DF318B" w:rsidRPr="00643868" w:rsidRDefault="00DF318B" w:rsidP="00643868">
      <w:pPr>
        <w:numPr>
          <w:ilvl w:val="0"/>
          <w:numId w:val="3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mejoras han surgido a partir de la interacción con el entorno? </w:t>
      </w:r>
    </w:p>
    <w:p w14:paraId="3F159721" w14:textId="77777777" w:rsidR="00DF318B" w:rsidRPr="00643868" w:rsidRDefault="00DF318B" w:rsidP="00643868">
      <w:pPr>
        <w:numPr>
          <w:ilvl w:val="0"/>
          <w:numId w:val="3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cambios curriculares han sido implementados producto de </w:t>
      </w:r>
      <w:proofErr w:type="spellStart"/>
      <w:r w:rsidRPr="00643868">
        <w:rPr>
          <w:rFonts w:ascii="Arial" w:hAnsi="Arial" w:cs="Arial"/>
          <w:sz w:val="22"/>
          <w:szCs w:val="22"/>
        </w:rPr>
        <w:t>VcM</w:t>
      </w:r>
      <w:proofErr w:type="spellEnd"/>
      <w:r w:rsidRPr="00643868">
        <w:rPr>
          <w:rFonts w:ascii="Arial" w:hAnsi="Arial" w:cs="Arial"/>
          <w:sz w:val="22"/>
          <w:szCs w:val="22"/>
        </w:rPr>
        <w:t xml:space="preserve">? </w:t>
      </w:r>
    </w:p>
    <w:p w14:paraId="3A5391FF" w14:textId="77777777" w:rsidR="00DF318B" w:rsidRPr="00643868" w:rsidRDefault="00DF318B" w:rsidP="00643868">
      <w:pPr>
        <w:numPr>
          <w:ilvl w:val="0"/>
          <w:numId w:val="3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retroalimentan los procesos formativos? </w:t>
      </w:r>
    </w:p>
    <w:p w14:paraId="3314C8A4" w14:textId="77777777" w:rsidR="00DF318B" w:rsidRPr="00643868" w:rsidRDefault="00DF318B" w:rsidP="00643868">
      <w:pPr>
        <w:numPr>
          <w:ilvl w:val="0"/>
          <w:numId w:val="3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innovaciones institucionales se originaron en actividades de vinculación? </w:t>
      </w:r>
    </w:p>
    <w:p w14:paraId="3F620FB9" w14:textId="77777777" w:rsidR="00DF318B" w:rsidRPr="00643868" w:rsidRDefault="00DF318B" w:rsidP="00643868">
      <w:pPr>
        <w:numPr>
          <w:ilvl w:val="0"/>
          <w:numId w:val="3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participan los actores externos en los procesos de mejora? </w:t>
      </w:r>
    </w:p>
    <w:p w14:paraId="3002055F" w14:textId="77777777" w:rsidR="00DF318B" w:rsidRPr="00643868" w:rsidRDefault="00DF318B" w:rsidP="00643868">
      <w:pPr>
        <w:numPr>
          <w:ilvl w:val="0"/>
          <w:numId w:val="3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evidencia existe de ajustes derivados de evaluaciones de impacto? </w:t>
      </w:r>
    </w:p>
    <w:p w14:paraId="5894ED32" w14:textId="77777777" w:rsidR="00DF318B" w:rsidRPr="00643868" w:rsidRDefault="00DF318B" w:rsidP="00643868">
      <w:pPr>
        <w:numPr>
          <w:ilvl w:val="0"/>
          <w:numId w:val="3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documentan y monitorean las mejoras implementadas? </w:t>
      </w:r>
    </w:p>
    <w:p w14:paraId="645C6F47" w14:textId="77777777" w:rsidR="00DF318B" w:rsidRPr="00643868" w:rsidRDefault="00DF318B" w:rsidP="00643868">
      <w:pPr>
        <w:numPr>
          <w:ilvl w:val="0"/>
          <w:numId w:val="3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aprendizajes institucionales han sido sistematizados? </w:t>
      </w:r>
    </w:p>
    <w:p w14:paraId="3CF3B380" w14:textId="1D581BAC" w:rsidR="002454B3" w:rsidRPr="00643868" w:rsidRDefault="00DF318B" w:rsidP="00643868">
      <w:pPr>
        <w:numPr>
          <w:ilvl w:val="0"/>
          <w:numId w:val="3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asegura la mejora continua a partir de la </w:t>
      </w:r>
      <w:proofErr w:type="spellStart"/>
      <w:r w:rsidRPr="00643868">
        <w:rPr>
          <w:rFonts w:ascii="Arial" w:hAnsi="Arial" w:cs="Arial"/>
          <w:sz w:val="22"/>
          <w:szCs w:val="22"/>
        </w:rPr>
        <w:t>VcM</w:t>
      </w:r>
      <w:proofErr w:type="spellEnd"/>
      <w:r w:rsidRPr="00643868">
        <w:rPr>
          <w:rFonts w:ascii="Arial" w:hAnsi="Arial" w:cs="Arial"/>
          <w:sz w:val="22"/>
          <w:szCs w:val="22"/>
        </w:rPr>
        <w:t xml:space="preserve">? </w:t>
      </w:r>
    </w:p>
    <w:p w14:paraId="2DDD4AB0" w14:textId="77777777" w:rsidR="00643868" w:rsidRPr="00643868" w:rsidRDefault="00643868" w:rsidP="00643868">
      <w:pPr>
        <w:outlineLvl w:val="2"/>
        <w:rPr>
          <w:rFonts w:ascii="Arial" w:hAnsi="Arial" w:cs="Arial"/>
          <w:bCs/>
          <w:sz w:val="22"/>
          <w:szCs w:val="22"/>
        </w:rPr>
      </w:pPr>
    </w:p>
    <w:p w14:paraId="683C03F4" w14:textId="6160BB8C" w:rsidR="00DF318B" w:rsidRPr="00643868" w:rsidRDefault="00643868" w:rsidP="00643868">
      <w:pPr>
        <w:ind w:left="426" w:hanging="426"/>
        <w:jc w:val="both"/>
        <w:outlineLvl w:val="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9.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DF318B" w:rsidRPr="00643868">
        <w:rPr>
          <w:rFonts w:ascii="Arial" w:hAnsi="Arial" w:cs="Arial"/>
          <w:b/>
          <w:bCs/>
          <w:sz w:val="22"/>
          <w:szCs w:val="22"/>
        </w:rPr>
        <w:t>REDES DE COLABORACIÓN Y ASOCIATIVIDAD PARA EL DESARROLLO INSTITUCIONAL</w:t>
      </w:r>
    </w:p>
    <w:p w14:paraId="04A56ACF" w14:textId="1C879431" w:rsidR="00DF318B" w:rsidRPr="00643868" w:rsidRDefault="00DF318B" w:rsidP="00643868">
      <w:pPr>
        <w:ind w:firstLine="426"/>
        <w:outlineLvl w:val="2"/>
        <w:rPr>
          <w:rFonts w:ascii="Arial" w:hAnsi="Arial" w:cs="Arial"/>
          <w:b/>
          <w:bCs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>Preguntas orientadoras</w:t>
      </w:r>
    </w:p>
    <w:p w14:paraId="61709E07" w14:textId="77777777" w:rsidR="00DF318B" w:rsidRPr="00643868" w:rsidRDefault="00DF318B" w:rsidP="00643868">
      <w:pPr>
        <w:numPr>
          <w:ilvl w:val="0"/>
          <w:numId w:val="4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redes de colaboración mantiene activamente la Escuela? </w:t>
      </w:r>
    </w:p>
    <w:p w14:paraId="386B4C15" w14:textId="77777777" w:rsidR="00DF318B" w:rsidRPr="00643868" w:rsidRDefault="00DF318B" w:rsidP="00643868">
      <w:pPr>
        <w:numPr>
          <w:ilvl w:val="0"/>
          <w:numId w:val="4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contribuyen estas redes al cumplimiento de los objetivos institucionales? </w:t>
      </w:r>
    </w:p>
    <w:p w14:paraId="07529DCB" w14:textId="77777777" w:rsidR="00DF318B" w:rsidRPr="00643868" w:rsidRDefault="00DF318B" w:rsidP="00643868">
      <w:pPr>
        <w:numPr>
          <w:ilvl w:val="0"/>
          <w:numId w:val="4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resultados han generado las alianzas estratégicas? </w:t>
      </w:r>
    </w:p>
    <w:p w14:paraId="077C3843" w14:textId="77777777" w:rsidR="00DF318B" w:rsidRPr="00643868" w:rsidRDefault="00DF318B" w:rsidP="00643868">
      <w:pPr>
        <w:numPr>
          <w:ilvl w:val="0"/>
          <w:numId w:val="4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proyectos colaborativos se han desarrollado? </w:t>
      </w:r>
    </w:p>
    <w:p w14:paraId="438708B4" w14:textId="77777777" w:rsidR="00DF318B" w:rsidRPr="00643868" w:rsidRDefault="00DF318B" w:rsidP="00643868">
      <w:pPr>
        <w:numPr>
          <w:ilvl w:val="0"/>
          <w:numId w:val="4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mecanismos aseguran la continuidad de las alianzas? </w:t>
      </w:r>
    </w:p>
    <w:p w14:paraId="2E65BB3B" w14:textId="77777777" w:rsidR="00DF318B" w:rsidRPr="00643868" w:rsidRDefault="00DF318B" w:rsidP="00643868">
      <w:pPr>
        <w:numPr>
          <w:ilvl w:val="0"/>
          <w:numId w:val="4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participan los socios estratégicos en iniciativas institucionales? </w:t>
      </w:r>
    </w:p>
    <w:p w14:paraId="0FCC981C" w14:textId="77777777" w:rsidR="00DF318B" w:rsidRPr="00643868" w:rsidRDefault="00DF318B" w:rsidP="00643868">
      <w:pPr>
        <w:numPr>
          <w:ilvl w:val="0"/>
          <w:numId w:val="4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lastRenderedPageBreak/>
        <w:t xml:space="preserve">¿Qué beneficios han aportado las redes al proceso formativo? </w:t>
      </w:r>
    </w:p>
    <w:p w14:paraId="36F41D33" w14:textId="77777777" w:rsidR="00DF318B" w:rsidRPr="00643868" w:rsidRDefault="00DF318B" w:rsidP="00643868">
      <w:pPr>
        <w:numPr>
          <w:ilvl w:val="0"/>
          <w:numId w:val="4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resultados se han obtenido de la colaboración nacional e internacional? </w:t>
      </w:r>
    </w:p>
    <w:p w14:paraId="4E10FBC0" w14:textId="77777777" w:rsidR="00DF318B" w:rsidRPr="00643868" w:rsidRDefault="00DF318B" w:rsidP="00643868">
      <w:pPr>
        <w:numPr>
          <w:ilvl w:val="0"/>
          <w:numId w:val="4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ha evolucionado la red de colaboración durante el período evaluado? </w:t>
      </w:r>
    </w:p>
    <w:p w14:paraId="7461CA72" w14:textId="77777777" w:rsidR="008B35C9" w:rsidRPr="00643868" w:rsidRDefault="008B35C9" w:rsidP="00643868">
      <w:pPr>
        <w:numPr>
          <w:ilvl w:val="0"/>
          <w:numId w:val="4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evidencia demuestra relaciones sostenibles y de largo plazo? </w:t>
      </w:r>
    </w:p>
    <w:p w14:paraId="52752D90" w14:textId="2E9CA012" w:rsidR="008B35C9" w:rsidRPr="00643868" w:rsidRDefault="008B35C9" w:rsidP="00643868">
      <w:pPr>
        <w:numPr>
          <w:ilvl w:val="0"/>
          <w:numId w:val="4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nuevas oportunidades han surgido a partir de estas alianzas? </w:t>
      </w:r>
    </w:p>
    <w:p w14:paraId="6C240424" w14:textId="77777777" w:rsidR="008B35C9" w:rsidRPr="00643868" w:rsidRDefault="008B35C9" w:rsidP="00DF318B">
      <w:pPr>
        <w:outlineLvl w:val="2"/>
        <w:rPr>
          <w:rFonts w:ascii="Arial" w:hAnsi="Arial" w:cs="Arial"/>
          <w:bCs/>
          <w:sz w:val="22"/>
          <w:szCs w:val="22"/>
        </w:rPr>
      </w:pPr>
    </w:p>
    <w:p w14:paraId="25894102" w14:textId="7EF56156" w:rsidR="00DF318B" w:rsidRPr="00643868" w:rsidRDefault="00643868" w:rsidP="00643868">
      <w:pPr>
        <w:ind w:left="426" w:hanging="426"/>
        <w:jc w:val="both"/>
        <w:outlineLvl w:val="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10.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DF318B" w:rsidRPr="00643868">
        <w:rPr>
          <w:rFonts w:ascii="Arial" w:hAnsi="Arial" w:cs="Arial"/>
          <w:b/>
          <w:bCs/>
          <w:sz w:val="22"/>
          <w:szCs w:val="22"/>
        </w:rPr>
        <w:t>RECONOCIMIENTO Y POSICIONAMIENTO INSTITUCIONAL EN LOS ÁMBITOS DE VINCULACIÓN</w:t>
      </w:r>
    </w:p>
    <w:p w14:paraId="743CA35F" w14:textId="184CCBE8" w:rsidR="00DF318B" w:rsidRPr="00643868" w:rsidRDefault="00DF318B" w:rsidP="00643868">
      <w:pPr>
        <w:ind w:firstLine="426"/>
        <w:outlineLvl w:val="2"/>
        <w:rPr>
          <w:rFonts w:ascii="Arial" w:hAnsi="Arial" w:cs="Arial"/>
          <w:b/>
          <w:bCs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>Preguntas orientadoras</w:t>
      </w:r>
    </w:p>
    <w:p w14:paraId="5EE7E9C7" w14:textId="77777777" w:rsidR="008B35C9" w:rsidRPr="00643868" w:rsidRDefault="008B35C9" w:rsidP="00643868">
      <w:pPr>
        <w:numPr>
          <w:ilvl w:val="0"/>
          <w:numId w:val="5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¿En qué ámbitos la Escuela es reconocida como referente? </w:t>
      </w:r>
    </w:p>
    <w:p w14:paraId="0200733A" w14:textId="77777777" w:rsidR="008B35C9" w:rsidRPr="00643868" w:rsidRDefault="008B35C9" w:rsidP="00643868">
      <w:pPr>
        <w:numPr>
          <w:ilvl w:val="0"/>
          <w:numId w:val="5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evidencias respaldan dicho reconocimiento? </w:t>
      </w:r>
    </w:p>
    <w:p w14:paraId="57BEC87C" w14:textId="77777777" w:rsidR="00DF318B" w:rsidRPr="00643868" w:rsidRDefault="00DF318B" w:rsidP="00643868">
      <w:pPr>
        <w:numPr>
          <w:ilvl w:val="0"/>
          <w:numId w:val="5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organizaciones reconocen el aporte institucional? </w:t>
      </w:r>
    </w:p>
    <w:p w14:paraId="3C776D81" w14:textId="77777777" w:rsidR="008B35C9" w:rsidRPr="00643868" w:rsidRDefault="008B35C9" w:rsidP="00643868">
      <w:pPr>
        <w:numPr>
          <w:ilvl w:val="0"/>
          <w:numId w:val="5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invitaciones, reconocimientos o distinciones ha recibido la Escuela? </w:t>
      </w:r>
    </w:p>
    <w:p w14:paraId="31A59BB3" w14:textId="77777777" w:rsidR="008B35C9" w:rsidRPr="00643868" w:rsidRDefault="008B35C9" w:rsidP="00643868">
      <w:pPr>
        <w:numPr>
          <w:ilvl w:val="0"/>
          <w:numId w:val="5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buenas prácticas han sido difundidas o replicadas por otras organizaciones? </w:t>
      </w:r>
    </w:p>
    <w:p w14:paraId="6156A670" w14:textId="77777777" w:rsidR="00DF318B" w:rsidRPr="00643868" w:rsidRDefault="00DF318B" w:rsidP="00643868">
      <w:pPr>
        <w:numPr>
          <w:ilvl w:val="0"/>
          <w:numId w:val="5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evidencia el liderazgo institucional en los territorios donde actúa? </w:t>
      </w:r>
    </w:p>
    <w:p w14:paraId="5D59E1B7" w14:textId="1F876046" w:rsidR="008B35C9" w:rsidRPr="00643868" w:rsidRDefault="00DF318B" w:rsidP="00643868">
      <w:pPr>
        <w:numPr>
          <w:ilvl w:val="0"/>
          <w:numId w:val="5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indicadores muestran el posicionamiento alcanzado? </w:t>
      </w:r>
      <w:r w:rsidR="008B35C9" w:rsidRPr="00643868">
        <w:rPr>
          <w:rFonts w:ascii="Arial" w:hAnsi="Arial" w:cs="Arial"/>
          <w:sz w:val="22"/>
          <w:szCs w:val="22"/>
        </w:rPr>
        <w:t xml:space="preserve"> </w:t>
      </w:r>
    </w:p>
    <w:p w14:paraId="18C93241" w14:textId="77777777" w:rsidR="008B35C9" w:rsidRPr="00643868" w:rsidRDefault="008B35C9" w:rsidP="00643868">
      <w:pPr>
        <w:numPr>
          <w:ilvl w:val="0"/>
          <w:numId w:val="13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ha evolucionado el posicionamiento institucional durante el período evaluado? </w:t>
      </w:r>
    </w:p>
    <w:p w14:paraId="799996F7" w14:textId="77777777" w:rsidR="008B35C9" w:rsidRPr="00643868" w:rsidRDefault="008B35C9" w:rsidP="00643868">
      <w:pPr>
        <w:numPr>
          <w:ilvl w:val="0"/>
          <w:numId w:val="13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evidencia demuestra liderazgo en formación marítima y naval? </w:t>
      </w:r>
    </w:p>
    <w:p w14:paraId="14417A25" w14:textId="77777777" w:rsidR="008B35C9" w:rsidRPr="00643868" w:rsidRDefault="008B35C9" w:rsidP="00643868">
      <w:pPr>
        <w:numPr>
          <w:ilvl w:val="0"/>
          <w:numId w:val="13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resultados muestran fortalecimiento de la reputación institucional? </w:t>
      </w:r>
    </w:p>
    <w:p w14:paraId="2EF78D06" w14:textId="77777777" w:rsidR="008B35C9" w:rsidRPr="00643868" w:rsidRDefault="008B35C9" w:rsidP="00643868">
      <w:pPr>
        <w:numPr>
          <w:ilvl w:val="0"/>
          <w:numId w:val="13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proyecta el posicionamiento futuro de la Escuela? </w:t>
      </w:r>
    </w:p>
    <w:p w14:paraId="591774DF" w14:textId="264592A9" w:rsidR="00DF318B" w:rsidRPr="00643868" w:rsidRDefault="00DF318B" w:rsidP="00DF318B">
      <w:pPr>
        <w:outlineLvl w:val="2"/>
        <w:rPr>
          <w:rFonts w:ascii="Arial" w:hAnsi="Arial" w:cs="Arial"/>
          <w:bCs/>
          <w:sz w:val="22"/>
          <w:szCs w:val="22"/>
        </w:rPr>
      </w:pPr>
    </w:p>
    <w:p w14:paraId="73EB7CC7" w14:textId="70279FB7" w:rsidR="00DF318B" w:rsidRPr="00643868" w:rsidRDefault="00643868" w:rsidP="00643868">
      <w:pPr>
        <w:ind w:left="426" w:hanging="426"/>
        <w:outlineLvl w:val="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11.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DF318B" w:rsidRPr="00643868">
        <w:rPr>
          <w:rFonts w:ascii="Arial" w:hAnsi="Arial" w:cs="Arial"/>
          <w:b/>
          <w:bCs/>
          <w:sz w:val="22"/>
          <w:szCs w:val="22"/>
        </w:rPr>
        <w:t>GENERACIÓN DE VALOR PÚBLICO Y CONTRIBUCIÓN AL DESARROLLO SUSTENTABLE</w:t>
      </w:r>
    </w:p>
    <w:p w14:paraId="256687BB" w14:textId="3CC5A2A8" w:rsidR="00DF318B" w:rsidRPr="00643868" w:rsidRDefault="00DF318B" w:rsidP="00643868">
      <w:pPr>
        <w:ind w:firstLine="426"/>
        <w:outlineLvl w:val="2"/>
        <w:rPr>
          <w:rFonts w:ascii="Arial" w:hAnsi="Arial" w:cs="Arial"/>
          <w:b/>
          <w:bCs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>Preguntas orientadoras</w:t>
      </w:r>
    </w:p>
    <w:p w14:paraId="2C1EE278" w14:textId="77777777" w:rsidR="00DF318B" w:rsidRPr="00643868" w:rsidRDefault="00DF318B" w:rsidP="00643868">
      <w:pPr>
        <w:numPr>
          <w:ilvl w:val="0"/>
          <w:numId w:val="6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aportes realiza la Escuela al desarrollo regional y nacional? </w:t>
      </w:r>
    </w:p>
    <w:p w14:paraId="37E2D8F5" w14:textId="77777777" w:rsidR="00DF318B" w:rsidRPr="00643868" w:rsidRDefault="00DF318B" w:rsidP="00643868">
      <w:pPr>
        <w:numPr>
          <w:ilvl w:val="0"/>
          <w:numId w:val="6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contribuye la institución al fortalecimiento de la cultura marítima? </w:t>
      </w:r>
    </w:p>
    <w:p w14:paraId="14A9EDCC" w14:textId="77777777" w:rsidR="00DF318B" w:rsidRPr="00643868" w:rsidRDefault="00DF318B" w:rsidP="00643868">
      <w:pPr>
        <w:numPr>
          <w:ilvl w:val="0"/>
          <w:numId w:val="6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beneficios públicos generan las iniciativas de </w:t>
      </w:r>
      <w:proofErr w:type="spellStart"/>
      <w:r w:rsidRPr="00643868">
        <w:rPr>
          <w:rFonts w:ascii="Arial" w:hAnsi="Arial" w:cs="Arial"/>
          <w:sz w:val="22"/>
          <w:szCs w:val="22"/>
        </w:rPr>
        <w:t>VcM</w:t>
      </w:r>
      <w:proofErr w:type="spellEnd"/>
      <w:r w:rsidRPr="00643868">
        <w:rPr>
          <w:rFonts w:ascii="Arial" w:hAnsi="Arial" w:cs="Arial"/>
          <w:sz w:val="22"/>
          <w:szCs w:val="22"/>
        </w:rPr>
        <w:t xml:space="preserve">? </w:t>
      </w:r>
    </w:p>
    <w:p w14:paraId="561466D4" w14:textId="77777777" w:rsidR="00DF318B" w:rsidRPr="00643868" w:rsidRDefault="00DF318B" w:rsidP="00643868">
      <w:pPr>
        <w:numPr>
          <w:ilvl w:val="0"/>
          <w:numId w:val="6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contribuyen las acciones institucionales al bienestar de las comunidades? </w:t>
      </w:r>
    </w:p>
    <w:p w14:paraId="67B9A3F0" w14:textId="77777777" w:rsidR="00DF318B" w:rsidRPr="00643868" w:rsidRDefault="00DF318B" w:rsidP="00643868">
      <w:pPr>
        <w:numPr>
          <w:ilvl w:val="0"/>
          <w:numId w:val="6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iniciativas se vinculan con objetivos de desarrollo sostenible? </w:t>
      </w:r>
    </w:p>
    <w:p w14:paraId="57D30E9E" w14:textId="77777777" w:rsidR="00DF318B" w:rsidRPr="00643868" w:rsidRDefault="00DF318B" w:rsidP="00643868">
      <w:pPr>
        <w:numPr>
          <w:ilvl w:val="0"/>
          <w:numId w:val="6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resultados muestran las acciones de responsabilidad social institucional? </w:t>
      </w:r>
    </w:p>
    <w:p w14:paraId="56E4BAD5" w14:textId="77777777" w:rsidR="00DF318B" w:rsidRPr="00643868" w:rsidRDefault="00DF318B" w:rsidP="00643868">
      <w:pPr>
        <w:numPr>
          <w:ilvl w:val="0"/>
          <w:numId w:val="6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promueve la conciencia marítima en la comunidad? </w:t>
      </w:r>
    </w:p>
    <w:p w14:paraId="1FE06BC0" w14:textId="77777777" w:rsidR="00DF318B" w:rsidRPr="00643868" w:rsidRDefault="00DF318B" w:rsidP="00643868">
      <w:pPr>
        <w:numPr>
          <w:ilvl w:val="0"/>
          <w:numId w:val="6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contribuciones realiza la Escuela al sector público y a la defensa nacional? </w:t>
      </w:r>
    </w:p>
    <w:p w14:paraId="7F926D94" w14:textId="77777777" w:rsidR="00DF318B" w:rsidRPr="00643868" w:rsidRDefault="00DF318B" w:rsidP="00643868">
      <w:pPr>
        <w:numPr>
          <w:ilvl w:val="0"/>
          <w:numId w:val="6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evidencia existe de impacto social de largo plazo? </w:t>
      </w:r>
    </w:p>
    <w:p w14:paraId="652D4E73" w14:textId="11AEE878" w:rsidR="008B35C9" w:rsidRPr="00643868" w:rsidRDefault="00DF318B" w:rsidP="00643868">
      <w:pPr>
        <w:numPr>
          <w:ilvl w:val="0"/>
          <w:numId w:val="6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se mide el valor público generado por la institución? </w:t>
      </w:r>
    </w:p>
    <w:p w14:paraId="03BF8266" w14:textId="77777777" w:rsidR="008B35C9" w:rsidRPr="00643868" w:rsidRDefault="008B35C9" w:rsidP="00DF318B">
      <w:pPr>
        <w:outlineLvl w:val="2"/>
        <w:rPr>
          <w:rFonts w:ascii="Arial" w:hAnsi="Arial" w:cs="Arial"/>
          <w:bCs/>
          <w:sz w:val="22"/>
          <w:szCs w:val="22"/>
        </w:rPr>
      </w:pPr>
    </w:p>
    <w:p w14:paraId="44BC6E64" w14:textId="7C82FED5" w:rsidR="00DF318B" w:rsidRPr="00643868" w:rsidRDefault="00643868" w:rsidP="00643868">
      <w:pPr>
        <w:ind w:left="426" w:hanging="426"/>
        <w:outlineLvl w:val="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12.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DF318B" w:rsidRPr="00643868">
        <w:rPr>
          <w:rFonts w:ascii="Arial" w:hAnsi="Arial" w:cs="Arial"/>
          <w:b/>
          <w:bCs/>
          <w:sz w:val="22"/>
          <w:szCs w:val="22"/>
        </w:rPr>
        <w:t>SÍNTESIS EVALUATIVA: FORTALEZAS, RESULTADOS, IMPACTOS Y DESAFÍOS</w:t>
      </w:r>
    </w:p>
    <w:p w14:paraId="3A7A45DE" w14:textId="32F7D73D" w:rsidR="00DF318B" w:rsidRPr="00643868" w:rsidRDefault="00DF318B" w:rsidP="00643868">
      <w:pPr>
        <w:ind w:firstLine="426"/>
        <w:outlineLvl w:val="2"/>
        <w:rPr>
          <w:rFonts w:ascii="Arial" w:hAnsi="Arial" w:cs="Arial"/>
          <w:b/>
          <w:bCs/>
          <w:sz w:val="22"/>
          <w:szCs w:val="22"/>
        </w:rPr>
      </w:pPr>
      <w:r w:rsidRPr="00643868">
        <w:rPr>
          <w:rFonts w:ascii="Arial" w:hAnsi="Arial" w:cs="Arial"/>
          <w:b/>
          <w:bCs/>
          <w:sz w:val="22"/>
          <w:szCs w:val="22"/>
        </w:rPr>
        <w:t>Preguntas orientadoras</w:t>
      </w:r>
    </w:p>
    <w:p w14:paraId="0BE3DA1B" w14:textId="77777777" w:rsidR="00DF318B" w:rsidRPr="00643868" w:rsidRDefault="00DF318B" w:rsidP="00643868">
      <w:pPr>
        <w:numPr>
          <w:ilvl w:val="0"/>
          <w:numId w:val="7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¿Cuáles son las principales fortalezas del sistema de Vinculación con el Medio? </w:t>
      </w:r>
    </w:p>
    <w:p w14:paraId="3F33073D" w14:textId="77777777" w:rsidR="00DF318B" w:rsidRPr="00643868" w:rsidRDefault="00DF318B" w:rsidP="00643868">
      <w:pPr>
        <w:numPr>
          <w:ilvl w:val="0"/>
          <w:numId w:val="7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resultados destacan durante el período evaluado? </w:t>
      </w:r>
    </w:p>
    <w:p w14:paraId="23A9894D" w14:textId="77777777" w:rsidR="00DF318B" w:rsidRPr="00643868" w:rsidRDefault="00DF318B" w:rsidP="00643868">
      <w:pPr>
        <w:numPr>
          <w:ilvl w:val="0"/>
          <w:numId w:val="7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impactos relevantes se han generado en estudiantes y entorno? </w:t>
      </w:r>
    </w:p>
    <w:p w14:paraId="6CB76689" w14:textId="77777777" w:rsidR="008E32E0" w:rsidRPr="00643868" w:rsidRDefault="008E32E0" w:rsidP="00643868">
      <w:pPr>
        <w:numPr>
          <w:ilvl w:val="0"/>
          <w:numId w:val="7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¿Cómo los resultados retroalimentan la gestión institucional y formativa? </w:t>
      </w:r>
    </w:p>
    <w:p w14:paraId="52E59752" w14:textId="77777777" w:rsidR="008E32E0" w:rsidRPr="00643868" w:rsidRDefault="008E32E0" w:rsidP="00643868">
      <w:pPr>
        <w:numPr>
          <w:ilvl w:val="0"/>
          <w:numId w:val="7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proyectos han generado nuevas iniciativas o líneas de desarrollo? </w:t>
      </w:r>
    </w:p>
    <w:p w14:paraId="4CEB00E0" w14:textId="77777777" w:rsidR="008E32E0" w:rsidRPr="00643868" w:rsidRDefault="008E32E0" w:rsidP="00643868">
      <w:pPr>
        <w:numPr>
          <w:ilvl w:val="0"/>
          <w:numId w:val="7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evidencia demuestra reconocimiento externo sostenido? </w:t>
      </w:r>
    </w:p>
    <w:p w14:paraId="6E8D7447" w14:textId="77777777" w:rsidR="008E32E0" w:rsidRPr="00643868" w:rsidRDefault="008E32E0" w:rsidP="00643868">
      <w:pPr>
        <w:numPr>
          <w:ilvl w:val="0"/>
          <w:numId w:val="7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¿En qué ámbitos la Escuela se ha consolidado como referente? </w:t>
      </w:r>
    </w:p>
    <w:p w14:paraId="43B2BF01" w14:textId="77777777" w:rsidR="008E32E0" w:rsidRPr="00643868" w:rsidRDefault="008E32E0" w:rsidP="00643868">
      <w:pPr>
        <w:numPr>
          <w:ilvl w:val="0"/>
          <w:numId w:val="7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desafíos estratégicos se identifican para el próximo período? </w:t>
      </w:r>
    </w:p>
    <w:p w14:paraId="73B62969" w14:textId="77777777" w:rsidR="00DF318B" w:rsidRPr="00643868" w:rsidRDefault="00DF318B" w:rsidP="00643868">
      <w:pPr>
        <w:numPr>
          <w:ilvl w:val="0"/>
          <w:numId w:val="7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brechas han sido identificadas? </w:t>
      </w:r>
    </w:p>
    <w:p w14:paraId="2E5F852D" w14:textId="77777777" w:rsidR="00DF318B" w:rsidRPr="00643868" w:rsidRDefault="00DF318B" w:rsidP="00643868">
      <w:pPr>
        <w:numPr>
          <w:ilvl w:val="0"/>
          <w:numId w:val="7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 xml:space="preserve">¿Qué acciones de mejora se encuentran en desarrollo? </w:t>
      </w:r>
    </w:p>
    <w:p w14:paraId="40E01E5F" w14:textId="3A7475B0" w:rsidR="008E32E0" w:rsidRPr="00643868" w:rsidRDefault="00DF318B" w:rsidP="00643868">
      <w:pPr>
        <w:numPr>
          <w:ilvl w:val="0"/>
          <w:numId w:val="7"/>
        </w:numPr>
        <w:tabs>
          <w:tab w:val="clear" w:pos="720"/>
        </w:tabs>
        <w:ind w:hanging="294"/>
        <w:outlineLvl w:val="2"/>
        <w:rPr>
          <w:rFonts w:ascii="Arial" w:hAnsi="Arial" w:cs="Arial"/>
          <w:sz w:val="22"/>
          <w:szCs w:val="22"/>
        </w:rPr>
      </w:pPr>
      <w:r w:rsidRPr="00643868">
        <w:rPr>
          <w:rFonts w:ascii="Arial" w:hAnsi="Arial" w:cs="Arial"/>
          <w:sz w:val="22"/>
          <w:szCs w:val="22"/>
        </w:rPr>
        <w:t>¿Qué evidencia permite afirmar que la Escuela se ha constituido en un referente en los ámbitos donde desarrol</w:t>
      </w:r>
      <w:r w:rsidR="00643868">
        <w:rPr>
          <w:rFonts w:ascii="Arial" w:hAnsi="Arial" w:cs="Arial"/>
          <w:sz w:val="22"/>
          <w:szCs w:val="22"/>
        </w:rPr>
        <w:t>la su Vinculación con el Medio?</w:t>
      </w:r>
    </w:p>
    <w:sectPr w:rsidR="008E32E0" w:rsidRPr="00643868" w:rsidSect="00E15B4D">
      <w:headerReference w:type="default" r:id="rId7"/>
      <w:pgSz w:w="12240" w:h="15840"/>
      <w:pgMar w:top="1805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A1D065" w14:textId="77777777" w:rsidR="00AF7956" w:rsidRDefault="00AF7956" w:rsidP="009A0F64">
      <w:r>
        <w:separator/>
      </w:r>
    </w:p>
  </w:endnote>
  <w:endnote w:type="continuationSeparator" w:id="0">
    <w:p w14:paraId="2339BE28" w14:textId="77777777" w:rsidR="00AF7956" w:rsidRDefault="00AF7956" w:rsidP="009A0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 Display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1A7C30" w14:textId="77777777" w:rsidR="00AF7956" w:rsidRDefault="00AF7956" w:rsidP="009A0F64">
      <w:r>
        <w:separator/>
      </w:r>
    </w:p>
  </w:footnote>
  <w:footnote w:type="continuationSeparator" w:id="0">
    <w:p w14:paraId="507F0855" w14:textId="77777777" w:rsidR="00AF7956" w:rsidRDefault="00AF7956" w:rsidP="009A0F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3AA0FF" w14:textId="52E18EEE" w:rsidR="009A0F64" w:rsidRPr="00E15B4D" w:rsidRDefault="00D1689C" w:rsidP="00B6184C">
    <w:pPr>
      <w:jc w:val="right"/>
      <w:rPr>
        <w:rStyle w:val="Ninguno"/>
        <w:b/>
        <w:bCs/>
        <w:sz w:val="22"/>
        <w:szCs w:val="22"/>
      </w:rPr>
    </w:pPr>
    <w:r w:rsidRPr="00E15B4D">
      <w:rPr>
        <w:rStyle w:val="Ninguno"/>
        <w:b/>
        <w:bCs/>
        <w:noProof/>
        <w:sz w:val="22"/>
        <w:szCs w:val="22"/>
        <w:lang w:val="es-CL" w:eastAsia="es-CL"/>
      </w:rPr>
      <w:drawing>
        <wp:anchor distT="0" distB="0" distL="114300" distR="114300" simplePos="0" relativeHeight="251658240" behindDoc="0" locked="0" layoutInCell="1" allowOverlap="1" wp14:anchorId="34463824" wp14:editId="3934A204">
          <wp:simplePos x="0" y="0"/>
          <wp:positionH relativeFrom="margin">
            <wp:posOffset>130810</wp:posOffset>
          </wp:positionH>
          <wp:positionV relativeFrom="paragraph">
            <wp:posOffset>-121920</wp:posOffset>
          </wp:positionV>
          <wp:extent cx="381635" cy="558165"/>
          <wp:effectExtent l="0" t="0" r="0" b="63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0F64" w:rsidRPr="00E15B4D">
      <w:rPr>
        <w:rStyle w:val="Ninguno"/>
        <w:b/>
        <w:bCs/>
        <w:sz w:val="22"/>
        <w:szCs w:val="22"/>
      </w:rPr>
      <w:t>ARMADA DE CHILE</w:t>
    </w:r>
  </w:p>
  <w:p w14:paraId="263F11FB" w14:textId="3BB75CB4" w:rsidR="009A0F64" w:rsidRPr="00E15B4D" w:rsidRDefault="00E15B4D" w:rsidP="00B6184C">
    <w:pPr>
      <w:jc w:val="right"/>
      <w:rPr>
        <w:rStyle w:val="Ninguno"/>
        <w:b/>
        <w:bCs/>
        <w:sz w:val="22"/>
        <w:szCs w:val="22"/>
      </w:rPr>
    </w:pPr>
    <w:r w:rsidRPr="00E15B4D">
      <w:rPr>
        <w:rStyle w:val="Ninguno"/>
        <w:b/>
        <w:bCs/>
        <w:sz w:val="22"/>
        <w:szCs w:val="22"/>
      </w:rPr>
      <w:t>E</w:t>
    </w:r>
    <w:r w:rsidR="00D1689C" w:rsidRPr="00E15B4D">
      <w:rPr>
        <w:rStyle w:val="Ninguno"/>
        <w:b/>
        <w:bCs/>
        <w:sz w:val="22"/>
        <w:szCs w:val="22"/>
      </w:rPr>
      <w:t xml:space="preserve">scuela de </w:t>
    </w:r>
    <w:r w:rsidR="009A0F64" w:rsidRPr="00E15B4D">
      <w:rPr>
        <w:rStyle w:val="Ninguno"/>
        <w:b/>
        <w:bCs/>
        <w:sz w:val="22"/>
        <w:szCs w:val="22"/>
      </w:rPr>
      <w:t>G</w:t>
    </w:r>
    <w:r w:rsidR="00D1689C" w:rsidRPr="00E15B4D">
      <w:rPr>
        <w:rStyle w:val="Ninguno"/>
        <w:b/>
        <w:bCs/>
        <w:sz w:val="22"/>
        <w:szCs w:val="22"/>
      </w:rPr>
      <w:t xml:space="preserve">rumetes </w:t>
    </w:r>
    <w:r w:rsidR="009A0F64" w:rsidRPr="00E15B4D">
      <w:rPr>
        <w:rStyle w:val="Ninguno"/>
        <w:b/>
        <w:bCs/>
        <w:sz w:val="22"/>
        <w:szCs w:val="22"/>
      </w:rPr>
      <w:t>“A.N.C.”</w:t>
    </w:r>
  </w:p>
  <w:p w14:paraId="42350B2A" w14:textId="5BB45B2C" w:rsidR="00D1689C" w:rsidRDefault="00D1689C" w:rsidP="00B6184C">
    <w:pPr>
      <w:jc w:val="right"/>
      <w:rPr>
        <w:rStyle w:val="Ninguno"/>
        <w:b/>
        <w:bCs/>
        <w:sz w:val="22"/>
        <w:szCs w:val="22"/>
      </w:rPr>
    </w:pPr>
    <w:r w:rsidRPr="00E15B4D">
      <w:rPr>
        <w:rStyle w:val="Ninguno"/>
        <w:b/>
        <w:bCs/>
        <w:sz w:val="22"/>
        <w:szCs w:val="22"/>
      </w:rPr>
      <w:t>Departamento Control de Gestión y Planificación</w:t>
    </w:r>
  </w:p>
  <w:p w14:paraId="6A077053" w14:textId="335F6ED0" w:rsidR="00B6184C" w:rsidRPr="00E15B4D" w:rsidRDefault="00B6184C" w:rsidP="00B6184C">
    <w:pPr>
      <w:jc w:val="right"/>
      <w:rPr>
        <w:rStyle w:val="Ninguno"/>
        <w:b/>
        <w:bCs/>
        <w:sz w:val="22"/>
        <w:szCs w:val="22"/>
      </w:rPr>
    </w:pPr>
    <w:r>
      <w:rPr>
        <w:rStyle w:val="Ninguno"/>
        <w:b/>
        <w:bCs/>
        <w:sz w:val="22"/>
        <w:szCs w:val="22"/>
      </w:rPr>
      <w:t xml:space="preserve">Unidad de </w:t>
    </w:r>
    <w:r w:rsidR="00DF318B">
      <w:rPr>
        <w:rStyle w:val="Ninguno"/>
        <w:b/>
        <w:bCs/>
        <w:sz w:val="22"/>
        <w:szCs w:val="22"/>
      </w:rPr>
      <w:t>Acreditación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F50CC"/>
    <w:multiLevelType w:val="multilevel"/>
    <w:tmpl w:val="BC664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2F3900"/>
    <w:multiLevelType w:val="multilevel"/>
    <w:tmpl w:val="C6DEB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2901C1"/>
    <w:multiLevelType w:val="multilevel"/>
    <w:tmpl w:val="145A0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552413"/>
    <w:multiLevelType w:val="multilevel"/>
    <w:tmpl w:val="60A62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C13F13"/>
    <w:multiLevelType w:val="multilevel"/>
    <w:tmpl w:val="E8B6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37619C"/>
    <w:multiLevelType w:val="multilevel"/>
    <w:tmpl w:val="EBDAB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F02862"/>
    <w:multiLevelType w:val="hybridMultilevel"/>
    <w:tmpl w:val="2FDC7802"/>
    <w:lvl w:ilvl="0" w:tplc="CA18B8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65635"/>
    <w:multiLevelType w:val="multilevel"/>
    <w:tmpl w:val="EBB2D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3C69FD"/>
    <w:multiLevelType w:val="multilevel"/>
    <w:tmpl w:val="DA185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7941C5"/>
    <w:multiLevelType w:val="multilevel"/>
    <w:tmpl w:val="D652B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654024"/>
    <w:multiLevelType w:val="multilevel"/>
    <w:tmpl w:val="E466B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73A273F"/>
    <w:multiLevelType w:val="multilevel"/>
    <w:tmpl w:val="BD4EE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B7400AE"/>
    <w:multiLevelType w:val="multilevel"/>
    <w:tmpl w:val="73EA4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6864B2C"/>
    <w:multiLevelType w:val="multilevel"/>
    <w:tmpl w:val="2FE6E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4"/>
  </w:num>
  <w:num w:numId="5">
    <w:abstractNumId w:val="11"/>
  </w:num>
  <w:num w:numId="6">
    <w:abstractNumId w:val="0"/>
  </w:num>
  <w:num w:numId="7">
    <w:abstractNumId w:val="9"/>
  </w:num>
  <w:num w:numId="8">
    <w:abstractNumId w:val="7"/>
  </w:num>
  <w:num w:numId="9">
    <w:abstractNumId w:val="3"/>
  </w:num>
  <w:num w:numId="10">
    <w:abstractNumId w:val="2"/>
  </w:num>
  <w:num w:numId="11">
    <w:abstractNumId w:val="1"/>
  </w:num>
  <w:num w:numId="12">
    <w:abstractNumId w:val="12"/>
  </w:num>
  <w:num w:numId="13">
    <w:abstractNumId w:val="13"/>
  </w:num>
  <w:num w:numId="14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88E"/>
    <w:rsid w:val="000102F5"/>
    <w:rsid w:val="00017967"/>
    <w:rsid w:val="00030381"/>
    <w:rsid w:val="00062773"/>
    <w:rsid w:val="00074EA9"/>
    <w:rsid w:val="00097BE9"/>
    <w:rsid w:val="000C3B15"/>
    <w:rsid w:val="000F0461"/>
    <w:rsid w:val="00111F22"/>
    <w:rsid w:val="00113996"/>
    <w:rsid w:val="001321FB"/>
    <w:rsid w:val="001A53B0"/>
    <w:rsid w:val="001A7AE5"/>
    <w:rsid w:val="001C0A65"/>
    <w:rsid w:val="001C473D"/>
    <w:rsid w:val="001F2C39"/>
    <w:rsid w:val="0020043A"/>
    <w:rsid w:val="002454B3"/>
    <w:rsid w:val="00256AD3"/>
    <w:rsid w:val="0026276B"/>
    <w:rsid w:val="0026369D"/>
    <w:rsid w:val="002D6996"/>
    <w:rsid w:val="003118B8"/>
    <w:rsid w:val="00327E65"/>
    <w:rsid w:val="00366D37"/>
    <w:rsid w:val="00367BE7"/>
    <w:rsid w:val="003850C3"/>
    <w:rsid w:val="003A1E8C"/>
    <w:rsid w:val="00440809"/>
    <w:rsid w:val="00481EF7"/>
    <w:rsid w:val="00486E03"/>
    <w:rsid w:val="004D188B"/>
    <w:rsid w:val="00503889"/>
    <w:rsid w:val="00513C41"/>
    <w:rsid w:val="00554B91"/>
    <w:rsid w:val="0056398B"/>
    <w:rsid w:val="005C7485"/>
    <w:rsid w:val="005E59A2"/>
    <w:rsid w:val="005E6FA6"/>
    <w:rsid w:val="006250D6"/>
    <w:rsid w:val="00643868"/>
    <w:rsid w:val="00692BBC"/>
    <w:rsid w:val="006B2A75"/>
    <w:rsid w:val="006F0847"/>
    <w:rsid w:val="00724E62"/>
    <w:rsid w:val="007433D8"/>
    <w:rsid w:val="00770160"/>
    <w:rsid w:val="007A3CFF"/>
    <w:rsid w:val="007B2BA3"/>
    <w:rsid w:val="007B5A23"/>
    <w:rsid w:val="008805B2"/>
    <w:rsid w:val="00885ADA"/>
    <w:rsid w:val="008B35C9"/>
    <w:rsid w:val="008B7DB5"/>
    <w:rsid w:val="008E32E0"/>
    <w:rsid w:val="00933EB2"/>
    <w:rsid w:val="00936EAB"/>
    <w:rsid w:val="00984A5C"/>
    <w:rsid w:val="0098607D"/>
    <w:rsid w:val="009A0F64"/>
    <w:rsid w:val="009C0BEB"/>
    <w:rsid w:val="009D5D1E"/>
    <w:rsid w:val="009D7847"/>
    <w:rsid w:val="00A10EF6"/>
    <w:rsid w:val="00A21651"/>
    <w:rsid w:val="00A233B1"/>
    <w:rsid w:val="00A34ABD"/>
    <w:rsid w:val="00A554C6"/>
    <w:rsid w:val="00A67CF2"/>
    <w:rsid w:val="00A77088"/>
    <w:rsid w:val="00A86858"/>
    <w:rsid w:val="00AD4295"/>
    <w:rsid w:val="00AF7956"/>
    <w:rsid w:val="00B6184C"/>
    <w:rsid w:val="00B90B3D"/>
    <w:rsid w:val="00BB46C4"/>
    <w:rsid w:val="00BB67A3"/>
    <w:rsid w:val="00BC14A1"/>
    <w:rsid w:val="00BC166B"/>
    <w:rsid w:val="00C11AFF"/>
    <w:rsid w:val="00C22F54"/>
    <w:rsid w:val="00C549D9"/>
    <w:rsid w:val="00C735B8"/>
    <w:rsid w:val="00C856AA"/>
    <w:rsid w:val="00CA3D81"/>
    <w:rsid w:val="00CF14F0"/>
    <w:rsid w:val="00D1689C"/>
    <w:rsid w:val="00D57E75"/>
    <w:rsid w:val="00DA3BB0"/>
    <w:rsid w:val="00DB779B"/>
    <w:rsid w:val="00DC7DC7"/>
    <w:rsid w:val="00DF318B"/>
    <w:rsid w:val="00E15B4D"/>
    <w:rsid w:val="00E31716"/>
    <w:rsid w:val="00E44343"/>
    <w:rsid w:val="00E44759"/>
    <w:rsid w:val="00E50313"/>
    <w:rsid w:val="00E71666"/>
    <w:rsid w:val="00E744C5"/>
    <w:rsid w:val="00E8288E"/>
    <w:rsid w:val="00EF3333"/>
    <w:rsid w:val="00F07566"/>
    <w:rsid w:val="00F57D30"/>
    <w:rsid w:val="00FA1588"/>
    <w:rsid w:val="00FD000A"/>
    <w:rsid w:val="00FD1A5C"/>
    <w:rsid w:val="00FE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A5FD64"/>
  <w15:chartTrackingRefBased/>
  <w15:docId w15:val="{0E88FDE5-05CC-FD45-BAA4-BB743A6B2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318B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828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828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828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28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28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288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288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288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288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828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E828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E828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28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288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28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288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28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288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E828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E828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28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828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28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8288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288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8288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28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288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288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A0F6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0F64"/>
  </w:style>
  <w:style w:type="paragraph" w:styleId="Piedepgina">
    <w:name w:val="footer"/>
    <w:basedOn w:val="Normal"/>
    <w:link w:val="PiedepginaCar"/>
    <w:uiPriority w:val="99"/>
    <w:unhideWhenUsed/>
    <w:rsid w:val="009A0F6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0F64"/>
  </w:style>
  <w:style w:type="character" w:customStyle="1" w:styleId="Ninguno">
    <w:name w:val="Ninguno"/>
    <w:rsid w:val="009A0F64"/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9A0F64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B618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ennegrita">
    <w:name w:val="Strong"/>
    <w:basedOn w:val="Fuentedeprrafopredeter"/>
    <w:uiPriority w:val="22"/>
    <w:qFormat/>
    <w:rsid w:val="005C7485"/>
    <w:rPr>
      <w:b/>
      <w:bCs/>
    </w:rPr>
  </w:style>
  <w:style w:type="paragraph" w:customStyle="1" w:styleId="p1">
    <w:name w:val="p1"/>
    <w:basedOn w:val="Normal"/>
    <w:rsid w:val="000F0461"/>
    <w:rPr>
      <w:rFonts w:ascii="Helvetica" w:hAnsi="Helvetica"/>
      <w:color w:val="3C3D3C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1877</Words>
  <Characters>10324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Denisse Velásquez Barrenechea</dc:creator>
  <cp:keywords/>
  <dc:description/>
  <cp:lastModifiedBy>CC IM IM. E. RIOSECO C.</cp:lastModifiedBy>
  <cp:revision>2</cp:revision>
  <dcterms:created xsi:type="dcterms:W3CDTF">2026-07-22T22:02:00Z</dcterms:created>
  <dcterms:modified xsi:type="dcterms:W3CDTF">2026-07-22T22:02:00Z</dcterms:modified>
</cp:coreProperties>
</file>