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A4129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DEL</w:t>
      </w:r>
      <w:r w:rsidRPr="003D475D">
        <w:rPr>
          <w:rFonts w:ascii="Arial" w:hAnsi="Arial" w:cs="Arial"/>
          <w:b/>
          <w:bCs/>
          <w:sz w:val="20"/>
          <w:szCs w:val="20"/>
        </w:rPr>
        <w:tab/>
        <w:t>: ALMIRANTE</w:t>
      </w:r>
    </w:p>
    <w:p w14:paraId="5E129849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AL</w:t>
      </w:r>
      <w:r w:rsidRPr="003D475D">
        <w:rPr>
          <w:rFonts w:ascii="Arial" w:hAnsi="Arial" w:cs="Arial"/>
          <w:b/>
          <w:bCs/>
          <w:sz w:val="20"/>
          <w:szCs w:val="20"/>
        </w:rPr>
        <w:tab/>
        <w:t>: GENAGRENAV GENTA</w:t>
      </w:r>
    </w:p>
    <w:p w14:paraId="0A6912EC" w14:textId="77777777" w:rsidR="003D475D" w:rsidRP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</w:p>
    <w:p w14:paraId="7C079882" w14:textId="210405F5" w:rsidR="003D475D" w:rsidRPr="003D475D" w:rsidRDefault="003D475D" w:rsidP="003D475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 xml:space="preserve">ANIVERSARIO </w:t>
      </w:r>
      <w:r w:rsidRPr="003D475D">
        <w:rPr>
          <w:rFonts w:ascii="Arial" w:hAnsi="Arial" w:cs="Arial"/>
          <w:b/>
          <w:bCs/>
          <w:sz w:val="20"/>
          <w:szCs w:val="20"/>
        </w:rPr>
        <w:t>DE LA ESPECIALIDAD DE AVIACION NAVAL</w:t>
      </w:r>
    </w:p>
    <w:p w14:paraId="4A72BCF2" w14:textId="77777777" w:rsidR="003D475D" w:rsidRPr="003D475D" w:rsidRDefault="003D475D" w:rsidP="003D475D">
      <w:pPr>
        <w:tabs>
          <w:tab w:val="left" w:pos="2977"/>
        </w:tabs>
        <w:jc w:val="center"/>
        <w:rPr>
          <w:rFonts w:ascii="Arial" w:hAnsi="Arial" w:cs="Arial"/>
          <w:sz w:val="20"/>
          <w:szCs w:val="20"/>
        </w:rPr>
      </w:pPr>
      <w:r w:rsidRPr="003D475D">
        <w:rPr>
          <w:rFonts w:ascii="Arial" w:hAnsi="Arial" w:cs="Arial"/>
          <w:sz w:val="20"/>
          <w:szCs w:val="20"/>
        </w:rPr>
        <w:t>“MONITORES TRANSCRIBIR A USUARIOS DEPENDIENTES”</w:t>
      </w:r>
    </w:p>
    <w:p w14:paraId="2EC7645C" w14:textId="77777777" w:rsid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</w:p>
    <w:p w14:paraId="59EB21BA" w14:textId="77777777" w:rsidR="003D475D" w:rsidRP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</w:p>
    <w:p w14:paraId="3261EC19" w14:textId="2FDDF89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R 1</w:t>
      </w:r>
      <w:r w:rsidR="00286DC8">
        <w:rPr>
          <w:rFonts w:ascii="Arial" w:hAnsi="Arial" w:cs="Arial"/>
          <w:b/>
          <w:bCs/>
          <w:sz w:val="20"/>
          <w:szCs w:val="20"/>
        </w:rPr>
        <w:t>3</w:t>
      </w:r>
      <w:r w:rsidRPr="003D475D">
        <w:rPr>
          <w:rFonts w:ascii="Arial" w:hAnsi="Arial" w:cs="Arial"/>
          <w:b/>
          <w:bCs/>
          <w:sz w:val="20"/>
          <w:szCs w:val="20"/>
        </w:rPr>
        <w:t>1030 MAR 2026</w:t>
      </w:r>
    </w:p>
    <w:p w14:paraId="71AB4A47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DEL ALRMIRANTE</w:t>
      </w:r>
    </w:p>
    <w:p w14:paraId="534D85C5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AL GENARM</w:t>
      </w:r>
    </w:p>
    <w:p w14:paraId="6011B9B2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BT</w:t>
      </w:r>
    </w:p>
    <w:p w14:paraId="230DC76B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ORDINARIO</w:t>
      </w:r>
    </w:p>
    <w:p w14:paraId="62A820F8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V….102</w:t>
      </w:r>
    </w:p>
    <w:p w14:paraId="75987673" w14:textId="77777777" w:rsidR="003D475D" w:rsidRDefault="003D475D" w:rsidP="003D475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ANIVERSARIO DE LA ESPECIALIDAD DE AVIACION NAVAL</w:t>
      </w:r>
    </w:p>
    <w:p w14:paraId="256C1334" w14:textId="77777777" w:rsidR="003D475D" w:rsidRPr="003D475D" w:rsidRDefault="003D475D" w:rsidP="003D475D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84453DB" w14:textId="6321C5FF" w:rsidR="00566F03" w:rsidRP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  <w:r w:rsidRPr="003D475D">
        <w:rPr>
          <w:rFonts w:ascii="Arial" w:hAnsi="Arial" w:cs="Arial"/>
          <w:sz w:val="20"/>
          <w:szCs w:val="20"/>
        </w:rPr>
        <w:t>AL CELEBRA</w:t>
      </w:r>
      <w:r>
        <w:rPr>
          <w:rFonts w:ascii="Arial" w:hAnsi="Arial" w:cs="Arial"/>
          <w:sz w:val="20"/>
          <w:szCs w:val="20"/>
        </w:rPr>
        <w:t>R</w:t>
      </w:r>
      <w:r w:rsidRPr="003D475D">
        <w:rPr>
          <w:rFonts w:ascii="Arial" w:hAnsi="Arial" w:cs="Arial"/>
          <w:sz w:val="20"/>
          <w:szCs w:val="20"/>
        </w:rPr>
        <w:t>SE EL DÍA 16 DE MARZO EL SIGNIFICATIVO ANIVERSARIO DE LA CREACIÓN DE NUESTRA AVIACIÓN NAVAL, EXPRESO MI MÁS PROFUNDO RECONOCIMIENTO A LOS HOMBRES Y MUJERES QUE, CON VOCACIÓN, PROFESIONALISMO Y ESPÍRITU NAVAL, HAN HECHO DE ESTA ESPECIALIDAD UN PILAR FUNDAMENTAL DEL PODER MARÍTIMO DE CHILE.</w:t>
      </w:r>
    </w:p>
    <w:p w14:paraId="2051E5E2" w14:textId="291E19E6" w:rsidR="00566F03" w:rsidRP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  <w:r w:rsidRPr="003D475D">
        <w:rPr>
          <w:rFonts w:ascii="Arial" w:hAnsi="Arial" w:cs="Arial"/>
          <w:sz w:val="20"/>
          <w:szCs w:val="20"/>
        </w:rPr>
        <w:t>A LO LARGO DE SU HISTORIA, LA AVIACIÓN NAVAL HA EXTENDIDO LA PRESENCIA DE LA ARMADA MÁS ALLÁ DEL HORIZONTE, INTEGRANDO EL MAR Y EL AIRE EN UNA SOLA CAPACIDAD OPERATIVA AL SERVICIO DE LA DEFENSA DE LA PATRIA Y DE TODOS LOS CHILENOS. SU PERMANENTE DISPOSICIÓN, SU ALTO NIVEL DE PREPARACIÓN Y SU VALENTÍA HAN PERMITIDO CUMPLIR CON EFICACIA LAS TAREAS DE VIGILANCIA MARÍTIMA, APOYO A LA FUERZA NAVAL Y SALVAGUARDAR LA VIDA HUMANA EN EL MAR.</w:t>
      </w:r>
    </w:p>
    <w:p w14:paraId="00ECC31B" w14:textId="252A7340" w:rsidR="00566F03" w:rsidRP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  <w:r w:rsidRPr="003D475D">
        <w:rPr>
          <w:rFonts w:ascii="Arial" w:hAnsi="Arial" w:cs="Arial"/>
          <w:sz w:val="20"/>
          <w:szCs w:val="20"/>
        </w:rPr>
        <w:t>CADA VUELO REPRESENTA EL COMPROMISO SILENCIOSO DE SERVIR A CHILE DESDE EL MAR Y DESDE EL AIRE, HONRANDO LAS TRADICIONES DE NUESTRA ARMADA Y PROYECTANDO SU ACCIONAR HACIA EL FUTURO.</w:t>
      </w:r>
    </w:p>
    <w:p w14:paraId="16059889" w14:textId="16E2CDEF" w:rsidR="00566F03" w:rsidRP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  <w:r w:rsidRPr="003D475D">
        <w:rPr>
          <w:rFonts w:ascii="Arial" w:hAnsi="Arial" w:cs="Arial"/>
          <w:sz w:val="20"/>
          <w:szCs w:val="20"/>
        </w:rPr>
        <w:t>EN ESTE NUEVO ANIVERSARIO, RECIBAN MI RECONOCIMIENTO Y GRATITUD POR EL TRABAJO REALIZADO Y POR EL PERMANENTE ESPÍRITU DE SUPERACIÓN QUE CARACTERIZA A LA AVIACIÓN NAVAL.</w:t>
      </w:r>
    </w:p>
    <w:p w14:paraId="38485859" w14:textId="0C491E50" w:rsidR="0099117E" w:rsidRDefault="003D475D" w:rsidP="003D475D">
      <w:pPr>
        <w:jc w:val="both"/>
        <w:rPr>
          <w:rFonts w:ascii="Arial" w:hAnsi="Arial" w:cs="Arial"/>
          <w:sz w:val="20"/>
          <w:szCs w:val="20"/>
        </w:rPr>
      </w:pPr>
      <w:r w:rsidRPr="003D475D">
        <w:rPr>
          <w:rFonts w:ascii="Arial" w:hAnsi="Arial" w:cs="Arial"/>
          <w:sz w:val="20"/>
          <w:szCs w:val="20"/>
        </w:rPr>
        <w:t>RECIBAN TODOS USTEDES MI MÁS SINCERO RECONOCIMIENTO Y FELICITACIONES EN ESTE NUEVO ANIVERSARIO.</w:t>
      </w:r>
    </w:p>
    <w:p w14:paraId="55A51CD0" w14:textId="1E32B00B" w:rsidR="003D475D" w:rsidRP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BT.</w:t>
      </w:r>
    </w:p>
    <w:p w14:paraId="3390EA2C" w14:textId="77777777" w:rsidR="00E04915" w:rsidRDefault="00E04915"/>
    <w:sectPr w:rsidR="00E049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4FB"/>
    <w:rsid w:val="000E1A56"/>
    <w:rsid w:val="00260CB8"/>
    <w:rsid w:val="00286DC8"/>
    <w:rsid w:val="003D475D"/>
    <w:rsid w:val="00566F03"/>
    <w:rsid w:val="005E0A67"/>
    <w:rsid w:val="005E7DE9"/>
    <w:rsid w:val="0099117E"/>
    <w:rsid w:val="00A954FB"/>
    <w:rsid w:val="00E0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991F"/>
  <w15:chartTrackingRefBased/>
  <w15:docId w15:val="{BF5A745C-C7CA-4C10-BD9E-10E956F2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95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95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954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954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954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954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954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954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954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954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954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954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954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954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954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954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954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954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954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95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954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95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95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954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954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954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954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954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954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1206</Characters>
  <Application>Microsoft Office Word</Application>
  <DocSecurity>0</DocSecurity>
  <Lines>22</Lines>
  <Paragraphs>8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Matias Carter</cp:lastModifiedBy>
  <cp:revision>7</cp:revision>
  <dcterms:created xsi:type="dcterms:W3CDTF">2026-02-27T16:56:00Z</dcterms:created>
  <dcterms:modified xsi:type="dcterms:W3CDTF">2026-03-01T14:26:00Z</dcterms:modified>
</cp:coreProperties>
</file>