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center" w:tblpY="-570"/>
        <w:tblW w:w="55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20"/>
        <w:gridCol w:w="2158"/>
        <w:gridCol w:w="2565"/>
        <w:gridCol w:w="2560"/>
        <w:gridCol w:w="2291"/>
        <w:gridCol w:w="2258"/>
      </w:tblGrid>
      <w:tr w:rsidR="008D4FFB" w:rsidRPr="00E64E47" w14:paraId="157B1FD5" w14:textId="77777777" w:rsidTr="00087BEB">
        <w:trPr>
          <w:trHeight w:val="158"/>
        </w:trPr>
        <w:tc>
          <w:tcPr>
            <w:tcW w:w="5000" w:type="pct"/>
            <w:gridSpan w:val="6"/>
          </w:tcPr>
          <w:p w14:paraId="5A8579E3" w14:textId="0E6BE744" w:rsidR="00A21EA1" w:rsidRPr="00E64E47" w:rsidRDefault="00810FA8" w:rsidP="00E64E4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anchor distT="0" distB="0" distL="0" distR="0" simplePos="0" relativeHeight="251661312" behindDoc="1" locked="0" layoutInCell="1" allowOverlap="1" wp14:anchorId="18C06D7D" wp14:editId="2F410825">
                  <wp:simplePos x="0" y="0"/>
                  <wp:positionH relativeFrom="margin">
                    <wp:posOffset>4104474</wp:posOffset>
                  </wp:positionH>
                  <wp:positionV relativeFrom="page">
                    <wp:posOffset>38514</wp:posOffset>
                  </wp:positionV>
                  <wp:extent cx="453543" cy="453543"/>
                  <wp:effectExtent l="0" t="0" r="3810" b="3810"/>
                  <wp:wrapNone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543" cy="453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4883583" wp14:editId="5879CA70">
                      <wp:simplePos x="0" y="0"/>
                      <wp:positionH relativeFrom="page">
                        <wp:posOffset>59055</wp:posOffset>
                      </wp:positionH>
                      <wp:positionV relativeFrom="page">
                        <wp:posOffset>5080</wp:posOffset>
                      </wp:positionV>
                      <wp:extent cx="2194560" cy="467360"/>
                      <wp:effectExtent l="0" t="0" r="0" b="0"/>
                      <wp:wrapNone/>
                      <wp:docPr id="6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4560" cy="467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2BAF39" w14:textId="77777777" w:rsidR="00810FA8" w:rsidRPr="00CC6C91" w:rsidRDefault="00810FA8" w:rsidP="00810FA8">
                                  <w:pPr>
                                    <w:spacing w:before="15" w:line="244" w:lineRule="auto"/>
                                    <w:ind w:left="20" w:right="4"/>
                                    <w:rPr>
                                      <w:rFonts w:ascii="Arial" w:hAnsi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CC6C91">
                                    <w:rPr>
                                      <w:rFonts w:ascii="Arial" w:hAnsi="Arial"/>
                                      <w:b/>
                                      <w:sz w:val="18"/>
                                      <w:szCs w:val="18"/>
                                    </w:rPr>
                                    <w:t>ESCUELA NAVAL “ARTURO PRAT”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pacing w:val="-5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z w:val="18"/>
                                      <w:szCs w:val="18"/>
                                    </w:rPr>
                                    <w:t>DEPARTAMENTO DE EDUCACIÓN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z w:val="18"/>
                                      <w:szCs w:val="18"/>
                                    </w:rPr>
                                    <w:t>CÁTEDRA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z w:val="18"/>
                                      <w:szCs w:val="18"/>
                                    </w:rPr>
                                    <w:t>DE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pacing w:val="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CC6C91">
                                    <w:rPr>
                                      <w:rFonts w:ascii="Arial" w:hAnsi="Arial"/>
                                      <w:b/>
                                      <w:sz w:val="18"/>
                                      <w:szCs w:val="18"/>
                                    </w:rPr>
                                    <w:t>QUÍMICA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8835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4.65pt;margin-top:.4pt;width:172.8pt;height:36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" filled="f" stroked="f">
                      <v:textbox inset="0,0,0,0">
                        <w:txbxContent>
                          <w:p w14:paraId="4E2BAF39" w14:textId="77777777" w:rsidR="00810FA8" w:rsidRPr="00CC6C91" w:rsidRDefault="00810FA8" w:rsidP="00810FA8">
                            <w:pPr>
                              <w:spacing w:before="15" w:line="244" w:lineRule="auto"/>
                              <w:ind w:left="20" w:right="4"/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</w:pP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ESCUELA NAVAL “ARTURO PRAT”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-5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DEPARTAMENTO DE EDUCACIÓN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CÁTEDRA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DE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QUÍMICA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78875EA3" w14:textId="77777777" w:rsidR="00810FA8" w:rsidRDefault="00810FA8" w:rsidP="00810FA8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FE9EE38" w14:textId="77777777" w:rsidR="00810FA8" w:rsidRDefault="00810FA8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305CE868" w14:textId="77777777" w:rsidR="00810FA8" w:rsidRPr="00E64E47" w:rsidRDefault="00810FA8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D0115EB" w14:textId="41D756BB" w:rsidR="00810FA8" w:rsidRPr="00CC6C91" w:rsidRDefault="00810FA8" w:rsidP="00810FA8">
            <w:pPr>
              <w:pStyle w:val="Ttulo1"/>
              <w:spacing w:before="89"/>
              <w:ind w:left="3595" w:right="3939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  </w:t>
            </w:r>
            <w:r w:rsidRPr="00CC6C91">
              <w:rPr>
                <w:spacing w:val="-2"/>
                <w:sz w:val="24"/>
                <w:szCs w:val="24"/>
              </w:rPr>
              <w:t>QUIMICA</w:t>
            </w:r>
            <w:r w:rsidRPr="00CC6C91">
              <w:rPr>
                <w:spacing w:val="-14"/>
                <w:sz w:val="24"/>
                <w:szCs w:val="24"/>
              </w:rPr>
              <w:t xml:space="preserve"> </w:t>
            </w:r>
            <w:r w:rsidRPr="00CC6C91">
              <w:rPr>
                <w:spacing w:val="-1"/>
                <w:sz w:val="24"/>
                <w:szCs w:val="24"/>
              </w:rPr>
              <w:t>APLICADA</w:t>
            </w:r>
          </w:p>
          <w:p w14:paraId="2DB2D979" w14:textId="076A9A4D" w:rsidR="00810FA8" w:rsidRPr="00CC6C91" w:rsidRDefault="00810FA8" w:rsidP="00810FA8">
            <w:pPr>
              <w:spacing w:after="14"/>
              <w:ind w:left="520" w:right="621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C6C91">
              <w:rPr>
                <w:rFonts w:ascii="Arial" w:hAnsi="Arial"/>
                <w:b/>
                <w:sz w:val="24"/>
                <w:szCs w:val="24"/>
              </w:rPr>
              <w:t>SEGUNDO</w:t>
            </w:r>
            <w:r w:rsidRPr="00CC6C91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24"/>
                <w:szCs w:val="24"/>
              </w:rPr>
              <w:t>LITORAL</w:t>
            </w:r>
          </w:p>
          <w:p w14:paraId="55FA5493" w14:textId="18E0C73F" w:rsidR="008D4FFB" w:rsidRPr="0055295D" w:rsidRDefault="00810FA8" w:rsidP="0055295D">
            <w:pPr>
              <w:spacing w:after="14"/>
              <w:ind w:left="520" w:right="621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C6C91">
              <w:rPr>
                <w:rFonts w:ascii="Arial" w:hAnsi="Arial"/>
                <w:b/>
                <w:sz w:val="24"/>
                <w:szCs w:val="24"/>
              </w:rPr>
              <w:t xml:space="preserve">RÚBRICA 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CASO </w:t>
            </w:r>
            <w:r w:rsidR="0055295D">
              <w:rPr>
                <w:rFonts w:ascii="Arial" w:hAnsi="Arial"/>
                <w:b/>
                <w:sz w:val="24"/>
                <w:szCs w:val="24"/>
              </w:rPr>
              <w:t>CONTAMINACIÓN</w:t>
            </w:r>
          </w:p>
          <w:p w14:paraId="7F8B65D6" w14:textId="77777777" w:rsidR="000D11F1" w:rsidRDefault="000D11F1" w:rsidP="003C07EB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1CECC2A" w14:textId="1B9EBB90" w:rsidR="008D4FFB" w:rsidRPr="00E64E47" w:rsidRDefault="000D11F1" w:rsidP="00E64E4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</w:t>
            </w:r>
            <w:r w:rsidR="00810FA8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:   </w:t>
            </w:r>
            <w:r w:rsidR="00815CE6">
              <w:rPr>
                <w:rFonts w:ascii="Arial" w:hAnsi="Arial" w:cs="Arial"/>
                <w:b/>
              </w:rPr>
              <w:t xml:space="preserve">                                           </w:t>
            </w:r>
            <w:r w:rsidR="00E84E0C">
              <w:rPr>
                <w:rFonts w:ascii="Arial" w:hAnsi="Arial" w:cs="Arial"/>
                <w:b/>
              </w:rPr>
              <w:t xml:space="preserve">                                       </w:t>
            </w:r>
            <w:r w:rsidR="00810FA8">
              <w:rPr>
                <w:rFonts w:ascii="Arial" w:hAnsi="Arial" w:cs="Arial"/>
                <w:b/>
              </w:rPr>
              <w:t xml:space="preserve">                    </w:t>
            </w:r>
            <w:r w:rsidR="00815CE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Puntaje:                                </w:t>
            </w:r>
            <w:r w:rsidR="00E84E0C">
              <w:rPr>
                <w:rFonts w:ascii="Arial" w:hAnsi="Arial" w:cs="Arial"/>
                <w:b/>
              </w:rPr>
              <w:t xml:space="preserve">                </w:t>
            </w:r>
            <w:r>
              <w:rPr>
                <w:rFonts w:ascii="Arial" w:hAnsi="Arial" w:cs="Arial"/>
                <w:b/>
              </w:rPr>
              <w:t>Nota:</w:t>
            </w:r>
          </w:p>
        </w:tc>
      </w:tr>
      <w:tr w:rsidR="008D4FFB" w:rsidRPr="00E64E47" w14:paraId="49CFFB46" w14:textId="77777777" w:rsidTr="00087BEB">
        <w:trPr>
          <w:trHeight w:val="158"/>
        </w:trPr>
        <w:tc>
          <w:tcPr>
            <w:tcW w:w="729" w:type="pct"/>
            <w:vMerge w:val="restart"/>
            <w:tcBorders>
              <w:top w:val="nil"/>
            </w:tcBorders>
          </w:tcPr>
          <w:p w14:paraId="2F80E72D" w14:textId="77777777" w:rsidR="008D4FFB" w:rsidRPr="0055295D" w:rsidRDefault="008D4FFB" w:rsidP="00E64E4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DIMENSIONES</w:t>
            </w:r>
          </w:p>
        </w:tc>
        <w:tc>
          <w:tcPr>
            <w:tcW w:w="779" w:type="pct"/>
            <w:vMerge w:val="restart"/>
          </w:tcPr>
          <w:p w14:paraId="7F31770B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CRITERIOS</w:t>
            </w:r>
          </w:p>
        </w:tc>
        <w:tc>
          <w:tcPr>
            <w:tcW w:w="3492" w:type="pct"/>
            <w:gridSpan w:val="4"/>
          </w:tcPr>
          <w:p w14:paraId="27B0EF10" w14:textId="77777777" w:rsidR="008D4FFB" w:rsidRPr="0055295D" w:rsidRDefault="008D4FFB" w:rsidP="003C07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CATEGORÍAS</w:t>
            </w:r>
          </w:p>
        </w:tc>
      </w:tr>
      <w:tr w:rsidR="00E64E47" w:rsidRPr="00E64E47" w14:paraId="08F589E3" w14:textId="77777777" w:rsidTr="00087BEB">
        <w:trPr>
          <w:trHeight w:val="452"/>
        </w:trPr>
        <w:tc>
          <w:tcPr>
            <w:tcW w:w="729" w:type="pct"/>
            <w:vMerge/>
            <w:tcBorders>
              <w:bottom w:val="single" w:sz="4" w:space="0" w:color="auto"/>
            </w:tcBorders>
          </w:tcPr>
          <w:p w14:paraId="4AE78AB0" w14:textId="77777777" w:rsidR="008D4FFB" w:rsidRPr="0055295D" w:rsidRDefault="008D4FFB" w:rsidP="00E64E4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9" w:type="pct"/>
            <w:vMerge/>
          </w:tcPr>
          <w:p w14:paraId="2FC06F1C" w14:textId="77777777" w:rsidR="008D4FFB" w:rsidRPr="0055295D" w:rsidRDefault="008D4FFB" w:rsidP="00E64E4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6" w:type="pct"/>
          </w:tcPr>
          <w:p w14:paraId="0473519A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Insuficiente</w:t>
            </w:r>
          </w:p>
          <w:p w14:paraId="570E3EE9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____________</w:t>
            </w:r>
          </w:p>
          <w:p w14:paraId="589052CD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Puntaje 1</w:t>
            </w:r>
          </w:p>
        </w:tc>
        <w:tc>
          <w:tcPr>
            <w:tcW w:w="924" w:type="pct"/>
          </w:tcPr>
          <w:p w14:paraId="33C55A5D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Aceptable</w:t>
            </w:r>
          </w:p>
          <w:p w14:paraId="35287E19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____________</w:t>
            </w:r>
          </w:p>
          <w:p w14:paraId="6D7A5687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Puntaje 2</w:t>
            </w:r>
          </w:p>
          <w:p w14:paraId="095663E5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7" w:type="pct"/>
          </w:tcPr>
          <w:p w14:paraId="5242FC91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Bueno</w:t>
            </w:r>
          </w:p>
          <w:p w14:paraId="6EE01F3D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_________</w:t>
            </w:r>
          </w:p>
          <w:p w14:paraId="271B5BD3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Puntaje 3</w:t>
            </w:r>
          </w:p>
        </w:tc>
        <w:tc>
          <w:tcPr>
            <w:tcW w:w="815" w:type="pct"/>
          </w:tcPr>
          <w:p w14:paraId="5F9E8072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Excelente</w:t>
            </w:r>
          </w:p>
          <w:p w14:paraId="5EB28A9A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____________</w:t>
            </w:r>
          </w:p>
          <w:p w14:paraId="027C1316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Puntaje 4</w:t>
            </w:r>
          </w:p>
          <w:p w14:paraId="6CF4DE00" w14:textId="77777777" w:rsidR="008D4FFB" w:rsidRPr="0055295D" w:rsidRDefault="008D4FFB" w:rsidP="00E64E4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21EA1" w:rsidRPr="00E64E47" w14:paraId="554306F1" w14:textId="77777777" w:rsidTr="00087BEB">
        <w:trPr>
          <w:trHeight w:val="821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B77273" w14:textId="77777777" w:rsidR="00A21EA1" w:rsidRPr="0055295D" w:rsidRDefault="00F027D0" w:rsidP="00A21EA1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Desarrollo del trabajo</w:t>
            </w:r>
            <w:r w:rsidR="00F53904" w:rsidRPr="0055295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F53904" w:rsidRPr="0055295D">
              <w:rPr>
                <w:rFonts w:ascii="Arial" w:hAnsi="Arial" w:cs="Arial"/>
                <w:sz w:val="20"/>
                <w:szCs w:val="20"/>
              </w:rPr>
              <w:t xml:space="preserve">que </w:t>
            </w:r>
            <w:r w:rsidR="00F53904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NO</w:t>
            </w:r>
            <w:proofErr w:type="gramEnd"/>
            <w:r w:rsidR="00F53904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tiene límite de extensión.</w:t>
            </w:r>
          </w:p>
        </w:tc>
        <w:tc>
          <w:tcPr>
            <w:tcW w:w="779" w:type="pct"/>
            <w:tcBorders>
              <w:left w:val="single" w:sz="4" w:space="0" w:color="auto"/>
            </w:tcBorders>
          </w:tcPr>
          <w:p w14:paraId="6EAE8D53" w14:textId="77777777" w:rsidR="00A21EA1" w:rsidRPr="0055295D" w:rsidRDefault="000D1E95" w:rsidP="003C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Formato:</w:t>
            </w:r>
          </w:p>
          <w:p w14:paraId="464B8B59" w14:textId="77777777" w:rsidR="0055295D" w:rsidRPr="0055295D" w:rsidRDefault="000D1E95" w:rsidP="003C07EB">
            <w:pPr>
              <w:spacing w:line="240" w:lineRule="auto"/>
              <w:jc w:val="both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Hoja carta, letra Arial, tamaño 12, espacio 1,5.</w:t>
            </w:r>
          </w:p>
          <w:p w14:paraId="324617FF" w14:textId="1246EF00" w:rsidR="000D1E95" w:rsidRPr="0055295D" w:rsidRDefault="003C07EB" w:rsidP="003C07EB">
            <w:pPr>
              <w:spacing w:line="240" w:lineRule="auto"/>
              <w:jc w:val="both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El texto debe estar justificado. </w:t>
            </w:r>
          </w:p>
        </w:tc>
        <w:tc>
          <w:tcPr>
            <w:tcW w:w="926" w:type="pct"/>
          </w:tcPr>
          <w:p w14:paraId="46135EAA" w14:textId="77777777" w:rsidR="00A21EA1" w:rsidRPr="0055295D" w:rsidRDefault="00F53904" w:rsidP="00E64E4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Cumple con una de las indicaciones del formato.</w:t>
            </w:r>
          </w:p>
        </w:tc>
        <w:tc>
          <w:tcPr>
            <w:tcW w:w="924" w:type="pct"/>
          </w:tcPr>
          <w:p w14:paraId="70236F1B" w14:textId="77777777" w:rsidR="00A21EA1" w:rsidRPr="0055295D" w:rsidRDefault="00F53904" w:rsidP="00E64E47">
            <w:pPr>
              <w:jc w:val="both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Cumple con dos de las indicaciones del formato.</w:t>
            </w:r>
          </w:p>
        </w:tc>
        <w:tc>
          <w:tcPr>
            <w:tcW w:w="827" w:type="pct"/>
          </w:tcPr>
          <w:p w14:paraId="1A6A465D" w14:textId="77777777" w:rsidR="00A21EA1" w:rsidRPr="0055295D" w:rsidRDefault="00F53904" w:rsidP="00E64E47">
            <w:pPr>
              <w:jc w:val="both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Cumple con tres</w:t>
            </w:r>
            <w:r w:rsidR="003C07EB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o cuatro</w:t>
            </w: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de las indicaciones del formato.</w:t>
            </w:r>
          </w:p>
        </w:tc>
        <w:tc>
          <w:tcPr>
            <w:tcW w:w="815" w:type="pct"/>
          </w:tcPr>
          <w:p w14:paraId="7A1A1275" w14:textId="77777777" w:rsidR="000D1E95" w:rsidRPr="0055295D" w:rsidRDefault="000D1E95" w:rsidP="00815CE6">
            <w:pPr>
              <w:jc w:val="both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Cumple con todas las indicaciones del formato.</w:t>
            </w:r>
          </w:p>
        </w:tc>
      </w:tr>
      <w:tr w:rsidR="00E64E47" w:rsidRPr="00E64E47" w14:paraId="4B4846C6" w14:textId="77777777" w:rsidTr="00087BEB">
        <w:trPr>
          <w:trHeight w:val="821"/>
        </w:trPr>
        <w:tc>
          <w:tcPr>
            <w:tcW w:w="729" w:type="pct"/>
            <w:vMerge w:val="restart"/>
            <w:tcBorders>
              <w:bottom w:val="single" w:sz="4" w:space="0" w:color="auto"/>
            </w:tcBorders>
          </w:tcPr>
          <w:p w14:paraId="3615ABD8" w14:textId="77777777" w:rsidR="008D4FFB" w:rsidRPr="0055295D" w:rsidRDefault="008D4FFB" w:rsidP="00A21EA1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pct"/>
          </w:tcPr>
          <w:p w14:paraId="786E5402" w14:textId="77777777" w:rsidR="00F027D0" w:rsidRPr="0055295D" w:rsidRDefault="00F027D0" w:rsidP="00F027D0">
            <w:pPr>
              <w:pStyle w:val="Prrafodelista"/>
              <w:spacing w:line="240" w:lineRule="auto"/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Redacción y ortografía.</w:t>
            </w:r>
          </w:p>
          <w:p w14:paraId="3B99C910" w14:textId="77777777" w:rsidR="008D4FFB" w:rsidRPr="0055295D" w:rsidRDefault="008D4FFB" w:rsidP="00E64E4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pct"/>
          </w:tcPr>
          <w:p w14:paraId="15C339DD" w14:textId="77777777" w:rsidR="008D4FFB" w:rsidRPr="0055295D" w:rsidRDefault="00F53904" w:rsidP="00E64E4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La redacción </w:t>
            </w:r>
            <w:r w:rsidR="003C07EB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no es clara, se repiten párrafos y </w:t>
            </w: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tiene </w:t>
            </w:r>
            <w:r w:rsidR="003C07EB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más de cuatro </w:t>
            </w: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faltas de ortografía.</w:t>
            </w:r>
          </w:p>
        </w:tc>
        <w:tc>
          <w:tcPr>
            <w:tcW w:w="924" w:type="pct"/>
          </w:tcPr>
          <w:p w14:paraId="7D8F9EF6" w14:textId="77777777" w:rsidR="008D4FFB" w:rsidRPr="0055295D" w:rsidRDefault="00F53904" w:rsidP="00E64E4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La redacción no es clara </w:t>
            </w:r>
            <w:r w:rsidR="003C07EB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no hay relación entre un párrafo y otro </w:t>
            </w: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y tiene</w:t>
            </w:r>
            <w:r w:rsidR="003C07EB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tres</w:t>
            </w: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faltas de ortografía.</w:t>
            </w:r>
          </w:p>
        </w:tc>
        <w:tc>
          <w:tcPr>
            <w:tcW w:w="827" w:type="pct"/>
          </w:tcPr>
          <w:p w14:paraId="09D22EBE" w14:textId="77777777" w:rsidR="008D4FFB" w:rsidRPr="0055295D" w:rsidRDefault="00F53904" w:rsidP="00E64E4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La re</w:t>
            </w:r>
            <w:r w:rsidR="003C07EB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dacción es clara pero falta relacionar los párrafos que componen la respuesta </w:t>
            </w: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y tiene dos faltas de ortografía.</w:t>
            </w:r>
          </w:p>
        </w:tc>
        <w:tc>
          <w:tcPr>
            <w:tcW w:w="815" w:type="pct"/>
          </w:tcPr>
          <w:p w14:paraId="5F57EDBD" w14:textId="77777777" w:rsidR="008D4FFB" w:rsidRPr="0055295D" w:rsidRDefault="00F53904" w:rsidP="00815CE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La redacción es clara, fácil de entender</w:t>
            </w:r>
            <w:r w:rsidR="003C07EB"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y seguir.  N</w:t>
            </w: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o tiene faltas de ortografía.</w:t>
            </w:r>
          </w:p>
        </w:tc>
      </w:tr>
      <w:tr w:rsidR="00F027D0" w:rsidRPr="00E64E47" w14:paraId="0F6E9402" w14:textId="77777777" w:rsidTr="00087BEB">
        <w:trPr>
          <w:trHeight w:val="1044"/>
        </w:trPr>
        <w:tc>
          <w:tcPr>
            <w:tcW w:w="729" w:type="pct"/>
            <w:vMerge/>
            <w:tcBorders>
              <w:bottom w:val="single" w:sz="4" w:space="0" w:color="auto"/>
            </w:tcBorders>
          </w:tcPr>
          <w:p w14:paraId="2ECFEEFA" w14:textId="77777777" w:rsidR="00F027D0" w:rsidRPr="0055295D" w:rsidRDefault="00F027D0" w:rsidP="00F027D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pct"/>
          </w:tcPr>
          <w:p w14:paraId="7A0FA683" w14:textId="77777777" w:rsidR="00F027D0" w:rsidRPr="0055295D" w:rsidRDefault="00F027D0" w:rsidP="00F027D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Uso de vocabulario acorde al tema de la clase y nivel de los alumnos.</w:t>
            </w:r>
          </w:p>
          <w:p w14:paraId="4573EA8C" w14:textId="77777777" w:rsidR="00F53904" w:rsidRPr="0055295D" w:rsidRDefault="00F53904" w:rsidP="00F027D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pct"/>
          </w:tcPr>
          <w:p w14:paraId="0AF9D98D" w14:textId="77777777" w:rsidR="00F027D0" w:rsidRPr="0055295D" w:rsidRDefault="003C07EB" w:rsidP="003C07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El uso del vocabulario no es el adecuado porque no tiene relación con el curso y el nivel de sus alumnos.</w:t>
            </w:r>
          </w:p>
        </w:tc>
        <w:tc>
          <w:tcPr>
            <w:tcW w:w="924" w:type="pct"/>
          </w:tcPr>
          <w:p w14:paraId="2E1B9DC9" w14:textId="77777777" w:rsidR="00F027D0" w:rsidRPr="0055295D" w:rsidRDefault="003C07EB" w:rsidP="00F027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El uso del vocabulario no es del todo adecuado por lo que no cumple con las expectativas del curso y el nivel de sus alumnos.</w:t>
            </w:r>
          </w:p>
        </w:tc>
        <w:tc>
          <w:tcPr>
            <w:tcW w:w="827" w:type="pct"/>
          </w:tcPr>
          <w:p w14:paraId="7480FE42" w14:textId="77777777" w:rsidR="00F027D0" w:rsidRPr="0055295D" w:rsidRDefault="003C07EB" w:rsidP="00F027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El uso del vocabulario es el </w:t>
            </w:r>
            <w:proofErr w:type="gramStart"/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adecuado</w:t>
            </w:r>
            <w:proofErr w:type="gramEnd"/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 xml:space="preserve"> pero no cumple totalmente con las expectativas del curso y el nivel de sus alumnos.</w:t>
            </w:r>
          </w:p>
        </w:tc>
        <w:tc>
          <w:tcPr>
            <w:tcW w:w="815" w:type="pct"/>
          </w:tcPr>
          <w:p w14:paraId="13A72CCE" w14:textId="77777777" w:rsidR="00F027D0" w:rsidRPr="0055295D" w:rsidRDefault="003C07EB" w:rsidP="003C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w w:val="105"/>
                <w:sz w:val="20"/>
                <w:szCs w:val="20"/>
              </w:rPr>
              <w:t>El uso del vocabulario es el adecuado y cumple con las expectativas del curso y el nivel de sus alumnos.</w:t>
            </w:r>
          </w:p>
        </w:tc>
      </w:tr>
      <w:tr w:rsidR="00F027D0" w:rsidRPr="00E64E47" w14:paraId="2A4A05F2" w14:textId="77777777" w:rsidTr="00087BEB">
        <w:trPr>
          <w:trHeight w:val="821"/>
        </w:trPr>
        <w:tc>
          <w:tcPr>
            <w:tcW w:w="729" w:type="pct"/>
            <w:vMerge/>
            <w:tcBorders>
              <w:bottom w:val="single" w:sz="4" w:space="0" w:color="auto"/>
            </w:tcBorders>
          </w:tcPr>
          <w:p w14:paraId="2030DAE8" w14:textId="77777777" w:rsidR="00F027D0" w:rsidRPr="0055295D" w:rsidRDefault="00F027D0" w:rsidP="00F027D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pct"/>
          </w:tcPr>
          <w:p w14:paraId="0D4AC961" w14:textId="77777777" w:rsidR="00F027D0" w:rsidRPr="0055295D" w:rsidRDefault="00E173DD" w:rsidP="00F027D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Referencias al final del trabajo.</w:t>
            </w:r>
          </w:p>
        </w:tc>
        <w:tc>
          <w:tcPr>
            <w:tcW w:w="926" w:type="pct"/>
          </w:tcPr>
          <w:p w14:paraId="091C5294" w14:textId="6A89F055" w:rsidR="00F027D0" w:rsidRPr="0055295D" w:rsidRDefault="0055295D" w:rsidP="00F027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No indica fuentes bibliográficas.</w:t>
            </w:r>
          </w:p>
        </w:tc>
        <w:tc>
          <w:tcPr>
            <w:tcW w:w="924" w:type="pct"/>
          </w:tcPr>
          <w:p w14:paraId="5FF451F4" w14:textId="2ABC42ED" w:rsidR="00F027D0" w:rsidRPr="0055295D" w:rsidRDefault="00E173DD" w:rsidP="00E173D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5295D" w:rsidRPr="005529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5295D" w:rsidRPr="0055295D">
              <w:rPr>
                <w:rFonts w:ascii="Arial" w:hAnsi="Arial" w:cs="Arial"/>
                <w:sz w:val="20"/>
                <w:szCs w:val="20"/>
              </w:rPr>
              <w:t>Solamente indica los apuntes de clases para responder las preguntas del trabajo.</w:t>
            </w:r>
          </w:p>
        </w:tc>
        <w:tc>
          <w:tcPr>
            <w:tcW w:w="827" w:type="pct"/>
          </w:tcPr>
          <w:p w14:paraId="3AF8F9CC" w14:textId="75B1209F" w:rsidR="00F027D0" w:rsidRPr="0055295D" w:rsidRDefault="00E173DD" w:rsidP="00E173D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 xml:space="preserve">Indica al menos </w:t>
            </w:r>
            <w:r w:rsidR="0055295D" w:rsidRPr="0055295D">
              <w:rPr>
                <w:rFonts w:ascii="Arial" w:hAnsi="Arial" w:cs="Arial"/>
                <w:sz w:val="20"/>
                <w:szCs w:val="20"/>
              </w:rPr>
              <w:t>una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 fuente </w:t>
            </w:r>
            <w:proofErr w:type="gramStart"/>
            <w:r w:rsidRPr="0055295D">
              <w:rPr>
                <w:rFonts w:ascii="Arial" w:hAnsi="Arial" w:cs="Arial"/>
                <w:sz w:val="20"/>
                <w:szCs w:val="20"/>
              </w:rPr>
              <w:t>bibliográfica  encontradas</w:t>
            </w:r>
            <w:proofErr w:type="gramEnd"/>
            <w:r w:rsidRPr="0055295D">
              <w:rPr>
                <w:rFonts w:ascii="Arial" w:hAnsi="Arial" w:cs="Arial"/>
                <w:sz w:val="20"/>
                <w:szCs w:val="20"/>
              </w:rPr>
              <w:t xml:space="preserve"> en libros o internet, además de los apuntes de clases.</w:t>
            </w:r>
          </w:p>
        </w:tc>
        <w:tc>
          <w:tcPr>
            <w:tcW w:w="815" w:type="pct"/>
          </w:tcPr>
          <w:p w14:paraId="7C93E01F" w14:textId="655CB880" w:rsidR="00E173DD" w:rsidRPr="0055295D" w:rsidRDefault="00E173DD" w:rsidP="00E173D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 xml:space="preserve">Indica al menos </w:t>
            </w:r>
            <w:r w:rsidR="0055295D" w:rsidRPr="0055295D">
              <w:rPr>
                <w:rFonts w:ascii="Arial" w:hAnsi="Arial" w:cs="Arial"/>
                <w:sz w:val="20"/>
                <w:szCs w:val="20"/>
              </w:rPr>
              <w:t>do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s fuentes </w:t>
            </w:r>
            <w:proofErr w:type="gramStart"/>
            <w:r w:rsidRPr="0055295D">
              <w:rPr>
                <w:rFonts w:ascii="Arial" w:hAnsi="Arial" w:cs="Arial"/>
                <w:sz w:val="20"/>
                <w:szCs w:val="20"/>
              </w:rPr>
              <w:t>bibliográficas  encontradas</w:t>
            </w:r>
            <w:proofErr w:type="gramEnd"/>
            <w:r w:rsidRPr="0055295D">
              <w:rPr>
                <w:rFonts w:ascii="Arial" w:hAnsi="Arial" w:cs="Arial"/>
                <w:sz w:val="20"/>
                <w:szCs w:val="20"/>
              </w:rPr>
              <w:t xml:space="preserve"> en libros o internet,</w:t>
            </w:r>
          </w:p>
          <w:p w14:paraId="5009FD5F" w14:textId="77777777" w:rsidR="00F027D0" w:rsidRPr="0055295D" w:rsidRDefault="00E173DD" w:rsidP="00E173D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 xml:space="preserve"> además de los apuntes de clases.</w:t>
            </w:r>
          </w:p>
        </w:tc>
      </w:tr>
      <w:tr w:rsidR="00F027D0" w:rsidRPr="00E64E47" w14:paraId="18DE7D9D" w14:textId="77777777" w:rsidTr="0055295D">
        <w:trPr>
          <w:trHeight w:val="2624"/>
        </w:trPr>
        <w:tc>
          <w:tcPr>
            <w:tcW w:w="729" w:type="pct"/>
            <w:vMerge w:val="restart"/>
            <w:tcBorders>
              <w:top w:val="single" w:sz="4" w:space="0" w:color="auto"/>
            </w:tcBorders>
          </w:tcPr>
          <w:p w14:paraId="74D2E5FC" w14:textId="03E69935" w:rsidR="00F027D0" w:rsidRPr="0055295D" w:rsidRDefault="00F027D0" w:rsidP="00F027D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 xml:space="preserve">Relación de lo aprendido en la asignatura con </w:t>
            </w:r>
            <w:r w:rsidR="00810FA8" w:rsidRPr="0055295D">
              <w:rPr>
                <w:rFonts w:ascii="Arial" w:hAnsi="Arial" w:cs="Arial"/>
                <w:sz w:val="20"/>
                <w:szCs w:val="20"/>
              </w:rPr>
              <w:t>la realización del ABP: aplicación de lo aprendido al caso analizado.</w:t>
            </w:r>
          </w:p>
          <w:p w14:paraId="59CDE2EA" w14:textId="77777777" w:rsidR="00F027D0" w:rsidRPr="0055295D" w:rsidRDefault="00F027D0" w:rsidP="00F027D0">
            <w:pPr>
              <w:pStyle w:val="Prrafodelista"/>
              <w:spacing w:after="0" w:line="240" w:lineRule="auto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pct"/>
          </w:tcPr>
          <w:p w14:paraId="4A871A47" w14:textId="77777777" w:rsidR="00F027D0" w:rsidRPr="0055295D" w:rsidRDefault="00E173DD" w:rsidP="00E173D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Forma en cómo responde las preguntas.</w:t>
            </w:r>
          </w:p>
        </w:tc>
        <w:tc>
          <w:tcPr>
            <w:tcW w:w="926" w:type="pct"/>
          </w:tcPr>
          <w:p w14:paraId="3C07E584" w14:textId="67325EEC" w:rsidR="00F027D0" w:rsidRPr="0055295D" w:rsidRDefault="002563CC" w:rsidP="00F027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 xml:space="preserve">Responde solamente una o dos de las preguntas dadas en las instrucciones en forma muy escueta sin hacer ninguna relación con lo aprendido en el </w:t>
            </w:r>
            <w:proofErr w:type="gramStart"/>
            <w:r w:rsidRPr="0055295D">
              <w:rPr>
                <w:rFonts w:ascii="Arial" w:hAnsi="Arial" w:cs="Arial"/>
                <w:sz w:val="20"/>
                <w:szCs w:val="20"/>
              </w:rPr>
              <w:t xml:space="preserve">curso </w:t>
            </w:r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 o</w:t>
            </w:r>
            <w:proofErr w:type="gramEnd"/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 con la realización del ABP.</w:t>
            </w:r>
          </w:p>
        </w:tc>
        <w:tc>
          <w:tcPr>
            <w:tcW w:w="924" w:type="pct"/>
          </w:tcPr>
          <w:p w14:paraId="15FCDCFC" w14:textId="376C41DB" w:rsidR="00F027D0" w:rsidRPr="0055295D" w:rsidRDefault="00E173DD" w:rsidP="00E173D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Responde</w:t>
            </w:r>
            <w:r w:rsidR="002563CC" w:rsidRPr="0055295D">
              <w:rPr>
                <w:rFonts w:ascii="Arial" w:hAnsi="Arial" w:cs="Arial"/>
                <w:sz w:val="20"/>
                <w:szCs w:val="20"/>
              </w:rPr>
              <w:t xml:space="preserve"> tres de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 las preguntas dadas en las instrucciones</w:t>
            </w:r>
            <w:r w:rsidR="002563CC" w:rsidRPr="0055295D">
              <w:rPr>
                <w:rFonts w:ascii="Arial" w:hAnsi="Arial" w:cs="Arial"/>
                <w:sz w:val="20"/>
                <w:szCs w:val="20"/>
              </w:rPr>
              <w:t>, lo hace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 en forma vaga, no es concreto y no aplica lo aprendido en clases y tampoco lo relaciona con</w:t>
            </w:r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 la realización del ABP.</w:t>
            </w:r>
          </w:p>
        </w:tc>
        <w:tc>
          <w:tcPr>
            <w:tcW w:w="827" w:type="pct"/>
          </w:tcPr>
          <w:p w14:paraId="12D32E65" w14:textId="0A388644" w:rsidR="00F027D0" w:rsidRPr="0055295D" w:rsidRDefault="00E173DD" w:rsidP="0055295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Responde</w:t>
            </w:r>
            <w:r w:rsidR="002563CC" w:rsidRPr="0055295D">
              <w:rPr>
                <w:rFonts w:ascii="Arial" w:hAnsi="Arial" w:cs="Arial"/>
                <w:sz w:val="20"/>
                <w:szCs w:val="20"/>
              </w:rPr>
              <w:t xml:space="preserve"> todas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 las preguntas dadas en las </w:t>
            </w:r>
            <w:proofErr w:type="gramStart"/>
            <w:r w:rsidRPr="0055295D">
              <w:rPr>
                <w:rFonts w:ascii="Arial" w:hAnsi="Arial" w:cs="Arial"/>
                <w:sz w:val="20"/>
                <w:szCs w:val="20"/>
              </w:rPr>
              <w:t>instrucciones</w:t>
            </w:r>
            <w:proofErr w:type="gramEnd"/>
            <w:r w:rsidRPr="0055295D">
              <w:rPr>
                <w:rFonts w:ascii="Arial" w:hAnsi="Arial" w:cs="Arial"/>
                <w:sz w:val="20"/>
                <w:szCs w:val="20"/>
              </w:rPr>
              <w:t xml:space="preserve"> pero no aplicando lo aprendido en clases o no lo relaciona con</w:t>
            </w:r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   la realización del </w:t>
            </w:r>
            <w:proofErr w:type="gramStart"/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ABP 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 en</w:t>
            </w:r>
            <w:proofErr w:type="gramEnd"/>
            <w:r w:rsidRPr="0055295D">
              <w:rPr>
                <w:rFonts w:ascii="Arial" w:hAnsi="Arial" w:cs="Arial"/>
                <w:sz w:val="20"/>
                <w:szCs w:val="20"/>
              </w:rPr>
              <w:t xml:space="preserve"> forma concreta y sin vacilaciones.</w:t>
            </w:r>
          </w:p>
        </w:tc>
        <w:tc>
          <w:tcPr>
            <w:tcW w:w="815" w:type="pct"/>
          </w:tcPr>
          <w:p w14:paraId="4AA78D24" w14:textId="4C90AE13" w:rsidR="00F027D0" w:rsidRPr="0055295D" w:rsidRDefault="00E173DD" w:rsidP="002563C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Responde</w:t>
            </w:r>
            <w:r w:rsidR="002563CC" w:rsidRPr="0055295D">
              <w:rPr>
                <w:rFonts w:ascii="Arial" w:hAnsi="Arial" w:cs="Arial"/>
                <w:sz w:val="20"/>
                <w:szCs w:val="20"/>
              </w:rPr>
              <w:t xml:space="preserve"> todas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 las preguntas dadas en las instrucciones aplicando lo aprendido en clases y lo </w:t>
            </w:r>
            <w:proofErr w:type="gramStart"/>
            <w:r w:rsidRPr="0055295D">
              <w:rPr>
                <w:rFonts w:ascii="Arial" w:hAnsi="Arial" w:cs="Arial"/>
                <w:sz w:val="20"/>
                <w:szCs w:val="20"/>
              </w:rPr>
              <w:t>relaciona</w:t>
            </w:r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  con</w:t>
            </w:r>
            <w:proofErr w:type="gramEnd"/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 la realización del </w:t>
            </w:r>
            <w:proofErr w:type="gramStart"/>
            <w:r w:rsidR="003C4ED4" w:rsidRPr="0055295D">
              <w:rPr>
                <w:rFonts w:ascii="Arial" w:hAnsi="Arial" w:cs="Arial"/>
                <w:sz w:val="20"/>
                <w:szCs w:val="20"/>
              </w:rPr>
              <w:t xml:space="preserve">ABP </w:t>
            </w:r>
            <w:r w:rsidRPr="0055295D">
              <w:rPr>
                <w:rFonts w:ascii="Arial" w:hAnsi="Arial" w:cs="Arial"/>
                <w:sz w:val="20"/>
                <w:szCs w:val="20"/>
              </w:rPr>
              <w:t xml:space="preserve"> en</w:t>
            </w:r>
            <w:proofErr w:type="gramEnd"/>
            <w:r w:rsidRPr="0055295D">
              <w:rPr>
                <w:rFonts w:ascii="Arial" w:hAnsi="Arial" w:cs="Arial"/>
                <w:sz w:val="20"/>
                <w:szCs w:val="20"/>
              </w:rPr>
              <w:t xml:space="preserve"> fo</w:t>
            </w:r>
            <w:r w:rsidR="002563CC" w:rsidRPr="0055295D">
              <w:rPr>
                <w:rFonts w:ascii="Arial" w:hAnsi="Arial" w:cs="Arial"/>
                <w:sz w:val="20"/>
                <w:szCs w:val="20"/>
              </w:rPr>
              <w:t>rma concreta y sin vacilaciones.</w:t>
            </w:r>
          </w:p>
        </w:tc>
      </w:tr>
      <w:tr w:rsidR="00F027D0" w:rsidRPr="00E64E47" w14:paraId="53D9CC86" w14:textId="77777777" w:rsidTr="00087BEB">
        <w:trPr>
          <w:trHeight w:val="986"/>
        </w:trPr>
        <w:tc>
          <w:tcPr>
            <w:tcW w:w="729" w:type="pct"/>
            <w:vMerge/>
          </w:tcPr>
          <w:p w14:paraId="2A85BA37" w14:textId="77777777" w:rsidR="00F027D0" w:rsidRPr="0055295D" w:rsidRDefault="00F027D0" w:rsidP="00F027D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pct"/>
          </w:tcPr>
          <w:p w14:paraId="6745A313" w14:textId="77777777" w:rsidR="00F53904" w:rsidRPr="0055295D" w:rsidRDefault="002563CC" w:rsidP="00F5390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Fundamentación de las respuestas.</w:t>
            </w:r>
          </w:p>
          <w:p w14:paraId="758DFA99" w14:textId="77777777" w:rsidR="00F53904" w:rsidRPr="0055295D" w:rsidRDefault="00F53904" w:rsidP="00F027D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pct"/>
          </w:tcPr>
          <w:p w14:paraId="62D3B298" w14:textId="77777777" w:rsidR="002563CC" w:rsidRPr="0055295D" w:rsidRDefault="002563CC" w:rsidP="002563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Fundamenta solamente una de sus respuestas con los apuntes de clases y/o con bibliografía encontrada en libros o internet.</w:t>
            </w:r>
          </w:p>
          <w:p w14:paraId="6E776A86" w14:textId="77777777" w:rsidR="00F027D0" w:rsidRPr="0055295D" w:rsidRDefault="00F027D0" w:rsidP="00F027D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" w:type="pct"/>
          </w:tcPr>
          <w:p w14:paraId="763E99CD" w14:textId="77777777" w:rsidR="002563CC" w:rsidRPr="0055295D" w:rsidRDefault="002563CC" w:rsidP="002563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Fundamenta dos de sus respuestas con los apuntes de clases y/o con bibliografía encontrada en libros o internet.</w:t>
            </w:r>
          </w:p>
          <w:p w14:paraId="5A9F48E1" w14:textId="77777777" w:rsidR="00F027D0" w:rsidRPr="0055295D" w:rsidRDefault="00F027D0" w:rsidP="002563CC">
            <w:pPr>
              <w:pStyle w:val="TableParagraph"/>
              <w:spacing w:before="2"/>
              <w:ind w:left="27" w:right="4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7" w:type="pct"/>
          </w:tcPr>
          <w:p w14:paraId="2BBBBFDF" w14:textId="77777777" w:rsidR="002563CC" w:rsidRPr="0055295D" w:rsidRDefault="002563CC" w:rsidP="002563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Fundamenta tres de sus respuestas con los apuntes de clases y/o con bibliografía encontrada en libros o internet.</w:t>
            </w:r>
          </w:p>
          <w:p w14:paraId="5CBCA993" w14:textId="77777777" w:rsidR="00F027D0" w:rsidRPr="0055295D" w:rsidRDefault="00F027D0" w:rsidP="00F027D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</w:tcPr>
          <w:p w14:paraId="4CC244E4" w14:textId="77777777" w:rsidR="00F027D0" w:rsidRPr="0055295D" w:rsidRDefault="002563CC" w:rsidP="002563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295D">
              <w:rPr>
                <w:rFonts w:ascii="Arial" w:hAnsi="Arial" w:cs="Arial"/>
                <w:sz w:val="20"/>
                <w:szCs w:val="20"/>
              </w:rPr>
              <w:t>Fundamenta todas sus respuestas con los apuntes de clases y/o con bibliografía encontrada en libros o internet.</w:t>
            </w:r>
          </w:p>
        </w:tc>
      </w:tr>
      <w:tr w:rsidR="00F027D0" w:rsidRPr="00E64E47" w14:paraId="06DE80A4" w14:textId="77777777" w:rsidTr="00E84E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60"/>
        </w:trPr>
        <w:tc>
          <w:tcPr>
            <w:tcW w:w="5000" w:type="pct"/>
            <w:gridSpan w:val="6"/>
          </w:tcPr>
          <w:p w14:paraId="16F317A3" w14:textId="77777777" w:rsidR="00F027D0" w:rsidRPr="0055295D" w:rsidRDefault="00F027D0" w:rsidP="00F027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295D">
              <w:rPr>
                <w:rFonts w:ascii="Arial" w:hAnsi="Arial" w:cs="Arial"/>
                <w:b/>
                <w:sz w:val="20"/>
                <w:szCs w:val="20"/>
              </w:rPr>
              <w:t>OBSERVACIONES:</w:t>
            </w:r>
          </w:p>
        </w:tc>
      </w:tr>
    </w:tbl>
    <w:p w14:paraId="20F9C9F1" w14:textId="0D6AA6BA" w:rsidR="00CB4365" w:rsidRDefault="0055295D">
      <w:r w:rsidRPr="0055295D">
        <w:lastRenderedPageBreak/>
        <w:drawing>
          <wp:inline distT="0" distB="0" distL="0" distR="0" wp14:anchorId="4F8AF820" wp14:editId="215DB333">
            <wp:extent cx="6420746" cy="2362530"/>
            <wp:effectExtent l="0" t="0" r="0" b="0"/>
            <wp:docPr id="13028082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80826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0746" cy="236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4365" w:rsidSect="00E64E47">
      <w:pgSz w:w="15840" w:h="12240" w:orient="landscape"/>
      <w:pgMar w:top="1418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FFB"/>
    <w:rsid w:val="00087BEB"/>
    <w:rsid w:val="000D11F1"/>
    <w:rsid w:val="000D1E95"/>
    <w:rsid w:val="002563CC"/>
    <w:rsid w:val="002B2DBD"/>
    <w:rsid w:val="003C07EB"/>
    <w:rsid w:val="003C4ED4"/>
    <w:rsid w:val="0055295D"/>
    <w:rsid w:val="00731ECC"/>
    <w:rsid w:val="007920CE"/>
    <w:rsid w:val="00810FA8"/>
    <w:rsid w:val="00815CE6"/>
    <w:rsid w:val="008D4FFB"/>
    <w:rsid w:val="00A21EA1"/>
    <w:rsid w:val="00BC7207"/>
    <w:rsid w:val="00CB4365"/>
    <w:rsid w:val="00E173DD"/>
    <w:rsid w:val="00E20750"/>
    <w:rsid w:val="00E64E47"/>
    <w:rsid w:val="00E84E0C"/>
    <w:rsid w:val="00ED4A41"/>
    <w:rsid w:val="00F027D0"/>
    <w:rsid w:val="00F53904"/>
    <w:rsid w:val="00F65C33"/>
    <w:rsid w:val="00F752C5"/>
    <w:rsid w:val="00FC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D6D6"/>
  <w15:docId w15:val="{F6E93B9F-46D5-41A9-B049-07F836D4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D4FFB"/>
    <w:pPr>
      <w:widowControl w:val="0"/>
    </w:pPr>
    <w:rPr>
      <w:rFonts w:ascii="Calibri" w:eastAsia="Calibri" w:hAnsi="Calibri" w:cs="Calibri"/>
      <w:color w:val="000000"/>
      <w:lang w:eastAsia="es-CL"/>
    </w:rPr>
  </w:style>
  <w:style w:type="paragraph" w:styleId="Ttulo1">
    <w:name w:val="heading 1"/>
    <w:basedOn w:val="Normal"/>
    <w:link w:val="Ttulo1Car"/>
    <w:uiPriority w:val="1"/>
    <w:qFormat/>
    <w:rsid w:val="00810FA8"/>
    <w:pPr>
      <w:autoSpaceDE w:val="0"/>
      <w:autoSpaceDN w:val="0"/>
      <w:spacing w:after="0" w:line="240" w:lineRule="auto"/>
      <w:ind w:left="520" w:right="621"/>
      <w:outlineLvl w:val="0"/>
    </w:pPr>
    <w:rPr>
      <w:rFonts w:ascii="Arial" w:eastAsia="Arial" w:hAnsi="Arial" w:cs="Arial"/>
      <w:b/>
      <w:bCs/>
      <w:color w:val="auto"/>
      <w:sz w:val="28"/>
      <w:szCs w:val="28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D4FFB"/>
    <w:pPr>
      <w:suppressAutoHyphens/>
      <w:ind w:left="720"/>
      <w:contextualSpacing/>
    </w:pPr>
    <w:rPr>
      <w:color w:val="auto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8D4FFB"/>
    <w:pPr>
      <w:autoSpaceDE w:val="0"/>
      <w:autoSpaceDN w:val="0"/>
      <w:spacing w:after="0" w:line="240" w:lineRule="auto"/>
    </w:pPr>
    <w:rPr>
      <w:color w:val="auto"/>
      <w:lang w:val="es-ES" w:eastAsia="es-ES" w:bidi="es-ES"/>
    </w:rPr>
  </w:style>
  <w:style w:type="character" w:customStyle="1" w:styleId="Ttulo1Car">
    <w:name w:val="Título 1 Car"/>
    <w:basedOn w:val="Fuentedeprrafopredeter"/>
    <w:link w:val="Ttulo1"/>
    <w:uiPriority w:val="1"/>
    <w:rsid w:val="00810FA8"/>
    <w:rPr>
      <w:rFonts w:ascii="Arial" w:eastAsia="Arial" w:hAnsi="Arial" w:cs="Arial"/>
      <w:b/>
      <w:bCs/>
      <w:sz w:val="28"/>
      <w:szCs w:val="2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6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535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lpizarroh@outlook.es</dc:creator>
  <cp:lastModifiedBy>Lorena</cp:lastModifiedBy>
  <cp:revision>2</cp:revision>
  <dcterms:created xsi:type="dcterms:W3CDTF">2026-06-03T11:37:00Z</dcterms:created>
  <dcterms:modified xsi:type="dcterms:W3CDTF">2026-06-03T11:37:00Z</dcterms:modified>
</cp:coreProperties>
</file>