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30"/>
          <w:szCs w:val="30"/>
        </w:rPr>
      </w:pPr>
      <w:r w:rsidDel="00000000" w:rsidR="00000000" w:rsidRPr="00000000">
        <w:rPr>
          <w:b w:val="1"/>
          <w:sz w:val="30"/>
          <w:szCs w:val="30"/>
          <w:rtl w:val="0"/>
        </w:rPr>
        <w:t xml:space="preserve">El peso de la vida en la mar</w:t>
      </w:r>
    </w:p>
    <w:p w:rsidR="00000000" w:rsidDel="00000000" w:rsidP="00000000" w:rsidRDefault="00000000" w:rsidRPr="00000000" w14:paraId="00000002">
      <w:pPr>
        <w:spacing w:line="360" w:lineRule="auto"/>
        <w:jc w:val="both"/>
        <w:rPr>
          <w:sz w:val="24"/>
          <w:szCs w:val="24"/>
        </w:rPr>
      </w:pPr>
      <w:r w:rsidDel="00000000" w:rsidR="00000000" w:rsidRPr="00000000">
        <w:rPr>
          <w:rtl w:val="0"/>
        </w:rPr>
      </w:r>
    </w:p>
    <w:p w:rsidR="00000000" w:rsidDel="00000000" w:rsidP="00000000" w:rsidRDefault="00000000" w:rsidRPr="00000000" w14:paraId="00000003">
      <w:pPr>
        <w:spacing w:line="360" w:lineRule="auto"/>
        <w:jc w:val="both"/>
        <w:rPr>
          <w:color w:val="161616"/>
          <w:sz w:val="24"/>
          <w:szCs w:val="24"/>
        </w:rPr>
      </w:pPr>
      <w:r w:rsidDel="00000000" w:rsidR="00000000" w:rsidRPr="00000000">
        <w:rPr>
          <w:sz w:val="24"/>
          <w:szCs w:val="24"/>
          <w:rtl w:val="0"/>
        </w:rPr>
        <w:t xml:space="preserve">Muchas veces nuestras decisiones pueden afectar a otras personas, ya sea positiva o negativamente, y es importante que nosotros tengamos claro que nuestro actuar, si bien puede ser bueno para nosotros, puede estar dañando a alguien más. Los padres a veces confían las vidas de sus hijos en profesionales, ya sea médicos, salvavidas, rescatistas profesores o hasta en otros familiares, por ende, es probable de que en algún momento de nuestras vidas se nos confíe la vida de un tercero y hay que comprender cuánta responsabilidad esto conlleva. “</w:t>
      </w:r>
      <w:r w:rsidDel="00000000" w:rsidR="00000000" w:rsidRPr="00000000">
        <w:rPr>
          <w:color w:val="161616"/>
          <w:sz w:val="24"/>
          <w:szCs w:val="24"/>
          <w:rtl w:val="0"/>
        </w:rPr>
        <w:t xml:space="preserve">Buscando el bien de nuestros semejantes, encontramos el nuestro.” Platón.</w:t>
      </w:r>
    </w:p>
    <w:p w:rsidR="00000000" w:rsidDel="00000000" w:rsidP="00000000" w:rsidRDefault="00000000" w:rsidRPr="00000000" w14:paraId="00000004">
      <w:pPr>
        <w:spacing w:line="360" w:lineRule="auto"/>
        <w:jc w:val="both"/>
        <w:rPr>
          <w:color w:val="161616"/>
          <w:sz w:val="24"/>
          <w:szCs w:val="24"/>
        </w:rPr>
      </w:pPr>
      <w:r w:rsidDel="00000000" w:rsidR="00000000" w:rsidRPr="00000000">
        <w:rPr>
          <w:color w:val="161616"/>
          <w:sz w:val="24"/>
          <w:szCs w:val="24"/>
          <w:rtl w:val="0"/>
        </w:rPr>
        <w:t xml:space="preserve">Es increíble como un pequeño error puede acabar con la vida de muchas personas, y además arruinar la vida de muchas más, pero lamentablemente esto es una realidad bastante común, esto se puede ver en incendios, accidentes de tráfico, peleas o descuidos. El accidente del costa concordia es un claro ejemplo de esto, en donde una decisión mal tomada del capitán Schettinno llevó al buque a la ruina, y no solo esto, también llevo la vida de algunas personas a su fin, pero el error que cometió el capitán no es lo más trágico a mi parecer, sino que la cobardía que tuvo al no asumir sus responsabilidades como capitán y no tratar de ayudar a la tripulación y a los pasajeros que estaban disfrutando del crucero. Para contextualizar, el buque Costa Concordia se hundió un 13 de enero hace 10 años, dentro de él se encontraban aproximadamente 4200 personas, el accidente ocurrió cuando el capitán tomó la decisión de salir de la ruta de navegación y acercarse mucho a la isla del Giglio, lo que lo llevó a estrellarse contra unas rocas cerca de la isla.</w:t>
      </w:r>
    </w:p>
    <w:p w:rsidR="00000000" w:rsidDel="00000000" w:rsidP="00000000" w:rsidRDefault="00000000" w:rsidRPr="00000000" w14:paraId="00000005">
      <w:pPr>
        <w:spacing w:line="360" w:lineRule="auto"/>
        <w:jc w:val="both"/>
        <w:rPr>
          <w:color w:val="161616"/>
          <w:sz w:val="24"/>
          <w:szCs w:val="24"/>
          <w:highlight w:val="white"/>
        </w:rPr>
      </w:pPr>
      <w:r w:rsidDel="00000000" w:rsidR="00000000" w:rsidRPr="00000000">
        <w:rPr>
          <w:color w:val="161616"/>
          <w:sz w:val="24"/>
          <w:szCs w:val="24"/>
          <w:rtl w:val="0"/>
        </w:rPr>
        <w:t xml:space="preserve">No es raro que en momentos de adrenalina y de mucho miedo uno puede tomar malas decisiones, pero en este caso se supone que el “alto mando” del costa concordia estaba preparado para velar por la seguridad de todos aquellos que estaban en aquel monstruoso hotel de mar. Según EL MUNDO, el capitán Schettino tardó más de una hora en lanzar la señal de alarma y la evacuación fue un completo caos. Una gran parte de la tripulación se lanzó al mar tratando de alcanzar la costa, ya que no había botes salvavidas suficientes, sin embargo, el capitán, el último en abandonar la nave según normas marineras, llegó a tierra en un bote salvavidas dejando atrás a cientos de personas. Más tarde dijo que se había caído del bote debido a la inclinación de este, pero su ropa seca al llegar a tierra y las imágenes captadas dicen todo lo contrario. Esto deja en evidencia que el capitán no estaba preparado para cumplir su rol, a él se le confió miles de vidas, y su accionar nos muestra que para él eran insignificantes al lado de la suya. No malinterpreten mi pensamiento, esto es completamente válido, pero deja de serlo cuando a uno se le otorga la seguridad y protección de terceros. En una entrevista, Gregorio de falco dice: </w:t>
      </w:r>
      <w:r w:rsidDel="00000000" w:rsidR="00000000" w:rsidRPr="00000000">
        <w:rPr>
          <w:color w:val="1f1f1f"/>
          <w:sz w:val="24"/>
          <w:szCs w:val="24"/>
          <w:rtl w:val="0"/>
        </w:rPr>
        <w:t xml:space="preserve">cuando una persona pierde de vista la función de su rol porque sobrepone a esa función sus necesidades personales —no perder su trabajo, no arruinar su carrera— se bloquea y no actúa de manera razonable para cumplir el fin de su función, que en este caso era garantizar la seguridad de las personas y del barco. En algún sentido incluso era comprensible su bloqueo. Aunque no era un bloqueo absoluto. Hablaba, razonaba, pero perdió de vista el objetivo fundamental, que era la protección de las personas. Y es por eso que fue condenado, no por otra cosa. </w:t>
      </w:r>
      <w:r w:rsidDel="00000000" w:rsidR="00000000" w:rsidRPr="00000000">
        <w:rPr>
          <w:color w:val="202122"/>
          <w:sz w:val="19"/>
          <w:szCs w:val="19"/>
          <w:rtl w:val="0"/>
        </w:rPr>
        <w:t xml:space="preserve"> </w:t>
      </w:r>
      <w:r w:rsidDel="00000000" w:rsidR="00000000" w:rsidRPr="00000000">
        <w:rPr>
          <w:color w:val="161616"/>
          <w:sz w:val="24"/>
          <w:szCs w:val="24"/>
          <w:highlight w:val="white"/>
          <w:rtl w:val="0"/>
        </w:rPr>
        <w:t xml:space="preserve">Andrea Bonzo, 13 de enero de 2022, abonzo@infobae. com. </w:t>
      </w:r>
      <w:hyperlink r:id="rId6">
        <w:r w:rsidDel="00000000" w:rsidR="00000000" w:rsidRPr="00000000">
          <w:rPr>
            <w:color w:val="161616"/>
            <w:sz w:val="24"/>
            <w:szCs w:val="24"/>
            <w:highlight w:val="white"/>
            <w:rtl w:val="0"/>
          </w:rPr>
          <w:t xml:space="preserve">«Entrevista a Gregorio De Falco, el héroe del naufragio del Costa Concordia: un rescate a contrarreloj, los errores de Schettino y las vidas que podrían haberse salvado»</w:t>
        </w:r>
      </w:hyperlink>
      <w:r w:rsidDel="00000000" w:rsidR="00000000" w:rsidRPr="00000000">
        <w:rPr>
          <w:color w:val="161616"/>
          <w:sz w:val="24"/>
          <w:szCs w:val="24"/>
          <w:highlight w:val="white"/>
          <w:rtl w:val="0"/>
        </w:rPr>
        <w:t xml:space="preserve">. </w:t>
      </w:r>
      <w:r w:rsidDel="00000000" w:rsidR="00000000" w:rsidRPr="00000000">
        <w:rPr>
          <w:color w:val="161616"/>
          <w:sz w:val="24"/>
          <w:szCs w:val="24"/>
          <w:highlight w:val="white"/>
          <w:rtl w:val="0"/>
        </w:rPr>
        <w:t xml:space="preserve">infobae</w:t>
      </w:r>
      <w:r w:rsidDel="00000000" w:rsidR="00000000" w:rsidRPr="00000000">
        <w:rPr>
          <w:color w:val="161616"/>
          <w:sz w:val="24"/>
          <w:szCs w:val="24"/>
          <w:highlight w:val="white"/>
          <w:rtl w:val="0"/>
        </w:rPr>
        <w:t xml:space="preserve">. Consultado el 13 de enero de 2022. Podemos asumir entonces que el capitán jamás le tomó el peso a su rol, toda la responsabilidad que estaba cargada sobre sus hombros, y por esto fue condenado, todo hubiese sido muy distinto si este se hubiese quedado en la nave cuidando a la gente y a toda su tripulación, hasta su reputación se vería afectada positivamente. </w:t>
      </w:r>
    </w:p>
    <w:p w:rsidR="00000000" w:rsidDel="00000000" w:rsidP="00000000" w:rsidRDefault="00000000" w:rsidRPr="00000000" w14:paraId="00000006">
      <w:pPr>
        <w:spacing w:line="360" w:lineRule="auto"/>
        <w:jc w:val="both"/>
        <w:rPr>
          <w:color w:val="161616"/>
          <w:sz w:val="24"/>
          <w:szCs w:val="24"/>
          <w:highlight w:val="white"/>
        </w:rPr>
      </w:pPr>
      <w:r w:rsidDel="00000000" w:rsidR="00000000" w:rsidRPr="00000000">
        <w:rPr>
          <w:color w:val="161616"/>
          <w:sz w:val="24"/>
          <w:szCs w:val="24"/>
          <w:highlight w:val="white"/>
          <w:rtl w:val="0"/>
        </w:rPr>
        <w:t xml:space="preserve">Nosotros como marinos del escalafón litoral se nos confiara salvaguardar la vida humana en el mar y nuestras decisiones podrían salvar una vida o perderla en solo cosa de minutos, por ende, el profesionalismo y vocación que se debe tener en la carrera naval son muy importantes, todo aquel que decida ser un hombre de mar debe tener en cuenta que en cualquier momento le tocará participar en alguna situación donde haya vidas involucradas y no estoy hablando solamente de miembros de la Armada, sino que también de pescadores, salvavidas, deportistas náuticos, todo aquel que decida involucrarse con el mar debe saber esto. Si bien es nuestra responsabilidad no siempre estaremos a tiempo en algunos casos y aquellos que tengan la oportunidad de actuar deben hacerlo con la misma pasión con la que lo haría un marino. </w:t>
      </w:r>
    </w:p>
    <w:p w:rsidR="00000000" w:rsidDel="00000000" w:rsidP="00000000" w:rsidRDefault="00000000" w:rsidRPr="00000000" w14:paraId="00000007">
      <w:pPr>
        <w:spacing w:line="360" w:lineRule="auto"/>
        <w:jc w:val="both"/>
        <w:rPr>
          <w:color w:val="161616"/>
          <w:sz w:val="24"/>
          <w:szCs w:val="24"/>
          <w:highlight w:val="white"/>
        </w:rPr>
      </w:pPr>
      <w:r w:rsidDel="00000000" w:rsidR="00000000" w:rsidRPr="00000000">
        <w:rPr>
          <w:rtl w:val="0"/>
        </w:rPr>
      </w:r>
    </w:p>
    <w:p w:rsidR="00000000" w:rsidDel="00000000" w:rsidP="00000000" w:rsidRDefault="00000000" w:rsidRPr="00000000" w14:paraId="00000008">
      <w:pPr>
        <w:spacing w:line="360" w:lineRule="auto"/>
        <w:jc w:val="both"/>
        <w:rPr>
          <w:color w:val="161616"/>
          <w:sz w:val="24"/>
          <w:szCs w:val="24"/>
          <w:highlight w:val="white"/>
        </w:rPr>
      </w:pPr>
      <w:r w:rsidDel="00000000" w:rsidR="00000000" w:rsidRPr="00000000">
        <w:rPr>
          <w:rtl w:val="0"/>
        </w:rPr>
      </w:r>
    </w:p>
    <w:p w:rsidR="00000000" w:rsidDel="00000000" w:rsidP="00000000" w:rsidRDefault="00000000" w:rsidRPr="00000000" w14:paraId="00000009">
      <w:pPr>
        <w:jc w:val="both"/>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infobae.com/america/mundo/2022/01/13/entrevista-a-gregorio-de-falco-el-heroe-del-naufragio-del-costa-concordia-un-rescate-a-contrarreloj-los-errores-de-schettino-y-las-vidas-que-podrian-haberse-salva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