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9CBB9" w14:textId="77777777" w:rsidR="00045D54" w:rsidRPr="00930108" w:rsidRDefault="00045D54" w:rsidP="008D2151">
      <w:pPr>
        <w:pStyle w:val="Sangradetextonormal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EB95977" w14:textId="77777777" w:rsidR="00045D54" w:rsidRPr="00930108" w:rsidRDefault="00045D54" w:rsidP="008D2151">
      <w:pPr>
        <w:pStyle w:val="Sangradetextonormal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A9FB3A" w14:textId="66A34053" w:rsidR="00045D54" w:rsidRDefault="00045D54" w:rsidP="008D2151">
      <w:pPr>
        <w:pStyle w:val="Sangradetextonormal"/>
        <w:ind w:left="0"/>
        <w:jc w:val="center"/>
        <w:rPr>
          <w:b/>
          <w:bCs/>
          <w:sz w:val="28"/>
          <w:szCs w:val="28"/>
        </w:rPr>
      </w:pPr>
      <w:r w:rsidRPr="007E1249">
        <w:rPr>
          <w:b/>
          <w:bCs/>
          <w:sz w:val="28"/>
          <w:szCs w:val="28"/>
        </w:rPr>
        <w:t>EXAMEN DE ADMISIÓN 20</w:t>
      </w:r>
      <w:r w:rsidR="0070114A">
        <w:rPr>
          <w:b/>
          <w:bCs/>
          <w:sz w:val="28"/>
          <w:szCs w:val="28"/>
        </w:rPr>
        <w:t>22</w:t>
      </w:r>
    </w:p>
    <w:p w14:paraId="1FE79921" w14:textId="3F11F4DC" w:rsidR="0070114A" w:rsidRPr="007E1249" w:rsidRDefault="0070114A" w:rsidP="008D2151">
      <w:pPr>
        <w:pStyle w:val="Sangradetextonormal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FORMA B</w:t>
      </w:r>
    </w:p>
    <w:p w14:paraId="7F17C778" w14:textId="77777777" w:rsidR="00045D54" w:rsidRPr="007E1249" w:rsidRDefault="00045D54" w:rsidP="008D2151">
      <w:pPr>
        <w:pStyle w:val="Sangradetextonormal"/>
        <w:ind w:left="0"/>
        <w:jc w:val="center"/>
        <w:rPr>
          <w:b/>
          <w:bCs/>
          <w:sz w:val="28"/>
          <w:szCs w:val="28"/>
        </w:rPr>
      </w:pPr>
      <w:r w:rsidRPr="007E1249">
        <w:rPr>
          <w:b/>
          <w:bCs/>
          <w:sz w:val="28"/>
          <w:szCs w:val="28"/>
        </w:rPr>
        <w:t xml:space="preserve">LENGUA CASTELLANA Y COMUNICACIÓN </w:t>
      </w:r>
    </w:p>
    <w:p w14:paraId="4E4C39E8" w14:textId="77777777" w:rsidR="00045D54" w:rsidRPr="00930108" w:rsidRDefault="00045D54" w:rsidP="008D2151">
      <w:pPr>
        <w:pStyle w:val="Sangradetextonormal"/>
        <w:ind w:left="0"/>
        <w:jc w:val="center"/>
        <w:rPr>
          <w:b/>
          <w:bCs/>
          <w:sz w:val="28"/>
          <w:szCs w:val="28"/>
        </w:rPr>
      </w:pPr>
    </w:p>
    <w:p w14:paraId="5D566819" w14:textId="07A22B00" w:rsidR="00045D54" w:rsidRDefault="00045D54" w:rsidP="008D2151">
      <w:pPr>
        <w:pStyle w:val="Sangradetextonormal"/>
        <w:ind w:left="0" w:firstLine="9"/>
        <w:jc w:val="center"/>
        <w:rPr>
          <w:b/>
          <w:bCs/>
          <w:sz w:val="28"/>
          <w:szCs w:val="28"/>
        </w:rPr>
      </w:pPr>
      <w:r w:rsidRPr="00930108">
        <w:rPr>
          <w:b/>
          <w:bCs/>
          <w:sz w:val="28"/>
          <w:szCs w:val="28"/>
        </w:rPr>
        <w:t>PAUTA DE RESPUESTAS</w:t>
      </w:r>
    </w:p>
    <w:p w14:paraId="73584C2E" w14:textId="1D6F6EDC" w:rsidR="00103DA2" w:rsidRDefault="00103DA2" w:rsidP="008D2151">
      <w:pPr>
        <w:pStyle w:val="Sangradetextonormal"/>
        <w:ind w:left="0" w:firstLine="9"/>
        <w:jc w:val="center"/>
        <w:rPr>
          <w:b/>
          <w:bCs/>
          <w:sz w:val="28"/>
          <w:szCs w:val="28"/>
        </w:rPr>
      </w:pPr>
    </w:p>
    <w:p w14:paraId="56FCA1FF" w14:textId="34DF96B1" w:rsidR="00103DA2" w:rsidRDefault="00103DA2" w:rsidP="008D2151">
      <w:pPr>
        <w:pStyle w:val="Sangradetextonormal"/>
        <w:ind w:left="0" w:firstLine="9"/>
        <w:jc w:val="center"/>
        <w:rPr>
          <w:b/>
          <w:bCs/>
          <w:sz w:val="28"/>
          <w:szCs w:val="28"/>
        </w:rPr>
      </w:pPr>
    </w:p>
    <w:p w14:paraId="00A4E317" w14:textId="50A89437" w:rsidR="00103DA2" w:rsidRDefault="00103DA2" w:rsidP="008D2151">
      <w:pPr>
        <w:pStyle w:val="Sangradetextonormal"/>
        <w:ind w:left="0" w:firstLine="9"/>
        <w:jc w:val="center"/>
        <w:rPr>
          <w:b/>
          <w:bCs/>
          <w:sz w:val="28"/>
          <w:szCs w:val="28"/>
        </w:rPr>
      </w:pPr>
    </w:p>
    <w:p w14:paraId="6E4AD7EC" w14:textId="484A6B26" w:rsidR="00103DA2" w:rsidRDefault="00103DA2" w:rsidP="008D2151">
      <w:pPr>
        <w:pStyle w:val="Sangradetextonormal"/>
        <w:ind w:left="0" w:firstLine="9"/>
        <w:jc w:val="center"/>
        <w:rPr>
          <w:b/>
          <w:bCs/>
          <w:sz w:val="28"/>
          <w:szCs w:val="2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15"/>
        <w:gridCol w:w="1415"/>
        <w:gridCol w:w="1416"/>
        <w:gridCol w:w="1416"/>
        <w:gridCol w:w="1416"/>
        <w:gridCol w:w="1416"/>
      </w:tblGrid>
      <w:tr w:rsidR="00103DA2" w14:paraId="7D8680E5" w14:textId="77777777" w:rsidTr="00103DA2">
        <w:tc>
          <w:tcPr>
            <w:tcW w:w="1415" w:type="dxa"/>
          </w:tcPr>
          <w:p w14:paraId="24D336C0" w14:textId="43215333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1.</w:t>
            </w:r>
            <w:r w:rsidR="00501790" w:rsidRPr="0017536E">
              <w:rPr>
                <w:b/>
                <w:bCs/>
                <w:sz w:val="28"/>
                <w:szCs w:val="28"/>
              </w:rPr>
              <w:t>C</w:t>
            </w:r>
          </w:p>
        </w:tc>
        <w:tc>
          <w:tcPr>
            <w:tcW w:w="1415" w:type="dxa"/>
          </w:tcPr>
          <w:p w14:paraId="55E832F3" w14:textId="36E2ED2B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11.</w:t>
            </w:r>
            <w:r w:rsidR="00501790" w:rsidRPr="0017536E">
              <w:rPr>
                <w:b/>
                <w:bCs/>
                <w:sz w:val="28"/>
                <w:szCs w:val="28"/>
              </w:rPr>
              <w:t>B</w:t>
            </w:r>
          </w:p>
        </w:tc>
        <w:tc>
          <w:tcPr>
            <w:tcW w:w="1416" w:type="dxa"/>
          </w:tcPr>
          <w:p w14:paraId="47F76DE4" w14:textId="6A25C215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21.</w:t>
            </w:r>
            <w:r w:rsidR="00703632" w:rsidRPr="0017536E">
              <w:rPr>
                <w:b/>
                <w:bCs/>
                <w:sz w:val="28"/>
                <w:szCs w:val="28"/>
              </w:rPr>
              <w:t>B</w:t>
            </w:r>
          </w:p>
        </w:tc>
        <w:tc>
          <w:tcPr>
            <w:tcW w:w="1416" w:type="dxa"/>
          </w:tcPr>
          <w:p w14:paraId="7A3FA6F4" w14:textId="2FCF0404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31.</w:t>
            </w:r>
            <w:r w:rsidR="00685289" w:rsidRPr="0017536E">
              <w:rPr>
                <w:b/>
                <w:bCs/>
                <w:sz w:val="28"/>
                <w:szCs w:val="28"/>
              </w:rPr>
              <w:t>C</w:t>
            </w:r>
          </w:p>
        </w:tc>
        <w:tc>
          <w:tcPr>
            <w:tcW w:w="1416" w:type="dxa"/>
          </w:tcPr>
          <w:p w14:paraId="76F4EAC1" w14:textId="0FD07741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41.</w:t>
            </w:r>
            <w:r w:rsidR="00685289" w:rsidRPr="0017536E">
              <w:rPr>
                <w:b/>
                <w:bCs/>
                <w:sz w:val="28"/>
                <w:szCs w:val="28"/>
              </w:rPr>
              <w:t>C</w:t>
            </w:r>
          </w:p>
        </w:tc>
        <w:tc>
          <w:tcPr>
            <w:tcW w:w="1416" w:type="dxa"/>
          </w:tcPr>
          <w:p w14:paraId="2CDEE1BB" w14:textId="5043B9F5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51.</w:t>
            </w:r>
            <w:r w:rsidR="00EE7340" w:rsidRPr="0017536E">
              <w:rPr>
                <w:b/>
                <w:bCs/>
                <w:sz w:val="28"/>
                <w:szCs w:val="28"/>
              </w:rPr>
              <w:t>D</w:t>
            </w:r>
          </w:p>
        </w:tc>
      </w:tr>
      <w:tr w:rsidR="00103DA2" w14:paraId="47616211" w14:textId="77777777" w:rsidTr="00103DA2">
        <w:tc>
          <w:tcPr>
            <w:tcW w:w="1415" w:type="dxa"/>
          </w:tcPr>
          <w:p w14:paraId="2C0BD9B6" w14:textId="7081A045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2.</w:t>
            </w:r>
            <w:r w:rsidR="00501790" w:rsidRPr="0017536E">
              <w:rPr>
                <w:b/>
                <w:bCs/>
                <w:sz w:val="28"/>
                <w:szCs w:val="28"/>
              </w:rPr>
              <w:t>B</w:t>
            </w:r>
          </w:p>
        </w:tc>
        <w:tc>
          <w:tcPr>
            <w:tcW w:w="1415" w:type="dxa"/>
          </w:tcPr>
          <w:p w14:paraId="5DABF328" w14:textId="3AB15F84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12.</w:t>
            </w:r>
            <w:r w:rsidR="00501790" w:rsidRPr="0017536E">
              <w:rPr>
                <w:b/>
                <w:bCs/>
                <w:sz w:val="28"/>
                <w:szCs w:val="28"/>
              </w:rPr>
              <w:t>C</w:t>
            </w:r>
          </w:p>
        </w:tc>
        <w:tc>
          <w:tcPr>
            <w:tcW w:w="1416" w:type="dxa"/>
          </w:tcPr>
          <w:p w14:paraId="289C2FC8" w14:textId="68F794E2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22.</w:t>
            </w:r>
            <w:r w:rsidR="00255540" w:rsidRPr="0017536E">
              <w:rPr>
                <w:b/>
                <w:bCs/>
                <w:sz w:val="28"/>
                <w:szCs w:val="28"/>
              </w:rPr>
              <w:t>B</w:t>
            </w:r>
          </w:p>
        </w:tc>
        <w:tc>
          <w:tcPr>
            <w:tcW w:w="1416" w:type="dxa"/>
          </w:tcPr>
          <w:p w14:paraId="0AE1D4DD" w14:textId="33D9E352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32.</w:t>
            </w:r>
            <w:r w:rsidR="00685289" w:rsidRPr="0017536E">
              <w:rPr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1416" w:type="dxa"/>
          </w:tcPr>
          <w:p w14:paraId="14AFE786" w14:textId="4B7BAC04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42.</w:t>
            </w:r>
            <w:r w:rsidR="00685289" w:rsidRPr="0017536E">
              <w:rPr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1416" w:type="dxa"/>
          </w:tcPr>
          <w:p w14:paraId="3B51ACDD" w14:textId="7478832C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52.</w:t>
            </w:r>
            <w:r w:rsidR="00D1526F" w:rsidRPr="0017536E">
              <w:rPr>
                <w:b/>
                <w:bCs/>
                <w:sz w:val="28"/>
                <w:szCs w:val="28"/>
              </w:rPr>
              <w:t>C</w:t>
            </w:r>
          </w:p>
        </w:tc>
      </w:tr>
      <w:tr w:rsidR="00103DA2" w14:paraId="2A927D37" w14:textId="77777777" w:rsidTr="00103DA2">
        <w:tc>
          <w:tcPr>
            <w:tcW w:w="1415" w:type="dxa"/>
          </w:tcPr>
          <w:p w14:paraId="7DFC0076" w14:textId="37EE619E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3.</w:t>
            </w:r>
            <w:r w:rsidR="00501790" w:rsidRPr="0017536E">
              <w:rPr>
                <w:b/>
                <w:bCs/>
                <w:sz w:val="28"/>
                <w:szCs w:val="28"/>
              </w:rPr>
              <w:t>E</w:t>
            </w:r>
          </w:p>
        </w:tc>
        <w:tc>
          <w:tcPr>
            <w:tcW w:w="1415" w:type="dxa"/>
          </w:tcPr>
          <w:p w14:paraId="47AAAA59" w14:textId="41AA1D13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13.</w:t>
            </w:r>
            <w:r w:rsidR="00501790" w:rsidRPr="0017536E">
              <w:rPr>
                <w:b/>
                <w:bCs/>
                <w:sz w:val="28"/>
                <w:szCs w:val="28"/>
              </w:rPr>
              <w:t>E</w:t>
            </w:r>
          </w:p>
        </w:tc>
        <w:tc>
          <w:tcPr>
            <w:tcW w:w="1416" w:type="dxa"/>
          </w:tcPr>
          <w:p w14:paraId="7955FF5B" w14:textId="7A68577A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23.</w:t>
            </w:r>
            <w:r w:rsidR="00685289" w:rsidRPr="0017536E">
              <w:rPr>
                <w:b/>
                <w:bCs/>
                <w:sz w:val="28"/>
                <w:szCs w:val="28"/>
              </w:rPr>
              <w:t>B</w:t>
            </w:r>
          </w:p>
        </w:tc>
        <w:tc>
          <w:tcPr>
            <w:tcW w:w="1416" w:type="dxa"/>
          </w:tcPr>
          <w:p w14:paraId="73323CE4" w14:textId="48F2A0C6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33.</w:t>
            </w:r>
            <w:r w:rsidR="00685289" w:rsidRPr="0017536E">
              <w:rPr>
                <w:b/>
                <w:bCs/>
                <w:sz w:val="28"/>
                <w:szCs w:val="28"/>
              </w:rPr>
              <w:t>B</w:t>
            </w:r>
          </w:p>
        </w:tc>
        <w:tc>
          <w:tcPr>
            <w:tcW w:w="1416" w:type="dxa"/>
          </w:tcPr>
          <w:p w14:paraId="6956FA53" w14:textId="6282E028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43.</w:t>
            </w:r>
            <w:r w:rsidR="00685289" w:rsidRPr="0017536E">
              <w:rPr>
                <w:b/>
                <w:bCs/>
                <w:sz w:val="28"/>
                <w:szCs w:val="28"/>
              </w:rPr>
              <w:t>C</w:t>
            </w:r>
          </w:p>
        </w:tc>
        <w:tc>
          <w:tcPr>
            <w:tcW w:w="1416" w:type="dxa"/>
          </w:tcPr>
          <w:p w14:paraId="48CE39F6" w14:textId="5BD99244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53.</w:t>
            </w:r>
            <w:r w:rsidR="003939A9" w:rsidRPr="0017536E">
              <w:rPr>
                <w:b/>
                <w:bCs/>
                <w:sz w:val="28"/>
                <w:szCs w:val="28"/>
              </w:rPr>
              <w:t>D</w:t>
            </w:r>
          </w:p>
        </w:tc>
      </w:tr>
      <w:tr w:rsidR="00103DA2" w14:paraId="2DBDBE4D" w14:textId="77777777" w:rsidTr="00103DA2">
        <w:tc>
          <w:tcPr>
            <w:tcW w:w="1415" w:type="dxa"/>
          </w:tcPr>
          <w:p w14:paraId="50DA8191" w14:textId="4F23A943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4.</w:t>
            </w:r>
            <w:r w:rsidR="00501790" w:rsidRPr="0017536E">
              <w:rPr>
                <w:b/>
                <w:bCs/>
                <w:sz w:val="28"/>
                <w:szCs w:val="28"/>
              </w:rPr>
              <w:t>E</w:t>
            </w:r>
          </w:p>
        </w:tc>
        <w:tc>
          <w:tcPr>
            <w:tcW w:w="1415" w:type="dxa"/>
          </w:tcPr>
          <w:p w14:paraId="69A988AA" w14:textId="511A3C45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14.</w:t>
            </w:r>
            <w:r w:rsidR="00255540" w:rsidRPr="0017536E">
              <w:rPr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1416" w:type="dxa"/>
          </w:tcPr>
          <w:p w14:paraId="27ECDEAA" w14:textId="0FF0E6F9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24.</w:t>
            </w:r>
            <w:r w:rsidR="00685289" w:rsidRPr="0017536E">
              <w:rPr>
                <w:b/>
                <w:bCs/>
                <w:sz w:val="28"/>
                <w:szCs w:val="28"/>
              </w:rPr>
              <w:t>E</w:t>
            </w:r>
          </w:p>
        </w:tc>
        <w:tc>
          <w:tcPr>
            <w:tcW w:w="1416" w:type="dxa"/>
          </w:tcPr>
          <w:p w14:paraId="4526F1BB" w14:textId="1F0E998F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34.</w:t>
            </w:r>
            <w:r w:rsidR="00685289" w:rsidRPr="0017536E">
              <w:rPr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1416" w:type="dxa"/>
          </w:tcPr>
          <w:p w14:paraId="021461D6" w14:textId="51DE3C0A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44.</w:t>
            </w:r>
            <w:r w:rsidR="00685289" w:rsidRPr="0017536E">
              <w:rPr>
                <w:b/>
                <w:bCs/>
                <w:sz w:val="28"/>
                <w:szCs w:val="28"/>
              </w:rPr>
              <w:t>C</w:t>
            </w:r>
          </w:p>
        </w:tc>
        <w:tc>
          <w:tcPr>
            <w:tcW w:w="1416" w:type="dxa"/>
          </w:tcPr>
          <w:p w14:paraId="62FA0C7B" w14:textId="00FF2680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54.</w:t>
            </w:r>
            <w:r w:rsidR="00221256" w:rsidRPr="0017536E">
              <w:rPr>
                <w:b/>
                <w:bCs/>
                <w:sz w:val="28"/>
                <w:szCs w:val="28"/>
              </w:rPr>
              <w:t>D</w:t>
            </w:r>
          </w:p>
        </w:tc>
      </w:tr>
      <w:tr w:rsidR="00103DA2" w14:paraId="2CC3A726" w14:textId="77777777" w:rsidTr="00103DA2">
        <w:tc>
          <w:tcPr>
            <w:tcW w:w="1415" w:type="dxa"/>
          </w:tcPr>
          <w:p w14:paraId="633A64DD" w14:textId="26215864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5.</w:t>
            </w:r>
            <w:r w:rsidR="00501790" w:rsidRPr="0017536E">
              <w:rPr>
                <w:b/>
                <w:bCs/>
                <w:sz w:val="28"/>
                <w:szCs w:val="28"/>
              </w:rPr>
              <w:t>C</w:t>
            </w:r>
          </w:p>
        </w:tc>
        <w:tc>
          <w:tcPr>
            <w:tcW w:w="1415" w:type="dxa"/>
          </w:tcPr>
          <w:p w14:paraId="523C6AC5" w14:textId="0735CEAF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15.</w:t>
            </w:r>
            <w:r w:rsidR="00255540" w:rsidRPr="0017536E">
              <w:rPr>
                <w:b/>
                <w:bCs/>
                <w:sz w:val="28"/>
                <w:szCs w:val="28"/>
              </w:rPr>
              <w:t>C</w:t>
            </w:r>
          </w:p>
        </w:tc>
        <w:tc>
          <w:tcPr>
            <w:tcW w:w="1416" w:type="dxa"/>
          </w:tcPr>
          <w:p w14:paraId="72D8E466" w14:textId="27D9977B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25.</w:t>
            </w:r>
            <w:r w:rsidR="00685289" w:rsidRPr="0017536E">
              <w:rPr>
                <w:b/>
                <w:bCs/>
                <w:sz w:val="28"/>
                <w:szCs w:val="28"/>
              </w:rPr>
              <w:t>C</w:t>
            </w:r>
          </w:p>
        </w:tc>
        <w:tc>
          <w:tcPr>
            <w:tcW w:w="1416" w:type="dxa"/>
          </w:tcPr>
          <w:p w14:paraId="05BF1F49" w14:textId="0E25BD52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35.</w:t>
            </w:r>
            <w:r w:rsidR="00685289" w:rsidRPr="0017536E">
              <w:rPr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1416" w:type="dxa"/>
          </w:tcPr>
          <w:p w14:paraId="101FDB4F" w14:textId="55B23FD8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45.</w:t>
            </w:r>
            <w:r w:rsidR="00685289" w:rsidRPr="0017536E">
              <w:rPr>
                <w:b/>
                <w:bCs/>
                <w:sz w:val="28"/>
                <w:szCs w:val="28"/>
              </w:rPr>
              <w:t>C</w:t>
            </w:r>
          </w:p>
        </w:tc>
        <w:tc>
          <w:tcPr>
            <w:tcW w:w="1416" w:type="dxa"/>
          </w:tcPr>
          <w:p w14:paraId="312D2A7C" w14:textId="604967D9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55.</w:t>
            </w:r>
            <w:r w:rsidR="00292F07" w:rsidRPr="0017536E">
              <w:rPr>
                <w:b/>
                <w:bCs/>
                <w:sz w:val="28"/>
                <w:szCs w:val="28"/>
              </w:rPr>
              <w:t>A</w:t>
            </w:r>
          </w:p>
        </w:tc>
      </w:tr>
      <w:tr w:rsidR="00103DA2" w14:paraId="181DED07" w14:textId="77777777" w:rsidTr="00103DA2">
        <w:tc>
          <w:tcPr>
            <w:tcW w:w="1415" w:type="dxa"/>
          </w:tcPr>
          <w:p w14:paraId="68F016F2" w14:textId="6848C121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6.</w:t>
            </w:r>
            <w:r w:rsidR="00501790" w:rsidRPr="0017536E">
              <w:rPr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1415" w:type="dxa"/>
          </w:tcPr>
          <w:p w14:paraId="5DAD4051" w14:textId="32EDEDE1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16.</w:t>
            </w:r>
            <w:r w:rsidR="00255540" w:rsidRPr="0017536E">
              <w:rPr>
                <w:b/>
                <w:bCs/>
                <w:sz w:val="28"/>
                <w:szCs w:val="28"/>
              </w:rPr>
              <w:t>B</w:t>
            </w:r>
          </w:p>
        </w:tc>
        <w:tc>
          <w:tcPr>
            <w:tcW w:w="1416" w:type="dxa"/>
          </w:tcPr>
          <w:p w14:paraId="5A894DAC" w14:textId="619505ED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26.</w:t>
            </w:r>
            <w:r w:rsidR="00685289" w:rsidRPr="0017536E">
              <w:rPr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1416" w:type="dxa"/>
          </w:tcPr>
          <w:p w14:paraId="6075AF0D" w14:textId="58DCB95F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36.</w:t>
            </w:r>
            <w:r w:rsidR="00685289" w:rsidRPr="0017536E">
              <w:rPr>
                <w:b/>
                <w:bCs/>
                <w:sz w:val="28"/>
                <w:szCs w:val="28"/>
              </w:rPr>
              <w:t>B</w:t>
            </w:r>
          </w:p>
        </w:tc>
        <w:tc>
          <w:tcPr>
            <w:tcW w:w="1416" w:type="dxa"/>
          </w:tcPr>
          <w:p w14:paraId="1DC97152" w14:textId="3248371B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46.</w:t>
            </w:r>
            <w:r w:rsidR="00685289" w:rsidRPr="0017536E">
              <w:rPr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1416" w:type="dxa"/>
          </w:tcPr>
          <w:p w14:paraId="540D2A55" w14:textId="4151010C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56.</w:t>
            </w:r>
            <w:r w:rsidR="0037755F" w:rsidRPr="0017536E">
              <w:rPr>
                <w:b/>
                <w:bCs/>
                <w:sz w:val="28"/>
                <w:szCs w:val="28"/>
              </w:rPr>
              <w:t>D</w:t>
            </w:r>
          </w:p>
        </w:tc>
      </w:tr>
      <w:tr w:rsidR="00103DA2" w14:paraId="53DBCAA9" w14:textId="77777777" w:rsidTr="00103DA2">
        <w:tc>
          <w:tcPr>
            <w:tcW w:w="1415" w:type="dxa"/>
          </w:tcPr>
          <w:p w14:paraId="4F1AD978" w14:textId="4A25EFCC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7.</w:t>
            </w:r>
            <w:r w:rsidR="00501790" w:rsidRPr="0017536E">
              <w:rPr>
                <w:b/>
                <w:bCs/>
                <w:sz w:val="28"/>
                <w:szCs w:val="28"/>
              </w:rPr>
              <w:t>E</w:t>
            </w:r>
          </w:p>
        </w:tc>
        <w:tc>
          <w:tcPr>
            <w:tcW w:w="1415" w:type="dxa"/>
          </w:tcPr>
          <w:p w14:paraId="5415A5B6" w14:textId="77D79B47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17.</w:t>
            </w:r>
            <w:r w:rsidR="00703632" w:rsidRPr="0017536E">
              <w:rPr>
                <w:b/>
                <w:bCs/>
                <w:sz w:val="28"/>
                <w:szCs w:val="28"/>
              </w:rPr>
              <w:t>B</w:t>
            </w:r>
          </w:p>
        </w:tc>
        <w:tc>
          <w:tcPr>
            <w:tcW w:w="1416" w:type="dxa"/>
          </w:tcPr>
          <w:p w14:paraId="5D831E24" w14:textId="2D113070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27.</w:t>
            </w:r>
            <w:r w:rsidR="00685289" w:rsidRPr="0017536E">
              <w:rPr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1416" w:type="dxa"/>
          </w:tcPr>
          <w:p w14:paraId="0A2841EB" w14:textId="26C04F66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 xml:space="preserve">37. </w:t>
            </w:r>
            <w:r w:rsidR="00685289" w:rsidRPr="0017536E">
              <w:rPr>
                <w:b/>
                <w:bCs/>
                <w:sz w:val="28"/>
                <w:szCs w:val="28"/>
              </w:rPr>
              <w:t>B</w:t>
            </w:r>
          </w:p>
        </w:tc>
        <w:tc>
          <w:tcPr>
            <w:tcW w:w="1416" w:type="dxa"/>
          </w:tcPr>
          <w:p w14:paraId="45758AFE" w14:textId="72D5455E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47.</w:t>
            </w:r>
            <w:r w:rsidR="00851A76" w:rsidRPr="0017536E">
              <w:rPr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1416" w:type="dxa"/>
          </w:tcPr>
          <w:p w14:paraId="49621C12" w14:textId="306704CF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5</w:t>
            </w:r>
            <w:r w:rsidR="00786CAC" w:rsidRPr="0017536E">
              <w:rPr>
                <w:b/>
                <w:bCs/>
                <w:sz w:val="28"/>
                <w:szCs w:val="28"/>
              </w:rPr>
              <w:t>7.B</w:t>
            </w:r>
          </w:p>
        </w:tc>
      </w:tr>
      <w:tr w:rsidR="00103DA2" w14:paraId="4D4D0D99" w14:textId="77777777" w:rsidTr="00103DA2">
        <w:tc>
          <w:tcPr>
            <w:tcW w:w="1415" w:type="dxa"/>
          </w:tcPr>
          <w:p w14:paraId="31FA935B" w14:textId="2C6D32A9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8.</w:t>
            </w:r>
            <w:r w:rsidR="00501790" w:rsidRPr="0017536E">
              <w:rPr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1415" w:type="dxa"/>
          </w:tcPr>
          <w:p w14:paraId="74F3DB5A" w14:textId="7184F339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18.</w:t>
            </w:r>
            <w:r w:rsidR="00703632" w:rsidRPr="0017536E">
              <w:rPr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1416" w:type="dxa"/>
          </w:tcPr>
          <w:p w14:paraId="4A330EF8" w14:textId="077BFC47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28.</w:t>
            </w:r>
            <w:r w:rsidR="00685289" w:rsidRPr="0017536E">
              <w:rPr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1416" w:type="dxa"/>
          </w:tcPr>
          <w:p w14:paraId="23D222ED" w14:textId="3AB2C662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38.</w:t>
            </w:r>
            <w:r w:rsidR="00685289" w:rsidRPr="0017536E">
              <w:rPr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1416" w:type="dxa"/>
          </w:tcPr>
          <w:p w14:paraId="4F92A7FA" w14:textId="333E0458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48.</w:t>
            </w:r>
            <w:r w:rsidR="00851A76" w:rsidRPr="0017536E">
              <w:rPr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1416" w:type="dxa"/>
          </w:tcPr>
          <w:p w14:paraId="4842FF68" w14:textId="06F7436E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58.</w:t>
            </w:r>
            <w:r w:rsidR="00786CAC" w:rsidRPr="0017536E">
              <w:rPr>
                <w:b/>
                <w:bCs/>
                <w:sz w:val="28"/>
                <w:szCs w:val="28"/>
              </w:rPr>
              <w:t>D</w:t>
            </w:r>
          </w:p>
        </w:tc>
      </w:tr>
      <w:tr w:rsidR="00103DA2" w14:paraId="302FE9BF" w14:textId="77777777" w:rsidTr="00C23267">
        <w:tc>
          <w:tcPr>
            <w:tcW w:w="1415" w:type="dxa"/>
          </w:tcPr>
          <w:p w14:paraId="1E9CFBDE" w14:textId="743D5728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9.</w:t>
            </w:r>
            <w:r w:rsidR="00501790" w:rsidRPr="0017536E">
              <w:rPr>
                <w:b/>
                <w:bCs/>
                <w:sz w:val="28"/>
                <w:szCs w:val="28"/>
              </w:rPr>
              <w:t>E</w:t>
            </w:r>
          </w:p>
        </w:tc>
        <w:tc>
          <w:tcPr>
            <w:tcW w:w="1415" w:type="dxa"/>
          </w:tcPr>
          <w:p w14:paraId="07773DD5" w14:textId="408A6CAF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19.</w:t>
            </w:r>
            <w:r w:rsidR="00703632" w:rsidRPr="0017536E">
              <w:rPr>
                <w:b/>
                <w:bCs/>
                <w:sz w:val="28"/>
                <w:szCs w:val="28"/>
              </w:rPr>
              <w:t>E</w:t>
            </w:r>
          </w:p>
        </w:tc>
        <w:tc>
          <w:tcPr>
            <w:tcW w:w="1416" w:type="dxa"/>
          </w:tcPr>
          <w:p w14:paraId="048BC11D" w14:textId="3A89DD20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29.</w:t>
            </w:r>
            <w:r w:rsidR="00685289" w:rsidRPr="0017536E">
              <w:rPr>
                <w:b/>
                <w:bCs/>
                <w:sz w:val="28"/>
                <w:szCs w:val="28"/>
              </w:rPr>
              <w:t>B</w:t>
            </w:r>
          </w:p>
        </w:tc>
        <w:tc>
          <w:tcPr>
            <w:tcW w:w="1416" w:type="dxa"/>
          </w:tcPr>
          <w:p w14:paraId="007C39E0" w14:textId="77717EA1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39.</w:t>
            </w:r>
            <w:r w:rsidR="00685289" w:rsidRPr="0017536E">
              <w:rPr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1416" w:type="dxa"/>
          </w:tcPr>
          <w:p w14:paraId="38C4ECAA" w14:textId="31A4D5F8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49.</w:t>
            </w:r>
            <w:r w:rsidR="00360531" w:rsidRPr="0017536E">
              <w:rPr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1416" w:type="dxa"/>
          </w:tcPr>
          <w:p w14:paraId="75B808A0" w14:textId="56E28F21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59.</w:t>
            </w:r>
            <w:r w:rsidR="00786CAC" w:rsidRPr="0017536E">
              <w:rPr>
                <w:b/>
                <w:bCs/>
                <w:sz w:val="28"/>
                <w:szCs w:val="28"/>
              </w:rPr>
              <w:t>E</w:t>
            </w:r>
          </w:p>
        </w:tc>
      </w:tr>
      <w:tr w:rsidR="00103DA2" w14:paraId="2FEF09FE" w14:textId="77777777" w:rsidTr="00C23267">
        <w:tc>
          <w:tcPr>
            <w:tcW w:w="1415" w:type="dxa"/>
          </w:tcPr>
          <w:p w14:paraId="39271589" w14:textId="70458A98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10.</w:t>
            </w:r>
            <w:r w:rsidR="00501790" w:rsidRPr="0017536E">
              <w:rPr>
                <w:b/>
                <w:bCs/>
                <w:sz w:val="28"/>
                <w:szCs w:val="28"/>
              </w:rPr>
              <w:t>E</w:t>
            </w:r>
          </w:p>
        </w:tc>
        <w:tc>
          <w:tcPr>
            <w:tcW w:w="1415" w:type="dxa"/>
          </w:tcPr>
          <w:p w14:paraId="2B71F7BF" w14:textId="0D54A1F6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20.</w:t>
            </w:r>
            <w:r w:rsidR="00703632" w:rsidRPr="0017536E">
              <w:rPr>
                <w:b/>
                <w:bCs/>
                <w:sz w:val="28"/>
                <w:szCs w:val="28"/>
              </w:rPr>
              <w:t>E</w:t>
            </w:r>
          </w:p>
        </w:tc>
        <w:tc>
          <w:tcPr>
            <w:tcW w:w="1416" w:type="dxa"/>
          </w:tcPr>
          <w:p w14:paraId="4E3A1F18" w14:textId="55F4EA58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30.</w:t>
            </w:r>
            <w:r w:rsidR="00685289" w:rsidRPr="0017536E">
              <w:rPr>
                <w:b/>
                <w:bCs/>
                <w:sz w:val="28"/>
                <w:szCs w:val="28"/>
              </w:rPr>
              <w:t>E</w:t>
            </w:r>
          </w:p>
        </w:tc>
        <w:tc>
          <w:tcPr>
            <w:tcW w:w="1416" w:type="dxa"/>
          </w:tcPr>
          <w:p w14:paraId="26C7CB37" w14:textId="5813EF4E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40.</w:t>
            </w:r>
            <w:r w:rsidR="00685289" w:rsidRPr="0017536E">
              <w:rPr>
                <w:b/>
                <w:bCs/>
                <w:sz w:val="28"/>
                <w:szCs w:val="28"/>
              </w:rPr>
              <w:t>E</w:t>
            </w:r>
          </w:p>
        </w:tc>
        <w:tc>
          <w:tcPr>
            <w:tcW w:w="1416" w:type="dxa"/>
          </w:tcPr>
          <w:p w14:paraId="59CBBB3F" w14:textId="14B90289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>50.</w:t>
            </w:r>
            <w:r w:rsidR="004461DA" w:rsidRPr="0017536E">
              <w:rPr>
                <w:b/>
                <w:bCs/>
                <w:sz w:val="28"/>
                <w:szCs w:val="28"/>
              </w:rPr>
              <w:t>C</w:t>
            </w:r>
          </w:p>
        </w:tc>
        <w:tc>
          <w:tcPr>
            <w:tcW w:w="1416" w:type="dxa"/>
          </w:tcPr>
          <w:p w14:paraId="77DB378D" w14:textId="41612F72" w:rsidR="00103DA2" w:rsidRPr="0017536E" w:rsidRDefault="00103DA2" w:rsidP="00103DA2">
            <w:pPr>
              <w:pStyle w:val="Sangradetextonormal"/>
              <w:ind w:left="0"/>
              <w:jc w:val="left"/>
              <w:rPr>
                <w:b/>
                <w:bCs/>
                <w:sz w:val="28"/>
                <w:szCs w:val="28"/>
              </w:rPr>
            </w:pPr>
            <w:r w:rsidRPr="0017536E">
              <w:rPr>
                <w:b/>
                <w:bCs/>
                <w:sz w:val="28"/>
                <w:szCs w:val="28"/>
              </w:rPr>
              <w:t xml:space="preserve">60. </w:t>
            </w:r>
            <w:r w:rsidR="00181F41">
              <w:rPr>
                <w:b/>
                <w:bCs/>
                <w:sz w:val="28"/>
                <w:szCs w:val="28"/>
              </w:rPr>
              <w:t>D</w:t>
            </w:r>
          </w:p>
        </w:tc>
      </w:tr>
    </w:tbl>
    <w:p w14:paraId="69FD78BA" w14:textId="77777777" w:rsidR="00103DA2" w:rsidRPr="00930108" w:rsidRDefault="00103DA2" w:rsidP="008D2151">
      <w:pPr>
        <w:pStyle w:val="Sangradetextonormal"/>
        <w:ind w:left="0" w:firstLine="9"/>
        <w:jc w:val="center"/>
        <w:rPr>
          <w:b/>
          <w:bCs/>
          <w:sz w:val="28"/>
          <w:szCs w:val="28"/>
        </w:rPr>
      </w:pPr>
    </w:p>
    <w:p w14:paraId="13E007E9" w14:textId="77777777" w:rsidR="00045D54" w:rsidRDefault="00045D54" w:rsidP="00740999">
      <w:pPr>
        <w:pStyle w:val="Sangradetextonormal"/>
        <w:ind w:left="0" w:right="533"/>
        <w:rPr>
          <w:b/>
          <w:bCs/>
          <w:u w:val="single"/>
          <w:lang w:val="pt-BR"/>
        </w:rPr>
      </w:pPr>
    </w:p>
    <w:p w14:paraId="149C28E6" w14:textId="77777777" w:rsidR="00045D54" w:rsidRDefault="00045D54" w:rsidP="008D2151">
      <w:pPr>
        <w:pStyle w:val="Sangradetextonormal"/>
        <w:ind w:left="0" w:right="533"/>
        <w:jc w:val="center"/>
        <w:rPr>
          <w:b/>
          <w:bCs/>
          <w:u w:val="single"/>
          <w:lang w:val="pt-BR"/>
        </w:rPr>
      </w:pPr>
    </w:p>
    <w:p w14:paraId="4F41AABE" w14:textId="77777777" w:rsidR="00045D54" w:rsidRPr="00740999" w:rsidRDefault="00045D54" w:rsidP="008D2151">
      <w:pPr>
        <w:pStyle w:val="Sangradetextonormal"/>
        <w:ind w:left="0" w:right="533"/>
        <w:jc w:val="center"/>
        <w:rPr>
          <w:b/>
          <w:bCs/>
          <w:u w:val="single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1"/>
        <w:gridCol w:w="4243"/>
      </w:tblGrid>
      <w:tr w:rsidR="00740999" w:rsidRPr="00740999" w14:paraId="6B8AED76" w14:textId="77777777" w:rsidTr="00E77D34">
        <w:tc>
          <w:tcPr>
            <w:tcW w:w="4322" w:type="dxa"/>
          </w:tcPr>
          <w:p w14:paraId="25402127" w14:textId="77777777" w:rsidR="00045D54" w:rsidRPr="00740999" w:rsidRDefault="00045D54" w:rsidP="00E77D34">
            <w:pPr>
              <w:pStyle w:val="Sangradetextonormal"/>
              <w:ind w:left="0" w:right="533"/>
              <w:jc w:val="center"/>
              <w:rPr>
                <w:b/>
                <w:bCs/>
                <w:u w:val="single"/>
                <w:lang w:val="pt-BR"/>
              </w:rPr>
            </w:pPr>
            <w:r w:rsidRPr="00740999">
              <w:rPr>
                <w:b/>
                <w:bCs/>
                <w:u w:val="single"/>
                <w:lang w:val="pt-BR"/>
              </w:rPr>
              <w:t>ALTERNATIVA</w:t>
            </w:r>
          </w:p>
        </w:tc>
        <w:tc>
          <w:tcPr>
            <w:tcW w:w="4322" w:type="dxa"/>
          </w:tcPr>
          <w:p w14:paraId="28449EC0" w14:textId="77777777" w:rsidR="00045D54" w:rsidRPr="00740999" w:rsidRDefault="00045D54" w:rsidP="00E77D34">
            <w:pPr>
              <w:pStyle w:val="Sangradetextonormal"/>
              <w:ind w:left="0" w:right="533"/>
              <w:jc w:val="center"/>
              <w:rPr>
                <w:b/>
                <w:bCs/>
                <w:u w:val="single"/>
                <w:lang w:val="pt-BR"/>
              </w:rPr>
            </w:pPr>
            <w:r w:rsidRPr="00740999">
              <w:rPr>
                <w:b/>
                <w:bCs/>
                <w:u w:val="single"/>
                <w:lang w:val="pt-BR"/>
              </w:rPr>
              <w:t>CANTIDAD DE PREGUNTAS</w:t>
            </w:r>
          </w:p>
        </w:tc>
      </w:tr>
      <w:tr w:rsidR="00740999" w:rsidRPr="00740999" w14:paraId="15BA6E43" w14:textId="77777777" w:rsidTr="00E77D34">
        <w:tc>
          <w:tcPr>
            <w:tcW w:w="4322" w:type="dxa"/>
          </w:tcPr>
          <w:p w14:paraId="4BC4AD2B" w14:textId="77777777" w:rsidR="00045D54" w:rsidRPr="00740999" w:rsidRDefault="00045D54" w:rsidP="00E77D34">
            <w:pPr>
              <w:pStyle w:val="Sangradetextonormal"/>
              <w:ind w:left="0" w:right="533"/>
              <w:jc w:val="center"/>
              <w:rPr>
                <w:b/>
                <w:bCs/>
                <w:u w:val="single"/>
                <w:lang w:val="pt-BR"/>
              </w:rPr>
            </w:pPr>
            <w:r w:rsidRPr="00740999">
              <w:rPr>
                <w:b/>
                <w:bCs/>
                <w:u w:val="single"/>
                <w:lang w:val="pt-BR"/>
              </w:rPr>
              <w:t>A</w:t>
            </w:r>
          </w:p>
        </w:tc>
        <w:tc>
          <w:tcPr>
            <w:tcW w:w="4322" w:type="dxa"/>
          </w:tcPr>
          <w:p w14:paraId="53343AA3" w14:textId="1BB1A283" w:rsidR="00045D54" w:rsidRPr="00740999" w:rsidRDefault="00045D54" w:rsidP="00E77D34">
            <w:pPr>
              <w:pStyle w:val="Sangradetextonormal"/>
              <w:ind w:left="0" w:right="533"/>
              <w:jc w:val="center"/>
              <w:rPr>
                <w:b/>
                <w:bCs/>
                <w:u w:val="single"/>
                <w:lang w:val="pt-BR"/>
              </w:rPr>
            </w:pPr>
            <w:r w:rsidRPr="00740999">
              <w:rPr>
                <w:b/>
                <w:bCs/>
                <w:u w:val="single"/>
                <w:lang w:val="pt-BR"/>
              </w:rPr>
              <w:t>1</w:t>
            </w:r>
            <w:r w:rsidR="00740999" w:rsidRPr="00740999">
              <w:rPr>
                <w:b/>
                <w:bCs/>
                <w:u w:val="single"/>
                <w:lang w:val="pt-BR"/>
              </w:rPr>
              <w:t>2</w:t>
            </w:r>
          </w:p>
        </w:tc>
      </w:tr>
      <w:tr w:rsidR="00740999" w:rsidRPr="00740999" w14:paraId="0C4A9243" w14:textId="77777777" w:rsidTr="00E77D34">
        <w:tc>
          <w:tcPr>
            <w:tcW w:w="4322" w:type="dxa"/>
          </w:tcPr>
          <w:p w14:paraId="2C24BB29" w14:textId="77777777" w:rsidR="00045D54" w:rsidRPr="00740999" w:rsidRDefault="00045D54" w:rsidP="00E77D34">
            <w:pPr>
              <w:pStyle w:val="Sangradetextonormal"/>
              <w:ind w:left="0" w:right="533"/>
              <w:jc w:val="center"/>
              <w:rPr>
                <w:b/>
                <w:bCs/>
                <w:u w:val="single"/>
                <w:lang w:val="pt-BR"/>
              </w:rPr>
            </w:pPr>
            <w:r w:rsidRPr="00740999">
              <w:rPr>
                <w:b/>
                <w:bCs/>
                <w:u w:val="single"/>
                <w:lang w:val="pt-BR"/>
              </w:rPr>
              <w:t>B</w:t>
            </w:r>
          </w:p>
        </w:tc>
        <w:tc>
          <w:tcPr>
            <w:tcW w:w="4322" w:type="dxa"/>
          </w:tcPr>
          <w:p w14:paraId="182CDDED" w14:textId="02CC38DF" w:rsidR="00045D54" w:rsidRPr="00740999" w:rsidRDefault="00045D54" w:rsidP="00E77D34">
            <w:pPr>
              <w:pStyle w:val="Sangradetextonormal"/>
              <w:ind w:left="0" w:right="533"/>
              <w:jc w:val="center"/>
              <w:rPr>
                <w:b/>
                <w:bCs/>
                <w:u w:val="single"/>
                <w:lang w:val="pt-BR"/>
              </w:rPr>
            </w:pPr>
            <w:r w:rsidRPr="00740999">
              <w:rPr>
                <w:b/>
                <w:bCs/>
                <w:u w:val="single"/>
                <w:lang w:val="pt-BR"/>
              </w:rPr>
              <w:t>1</w:t>
            </w:r>
            <w:r w:rsidR="00740999" w:rsidRPr="00740999">
              <w:rPr>
                <w:b/>
                <w:bCs/>
                <w:u w:val="single"/>
                <w:lang w:val="pt-BR"/>
              </w:rPr>
              <w:t>2</w:t>
            </w:r>
          </w:p>
        </w:tc>
      </w:tr>
      <w:tr w:rsidR="00740999" w:rsidRPr="00740999" w14:paraId="2F978653" w14:textId="77777777" w:rsidTr="00E77D34">
        <w:tc>
          <w:tcPr>
            <w:tcW w:w="4322" w:type="dxa"/>
          </w:tcPr>
          <w:p w14:paraId="23D9BA8E" w14:textId="77777777" w:rsidR="00045D54" w:rsidRPr="00740999" w:rsidRDefault="00045D54" w:rsidP="00E77D34">
            <w:pPr>
              <w:pStyle w:val="Sangradetextonormal"/>
              <w:ind w:left="0" w:right="533"/>
              <w:jc w:val="center"/>
              <w:rPr>
                <w:b/>
                <w:bCs/>
                <w:u w:val="single"/>
                <w:lang w:val="pt-BR"/>
              </w:rPr>
            </w:pPr>
            <w:r w:rsidRPr="00740999">
              <w:rPr>
                <w:b/>
                <w:bCs/>
                <w:u w:val="single"/>
                <w:lang w:val="pt-BR"/>
              </w:rPr>
              <w:t>C</w:t>
            </w:r>
          </w:p>
        </w:tc>
        <w:tc>
          <w:tcPr>
            <w:tcW w:w="4322" w:type="dxa"/>
          </w:tcPr>
          <w:p w14:paraId="72D6A57C" w14:textId="10FF025E" w:rsidR="00045D54" w:rsidRPr="00740999" w:rsidRDefault="00045D54" w:rsidP="00E77D34">
            <w:pPr>
              <w:pStyle w:val="Sangradetextonormal"/>
              <w:ind w:left="0" w:right="533"/>
              <w:jc w:val="center"/>
              <w:rPr>
                <w:b/>
                <w:bCs/>
                <w:u w:val="single"/>
                <w:lang w:val="pt-BR"/>
              </w:rPr>
            </w:pPr>
            <w:r w:rsidRPr="00740999">
              <w:rPr>
                <w:b/>
                <w:bCs/>
                <w:u w:val="single"/>
                <w:lang w:val="pt-BR"/>
              </w:rPr>
              <w:t>1</w:t>
            </w:r>
            <w:r w:rsidR="00740999" w:rsidRPr="00740999">
              <w:rPr>
                <w:b/>
                <w:bCs/>
                <w:u w:val="single"/>
                <w:lang w:val="pt-BR"/>
              </w:rPr>
              <w:t>2</w:t>
            </w:r>
          </w:p>
        </w:tc>
      </w:tr>
      <w:tr w:rsidR="00740999" w:rsidRPr="00740999" w14:paraId="4F112B0D" w14:textId="77777777" w:rsidTr="00E77D34">
        <w:tc>
          <w:tcPr>
            <w:tcW w:w="4322" w:type="dxa"/>
          </w:tcPr>
          <w:p w14:paraId="6308F6CA" w14:textId="77777777" w:rsidR="00045D54" w:rsidRPr="00740999" w:rsidRDefault="00045D54" w:rsidP="00E77D34">
            <w:pPr>
              <w:pStyle w:val="Sangradetextonormal"/>
              <w:ind w:left="0" w:right="533"/>
              <w:jc w:val="center"/>
              <w:rPr>
                <w:b/>
                <w:bCs/>
                <w:u w:val="single"/>
                <w:lang w:val="pt-BR"/>
              </w:rPr>
            </w:pPr>
            <w:r w:rsidRPr="00740999">
              <w:rPr>
                <w:b/>
                <w:bCs/>
                <w:u w:val="single"/>
                <w:lang w:val="pt-BR"/>
              </w:rPr>
              <w:t>D</w:t>
            </w:r>
          </w:p>
        </w:tc>
        <w:tc>
          <w:tcPr>
            <w:tcW w:w="4322" w:type="dxa"/>
          </w:tcPr>
          <w:p w14:paraId="69F09F03" w14:textId="07FB27B7" w:rsidR="00045D54" w:rsidRPr="00740999" w:rsidRDefault="00045D54" w:rsidP="00E77D34">
            <w:pPr>
              <w:pStyle w:val="Sangradetextonormal"/>
              <w:ind w:left="0" w:right="533"/>
              <w:jc w:val="center"/>
              <w:rPr>
                <w:b/>
                <w:bCs/>
                <w:u w:val="single"/>
                <w:lang w:val="pt-BR"/>
              </w:rPr>
            </w:pPr>
            <w:r w:rsidRPr="00740999">
              <w:rPr>
                <w:b/>
                <w:bCs/>
                <w:u w:val="single"/>
                <w:lang w:val="pt-BR"/>
              </w:rPr>
              <w:t>1</w:t>
            </w:r>
            <w:r w:rsidR="00740999" w:rsidRPr="00740999">
              <w:rPr>
                <w:b/>
                <w:bCs/>
                <w:u w:val="single"/>
                <w:lang w:val="pt-BR"/>
              </w:rPr>
              <w:t>2</w:t>
            </w:r>
          </w:p>
        </w:tc>
      </w:tr>
      <w:tr w:rsidR="00045D54" w:rsidRPr="00740999" w14:paraId="2907E4A7" w14:textId="77777777" w:rsidTr="00E77D34">
        <w:tc>
          <w:tcPr>
            <w:tcW w:w="4322" w:type="dxa"/>
          </w:tcPr>
          <w:p w14:paraId="60AD8051" w14:textId="77777777" w:rsidR="00045D54" w:rsidRPr="00740999" w:rsidRDefault="00045D54" w:rsidP="00E77D34">
            <w:pPr>
              <w:pStyle w:val="Sangradetextonormal"/>
              <w:ind w:left="0" w:right="533"/>
              <w:jc w:val="center"/>
              <w:rPr>
                <w:b/>
                <w:bCs/>
                <w:u w:val="single"/>
                <w:lang w:val="pt-BR"/>
              </w:rPr>
            </w:pPr>
            <w:r w:rsidRPr="00740999">
              <w:rPr>
                <w:b/>
                <w:bCs/>
                <w:u w:val="single"/>
                <w:lang w:val="pt-BR"/>
              </w:rPr>
              <w:t>E</w:t>
            </w:r>
          </w:p>
        </w:tc>
        <w:tc>
          <w:tcPr>
            <w:tcW w:w="4322" w:type="dxa"/>
          </w:tcPr>
          <w:p w14:paraId="7B208128" w14:textId="36C2E605" w:rsidR="00045D54" w:rsidRPr="00740999" w:rsidRDefault="00045D54" w:rsidP="00E77D34">
            <w:pPr>
              <w:pStyle w:val="Sangradetextonormal"/>
              <w:ind w:left="0" w:right="533"/>
              <w:jc w:val="center"/>
              <w:rPr>
                <w:b/>
                <w:bCs/>
                <w:u w:val="single"/>
                <w:lang w:val="pt-BR"/>
              </w:rPr>
            </w:pPr>
            <w:r w:rsidRPr="00740999">
              <w:rPr>
                <w:b/>
                <w:bCs/>
                <w:u w:val="single"/>
                <w:lang w:val="pt-BR"/>
              </w:rPr>
              <w:t>1</w:t>
            </w:r>
            <w:r w:rsidR="00740999" w:rsidRPr="00740999">
              <w:rPr>
                <w:b/>
                <w:bCs/>
                <w:u w:val="single"/>
                <w:lang w:val="pt-BR"/>
              </w:rPr>
              <w:t>2</w:t>
            </w:r>
          </w:p>
        </w:tc>
      </w:tr>
    </w:tbl>
    <w:p w14:paraId="2EDB9DBB" w14:textId="77777777" w:rsidR="00045D54" w:rsidRPr="00740999" w:rsidRDefault="00045D54" w:rsidP="008D2151">
      <w:pPr>
        <w:pStyle w:val="Sangradetextonormal"/>
        <w:ind w:left="0" w:right="533"/>
        <w:jc w:val="center"/>
        <w:rPr>
          <w:b/>
          <w:bCs/>
          <w:u w:val="single"/>
          <w:lang w:val="pt-BR"/>
        </w:rPr>
      </w:pPr>
    </w:p>
    <w:p w14:paraId="5A04147F" w14:textId="40124E47" w:rsidR="00045D54" w:rsidRDefault="00045D54" w:rsidP="004D7FB2">
      <w:pPr>
        <w:pStyle w:val="Sangradetextonormal"/>
        <w:ind w:left="0" w:right="533"/>
        <w:jc w:val="center"/>
        <w:rPr>
          <w:b/>
          <w:bCs/>
          <w:u w:val="single"/>
          <w:lang w:val="pt-BR"/>
        </w:rPr>
      </w:pPr>
    </w:p>
    <w:p w14:paraId="69933AA7" w14:textId="77777777" w:rsidR="00045D54" w:rsidRDefault="00045D54" w:rsidP="008D2151">
      <w:pPr>
        <w:pStyle w:val="Sangradetextonormal"/>
        <w:ind w:left="0" w:right="533"/>
        <w:jc w:val="center"/>
        <w:rPr>
          <w:b/>
          <w:bCs/>
          <w:u w:val="single"/>
          <w:lang w:val="pt-BR"/>
        </w:rPr>
      </w:pPr>
    </w:p>
    <w:p w14:paraId="503E15CC" w14:textId="77777777" w:rsidR="00045D54" w:rsidRDefault="00045D54"/>
    <w:sectPr w:rsidR="00045D54" w:rsidSect="00D8582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B26C5E" w14:textId="77777777" w:rsidR="005E1FF0" w:rsidRDefault="005E1FF0">
      <w:r>
        <w:separator/>
      </w:r>
    </w:p>
  </w:endnote>
  <w:endnote w:type="continuationSeparator" w:id="0">
    <w:p w14:paraId="32359792" w14:textId="77777777" w:rsidR="005E1FF0" w:rsidRDefault="005E1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B322A" w14:textId="77777777" w:rsidR="005E1FF0" w:rsidRDefault="005E1FF0">
      <w:r>
        <w:separator/>
      </w:r>
    </w:p>
  </w:footnote>
  <w:footnote w:type="continuationSeparator" w:id="0">
    <w:p w14:paraId="70353121" w14:textId="77777777" w:rsidR="005E1FF0" w:rsidRDefault="005E1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D6169" w14:textId="77777777" w:rsidR="00045D54" w:rsidRPr="00C62F40" w:rsidRDefault="008F7F2B" w:rsidP="008D2151">
    <w:pPr>
      <w:pStyle w:val="Encabezado"/>
      <w:ind w:right="360"/>
      <w:rPr>
        <w:rFonts w:ascii="Arial" w:hAnsi="Arial" w:cs="Arial"/>
        <w:i/>
        <w:iCs/>
        <w:sz w:val="18"/>
        <w:szCs w:val="18"/>
      </w:rPr>
    </w:pPr>
    <w:r>
      <w:rPr>
        <w:noProof/>
        <w:lang w:val="es-CL" w:eastAsia="es-CL"/>
      </w:rPr>
      <w:drawing>
        <wp:anchor distT="0" distB="0" distL="114300" distR="114300" simplePos="0" relativeHeight="251658240" behindDoc="0" locked="0" layoutInCell="1" allowOverlap="1" wp14:anchorId="07276C7A" wp14:editId="0E792E22">
          <wp:simplePos x="0" y="0"/>
          <wp:positionH relativeFrom="column">
            <wp:posOffset>2628900</wp:posOffset>
          </wp:positionH>
          <wp:positionV relativeFrom="paragraph">
            <wp:posOffset>-111760</wp:posOffset>
          </wp:positionV>
          <wp:extent cx="455930" cy="421640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22000"/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730" t="16605" r="16730" b="16605"/>
                  <a:stretch>
                    <a:fillRect/>
                  </a:stretch>
                </pic:blipFill>
                <pic:spPr bwMode="auto">
                  <a:xfrm>
                    <a:off x="0" y="0"/>
                    <a:ext cx="455930" cy="421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45D54" w:rsidRPr="00C62F40">
      <w:rPr>
        <w:rFonts w:ascii="Arial" w:hAnsi="Arial" w:cs="Arial"/>
        <w:i/>
        <w:iCs/>
        <w:sz w:val="18"/>
        <w:szCs w:val="18"/>
      </w:rPr>
      <w:t xml:space="preserve">ESCUELA NAVAL “ARTURO  PRAT”                                                                                                                                                          </w:t>
    </w:r>
  </w:p>
  <w:p w14:paraId="0D7ED875" w14:textId="77777777" w:rsidR="00045D54" w:rsidRPr="00C62F40" w:rsidRDefault="00045D54" w:rsidP="008D2151">
    <w:pPr>
      <w:pStyle w:val="Encabezado"/>
      <w:rPr>
        <w:rFonts w:ascii="Arial" w:hAnsi="Arial" w:cs="Arial"/>
        <w:i/>
        <w:iCs/>
        <w:sz w:val="18"/>
        <w:szCs w:val="18"/>
      </w:rPr>
    </w:pPr>
    <w:r w:rsidRPr="00C62F40">
      <w:rPr>
        <w:rFonts w:ascii="Arial" w:hAnsi="Arial" w:cs="Arial"/>
        <w:i/>
        <w:iCs/>
        <w:sz w:val="18"/>
        <w:szCs w:val="18"/>
      </w:rPr>
      <w:t>EXAMEN ADMISIÓN  201</w:t>
    </w:r>
    <w:r>
      <w:rPr>
        <w:rFonts w:ascii="Arial" w:hAnsi="Arial" w:cs="Arial"/>
        <w:i/>
        <w:iCs/>
        <w:sz w:val="18"/>
        <w:szCs w:val="18"/>
      </w:rPr>
      <w:t>7</w:t>
    </w:r>
    <w:r w:rsidRPr="00C62F40">
      <w:rPr>
        <w:rFonts w:ascii="Arial" w:hAnsi="Arial" w:cs="Arial"/>
        <w:i/>
        <w:iCs/>
        <w:sz w:val="18"/>
        <w:szCs w:val="18"/>
      </w:rPr>
      <w:t xml:space="preserve">                                                         </w:t>
    </w:r>
  </w:p>
  <w:p w14:paraId="5642B5C7" w14:textId="77777777" w:rsidR="00045D54" w:rsidRPr="00C62F40" w:rsidRDefault="008F7F2B" w:rsidP="008D2151">
    <w:pPr>
      <w:pStyle w:val="Encabezado"/>
      <w:rPr>
        <w:rFonts w:ascii="Arial" w:hAnsi="Arial" w:cs="Arial"/>
        <w:i/>
        <w:iCs/>
        <w:sz w:val="18"/>
        <w:szCs w:val="18"/>
      </w:rPr>
    </w:pPr>
    <w:r>
      <w:rPr>
        <w:noProof/>
        <w:lang w:val="es-CL" w:eastAsia="es-CL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59EB8F77" wp14:editId="3CEB9C27">
              <wp:simplePos x="0" y="0"/>
              <wp:positionH relativeFrom="column">
                <wp:posOffset>-71120</wp:posOffset>
              </wp:positionH>
              <wp:positionV relativeFrom="paragraph">
                <wp:posOffset>109855</wp:posOffset>
              </wp:positionV>
              <wp:extent cx="6014720" cy="1905"/>
              <wp:effectExtent l="5080" t="5080" r="9525" b="12065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14720" cy="190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C0C0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A73970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6pt,8.65pt" to="468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" o:allowincell="f" strokecolor="silver"/>
          </w:pict>
        </mc:Fallback>
      </mc:AlternateContent>
    </w:r>
    <w:r w:rsidR="00045D54" w:rsidRPr="00C62F40">
      <w:rPr>
        <w:rFonts w:ascii="Arial" w:hAnsi="Arial" w:cs="Arial"/>
        <w:i/>
        <w:iCs/>
        <w:sz w:val="18"/>
        <w:szCs w:val="18"/>
      </w:rPr>
      <w:t xml:space="preserve">LENGUA CASTELLANA  Y COMUNICACIÓN </w:t>
    </w:r>
  </w:p>
  <w:p w14:paraId="584472C0" w14:textId="77777777" w:rsidR="00045D54" w:rsidRDefault="00045D5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151"/>
    <w:rsid w:val="000013E0"/>
    <w:rsid w:val="00015D99"/>
    <w:rsid w:val="000204C1"/>
    <w:rsid w:val="00045D54"/>
    <w:rsid w:val="000848F9"/>
    <w:rsid w:val="00091ADE"/>
    <w:rsid w:val="000A1926"/>
    <w:rsid w:val="000B2C8E"/>
    <w:rsid w:val="000C39C2"/>
    <w:rsid w:val="000E4F39"/>
    <w:rsid w:val="000F3BD1"/>
    <w:rsid w:val="00103DA2"/>
    <w:rsid w:val="00111B4A"/>
    <w:rsid w:val="001331A6"/>
    <w:rsid w:val="0017536E"/>
    <w:rsid w:val="00181F41"/>
    <w:rsid w:val="00207756"/>
    <w:rsid w:val="002106E8"/>
    <w:rsid w:val="00221256"/>
    <w:rsid w:val="00250886"/>
    <w:rsid w:val="00255540"/>
    <w:rsid w:val="0026094C"/>
    <w:rsid w:val="00292A1A"/>
    <w:rsid w:val="00292F07"/>
    <w:rsid w:val="002C62D2"/>
    <w:rsid w:val="002F047D"/>
    <w:rsid w:val="003428F4"/>
    <w:rsid w:val="00351855"/>
    <w:rsid w:val="00360531"/>
    <w:rsid w:val="00370BE3"/>
    <w:rsid w:val="003740F3"/>
    <w:rsid w:val="003770A1"/>
    <w:rsid w:val="0037755F"/>
    <w:rsid w:val="00382564"/>
    <w:rsid w:val="003939A9"/>
    <w:rsid w:val="003951BB"/>
    <w:rsid w:val="00396FA7"/>
    <w:rsid w:val="003B4211"/>
    <w:rsid w:val="003B586C"/>
    <w:rsid w:val="004461DA"/>
    <w:rsid w:val="004525D9"/>
    <w:rsid w:val="004D7FB2"/>
    <w:rsid w:val="00501790"/>
    <w:rsid w:val="0059481E"/>
    <w:rsid w:val="005A63BD"/>
    <w:rsid w:val="005B6118"/>
    <w:rsid w:val="005E1FF0"/>
    <w:rsid w:val="00645F6A"/>
    <w:rsid w:val="00652DBA"/>
    <w:rsid w:val="00685289"/>
    <w:rsid w:val="006E7612"/>
    <w:rsid w:val="006F309C"/>
    <w:rsid w:val="0070114A"/>
    <w:rsid w:val="00703632"/>
    <w:rsid w:val="00740999"/>
    <w:rsid w:val="00780B47"/>
    <w:rsid w:val="00786CAC"/>
    <w:rsid w:val="007C171D"/>
    <w:rsid w:val="007C2E77"/>
    <w:rsid w:val="007E1249"/>
    <w:rsid w:val="008269FC"/>
    <w:rsid w:val="00851A76"/>
    <w:rsid w:val="008D2151"/>
    <w:rsid w:val="008F0947"/>
    <w:rsid w:val="008F7F2B"/>
    <w:rsid w:val="00930108"/>
    <w:rsid w:val="009325C1"/>
    <w:rsid w:val="009448DC"/>
    <w:rsid w:val="009F38F9"/>
    <w:rsid w:val="00A30F18"/>
    <w:rsid w:val="00A93B75"/>
    <w:rsid w:val="00A955D9"/>
    <w:rsid w:val="00AA3CF8"/>
    <w:rsid w:val="00B04A08"/>
    <w:rsid w:val="00B26346"/>
    <w:rsid w:val="00B32E6C"/>
    <w:rsid w:val="00B51725"/>
    <w:rsid w:val="00B63EA8"/>
    <w:rsid w:val="00B715C8"/>
    <w:rsid w:val="00C543FE"/>
    <w:rsid w:val="00C62F40"/>
    <w:rsid w:val="00C81D4F"/>
    <w:rsid w:val="00C8631A"/>
    <w:rsid w:val="00C87428"/>
    <w:rsid w:val="00CE6520"/>
    <w:rsid w:val="00CF28A7"/>
    <w:rsid w:val="00D1526F"/>
    <w:rsid w:val="00D16D6B"/>
    <w:rsid w:val="00D238D6"/>
    <w:rsid w:val="00D24893"/>
    <w:rsid w:val="00D3040C"/>
    <w:rsid w:val="00D85821"/>
    <w:rsid w:val="00DF1823"/>
    <w:rsid w:val="00DF3BDA"/>
    <w:rsid w:val="00DF5C3A"/>
    <w:rsid w:val="00E364BF"/>
    <w:rsid w:val="00E37F58"/>
    <w:rsid w:val="00E50152"/>
    <w:rsid w:val="00E52C9C"/>
    <w:rsid w:val="00E75614"/>
    <w:rsid w:val="00E77D34"/>
    <w:rsid w:val="00E92155"/>
    <w:rsid w:val="00ED2327"/>
    <w:rsid w:val="00ED2818"/>
    <w:rsid w:val="00ED550D"/>
    <w:rsid w:val="00EE7340"/>
    <w:rsid w:val="00F05534"/>
    <w:rsid w:val="00F153A7"/>
    <w:rsid w:val="00F76FA0"/>
    <w:rsid w:val="00F86615"/>
    <w:rsid w:val="00F91292"/>
    <w:rsid w:val="00FA3DEB"/>
    <w:rsid w:val="00FA734E"/>
    <w:rsid w:val="00FF1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F3169A5"/>
  <w15:docId w15:val="{19A3F129-52D6-4BD3-803D-4A44ACE06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5821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uiPriority w:val="99"/>
    <w:rsid w:val="008D2151"/>
    <w:pPr>
      <w:ind w:left="705"/>
      <w:jc w:val="both"/>
    </w:pPr>
    <w:rPr>
      <w:rFonts w:ascii="Arial" w:hAnsi="Arial" w:cs="Arial"/>
      <w:lang w:eastAsia="es-MX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locked/>
    <w:rsid w:val="00207756"/>
    <w:rPr>
      <w:rFonts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8D215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207756"/>
    <w:rPr>
      <w:rFonts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8D215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207756"/>
    <w:rPr>
      <w:rFonts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99"/>
    <w:locked/>
    <w:rsid w:val="00292A1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72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RESPUESTAS EXAMEN ADMISIÓN LENGUAJE 2016</vt:lpstr>
    </vt:vector>
  </TitlesOfParts>
  <Company>Armada de Chile</Company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RESPUESTAS EXAMEN ADMISIÓN LENGUAJE 2016</dc:title>
  <dc:creator>Escuela Naval "Arturo Prat"</dc:creator>
  <cp:lastModifiedBy>vcamp</cp:lastModifiedBy>
  <cp:revision>91</cp:revision>
  <dcterms:created xsi:type="dcterms:W3CDTF">2021-04-27T01:32:00Z</dcterms:created>
  <dcterms:modified xsi:type="dcterms:W3CDTF">2021-04-28T03:36:00Z</dcterms:modified>
</cp:coreProperties>
</file>