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15163" w:type="dxa"/>
        <w:jc w:val="center"/>
        <w:tblLayout w:type="fixed"/>
        <w:tblLook w:val="04A0" w:firstRow="1" w:lastRow="0" w:firstColumn="1" w:lastColumn="0" w:noHBand="0" w:noVBand="1"/>
      </w:tblPr>
      <w:tblGrid>
        <w:gridCol w:w="988"/>
        <w:gridCol w:w="1559"/>
        <w:gridCol w:w="1984"/>
        <w:gridCol w:w="2552"/>
        <w:gridCol w:w="3260"/>
        <w:gridCol w:w="992"/>
        <w:gridCol w:w="2127"/>
        <w:gridCol w:w="1701"/>
      </w:tblGrid>
      <w:tr w:rsidR="004D7A40" w:rsidRPr="00060D66" w14:paraId="69C2AB68" w14:textId="77777777" w:rsidTr="00BC7C0D">
        <w:trPr>
          <w:cantSplit/>
          <w:tblHeader/>
          <w:jc w:val="center"/>
        </w:trPr>
        <w:tc>
          <w:tcPr>
            <w:tcW w:w="988" w:type="dxa"/>
            <w:shd w:val="clear" w:color="auto" w:fill="E7E6E6" w:themeFill="background2"/>
            <w:vAlign w:val="center"/>
          </w:tcPr>
          <w:p w14:paraId="1D2EEE9F" w14:textId="758C0EF9" w:rsidR="00FA7650" w:rsidRPr="00060D66" w:rsidRDefault="00FA7650" w:rsidP="009535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D66">
              <w:rPr>
                <w:rFonts w:ascii="Arial" w:hAnsi="Arial" w:cs="Arial"/>
                <w:b/>
                <w:sz w:val="18"/>
                <w:szCs w:val="18"/>
              </w:rPr>
              <w:t>N° CODES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C84FC57" w14:textId="77777777" w:rsidR="00FA7650" w:rsidRPr="00060D66" w:rsidRDefault="00FA7650" w:rsidP="004B68B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D66">
              <w:rPr>
                <w:rFonts w:ascii="Arial" w:hAnsi="Arial" w:cs="Arial"/>
                <w:b/>
                <w:sz w:val="18"/>
                <w:szCs w:val="18"/>
              </w:rPr>
              <w:t>TEMA</w:t>
            </w:r>
          </w:p>
        </w:tc>
        <w:tc>
          <w:tcPr>
            <w:tcW w:w="1984" w:type="dxa"/>
            <w:shd w:val="clear" w:color="auto" w:fill="E7E6E6" w:themeFill="background2"/>
            <w:vAlign w:val="center"/>
          </w:tcPr>
          <w:p w14:paraId="04D16063" w14:textId="77777777" w:rsidR="00FA7650" w:rsidRPr="00060D66" w:rsidRDefault="00FA7650" w:rsidP="004B68B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D66">
              <w:rPr>
                <w:rFonts w:ascii="Arial" w:hAnsi="Arial" w:cs="Arial"/>
                <w:b/>
                <w:sz w:val="18"/>
                <w:szCs w:val="18"/>
              </w:rPr>
              <w:t>ESTADO FINAL DESEADO</w:t>
            </w:r>
          </w:p>
        </w:tc>
        <w:tc>
          <w:tcPr>
            <w:tcW w:w="2552" w:type="dxa"/>
            <w:shd w:val="clear" w:color="auto" w:fill="E7E6E6" w:themeFill="background2"/>
            <w:vAlign w:val="center"/>
          </w:tcPr>
          <w:p w14:paraId="6F6B7414" w14:textId="77777777" w:rsidR="00FA7650" w:rsidRPr="00060D66" w:rsidRDefault="00FA7650" w:rsidP="009535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D66">
              <w:rPr>
                <w:rFonts w:ascii="Arial" w:hAnsi="Arial" w:cs="Arial"/>
                <w:b/>
                <w:sz w:val="18"/>
                <w:szCs w:val="18"/>
              </w:rPr>
              <w:t>TAREA</w:t>
            </w:r>
          </w:p>
        </w:tc>
        <w:tc>
          <w:tcPr>
            <w:tcW w:w="3260" w:type="dxa"/>
            <w:shd w:val="clear" w:color="auto" w:fill="E7E6E6" w:themeFill="background2"/>
            <w:vAlign w:val="center"/>
          </w:tcPr>
          <w:p w14:paraId="0851135D" w14:textId="77777777" w:rsidR="00FA7650" w:rsidRPr="00060D66" w:rsidRDefault="00FA7650" w:rsidP="009535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D66">
              <w:rPr>
                <w:rFonts w:ascii="Arial" w:hAnsi="Arial" w:cs="Arial"/>
                <w:b/>
                <w:sz w:val="18"/>
                <w:szCs w:val="18"/>
              </w:rPr>
              <w:t>AVANCE DESDE ÚLTIMO CODES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14:paraId="29608013" w14:textId="77777777" w:rsidR="00FA7650" w:rsidRPr="00060D66" w:rsidRDefault="00FA7650" w:rsidP="0095354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D66">
              <w:rPr>
                <w:rFonts w:ascii="Arial" w:hAnsi="Arial" w:cs="Arial"/>
                <w:b/>
                <w:sz w:val="18"/>
                <w:szCs w:val="18"/>
              </w:rPr>
              <w:t>% ACTUAL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14:paraId="761E0F99" w14:textId="77777777" w:rsidR="00FA7650" w:rsidRPr="00060D66" w:rsidRDefault="00FA7650" w:rsidP="00191B1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D66">
              <w:rPr>
                <w:rFonts w:ascii="Arial" w:hAnsi="Arial" w:cs="Arial"/>
                <w:b/>
                <w:sz w:val="18"/>
                <w:szCs w:val="18"/>
              </w:rPr>
              <w:t>FALTANTE PARA EL 100%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14:paraId="7A495159" w14:textId="77777777" w:rsidR="00FA7650" w:rsidRPr="00060D66" w:rsidRDefault="00FA7650" w:rsidP="00F8535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60D66">
              <w:rPr>
                <w:rFonts w:ascii="Arial" w:hAnsi="Arial" w:cs="Arial"/>
                <w:b/>
                <w:sz w:val="18"/>
                <w:szCs w:val="18"/>
              </w:rPr>
              <w:t>RESPONSABLE</w:t>
            </w:r>
          </w:p>
        </w:tc>
      </w:tr>
      <w:tr w:rsidR="00060D66" w:rsidRPr="00060D66" w14:paraId="3B7C5D10" w14:textId="77777777" w:rsidTr="00F114F9">
        <w:trPr>
          <w:cantSplit/>
          <w:jc w:val="center"/>
        </w:trPr>
        <w:tc>
          <w:tcPr>
            <w:tcW w:w="988" w:type="dxa"/>
            <w:shd w:val="clear" w:color="auto" w:fill="FFFFFF" w:themeFill="background1"/>
            <w:vAlign w:val="center"/>
          </w:tcPr>
          <w:p w14:paraId="3458651A" w14:textId="77777777" w:rsidR="00BA340F" w:rsidRDefault="00BA340F" w:rsidP="00A367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CFF3ACD" w14:textId="4AF651A6" w:rsidR="00BA340F" w:rsidRDefault="006B4439" w:rsidP="00A3677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753E77">
              <w:rPr>
                <w:rFonts w:ascii="Arial" w:hAnsi="Arial" w:cs="Arial"/>
                <w:sz w:val="18"/>
                <w:szCs w:val="18"/>
              </w:rPr>
              <w:t>5</w:t>
            </w:r>
            <w:bookmarkStart w:id="0" w:name="_GoBack"/>
            <w:bookmarkEnd w:id="0"/>
            <w:r w:rsidR="00060D66" w:rsidRPr="00060D66">
              <w:rPr>
                <w:rFonts w:ascii="Arial" w:hAnsi="Arial" w:cs="Arial"/>
                <w:sz w:val="18"/>
                <w:szCs w:val="18"/>
              </w:rPr>
              <w:t>/202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  <w:p w14:paraId="5F77C7AA" w14:textId="1133B860" w:rsidR="00BA340F" w:rsidRDefault="00BA340F" w:rsidP="00BA340F">
            <w:pPr>
              <w:rPr>
                <w:rFonts w:ascii="Arial" w:hAnsi="Arial" w:cs="Arial"/>
                <w:sz w:val="18"/>
                <w:szCs w:val="18"/>
              </w:rPr>
            </w:pPr>
          </w:p>
          <w:p w14:paraId="0834F8C5" w14:textId="77777777" w:rsidR="00060D66" w:rsidRPr="00BA340F" w:rsidRDefault="00060D66" w:rsidP="00BA340F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67FCE46" w14:textId="26B2A951" w:rsidR="00060D66" w:rsidRPr="00060D66" w:rsidRDefault="00A3677F" w:rsidP="001657E4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kern w:val="24"/>
                <w:sz w:val="18"/>
                <w:szCs w:val="18"/>
                <w:lang w:val="es-ES"/>
              </w:rPr>
              <w:t>Diagnóstico Molo de Abrigo y posibles cursos de acción para su recuperación</w:t>
            </w:r>
            <w:r w:rsidR="00060D66" w:rsidRPr="00060D66">
              <w:rPr>
                <w:rFonts w:ascii="Arial" w:hAnsi="Arial" w:cs="Arial"/>
                <w:b/>
                <w:kern w:val="24"/>
                <w:sz w:val="18"/>
                <w:szCs w:val="18"/>
                <w:lang w:val="es-ES"/>
              </w:rPr>
              <w:t>.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40191A63" w14:textId="12434FFE" w:rsidR="00060D66" w:rsidRPr="00060D66" w:rsidRDefault="00A3677F" w:rsidP="00060D66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Realizar acciones de recuperación a la estructura.</w:t>
            </w:r>
          </w:p>
        </w:tc>
        <w:tc>
          <w:tcPr>
            <w:tcW w:w="2552" w:type="dxa"/>
            <w:shd w:val="clear" w:color="auto" w:fill="FFFFFF" w:themeFill="background1"/>
            <w:vAlign w:val="center"/>
          </w:tcPr>
          <w:p w14:paraId="1E162255" w14:textId="4A36FEFF" w:rsidR="00060D66" w:rsidRPr="00060D66" w:rsidRDefault="00A3677F" w:rsidP="00C118B5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iCs/>
                <w:kern w:val="24"/>
                <w:sz w:val="18"/>
                <w:szCs w:val="18"/>
                <w:lang w:val="es-ES"/>
              </w:rPr>
              <w:t>Verificar costos de e</w:t>
            </w:r>
            <w:r w:rsidR="00C118B5">
              <w:rPr>
                <w:rFonts w:ascii="Arial" w:hAnsi="Arial" w:cs="Arial"/>
                <w:iCs/>
                <w:kern w:val="24"/>
                <w:sz w:val="18"/>
                <w:szCs w:val="18"/>
                <w:lang w:val="es-ES"/>
              </w:rPr>
              <w:t>j</w:t>
            </w:r>
            <w:r>
              <w:rPr>
                <w:rFonts w:ascii="Arial" w:hAnsi="Arial" w:cs="Arial"/>
                <w:iCs/>
                <w:kern w:val="24"/>
                <w:sz w:val="18"/>
                <w:szCs w:val="18"/>
                <w:lang w:val="es-ES"/>
              </w:rPr>
              <w:t xml:space="preserve">ecución y medio de financiamiento. Una vez efectuado lo anterior, coordinar con </w:t>
            </w:r>
            <w:proofErr w:type="spellStart"/>
            <w:r>
              <w:rPr>
                <w:rFonts w:ascii="Arial" w:hAnsi="Arial" w:cs="Arial"/>
                <w:iCs/>
                <w:kern w:val="24"/>
                <w:sz w:val="18"/>
                <w:szCs w:val="18"/>
                <w:lang w:val="es-ES"/>
              </w:rPr>
              <w:t>COMOPER</w:t>
            </w:r>
            <w:proofErr w:type="spellEnd"/>
            <w:r>
              <w:rPr>
                <w:rFonts w:ascii="Arial" w:hAnsi="Arial" w:cs="Arial"/>
                <w:iCs/>
                <w:kern w:val="24"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iCs/>
                <w:kern w:val="24"/>
                <w:sz w:val="18"/>
                <w:szCs w:val="18"/>
                <w:lang w:val="es-ES"/>
              </w:rPr>
              <w:t>disponibilizar</w:t>
            </w:r>
            <w:proofErr w:type="spellEnd"/>
            <w:r>
              <w:rPr>
                <w:rFonts w:ascii="Arial" w:hAnsi="Arial" w:cs="Arial"/>
                <w:iCs/>
                <w:kern w:val="24"/>
                <w:sz w:val="18"/>
                <w:szCs w:val="18"/>
                <w:lang w:val="es-ES"/>
              </w:rPr>
              <w:t xml:space="preserve"> el Molo de Abrigo desocupando los sitios cuando sea requerido, objeto continuar con los estudios</w:t>
            </w:r>
            <w:r w:rsidR="003C060B">
              <w:rPr>
                <w:rFonts w:ascii="Arial" w:hAnsi="Arial" w:cs="Arial"/>
                <w:iCs/>
                <w:kern w:val="24"/>
                <w:sz w:val="18"/>
                <w:szCs w:val="18"/>
                <w:lang w:val="es-ES"/>
              </w:rPr>
              <w:t>.</w:t>
            </w:r>
          </w:p>
        </w:tc>
        <w:tc>
          <w:tcPr>
            <w:tcW w:w="3260" w:type="dxa"/>
            <w:shd w:val="clear" w:color="auto" w:fill="FFFFFF" w:themeFill="background1"/>
          </w:tcPr>
          <w:p w14:paraId="2B75985F" w14:textId="77777777" w:rsidR="004B6A2B" w:rsidRPr="00F114F9" w:rsidRDefault="004B6A2B" w:rsidP="00F114F9">
            <w:pPr>
              <w:jc w:val="both"/>
              <w:rPr>
                <w:rFonts w:ascii="Arial" w:hAnsi="Arial" w:cs="Arial"/>
                <w:iCs/>
                <w:kern w:val="24"/>
                <w:sz w:val="18"/>
                <w:szCs w:val="18"/>
                <w:lang w:val="es-ES"/>
              </w:rPr>
            </w:pPr>
          </w:p>
          <w:p w14:paraId="46C3F358" w14:textId="488008D0" w:rsidR="00042DC4" w:rsidRDefault="00E868A7" w:rsidP="00042DC4">
            <w:pPr>
              <w:pStyle w:val="Prrafodelista"/>
              <w:numPr>
                <w:ilvl w:val="0"/>
                <w:numId w:val="35"/>
              </w:numPr>
              <w:ind w:left="170" w:hanging="218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La Dirección de Obras Portuarias (D.O.P.) informa que </w:t>
            </w:r>
            <w:r w:rsidR="00042DC4" w:rsidRPr="00042DC4">
              <w:rPr>
                <w:rFonts w:ascii="Arial" w:hAnsi="Arial" w:cs="Arial"/>
                <w:bCs/>
                <w:sz w:val="18"/>
                <w:szCs w:val="18"/>
              </w:rPr>
              <w:t>Licitación</w:t>
            </w:r>
            <w:r w:rsidR="00042DC4">
              <w:rPr>
                <w:rFonts w:ascii="Arial" w:hAnsi="Arial" w:cs="Arial"/>
                <w:bCs/>
                <w:sz w:val="18"/>
                <w:szCs w:val="18"/>
              </w:rPr>
              <w:t xml:space="preserve"> pública ID: 978-1-LR26 </w:t>
            </w:r>
            <w:r>
              <w:rPr>
                <w:rFonts w:ascii="Arial" w:hAnsi="Arial" w:cs="Arial"/>
                <w:bCs/>
                <w:sz w:val="18"/>
                <w:szCs w:val="18"/>
              </w:rPr>
              <w:t>–</w:t>
            </w:r>
            <w:r w:rsidR="00042DC4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Para </w:t>
            </w:r>
            <w:r w:rsidR="00042DC4">
              <w:rPr>
                <w:rFonts w:ascii="Arial" w:hAnsi="Arial" w:cs="Arial"/>
                <w:bCs/>
                <w:sz w:val="18"/>
                <w:szCs w:val="18"/>
              </w:rPr>
              <w:t>Diagnó</w:t>
            </w:r>
            <w:r w:rsidR="00042DC4" w:rsidRPr="00042DC4">
              <w:rPr>
                <w:rFonts w:ascii="Arial" w:hAnsi="Arial" w:cs="Arial"/>
                <w:bCs/>
                <w:sz w:val="18"/>
                <w:szCs w:val="18"/>
              </w:rPr>
              <w:t xml:space="preserve">stico Caracterización Geotécnica y Geofísica de Molo de Abrigo Valparaíso,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se declaró desierta el día 05 de mayo, debido a que </w:t>
            </w:r>
            <w:r w:rsidR="00042DC4" w:rsidRPr="00042DC4">
              <w:rPr>
                <w:rFonts w:ascii="Arial" w:hAnsi="Arial" w:cs="Arial"/>
                <w:bCs/>
                <w:sz w:val="18"/>
                <w:szCs w:val="18"/>
              </w:rPr>
              <w:t xml:space="preserve">no 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se </w:t>
            </w:r>
            <w:r w:rsidR="00042DC4" w:rsidRPr="00042DC4">
              <w:rPr>
                <w:rFonts w:ascii="Arial" w:hAnsi="Arial" w:cs="Arial"/>
                <w:bCs/>
                <w:sz w:val="18"/>
                <w:szCs w:val="18"/>
              </w:rPr>
              <w:t xml:space="preserve"> presenta</w:t>
            </w:r>
            <w:r>
              <w:rPr>
                <w:rFonts w:ascii="Arial" w:hAnsi="Arial" w:cs="Arial"/>
                <w:bCs/>
                <w:sz w:val="18"/>
                <w:szCs w:val="18"/>
              </w:rPr>
              <w:t>ron</w:t>
            </w:r>
            <w:r w:rsidR="00042DC4" w:rsidRPr="00042DC4">
              <w:rPr>
                <w:rFonts w:ascii="Arial" w:hAnsi="Arial" w:cs="Arial"/>
                <w:bCs/>
                <w:sz w:val="18"/>
                <w:szCs w:val="18"/>
              </w:rPr>
              <w:t xml:space="preserve"> oferta</w:t>
            </w:r>
            <w:r>
              <w:rPr>
                <w:rFonts w:ascii="Arial" w:hAnsi="Arial" w:cs="Arial"/>
                <w:bCs/>
                <w:sz w:val="18"/>
                <w:szCs w:val="18"/>
              </w:rPr>
              <w:t>s.</w:t>
            </w:r>
          </w:p>
          <w:p w14:paraId="208FDB91" w14:textId="34450FA2" w:rsidR="00042DC4" w:rsidRPr="00042DC4" w:rsidRDefault="00E868A7" w:rsidP="00042DC4">
            <w:pPr>
              <w:pStyle w:val="Prrafodelista"/>
              <w:numPr>
                <w:ilvl w:val="0"/>
                <w:numId w:val="35"/>
              </w:numPr>
              <w:ind w:left="170" w:hanging="218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Intención de la D.O.P. es volver a licitar por lo que se efectuarán los ajustes a los Térm</w:t>
            </w:r>
            <w:r w:rsidR="004F5CCB">
              <w:rPr>
                <w:rFonts w:ascii="Arial" w:hAnsi="Arial" w:cs="Arial"/>
                <w:bCs/>
                <w:sz w:val="18"/>
                <w:szCs w:val="18"/>
              </w:rPr>
              <w:t>i</w:t>
            </w:r>
            <w:r>
              <w:rPr>
                <w:rFonts w:ascii="Arial" w:hAnsi="Arial" w:cs="Arial"/>
                <w:bCs/>
                <w:sz w:val="18"/>
                <w:szCs w:val="18"/>
              </w:rPr>
              <w:t>nos de Referencia</w:t>
            </w:r>
            <w:r w:rsidR="004F5CCB">
              <w:rPr>
                <w:rFonts w:ascii="Arial" w:hAnsi="Arial" w:cs="Arial"/>
                <w:bCs/>
                <w:sz w:val="18"/>
                <w:szCs w:val="18"/>
              </w:rPr>
              <w:t xml:space="preserve"> (T.R.) correspondientes, objeto licitar a la brevedad.</w:t>
            </w:r>
          </w:p>
          <w:p w14:paraId="522FCC9A" w14:textId="49E3DDF4" w:rsidR="00BA340F" w:rsidRPr="00042DC4" w:rsidRDefault="00BA340F" w:rsidP="00042DC4">
            <w:pPr>
              <w:jc w:val="both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EC912DB" w14:textId="64318835" w:rsidR="00060D66" w:rsidRPr="00A3677F" w:rsidRDefault="00054574" w:rsidP="00054574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</w:t>
            </w:r>
            <w:r w:rsidR="009D139E">
              <w:rPr>
                <w:rFonts w:ascii="Arial" w:hAnsi="Arial" w:cs="Arial"/>
                <w:sz w:val="18"/>
                <w:szCs w:val="18"/>
              </w:rPr>
              <w:t>,5</w:t>
            </w:r>
            <w:r w:rsidR="00C118B5" w:rsidRPr="00C118B5">
              <w:rPr>
                <w:rFonts w:ascii="Arial" w:hAnsi="Arial" w:cs="Arial"/>
                <w:sz w:val="18"/>
                <w:szCs w:val="18"/>
              </w:rPr>
              <w:t xml:space="preserve"> %</w:t>
            </w:r>
          </w:p>
        </w:tc>
        <w:tc>
          <w:tcPr>
            <w:tcW w:w="2127" w:type="dxa"/>
            <w:shd w:val="clear" w:color="auto" w:fill="FFFFFF" w:themeFill="background1"/>
            <w:vAlign w:val="center"/>
          </w:tcPr>
          <w:p w14:paraId="013D675D" w14:textId="77777777" w:rsidR="00C118B5" w:rsidRPr="00435BA2" w:rsidRDefault="00C118B5" w:rsidP="00060D66">
            <w:pPr>
              <w:pStyle w:val="Prrafodelista"/>
              <w:numPr>
                <w:ilvl w:val="0"/>
                <w:numId w:val="35"/>
              </w:numPr>
              <w:ind w:left="170" w:hanging="218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35BA2">
              <w:rPr>
                <w:rFonts w:ascii="Arial" w:hAnsi="Arial" w:cs="Arial"/>
                <w:bCs/>
                <w:sz w:val="18"/>
                <w:szCs w:val="18"/>
              </w:rPr>
              <w:t>Adjudicación por parte de la D.O.P.</w:t>
            </w:r>
          </w:p>
          <w:p w14:paraId="398BB042" w14:textId="4D027425" w:rsidR="00C118B5" w:rsidRPr="00435BA2" w:rsidRDefault="00373CF5" w:rsidP="00060D66">
            <w:pPr>
              <w:pStyle w:val="Prrafodelista"/>
              <w:numPr>
                <w:ilvl w:val="0"/>
                <w:numId w:val="35"/>
              </w:numPr>
              <w:ind w:left="170" w:hanging="218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Instalación de </w:t>
            </w:r>
            <w:r w:rsidR="00C118B5" w:rsidRPr="00435BA2">
              <w:rPr>
                <w:rFonts w:ascii="Arial" w:hAnsi="Arial" w:cs="Arial"/>
                <w:bCs/>
                <w:sz w:val="18"/>
                <w:szCs w:val="18"/>
              </w:rPr>
              <w:t>obra</w:t>
            </w:r>
            <w:r>
              <w:rPr>
                <w:rFonts w:ascii="Arial" w:hAnsi="Arial" w:cs="Arial"/>
                <w:bCs/>
                <w:sz w:val="18"/>
                <w:szCs w:val="18"/>
              </w:rPr>
              <w:t>s</w:t>
            </w:r>
            <w:r w:rsidR="00C118B5" w:rsidRPr="00435BA2">
              <w:rPr>
                <w:rFonts w:ascii="Arial" w:hAnsi="Arial" w:cs="Arial"/>
                <w:bCs/>
                <w:sz w:val="18"/>
                <w:szCs w:val="18"/>
              </w:rPr>
              <w:t xml:space="preserve"> por parte empresa adjudicada con apoyo COMBASEVALP</w:t>
            </w:r>
            <w:r w:rsidR="00C75C15">
              <w:rPr>
                <w:rFonts w:ascii="Arial" w:hAnsi="Arial" w:cs="Arial"/>
                <w:bCs/>
                <w:sz w:val="18"/>
                <w:szCs w:val="18"/>
              </w:rPr>
              <w:t xml:space="preserve"> y DOCAPRIM</w:t>
            </w:r>
            <w:r w:rsidR="00C118B5" w:rsidRPr="00435BA2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14:paraId="67471D35" w14:textId="77777777" w:rsidR="00C118B5" w:rsidRPr="00435BA2" w:rsidRDefault="00C118B5" w:rsidP="00060D66">
            <w:pPr>
              <w:pStyle w:val="Prrafodelista"/>
              <w:numPr>
                <w:ilvl w:val="0"/>
                <w:numId w:val="35"/>
              </w:numPr>
              <w:ind w:left="170" w:hanging="218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35BA2">
              <w:rPr>
                <w:rFonts w:ascii="Arial" w:hAnsi="Arial" w:cs="Arial"/>
                <w:bCs/>
                <w:sz w:val="18"/>
                <w:szCs w:val="18"/>
              </w:rPr>
              <w:t>Desarrollo del estudio por parte de empresa adjudicada.</w:t>
            </w:r>
          </w:p>
          <w:p w14:paraId="7A387A3A" w14:textId="77777777" w:rsidR="00C118B5" w:rsidRPr="00435BA2" w:rsidRDefault="00C118B5" w:rsidP="00C118B5">
            <w:pPr>
              <w:pStyle w:val="Prrafodelista"/>
              <w:numPr>
                <w:ilvl w:val="0"/>
                <w:numId w:val="35"/>
              </w:numPr>
              <w:ind w:left="170" w:hanging="218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435BA2">
              <w:rPr>
                <w:rFonts w:ascii="Arial" w:hAnsi="Arial" w:cs="Arial"/>
                <w:bCs/>
                <w:sz w:val="18"/>
                <w:szCs w:val="18"/>
              </w:rPr>
              <w:t>Elaboración informe del estado estructural del Molo de Abrigo por parte de la D.O.P.</w:t>
            </w:r>
          </w:p>
          <w:p w14:paraId="068CE4F2" w14:textId="77777777" w:rsidR="00C118B5" w:rsidRDefault="00C118B5" w:rsidP="00C118B5">
            <w:pPr>
              <w:pStyle w:val="Prrafodelista"/>
              <w:numPr>
                <w:ilvl w:val="0"/>
                <w:numId w:val="35"/>
              </w:numPr>
              <w:ind w:left="170" w:hanging="218"/>
              <w:jc w:val="both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435BA2">
              <w:rPr>
                <w:rFonts w:ascii="Arial" w:hAnsi="Arial" w:cs="Arial"/>
                <w:bCs/>
                <w:sz w:val="18"/>
                <w:szCs w:val="18"/>
              </w:rPr>
              <w:t>Entrega del informe por parte de la D.O.P., con recomendación cursos de acción para su recuperación.</w:t>
            </w:r>
            <w:r>
              <w:rPr>
                <w:rFonts w:ascii="Arial" w:hAnsi="Arial" w:cs="Arial"/>
                <w:bCs/>
                <w:color w:val="FF0000"/>
                <w:sz w:val="18"/>
                <w:szCs w:val="18"/>
              </w:rPr>
              <w:t xml:space="preserve"> </w:t>
            </w:r>
          </w:p>
          <w:p w14:paraId="52E5060B" w14:textId="5B0C3870" w:rsidR="00C75C15" w:rsidRPr="00060D66" w:rsidRDefault="00C75C15" w:rsidP="00C118B5">
            <w:pPr>
              <w:pStyle w:val="Prrafodelista"/>
              <w:numPr>
                <w:ilvl w:val="0"/>
                <w:numId w:val="35"/>
              </w:numPr>
              <w:ind w:left="170" w:hanging="218"/>
              <w:jc w:val="both"/>
              <w:rPr>
                <w:rFonts w:ascii="Arial" w:hAnsi="Arial" w:cs="Arial"/>
                <w:bCs/>
                <w:color w:val="FF0000"/>
                <w:sz w:val="18"/>
                <w:szCs w:val="18"/>
              </w:rPr>
            </w:pPr>
            <w:r w:rsidRPr="00C75C15">
              <w:rPr>
                <w:rFonts w:ascii="Arial" w:hAnsi="Arial" w:cs="Arial"/>
                <w:bCs/>
                <w:sz w:val="18"/>
                <w:szCs w:val="18"/>
              </w:rPr>
              <w:t>Adoptar curso de acción más recomendable para recuperar estructura Molo de Abrigo.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3725AD76" w14:textId="23BFE473" w:rsidR="00060D66" w:rsidRPr="00060D66" w:rsidRDefault="00A3677F" w:rsidP="00060D6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PRIZONA</w:t>
            </w:r>
          </w:p>
        </w:tc>
      </w:tr>
    </w:tbl>
    <w:p w14:paraId="0836748E" w14:textId="3C68F071" w:rsidR="00A3677F" w:rsidRDefault="00A3677F" w:rsidP="00A3677F">
      <w:pPr>
        <w:rPr>
          <w:rFonts w:ascii="Arial" w:hAnsi="Arial" w:cs="Arial"/>
          <w:sz w:val="16"/>
          <w:szCs w:val="16"/>
        </w:rPr>
      </w:pPr>
    </w:p>
    <w:p w14:paraId="20DCFF30" w14:textId="613BC439" w:rsidR="00F114F9" w:rsidRDefault="00F114F9" w:rsidP="00A3677F">
      <w:pPr>
        <w:rPr>
          <w:rFonts w:ascii="Arial" w:hAnsi="Arial" w:cs="Arial"/>
          <w:sz w:val="16"/>
          <w:szCs w:val="16"/>
        </w:rPr>
      </w:pPr>
    </w:p>
    <w:p w14:paraId="4CE3A3A3" w14:textId="77777777" w:rsidR="00F114F9" w:rsidRDefault="00F114F9" w:rsidP="00A3677F">
      <w:pPr>
        <w:rPr>
          <w:rFonts w:ascii="Arial" w:hAnsi="Arial" w:cs="Arial"/>
          <w:sz w:val="16"/>
          <w:szCs w:val="16"/>
        </w:rPr>
      </w:pPr>
    </w:p>
    <w:p w14:paraId="4208987B" w14:textId="7E252D6F" w:rsidR="00060D66" w:rsidRPr="00A3677F" w:rsidRDefault="00A3677F" w:rsidP="00A3677F">
      <w:pPr>
        <w:tabs>
          <w:tab w:val="left" w:pos="10755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sectPr w:rsidR="00060D66" w:rsidRPr="00A3677F" w:rsidSect="007046E3">
      <w:headerReference w:type="default" r:id="rId8"/>
      <w:pgSz w:w="15840" w:h="12240" w:orient="landscape" w:code="1"/>
      <w:pgMar w:top="1134" w:right="1247" w:bottom="993" w:left="1247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F910B4" w14:textId="77777777" w:rsidR="00F40A27" w:rsidRDefault="00F40A27" w:rsidP="001A39F9">
      <w:pPr>
        <w:spacing w:after="0" w:line="240" w:lineRule="auto"/>
      </w:pPr>
      <w:r>
        <w:separator/>
      </w:r>
    </w:p>
  </w:endnote>
  <w:endnote w:type="continuationSeparator" w:id="0">
    <w:p w14:paraId="58820883" w14:textId="77777777" w:rsidR="00F40A27" w:rsidRDefault="00F40A27" w:rsidP="001A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4EF874" w14:textId="77777777" w:rsidR="00F40A27" w:rsidRDefault="00F40A27" w:rsidP="001A39F9">
      <w:pPr>
        <w:spacing w:after="0" w:line="240" w:lineRule="auto"/>
      </w:pPr>
      <w:r>
        <w:separator/>
      </w:r>
    </w:p>
  </w:footnote>
  <w:footnote w:type="continuationSeparator" w:id="0">
    <w:p w14:paraId="7CFD98E6" w14:textId="77777777" w:rsidR="00F40A27" w:rsidRDefault="00F40A27" w:rsidP="001A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0D0D0D" w:themeColor="text1" w:themeTint="F2"/>
      </w:rPr>
      <w:id w:val="404025594"/>
      <w:docPartObj>
        <w:docPartGallery w:val="Page Numbers (Top of Page)"/>
        <w:docPartUnique/>
      </w:docPartObj>
    </w:sdtPr>
    <w:sdtEndPr/>
    <w:sdtContent>
      <w:p w14:paraId="145FFE30" w14:textId="07BFC738" w:rsidR="001A39F9" w:rsidRPr="00792611" w:rsidRDefault="00B95C6D" w:rsidP="00B95C6D">
        <w:pPr>
          <w:pStyle w:val="Encabezado"/>
          <w:tabs>
            <w:tab w:val="clear" w:pos="4419"/>
            <w:tab w:val="center" w:pos="5954"/>
          </w:tabs>
          <w:ind w:firstLine="4248"/>
          <w:rPr>
            <w:color w:val="0D0D0D" w:themeColor="text1" w:themeTint="F2"/>
          </w:rPr>
        </w:pPr>
        <w:r w:rsidRPr="00792611">
          <w:rPr>
            <w:rFonts w:ascii="Arial" w:hAnsi="Arial" w:cs="Arial"/>
            <w:b/>
            <w:color w:val="0D0D0D" w:themeColor="text1" w:themeTint="F2"/>
          </w:rPr>
          <w:t xml:space="preserve">AVANCE PARA </w:t>
        </w:r>
        <w:proofErr w:type="spellStart"/>
        <w:r w:rsidRPr="00792611">
          <w:rPr>
            <w:rFonts w:ascii="Arial" w:hAnsi="Arial" w:cs="Arial"/>
            <w:b/>
            <w:color w:val="0D0D0D" w:themeColor="text1" w:themeTint="F2"/>
          </w:rPr>
          <w:t>CODES</w:t>
        </w:r>
        <w:proofErr w:type="spellEnd"/>
        <w:r w:rsidRPr="00792611">
          <w:rPr>
            <w:rFonts w:ascii="Arial" w:hAnsi="Arial" w:cs="Arial"/>
            <w:b/>
            <w:color w:val="0D0D0D" w:themeColor="text1" w:themeTint="F2"/>
          </w:rPr>
          <w:t xml:space="preserve"> </w:t>
        </w:r>
        <w:r w:rsidR="00BB38BD">
          <w:rPr>
            <w:rFonts w:ascii="Arial" w:hAnsi="Arial" w:cs="Arial"/>
            <w:b/>
            <w:color w:val="0D0D0D" w:themeColor="text1" w:themeTint="F2"/>
          </w:rPr>
          <w:t xml:space="preserve">Nº </w:t>
        </w:r>
        <w:r w:rsidR="00A61643">
          <w:rPr>
            <w:rFonts w:ascii="Arial" w:hAnsi="Arial" w:cs="Arial"/>
            <w:b/>
            <w:color w:val="0D0D0D" w:themeColor="text1" w:themeTint="F2"/>
          </w:rPr>
          <w:t>0</w:t>
        </w:r>
        <w:r w:rsidR="00753E77">
          <w:rPr>
            <w:rFonts w:ascii="Arial" w:hAnsi="Arial" w:cs="Arial"/>
            <w:b/>
            <w:color w:val="0D0D0D" w:themeColor="text1" w:themeTint="F2"/>
          </w:rPr>
          <w:t>5</w:t>
        </w:r>
        <w:r w:rsidRPr="00792611">
          <w:rPr>
            <w:rFonts w:ascii="Arial" w:hAnsi="Arial" w:cs="Arial"/>
            <w:b/>
            <w:color w:val="0D0D0D" w:themeColor="text1" w:themeTint="F2"/>
          </w:rPr>
          <w:t>/202</w:t>
        </w:r>
        <w:r w:rsidR="00A61643">
          <w:rPr>
            <w:rFonts w:ascii="Arial" w:hAnsi="Arial" w:cs="Arial"/>
            <w:b/>
            <w:color w:val="0D0D0D" w:themeColor="text1" w:themeTint="F2"/>
          </w:rPr>
          <w:t>6</w:t>
        </w:r>
        <w:r w:rsidRPr="00792611">
          <w:rPr>
            <w:color w:val="0D0D0D" w:themeColor="text1" w:themeTint="F2"/>
          </w:rPr>
          <w:t xml:space="preserve">                                                                                                         </w:t>
        </w:r>
        <w:r w:rsidR="001A39F9" w:rsidRPr="00792611">
          <w:rPr>
            <w:color w:val="0D0D0D" w:themeColor="text1" w:themeTint="F2"/>
          </w:rPr>
          <w:fldChar w:fldCharType="begin"/>
        </w:r>
        <w:r w:rsidR="001A39F9" w:rsidRPr="00792611">
          <w:rPr>
            <w:color w:val="0D0D0D" w:themeColor="text1" w:themeTint="F2"/>
          </w:rPr>
          <w:instrText>PAGE   \* MERGEFORMAT</w:instrText>
        </w:r>
        <w:r w:rsidR="001A39F9" w:rsidRPr="00792611">
          <w:rPr>
            <w:color w:val="0D0D0D" w:themeColor="text1" w:themeTint="F2"/>
          </w:rPr>
          <w:fldChar w:fldCharType="separate"/>
        </w:r>
        <w:r w:rsidR="00753E77" w:rsidRPr="00753E77">
          <w:rPr>
            <w:noProof/>
            <w:color w:val="0D0D0D" w:themeColor="text1" w:themeTint="F2"/>
            <w:lang w:val="es-ES"/>
          </w:rPr>
          <w:t>1</w:t>
        </w:r>
        <w:r w:rsidR="001A39F9" w:rsidRPr="00792611">
          <w:rPr>
            <w:color w:val="0D0D0D" w:themeColor="text1" w:themeTint="F2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669B0"/>
    <w:multiLevelType w:val="hybridMultilevel"/>
    <w:tmpl w:val="AB9E556E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82AD4"/>
    <w:multiLevelType w:val="hybridMultilevel"/>
    <w:tmpl w:val="C0169212"/>
    <w:lvl w:ilvl="0" w:tplc="8F6EFC54">
      <w:start w:val="1"/>
      <w:numFmt w:val="lowerLetter"/>
      <w:lvlText w:val="%1."/>
      <w:lvlJc w:val="left"/>
      <w:pPr>
        <w:ind w:left="393" w:hanging="360"/>
      </w:pPr>
    </w:lvl>
    <w:lvl w:ilvl="1" w:tplc="340A0019">
      <w:start w:val="1"/>
      <w:numFmt w:val="lowerLetter"/>
      <w:lvlText w:val="%2."/>
      <w:lvlJc w:val="left"/>
      <w:pPr>
        <w:ind w:left="1113" w:hanging="360"/>
      </w:pPr>
    </w:lvl>
    <w:lvl w:ilvl="2" w:tplc="340A001B">
      <w:start w:val="1"/>
      <w:numFmt w:val="lowerRoman"/>
      <w:lvlText w:val="%3."/>
      <w:lvlJc w:val="right"/>
      <w:pPr>
        <w:ind w:left="1833" w:hanging="180"/>
      </w:pPr>
    </w:lvl>
    <w:lvl w:ilvl="3" w:tplc="340A000F">
      <w:start w:val="1"/>
      <w:numFmt w:val="decimal"/>
      <w:lvlText w:val="%4."/>
      <w:lvlJc w:val="left"/>
      <w:pPr>
        <w:ind w:left="2553" w:hanging="360"/>
      </w:pPr>
    </w:lvl>
    <w:lvl w:ilvl="4" w:tplc="340A0019">
      <w:start w:val="1"/>
      <w:numFmt w:val="lowerLetter"/>
      <w:lvlText w:val="%5."/>
      <w:lvlJc w:val="left"/>
      <w:pPr>
        <w:ind w:left="3273" w:hanging="360"/>
      </w:pPr>
    </w:lvl>
    <w:lvl w:ilvl="5" w:tplc="340A001B">
      <w:start w:val="1"/>
      <w:numFmt w:val="lowerRoman"/>
      <w:lvlText w:val="%6."/>
      <w:lvlJc w:val="right"/>
      <w:pPr>
        <w:ind w:left="3993" w:hanging="180"/>
      </w:pPr>
    </w:lvl>
    <w:lvl w:ilvl="6" w:tplc="340A000F">
      <w:start w:val="1"/>
      <w:numFmt w:val="decimal"/>
      <w:lvlText w:val="%7."/>
      <w:lvlJc w:val="left"/>
      <w:pPr>
        <w:ind w:left="4713" w:hanging="360"/>
      </w:pPr>
    </w:lvl>
    <w:lvl w:ilvl="7" w:tplc="340A0019">
      <w:start w:val="1"/>
      <w:numFmt w:val="lowerLetter"/>
      <w:lvlText w:val="%8."/>
      <w:lvlJc w:val="left"/>
      <w:pPr>
        <w:ind w:left="5433" w:hanging="360"/>
      </w:pPr>
    </w:lvl>
    <w:lvl w:ilvl="8" w:tplc="340A001B">
      <w:start w:val="1"/>
      <w:numFmt w:val="lowerRoman"/>
      <w:lvlText w:val="%9."/>
      <w:lvlJc w:val="right"/>
      <w:pPr>
        <w:ind w:left="6153" w:hanging="180"/>
      </w:pPr>
    </w:lvl>
  </w:abstractNum>
  <w:abstractNum w:abstractNumId="2">
    <w:nsid w:val="0DF7712A"/>
    <w:multiLevelType w:val="hybridMultilevel"/>
    <w:tmpl w:val="D7DA40D0"/>
    <w:lvl w:ilvl="0" w:tplc="BAC0064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C35326"/>
    <w:multiLevelType w:val="hybridMultilevel"/>
    <w:tmpl w:val="2E7CB89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53231F"/>
    <w:multiLevelType w:val="hybridMultilevel"/>
    <w:tmpl w:val="16A86A08"/>
    <w:lvl w:ilvl="0" w:tplc="F19EDCF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09772D"/>
    <w:multiLevelType w:val="hybridMultilevel"/>
    <w:tmpl w:val="1F7E84A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D63CB4"/>
    <w:multiLevelType w:val="hybridMultilevel"/>
    <w:tmpl w:val="B1023CCE"/>
    <w:lvl w:ilvl="0" w:tplc="4554144E">
      <w:start w:val="1"/>
      <w:numFmt w:val="lowerLetter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D5CCC"/>
    <w:multiLevelType w:val="hybridMultilevel"/>
    <w:tmpl w:val="B0C041D2"/>
    <w:lvl w:ilvl="0" w:tplc="340A0019">
      <w:start w:val="1"/>
      <w:numFmt w:val="lowerLetter"/>
      <w:lvlText w:val="%1."/>
      <w:lvlJc w:val="left"/>
      <w:pPr>
        <w:ind w:left="1800" w:hanging="360"/>
      </w:pPr>
    </w:lvl>
    <w:lvl w:ilvl="1" w:tplc="340A0019" w:tentative="1">
      <w:start w:val="1"/>
      <w:numFmt w:val="lowerLetter"/>
      <w:lvlText w:val="%2."/>
      <w:lvlJc w:val="left"/>
      <w:pPr>
        <w:ind w:left="2520" w:hanging="360"/>
      </w:pPr>
    </w:lvl>
    <w:lvl w:ilvl="2" w:tplc="340A001B" w:tentative="1">
      <w:start w:val="1"/>
      <w:numFmt w:val="lowerRoman"/>
      <w:lvlText w:val="%3."/>
      <w:lvlJc w:val="right"/>
      <w:pPr>
        <w:ind w:left="3240" w:hanging="180"/>
      </w:pPr>
    </w:lvl>
    <w:lvl w:ilvl="3" w:tplc="340A000F" w:tentative="1">
      <w:start w:val="1"/>
      <w:numFmt w:val="decimal"/>
      <w:lvlText w:val="%4."/>
      <w:lvlJc w:val="left"/>
      <w:pPr>
        <w:ind w:left="3960" w:hanging="360"/>
      </w:pPr>
    </w:lvl>
    <w:lvl w:ilvl="4" w:tplc="340A0019" w:tentative="1">
      <w:start w:val="1"/>
      <w:numFmt w:val="lowerLetter"/>
      <w:lvlText w:val="%5."/>
      <w:lvlJc w:val="left"/>
      <w:pPr>
        <w:ind w:left="4680" w:hanging="360"/>
      </w:pPr>
    </w:lvl>
    <w:lvl w:ilvl="5" w:tplc="340A001B" w:tentative="1">
      <w:start w:val="1"/>
      <w:numFmt w:val="lowerRoman"/>
      <w:lvlText w:val="%6."/>
      <w:lvlJc w:val="right"/>
      <w:pPr>
        <w:ind w:left="5400" w:hanging="180"/>
      </w:pPr>
    </w:lvl>
    <w:lvl w:ilvl="6" w:tplc="340A000F" w:tentative="1">
      <w:start w:val="1"/>
      <w:numFmt w:val="decimal"/>
      <w:lvlText w:val="%7."/>
      <w:lvlJc w:val="left"/>
      <w:pPr>
        <w:ind w:left="6120" w:hanging="360"/>
      </w:pPr>
    </w:lvl>
    <w:lvl w:ilvl="7" w:tplc="340A0019" w:tentative="1">
      <w:start w:val="1"/>
      <w:numFmt w:val="lowerLetter"/>
      <w:lvlText w:val="%8."/>
      <w:lvlJc w:val="left"/>
      <w:pPr>
        <w:ind w:left="6840" w:hanging="360"/>
      </w:pPr>
    </w:lvl>
    <w:lvl w:ilvl="8" w:tplc="34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E70739A"/>
    <w:multiLevelType w:val="hybridMultilevel"/>
    <w:tmpl w:val="8614165C"/>
    <w:lvl w:ilvl="0" w:tplc="BAC0064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C94AEB"/>
    <w:multiLevelType w:val="hybridMultilevel"/>
    <w:tmpl w:val="DE8ADB6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AB0C80"/>
    <w:multiLevelType w:val="hybridMultilevel"/>
    <w:tmpl w:val="8CD64E16"/>
    <w:lvl w:ilvl="0" w:tplc="F19EDCF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EF51BE"/>
    <w:multiLevelType w:val="hybridMultilevel"/>
    <w:tmpl w:val="25CEBBF4"/>
    <w:lvl w:ilvl="0" w:tplc="FC60AAA2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0E27F6"/>
    <w:multiLevelType w:val="hybridMultilevel"/>
    <w:tmpl w:val="998C2138"/>
    <w:lvl w:ilvl="0" w:tplc="340A0019">
      <w:start w:val="1"/>
      <w:numFmt w:val="lowerLetter"/>
      <w:lvlText w:val="%1."/>
      <w:lvlJc w:val="left"/>
      <w:pPr>
        <w:ind w:left="889" w:hanging="360"/>
      </w:pPr>
    </w:lvl>
    <w:lvl w:ilvl="1" w:tplc="340A0019" w:tentative="1">
      <w:start w:val="1"/>
      <w:numFmt w:val="lowerLetter"/>
      <w:lvlText w:val="%2."/>
      <w:lvlJc w:val="left"/>
      <w:pPr>
        <w:ind w:left="1609" w:hanging="360"/>
      </w:pPr>
    </w:lvl>
    <w:lvl w:ilvl="2" w:tplc="340A001B" w:tentative="1">
      <w:start w:val="1"/>
      <w:numFmt w:val="lowerRoman"/>
      <w:lvlText w:val="%3."/>
      <w:lvlJc w:val="right"/>
      <w:pPr>
        <w:ind w:left="2329" w:hanging="180"/>
      </w:pPr>
    </w:lvl>
    <w:lvl w:ilvl="3" w:tplc="340A000F" w:tentative="1">
      <w:start w:val="1"/>
      <w:numFmt w:val="decimal"/>
      <w:lvlText w:val="%4."/>
      <w:lvlJc w:val="left"/>
      <w:pPr>
        <w:ind w:left="3049" w:hanging="360"/>
      </w:pPr>
    </w:lvl>
    <w:lvl w:ilvl="4" w:tplc="340A0019" w:tentative="1">
      <w:start w:val="1"/>
      <w:numFmt w:val="lowerLetter"/>
      <w:lvlText w:val="%5."/>
      <w:lvlJc w:val="left"/>
      <w:pPr>
        <w:ind w:left="3769" w:hanging="360"/>
      </w:pPr>
    </w:lvl>
    <w:lvl w:ilvl="5" w:tplc="340A001B" w:tentative="1">
      <w:start w:val="1"/>
      <w:numFmt w:val="lowerRoman"/>
      <w:lvlText w:val="%6."/>
      <w:lvlJc w:val="right"/>
      <w:pPr>
        <w:ind w:left="4489" w:hanging="180"/>
      </w:pPr>
    </w:lvl>
    <w:lvl w:ilvl="6" w:tplc="340A000F" w:tentative="1">
      <w:start w:val="1"/>
      <w:numFmt w:val="decimal"/>
      <w:lvlText w:val="%7."/>
      <w:lvlJc w:val="left"/>
      <w:pPr>
        <w:ind w:left="5209" w:hanging="360"/>
      </w:pPr>
    </w:lvl>
    <w:lvl w:ilvl="7" w:tplc="340A0019" w:tentative="1">
      <w:start w:val="1"/>
      <w:numFmt w:val="lowerLetter"/>
      <w:lvlText w:val="%8."/>
      <w:lvlJc w:val="left"/>
      <w:pPr>
        <w:ind w:left="5929" w:hanging="360"/>
      </w:pPr>
    </w:lvl>
    <w:lvl w:ilvl="8" w:tplc="340A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13">
    <w:nsid w:val="268165E0"/>
    <w:multiLevelType w:val="hybridMultilevel"/>
    <w:tmpl w:val="9A7CF2D8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254C9A"/>
    <w:multiLevelType w:val="hybridMultilevel"/>
    <w:tmpl w:val="F1D4F6C4"/>
    <w:lvl w:ilvl="0" w:tplc="5426CF0C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2F36CD"/>
    <w:multiLevelType w:val="hybridMultilevel"/>
    <w:tmpl w:val="37841626"/>
    <w:lvl w:ilvl="0" w:tplc="F19EDCF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  <w:color w:val="FF000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3E5D94"/>
    <w:multiLevelType w:val="hybridMultilevel"/>
    <w:tmpl w:val="D068B994"/>
    <w:lvl w:ilvl="0" w:tplc="DF08B2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6"/>
        <w:szCs w:val="16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E02DFF"/>
    <w:multiLevelType w:val="hybridMultilevel"/>
    <w:tmpl w:val="77D492A2"/>
    <w:lvl w:ilvl="0" w:tplc="5426CF0C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E37A9B"/>
    <w:multiLevelType w:val="hybridMultilevel"/>
    <w:tmpl w:val="D462434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E373F5"/>
    <w:multiLevelType w:val="hybridMultilevel"/>
    <w:tmpl w:val="40069DF0"/>
    <w:lvl w:ilvl="0" w:tplc="AB520662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B25194"/>
    <w:multiLevelType w:val="hybridMultilevel"/>
    <w:tmpl w:val="3736A510"/>
    <w:lvl w:ilvl="0" w:tplc="4F06171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C44C8"/>
    <w:multiLevelType w:val="hybridMultilevel"/>
    <w:tmpl w:val="D8049858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804FCE"/>
    <w:multiLevelType w:val="hybridMultilevel"/>
    <w:tmpl w:val="9AA08FA2"/>
    <w:lvl w:ilvl="0" w:tplc="340A000F">
      <w:start w:val="1"/>
      <w:numFmt w:val="decimal"/>
      <w:lvlText w:val="%1."/>
      <w:lvlJc w:val="left"/>
      <w:pPr>
        <w:ind w:left="1080" w:hanging="360"/>
      </w:pPr>
    </w:lvl>
    <w:lvl w:ilvl="1" w:tplc="340A0019">
      <w:start w:val="1"/>
      <w:numFmt w:val="lowerLetter"/>
      <w:lvlText w:val="%2."/>
      <w:lvlJc w:val="left"/>
      <w:pPr>
        <w:ind w:left="1800" w:hanging="360"/>
      </w:pPr>
    </w:lvl>
    <w:lvl w:ilvl="2" w:tplc="340A001B">
      <w:start w:val="1"/>
      <w:numFmt w:val="lowerRoman"/>
      <w:lvlText w:val="%3."/>
      <w:lvlJc w:val="right"/>
      <w:pPr>
        <w:ind w:left="2520" w:hanging="180"/>
      </w:pPr>
    </w:lvl>
    <w:lvl w:ilvl="3" w:tplc="340A000F">
      <w:start w:val="1"/>
      <w:numFmt w:val="decimal"/>
      <w:lvlText w:val="%4."/>
      <w:lvlJc w:val="left"/>
      <w:pPr>
        <w:ind w:left="3240" w:hanging="360"/>
      </w:pPr>
    </w:lvl>
    <w:lvl w:ilvl="4" w:tplc="340A0019">
      <w:start w:val="1"/>
      <w:numFmt w:val="lowerLetter"/>
      <w:lvlText w:val="%5."/>
      <w:lvlJc w:val="left"/>
      <w:pPr>
        <w:ind w:left="3960" w:hanging="360"/>
      </w:pPr>
    </w:lvl>
    <w:lvl w:ilvl="5" w:tplc="340A001B">
      <w:start w:val="1"/>
      <w:numFmt w:val="lowerRoman"/>
      <w:lvlText w:val="%6."/>
      <w:lvlJc w:val="right"/>
      <w:pPr>
        <w:ind w:left="4680" w:hanging="180"/>
      </w:pPr>
    </w:lvl>
    <w:lvl w:ilvl="6" w:tplc="340A000F">
      <w:start w:val="1"/>
      <w:numFmt w:val="decimal"/>
      <w:lvlText w:val="%7."/>
      <w:lvlJc w:val="left"/>
      <w:pPr>
        <w:ind w:left="5400" w:hanging="360"/>
      </w:pPr>
    </w:lvl>
    <w:lvl w:ilvl="7" w:tplc="340A0019">
      <w:start w:val="1"/>
      <w:numFmt w:val="lowerLetter"/>
      <w:lvlText w:val="%8."/>
      <w:lvlJc w:val="left"/>
      <w:pPr>
        <w:ind w:left="6120" w:hanging="360"/>
      </w:pPr>
    </w:lvl>
    <w:lvl w:ilvl="8" w:tplc="340A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31F02A0"/>
    <w:multiLevelType w:val="hybridMultilevel"/>
    <w:tmpl w:val="E7A4226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15206F"/>
    <w:multiLevelType w:val="hybridMultilevel"/>
    <w:tmpl w:val="4978DAE6"/>
    <w:lvl w:ilvl="0" w:tplc="6CF6A95C">
      <w:start w:val="1"/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  <w:color w:val="FF0000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8A3741"/>
    <w:multiLevelType w:val="hybridMultilevel"/>
    <w:tmpl w:val="025AB3B0"/>
    <w:lvl w:ilvl="0" w:tplc="340A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26">
    <w:nsid w:val="5BB565F2"/>
    <w:multiLevelType w:val="hybridMultilevel"/>
    <w:tmpl w:val="98C2C96A"/>
    <w:lvl w:ilvl="0" w:tplc="F19EDCF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783018"/>
    <w:multiLevelType w:val="hybridMultilevel"/>
    <w:tmpl w:val="9270669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507C67"/>
    <w:multiLevelType w:val="hybridMultilevel"/>
    <w:tmpl w:val="CB4CA830"/>
    <w:lvl w:ilvl="0" w:tplc="C902CEC6">
      <w:start w:val="1"/>
      <w:numFmt w:val="lowerLetter"/>
      <w:lvlText w:val="%1.-"/>
      <w:lvlJc w:val="left"/>
      <w:pPr>
        <w:ind w:left="720" w:hanging="360"/>
      </w:pPr>
      <w:rPr>
        <w:rFonts w:hint="default"/>
        <w:color w:val="FF000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C652B5"/>
    <w:multiLevelType w:val="hybridMultilevel"/>
    <w:tmpl w:val="6644D3B0"/>
    <w:lvl w:ilvl="0" w:tplc="F19EDCF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785C2B"/>
    <w:multiLevelType w:val="hybridMultilevel"/>
    <w:tmpl w:val="52DC5D14"/>
    <w:lvl w:ilvl="0" w:tplc="3C922384">
      <w:start w:val="1"/>
      <w:numFmt w:val="lowerLetter"/>
      <w:lvlText w:val="%1.-"/>
      <w:lvlJc w:val="left"/>
      <w:pPr>
        <w:ind w:left="720" w:hanging="360"/>
      </w:pPr>
      <w:rPr>
        <w:rFonts w:hint="default"/>
        <w:color w:val="FF000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A9601C"/>
    <w:multiLevelType w:val="hybridMultilevel"/>
    <w:tmpl w:val="C0169212"/>
    <w:lvl w:ilvl="0" w:tplc="8F6EFC54">
      <w:start w:val="1"/>
      <w:numFmt w:val="lowerLetter"/>
      <w:lvlText w:val="%1."/>
      <w:lvlJc w:val="left"/>
      <w:pPr>
        <w:ind w:left="393" w:hanging="360"/>
      </w:pPr>
    </w:lvl>
    <w:lvl w:ilvl="1" w:tplc="340A0019">
      <w:start w:val="1"/>
      <w:numFmt w:val="lowerLetter"/>
      <w:lvlText w:val="%2."/>
      <w:lvlJc w:val="left"/>
      <w:pPr>
        <w:ind w:left="1113" w:hanging="360"/>
      </w:pPr>
    </w:lvl>
    <w:lvl w:ilvl="2" w:tplc="340A001B">
      <w:start w:val="1"/>
      <w:numFmt w:val="lowerRoman"/>
      <w:lvlText w:val="%3."/>
      <w:lvlJc w:val="right"/>
      <w:pPr>
        <w:ind w:left="1833" w:hanging="180"/>
      </w:pPr>
    </w:lvl>
    <w:lvl w:ilvl="3" w:tplc="340A000F">
      <w:start w:val="1"/>
      <w:numFmt w:val="decimal"/>
      <w:lvlText w:val="%4."/>
      <w:lvlJc w:val="left"/>
      <w:pPr>
        <w:ind w:left="2553" w:hanging="360"/>
      </w:pPr>
    </w:lvl>
    <w:lvl w:ilvl="4" w:tplc="340A0019">
      <w:start w:val="1"/>
      <w:numFmt w:val="lowerLetter"/>
      <w:lvlText w:val="%5."/>
      <w:lvlJc w:val="left"/>
      <w:pPr>
        <w:ind w:left="3273" w:hanging="360"/>
      </w:pPr>
    </w:lvl>
    <w:lvl w:ilvl="5" w:tplc="340A001B">
      <w:start w:val="1"/>
      <w:numFmt w:val="lowerRoman"/>
      <w:lvlText w:val="%6."/>
      <w:lvlJc w:val="right"/>
      <w:pPr>
        <w:ind w:left="3993" w:hanging="180"/>
      </w:pPr>
    </w:lvl>
    <w:lvl w:ilvl="6" w:tplc="340A000F">
      <w:start w:val="1"/>
      <w:numFmt w:val="decimal"/>
      <w:lvlText w:val="%7."/>
      <w:lvlJc w:val="left"/>
      <w:pPr>
        <w:ind w:left="4713" w:hanging="360"/>
      </w:pPr>
    </w:lvl>
    <w:lvl w:ilvl="7" w:tplc="340A0019">
      <w:start w:val="1"/>
      <w:numFmt w:val="lowerLetter"/>
      <w:lvlText w:val="%8."/>
      <w:lvlJc w:val="left"/>
      <w:pPr>
        <w:ind w:left="5433" w:hanging="360"/>
      </w:pPr>
    </w:lvl>
    <w:lvl w:ilvl="8" w:tplc="340A001B">
      <w:start w:val="1"/>
      <w:numFmt w:val="lowerRoman"/>
      <w:lvlText w:val="%9."/>
      <w:lvlJc w:val="right"/>
      <w:pPr>
        <w:ind w:left="6153" w:hanging="180"/>
      </w:pPr>
    </w:lvl>
  </w:abstractNum>
  <w:abstractNum w:abstractNumId="32">
    <w:nsid w:val="65AD6A0B"/>
    <w:multiLevelType w:val="hybridMultilevel"/>
    <w:tmpl w:val="F142F29E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405CFE"/>
    <w:multiLevelType w:val="hybridMultilevel"/>
    <w:tmpl w:val="F2146A4E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B8683C"/>
    <w:multiLevelType w:val="hybridMultilevel"/>
    <w:tmpl w:val="0212DCE0"/>
    <w:lvl w:ilvl="0" w:tplc="5426CF0C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D83769"/>
    <w:multiLevelType w:val="hybridMultilevel"/>
    <w:tmpl w:val="EE200046"/>
    <w:lvl w:ilvl="0" w:tplc="340A0001">
      <w:start w:val="1"/>
      <w:numFmt w:val="bullet"/>
      <w:lvlText w:val=""/>
      <w:lvlJc w:val="left"/>
      <w:pPr>
        <w:ind w:left="675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36">
    <w:nsid w:val="77EB4349"/>
    <w:multiLevelType w:val="hybridMultilevel"/>
    <w:tmpl w:val="178A831C"/>
    <w:lvl w:ilvl="0" w:tplc="340A0017">
      <w:start w:val="1"/>
      <w:numFmt w:val="lowerLetter"/>
      <w:lvlText w:val="%1)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A4705A"/>
    <w:multiLevelType w:val="hybridMultilevel"/>
    <w:tmpl w:val="1CA40594"/>
    <w:lvl w:ilvl="0" w:tplc="5426CF0C">
      <w:start w:val="1"/>
      <w:numFmt w:val="decimal"/>
      <w:lvlText w:val="%1.-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12"/>
  </w:num>
  <w:num w:numId="4">
    <w:abstractNumId w:val="4"/>
  </w:num>
  <w:num w:numId="5">
    <w:abstractNumId w:val="23"/>
  </w:num>
  <w:num w:numId="6">
    <w:abstractNumId w:val="29"/>
  </w:num>
  <w:num w:numId="7">
    <w:abstractNumId w:val="26"/>
  </w:num>
  <w:num w:numId="8">
    <w:abstractNumId w:val="5"/>
  </w:num>
  <w:num w:numId="9">
    <w:abstractNumId w:val="2"/>
  </w:num>
  <w:num w:numId="10">
    <w:abstractNumId w:val="14"/>
  </w:num>
  <w:num w:numId="11">
    <w:abstractNumId w:val="34"/>
  </w:num>
  <w:num w:numId="12">
    <w:abstractNumId w:val="17"/>
  </w:num>
  <w:num w:numId="13">
    <w:abstractNumId w:val="36"/>
  </w:num>
  <w:num w:numId="14">
    <w:abstractNumId w:val="13"/>
  </w:num>
  <w:num w:numId="15">
    <w:abstractNumId w:val="0"/>
  </w:num>
  <w:num w:numId="16">
    <w:abstractNumId w:val="32"/>
  </w:num>
  <w:num w:numId="17">
    <w:abstractNumId w:val="37"/>
  </w:num>
  <w:num w:numId="18">
    <w:abstractNumId w:val="18"/>
  </w:num>
  <w:num w:numId="19">
    <w:abstractNumId w:val="16"/>
  </w:num>
  <w:num w:numId="20">
    <w:abstractNumId w:val="33"/>
  </w:num>
  <w:num w:numId="21">
    <w:abstractNumId w:val="9"/>
  </w:num>
  <w:num w:numId="22">
    <w:abstractNumId w:val="35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8"/>
  </w:num>
  <w:num w:numId="26">
    <w:abstractNumId w:val="6"/>
  </w:num>
  <w:num w:numId="27">
    <w:abstractNumId w:val="19"/>
  </w:num>
  <w:num w:numId="28">
    <w:abstractNumId w:val="10"/>
  </w:num>
  <w:num w:numId="29">
    <w:abstractNumId w:val="21"/>
  </w:num>
  <w:num w:numId="30">
    <w:abstractNumId w:val="11"/>
  </w:num>
  <w:num w:numId="31">
    <w:abstractNumId w:val="30"/>
  </w:num>
  <w:num w:numId="32">
    <w:abstractNumId w:val="15"/>
  </w:num>
  <w:num w:numId="33">
    <w:abstractNumId w:val="2"/>
  </w:num>
  <w:num w:numId="34">
    <w:abstractNumId w:val="24"/>
  </w:num>
  <w:num w:numId="35">
    <w:abstractNumId w:val="8"/>
  </w:num>
  <w:num w:numId="36">
    <w:abstractNumId w:val="27"/>
  </w:num>
  <w:num w:numId="37">
    <w:abstractNumId w:val="25"/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es-CL" w:vendorID="64" w:dllVersion="131078" w:nlCheck="1" w:checkStyle="0"/>
  <w:activeWritingStyle w:appName="MSWord" w:lang="es-ES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D82"/>
    <w:rsid w:val="000005F4"/>
    <w:rsid w:val="000050E8"/>
    <w:rsid w:val="00007E5F"/>
    <w:rsid w:val="00007FD8"/>
    <w:rsid w:val="00010939"/>
    <w:rsid w:val="00010A03"/>
    <w:rsid w:val="000112D1"/>
    <w:rsid w:val="0001465E"/>
    <w:rsid w:val="00016ED9"/>
    <w:rsid w:val="00020E8C"/>
    <w:rsid w:val="000355EC"/>
    <w:rsid w:val="00041AC7"/>
    <w:rsid w:val="00041F1B"/>
    <w:rsid w:val="00042DC4"/>
    <w:rsid w:val="00052D0E"/>
    <w:rsid w:val="00054574"/>
    <w:rsid w:val="00055F53"/>
    <w:rsid w:val="00056430"/>
    <w:rsid w:val="00057356"/>
    <w:rsid w:val="0006012F"/>
    <w:rsid w:val="00060D66"/>
    <w:rsid w:val="000614D3"/>
    <w:rsid w:val="0006296B"/>
    <w:rsid w:val="00067B4E"/>
    <w:rsid w:val="0007009C"/>
    <w:rsid w:val="00072206"/>
    <w:rsid w:val="00073B6A"/>
    <w:rsid w:val="00075FA4"/>
    <w:rsid w:val="00077E8A"/>
    <w:rsid w:val="00080BE3"/>
    <w:rsid w:val="00090A1C"/>
    <w:rsid w:val="000A34AB"/>
    <w:rsid w:val="000A3D2D"/>
    <w:rsid w:val="000A6CDA"/>
    <w:rsid w:val="000C1983"/>
    <w:rsid w:val="000C3A3C"/>
    <w:rsid w:val="000C3CFF"/>
    <w:rsid w:val="000C65F1"/>
    <w:rsid w:val="000D737C"/>
    <w:rsid w:val="000E0363"/>
    <w:rsid w:val="000E12D9"/>
    <w:rsid w:val="000E4D6A"/>
    <w:rsid w:val="000E6D20"/>
    <w:rsid w:val="000F213B"/>
    <w:rsid w:val="000F2632"/>
    <w:rsid w:val="000F5A21"/>
    <w:rsid w:val="000F5D64"/>
    <w:rsid w:val="000F634B"/>
    <w:rsid w:val="0010066E"/>
    <w:rsid w:val="00101C9C"/>
    <w:rsid w:val="001023FD"/>
    <w:rsid w:val="001130A0"/>
    <w:rsid w:val="00115A07"/>
    <w:rsid w:val="001208BE"/>
    <w:rsid w:val="00131E72"/>
    <w:rsid w:val="00133777"/>
    <w:rsid w:val="00143CF9"/>
    <w:rsid w:val="00146FAC"/>
    <w:rsid w:val="00154677"/>
    <w:rsid w:val="00161E7C"/>
    <w:rsid w:val="001657E4"/>
    <w:rsid w:val="00175D21"/>
    <w:rsid w:val="00177D7E"/>
    <w:rsid w:val="00177D9D"/>
    <w:rsid w:val="00180F0A"/>
    <w:rsid w:val="00181286"/>
    <w:rsid w:val="00191B18"/>
    <w:rsid w:val="00196670"/>
    <w:rsid w:val="001A2D24"/>
    <w:rsid w:val="001A39F9"/>
    <w:rsid w:val="001A6451"/>
    <w:rsid w:val="001B51FB"/>
    <w:rsid w:val="001C1425"/>
    <w:rsid w:val="001C3628"/>
    <w:rsid w:val="001C7A9D"/>
    <w:rsid w:val="001D5569"/>
    <w:rsid w:val="001E032F"/>
    <w:rsid w:val="001E0E18"/>
    <w:rsid w:val="001E46A0"/>
    <w:rsid w:val="001E7D00"/>
    <w:rsid w:val="001F1B25"/>
    <w:rsid w:val="001F743A"/>
    <w:rsid w:val="001F775D"/>
    <w:rsid w:val="0020222C"/>
    <w:rsid w:val="0020241F"/>
    <w:rsid w:val="00203067"/>
    <w:rsid w:val="00203D35"/>
    <w:rsid w:val="0020454D"/>
    <w:rsid w:val="00215B4B"/>
    <w:rsid w:val="0021695B"/>
    <w:rsid w:val="00227BE7"/>
    <w:rsid w:val="00230247"/>
    <w:rsid w:val="00241E5C"/>
    <w:rsid w:val="0024290F"/>
    <w:rsid w:val="00250A02"/>
    <w:rsid w:val="002535F3"/>
    <w:rsid w:val="0025663B"/>
    <w:rsid w:val="0025723B"/>
    <w:rsid w:val="0026292B"/>
    <w:rsid w:val="00263633"/>
    <w:rsid w:val="00263956"/>
    <w:rsid w:val="00264D83"/>
    <w:rsid w:val="0027211C"/>
    <w:rsid w:val="002725A2"/>
    <w:rsid w:val="00276DE7"/>
    <w:rsid w:val="00280DD1"/>
    <w:rsid w:val="0028188D"/>
    <w:rsid w:val="0028310D"/>
    <w:rsid w:val="00284735"/>
    <w:rsid w:val="002919E1"/>
    <w:rsid w:val="00292E94"/>
    <w:rsid w:val="00296413"/>
    <w:rsid w:val="00297B09"/>
    <w:rsid w:val="002A0E07"/>
    <w:rsid w:val="002A6B62"/>
    <w:rsid w:val="002B65FE"/>
    <w:rsid w:val="002B74E5"/>
    <w:rsid w:val="002C0A18"/>
    <w:rsid w:val="002C1D35"/>
    <w:rsid w:val="002C2433"/>
    <w:rsid w:val="002C5BD8"/>
    <w:rsid w:val="002C6F3A"/>
    <w:rsid w:val="002D0198"/>
    <w:rsid w:val="002D5839"/>
    <w:rsid w:val="002D58C4"/>
    <w:rsid w:val="002D595A"/>
    <w:rsid w:val="0030307D"/>
    <w:rsid w:val="003033F2"/>
    <w:rsid w:val="00303F0D"/>
    <w:rsid w:val="0030415E"/>
    <w:rsid w:val="00306A78"/>
    <w:rsid w:val="003170D6"/>
    <w:rsid w:val="00320FFE"/>
    <w:rsid w:val="003220B6"/>
    <w:rsid w:val="0032749F"/>
    <w:rsid w:val="00334D23"/>
    <w:rsid w:val="003401E4"/>
    <w:rsid w:val="00346861"/>
    <w:rsid w:val="00355073"/>
    <w:rsid w:val="00361998"/>
    <w:rsid w:val="00361AE1"/>
    <w:rsid w:val="003661E3"/>
    <w:rsid w:val="003712C8"/>
    <w:rsid w:val="00371BD5"/>
    <w:rsid w:val="00372518"/>
    <w:rsid w:val="00373CF5"/>
    <w:rsid w:val="003800F4"/>
    <w:rsid w:val="00381CFB"/>
    <w:rsid w:val="00383943"/>
    <w:rsid w:val="0038508E"/>
    <w:rsid w:val="003855FE"/>
    <w:rsid w:val="00385A98"/>
    <w:rsid w:val="003960D2"/>
    <w:rsid w:val="00396B53"/>
    <w:rsid w:val="003A27FD"/>
    <w:rsid w:val="003A57F3"/>
    <w:rsid w:val="003A5CC7"/>
    <w:rsid w:val="003A7B67"/>
    <w:rsid w:val="003B78E0"/>
    <w:rsid w:val="003C060B"/>
    <w:rsid w:val="003D0606"/>
    <w:rsid w:val="003D383C"/>
    <w:rsid w:val="003D4D0D"/>
    <w:rsid w:val="003E42D3"/>
    <w:rsid w:val="003F3A1C"/>
    <w:rsid w:val="003F6DFD"/>
    <w:rsid w:val="00403DC2"/>
    <w:rsid w:val="00406323"/>
    <w:rsid w:val="004105D0"/>
    <w:rsid w:val="004155CE"/>
    <w:rsid w:val="00421F48"/>
    <w:rsid w:val="0042448F"/>
    <w:rsid w:val="0043205F"/>
    <w:rsid w:val="00435BA2"/>
    <w:rsid w:val="0044093F"/>
    <w:rsid w:val="00441DA1"/>
    <w:rsid w:val="00447316"/>
    <w:rsid w:val="0045264C"/>
    <w:rsid w:val="0045372D"/>
    <w:rsid w:val="00454735"/>
    <w:rsid w:val="004662B5"/>
    <w:rsid w:val="00480467"/>
    <w:rsid w:val="00483A12"/>
    <w:rsid w:val="00490125"/>
    <w:rsid w:val="004A0249"/>
    <w:rsid w:val="004A148A"/>
    <w:rsid w:val="004A34E8"/>
    <w:rsid w:val="004A5FE5"/>
    <w:rsid w:val="004B453D"/>
    <w:rsid w:val="004B61D4"/>
    <w:rsid w:val="004B68B5"/>
    <w:rsid w:val="004B6A2B"/>
    <w:rsid w:val="004B7385"/>
    <w:rsid w:val="004B7EB9"/>
    <w:rsid w:val="004C2BD6"/>
    <w:rsid w:val="004D16A3"/>
    <w:rsid w:val="004D69BD"/>
    <w:rsid w:val="004D7A40"/>
    <w:rsid w:val="004F5CCB"/>
    <w:rsid w:val="00500298"/>
    <w:rsid w:val="00503B51"/>
    <w:rsid w:val="005150FF"/>
    <w:rsid w:val="005254EA"/>
    <w:rsid w:val="005259BA"/>
    <w:rsid w:val="00530D3F"/>
    <w:rsid w:val="00532B41"/>
    <w:rsid w:val="0053306E"/>
    <w:rsid w:val="00544A6D"/>
    <w:rsid w:val="0054763C"/>
    <w:rsid w:val="00547A6B"/>
    <w:rsid w:val="005503C5"/>
    <w:rsid w:val="00551DD1"/>
    <w:rsid w:val="0055422C"/>
    <w:rsid w:val="00560BB4"/>
    <w:rsid w:val="00564E7B"/>
    <w:rsid w:val="00564F35"/>
    <w:rsid w:val="00570C74"/>
    <w:rsid w:val="00571A9B"/>
    <w:rsid w:val="005726D9"/>
    <w:rsid w:val="00581644"/>
    <w:rsid w:val="005919DA"/>
    <w:rsid w:val="005925F0"/>
    <w:rsid w:val="0059265F"/>
    <w:rsid w:val="00593D94"/>
    <w:rsid w:val="005A23BD"/>
    <w:rsid w:val="005A7D51"/>
    <w:rsid w:val="005C1AD2"/>
    <w:rsid w:val="005C5B88"/>
    <w:rsid w:val="005E1165"/>
    <w:rsid w:val="005E1A64"/>
    <w:rsid w:val="005E609D"/>
    <w:rsid w:val="005F15EF"/>
    <w:rsid w:val="005F42D1"/>
    <w:rsid w:val="005F5542"/>
    <w:rsid w:val="005F7A74"/>
    <w:rsid w:val="00603C6D"/>
    <w:rsid w:val="00603CA8"/>
    <w:rsid w:val="0060562D"/>
    <w:rsid w:val="00607359"/>
    <w:rsid w:val="00611E13"/>
    <w:rsid w:val="0061336F"/>
    <w:rsid w:val="00614EF5"/>
    <w:rsid w:val="0061650C"/>
    <w:rsid w:val="00624D58"/>
    <w:rsid w:val="00625E25"/>
    <w:rsid w:val="006266D4"/>
    <w:rsid w:val="0063226C"/>
    <w:rsid w:val="00636225"/>
    <w:rsid w:val="00637057"/>
    <w:rsid w:val="00637B96"/>
    <w:rsid w:val="006430A0"/>
    <w:rsid w:val="00644663"/>
    <w:rsid w:val="006520FE"/>
    <w:rsid w:val="00653189"/>
    <w:rsid w:val="00656DE3"/>
    <w:rsid w:val="00657F21"/>
    <w:rsid w:val="006613C8"/>
    <w:rsid w:val="00663B6F"/>
    <w:rsid w:val="00666E2A"/>
    <w:rsid w:val="00670436"/>
    <w:rsid w:val="006735F5"/>
    <w:rsid w:val="00675EE3"/>
    <w:rsid w:val="00681938"/>
    <w:rsid w:val="00683A60"/>
    <w:rsid w:val="0068431B"/>
    <w:rsid w:val="00691688"/>
    <w:rsid w:val="00693109"/>
    <w:rsid w:val="006A6060"/>
    <w:rsid w:val="006A701A"/>
    <w:rsid w:val="006A7CF7"/>
    <w:rsid w:val="006B4439"/>
    <w:rsid w:val="006B467C"/>
    <w:rsid w:val="006B539F"/>
    <w:rsid w:val="006C6BFC"/>
    <w:rsid w:val="006C7A86"/>
    <w:rsid w:val="006D57CF"/>
    <w:rsid w:val="006E0D56"/>
    <w:rsid w:val="006E1E51"/>
    <w:rsid w:val="006E3B02"/>
    <w:rsid w:val="006F0F24"/>
    <w:rsid w:val="006F245D"/>
    <w:rsid w:val="006F5F4D"/>
    <w:rsid w:val="006F64A5"/>
    <w:rsid w:val="00700F65"/>
    <w:rsid w:val="007027A6"/>
    <w:rsid w:val="007046E3"/>
    <w:rsid w:val="00706A71"/>
    <w:rsid w:val="007129E7"/>
    <w:rsid w:val="007133C8"/>
    <w:rsid w:val="0071402B"/>
    <w:rsid w:val="00714E65"/>
    <w:rsid w:val="007216F5"/>
    <w:rsid w:val="00723729"/>
    <w:rsid w:val="00730343"/>
    <w:rsid w:val="00731BC2"/>
    <w:rsid w:val="00734F56"/>
    <w:rsid w:val="00735840"/>
    <w:rsid w:val="00735F2F"/>
    <w:rsid w:val="00737C69"/>
    <w:rsid w:val="00737D8F"/>
    <w:rsid w:val="007428CC"/>
    <w:rsid w:val="0074610E"/>
    <w:rsid w:val="00750DD5"/>
    <w:rsid w:val="00753C10"/>
    <w:rsid w:val="00753E77"/>
    <w:rsid w:val="007621E7"/>
    <w:rsid w:val="00762D82"/>
    <w:rsid w:val="0078102E"/>
    <w:rsid w:val="00792611"/>
    <w:rsid w:val="007947F7"/>
    <w:rsid w:val="00794EEB"/>
    <w:rsid w:val="00795FDC"/>
    <w:rsid w:val="00796555"/>
    <w:rsid w:val="00797D37"/>
    <w:rsid w:val="007B4A69"/>
    <w:rsid w:val="007C11F4"/>
    <w:rsid w:val="007C6CFA"/>
    <w:rsid w:val="007D5B6C"/>
    <w:rsid w:val="007E241F"/>
    <w:rsid w:val="007E52BE"/>
    <w:rsid w:val="007F0D19"/>
    <w:rsid w:val="007F1EFB"/>
    <w:rsid w:val="007F781D"/>
    <w:rsid w:val="00804FF6"/>
    <w:rsid w:val="00810538"/>
    <w:rsid w:val="00812A00"/>
    <w:rsid w:val="0081336C"/>
    <w:rsid w:val="00813E4E"/>
    <w:rsid w:val="00825B66"/>
    <w:rsid w:val="0083550C"/>
    <w:rsid w:val="00841FFC"/>
    <w:rsid w:val="00843A45"/>
    <w:rsid w:val="008450B2"/>
    <w:rsid w:val="008561DA"/>
    <w:rsid w:val="008630C1"/>
    <w:rsid w:val="0087212A"/>
    <w:rsid w:val="00872B25"/>
    <w:rsid w:val="00872FBC"/>
    <w:rsid w:val="00881F15"/>
    <w:rsid w:val="00885260"/>
    <w:rsid w:val="00886456"/>
    <w:rsid w:val="00891E5B"/>
    <w:rsid w:val="008C2170"/>
    <w:rsid w:val="008C680C"/>
    <w:rsid w:val="008D3326"/>
    <w:rsid w:val="008D7574"/>
    <w:rsid w:val="00903A9A"/>
    <w:rsid w:val="00915FEC"/>
    <w:rsid w:val="00921294"/>
    <w:rsid w:val="0092460F"/>
    <w:rsid w:val="00924829"/>
    <w:rsid w:val="00930D52"/>
    <w:rsid w:val="00934630"/>
    <w:rsid w:val="00940678"/>
    <w:rsid w:val="00943067"/>
    <w:rsid w:val="00947928"/>
    <w:rsid w:val="009514A5"/>
    <w:rsid w:val="00953546"/>
    <w:rsid w:val="00953E83"/>
    <w:rsid w:val="0095425F"/>
    <w:rsid w:val="00956A2A"/>
    <w:rsid w:val="0095702B"/>
    <w:rsid w:val="009577DD"/>
    <w:rsid w:val="00957CDE"/>
    <w:rsid w:val="009608BD"/>
    <w:rsid w:val="0096131E"/>
    <w:rsid w:val="0096157C"/>
    <w:rsid w:val="009632A9"/>
    <w:rsid w:val="009655F0"/>
    <w:rsid w:val="009666FE"/>
    <w:rsid w:val="00971B99"/>
    <w:rsid w:val="009738BA"/>
    <w:rsid w:val="009766B2"/>
    <w:rsid w:val="00977BE7"/>
    <w:rsid w:val="00993E54"/>
    <w:rsid w:val="009941F4"/>
    <w:rsid w:val="009A0354"/>
    <w:rsid w:val="009A2E40"/>
    <w:rsid w:val="009B2718"/>
    <w:rsid w:val="009C574C"/>
    <w:rsid w:val="009C64C2"/>
    <w:rsid w:val="009D139E"/>
    <w:rsid w:val="009D1A62"/>
    <w:rsid w:val="009D2B92"/>
    <w:rsid w:val="009D4DA2"/>
    <w:rsid w:val="009D52F1"/>
    <w:rsid w:val="009D57EA"/>
    <w:rsid w:val="009E60F9"/>
    <w:rsid w:val="009E7330"/>
    <w:rsid w:val="009E7E9C"/>
    <w:rsid w:val="009F2FDB"/>
    <w:rsid w:val="009F37BD"/>
    <w:rsid w:val="00A046BC"/>
    <w:rsid w:val="00A05134"/>
    <w:rsid w:val="00A0618B"/>
    <w:rsid w:val="00A10C60"/>
    <w:rsid w:val="00A14F83"/>
    <w:rsid w:val="00A26669"/>
    <w:rsid w:val="00A26D17"/>
    <w:rsid w:val="00A32094"/>
    <w:rsid w:val="00A354D2"/>
    <w:rsid w:val="00A3677F"/>
    <w:rsid w:val="00A404B3"/>
    <w:rsid w:val="00A51138"/>
    <w:rsid w:val="00A6089B"/>
    <w:rsid w:val="00A61643"/>
    <w:rsid w:val="00A66B57"/>
    <w:rsid w:val="00A70699"/>
    <w:rsid w:val="00A71211"/>
    <w:rsid w:val="00A714AF"/>
    <w:rsid w:val="00A727D9"/>
    <w:rsid w:val="00A8129D"/>
    <w:rsid w:val="00A8180F"/>
    <w:rsid w:val="00A84060"/>
    <w:rsid w:val="00A844D4"/>
    <w:rsid w:val="00A84A02"/>
    <w:rsid w:val="00A85A8C"/>
    <w:rsid w:val="00AA0867"/>
    <w:rsid w:val="00AA3ACD"/>
    <w:rsid w:val="00AA4263"/>
    <w:rsid w:val="00AA4CDC"/>
    <w:rsid w:val="00AB1788"/>
    <w:rsid w:val="00AB3605"/>
    <w:rsid w:val="00AB36B0"/>
    <w:rsid w:val="00AB76B9"/>
    <w:rsid w:val="00AC0F73"/>
    <w:rsid w:val="00AC1614"/>
    <w:rsid w:val="00AC4317"/>
    <w:rsid w:val="00AC5D3E"/>
    <w:rsid w:val="00AD24A9"/>
    <w:rsid w:val="00AE127B"/>
    <w:rsid w:val="00AE32B0"/>
    <w:rsid w:val="00AF3F5C"/>
    <w:rsid w:val="00AF4175"/>
    <w:rsid w:val="00AF716E"/>
    <w:rsid w:val="00AF7DE2"/>
    <w:rsid w:val="00B0345F"/>
    <w:rsid w:val="00B1285E"/>
    <w:rsid w:val="00B206EC"/>
    <w:rsid w:val="00B20F86"/>
    <w:rsid w:val="00B21400"/>
    <w:rsid w:val="00B2522E"/>
    <w:rsid w:val="00B352B7"/>
    <w:rsid w:val="00B37E1A"/>
    <w:rsid w:val="00B430AF"/>
    <w:rsid w:val="00B52B5F"/>
    <w:rsid w:val="00B52D28"/>
    <w:rsid w:val="00B539D4"/>
    <w:rsid w:val="00B57B8C"/>
    <w:rsid w:val="00B628E0"/>
    <w:rsid w:val="00B638CC"/>
    <w:rsid w:val="00B72DBD"/>
    <w:rsid w:val="00B77D26"/>
    <w:rsid w:val="00B81A78"/>
    <w:rsid w:val="00B951C3"/>
    <w:rsid w:val="00B95C6D"/>
    <w:rsid w:val="00BA340F"/>
    <w:rsid w:val="00BA3EBB"/>
    <w:rsid w:val="00BA4583"/>
    <w:rsid w:val="00BA738A"/>
    <w:rsid w:val="00BB017B"/>
    <w:rsid w:val="00BB0D66"/>
    <w:rsid w:val="00BB38BD"/>
    <w:rsid w:val="00BB6086"/>
    <w:rsid w:val="00BB70AB"/>
    <w:rsid w:val="00BC009A"/>
    <w:rsid w:val="00BC5606"/>
    <w:rsid w:val="00BC69DD"/>
    <w:rsid w:val="00BC7C0D"/>
    <w:rsid w:val="00BD16C2"/>
    <w:rsid w:val="00BD390B"/>
    <w:rsid w:val="00BD444E"/>
    <w:rsid w:val="00BD6407"/>
    <w:rsid w:val="00C02879"/>
    <w:rsid w:val="00C118B5"/>
    <w:rsid w:val="00C11D64"/>
    <w:rsid w:val="00C219C0"/>
    <w:rsid w:val="00C2503F"/>
    <w:rsid w:val="00C2766C"/>
    <w:rsid w:val="00C43A1D"/>
    <w:rsid w:val="00C43E8F"/>
    <w:rsid w:val="00C510CF"/>
    <w:rsid w:val="00C53015"/>
    <w:rsid w:val="00C60387"/>
    <w:rsid w:val="00C60DBA"/>
    <w:rsid w:val="00C62253"/>
    <w:rsid w:val="00C62B85"/>
    <w:rsid w:val="00C71888"/>
    <w:rsid w:val="00C71CE2"/>
    <w:rsid w:val="00C75C15"/>
    <w:rsid w:val="00C76827"/>
    <w:rsid w:val="00C80991"/>
    <w:rsid w:val="00C81CC7"/>
    <w:rsid w:val="00C86061"/>
    <w:rsid w:val="00C930B7"/>
    <w:rsid w:val="00C932FF"/>
    <w:rsid w:val="00C93686"/>
    <w:rsid w:val="00C9644B"/>
    <w:rsid w:val="00CA5B01"/>
    <w:rsid w:val="00CB31C4"/>
    <w:rsid w:val="00CB69A1"/>
    <w:rsid w:val="00CC4E2F"/>
    <w:rsid w:val="00CC533B"/>
    <w:rsid w:val="00CD0E99"/>
    <w:rsid w:val="00CE304C"/>
    <w:rsid w:val="00CF50C1"/>
    <w:rsid w:val="00D035C4"/>
    <w:rsid w:val="00D13573"/>
    <w:rsid w:val="00D2203A"/>
    <w:rsid w:val="00D227CD"/>
    <w:rsid w:val="00D272A0"/>
    <w:rsid w:val="00D3126E"/>
    <w:rsid w:val="00D31468"/>
    <w:rsid w:val="00D33CE1"/>
    <w:rsid w:val="00D34246"/>
    <w:rsid w:val="00D355A8"/>
    <w:rsid w:val="00D40EB8"/>
    <w:rsid w:val="00D45B45"/>
    <w:rsid w:val="00D470C1"/>
    <w:rsid w:val="00D51ABA"/>
    <w:rsid w:val="00D63360"/>
    <w:rsid w:val="00D6521E"/>
    <w:rsid w:val="00D65A11"/>
    <w:rsid w:val="00D715C4"/>
    <w:rsid w:val="00D7360E"/>
    <w:rsid w:val="00D73AE5"/>
    <w:rsid w:val="00D805BB"/>
    <w:rsid w:val="00D806DB"/>
    <w:rsid w:val="00D911FB"/>
    <w:rsid w:val="00D93686"/>
    <w:rsid w:val="00D97FE7"/>
    <w:rsid w:val="00DA4850"/>
    <w:rsid w:val="00DA7236"/>
    <w:rsid w:val="00DB23CE"/>
    <w:rsid w:val="00DC60CD"/>
    <w:rsid w:val="00DD4695"/>
    <w:rsid w:val="00DD6350"/>
    <w:rsid w:val="00DD7ED0"/>
    <w:rsid w:val="00DE0C80"/>
    <w:rsid w:val="00DE25FD"/>
    <w:rsid w:val="00DE381B"/>
    <w:rsid w:val="00DE39ED"/>
    <w:rsid w:val="00DE5A3F"/>
    <w:rsid w:val="00DF20DB"/>
    <w:rsid w:val="00DF4576"/>
    <w:rsid w:val="00E010E5"/>
    <w:rsid w:val="00E0244A"/>
    <w:rsid w:val="00E04BD4"/>
    <w:rsid w:val="00E13589"/>
    <w:rsid w:val="00E14A28"/>
    <w:rsid w:val="00E14C32"/>
    <w:rsid w:val="00E303BA"/>
    <w:rsid w:val="00E37001"/>
    <w:rsid w:val="00E50278"/>
    <w:rsid w:val="00E53C4F"/>
    <w:rsid w:val="00E620FF"/>
    <w:rsid w:val="00E62BB7"/>
    <w:rsid w:val="00E75297"/>
    <w:rsid w:val="00E75EDE"/>
    <w:rsid w:val="00E8477B"/>
    <w:rsid w:val="00E85FD2"/>
    <w:rsid w:val="00E8641C"/>
    <w:rsid w:val="00E868A7"/>
    <w:rsid w:val="00E95CFB"/>
    <w:rsid w:val="00E97444"/>
    <w:rsid w:val="00E97D96"/>
    <w:rsid w:val="00EA6864"/>
    <w:rsid w:val="00EA7F00"/>
    <w:rsid w:val="00EB6E33"/>
    <w:rsid w:val="00EB7146"/>
    <w:rsid w:val="00EC1C45"/>
    <w:rsid w:val="00EC3371"/>
    <w:rsid w:val="00ED55BF"/>
    <w:rsid w:val="00EE2DCC"/>
    <w:rsid w:val="00EE4831"/>
    <w:rsid w:val="00F02C57"/>
    <w:rsid w:val="00F0427C"/>
    <w:rsid w:val="00F051D1"/>
    <w:rsid w:val="00F06FA0"/>
    <w:rsid w:val="00F114F9"/>
    <w:rsid w:val="00F17AF8"/>
    <w:rsid w:val="00F25FF6"/>
    <w:rsid w:val="00F313DC"/>
    <w:rsid w:val="00F37682"/>
    <w:rsid w:val="00F4022E"/>
    <w:rsid w:val="00F40679"/>
    <w:rsid w:val="00F40A27"/>
    <w:rsid w:val="00F40E54"/>
    <w:rsid w:val="00F4345E"/>
    <w:rsid w:val="00F44F31"/>
    <w:rsid w:val="00F47031"/>
    <w:rsid w:val="00F50072"/>
    <w:rsid w:val="00F6367F"/>
    <w:rsid w:val="00F70A68"/>
    <w:rsid w:val="00F716FD"/>
    <w:rsid w:val="00F7414C"/>
    <w:rsid w:val="00F81A49"/>
    <w:rsid w:val="00F85353"/>
    <w:rsid w:val="00F86D61"/>
    <w:rsid w:val="00F925AA"/>
    <w:rsid w:val="00FA7650"/>
    <w:rsid w:val="00FB4ADD"/>
    <w:rsid w:val="00FD58CD"/>
    <w:rsid w:val="00FE6FD9"/>
    <w:rsid w:val="00FF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C0F96"/>
  <w15:docId w15:val="{9AE72CAD-5A2C-41BE-B481-9D5710503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62D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link w:val="PrrafodelistaCar"/>
    <w:uiPriority w:val="34"/>
    <w:qFormat/>
    <w:rsid w:val="00737C69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C33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337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A39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A39F9"/>
  </w:style>
  <w:style w:type="paragraph" w:styleId="Piedepgina">
    <w:name w:val="footer"/>
    <w:basedOn w:val="Normal"/>
    <w:link w:val="PiedepginaCar"/>
    <w:uiPriority w:val="99"/>
    <w:unhideWhenUsed/>
    <w:rsid w:val="001A39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A39F9"/>
  </w:style>
  <w:style w:type="character" w:customStyle="1" w:styleId="PrrafodelistaCar">
    <w:name w:val="Párrafo de lista Car"/>
    <w:link w:val="Prrafodelista"/>
    <w:uiPriority w:val="34"/>
    <w:locked/>
    <w:rsid w:val="00AA3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8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B8DCCF-928D-4BA5-B366-D3E37EA1E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Simeone Sebastian</dc:creator>
  <cp:lastModifiedBy>CF Eduardo DOMINGUEZ Duran</cp:lastModifiedBy>
  <cp:revision>3</cp:revision>
  <cp:lastPrinted>2024-12-04T14:50:00Z</cp:lastPrinted>
  <dcterms:created xsi:type="dcterms:W3CDTF">2026-05-27T21:40:00Z</dcterms:created>
  <dcterms:modified xsi:type="dcterms:W3CDTF">2026-05-27T21:40:00Z</dcterms:modified>
</cp:coreProperties>
</file>