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4CA06" w14:textId="117D5FA0" w:rsidR="00901D0B" w:rsidRDefault="00F6601E" w:rsidP="00F6601E">
      <w:pPr>
        <w:jc w:val="center"/>
      </w:pPr>
      <w:r>
        <w:t>OPERACIÓN CURSO COORDINADOR DE ATAQUE</w:t>
      </w:r>
    </w:p>
    <w:p w14:paraId="17101A97" w14:textId="637DC9FB" w:rsidR="00F6601E" w:rsidRDefault="00F6601E" w:rsidP="004A378A">
      <w:pPr>
        <w:spacing w:after="0" w:line="240" w:lineRule="auto"/>
        <w:jc w:val="both"/>
      </w:pPr>
      <w:r w:rsidRPr="00EA2B8F">
        <w:rPr>
          <w:b/>
          <w:bCs/>
        </w:rPr>
        <w:t>Tipo de Operación</w:t>
      </w:r>
      <w:r>
        <w:t xml:space="preserve">: </w:t>
      </w:r>
      <w:r w:rsidR="006F4F04">
        <w:t>ISR Muelle Abastible.</w:t>
      </w:r>
    </w:p>
    <w:p w14:paraId="76574981" w14:textId="30F0F715" w:rsidR="00F6601E" w:rsidRDefault="00F6601E" w:rsidP="004A378A">
      <w:pPr>
        <w:spacing w:after="0" w:line="240" w:lineRule="auto"/>
        <w:jc w:val="both"/>
      </w:pPr>
      <w:r w:rsidRPr="00EA2B8F">
        <w:rPr>
          <w:b/>
          <w:bCs/>
        </w:rPr>
        <w:t>F</w:t>
      </w:r>
      <w:r w:rsidR="004A378A" w:rsidRPr="00EA2B8F">
        <w:rPr>
          <w:b/>
          <w:bCs/>
        </w:rPr>
        <w:t>echa y hora</w:t>
      </w:r>
      <w:r w:rsidR="004A378A">
        <w:t>: 051</w:t>
      </w:r>
      <w:r w:rsidR="006F4F04">
        <w:t>8</w:t>
      </w:r>
      <w:r w:rsidR="004A378A">
        <w:t>00-05</w:t>
      </w:r>
      <w:r w:rsidR="006F4F04">
        <w:t>20</w:t>
      </w:r>
      <w:r w:rsidR="004A378A">
        <w:t>00.</w:t>
      </w:r>
    </w:p>
    <w:p w14:paraId="2C60C3E6" w14:textId="280A8334" w:rsidR="004A378A" w:rsidRDefault="004A378A" w:rsidP="004A378A">
      <w:pPr>
        <w:spacing w:after="0" w:line="240" w:lineRule="auto"/>
        <w:jc w:val="both"/>
      </w:pPr>
      <w:r w:rsidRPr="00EA2B8F">
        <w:rPr>
          <w:b/>
          <w:bCs/>
        </w:rPr>
        <w:t>Participantes</w:t>
      </w:r>
      <w:r>
        <w:t>: SS Carrera.</w:t>
      </w:r>
    </w:p>
    <w:p w14:paraId="6F6EA3D5" w14:textId="0541AE64" w:rsidR="004A378A" w:rsidRDefault="004A378A" w:rsidP="004A378A">
      <w:pPr>
        <w:spacing w:after="0" w:line="240" w:lineRule="auto"/>
        <w:jc w:val="both"/>
      </w:pPr>
      <w:r w:rsidRPr="00EA2B8F">
        <w:rPr>
          <w:b/>
          <w:bCs/>
        </w:rPr>
        <w:t>Carta</w:t>
      </w:r>
      <w:r>
        <w:t>: 6110</w:t>
      </w:r>
    </w:p>
    <w:p w14:paraId="7E34117B" w14:textId="77777777" w:rsidR="004A378A" w:rsidRDefault="004A378A" w:rsidP="004A378A">
      <w:pPr>
        <w:spacing w:after="0" w:line="240" w:lineRule="auto"/>
        <w:jc w:val="both"/>
      </w:pPr>
    </w:p>
    <w:p w14:paraId="53232A41" w14:textId="4CDE7086" w:rsidR="004A378A" w:rsidRPr="00810428" w:rsidRDefault="004A378A" w:rsidP="004A37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810428">
        <w:rPr>
          <w:b/>
          <w:bCs/>
        </w:rPr>
        <w:t xml:space="preserve">Situación: </w:t>
      </w:r>
    </w:p>
    <w:p w14:paraId="7EA13063" w14:textId="62B107C8" w:rsidR="004A378A" w:rsidRDefault="004A378A" w:rsidP="004A378A">
      <w:pPr>
        <w:spacing w:after="0" w:line="240" w:lineRule="auto"/>
        <w:ind w:left="720"/>
        <w:jc w:val="both"/>
      </w:pPr>
      <w:r>
        <w:t>Submarino Carrera se encuentra en apoyo al desarrollo del Curso de Coordinador de ataque, y la situación ficticia es que el submarino se encuentra operando en aguas de país adversario.</w:t>
      </w:r>
    </w:p>
    <w:p w14:paraId="3DFAD7B0" w14:textId="77777777" w:rsidR="004A378A" w:rsidRDefault="004A378A" w:rsidP="004A378A">
      <w:pPr>
        <w:spacing w:after="0" w:line="240" w:lineRule="auto"/>
        <w:ind w:left="720"/>
        <w:jc w:val="both"/>
      </w:pPr>
    </w:p>
    <w:p w14:paraId="0D1E3886" w14:textId="32D85559" w:rsidR="004A378A" w:rsidRPr="00810428" w:rsidRDefault="004A378A" w:rsidP="004A37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810428">
        <w:rPr>
          <w:b/>
          <w:bCs/>
        </w:rPr>
        <w:t xml:space="preserve">Misión: </w:t>
      </w:r>
    </w:p>
    <w:p w14:paraId="030B9D6F" w14:textId="77777777" w:rsidR="006F4F04" w:rsidRDefault="006F4F04" w:rsidP="006F4F04">
      <w:pPr>
        <w:pStyle w:val="Sinespaciado"/>
        <w:ind w:left="720"/>
        <w:jc w:val="both"/>
      </w:pPr>
      <w:r>
        <w:t>Obtener datos de inteligencia electromagnética, acústica y visual del muelle Abastible, objeto verificar si hay instalaciones militares en el área.</w:t>
      </w:r>
    </w:p>
    <w:p w14:paraId="1C7C5602" w14:textId="77777777" w:rsidR="004A378A" w:rsidRDefault="004A378A" w:rsidP="004A378A">
      <w:pPr>
        <w:pStyle w:val="Prrafodelista"/>
        <w:spacing w:after="0" w:line="240" w:lineRule="auto"/>
        <w:jc w:val="both"/>
      </w:pPr>
    </w:p>
    <w:p w14:paraId="5BB95FA1" w14:textId="0C9427E5" w:rsidR="004A378A" w:rsidRPr="00810428" w:rsidRDefault="004A378A" w:rsidP="004A37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810428">
        <w:rPr>
          <w:b/>
          <w:bCs/>
        </w:rPr>
        <w:t>Prioridad:</w:t>
      </w:r>
    </w:p>
    <w:p w14:paraId="53297FAD" w14:textId="0D90C457" w:rsidR="004A378A" w:rsidRDefault="004A378A" w:rsidP="004A378A">
      <w:pPr>
        <w:pStyle w:val="Prrafodelista"/>
        <w:numPr>
          <w:ilvl w:val="1"/>
          <w:numId w:val="1"/>
        </w:numPr>
        <w:spacing w:after="0" w:line="240" w:lineRule="auto"/>
        <w:jc w:val="both"/>
      </w:pPr>
      <w:r>
        <w:t>Seguridad del Personal y del material.</w:t>
      </w:r>
    </w:p>
    <w:p w14:paraId="0B062217" w14:textId="5B669ECF" w:rsidR="004A378A" w:rsidRDefault="004A378A" w:rsidP="004A378A">
      <w:pPr>
        <w:pStyle w:val="Prrafodelista"/>
        <w:numPr>
          <w:ilvl w:val="1"/>
          <w:numId w:val="1"/>
        </w:numPr>
        <w:spacing w:after="0" w:line="240" w:lineRule="auto"/>
        <w:jc w:val="both"/>
      </w:pPr>
      <w:r>
        <w:t>No ser detectado.</w:t>
      </w:r>
    </w:p>
    <w:p w14:paraId="66A0B32C" w14:textId="44EABC7B" w:rsidR="004A378A" w:rsidRDefault="004A378A" w:rsidP="004A378A">
      <w:pPr>
        <w:pStyle w:val="Prrafodelista"/>
        <w:numPr>
          <w:ilvl w:val="1"/>
          <w:numId w:val="1"/>
        </w:numPr>
        <w:spacing w:after="0" w:line="240" w:lineRule="auto"/>
        <w:jc w:val="both"/>
      </w:pPr>
      <w:r>
        <w:t>Cumplimiento de la misión.</w:t>
      </w:r>
    </w:p>
    <w:p w14:paraId="70935826" w14:textId="0BBCEB2B" w:rsidR="004A378A" w:rsidRDefault="004A378A" w:rsidP="004A378A">
      <w:pPr>
        <w:pStyle w:val="Prrafodelista"/>
        <w:spacing w:after="0" w:line="240" w:lineRule="auto"/>
        <w:ind w:left="1440"/>
        <w:jc w:val="both"/>
      </w:pPr>
    </w:p>
    <w:p w14:paraId="46BAD0B0" w14:textId="5D915593" w:rsidR="004A378A" w:rsidRPr="00810428" w:rsidRDefault="004A378A" w:rsidP="004A37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810428">
        <w:rPr>
          <w:b/>
          <w:bCs/>
        </w:rPr>
        <w:t>Factores influyentes/Apreciación:</w:t>
      </w:r>
    </w:p>
    <w:p w14:paraId="546BBA85" w14:textId="110AE551" w:rsidR="004A378A" w:rsidRDefault="004A378A" w:rsidP="004A378A">
      <w:pPr>
        <w:pStyle w:val="Prrafodelista"/>
        <w:numPr>
          <w:ilvl w:val="1"/>
          <w:numId w:val="1"/>
        </w:numPr>
        <w:spacing w:after="0" w:line="240" w:lineRule="auto"/>
        <w:jc w:val="both"/>
      </w:pPr>
      <w:r>
        <w:t>Movimiento de buques mercantes hacia y desde el interior de la bahía</w:t>
      </w:r>
      <w:r w:rsidR="00810428">
        <w:t xml:space="preserve">. </w:t>
      </w:r>
      <w:r>
        <w:t xml:space="preserve">MPO 30 </w:t>
      </w:r>
      <w:proofErr w:type="spellStart"/>
      <w:r>
        <w:t>mts</w:t>
      </w:r>
      <w:proofErr w:type="spellEnd"/>
      <w:r>
        <w:t xml:space="preserve">. Permite al submarino mantenerse </w:t>
      </w:r>
      <w:r w:rsidR="00810428">
        <w:t xml:space="preserve">seguro para todos los buques, y al límite (3 </w:t>
      </w:r>
      <w:proofErr w:type="spellStart"/>
      <w:r w:rsidR="00810428">
        <w:t>mts</w:t>
      </w:r>
      <w:proofErr w:type="spellEnd"/>
      <w:r w:rsidR="00810428">
        <w:t xml:space="preserve">) de buques con calado de 15 </w:t>
      </w:r>
      <w:proofErr w:type="spellStart"/>
      <w:r w:rsidR="00810428">
        <w:t>mts</w:t>
      </w:r>
      <w:proofErr w:type="spellEnd"/>
      <w:r w:rsidR="00810428">
        <w:t xml:space="preserve"> que es límite de puerto </w:t>
      </w:r>
      <w:r w:rsidR="005B5C65">
        <w:t>L</w:t>
      </w:r>
      <w:r w:rsidR="00810428">
        <w:t>irquén. No está considerado movimiento de esos buques durante la operación.</w:t>
      </w:r>
    </w:p>
    <w:p w14:paraId="5434CD73" w14:textId="2104419C" w:rsidR="00810428" w:rsidRDefault="00810428" w:rsidP="004A378A">
      <w:pPr>
        <w:pStyle w:val="Prrafodelista"/>
        <w:numPr>
          <w:ilvl w:val="1"/>
          <w:numId w:val="1"/>
        </w:numPr>
        <w:spacing w:after="0" w:line="240" w:lineRule="auto"/>
        <w:jc w:val="both"/>
      </w:pPr>
      <w:r>
        <w:t xml:space="preserve">La geografía y la visibilidad son primordiales para el desarrollo de la operación, debido a que se considera acotar pool de errores por </w:t>
      </w:r>
      <w:proofErr w:type="spellStart"/>
      <w:r>
        <w:t>fix</w:t>
      </w:r>
      <w:proofErr w:type="spellEnd"/>
      <w:r>
        <w:t xml:space="preserve"> visuales. Importancia punto no-</w:t>
      </w:r>
      <w:proofErr w:type="spellStart"/>
      <w:r>
        <w:t>go</w:t>
      </w:r>
      <w:proofErr w:type="spellEnd"/>
      <w:r w:rsidR="00323C0B">
        <w:t>, considerando la importancia de obtener datos visuales del objetivo.</w:t>
      </w:r>
    </w:p>
    <w:p w14:paraId="2DE91F9F" w14:textId="185217A5" w:rsidR="00810428" w:rsidRDefault="00810428" w:rsidP="004A378A">
      <w:pPr>
        <w:pStyle w:val="Prrafodelista"/>
        <w:numPr>
          <w:ilvl w:val="1"/>
          <w:numId w:val="1"/>
        </w:numPr>
        <w:spacing w:after="0" w:line="240" w:lineRule="auto"/>
        <w:jc w:val="both"/>
      </w:pPr>
      <w:r>
        <w:t>La presencia de Fuerzas adversarias efectuando patrullaje.</w:t>
      </w:r>
    </w:p>
    <w:p w14:paraId="6F892A55" w14:textId="77777777" w:rsidR="00810428" w:rsidRDefault="00810428" w:rsidP="00810428">
      <w:pPr>
        <w:pStyle w:val="Prrafodelista"/>
        <w:spacing w:after="0" w:line="240" w:lineRule="auto"/>
        <w:ind w:left="1440"/>
        <w:jc w:val="both"/>
      </w:pPr>
    </w:p>
    <w:p w14:paraId="669111A8" w14:textId="7CF540BC" w:rsidR="00810428" w:rsidRDefault="00810428" w:rsidP="0081042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810428">
        <w:rPr>
          <w:b/>
          <w:bCs/>
        </w:rPr>
        <w:t>Factores ambientales:</w:t>
      </w:r>
    </w:p>
    <w:p w14:paraId="7FD9F9EF" w14:textId="77777777" w:rsidR="00810428" w:rsidRDefault="00810428" w:rsidP="00810428">
      <w:pPr>
        <w:pStyle w:val="Prrafodelista"/>
        <w:spacing w:after="0" w:line="240" w:lineRule="auto"/>
        <w:jc w:val="both"/>
        <w:rPr>
          <w:b/>
          <w:bCs/>
        </w:rPr>
      </w:pPr>
    </w:p>
    <w:tbl>
      <w:tblPr>
        <w:tblW w:w="3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2260"/>
      </w:tblGrid>
      <w:tr w:rsidR="00810428" w:rsidRPr="00810428" w14:paraId="795910E3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ABEAC72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VIENTO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44AB" w14:textId="330A437A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W/SW 1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0</w:t>
            </w: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/18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7</w:t>
            </w: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NDS</w:t>
            </w:r>
          </w:p>
        </w:tc>
      </w:tr>
      <w:tr w:rsidR="00810428" w:rsidRPr="00810428" w14:paraId="4AF18279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8E9BA37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MAR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C398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MAREJADA /RIZADA</w:t>
            </w:r>
          </w:p>
        </w:tc>
      </w:tr>
      <w:tr w:rsidR="00810428" w:rsidRPr="00810428" w14:paraId="657CD813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E273725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ALTURA OLA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B6274" w14:textId="034BAB1C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2,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 MTS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(E. mar </w:t>
            </w:r>
            <w:r w:rsidR="00EA2B8F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)</w:t>
            </w:r>
          </w:p>
        </w:tc>
      </w:tr>
      <w:tr w:rsidR="00810428" w:rsidRPr="00810428" w14:paraId="5703472E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17A4C3D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DIRECCIÓN OLA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B72E3" w14:textId="118292EA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NE </w:t>
            </w:r>
          </w:p>
        </w:tc>
      </w:tr>
      <w:tr w:rsidR="00810428" w:rsidRPr="00810428" w14:paraId="1D51323C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20908DE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HUMEDAD REL.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5F912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72 %</w:t>
            </w:r>
          </w:p>
        </w:tc>
      </w:tr>
      <w:tr w:rsidR="00810428" w:rsidRPr="00810428" w14:paraId="570F524C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4AFBAAF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CURVA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B05A" w14:textId="33BF4D19" w:rsidR="00810428" w:rsidRPr="00810428" w:rsidRDefault="00EA2B8F" w:rsidP="00810428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NEGATIVA</w:t>
            </w:r>
          </w:p>
        </w:tc>
      </w:tr>
      <w:tr w:rsidR="00810428" w:rsidRPr="00810428" w14:paraId="0D4CD41E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1D51324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MPE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C0446" w14:textId="24D9F127" w:rsidR="00810428" w:rsidRPr="00810428" w:rsidRDefault="00810428" w:rsidP="00810428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 xml:space="preserve">MÁXIMA </w:t>
            </w:r>
          </w:p>
        </w:tc>
      </w:tr>
      <w:tr w:rsidR="00810428" w:rsidRPr="00810428" w14:paraId="20F8104F" w14:textId="77777777" w:rsidTr="00810428">
        <w:trPr>
          <w:trHeight w:val="330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7722F7B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MPEV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45E72" w14:textId="77777777" w:rsidR="00810428" w:rsidRPr="00810428" w:rsidRDefault="00810428" w:rsidP="00810428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MÍNIMA</w:t>
            </w:r>
          </w:p>
        </w:tc>
      </w:tr>
      <w:tr w:rsidR="00810428" w:rsidRPr="00810428" w14:paraId="0286C07E" w14:textId="77777777" w:rsidTr="00810428">
        <w:trPr>
          <w:trHeight w:val="321"/>
          <w:jc w:val="center"/>
        </w:trPr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79678D2" w14:textId="77777777" w:rsidR="00810428" w:rsidRPr="00810428" w:rsidRDefault="00810428" w:rsidP="0081042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FONDO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ED21" w14:textId="77777777" w:rsidR="00810428" w:rsidRPr="00810428" w:rsidRDefault="00810428" w:rsidP="00810428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</w:pPr>
            <w:r w:rsidRPr="00810428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es-MX"/>
                <w14:ligatures w14:val="none"/>
              </w:rPr>
              <w:t>ARENA, FANGO Y ROCA</w:t>
            </w:r>
          </w:p>
        </w:tc>
      </w:tr>
    </w:tbl>
    <w:p w14:paraId="59ED9CD0" w14:textId="77777777" w:rsidR="00EA2B8F" w:rsidRDefault="00EA2B8F" w:rsidP="00EA2B8F">
      <w:pPr>
        <w:pStyle w:val="Prrafodelista"/>
        <w:spacing w:after="0" w:line="240" w:lineRule="auto"/>
        <w:rPr>
          <w:b/>
          <w:bCs/>
        </w:rPr>
      </w:pPr>
    </w:p>
    <w:p w14:paraId="7D9C44BA" w14:textId="77777777" w:rsidR="00EA2B8F" w:rsidRDefault="00EA2B8F" w:rsidP="00EA2B8F">
      <w:pPr>
        <w:pStyle w:val="Prrafodelista"/>
        <w:spacing w:after="0" w:line="240" w:lineRule="auto"/>
        <w:rPr>
          <w:b/>
          <w:bCs/>
        </w:rPr>
      </w:pPr>
    </w:p>
    <w:p w14:paraId="27E57543" w14:textId="77777777" w:rsidR="00BE3DAA" w:rsidRDefault="00BE3DAA" w:rsidP="00EA2B8F">
      <w:pPr>
        <w:pStyle w:val="Prrafodelista"/>
        <w:spacing w:after="0" w:line="240" w:lineRule="auto"/>
        <w:rPr>
          <w:b/>
          <w:bCs/>
        </w:rPr>
      </w:pPr>
    </w:p>
    <w:p w14:paraId="45D48FBA" w14:textId="77777777" w:rsidR="00EA2B8F" w:rsidRDefault="00EA2B8F" w:rsidP="00EA2B8F">
      <w:pPr>
        <w:pStyle w:val="Prrafodelista"/>
        <w:spacing w:after="0" w:line="240" w:lineRule="auto"/>
        <w:rPr>
          <w:b/>
          <w:bCs/>
        </w:rPr>
      </w:pPr>
    </w:p>
    <w:p w14:paraId="72F49BA6" w14:textId="5B172130" w:rsidR="00EA2B8F" w:rsidRDefault="00EA2B8F" w:rsidP="00EA2B8F">
      <w:pPr>
        <w:pStyle w:val="Prrafodelista"/>
        <w:numPr>
          <w:ilvl w:val="0"/>
          <w:numId w:val="1"/>
        </w:numPr>
        <w:spacing w:after="0" w:line="240" w:lineRule="auto"/>
        <w:rPr>
          <w:b/>
          <w:bCs/>
        </w:rPr>
      </w:pPr>
      <w:r>
        <w:rPr>
          <w:b/>
          <w:bCs/>
        </w:rPr>
        <w:lastRenderedPageBreak/>
        <w:t>Amenaza:</w:t>
      </w:r>
    </w:p>
    <w:p w14:paraId="25EB7669" w14:textId="424B624E" w:rsidR="00EA2B8F" w:rsidRDefault="00EA2B8F" w:rsidP="00EA2B8F">
      <w:pPr>
        <w:pStyle w:val="Prrafodelista"/>
        <w:numPr>
          <w:ilvl w:val="1"/>
          <w:numId w:val="1"/>
        </w:numPr>
        <w:spacing w:after="0" w:line="240" w:lineRule="auto"/>
        <w:rPr>
          <w:b/>
          <w:bCs/>
        </w:rPr>
      </w:pPr>
      <w:r>
        <w:rPr>
          <w:b/>
          <w:bCs/>
        </w:rPr>
        <w:t>Escenario más peligroso:</w:t>
      </w:r>
    </w:p>
    <w:p w14:paraId="0767F5ED" w14:textId="4FC6D627" w:rsidR="00EA2B8F" w:rsidRDefault="00EA2B8F" w:rsidP="00EA2B8F">
      <w:pPr>
        <w:pStyle w:val="Prrafodelista"/>
        <w:spacing w:after="0" w:line="240" w:lineRule="auto"/>
        <w:ind w:left="1440"/>
        <w:jc w:val="both"/>
      </w:pPr>
      <w:r>
        <w:t>Patrullaje permanente con unidades marítimas, exploración aeromarítima durante toda la ventana de operación, que nieguen la superficie al Submarino.</w:t>
      </w:r>
    </w:p>
    <w:p w14:paraId="51FDBBC6" w14:textId="77777777" w:rsidR="00EA2B8F" w:rsidRPr="00EA2B8F" w:rsidRDefault="00EA2B8F" w:rsidP="00EA2B8F">
      <w:pPr>
        <w:pStyle w:val="Prrafodelista"/>
        <w:spacing w:after="0" w:line="240" w:lineRule="auto"/>
        <w:ind w:left="1440"/>
        <w:jc w:val="both"/>
      </w:pPr>
    </w:p>
    <w:p w14:paraId="6AD57A94" w14:textId="1BE65F0F" w:rsidR="00EA2B8F" w:rsidRDefault="00EA2B8F" w:rsidP="00EA2B8F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Escenario más probable:</w:t>
      </w:r>
    </w:p>
    <w:p w14:paraId="049E18D7" w14:textId="7D97277F" w:rsidR="00EA2B8F" w:rsidRDefault="00EA2B8F" w:rsidP="00EA2B8F">
      <w:pPr>
        <w:pStyle w:val="Prrafodelista"/>
        <w:spacing w:after="0" w:line="240" w:lineRule="auto"/>
        <w:ind w:left="1440"/>
        <w:jc w:val="both"/>
      </w:pPr>
      <w:r>
        <w:t xml:space="preserve">Patrullaje aleatorio de una unidad marítima y exploración aeromarítima con sensores FLIR, que pueden interponerse a la operación. </w:t>
      </w:r>
    </w:p>
    <w:p w14:paraId="7A0802E1" w14:textId="77777777" w:rsidR="00EA2B8F" w:rsidRDefault="00EA2B8F" w:rsidP="00EA2B8F">
      <w:pPr>
        <w:spacing w:after="0" w:line="240" w:lineRule="auto"/>
        <w:jc w:val="both"/>
      </w:pPr>
    </w:p>
    <w:p w14:paraId="7AEB6A66" w14:textId="06732992" w:rsidR="00EA2B8F" w:rsidRDefault="00EA2B8F" w:rsidP="00EA2B8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EA2B8F">
        <w:rPr>
          <w:b/>
          <w:bCs/>
        </w:rPr>
        <w:t>Seguridad:</w:t>
      </w:r>
    </w:p>
    <w:p w14:paraId="58752D95" w14:textId="4627E44D" w:rsidR="00B33C56" w:rsidRDefault="00B33C56" w:rsidP="00B33C56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Navegación:</w:t>
      </w:r>
    </w:p>
    <w:p w14:paraId="3603FC60" w14:textId="41B25226" w:rsidR="00B33C56" w:rsidRDefault="00B33C56" w:rsidP="00B33C56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LDL, en veril de los 50 </w:t>
      </w:r>
      <w:proofErr w:type="spellStart"/>
      <w:r>
        <w:t>mts</w:t>
      </w:r>
      <w:proofErr w:type="spellEnd"/>
      <w:r>
        <w:t>.</w:t>
      </w:r>
    </w:p>
    <w:p w14:paraId="18A9484B" w14:textId="180393CC" w:rsidR="00B33C56" w:rsidRDefault="00B33C56" w:rsidP="00B33C56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SWL, 600 </w:t>
      </w:r>
      <w:proofErr w:type="spellStart"/>
      <w:r>
        <w:t>yds</w:t>
      </w:r>
      <w:proofErr w:type="spellEnd"/>
      <w:r>
        <w:t xml:space="preserve"> del LDL, considerando 450 </w:t>
      </w:r>
      <w:proofErr w:type="spellStart"/>
      <w:r>
        <w:t>yds</w:t>
      </w:r>
      <w:proofErr w:type="spellEnd"/>
      <w:r>
        <w:t xml:space="preserve"> diámetro táctico a 5 </w:t>
      </w:r>
      <w:proofErr w:type="spellStart"/>
      <w:r>
        <w:t>nds</w:t>
      </w:r>
      <w:proofErr w:type="spellEnd"/>
      <w:r>
        <w:t>.</w:t>
      </w:r>
    </w:p>
    <w:p w14:paraId="13D02CC0" w14:textId="6F8A936F" w:rsidR="00B33C56" w:rsidRDefault="00B33C56" w:rsidP="00B33C56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>Áreas Sumergido:</w:t>
      </w:r>
    </w:p>
    <w:p w14:paraId="0EB8ACBA" w14:textId="77777777" w:rsidR="005C4F5D" w:rsidRDefault="005C4F5D" w:rsidP="005C4F5D">
      <w:pPr>
        <w:pStyle w:val="Prrafodelista"/>
        <w:spacing w:after="0" w:line="240" w:lineRule="auto"/>
        <w:ind w:left="2340"/>
        <w:jc w:val="both"/>
      </w:pPr>
    </w:p>
    <w:tbl>
      <w:tblPr>
        <w:tblW w:w="7083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740"/>
        <w:gridCol w:w="860"/>
        <w:gridCol w:w="820"/>
        <w:gridCol w:w="740"/>
        <w:gridCol w:w="1060"/>
        <w:gridCol w:w="1663"/>
      </w:tblGrid>
      <w:tr w:rsidR="005C4F5D" w:rsidRPr="005C4F5D" w14:paraId="590DAD87" w14:textId="77777777" w:rsidTr="005C4F5D">
        <w:trPr>
          <w:trHeight w:val="576"/>
          <w:jc w:val="right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1AD88" w14:textId="77777777" w:rsidR="005C4F5D" w:rsidRPr="005C4F5D" w:rsidRDefault="005C4F5D" w:rsidP="005C4F5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ÁREA SUMERGIDO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B2F85" w14:textId="77777777" w:rsidR="005C4F5D" w:rsidRPr="005C4F5D" w:rsidRDefault="005C4F5D" w:rsidP="005C4F5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VERIL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D790" w14:textId="77777777" w:rsidR="005C4F5D" w:rsidRPr="005C4F5D" w:rsidRDefault="005C4F5D" w:rsidP="005C4F5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CALADO BUQUE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C656A" w14:textId="77777777" w:rsidR="005C4F5D" w:rsidRPr="005C4F5D" w:rsidRDefault="005C4F5D" w:rsidP="005C4F5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UVSS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4C87" w14:textId="77777777" w:rsidR="005C4F5D" w:rsidRPr="005C4F5D" w:rsidRDefault="005C4F5D" w:rsidP="005C4F5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BVSS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3B9A6" w14:textId="77777777" w:rsidR="005C4F5D" w:rsidRPr="005C4F5D" w:rsidRDefault="005C4F5D" w:rsidP="005C4F5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MÁXIMA VEL SS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5F0A4" w14:textId="77777777" w:rsidR="005C4F5D" w:rsidRPr="005C4F5D" w:rsidRDefault="005C4F5D" w:rsidP="005C4F5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OBS</w:t>
            </w:r>
          </w:p>
        </w:tc>
      </w:tr>
      <w:tr w:rsidR="005C4F5D" w:rsidRPr="005C4F5D" w14:paraId="1845E29F" w14:textId="77777777" w:rsidTr="005C4F5D">
        <w:trPr>
          <w:trHeight w:val="288"/>
          <w:jc w:val="right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6E7BC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NO GO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1360" w14:textId="77777777" w:rsidR="005C4F5D" w:rsidRPr="005C4F5D" w:rsidRDefault="005C4F5D" w:rsidP="005C4F5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4249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CC076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055D2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22CB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-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8A6DA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-</w:t>
            </w:r>
          </w:p>
        </w:tc>
      </w:tr>
      <w:tr w:rsidR="005C4F5D" w:rsidRPr="005C4F5D" w14:paraId="5C9FCB08" w14:textId="77777777" w:rsidTr="005C4F5D">
        <w:trPr>
          <w:trHeight w:val="288"/>
          <w:jc w:val="right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3B70B" w14:textId="3AAB4392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MPO 3</w:t>
            </w:r>
            <w:r w:rsidR="005F266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1ED33" w14:textId="2DAEABB5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50-</w:t>
            </w:r>
            <w:r w:rsidR="005F266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58CF3" w14:textId="77777777" w:rsidR="005C4F5D" w:rsidRPr="005C4F5D" w:rsidRDefault="005C4F5D" w:rsidP="005C4F5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34CC" w14:textId="4D60DC5D" w:rsidR="005C4F5D" w:rsidRPr="005C4F5D" w:rsidRDefault="000E529E" w:rsidP="005C4F5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4CE1" w14:textId="1E5A0E34" w:rsidR="005C4F5D" w:rsidRPr="005C4F5D" w:rsidRDefault="003A2228" w:rsidP="005C4F5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A51441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02 </w:t>
            </w:r>
            <w:proofErr w:type="gramStart"/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A</w:t>
            </w:r>
            <w:proofErr w:type="gramEnd"/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 06 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C426" w14:textId="02EBB3D1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Seguro de todo buque </w:t>
            </w:r>
          </w:p>
        </w:tc>
      </w:tr>
      <w:tr w:rsidR="005C4F5D" w:rsidRPr="005C4F5D" w14:paraId="2F2884D3" w14:textId="77777777" w:rsidTr="005C4F5D">
        <w:trPr>
          <w:trHeight w:val="288"/>
          <w:jc w:val="right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DEFD4" w14:textId="364F8894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PS </w:t>
            </w:r>
            <w:r w:rsidR="00CF5F8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67561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&gt; 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CA26" w14:textId="6CEBECFE" w:rsidR="005C4F5D" w:rsidRPr="005C4F5D" w:rsidRDefault="00FA7E5E" w:rsidP="005C4F5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11B0" w14:textId="5BC9F737" w:rsidR="005C4F5D" w:rsidRPr="005C4F5D" w:rsidRDefault="00FA7E5E" w:rsidP="005C4F5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54CC" w14:textId="77777777" w:rsidR="005C4F5D" w:rsidRPr="005C4F5D" w:rsidRDefault="005C4F5D" w:rsidP="005C4F5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55D102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FE45C" w14:textId="77777777" w:rsidR="005C4F5D" w:rsidRPr="005C4F5D" w:rsidRDefault="005C4F5D" w:rsidP="005C4F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Seguro de todo buque, XMT </w:t>
            </w:r>
            <w:proofErr w:type="spellStart"/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Pq</w:t>
            </w:r>
            <w:proofErr w:type="spellEnd"/>
            <w:r w:rsidRPr="005C4F5D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 en faena</w:t>
            </w:r>
          </w:p>
        </w:tc>
      </w:tr>
    </w:tbl>
    <w:p w14:paraId="1FDCC2ED" w14:textId="77777777" w:rsidR="00B33C56" w:rsidRDefault="00B33C56" w:rsidP="005C4F5D">
      <w:pPr>
        <w:pStyle w:val="Prrafodelista"/>
        <w:spacing w:after="0" w:line="240" w:lineRule="auto"/>
        <w:ind w:left="2340"/>
        <w:jc w:val="both"/>
      </w:pPr>
    </w:p>
    <w:p w14:paraId="44A096E7" w14:textId="23DE4CD1" w:rsidR="00EA2B8F" w:rsidRPr="005C4F5D" w:rsidRDefault="005C4F5D" w:rsidP="005C4F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 w:rsidRPr="005C4F5D">
        <w:rPr>
          <w:b/>
          <w:bCs/>
        </w:rPr>
        <w:t>Jerarquía de la posición:</w:t>
      </w:r>
    </w:p>
    <w:p w14:paraId="01B998D9" w14:textId="4603EDE2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Primaria en </w:t>
      </w:r>
      <w:proofErr w:type="gramStart"/>
      <w:r>
        <w:t>PP</w:t>
      </w:r>
      <w:proofErr w:type="gramEnd"/>
      <w:r>
        <w:t>: GPS o visual.</w:t>
      </w:r>
    </w:p>
    <w:p w14:paraId="1ACF1155" w14:textId="39AB8B0D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Primaria en PS o MPO: </w:t>
      </w:r>
      <w:r w:rsidR="00896055">
        <w:t>POE</w:t>
      </w:r>
    </w:p>
    <w:p w14:paraId="0E6E9E9D" w14:textId="72D6596E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Secundaria: </w:t>
      </w:r>
      <w:r w:rsidR="00896055">
        <w:t>EP PL41</w:t>
      </w:r>
      <w:r>
        <w:t>.</w:t>
      </w:r>
    </w:p>
    <w:p w14:paraId="2F19D617" w14:textId="77777777" w:rsidR="005C4F5D" w:rsidRDefault="005C4F5D" w:rsidP="005C4F5D">
      <w:pPr>
        <w:pStyle w:val="Prrafodelista"/>
        <w:spacing w:after="0" w:line="240" w:lineRule="auto"/>
        <w:ind w:left="2340"/>
        <w:jc w:val="both"/>
      </w:pPr>
    </w:p>
    <w:p w14:paraId="645A68DB" w14:textId="319EAED3" w:rsidR="005C4F5D" w:rsidRPr="005C4F5D" w:rsidRDefault="005C4F5D" w:rsidP="005C4F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 w:rsidRPr="005C4F5D">
        <w:rPr>
          <w:b/>
          <w:bCs/>
        </w:rPr>
        <w:t xml:space="preserve">POE: </w:t>
      </w:r>
    </w:p>
    <w:p w14:paraId="7E4CD5AC" w14:textId="4A3A4340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>Error Corredera: 5%</w:t>
      </w:r>
    </w:p>
    <w:p w14:paraId="0ED9D00A" w14:textId="66ED59F2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>Error giro: 1°</w:t>
      </w:r>
    </w:p>
    <w:p w14:paraId="3D782D12" w14:textId="24965662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Error corriente, Circular, 1 </w:t>
      </w:r>
      <w:proofErr w:type="spellStart"/>
      <w:r>
        <w:t>nd</w:t>
      </w:r>
      <w:proofErr w:type="spellEnd"/>
      <w:r>
        <w:t>.</w:t>
      </w:r>
    </w:p>
    <w:p w14:paraId="695E49DA" w14:textId="371F1FAE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>Error demarcaciones, de acuerdo con tabla 9-5 BR 45.</w:t>
      </w:r>
    </w:p>
    <w:p w14:paraId="1EF8B3D3" w14:textId="5D98D02F" w:rsidR="005C4F5D" w:rsidRDefault="005C4F5D" w:rsidP="005C4F5D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Error GPS 50 </w:t>
      </w:r>
      <w:proofErr w:type="spellStart"/>
      <w:r>
        <w:t>yds</w:t>
      </w:r>
      <w:proofErr w:type="spellEnd"/>
      <w:r>
        <w:t>.</w:t>
      </w:r>
    </w:p>
    <w:p w14:paraId="644B80FD" w14:textId="77777777" w:rsidR="005C4F5D" w:rsidRDefault="005C4F5D" w:rsidP="005C4F5D">
      <w:pPr>
        <w:pStyle w:val="Prrafodelista"/>
        <w:spacing w:after="0" w:line="240" w:lineRule="auto"/>
        <w:ind w:left="2340"/>
        <w:jc w:val="both"/>
      </w:pPr>
    </w:p>
    <w:p w14:paraId="1C0CB71A" w14:textId="4A1B232C" w:rsidR="00D83F4E" w:rsidRPr="002A22AD" w:rsidRDefault="005C4F5D" w:rsidP="009C6F97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 w:rsidRPr="002A22AD">
        <w:rPr>
          <w:b/>
          <w:bCs/>
        </w:rPr>
        <w:t xml:space="preserve">Ecosonda: </w:t>
      </w:r>
    </w:p>
    <w:p w14:paraId="58C6F198" w14:textId="5D97E4F1" w:rsidR="0032070B" w:rsidRDefault="0032070B" w:rsidP="00D83F4E">
      <w:pPr>
        <w:pStyle w:val="Prrafodelista"/>
        <w:spacing w:after="0" w:line="240" w:lineRule="auto"/>
        <w:ind w:left="1440"/>
        <w:jc w:val="both"/>
        <w:rPr>
          <w:b/>
          <w:bCs/>
        </w:rPr>
      </w:pPr>
      <w:r w:rsidRPr="0032070B">
        <w:rPr>
          <w:noProof/>
        </w:rPr>
        <w:drawing>
          <wp:inline distT="0" distB="0" distL="0" distR="0" wp14:anchorId="3093920A" wp14:editId="0357E279">
            <wp:extent cx="3295650" cy="1479550"/>
            <wp:effectExtent l="0" t="0" r="0" b="6350"/>
            <wp:docPr id="5108097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873F2" w14:textId="77777777" w:rsidR="009F380B" w:rsidRDefault="009F380B" w:rsidP="009F380B">
      <w:pPr>
        <w:pStyle w:val="Prrafodelista"/>
        <w:spacing w:after="0" w:line="240" w:lineRule="auto"/>
        <w:ind w:left="2832"/>
        <w:jc w:val="both"/>
        <w:rPr>
          <w:b/>
          <w:bCs/>
        </w:rPr>
      </w:pPr>
    </w:p>
    <w:p w14:paraId="40E21A7F" w14:textId="77777777" w:rsidR="00845C36" w:rsidRDefault="00845C36" w:rsidP="009F380B">
      <w:pPr>
        <w:pStyle w:val="Prrafodelista"/>
        <w:spacing w:after="0" w:line="240" w:lineRule="auto"/>
        <w:ind w:left="2832"/>
        <w:jc w:val="both"/>
        <w:rPr>
          <w:b/>
          <w:bCs/>
        </w:rPr>
      </w:pPr>
    </w:p>
    <w:p w14:paraId="74529A5E" w14:textId="689F9210" w:rsidR="00D83F4E" w:rsidRDefault="00D83F4E" w:rsidP="00D83F4E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 w:rsidRPr="00D83F4E">
        <w:rPr>
          <w:b/>
          <w:bCs/>
        </w:rPr>
        <w:lastRenderedPageBreak/>
        <w:t>Situación:</w:t>
      </w:r>
    </w:p>
    <w:p w14:paraId="18B533F5" w14:textId="419E968B" w:rsidR="00D83F4E" w:rsidRPr="00216CD6" w:rsidRDefault="00216CD6" w:rsidP="00D83F4E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En </w:t>
      </w:r>
      <w:proofErr w:type="spellStart"/>
      <w:r>
        <w:t>Pto</w:t>
      </w:r>
      <w:proofErr w:type="spellEnd"/>
      <w:r>
        <w:t xml:space="preserve"> “A”, situación GPS.</w:t>
      </w:r>
    </w:p>
    <w:p w14:paraId="78D66325" w14:textId="50F9B560" w:rsidR="00216CD6" w:rsidRPr="006960BE" w:rsidRDefault="00216CD6" w:rsidP="00D83F4E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A</w:t>
      </w:r>
      <w:r w:rsidR="006960BE">
        <w:t xml:space="preserve"> </w:t>
      </w:r>
      <w:r>
        <w:t xml:space="preserve">contar </w:t>
      </w:r>
      <w:proofErr w:type="spellStart"/>
      <w:r>
        <w:t>pto</w:t>
      </w:r>
      <w:proofErr w:type="spellEnd"/>
      <w:r>
        <w:t xml:space="preserve"> </w:t>
      </w:r>
      <w:r w:rsidR="006960BE">
        <w:t>B</w:t>
      </w:r>
      <w:r>
        <w:t xml:space="preserve">, </w:t>
      </w:r>
      <w:r w:rsidR="008868E6">
        <w:t xml:space="preserve">situación visual y acotar POE por </w:t>
      </w:r>
      <w:proofErr w:type="spellStart"/>
      <w:r w:rsidR="008868E6">
        <w:t>fix</w:t>
      </w:r>
      <w:proofErr w:type="spellEnd"/>
      <w:r w:rsidR="008868E6">
        <w:t xml:space="preserve"> visual.</w:t>
      </w:r>
      <w:r w:rsidR="002A22AD">
        <w:t xml:space="preserve"> A puntos de referencia de la Carta</w:t>
      </w:r>
    </w:p>
    <w:p w14:paraId="7BB0241A" w14:textId="77777777" w:rsidR="006960BE" w:rsidRPr="002A22AD" w:rsidRDefault="006960BE" w:rsidP="006960BE">
      <w:pPr>
        <w:pStyle w:val="Prrafodelista"/>
        <w:spacing w:after="0" w:line="240" w:lineRule="auto"/>
        <w:ind w:left="2340"/>
        <w:jc w:val="both"/>
        <w:rPr>
          <w:b/>
          <w:bCs/>
        </w:rPr>
      </w:pPr>
    </w:p>
    <w:p w14:paraId="336BB2BA" w14:textId="1A5E18B2" w:rsidR="0050475E" w:rsidRDefault="00530B24" w:rsidP="0050475E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Acciones ante emergencia</w:t>
      </w:r>
      <w:r w:rsidR="0050475E">
        <w:rPr>
          <w:b/>
          <w:bCs/>
        </w:rPr>
        <w:t>:</w:t>
      </w:r>
    </w:p>
    <w:p w14:paraId="254D2C3E" w14:textId="303C6813" w:rsidR="00415B32" w:rsidRPr="00C23449" w:rsidRDefault="00415B32" w:rsidP="00817954">
      <w:pPr>
        <w:pStyle w:val="Prrafodelista"/>
        <w:numPr>
          <w:ilvl w:val="2"/>
          <w:numId w:val="1"/>
        </w:numPr>
        <w:spacing w:after="0" w:line="240" w:lineRule="auto"/>
        <w:jc w:val="both"/>
      </w:pPr>
      <w:r w:rsidRPr="00C23449">
        <w:t xml:space="preserve">Al alcanzar </w:t>
      </w:r>
      <w:proofErr w:type="spellStart"/>
      <w:r w:rsidRPr="00C23449">
        <w:t>swl</w:t>
      </w:r>
      <w:proofErr w:type="spellEnd"/>
      <w:r w:rsidRPr="00C23449">
        <w:t xml:space="preserve"> caña cerrada hacia el lado seguro</w:t>
      </w:r>
    </w:p>
    <w:p w14:paraId="68AB3B89" w14:textId="59C2E80D" w:rsidR="0050475E" w:rsidRPr="00C23449" w:rsidRDefault="00817954" w:rsidP="00817954">
      <w:pPr>
        <w:pStyle w:val="Prrafodelista"/>
        <w:numPr>
          <w:ilvl w:val="2"/>
          <w:numId w:val="1"/>
        </w:numPr>
        <w:spacing w:after="0" w:line="240" w:lineRule="auto"/>
        <w:jc w:val="both"/>
      </w:pPr>
      <w:r w:rsidRPr="00C23449">
        <w:t>Al alcanzar LDL, aflorar de emerg</w:t>
      </w:r>
      <w:r w:rsidR="00AE5134" w:rsidRPr="00C23449">
        <w:t>encia, caña cerrada al lado seguro.</w:t>
      </w:r>
    </w:p>
    <w:p w14:paraId="602457FB" w14:textId="77777777" w:rsidR="00B602E9" w:rsidRDefault="00B602E9" w:rsidP="00B602E9">
      <w:pPr>
        <w:pStyle w:val="Prrafodelista"/>
        <w:spacing w:after="0" w:line="240" w:lineRule="auto"/>
        <w:ind w:left="2340"/>
        <w:jc w:val="both"/>
        <w:rPr>
          <w:b/>
          <w:bCs/>
        </w:rPr>
      </w:pPr>
    </w:p>
    <w:p w14:paraId="1C0B79FE" w14:textId="29A99886" w:rsidR="00AE5134" w:rsidRDefault="008C569E" w:rsidP="00B602E9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Envolvente de maniobra:</w:t>
      </w:r>
    </w:p>
    <w:p w14:paraId="2817242D" w14:textId="75720F1F" w:rsidR="008C569E" w:rsidRPr="001C7C71" w:rsidRDefault="008C569E" w:rsidP="008C569E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En MPO </w:t>
      </w:r>
      <w:r w:rsidR="001C7C71">
        <w:t>3</w:t>
      </w:r>
      <w:r w:rsidR="006960BE">
        <w:t>5</w:t>
      </w:r>
      <w:r w:rsidR="001C7C71">
        <w:t xml:space="preserve"> MTS, restringido a </w:t>
      </w:r>
      <w:r w:rsidR="007F38D2">
        <w:t>6</w:t>
      </w:r>
      <w:r w:rsidR="001C7C71">
        <w:t xml:space="preserve"> ° de burbuja para bajada en emergencia.</w:t>
      </w:r>
    </w:p>
    <w:p w14:paraId="48BA5B69" w14:textId="3BBAD8AB" w:rsidR="001C7C71" w:rsidRPr="008E345B" w:rsidRDefault="001C7C71" w:rsidP="008C569E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En </w:t>
      </w:r>
      <w:r w:rsidR="00EC170E">
        <w:t xml:space="preserve">PS 40 </w:t>
      </w:r>
      <w:proofErr w:type="spellStart"/>
      <w:r w:rsidR="00EC170E">
        <w:t>mts</w:t>
      </w:r>
      <w:proofErr w:type="spellEnd"/>
      <w:r w:rsidR="00D008D9">
        <w:t>, sin restricción.</w:t>
      </w:r>
    </w:p>
    <w:p w14:paraId="3551A4D7" w14:textId="00A9E6F1" w:rsidR="008E345B" w:rsidRPr="007F38D2" w:rsidRDefault="008E345B" w:rsidP="008C569E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De acuerdo con </w:t>
      </w:r>
      <w:r w:rsidR="000374C1">
        <w:t>E</w:t>
      </w:r>
      <w:r w:rsidR="00EC170E">
        <w:t>stado de M</w:t>
      </w:r>
      <w:r w:rsidR="000374C1">
        <w:t xml:space="preserve">ar, </w:t>
      </w:r>
      <w:r w:rsidR="00EC170E">
        <w:t>r</w:t>
      </w:r>
      <w:r w:rsidR="000374C1">
        <w:t>omper la superficie a 5 nudos, modificable de acuerdo con la apreciación del O.A.</w:t>
      </w:r>
    </w:p>
    <w:p w14:paraId="030446E6" w14:textId="77777777" w:rsidR="007F38D2" w:rsidRPr="007F38D2" w:rsidRDefault="007F38D2" w:rsidP="007F38D2">
      <w:pPr>
        <w:pStyle w:val="Prrafodelista"/>
        <w:spacing w:after="0" w:line="240" w:lineRule="auto"/>
        <w:ind w:left="2340"/>
        <w:jc w:val="both"/>
        <w:rPr>
          <w:b/>
          <w:bCs/>
        </w:rPr>
      </w:pPr>
    </w:p>
    <w:p w14:paraId="6AFFCB0F" w14:textId="5E424E7A" w:rsidR="007F38D2" w:rsidRDefault="0097059A" w:rsidP="007F38D2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Medidas para evitar colisión:</w:t>
      </w:r>
    </w:p>
    <w:p w14:paraId="3E2FF641" w14:textId="687EC57D" w:rsidR="0097059A" w:rsidRPr="00D23733" w:rsidRDefault="0097059A" w:rsidP="0097059A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Cálculo de </w:t>
      </w:r>
      <w:r w:rsidR="00D23733">
        <w:t>IVH de acuerdo con la visibilidad y la amenaza esperada.</w:t>
      </w:r>
    </w:p>
    <w:p w14:paraId="49A351FE" w14:textId="00C7FE76" w:rsidR="00D23733" w:rsidRPr="00D23733" w:rsidRDefault="002A015E" w:rsidP="0097059A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Revisión de </w:t>
      </w:r>
      <w:proofErr w:type="spellStart"/>
      <w:r>
        <w:t>sitmerc</w:t>
      </w:r>
      <w:proofErr w:type="spellEnd"/>
      <w:r>
        <w:t xml:space="preserve"> y </w:t>
      </w:r>
      <w:proofErr w:type="spellStart"/>
      <w:r>
        <w:t>sitpesq</w:t>
      </w:r>
      <w:proofErr w:type="spellEnd"/>
      <w:r>
        <w:t xml:space="preserve"> previo a la operación.</w:t>
      </w:r>
    </w:p>
    <w:p w14:paraId="4A35A9C6" w14:textId="1531E53B" w:rsidR="00D23733" w:rsidRPr="008F2884" w:rsidRDefault="002A015E" w:rsidP="0097059A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Maniobra adecuada para evitar el rumbo de colisión.</w:t>
      </w:r>
    </w:p>
    <w:p w14:paraId="2E2B58D0" w14:textId="77777777" w:rsidR="008F2884" w:rsidRDefault="008F2884" w:rsidP="008F2884">
      <w:pPr>
        <w:spacing w:after="0" w:line="240" w:lineRule="auto"/>
        <w:jc w:val="both"/>
        <w:rPr>
          <w:b/>
          <w:bCs/>
        </w:rPr>
      </w:pPr>
    </w:p>
    <w:p w14:paraId="45330C8F" w14:textId="7CA8C5A9" w:rsidR="008F2884" w:rsidRDefault="00096BB6" w:rsidP="008F288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Medidas para evitar contra</w:t>
      </w:r>
      <w:r w:rsidR="002A6319">
        <w:rPr>
          <w:b/>
          <w:bCs/>
        </w:rPr>
        <w:t xml:space="preserve"> </w:t>
      </w:r>
      <w:r>
        <w:rPr>
          <w:b/>
          <w:bCs/>
        </w:rPr>
        <w:t>detección</w:t>
      </w:r>
      <w:r w:rsidR="00030530">
        <w:rPr>
          <w:b/>
          <w:bCs/>
        </w:rPr>
        <w:t>:</w:t>
      </w:r>
    </w:p>
    <w:p w14:paraId="1E04EB5E" w14:textId="77777777" w:rsidR="00030530" w:rsidRDefault="00030530" w:rsidP="00030530">
      <w:pPr>
        <w:pStyle w:val="Prrafodelista"/>
        <w:spacing w:after="0" w:line="240" w:lineRule="auto"/>
        <w:jc w:val="both"/>
        <w:rPr>
          <w:b/>
          <w:bCs/>
        </w:rPr>
      </w:pPr>
    </w:p>
    <w:p w14:paraId="7A332BD8" w14:textId="7EBD948B" w:rsidR="00030530" w:rsidRPr="0017617A" w:rsidRDefault="0017617A" w:rsidP="00030530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Mínima exposición de mástiles</w:t>
      </w:r>
      <w:r w:rsidR="00030530">
        <w:t>.</w:t>
      </w:r>
    </w:p>
    <w:p w14:paraId="617CB765" w14:textId="0657FAB7" w:rsidR="0017617A" w:rsidRPr="004E574C" w:rsidRDefault="00ED7C0D" w:rsidP="00030530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Intercalar </w:t>
      </w:r>
      <w:r w:rsidR="0017617A">
        <w:t>VH por sonares, de ser posible.</w:t>
      </w:r>
    </w:p>
    <w:p w14:paraId="07C33B79" w14:textId="77777777" w:rsidR="004E574C" w:rsidRPr="004E574C" w:rsidRDefault="004E574C" w:rsidP="004E574C">
      <w:pPr>
        <w:pStyle w:val="Prrafodelista"/>
        <w:spacing w:after="0" w:line="240" w:lineRule="auto"/>
        <w:ind w:left="2340"/>
        <w:jc w:val="both"/>
        <w:rPr>
          <w:b/>
          <w:bCs/>
        </w:rPr>
      </w:pPr>
    </w:p>
    <w:p w14:paraId="1ACCCCF3" w14:textId="72ECDFB4" w:rsidR="0017617A" w:rsidRDefault="00E152DE" w:rsidP="004E574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Cumplimiento de la misión</w:t>
      </w:r>
      <w:r w:rsidR="009C1663">
        <w:rPr>
          <w:b/>
          <w:bCs/>
        </w:rPr>
        <w:t>:</w:t>
      </w:r>
    </w:p>
    <w:p w14:paraId="62C1E19F" w14:textId="71075243" w:rsidR="009C1663" w:rsidRDefault="00FE0F9C" w:rsidP="009C1663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Limitaciones:</w:t>
      </w:r>
    </w:p>
    <w:p w14:paraId="323FEA81" w14:textId="467D3F3F" w:rsidR="00FE0F9C" w:rsidRPr="00106E43" w:rsidRDefault="00106E43" w:rsidP="00FE0F9C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Tiempo: 120 minutos.</w:t>
      </w:r>
    </w:p>
    <w:p w14:paraId="14E2CA0B" w14:textId="4E90F53C" w:rsidR="00106E43" w:rsidRPr="00106E43" w:rsidRDefault="00106E43" w:rsidP="00FE0F9C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SOA: 5 NDS</w:t>
      </w:r>
    </w:p>
    <w:p w14:paraId="2E2028DD" w14:textId="59971A05" w:rsidR="00106E43" w:rsidRPr="005648DF" w:rsidRDefault="00106E43" w:rsidP="00FE0F9C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 w:rsidRPr="00187CD5">
        <w:t xml:space="preserve">II.MM.: </w:t>
      </w:r>
      <w:r w:rsidR="005648DF">
        <w:tab/>
      </w:r>
      <w:r w:rsidR="002F6233">
        <w:t>042359</w:t>
      </w:r>
      <w:r w:rsidR="005648DF">
        <w:t>-051800 Espolón al sur L 36°20 S</w:t>
      </w:r>
      <w:r w:rsidR="00DA30FE">
        <w:t xml:space="preserve"> (sin ingresar a Lota)</w:t>
      </w:r>
    </w:p>
    <w:p w14:paraId="6E834480" w14:textId="75D690C1" w:rsidR="005648DF" w:rsidRPr="00DA30FE" w:rsidRDefault="00DA30FE" w:rsidP="005648DF">
      <w:pPr>
        <w:pStyle w:val="Prrafodelista"/>
        <w:spacing w:after="0" w:line="240" w:lineRule="auto"/>
        <w:ind w:left="3540"/>
        <w:jc w:val="both"/>
      </w:pPr>
      <w:r>
        <w:t xml:space="preserve">051801-070001 </w:t>
      </w:r>
      <w:r w:rsidR="00742E2D">
        <w:t>Área Ballena</w:t>
      </w:r>
    </w:p>
    <w:p w14:paraId="3DA4F1D8" w14:textId="77777777" w:rsidR="00FE2AFD" w:rsidRPr="00FE2AFD" w:rsidRDefault="00A95ABE" w:rsidP="00FE0F9C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Bat reque: 500 AHD operación y 2500 para evasión</w:t>
      </w:r>
    </w:p>
    <w:p w14:paraId="04BD89D3" w14:textId="61694701" w:rsidR="00B60D67" w:rsidRPr="008270FC" w:rsidRDefault="00FE2AFD" w:rsidP="00FE0F9C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 xml:space="preserve">Próximo evento: </w:t>
      </w:r>
      <w:r w:rsidR="008346FD">
        <w:t xml:space="preserve">ISR </w:t>
      </w:r>
      <w:r w:rsidR="006F7AF1">
        <w:t xml:space="preserve">Punta </w:t>
      </w:r>
      <w:proofErr w:type="spellStart"/>
      <w:r w:rsidR="006F7AF1">
        <w:t>Cullinto</w:t>
      </w:r>
      <w:proofErr w:type="spellEnd"/>
    </w:p>
    <w:p w14:paraId="67512768" w14:textId="77777777" w:rsidR="008270FC" w:rsidRPr="008270FC" w:rsidRDefault="008270FC" w:rsidP="008270FC">
      <w:pPr>
        <w:pStyle w:val="Prrafodelista"/>
        <w:spacing w:after="0" w:line="240" w:lineRule="auto"/>
        <w:ind w:left="2340"/>
        <w:jc w:val="both"/>
        <w:rPr>
          <w:b/>
          <w:bCs/>
        </w:rPr>
      </w:pPr>
    </w:p>
    <w:p w14:paraId="746D324E" w14:textId="3862B8CE" w:rsidR="008270FC" w:rsidRDefault="008270FC" w:rsidP="008270FC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 w:rsidRPr="008270FC">
        <w:rPr>
          <w:b/>
          <w:bCs/>
        </w:rPr>
        <w:t>Condición del Armamento:</w:t>
      </w:r>
    </w:p>
    <w:p w14:paraId="7E10B7DF" w14:textId="1D2D5706" w:rsidR="00B658E9" w:rsidRPr="00CB26BE" w:rsidRDefault="00B658E9" w:rsidP="00B658E9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2 TP en cuna</w:t>
      </w:r>
      <w:r w:rsidR="000D23FF">
        <w:t xml:space="preserve"> y 1 en </w:t>
      </w:r>
      <w:proofErr w:type="spellStart"/>
      <w:r w:rsidR="000D23FF">
        <w:t>tlt</w:t>
      </w:r>
      <w:proofErr w:type="spellEnd"/>
      <w:r w:rsidR="000D23FF">
        <w:t xml:space="preserve"> 3</w:t>
      </w:r>
      <w:r w:rsidR="00BF46D9">
        <w:t>.</w:t>
      </w:r>
    </w:p>
    <w:p w14:paraId="6AF12B11" w14:textId="77777777" w:rsidR="006F7AF1" w:rsidRPr="00CB26BE" w:rsidRDefault="006F7AF1" w:rsidP="00CB26BE">
      <w:pPr>
        <w:pStyle w:val="Prrafodelista"/>
        <w:spacing w:after="0" w:line="240" w:lineRule="auto"/>
        <w:ind w:left="2340"/>
        <w:jc w:val="both"/>
        <w:rPr>
          <w:b/>
          <w:bCs/>
        </w:rPr>
      </w:pPr>
    </w:p>
    <w:p w14:paraId="76424E0D" w14:textId="180BA651" w:rsidR="00CB26BE" w:rsidRDefault="00CB26BE" w:rsidP="00CB26BE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Criterio GO-NO GO</w:t>
      </w:r>
    </w:p>
    <w:p w14:paraId="4370477A" w14:textId="0A37B930" w:rsidR="005078F0" w:rsidRDefault="006F0E3B" w:rsidP="005078F0">
      <w:pPr>
        <w:pStyle w:val="Prrafodelista"/>
        <w:numPr>
          <w:ilvl w:val="2"/>
          <w:numId w:val="1"/>
        </w:numPr>
        <w:spacing w:after="0" w:line="240" w:lineRule="auto"/>
        <w:jc w:val="both"/>
      </w:pPr>
      <w:r w:rsidRPr="006F0E3B">
        <w:t xml:space="preserve">Plataforma: </w:t>
      </w:r>
      <w:r w:rsidR="004E11F7">
        <w:t>Estiba a 4 nudos, Sonar, Ecosonda, carta y periscopio.</w:t>
      </w:r>
    </w:p>
    <w:p w14:paraId="505C46BF" w14:textId="4AF8C98A" w:rsidR="00544970" w:rsidRDefault="004E11F7" w:rsidP="00544970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Amenaza: </w:t>
      </w:r>
      <w:r w:rsidR="00544970">
        <w:t>Evaluación de unidades en el área (BG-PQ).</w:t>
      </w:r>
    </w:p>
    <w:p w14:paraId="72EE0990" w14:textId="3F08ECF1" w:rsidR="00544970" w:rsidRDefault="00F37B36" w:rsidP="00544970">
      <w:pPr>
        <w:pStyle w:val="Prrafodelista"/>
        <w:numPr>
          <w:ilvl w:val="2"/>
          <w:numId w:val="1"/>
        </w:numPr>
        <w:spacing w:after="0" w:line="240" w:lineRule="auto"/>
        <w:jc w:val="both"/>
      </w:pPr>
      <w:r>
        <w:t xml:space="preserve">Navegación: Visibilidad mayor a 5 </w:t>
      </w:r>
      <w:proofErr w:type="spellStart"/>
      <w:r>
        <w:t>kiloyardas</w:t>
      </w:r>
      <w:proofErr w:type="spellEnd"/>
      <w:r w:rsidR="00E03AE9">
        <w:t>.</w:t>
      </w:r>
    </w:p>
    <w:p w14:paraId="47B2E644" w14:textId="77777777" w:rsidR="00E03AE9" w:rsidRDefault="00E03AE9" w:rsidP="00E03AE9">
      <w:pPr>
        <w:pStyle w:val="Prrafodelista"/>
        <w:spacing w:after="0" w:line="240" w:lineRule="auto"/>
        <w:ind w:left="2340"/>
        <w:jc w:val="both"/>
      </w:pPr>
    </w:p>
    <w:p w14:paraId="659C79BA" w14:textId="46745D09" w:rsidR="00E03AE9" w:rsidRPr="00E03AE9" w:rsidRDefault="00E03AE9" w:rsidP="00E03AE9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 w:rsidRPr="00E03AE9">
        <w:rPr>
          <w:b/>
          <w:bCs/>
        </w:rPr>
        <w:t>Cronograma:</w:t>
      </w:r>
      <w:r>
        <w:rPr>
          <w:b/>
          <w:bCs/>
        </w:rPr>
        <w:t xml:space="preserve"> </w:t>
      </w:r>
      <w:r>
        <w:t>Adjunto.</w:t>
      </w:r>
    </w:p>
    <w:p w14:paraId="617F5248" w14:textId="77777777" w:rsidR="00912CDE" w:rsidRDefault="00912CDE" w:rsidP="00912CDE">
      <w:pPr>
        <w:spacing w:after="0" w:line="240" w:lineRule="auto"/>
        <w:jc w:val="both"/>
        <w:rPr>
          <w:b/>
          <w:bCs/>
        </w:rPr>
      </w:pPr>
    </w:p>
    <w:p w14:paraId="186895DF" w14:textId="77777777" w:rsidR="002164F0" w:rsidRDefault="002164F0" w:rsidP="00912CDE">
      <w:pPr>
        <w:spacing w:after="0" w:line="240" w:lineRule="auto"/>
        <w:jc w:val="both"/>
        <w:rPr>
          <w:b/>
          <w:bCs/>
        </w:rPr>
      </w:pPr>
    </w:p>
    <w:p w14:paraId="5D6CDBD9" w14:textId="77777777" w:rsidR="002164F0" w:rsidRDefault="002164F0" w:rsidP="00912CDE">
      <w:pPr>
        <w:spacing w:after="0" w:line="240" w:lineRule="auto"/>
        <w:jc w:val="both"/>
        <w:rPr>
          <w:b/>
          <w:bCs/>
        </w:rPr>
      </w:pPr>
    </w:p>
    <w:p w14:paraId="58237E76" w14:textId="77777777" w:rsidR="002164F0" w:rsidRDefault="002164F0" w:rsidP="00912CDE">
      <w:pPr>
        <w:spacing w:after="0" w:line="240" w:lineRule="auto"/>
        <w:jc w:val="both"/>
        <w:rPr>
          <w:b/>
          <w:bCs/>
        </w:rPr>
      </w:pPr>
    </w:p>
    <w:p w14:paraId="66A10F71" w14:textId="77777777" w:rsidR="002164F0" w:rsidRDefault="002164F0" w:rsidP="00912CDE">
      <w:pPr>
        <w:spacing w:after="0" w:line="240" w:lineRule="auto"/>
        <w:jc w:val="both"/>
        <w:rPr>
          <w:b/>
          <w:bCs/>
        </w:rPr>
      </w:pPr>
    </w:p>
    <w:p w14:paraId="53B4DC19" w14:textId="77777777" w:rsidR="004F2910" w:rsidRDefault="00C04D37" w:rsidP="003A7675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>Empleo de sensores:</w:t>
      </w:r>
    </w:p>
    <w:p w14:paraId="0FB0519E" w14:textId="77777777" w:rsidR="00647F52" w:rsidRDefault="004F2910" w:rsidP="00740207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S</w:t>
      </w:r>
      <w:r w:rsidR="003A7675">
        <w:t>onar: rebusca estándar.</w:t>
      </w:r>
    </w:p>
    <w:p w14:paraId="64A6CF71" w14:textId="77777777" w:rsidR="00647F52" w:rsidRDefault="00647F52" w:rsidP="00647F52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Rad</w:t>
      </w:r>
      <w:r w:rsidR="003A7675">
        <w:t>ar: listo a operar en caso se requiera. no se prevé su uso.</w:t>
      </w:r>
    </w:p>
    <w:p w14:paraId="5709652E" w14:textId="77777777" w:rsidR="00210213" w:rsidRDefault="00647F52" w:rsidP="008D3D79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MAE</w:t>
      </w:r>
      <w:r w:rsidR="003A7675">
        <w:t xml:space="preserve">: inteligencia </w:t>
      </w:r>
      <w:r>
        <w:t>EM</w:t>
      </w:r>
      <w:r w:rsidR="003A7675">
        <w:t xml:space="preserve"> sobre 10 </w:t>
      </w:r>
      <w:proofErr w:type="spellStart"/>
      <w:r w:rsidR="003A7675">
        <w:t>kyds</w:t>
      </w:r>
      <w:proofErr w:type="spellEnd"/>
      <w:r w:rsidR="00960B41">
        <w:t>.</w:t>
      </w:r>
    </w:p>
    <w:p w14:paraId="33074164" w14:textId="77777777" w:rsidR="00210213" w:rsidRDefault="00210213" w:rsidP="00210213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PA</w:t>
      </w:r>
      <w:r w:rsidR="003A7675">
        <w:t xml:space="preserve">: vueltas al horizonte, situación </w:t>
      </w:r>
      <w:proofErr w:type="spellStart"/>
      <w:r w:rsidR="003A7675">
        <w:t>visua</w:t>
      </w:r>
      <w:proofErr w:type="spellEnd"/>
      <w:r>
        <w:t xml:space="preserve">, video y </w:t>
      </w:r>
      <w:r w:rsidR="003A7675">
        <w:t>fotografía.</w:t>
      </w:r>
    </w:p>
    <w:p w14:paraId="42D0A372" w14:textId="77777777" w:rsidR="00210213" w:rsidRDefault="00210213" w:rsidP="00210213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TC</w:t>
      </w:r>
      <w:r w:rsidR="003A7675">
        <w:t xml:space="preserve">: al inicio para situación, </w:t>
      </w:r>
      <w:proofErr w:type="spellStart"/>
      <w:r w:rsidR="003A7675">
        <w:t>ais</w:t>
      </w:r>
      <w:proofErr w:type="spellEnd"/>
      <w:r w:rsidR="003A7675">
        <w:t xml:space="preserve"> y </w:t>
      </w:r>
      <w:proofErr w:type="spellStart"/>
      <w:r w:rsidR="003A7675">
        <w:t>scan</w:t>
      </w:r>
      <w:proofErr w:type="spellEnd"/>
      <w:r w:rsidR="003A7675">
        <w:t xml:space="preserve"> de canales </w:t>
      </w:r>
      <w:proofErr w:type="spellStart"/>
      <w:r w:rsidR="003A7675">
        <w:t>vhf</w:t>
      </w:r>
      <w:proofErr w:type="spellEnd"/>
      <w:r w:rsidR="003A7675">
        <w:t xml:space="preserve">/sonoboyas fuera de 10 </w:t>
      </w:r>
      <w:proofErr w:type="spellStart"/>
      <w:r w:rsidR="003A7675">
        <w:t>kyds</w:t>
      </w:r>
      <w:proofErr w:type="spellEnd"/>
      <w:r w:rsidR="003A7675">
        <w:t>.</w:t>
      </w:r>
    </w:p>
    <w:p w14:paraId="789536D3" w14:textId="67FF28E4" w:rsidR="00030530" w:rsidRDefault="00210213" w:rsidP="00210213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E</w:t>
      </w:r>
      <w:r w:rsidR="003A7675">
        <w:t>cosonda: utilizar la tabla velocidad v/s profundidad.</w:t>
      </w:r>
    </w:p>
    <w:p w14:paraId="56DAF153" w14:textId="77777777" w:rsidR="00DB5876" w:rsidRDefault="00DB5876" w:rsidP="00DB5876">
      <w:pPr>
        <w:spacing w:after="0" w:line="240" w:lineRule="auto"/>
        <w:jc w:val="both"/>
      </w:pPr>
    </w:p>
    <w:p w14:paraId="593BA5F1" w14:textId="482A190B" w:rsidR="00DB5876" w:rsidRPr="007E64C2" w:rsidRDefault="00DB5876" w:rsidP="00DB5876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 w:rsidRPr="007E64C2">
        <w:rPr>
          <w:b/>
          <w:bCs/>
        </w:rPr>
        <w:t>Productos:</w:t>
      </w:r>
    </w:p>
    <w:p w14:paraId="7BF899F6" w14:textId="37BE7EE3" w:rsidR="00DB5876" w:rsidRPr="002B7253" w:rsidRDefault="002B7253" w:rsidP="00DB5876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Fotografía.</w:t>
      </w:r>
    </w:p>
    <w:p w14:paraId="56F5552D" w14:textId="4E6202A2" w:rsidR="002B7253" w:rsidRPr="002B7253" w:rsidRDefault="002B7253" w:rsidP="00DB5876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Registro y Narrativa.</w:t>
      </w:r>
    </w:p>
    <w:p w14:paraId="60725738" w14:textId="26134CE1" w:rsidR="002B7253" w:rsidRPr="007E64C2" w:rsidRDefault="009A3F42" w:rsidP="00DB5876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Información electromagnética</w:t>
      </w:r>
      <w:r w:rsidR="007E64C2">
        <w:t xml:space="preserve"> (ELINT, COMINT).</w:t>
      </w:r>
    </w:p>
    <w:p w14:paraId="39A5FD2B" w14:textId="16A69D1E" w:rsidR="007E64C2" w:rsidRPr="009A3F42" w:rsidRDefault="007E64C2" w:rsidP="00DB5876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Inteligencia Acústica.</w:t>
      </w:r>
    </w:p>
    <w:p w14:paraId="3655CB55" w14:textId="77777777" w:rsidR="009A3F42" w:rsidRDefault="009A3F42" w:rsidP="009A3F42">
      <w:pPr>
        <w:spacing w:after="0" w:line="240" w:lineRule="auto"/>
        <w:jc w:val="both"/>
        <w:rPr>
          <w:b/>
          <w:bCs/>
        </w:rPr>
      </w:pPr>
    </w:p>
    <w:p w14:paraId="103D12D5" w14:textId="2D904A1C" w:rsidR="009A3F42" w:rsidRDefault="00EC3198" w:rsidP="009A3F42">
      <w:pPr>
        <w:pStyle w:val="Prrafodelista"/>
        <w:numPr>
          <w:ilvl w:val="1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Criterio para abortar:</w:t>
      </w:r>
    </w:p>
    <w:p w14:paraId="7CB1EE6F" w14:textId="58F6A3DC" w:rsidR="00EC3198" w:rsidRPr="00541409" w:rsidRDefault="00541409" w:rsidP="00EC3198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Falla de un equipo NO GO.</w:t>
      </w:r>
    </w:p>
    <w:p w14:paraId="53F49C78" w14:textId="20A39701" w:rsidR="00541409" w:rsidRPr="00541409" w:rsidRDefault="00541409" w:rsidP="00EC3198">
      <w:pPr>
        <w:pStyle w:val="Prrafodelista"/>
        <w:numPr>
          <w:ilvl w:val="2"/>
          <w:numId w:val="1"/>
        </w:numPr>
        <w:spacing w:after="0" w:line="240" w:lineRule="auto"/>
        <w:jc w:val="both"/>
        <w:rPr>
          <w:b/>
          <w:bCs/>
        </w:rPr>
      </w:pPr>
      <w:r>
        <w:t>Detección segura por parte de la amenaza.</w:t>
      </w:r>
    </w:p>
    <w:p w14:paraId="684ABEA5" w14:textId="77777777" w:rsidR="00541409" w:rsidRDefault="00541409" w:rsidP="00541409">
      <w:pPr>
        <w:spacing w:after="0" w:line="240" w:lineRule="auto"/>
        <w:jc w:val="both"/>
        <w:rPr>
          <w:b/>
          <w:bCs/>
        </w:rPr>
      </w:pPr>
    </w:p>
    <w:p w14:paraId="581BBD47" w14:textId="621A6976" w:rsidR="00541409" w:rsidRDefault="003E2B5B" w:rsidP="003E2B5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proofErr w:type="spellStart"/>
      <w:r>
        <w:rPr>
          <w:b/>
          <w:bCs/>
        </w:rPr>
        <w:t>Tripwires</w:t>
      </w:r>
      <w:proofErr w:type="spellEnd"/>
      <w:r w:rsidR="00371731">
        <w:rPr>
          <w:b/>
          <w:bCs/>
        </w:rPr>
        <w:t>.</w:t>
      </w:r>
    </w:p>
    <w:p w14:paraId="5C2C395A" w14:textId="77777777" w:rsidR="00371731" w:rsidRDefault="00371731" w:rsidP="00371731">
      <w:pPr>
        <w:pStyle w:val="Prrafodelista"/>
        <w:spacing w:after="0" w:line="240" w:lineRule="auto"/>
        <w:jc w:val="both"/>
        <w:rPr>
          <w:b/>
          <w:bCs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08"/>
        <w:gridCol w:w="1954"/>
        <w:gridCol w:w="3446"/>
      </w:tblGrid>
      <w:tr w:rsidR="00AD74FF" w14:paraId="6BAA1D2D" w14:textId="77777777" w:rsidTr="00FE25A4">
        <w:tc>
          <w:tcPr>
            <w:tcW w:w="2708" w:type="dxa"/>
          </w:tcPr>
          <w:p w14:paraId="63324804" w14:textId="135E813A" w:rsidR="00727275" w:rsidRDefault="00727275" w:rsidP="00371731">
            <w:pPr>
              <w:pStyle w:val="Prrafodelista"/>
              <w:ind w:left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Tripwire</w:t>
            </w:r>
            <w:proofErr w:type="spellEnd"/>
          </w:p>
        </w:tc>
        <w:tc>
          <w:tcPr>
            <w:tcW w:w="1954" w:type="dxa"/>
          </w:tcPr>
          <w:p w14:paraId="1B01B1A0" w14:textId="78C024B1" w:rsidR="00727275" w:rsidRDefault="00727275" w:rsidP="00371731">
            <w:pPr>
              <w:pStyle w:val="Prrafodelista"/>
              <w:ind w:left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Control</w:t>
            </w:r>
          </w:p>
        </w:tc>
        <w:tc>
          <w:tcPr>
            <w:tcW w:w="3446" w:type="dxa"/>
          </w:tcPr>
          <w:p w14:paraId="2B07F761" w14:textId="12BBDEAB" w:rsidR="00727275" w:rsidRDefault="00AD74FF" w:rsidP="00371731">
            <w:pPr>
              <w:pStyle w:val="Prrafodelista"/>
              <w:ind w:left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Acción</w:t>
            </w:r>
          </w:p>
        </w:tc>
      </w:tr>
      <w:tr w:rsidR="00AD74FF" w14:paraId="31D68440" w14:textId="77777777" w:rsidTr="00FE25A4">
        <w:tc>
          <w:tcPr>
            <w:tcW w:w="2708" w:type="dxa"/>
          </w:tcPr>
          <w:p w14:paraId="782E387C" w14:textId="2056B1F3" w:rsidR="00727275" w:rsidRPr="00FE25A4" w:rsidRDefault="00AD74FF" w:rsidP="00FE25A4">
            <w:pPr>
              <w:pStyle w:val="Prrafodelista"/>
              <w:ind w:left="0"/>
            </w:pPr>
            <w:r w:rsidRPr="00FE25A4">
              <w:t xml:space="preserve">Pesquero en faena dentro de las 5 </w:t>
            </w:r>
            <w:proofErr w:type="spellStart"/>
            <w:r w:rsidRPr="00FE25A4">
              <w:t>kyds</w:t>
            </w:r>
            <w:proofErr w:type="spellEnd"/>
          </w:p>
        </w:tc>
        <w:tc>
          <w:tcPr>
            <w:tcW w:w="1954" w:type="dxa"/>
          </w:tcPr>
          <w:p w14:paraId="2039F80B" w14:textId="2EAC3048" w:rsidR="00727275" w:rsidRPr="00FE25A4" w:rsidRDefault="00AD74FF" w:rsidP="00FE25A4">
            <w:pPr>
              <w:pStyle w:val="Prrafodelista"/>
              <w:ind w:left="0"/>
            </w:pPr>
            <w:r w:rsidRPr="00FE25A4">
              <w:t>OTA</w:t>
            </w:r>
          </w:p>
        </w:tc>
        <w:tc>
          <w:tcPr>
            <w:tcW w:w="3446" w:type="dxa"/>
          </w:tcPr>
          <w:p w14:paraId="6AED6F5F" w14:textId="302C26F3" w:rsidR="00727275" w:rsidRPr="00FE25A4" w:rsidRDefault="00FE25A4" w:rsidP="00FE25A4">
            <w:pPr>
              <w:pStyle w:val="Prrafodelista"/>
              <w:ind w:left="0"/>
            </w:pPr>
            <w:r w:rsidRPr="00FE25A4">
              <w:t>Informar mejor rumbo para abrir distancia.</w:t>
            </w:r>
          </w:p>
        </w:tc>
      </w:tr>
      <w:tr w:rsidR="00AD74FF" w14:paraId="2F2A2D0D" w14:textId="77777777" w:rsidTr="00FE25A4">
        <w:tc>
          <w:tcPr>
            <w:tcW w:w="2708" w:type="dxa"/>
          </w:tcPr>
          <w:p w14:paraId="0D9C6518" w14:textId="5DD244F6" w:rsidR="00727275" w:rsidRPr="002F53AF" w:rsidRDefault="00FE25A4" w:rsidP="00371731">
            <w:pPr>
              <w:pStyle w:val="Prrafodelista"/>
              <w:ind w:left="0"/>
              <w:jc w:val="both"/>
            </w:pPr>
            <w:r w:rsidRPr="002F53AF">
              <w:t xml:space="preserve">Avistamiento </w:t>
            </w:r>
            <w:r w:rsidR="002F53AF" w:rsidRPr="002F53AF">
              <w:t>EAM</w:t>
            </w:r>
          </w:p>
        </w:tc>
        <w:tc>
          <w:tcPr>
            <w:tcW w:w="1954" w:type="dxa"/>
          </w:tcPr>
          <w:p w14:paraId="43DEF507" w14:textId="027980D3" w:rsidR="00727275" w:rsidRPr="002F53AF" w:rsidRDefault="002F53AF" w:rsidP="00371731">
            <w:pPr>
              <w:pStyle w:val="Prrafodelista"/>
              <w:ind w:left="0"/>
              <w:jc w:val="both"/>
            </w:pPr>
            <w:r w:rsidRPr="002F53AF">
              <w:t>OA</w:t>
            </w:r>
          </w:p>
        </w:tc>
        <w:tc>
          <w:tcPr>
            <w:tcW w:w="3446" w:type="dxa"/>
          </w:tcPr>
          <w:p w14:paraId="5B6AE6EE" w14:textId="45724E47" w:rsidR="00727275" w:rsidRPr="002F53AF" w:rsidRDefault="002F53AF" w:rsidP="00371731">
            <w:pPr>
              <w:pStyle w:val="Prrafodelista"/>
              <w:ind w:left="0"/>
              <w:jc w:val="both"/>
            </w:pPr>
            <w:r w:rsidRPr="002F53AF">
              <w:t>Bajar a PS y volver a subir en 15 minutos.</w:t>
            </w:r>
          </w:p>
        </w:tc>
      </w:tr>
      <w:tr w:rsidR="00AD74FF" w14:paraId="75769EED" w14:textId="77777777" w:rsidTr="00FE25A4">
        <w:tc>
          <w:tcPr>
            <w:tcW w:w="2708" w:type="dxa"/>
          </w:tcPr>
          <w:p w14:paraId="000F177B" w14:textId="443E52EE" w:rsidR="00727275" w:rsidRPr="004C3FAC" w:rsidRDefault="00407382" w:rsidP="00371731">
            <w:pPr>
              <w:pStyle w:val="Prrafodelista"/>
              <w:ind w:left="0"/>
              <w:jc w:val="both"/>
            </w:pPr>
            <w:r w:rsidRPr="004C3FAC">
              <w:t>Acotar pool de errores</w:t>
            </w:r>
          </w:p>
        </w:tc>
        <w:tc>
          <w:tcPr>
            <w:tcW w:w="1954" w:type="dxa"/>
          </w:tcPr>
          <w:p w14:paraId="5E046F4C" w14:textId="44A64C90" w:rsidR="00727275" w:rsidRPr="004C3FAC" w:rsidRDefault="00407382" w:rsidP="00371731">
            <w:pPr>
              <w:pStyle w:val="Prrafodelista"/>
              <w:ind w:left="0"/>
              <w:jc w:val="both"/>
            </w:pPr>
            <w:r w:rsidRPr="004C3FAC">
              <w:t>LOP</w:t>
            </w:r>
          </w:p>
        </w:tc>
        <w:tc>
          <w:tcPr>
            <w:tcW w:w="3446" w:type="dxa"/>
          </w:tcPr>
          <w:p w14:paraId="6B2E977E" w14:textId="62D4D01B" w:rsidR="00727275" w:rsidRPr="004C3FAC" w:rsidRDefault="004C3FAC" w:rsidP="00371731">
            <w:pPr>
              <w:pStyle w:val="Prrafodelista"/>
              <w:ind w:left="0"/>
              <w:jc w:val="both"/>
            </w:pPr>
            <w:r w:rsidRPr="004C3FAC">
              <w:t>Informar demarcaciones a puntas previo a VH.</w:t>
            </w:r>
          </w:p>
        </w:tc>
      </w:tr>
    </w:tbl>
    <w:p w14:paraId="21BC0F2F" w14:textId="77777777" w:rsidR="004C3FAC" w:rsidRDefault="004C3FAC" w:rsidP="004C3FAC">
      <w:pPr>
        <w:spacing w:after="0" w:line="240" w:lineRule="auto"/>
        <w:jc w:val="both"/>
        <w:rPr>
          <w:b/>
          <w:bCs/>
        </w:rPr>
      </w:pPr>
    </w:p>
    <w:p w14:paraId="4F8D6F9D" w14:textId="277C64BC" w:rsidR="004C3FAC" w:rsidRDefault="00684EB0" w:rsidP="004C3FA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Acciones </w:t>
      </w:r>
      <w:proofErr w:type="spellStart"/>
      <w:r>
        <w:rPr>
          <w:b/>
          <w:bCs/>
        </w:rPr>
        <w:t>preplaneadas</w:t>
      </w:r>
      <w:proofErr w:type="spellEnd"/>
      <w:r>
        <w:rPr>
          <w:b/>
          <w:bCs/>
        </w:rPr>
        <w:t>.</w:t>
      </w:r>
    </w:p>
    <w:p w14:paraId="7E4E1112" w14:textId="77777777" w:rsidR="00684EB0" w:rsidRDefault="00684EB0" w:rsidP="00684EB0">
      <w:pPr>
        <w:pStyle w:val="Prrafodelista"/>
        <w:spacing w:after="0" w:line="240" w:lineRule="auto"/>
        <w:jc w:val="both"/>
        <w:rPr>
          <w:b/>
          <w:bCs/>
        </w:rPr>
      </w:pPr>
    </w:p>
    <w:p w14:paraId="3FCB3D16" w14:textId="1211A251" w:rsidR="00684EB0" w:rsidRPr="00684EB0" w:rsidRDefault="00684EB0" w:rsidP="00684EB0">
      <w:pPr>
        <w:pStyle w:val="Prrafodelista"/>
        <w:spacing w:after="0" w:line="240" w:lineRule="auto"/>
        <w:jc w:val="both"/>
      </w:pPr>
      <w:r w:rsidRPr="00684EB0">
        <w:t>Adjunto MRO Misión.</w:t>
      </w:r>
    </w:p>
    <w:sectPr w:rsidR="00684EB0" w:rsidRPr="00684EB0" w:rsidSect="00044E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6227B9"/>
    <w:multiLevelType w:val="hybridMultilevel"/>
    <w:tmpl w:val="948687E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3">
      <w:start w:val="1"/>
      <w:numFmt w:val="upperRoman"/>
      <w:lvlText w:val="%2."/>
      <w:lvlJc w:val="right"/>
      <w:pPr>
        <w:ind w:left="1440" w:hanging="360"/>
      </w:pPr>
    </w:lvl>
    <w:lvl w:ilvl="2" w:tplc="2588501A">
      <w:start w:val="7"/>
      <w:numFmt w:val="bullet"/>
      <w:lvlText w:val="-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586B04"/>
    <w:multiLevelType w:val="hybridMultilevel"/>
    <w:tmpl w:val="84FE7A84"/>
    <w:lvl w:ilvl="0" w:tplc="2588501A">
      <w:start w:val="7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127001923">
    <w:abstractNumId w:val="0"/>
  </w:num>
  <w:num w:numId="2" w16cid:durableId="78791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1E"/>
    <w:rsid w:val="00002D86"/>
    <w:rsid w:val="00030530"/>
    <w:rsid w:val="000374C1"/>
    <w:rsid w:val="00044EDE"/>
    <w:rsid w:val="00096BB6"/>
    <w:rsid w:val="000D23FF"/>
    <w:rsid w:val="000E529E"/>
    <w:rsid w:val="00106E43"/>
    <w:rsid w:val="00124AE9"/>
    <w:rsid w:val="001654CF"/>
    <w:rsid w:val="0017617A"/>
    <w:rsid w:val="00187CD5"/>
    <w:rsid w:val="001C78A6"/>
    <w:rsid w:val="001C7C71"/>
    <w:rsid w:val="00210213"/>
    <w:rsid w:val="002164F0"/>
    <w:rsid w:val="00216CD6"/>
    <w:rsid w:val="002172B5"/>
    <w:rsid w:val="002A015E"/>
    <w:rsid w:val="002A22AD"/>
    <w:rsid w:val="002A6319"/>
    <w:rsid w:val="002B7253"/>
    <w:rsid w:val="002F53AF"/>
    <w:rsid w:val="002F6233"/>
    <w:rsid w:val="0032070B"/>
    <w:rsid w:val="00323C0B"/>
    <w:rsid w:val="00371731"/>
    <w:rsid w:val="00394939"/>
    <w:rsid w:val="003A2228"/>
    <w:rsid w:val="003A7675"/>
    <w:rsid w:val="003E2B5B"/>
    <w:rsid w:val="00407382"/>
    <w:rsid w:val="00415B32"/>
    <w:rsid w:val="00420872"/>
    <w:rsid w:val="00436EBB"/>
    <w:rsid w:val="004A378A"/>
    <w:rsid w:val="004C3FAC"/>
    <w:rsid w:val="004E11F7"/>
    <w:rsid w:val="004E574C"/>
    <w:rsid w:val="004F2910"/>
    <w:rsid w:val="0050475E"/>
    <w:rsid w:val="005078F0"/>
    <w:rsid w:val="00530B24"/>
    <w:rsid w:val="00541409"/>
    <w:rsid w:val="00544970"/>
    <w:rsid w:val="00562816"/>
    <w:rsid w:val="005648DF"/>
    <w:rsid w:val="005B5C65"/>
    <w:rsid w:val="005C4F5D"/>
    <w:rsid w:val="005F266D"/>
    <w:rsid w:val="00647F52"/>
    <w:rsid w:val="00683346"/>
    <w:rsid w:val="00684EB0"/>
    <w:rsid w:val="00693434"/>
    <w:rsid w:val="006960BE"/>
    <w:rsid w:val="006F0E3B"/>
    <w:rsid w:val="006F4F04"/>
    <w:rsid w:val="006F7AF1"/>
    <w:rsid w:val="00721EAD"/>
    <w:rsid w:val="00727275"/>
    <w:rsid w:val="00742E2D"/>
    <w:rsid w:val="007B11A3"/>
    <w:rsid w:val="007E64C2"/>
    <w:rsid w:val="007F38D2"/>
    <w:rsid w:val="00810428"/>
    <w:rsid w:val="00817954"/>
    <w:rsid w:val="008270FC"/>
    <w:rsid w:val="008346FD"/>
    <w:rsid w:val="00845C36"/>
    <w:rsid w:val="00847C5C"/>
    <w:rsid w:val="008868E6"/>
    <w:rsid w:val="00896055"/>
    <w:rsid w:val="008C569E"/>
    <w:rsid w:val="008E345B"/>
    <w:rsid w:val="008E5B82"/>
    <w:rsid w:val="008F2884"/>
    <w:rsid w:val="00901D0B"/>
    <w:rsid w:val="00905DDB"/>
    <w:rsid w:val="00912CDE"/>
    <w:rsid w:val="00960B41"/>
    <w:rsid w:val="0097059A"/>
    <w:rsid w:val="009A3F42"/>
    <w:rsid w:val="009C1663"/>
    <w:rsid w:val="009F380B"/>
    <w:rsid w:val="00A64B90"/>
    <w:rsid w:val="00A95ABE"/>
    <w:rsid w:val="00AD74FF"/>
    <w:rsid w:val="00AE5134"/>
    <w:rsid w:val="00B07C3A"/>
    <w:rsid w:val="00B33C56"/>
    <w:rsid w:val="00B602E9"/>
    <w:rsid w:val="00B60D67"/>
    <w:rsid w:val="00B658E9"/>
    <w:rsid w:val="00BE3DAA"/>
    <w:rsid w:val="00BF46D9"/>
    <w:rsid w:val="00C04D37"/>
    <w:rsid w:val="00C23449"/>
    <w:rsid w:val="00CB26BE"/>
    <w:rsid w:val="00CF5F8B"/>
    <w:rsid w:val="00D008D9"/>
    <w:rsid w:val="00D23733"/>
    <w:rsid w:val="00D83F4E"/>
    <w:rsid w:val="00DA30FE"/>
    <w:rsid w:val="00DB5876"/>
    <w:rsid w:val="00E03AE9"/>
    <w:rsid w:val="00E152DE"/>
    <w:rsid w:val="00EA2B8F"/>
    <w:rsid w:val="00EC170E"/>
    <w:rsid w:val="00EC3198"/>
    <w:rsid w:val="00ED7C0D"/>
    <w:rsid w:val="00F37B36"/>
    <w:rsid w:val="00F6601E"/>
    <w:rsid w:val="00FA7E5E"/>
    <w:rsid w:val="00FE0F9C"/>
    <w:rsid w:val="00FE25A4"/>
    <w:rsid w:val="00FE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7319A"/>
  <w15:chartTrackingRefBased/>
  <w15:docId w15:val="{ADCC55E6-C4CF-497A-B3CF-F423AFA8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60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60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60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60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60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60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60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60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60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60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60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60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60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601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60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60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60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60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60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60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60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60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60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60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60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601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60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601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601E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6F4F04"/>
    <w:pPr>
      <w:spacing w:after="0" w:line="240" w:lineRule="auto"/>
    </w:pPr>
    <w:rPr>
      <w:lang w:val="es-CL"/>
    </w:rPr>
  </w:style>
  <w:style w:type="table" w:styleId="Tablaconcuadrcula">
    <w:name w:val="Table Grid"/>
    <w:basedOn w:val="Tablanormal"/>
    <w:uiPriority w:val="39"/>
    <w:rsid w:val="00727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4</Pages>
  <Words>708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Gert Hans Thienel Kattan</dc:creator>
  <cp:keywords/>
  <dc:description/>
  <cp:lastModifiedBy>Francisco Descalzi</cp:lastModifiedBy>
  <cp:revision>69</cp:revision>
  <dcterms:created xsi:type="dcterms:W3CDTF">2024-11-02T20:53:00Z</dcterms:created>
  <dcterms:modified xsi:type="dcterms:W3CDTF">2024-11-03T21:14:00Z</dcterms:modified>
</cp:coreProperties>
</file>