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C76E0" w14:textId="4D4153F4" w:rsidR="00665FCE" w:rsidRDefault="00665FCE" w:rsidP="00665FCE">
      <w:pPr>
        <w:jc w:val="center"/>
        <w:rPr>
          <w:sz w:val="36"/>
          <w:szCs w:val="36"/>
        </w:rPr>
      </w:pPr>
      <w:r w:rsidRPr="00111BA4">
        <w:rPr>
          <w:sz w:val="36"/>
          <w:szCs w:val="36"/>
        </w:rPr>
        <w:t xml:space="preserve">Curso de Patrón Deportivo de Bahía </w:t>
      </w:r>
      <w:r w:rsidR="007F0274">
        <w:rPr>
          <w:sz w:val="36"/>
          <w:szCs w:val="36"/>
        </w:rPr>
        <w:t>para cadetes de segundo año Escuela Naval</w:t>
      </w:r>
    </w:p>
    <w:p w14:paraId="43794984" w14:textId="77777777" w:rsidR="00665FCE" w:rsidRPr="00111BA4" w:rsidRDefault="00665FCE" w:rsidP="00665FCE">
      <w:pPr>
        <w:jc w:val="center"/>
        <w:rPr>
          <w:sz w:val="36"/>
          <w:szCs w:val="36"/>
        </w:rPr>
      </w:pPr>
    </w:p>
    <w:p w14:paraId="1F061423" w14:textId="77777777" w:rsidR="00665FCE" w:rsidRDefault="00665FCE" w:rsidP="00665FCE">
      <w:r>
        <w:t xml:space="preserve">Este curso teórico-práctico, regulado por la DIRECTEMAR, habilita para gobernar embarcaciones deportivas a motor y vela en aguas protegidas (puertos, bahías, ríos, lagos) hasta el límite fijado por la autoridad marítima local. </w:t>
      </w:r>
    </w:p>
    <w:p w14:paraId="473F4B9F" w14:textId="77777777" w:rsidR="00665FCE" w:rsidRDefault="00665FCE" w:rsidP="00665FCE"/>
    <w:p w14:paraId="6244E27C" w14:textId="77777777" w:rsidR="00665FCE" w:rsidRPr="007F0274" w:rsidRDefault="00665FCE" w:rsidP="00665FCE">
      <w:pPr>
        <w:rPr>
          <w:b/>
          <w:bCs/>
        </w:rPr>
      </w:pPr>
      <w:r w:rsidRPr="007F0274">
        <w:rPr>
          <w:b/>
          <w:bCs/>
        </w:rPr>
        <w:t>Requisitos y Vigencia</w:t>
      </w:r>
    </w:p>
    <w:p w14:paraId="07B19314" w14:textId="77777777" w:rsidR="00665FCE" w:rsidRDefault="00665FCE" w:rsidP="00665FCE">
      <w:r>
        <w:t xml:space="preserve">Edad Mínima: 14 años. Menores requieren autorización notarial de padres o guardadores. </w:t>
      </w:r>
    </w:p>
    <w:p w14:paraId="42642C8C" w14:textId="77777777" w:rsidR="00665FCE" w:rsidRDefault="00665FCE" w:rsidP="00665FCE">
      <w:r>
        <w:t xml:space="preserve">Salud: Certificado médico que acredite condiciones físicas compatibles con la navegación. </w:t>
      </w:r>
    </w:p>
    <w:p w14:paraId="180DDF3D" w14:textId="77777777" w:rsidR="00665FCE" w:rsidRDefault="00665FCE" w:rsidP="00665FCE">
      <w:r>
        <w:t xml:space="preserve">Vigencia: La licencia tiene 5 años y se renueva en cualquier Capitanía de Puerto del país. </w:t>
      </w:r>
    </w:p>
    <w:p w14:paraId="24C6E62C" w14:textId="77777777" w:rsidR="007F0274" w:rsidRDefault="007F0274" w:rsidP="00665FCE"/>
    <w:p w14:paraId="6739DB9C" w14:textId="5E3EA82E" w:rsidR="00665FCE" w:rsidRPr="007F0274" w:rsidRDefault="00665FCE" w:rsidP="00665FCE">
      <w:pPr>
        <w:rPr>
          <w:b/>
          <w:bCs/>
        </w:rPr>
      </w:pPr>
      <w:r w:rsidRPr="007F0274">
        <w:rPr>
          <w:b/>
          <w:bCs/>
        </w:rPr>
        <w:t>Estructura del Curso y Proceso de Obtención</w:t>
      </w:r>
    </w:p>
    <w:p w14:paraId="31AACF35" w14:textId="77777777" w:rsidR="00665FCE" w:rsidRDefault="00665FCE" w:rsidP="00665FCE">
      <w:r>
        <w:t>El proceso típico, según escuelas acreditadas, consta de tres fases:</w:t>
      </w:r>
    </w:p>
    <w:p w14:paraId="00DBEE70" w14:textId="77777777" w:rsidR="00665FCE" w:rsidRDefault="00665FCE" w:rsidP="00665FCE"/>
    <w:p w14:paraId="1056EB6C" w14:textId="77777777" w:rsidR="00665FCE" w:rsidRDefault="00665FCE" w:rsidP="00665FCE">
      <w:r>
        <w:t>Curso Teórico Obligatorio (Acreditado por DIRECTEMAR):</w:t>
      </w:r>
    </w:p>
    <w:p w14:paraId="71925291" w14:textId="77777777" w:rsidR="00665FCE" w:rsidRDefault="00665FCE" w:rsidP="00665FCE">
      <w:r>
        <w:t xml:space="preserve">Duración: Entre 15 y 20 horas teóricas, generalmente impartidas en sesiones de 2-3 horas, de forma presencial </w:t>
      </w:r>
      <w:proofErr w:type="spellStart"/>
      <w:r>
        <w:t>o</w:t>
      </w:r>
      <w:proofErr w:type="spellEnd"/>
      <w:r>
        <w:t xml:space="preserve"> online.</w:t>
      </w:r>
    </w:p>
    <w:p w14:paraId="15768332" w14:textId="5B53EE37" w:rsidR="00665FCE" w:rsidRDefault="00665FCE" w:rsidP="00665FCE">
      <w:r>
        <w:t xml:space="preserve">Modalidad: </w:t>
      </w:r>
      <w:r w:rsidR="007F0274">
        <w:t xml:space="preserve">Presencial en sala para actividades teóricas </w:t>
      </w:r>
      <w:r w:rsidR="00D26971">
        <w:t>-prácticas (</w:t>
      </w:r>
      <w:r w:rsidR="007F0274">
        <w:t>1</w:t>
      </w:r>
      <w:r w:rsidR="00D26971">
        <w:t>6</w:t>
      </w:r>
      <w:r w:rsidR="007F0274">
        <w:t xml:space="preserve"> </w:t>
      </w:r>
      <w:proofErr w:type="gramStart"/>
      <w:r w:rsidR="007F0274">
        <w:t xml:space="preserve">horas </w:t>
      </w:r>
      <w:r w:rsidR="00D26971">
        <w:t>)</w:t>
      </w:r>
      <w:proofErr w:type="gramEnd"/>
      <w:r w:rsidR="00D26971">
        <w:t>, y</w:t>
      </w:r>
      <w:r w:rsidR="007F0274">
        <w:t xml:space="preserve"> presencial en el velero</w:t>
      </w:r>
      <w:r w:rsidR="00D26971">
        <w:t xml:space="preserve"> y bote a motor</w:t>
      </w:r>
      <w:r w:rsidR="007F0274">
        <w:t xml:space="preserve"> para actividades prácticas </w:t>
      </w:r>
      <w:proofErr w:type="gramStart"/>
      <w:r w:rsidR="00D26971">
        <w:t>( 26</w:t>
      </w:r>
      <w:proofErr w:type="gramEnd"/>
      <w:r w:rsidR="00D26971">
        <w:t xml:space="preserve"> horas)</w:t>
      </w:r>
    </w:p>
    <w:p w14:paraId="22C21871" w14:textId="77777777" w:rsidR="007F0274" w:rsidRDefault="007F0274" w:rsidP="00665FCE"/>
    <w:p w14:paraId="7E93D06E" w14:textId="7D78EA51" w:rsidR="00665FCE" w:rsidRPr="007F0274" w:rsidRDefault="00665FCE" w:rsidP="00665FCE">
      <w:pPr>
        <w:rPr>
          <w:b/>
          <w:bCs/>
        </w:rPr>
      </w:pPr>
      <w:r w:rsidRPr="007F0274">
        <w:rPr>
          <w:b/>
          <w:bCs/>
        </w:rPr>
        <w:t>Contenido Teórico (6 Materias):</w:t>
      </w:r>
    </w:p>
    <w:p w14:paraId="5B73255A" w14:textId="6B6CD026" w:rsidR="007F0274" w:rsidRDefault="00665FCE" w:rsidP="00665FCE">
      <w:r>
        <w:t>Náutica y Maniobras (terminología, nudos, maniobras básicas).</w:t>
      </w:r>
    </w:p>
    <w:p w14:paraId="05F52E6C" w14:textId="4862EE57" w:rsidR="00665FCE" w:rsidRPr="007F0274" w:rsidRDefault="00665FCE" w:rsidP="00665FCE">
      <w:r>
        <w:t>Navegación Básica (cartas, rumbo, brújula).</w:t>
      </w:r>
      <w:r w:rsidR="007F0274">
        <w:t xml:space="preserve"> </w:t>
      </w:r>
      <w:r w:rsidR="007F0274" w:rsidRPr="007F0274">
        <w:rPr>
          <w:color w:val="EE0000"/>
        </w:rPr>
        <w:t>Materia efectuada en asignatura Navegación costera durante segundo año Escuela Naval</w:t>
      </w:r>
    </w:p>
    <w:p w14:paraId="2A029BA2" w14:textId="77777777" w:rsidR="00665FCE" w:rsidRDefault="00665FCE" w:rsidP="00665FCE">
      <w:r>
        <w:t>Medidas de Seguridad y Primeros Auxilios (equipamiento, hipotermia, heridas).</w:t>
      </w:r>
    </w:p>
    <w:p w14:paraId="6D773975" w14:textId="67E9BC5D" w:rsidR="007F0274" w:rsidRDefault="00665FCE" w:rsidP="007F0274">
      <w:r>
        <w:t>Meteorología Básica (viento, mareas, niebla).</w:t>
      </w:r>
      <w:r w:rsidR="007F0274" w:rsidRPr="007F0274">
        <w:t xml:space="preserve"> </w:t>
      </w:r>
      <w:r w:rsidR="007F0274" w:rsidRPr="007F0274">
        <w:rPr>
          <w:color w:val="EE0000"/>
        </w:rPr>
        <w:t xml:space="preserve">Materia efectuada en asignatura </w:t>
      </w:r>
      <w:r w:rsidR="007F0274">
        <w:rPr>
          <w:color w:val="EE0000"/>
        </w:rPr>
        <w:t>Formación Naval- Meteorología,</w:t>
      </w:r>
      <w:r w:rsidR="007F0274" w:rsidRPr="007F0274">
        <w:rPr>
          <w:color w:val="EE0000"/>
        </w:rPr>
        <w:t xml:space="preserve"> durante segundo año Escuela Naval</w:t>
      </w:r>
    </w:p>
    <w:p w14:paraId="0720F383" w14:textId="77777777" w:rsidR="00665FCE" w:rsidRDefault="00665FCE" w:rsidP="00665FCE">
      <w:r>
        <w:t>Reglamentación Marítima Básica (RIPAAM, luces, señales, normas locales).</w:t>
      </w:r>
    </w:p>
    <w:p w14:paraId="162A9F11" w14:textId="77777777" w:rsidR="00665FCE" w:rsidRDefault="00665FCE" w:rsidP="00665FCE">
      <w:r>
        <w:t xml:space="preserve">Operación de Motores Marinos (chequeo, fallas comunes). </w:t>
      </w:r>
    </w:p>
    <w:p w14:paraId="46BE1929" w14:textId="707F51A8" w:rsidR="00665FCE" w:rsidRPr="006D2C5D" w:rsidRDefault="00665FCE" w:rsidP="00665FCE">
      <w:pPr>
        <w:rPr>
          <w:sz w:val="36"/>
          <w:szCs w:val="36"/>
        </w:rPr>
      </w:pPr>
      <w:r w:rsidRPr="006D2C5D">
        <w:rPr>
          <w:sz w:val="36"/>
          <w:szCs w:val="36"/>
        </w:rPr>
        <w:lastRenderedPageBreak/>
        <w:t>Sesión 1 - Náutica, Maniobras y Terminología</w:t>
      </w:r>
    </w:p>
    <w:p w14:paraId="05D81DDA" w14:textId="77777777" w:rsidR="00665FCE" w:rsidRDefault="00665FCE" w:rsidP="00665FCE">
      <w:r>
        <w:t xml:space="preserve">Duración: 2 horas Enfoque: Inmersión total en el lenguaje náutico y destrezas manuales básicas. Esta sesión sienta las bases físicas y conceptuales para todo el curso. </w:t>
      </w:r>
    </w:p>
    <w:p w14:paraId="6A1FE907" w14:textId="77777777" w:rsidR="000267ED" w:rsidRDefault="000267ED" w:rsidP="00665FCE">
      <w:pPr>
        <w:rPr>
          <w:b/>
          <w:bCs/>
          <w:sz w:val="24"/>
          <w:szCs w:val="24"/>
        </w:rPr>
      </w:pPr>
    </w:p>
    <w:p w14:paraId="7F73AEB8" w14:textId="078DE892" w:rsidR="00665FCE" w:rsidRPr="007A73F0" w:rsidRDefault="00665FCE" w:rsidP="00665FCE">
      <w:pPr>
        <w:rPr>
          <w:b/>
          <w:bCs/>
          <w:sz w:val="24"/>
          <w:szCs w:val="24"/>
        </w:rPr>
      </w:pPr>
      <w:r w:rsidRPr="007A73F0">
        <w:rPr>
          <w:b/>
          <w:bCs/>
          <w:sz w:val="24"/>
          <w:szCs w:val="24"/>
        </w:rPr>
        <w:t>1. Terminología Náutica Profunda y Descripción de la Embarcación (50 min)</w:t>
      </w:r>
    </w:p>
    <w:p w14:paraId="1402C9A6" w14:textId="77777777" w:rsidR="00665FCE" w:rsidRDefault="00665FCE" w:rsidP="00665FCE">
      <w:r>
        <w:t>Se detalla cada componente para que el alumno pueda recibir y ejecutar órdenes precisas sin ambigüedades.</w:t>
      </w:r>
    </w:p>
    <w:p w14:paraId="37B0AB9A" w14:textId="77777777" w:rsidR="0062035F" w:rsidRDefault="0062035F" w:rsidP="00665FCE">
      <w:pPr>
        <w:rPr>
          <w:b/>
          <w:bCs/>
        </w:rPr>
      </w:pPr>
    </w:p>
    <w:p w14:paraId="489C724B" w14:textId="092A52A1" w:rsidR="00665FCE" w:rsidRPr="000267ED" w:rsidRDefault="00665FCE" w:rsidP="00665FCE">
      <w:pPr>
        <w:rPr>
          <w:b/>
          <w:bCs/>
        </w:rPr>
      </w:pPr>
      <w:r w:rsidRPr="000267ED">
        <w:rPr>
          <w:b/>
          <w:bCs/>
        </w:rPr>
        <w:t>Dimensiones Críticas (Geometría del Casco):</w:t>
      </w:r>
    </w:p>
    <w:p w14:paraId="34D97459" w14:textId="77777777" w:rsidR="00665FCE" w:rsidRDefault="00665FCE" w:rsidP="00665FCE">
      <w:r>
        <w:t>Eslora Total: Distancia máxima de proa a popa, incluyendo elementos fijos como el baño de popa o el espolón. Vital para calcular el espacio de atraque.</w:t>
      </w:r>
    </w:p>
    <w:p w14:paraId="155150A7" w14:textId="77777777" w:rsidR="00665FCE" w:rsidRDefault="00665FCE" w:rsidP="00665FCE">
      <w:r>
        <w:t>Manga Máxima: Ancho total incluyendo defensas o elementos salientes. Determina el espacio en dársenas.</w:t>
      </w:r>
    </w:p>
    <w:p w14:paraId="6B8FD3BB" w14:textId="77777777" w:rsidR="00665FCE" w:rsidRDefault="00665FCE" w:rsidP="00665FCE">
      <w:r>
        <w:t>Calado: Profundidad sumergida. Dato crucial para evitar varadas en bahías con bajamares pronunciadas.</w:t>
      </w:r>
    </w:p>
    <w:p w14:paraId="07BAAE90" w14:textId="77777777" w:rsidR="00665FCE" w:rsidRDefault="00665FCE" w:rsidP="00665FCE">
      <w:r>
        <w:t>Francobordo: Distancia vertical desde la línea de flotación hasta la cubierta principal. Indicador de reserva de flotabilidad y seguridad ante olas.</w:t>
      </w:r>
    </w:p>
    <w:p w14:paraId="1FC78715" w14:textId="77777777" w:rsidR="00665FCE" w:rsidRDefault="00665FCE" w:rsidP="00665FCE">
      <w:r>
        <w:t xml:space="preserve">Obra Viva vs. Obra Muerta: Diferenciación clara entre la parte hidrodinámica (sumergida, sucia de algas) y la parte estructural superior (expuesta al sol y salitre). </w:t>
      </w:r>
    </w:p>
    <w:p w14:paraId="4495F005" w14:textId="77777777" w:rsidR="00665FCE" w:rsidRPr="000267ED" w:rsidRDefault="00665FCE" w:rsidP="00665FCE">
      <w:pPr>
        <w:rPr>
          <w:b/>
          <w:bCs/>
        </w:rPr>
      </w:pPr>
      <w:r w:rsidRPr="000267ED">
        <w:rPr>
          <w:b/>
          <w:bCs/>
        </w:rPr>
        <w:t>Sectores y Puntos de Referencia (Orientación Espacial):</w:t>
      </w:r>
    </w:p>
    <w:p w14:paraId="4725BCEB" w14:textId="77777777" w:rsidR="00665FCE" w:rsidRDefault="00665FCE" w:rsidP="00665FCE">
      <w:r>
        <w:t>Línea de Crujía: Eje longitudinal central. Todo lo que ocurre a la izquierda es a babor, a la derecha a estribor.</w:t>
      </w:r>
    </w:p>
    <w:p w14:paraId="0DCD59B1" w14:textId="77777777" w:rsidR="00665FCE" w:rsidRDefault="00665FCE" w:rsidP="00665FCE">
      <w:r>
        <w:t>Cuadras: La parte media del costado del barco.</w:t>
      </w:r>
    </w:p>
    <w:p w14:paraId="19F6985F" w14:textId="77777777" w:rsidR="00665FCE" w:rsidRDefault="00665FCE" w:rsidP="00665FCE">
      <w:r>
        <w:t>Amuras: Sectores de 45° entre la proa y las cuadras.</w:t>
      </w:r>
    </w:p>
    <w:p w14:paraId="2440296A" w14:textId="77777777" w:rsidR="00665FCE" w:rsidRDefault="00665FCE" w:rsidP="00665FCE">
      <w:r>
        <w:t>Aletas: Sectores de 45° entre la popa y las cuadras.</w:t>
      </w:r>
    </w:p>
    <w:p w14:paraId="5EC637BF" w14:textId="77777777" w:rsidR="000267ED" w:rsidRDefault="000267ED" w:rsidP="00665FCE"/>
    <w:p w14:paraId="4C818420" w14:textId="77777777" w:rsidR="00665FCE" w:rsidRDefault="00665FCE" w:rsidP="00665FCE">
      <w:r w:rsidRPr="000267ED">
        <w:rPr>
          <w:b/>
          <w:bCs/>
        </w:rPr>
        <w:t>Barlovento y Sotavento:</w:t>
      </w:r>
      <w:r>
        <w:t xml:space="preserve"> Conceptos dinámicos. Barlovento es de donde viene el viento (zona de riesgo de ser empujado contra objetos); Sotavento es hacia </w:t>
      </w:r>
      <w:proofErr w:type="spellStart"/>
      <w:r>
        <w:t>donde</w:t>
      </w:r>
      <w:proofErr w:type="spellEnd"/>
      <w:r>
        <w:t xml:space="preserve"> va el viento (zona de abrigo o de caída en maniobras). </w:t>
      </w:r>
    </w:p>
    <w:p w14:paraId="69EB6BA8" w14:textId="77777777" w:rsidR="000267ED" w:rsidRDefault="000267ED" w:rsidP="00665FCE">
      <w:pPr>
        <w:rPr>
          <w:b/>
          <w:bCs/>
        </w:rPr>
      </w:pPr>
    </w:p>
    <w:p w14:paraId="087836E9" w14:textId="77777777" w:rsidR="0062035F" w:rsidRDefault="0062035F" w:rsidP="00665FCE">
      <w:pPr>
        <w:rPr>
          <w:b/>
          <w:bCs/>
        </w:rPr>
      </w:pPr>
    </w:p>
    <w:p w14:paraId="3FCCC382" w14:textId="77777777" w:rsidR="0062035F" w:rsidRDefault="0062035F" w:rsidP="00665FCE">
      <w:pPr>
        <w:rPr>
          <w:b/>
          <w:bCs/>
        </w:rPr>
      </w:pPr>
    </w:p>
    <w:p w14:paraId="1FB69771" w14:textId="06DF4E55" w:rsidR="00665FCE" w:rsidRPr="000267ED" w:rsidRDefault="00665FCE" w:rsidP="00665FCE">
      <w:pPr>
        <w:rPr>
          <w:b/>
          <w:bCs/>
        </w:rPr>
      </w:pPr>
      <w:r w:rsidRPr="000267ED">
        <w:rPr>
          <w:b/>
          <w:bCs/>
        </w:rPr>
        <w:lastRenderedPageBreak/>
        <w:t>Estructura y Elementos de Cubierta (Hardware):</w:t>
      </w:r>
    </w:p>
    <w:p w14:paraId="3ADC9F65" w14:textId="77777777" w:rsidR="00665FCE" w:rsidRPr="000267ED" w:rsidRDefault="00665FCE" w:rsidP="00665FCE">
      <w:r w:rsidRPr="000267ED">
        <w:t>Elementos de Amarre:</w:t>
      </w:r>
    </w:p>
    <w:p w14:paraId="3CDBBB43" w14:textId="77777777" w:rsidR="00665FCE" w:rsidRDefault="00665FCE" w:rsidP="000267ED">
      <w:pPr>
        <w:ind w:firstLine="708"/>
      </w:pPr>
      <w:r>
        <w:t>Cornamusas: Piezas en forma de hongo o Y para hacer firme los cabos.</w:t>
      </w:r>
    </w:p>
    <w:p w14:paraId="54ABBD73" w14:textId="77777777" w:rsidR="00665FCE" w:rsidRDefault="00665FCE" w:rsidP="000267ED">
      <w:pPr>
        <w:ind w:firstLine="708"/>
      </w:pPr>
      <w:r>
        <w:t>Bitas: Postes metálicos robustos para amarras principales o remolque.</w:t>
      </w:r>
    </w:p>
    <w:p w14:paraId="5B8FC2E3" w14:textId="77777777" w:rsidR="00665FCE" w:rsidRDefault="00665FCE" w:rsidP="000267ED">
      <w:pPr>
        <w:ind w:firstLine="708"/>
      </w:pPr>
      <w:r>
        <w:t>Bitones: Versiones pequeñas de las bitas.</w:t>
      </w:r>
    </w:p>
    <w:p w14:paraId="35345DB3" w14:textId="77777777" w:rsidR="00665FCE" w:rsidRPr="000267ED" w:rsidRDefault="00665FCE" w:rsidP="00665FCE">
      <w:r w:rsidRPr="000267ED">
        <w:t>Elementos de Gobierno y Seguridad:</w:t>
      </w:r>
    </w:p>
    <w:p w14:paraId="34FB70B3" w14:textId="77777777" w:rsidR="00665FCE" w:rsidRDefault="00665FCE" w:rsidP="000267ED">
      <w:pPr>
        <w:ind w:firstLine="708"/>
      </w:pPr>
      <w:r>
        <w:t>Espejo de Popa: Tabla plana trasera donde se monta el motor fuera de borda.</w:t>
      </w:r>
    </w:p>
    <w:p w14:paraId="2D1F403F" w14:textId="77777777" w:rsidR="00665FCE" w:rsidRDefault="00665FCE" w:rsidP="000267ED">
      <w:pPr>
        <w:ind w:firstLine="708"/>
      </w:pPr>
      <w:r>
        <w:t>Imbornales: Orificios en la regala para desaguar el agua de lluvia o de olas.</w:t>
      </w:r>
    </w:p>
    <w:p w14:paraId="22F073BA" w14:textId="77777777" w:rsidR="00665FCE" w:rsidRDefault="00665FCE" w:rsidP="000267ED">
      <w:pPr>
        <w:ind w:left="708"/>
      </w:pPr>
      <w:r>
        <w:t>Tapón de Drenaje: Ubicación crítica en el fondo del casco para vaciar agua cuando la lancha está en tierra.</w:t>
      </w:r>
    </w:p>
    <w:p w14:paraId="7D945AF1" w14:textId="77777777" w:rsidR="00665FCE" w:rsidRDefault="00665FCE" w:rsidP="000267ED">
      <w:pPr>
        <w:ind w:left="708"/>
      </w:pPr>
      <w:r>
        <w:t xml:space="preserve">Asientos y Consola: Distribución de pesos y ubicación de mandos (timón, acelerador, interruptores). </w:t>
      </w:r>
    </w:p>
    <w:p w14:paraId="324AB9F4" w14:textId="6ABD2FCD" w:rsidR="0062035F" w:rsidRDefault="00C86F3C" w:rsidP="00665FC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2.- Elementos de un velero</w:t>
      </w:r>
    </w:p>
    <w:p w14:paraId="43E519B5" w14:textId="77777777" w:rsidR="00C86F3C" w:rsidRPr="00C86F3C" w:rsidRDefault="00C86F3C" w:rsidP="00C86F3C">
      <w:pPr>
        <w:rPr>
          <w:b/>
          <w:bCs/>
          <w:sz w:val="24"/>
          <w:szCs w:val="24"/>
        </w:rPr>
      </w:pPr>
      <w:r w:rsidRPr="00C86F3C">
        <w:rPr>
          <w:b/>
          <w:bCs/>
          <w:sz w:val="24"/>
          <w:szCs w:val="24"/>
        </w:rPr>
        <w:t>1. El Casco y Referencias Espaciales</w:t>
      </w:r>
    </w:p>
    <w:p w14:paraId="4717FF9B" w14:textId="77777777" w:rsidR="00C86F3C" w:rsidRPr="00C86F3C" w:rsidRDefault="00C86F3C" w:rsidP="00C86F3C">
      <w:pPr>
        <w:ind w:left="708"/>
      </w:pPr>
      <w:r w:rsidRPr="00C86F3C">
        <w:t>El cuerpo del barco se orienta siempre mirando hacia la proa (frente). </w:t>
      </w:r>
    </w:p>
    <w:p w14:paraId="7EB5C8C1" w14:textId="77777777" w:rsidR="00C86F3C" w:rsidRPr="00C86F3C" w:rsidRDefault="00C86F3C" w:rsidP="00C86F3C">
      <w:pPr>
        <w:ind w:left="708"/>
      </w:pPr>
      <w:r w:rsidRPr="00C86F3C">
        <w:t>Casco: Estructura principal flotante. En vela ligera, suele ser plano o semiplano para planear sobre el agua. </w:t>
      </w:r>
    </w:p>
    <w:p w14:paraId="1EE38016" w14:textId="77777777" w:rsidR="00C86F3C" w:rsidRPr="00C86F3C" w:rsidRDefault="00C86F3C" w:rsidP="00C86F3C">
      <w:pPr>
        <w:ind w:left="708"/>
      </w:pPr>
      <w:r w:rsidRPr="00C86F3C">
        <w:t>Orza: Pala retráctil situada bajo el casco (centro) que evita la deriva lateral (desplazamiento de costado) y aporta estabilidad. Es crucial en ceñida y se levanta en rumbos de popa. </w:t>
      </w:r>
    </w:p>
    <w:p w14:paraId="18B59C18" w14:textId="77777777" w:rsidR="00C86F3C" w:rsidRPr="00C86F3C" w:rsidRDefault="00C86F3C" w:rsidP="00C86F3C">
      <w:pPr>
        <w:ind w:left="708"/>
      </w:pPr>
      <w:r w:rsidRPr="00C86F3C">
        <w:t>Timón: Pala vertical en la popa (parte trasera) conectada a la caña o rueda, que dirige la embarcación. </w:t>
      </w:r>
    </w:p>
    <w:p w14:paraId="0A31FEDE" w14:textId="77777777" w:rsidR="00C86F3C" w:rsidRPr="00C86F3C" w:rsidRDefault="00C86F3C" w:rsidP="00C86F3C">
      <w:pPr>
        <w:ind w:left="708"/>
      </w:pPr>
      <w:r w:rsidRPr="00C86F3C">
        <w:t xml:space="preserve">Bañera: Zona abierta en la popa donde se sienta la tripulación; en estos barcos suele ser </w:t>
      </w:r>
      <w:proofErr w:type="spellStart"/>
      <w:r w:rsidRPr="00C86F3C">
        <w:t>autosuccionante</w:t>
      </w:r>
      <w:proofErr w:type="spellEnd"/>
      <w:r w:rsidRPr="00C86F3C">
        <w:t xml:space="preserve"> para expulsar el agua automáticamente. </w:t>
      </w:r>
    </w:p>
    <w:p w14:paraId="3B0B3C54" w14:textId="77777777" w:rsidR="00C86F3C" w:rsidRPr="00C86F3C" w:rsidRDefault="00C86F3C" w:rsidP="00C86F3C">
      <w:pPr>
        <w:ind w:left="708"/>
      </w:pPr>
      <w:r w:rsidRPr="00C86F3C">
        <w:t>Referencias laterales: Babor (izquierda, luz roja) y Estribor (derecha, luz verde).  Las zonas intermedias se llaman amuras (hacia proa), través (centro) y aletas (hacia popa). </w:t>
      </w:r>
    </w:p>
    <w:p w14:paraId="39162667" w14:textId="77777777" w:rsidR="00C86F3C" w:rsidRPr="00C86F3C" w:rsidRDefault="00C86F3C" w:rsidP="00C86F3C">
      <w:pPr>
        <w:rPr>
          <w:b/>
          <w:bCs/>
          <w:sz w:val="24"/>
          <w:szCs w:val="24"/>
        </w:rPr>
      </w:pPr>
      <w:hyperlink r:id="rId7" w:history="1">
        <w:r w:rsidRPr="00C86F3C">
          <w:rPr>
            <w:rStyle w:val="Hipervnculo"/>
            <w:b/>
            <w:bCs/>
            <w:sz w:val="24"/>
            <w:szCs w:val="24"/>
          </w:rPr>
          <w:t>partes casco velero ligero orza timón bañera</w:t>
        </w:r>
      </w:hyperlink>
    </w:p>
    <w:p w14:paraId="2B26ED5C" w14:textId="77777777" w:rsidR="00C86F3C" w:rsidRPr="00C86F3C" w:rsidRDefault="00C86F3C" w:rsidP="00C86F3C">
      <w:pPr>
        <w:rPr>
          <w:b/>
          <w:bCs/>
          <w:sz w:val="24"/>
          <w:szCs w:val="24"/>
        </w:rPr>
      </w:pPr>
      <w:r w:rsidRPr="00C86F3C">
        <w:rPr>
          <w:b/>
          <w:bCs/>
          <w:sz w:val="24"/>
          <w:szCs w:val="24"/>
        </w:rPr>
        <w:t>2. Arboladura (Estructura Vertical y Horizontal)</w:t>
      </w:r>
    </w:p>
    <w:p w14:paraId="0F6CB5F8" w14:textId="77777777" w:rsidR="00C86F3C" w:rsidRPr="00C86F3C" w:rsidRDefault="00C86F3C" w:rsidP="00C86F3C">
      <w:pPr>
        <w:ind w:left="708"/>
      </w:pPr>
      <w:r w:rsidRPr="00C86F3C">
        <w:t>Soporta las velas y transmite las fuerzas al casco.</w:t>
      </w:r>
    </w:p>
    <w:p w14:paraId="588DB2E0" w14:textId="77777777" w:rsidR="00C86F3C" w:rsidRPr="00C86F3C" w:rsidRDefault="00C86F3C" w:rsidP="00C86F3C">
      <w:pPr>
        <w:ind w:left="708"/>
      </w:pPr>
      <w:r w:rsidRPr="00C86F3C">
        <w:lastRenderedPageBreak/>
        <w:t>Mástil (Palo): Palo vertical, generalmente de aluminio o carbono, que sostiene la vela mayor. En embarcaciones pequeñas, se apoya en la carlinga (base en cubierta) y atraviesa la fogonadura. </w:t>
      </w:r>
    </w:p>
    <w:p w14:paraId="4F1415AA" w14:textId="77777777" w:rsidR="00C86F3C" w:rsidRPr="00C86F3C" w:rsidRDefault="00C86F3C" w:rsidP="00C86F3C">
      <w:pPr>
        <w:ind w:left="708"/>
      </w:pPr>
      <w:r w:rsidRPr="00C86F3C">
        <w:t>Botavara: Percha horizontal unida al mástil mediante la </w:t>
      </w:r>
      <w:proofErr w:type="spellStart"/>
      <w:r w:rsidRPr="00C86F3C">
        <w:t>gácera</w:t>
      </w:r>
      <w:proofErr w:type="spellEnd"/>
      <w:r w:rsidRPr="00C86F3C">
        <w:t> (bisagra), que mantiene extendido el pujamen (borde inferior) de la vela mayor. </w:t>
      </w:r>
    </w:p>
    <w:p w14:paraId="508FEFE0" w14:textId="77777777" w:rsidR="00C86F3C" w:rsidRPr="00C86F3C" w:rsidRDefault="00C86F3C" w:rsidP="00C86F3C">
      <w:pPr>
        <w:ind w:left="708"/>
      </w:pPr>
      <w:r w:rsidRPr="00C86F3C">
        <w:t>Estay de proa: Cable que sujeta el mástil hacia adelante y sirve para enrollar o sujetar el foque. En barcos muy pequeños puede no haber obenques laterales, usando la tensión de las velas para estabilizar el palo. </w:t>
      </w:r>
    </w:p>
    <w:p w14:paraId="3CF24B67" w14:textId="77777777" w:rsidR="00C86F3C" w:rsidRPr="00C86F3C" w:rsidRDefault="00C86F3C" w:rsidP="00C86F3C">
      <w:pPr>
        <w:ind w:left="708"/>
      </w:pPr>
      <w:r w:rsidRPr="00C86F3C">
        <w:t>3. El Velamen (Tipos de Velas)</w:t>
      </w:r>
    </w:p>
    <w:p w14:paraId="36437EE4" w14:textId="248F20C8" w:rsidR="00C86F3C" w:rsidRPr="00C86F3C" w:rsidRDefault="00C86F3C" w:rsidP="00C86F3C">
      <w:pPr>
        <w:ind w:left="708"/>
      </w:pPr>
      <w:r w:rsidRPr="00C86F3C">
        <w:t xml:space="preserve">Las velas se nombran según su posición y forma. Sus bordes son </w:t>
      </w:r>
      <w:r w:rsidR="00361C15">
        <w:t xml:space="preserve">la relinga de envergue o </w:t>
      </w:r>
      <w:r w:rsidRPr="00C86F3C">
        <w:t>el grátil (borde de proa), </w:t>
      </w:r>
      <w:r w:rsidR="00361C15">
        <w:t xml:space="preserve">relinga de caída o </w:t>
      </w:r>
      <w:r w:rsidRPr="00C86F3C">
        <w:t>baluma (borde de popa) y </w:t>
      </w:r>
      <w:r w:rsidR="00361C15">
        <w:t>relinga de pujamen</w:t>
      </w:r>
      <w:r w:rsidRPr="00C86F3C">
        <w:t> (borde inferior). </w:t>
      </w:r>
      <w:r w:rsidR="00361C15">
        <w:t>Sus vértices son puño de amura, puño de driza y puño de escota.</w:t>
      </w:r>
    </w:p>
    <w:p w14:paraId="5667CDD0" w14:textId="77777777" w:rsidR="00C86F3C" w:rsidRPr="00C86F3C" w:rsidRDefault="00C86F3C" w:rsidP="00C86F3C">
      <w:pPr>
        <w:ind w:left="708"/>
      </w:pPr>
      <w:r w:rsidRPr="00C86F3C">
        <w:t>Vela Mayor: La vela principal unida al mástil y a la botavara. Proporciona la mayor parte de la potencia. </w:t>
      </w:r>
    </w:p>
    <w:p w14:paraId="674F8E5C" w14:textId="77777777" w:rsidR="00C86F3C" w:rsidRDefault="00C86F3C" w:rsidP="00C86F3C">
      <w:pPr>
        <w:ind w:left="708"/>
      </w:pPr>
      <w:r w:rsidRPr="00C86F3C">
        <w:t>Foque: Vela triangular situada a proa, entre el mástil y la proa. Es esencial para navegar de ceñida (contra el viento). </w:t>
      </w:r>
    </w:p>
    <w:p w14:paraId="10D7E679" w14:textId="4415891A" w:rsidR="00361C15" w:rsidRPr="00C86F3C" w:rsidRDefault="00361C15" w:rsidP="00C86F3C">
      <w:pPr>
        <w:ind w:left="708"/>
      </w:pPr>
      <w:r>
        <w:t xml:space="preserve">Genoa: Es una vela </w:t>
      </w:r>
      <w:proofErr w:type="gramStart"/>
      <w:r>
        <w:t>foque</w:t>
      </w:r>
      <w:proofErr w:type="gramEnd"/>
      <w:r>
        <w:t xml:space="preserve"> pero de mayores dimensiones, que se usa para vientos suaves.</w:t>
      </w:r>
    </w:p>
    <w:p w14:paraId="72154B8A" w14:textId="77777777" w:rsidR="00C86F3C" w:rsidRPr="00C86F3C" w:rsidRDefault="00C86F3C" w:rsidP="00C86F3C">
      <w:pPr>
        <w:ind w:left="708"/>
      </w:pPr>
      <w:proofErr w:type="spellStart"/>
      <w:r w:rsidRPr="00C86F3C">
        <w:t>Spinnaker</w:t>
      </w:r>
      <w:proofErr w:type="spellEnd"/>
      <w:r w:rsidRPr="00C86F3C">
        <w:t xml:space="preserve"> (o </w:t>
      </w:r>
      <w:proofErr w:type="spellStart"/>
      <w:r w:rsidRPr="00C86F3C">
        <w:t>Spí</w:t>
      </w:r>
      <w:proofErr w:type="spellEnd"/>
      <w:r w:rsidRPr="00C86F3C">
        <w:t>): Vela grande, ligera y muy abolsada, de colores vivos, usada exclusivamente para rumbos de popa (viento a favor) para maximizar la velocidad. </w:t>
      </w:r>
    </w:p>
    <w:p w14:paraId="35FFF175" w14:textId="77777777" w:rsidR="00C86F3C" w:rsidRPr="00C86F3C" w:rsidRDefault="00C86F3C" w:rsidP="00C86F3C">
      <w:pPr>
        <w:ind w:left="708"/>
      </w:pPr>
      <w:proofErr w:type="spellStart"/>
      <w:r w:rsidRPr="00C86F3C">
        <w:t>Gennaker</w:t>
      </w:r>
      <w:proofErr w:type="spellEnd"/>
      <w:r w:rsidRPr="00C86F3C">
        <w:t xml:space="preserve">: Híbrido entre el foque y el </w:t>
      </w:r>
      <w:proofErr w:type="spellStart"/>
      <w:r w:rsidRPr="00C86F3C">
        <w:t>spinnaker</w:t>
      </w:r>
      <w:proofErr w:type="spellEnd"/>
      <w:r w:rsidRPr="00C86F3C">
        <w:t>, usado en veleros de bahía modernos para rumbos de través y largo. </w:t>
      </w:r>
    </w:p>
    <w:p w14:paraId="36DEE6F4" w14:textId="77777777" w:rsidR="00C86F3C" w:rsidRPr="00C86F3C" w:rsidRDefault="00C86F3C" w:rsidP="00C86F3C">
      <w:pPr>
        <w:ind w:left="708"/>
      </w:pPr>
      <w:r w:rsidRPr="00C86F3C">
        <w:fldChar w:fldCharType="begin"/>
      </w:r>
      <w:r w:rsidRPr="00C86F3C">
        <w:instrText>HYPERLINK "https://m.youtube.com/watch?v=NTCDImIQggA" \t "_blank"</w:instrText>
      </w:r>
      <w:r w:rsidRPr="00C86F3C">
        <w:fldChar w:fldCharType="separate"/>
      </w:r>
    </w:p>
    <w:p w14:paraId="204EE321" w14:textId="77777777" w:rsidR="00C86F3C" w:rsidRPr="00C86F3C" w:rsidRDefault="00C86F3C" w:rsidP="00C86F3C">
      <w:pPr>
        <w:ind w:left="708"/>
      </w:pPr>
      <w:r w:rsidRPr="00C86F3C">
        <w:fldChar w:fldCharType="end"/>
      </w:r>
    </w:p>
    <w:p w14:paraId="0D6C1D37" w14:textId="77777777" w:rsidR="00C86F3C" w:rsidRPr="00C86F3C" w:rsidRDefault="00C86F3C" w:rsidP="00C86F3C">
      <w:pPr>
        <w:ind w:left="708"/>
      </w:pPr>
      <w:r w:rsidRPr="00C86F3C">
        <w:fldChar w:fldCharType="begin"/>
      </w:r>
      <w:r w:rsidRPr="00C86F3C">
        <w:instrText>HYPERLINK "https://www.nauticexpo.es/prod/hydesails/product-21653-569492.html" \t "_blank"</w:instrText>
      </w:r>
      <w:r w:rsidRPr="00C86F3C">
        <w:fldChar w:fldCharType="separate"/>
      </w:r>
    </w:p>
    <w:p w14:paraId="07A9919D" w14:textId="77777777" w:rsidR="00C86F3C" w:rsidRPr="00C86F3C" w:rsidRDefault="00C86F3C" w:rsidP="00C86F3C">
      <w:pPr>
        <w:ind w:left="708"/>
      </w:pPr>
      <w:r w:rsidRPr="00C86F3C">
        <w:fldChar w:fldCharType="end"/>
      </w:r>
    </w:p>
    <w:p w14:paraId="0F43E438" w14:textId="77777777" w:rsidR="00C86F3C" w:rsidRPr="00C86F3C" w:rsidRDefault="00C86F3C" w:rsidP="00C86F3C">
      <w:pPr>
        <w:ind w:left="708"/>
      </w:pPr>
      <w:r w:rsidRPr="00C86F3C">
        <w:fldChar w:fldCharType="begin"/>
      </w:r>
      <w:r w:rsidRPr="00C86F3C">
        <w:instrText>HYPERLINK "https://trabajosencabos.com/tipos-de-barcos-de-vela-ligera/" \t "_blank"</w:instrText>
      </w:r>
      <w:r w:rsidRPr="00C86F3C">
        <w:fldChar w:fldCharType="separate"/>
      </w:r>
    </w:p>
    <w:p w14:paraId="3A96E3F4" w14:textId="77777777" w:rsidR="00C86F3C" w:rsidRPr="00C86F3C" w:rsidRDefault="00C86F3C" w:rsidP="00C86F3C">
      <w:pPr>
        <w:ind w:left="708"/>
      </w:pPr>
      <w:r w:rsidRPr="00C86F3C">
        <w:fldChar w:fldCharType="end"/>
      </w:r>
    </w:p>
    <w:p w14:paraId="49B3D68A" w14:textId="77777777" w:rsidR="00C86F3C" w:rsidRPr="00C86F3C" w:rsidRDefault="00C86F3C" w:rsidP="00C86F3C">
      <w:pPr>
        <w:ind w:left="708"/>
        <w:rPr>
          <w:b/>
          <w:bCs/>
          <w:sz w:val="24"/>
          <w:szCs w:val="24"/>
        </w:rPr>
      </w:pPr>
      <w:hyperlink r:id="rId8" w:history="1">
        <w:r w:rsidRPr="00C86F3C">
          <w:t xml:space="preserve">tipos de velas foque mayor </w:t>
        </w:r>
        <w:proofErr w:type="spellStart"/>
        <w:r w:rsidRPr="00C86F3C">
          <w:t>spinnaker</w:t>
        </w:r>
        <w:proofErr w:type="spellEnd"/>
        <w:r w:rsidRPr="00C86F3C">
          <w:t xml:space="preserve"> explicación</w:t>
        </w:r>
      </w:hyperlink>
    </w:p>
    <w:p w14:paraId="3F250169" w14:textId="77777777" w:rsidR="00C86F3C" w:rsidRPr="00C86F3C" w:rsidRDefault="00C86F3C" w:rsidP="00C86F3C">
      <w:pPr>
        <w:rPr>
          <w:b/>
          <w:bCs/>
          <w:sz w:val="24"/>
          <w:szCs w:val="24"/>
        </w:rPr>
      </w:pPr>
      <w:r w:rsidRPr="00C86F3C">
        <w:rPr>
          <w:b/>
          <w:bCs/>
          <w:sz w:val="24"/>
          <w:szCs w:val="24"/>
        </w:rPr>
        <w:t>4. Jarcia y Cabos de Maniobra</w:t>
      </w:r>
    </w:p>
    <w:p w14:paraId="09B3FD67" w14:textId="77777777" w:rsidR="00C86F3C" w:rsidRPr="00C86F3C" w:rsidRDefault="00C86F3C" w:rsidP="00C86F3C">
      <w:r w:rsidRPr="00C86F3C">
        <w:t>En la terminología náutica, las cuerdas se llaman cabos.  Se dividen en fijas (estructura) y de labor (maniobra).</w:t>
      </w:r>
    </w:p>
    <w:p w14:paraId="05A1D4E4" w14:textId="77777777" w:rsidR="00361C15" w:rsidRDefault="00C86F3C" w:rsidP="00C86F3C">
      <w:pPr>
        <w:numPr>
          <w:ilvl w:val="0"/>
          <w:numId w:val="10"/>
        </w:numPr>
      </w:pPr>
      <w:r w:rsidRPr="00C86F3C">
        <w:t>Jarcia Fija</w:t>
      </w:r>
      <w:r w:rsidR="00361C15">
        <w:t xml:space="preserve"> son</w:t>
      </w:r>
      <w:r w:rsidRPr="00C86F3C">
        <w:t>: </w:t>
      </w:r>
    </w:p>
    <w:p w14:paraId="4EAD9B7D" w14:textId="6B75148A" w:rsidR="00361C15" w:rsidRDefault="00C86F3C" w:rsidP="00361C15">
      <w:pPr>
        <w:ind w:left="720"/>
      </w:pPr>
      <w:r w:rsidRPr="00C86F3C">
        <w:lastRenderedPageBreak/>
        <w:t>Cables de acero que sostienen el mástil. Incluye los obenques (laterales) y el estay (proa). </w:t>
      </w:r>
    </w:p>
    <w:p w14:paraId="3BD003E8" w14:textId="77777777" w:rsidR="00361C15" w:rsidRDefault="00361C15" w:rsidP="00361C15">
      <w:pPr>
        <w:ind w:left="720"/>
      </w:pPr>
    </w:p>
    <w:p w14:paraId="5124C5E6" w14:textId="5338C341" w:rsidR="00361C15" w:rsidRDefault="00361C15" w:rsidP="00361C15">
      <w:pPr>
        <w:numPr>
          <w:ilvl w:val="0"/>
          <w:numId w:val="10"/>
        </w:numPr>
      </w:pPr>
      <w:r>
        <w:t>Jarcias de Labor son:</w:t>
      </w:r>
    </w:p>
    <w:p w14:paraId="64C1DF89" w14:textId="2C70F1E4" w:rsidR="00C86F3C" w:rsidRPr="00C86F3C" w:rsidRDefault="00C86F3C" w:rsidP="00361C15">
      <w:pPr>
        <w:ind w:left="720"/>
      </w:pPr>
      <w:r w:rsidRPr="00C86F3C">
        <w:t>Driza</w:t>
      </w:r>
      <w:r w:rsidR="00361C15">
        <w:t>s</w:t>
      </w:r>
      <w:r w:rsidRPr="00C86F3C">
        <w:t>: Cabo para izar (subir) las velas. Cada vela tiene su propia driza. </w:t>
      </w:r>
    </w:p>
    <w:p w14:paraId="7CA966B4" w14:textId="03FC811D" w:rsidR="00C86F3C" w:rsidRPr="00C86F3C" w:rsidRDefault="00C86F3C" w:rsidP="00361C15">
      <w:pPr>
        <w:ind w:left="720"/>
      </w:pPr>
      <w:r w:rsidRPr="00C86F3C">
        <w:t>Escota</w:t>
      </w:r>
      <w:r w:rsidR="00361C15">
        <w:t>s</w:t>
      </w:r>
      <w:r w:rsidRPr="00C86F3C">
        <w:t>: Cabo fundamental para controlar el ángulo de la vela respecto al viento. Se dice "cazar" (tirar) o "largar" (soltar) la escota. Existen escota de mayor y escota de foque. </w:t>
      </w:r>
    </w:p>
    <w:p w14:paraId="09D602BA" w14:textId="2786220A" w:rsidR="00C86F3C" w:rsidRPr="00C86F3C" w:rsidRDefault="00C86F3C" w:rsidP="00361C15">
      <w:pPr>
        <w:ind w:left="720"/>
      </w:pPr>
      <w:proofErr w:type="spellStart"/>
      <w:r>
        <w:t>Boomvang</w:t>
      </w:r>
      <w:proofErr w:type="spellEnd"/>
      <w:r>
        <w:t xml:space="preserve"> o </w:t>
      </w:r>
      <w:r w:rsidRPr="00C86F3C">
        <w:t>Contra: Cabo o sistema de poleas que une la botavara al mástil o al casco, evitando que la botavara se levante accidentalmente (lo cual podría causar una trasluchada peligrosa). </w:t>
      </w:r>
    </w:p>
    <w:p w14:paraId="72334C72" w14:textId="77777777" w:rsidR="00C86F3C" w:rsidRDefault="00C86F3C" w:rsidP="00361C15">
      <w:pPr>
        <w:ind w:left="720"/>
      </w:pPr>
      <w:r w:rsidRPr="00C86F3C">
        <w:t>Rizo: Sistema de cabos y anillas en la vela mayor para reducir su superficie (arreciar) en caso de viento fuerte. </w:t>
      </w:r>
    </w:p>
    <w:p w14:paraId="4179C14D" w14:textId="4871FE20" w:rsidR="00361C15" w:rsidRPr="00C86F3C" w:rsidRDefault="00361C15" w:rsidP="00361C15">
      <w:pPr>
        <w:ind w:left="720"/>
      </w:pPr>
      <w:r>
        <w:t xml:space="preserve">Cunningham: Cabo o sistema de poleas que tiran de la relinga de envergue hacia el </w:t>
      </w:r>
      <w:proofErr w:type="spellStart"/>
      <w:r>
        <w:t>gooseneck</w:t>
      </w:r>
      <w:proofErr w:type="spellEnd"/>
      <w:r>
        <w:t>, para modificar la posición de la curva de la vela</w:t>
      </w:r>
    </w:p>
    <w:p w14:paraId="7D62A4DC" w14:textId="77777777" w:rsidR="00C86F3C" w:rsidRDefault="00C86F3C" w:rsidP="00665FCE">
      <w:pPr>
        <w:rPr>
          <w:b/>
          <w:bCs/>
          <w:sz w:val="24"/>
          <w:szCs w:val="24"/>
        </w:rPr>
      </w:pPr>
    </w:p>
    <w:p w14:paraId="6C529971" w14:textId="77777777" w:rsidR="00C86F3C" w:rsidRDefault="00C86F3C" w:rsidP="00665FCE">
      <w:pPr>
        <w:rPr>
          <w:b/>
          <w:bCs/>
          <w:sz w:val="24"/>
          <w:szCs w:val="24"/>
        </w:rPr>
      </w:pPr>
    </w:p>
    <w:p w14:paraId="103E52A4" w14:textId="00F8FAA6" w:rsidR="00665FCE" w:rsidRPr="007A73F0" w:rsidRDefault="00361C15" w:rsidP="00665FC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="00665FCE" w:rsidRPr="007A73F0">
        <w:rPr>
          <w:b/>
          <w:bCs/>
          <w:sz w:val="24"/>
          <w:szCs w:val="24"/>
        </w:rPr>
        <w:t>. Introducción a las Maniobras y Física del Gobierno (10 min)</w:t>
      </w:r>
    </w:p>
    <w:p w14:paraId="41F5121A" w14:textId="77777777" w:rsidR="00665FCE" w:rsidRDefault="00665FCE" w:rsidP="00665FCE">
      <w:r>
        <w:t>Breve introducción teórica a los fenómenos que se sentirán en el agua.</w:t>
      </w:r>
    </w:p>
    <w:p w14:paraId="71C455F2" w14:textId="77777777" w:rsidR="00665FCE" w:rsidRDefault="00665FCE" w:rsidP="00665FCE"/>
    <w:p w14:paraId="14221157" w14:textId="77777777" w:rsidR="00665FCE" w:rsidRDefault="00665FCE" w:rsidP="00665FCE">
      <w:r>
        <w:t>Efectos de la Hélice:</w:t>
      </w:r>
    </w:p>
    <w:p w14:paraId="79FFE3C9" w14:textId="77777777" w:rsidR="00665FCE" w:rsidRDefault="00665FCE" w:rsidP="00665FCE">
      <w:r>
        <w:t>Corriente de Expulsión: El chorro de agua hacia atrás que empuja la popa en sentido contrario al giro de la hélice al dar avante.</w:t>
      </w:r>
    </w:p>
    <w:p w14:paraId="68D28429" w14:textId="77777777" w:rsidR="00665FCE" w:rsidRDefault="00665FCE" w:rsidP="00665FCE">
      <w:r>
        <w:t>Corriente de Aspiración: El agua que es succionada hacia la hélice, afectando la proa en marcha atrás.</w:t>
      </w:r>
    </w:p>
    <w:p w14:paraId="6F2519B2" w14:textId="77777777" w:rsidR="00665FCE" w:rsidRDefault="00665FCE" w:rsidP="00665FCE">
      <w:r>
        <w:t xml:space="preserve">Palada: Tendencia de la popa a irse a babor o estribor (según el giro de la hélice) al dar marcha atrás. Fundamental para ciabogas. </w:t>
      </w:r>
    </w:p>
    <w:p w14:paraId="7D57A4B7" w14:textId="77777777" w:rsidR="00665FCE" w:rsidRDefault="00665FCE" w:rsidP="00665FCE">
      <w:r>
        <w:t>Factores Externos:</w:t>
      </w:r>
    </w:p>
    <w:p w14:paraId="265705C8" w14:textId="77777777" w:rsidR="00665FCE" w:rsidRDefault="00665FCE" w:rsidP="00665FCE">
      <w:r>
        <w:t>El viento actúa sobre la obra muerta (velas, consola, personas) causando abatimiento (desvío del rumbo).</w:t>
      </w:r>
    </w:p>
    <w:p w14:paraId="73858286" w14:textId="77777777" w:rsidR="00665FCE" w:rsidRDefault="00665FCE" w:rsidP="00665FCE">
      <w:r>
        <w:t>La corriente actúa sobre la obra viva causando deriva.</w:t>
      </w:r>
    </w:p>
    <w:p w14:paraId="63ED49B6" w14:textId="77777777" w:rsidR="00665FCE" w:rsidRDefault="00665FCE" w:rsidP="00665FCE">
      <w:r>
        <w:t xml:space="preserve">Regla de oro: En maniobras lentas (atracar), el viento suele dominar sobre el timón. </w:t>
      </w:r>
    </w:p>
    <w:p w14:paraId="1D025713" w14:textId="77777777" w:rsidR="0062035F" w:rsidRDefault="0062035F" w:rsidP="00665FCE"/>
    <w:p w14:paraId="44B18BCE" w14:textId="0B0369E6" w:rsidR="00665FCE" w:rsidRDefault="00665FCE" w:rsidP="00665FCE">
      <w:r>
        <w:lastRenderedPageBreak/>
        <w:t xml:space="preserve">Quiz de Orientación: El instructor señala partes del barco o direcciones ("¡Muestren babor!", "¿Dónde está la amura de estribor?") y los alumnos deben responder al unísono o señalar físicamente. </w:t>
      </w:r>
    </w:p>
    <w:p w14:paraId="264F9438" w14:textId="77777777" w:rsidR="00361C15" w:rsidRDefault="00361C15" w:rsidP="0062035F">
      <w:pPr>
        <w:rPr>
          <w:b/>
          <w:bCs/>
          <w:sz w:val="24"/>
          <w:szCs w:val="24"/>
        </w:rPr>
      </w:pPr>
    </w:p>
    <w:p w14:paraId="3AC68B48" w14:textId="6AB469E6" w:rsidR="0062035F" w:rsidRPr="007A73F0" w:rsidRDefault="00C86F3C" w:rsidP="0062035F">
      <w:pPr>
        <w:rPr>
          <w:b/>
          <w:bCs/>
        </w:rPr>
      </w:pPr>
      <w:r>
        <w:rPr>
          <w:b/>
          <w:bCs/>
          <w:sz w:val="24"/>
          <w:szCs w:val="24"/>
        </w:rPr>
        <w:t>3</w:t>
      </w:r>
      <w:r w:rsidR="0062035F" w:rsidRPr="007A73F0">
        <w:rPr>
          <w:b/>
          <w:bCs/>
          <w:sz w:val="24"/>
          <w:szCs w:val="24"/>
        </w:rPr>
        <w:t>. Cabuyería y Taller de Nudos Marineros (60 min)</w:t>
      </w:r>
    </w:p>
    <w:p w14:paraId="6DDA1103" w14:textId="77777777" w:rsidR="0062035F" w:rsidRDefault="0062035F" w:rsidP="0062035F">
      <w:r>
        <w:t>Sesión intensiva práctica. Cada alumno recibe un cabo de práctica de aproximadamente 1 metro. Se enfatiza la memoria muscular.</w:t>
      </w:r>
    </w:p>
    <w:p w14:paraId="61CB8158" w14:textId="77777777" w:rsidR="0062035F" w:rsidRDefault="0062035F" w:rsidP="0062035F"/>
    <w:p w14:paraId="572E047A" w14:textId="77777777" w:rsidR="0062035F" w:rsidRPr="000267ED" w:rsidRDefault="0062035F" w:rsidP="0062035F">
      <w:pPr>
        <w:rPr>
          <w:b/>
          <w:bCs/>
        </w:rPr>
      </w:pPr>
      <w:r w:rsidRPr="000267ED">
        <w:rPr>
          <w:b/>
          <w:bCs/>
        </w:rPr>
        <w:t>Conceptos Técnicos del Cabo:</w:t>
      </w:r>
    </w:p>
    <w:p w14:paraId="1B6EB1A9" w14:textId="77777777" w:rsidR="0062035F" w:rsidRDefault="0062035F" w:rsidP="0062035F">
      <w:r>
        <w:t>Chicote: Extremo libre con el que se trabaja el nudo.</w:t>
      </w:r>
    </w:p>
    <w:p w14:paraId="00A2651C" w14:textId="77777777" w:rsidR="0062035F" w:rsidRDefault="0062035F" w:rsidP="0062035F">
      <w:r>
        <w:t>Firme: Extremo fijo o parte larga del cabo que no se mueve.</w:t>
      </w:r>
    </w:p>
    <w:p w14:paraId="710D85F0" w14:textId="77777777" w:rsidR="0062035F" w:rsidRDefault="0062035F" w:rsidP="0062035F">
      <w:r>
        <w:t>Seno: Curva o vuelta del cabo entre los extremos.</w:t>
      </w:r>
    </w:p>
    <w:p w14:paraId="2ED82CD2" w14:textId="77777777" w:rsidR="0062035F" w:rsidRDefault="0062035F" w:rsidP="0062035F">
      <w:r>
        <w:t>Gaza: Curva cerrada que permite pasar un objeto o hacer firme otro cabo.</w:t>
      </w:r>
    </w:p>
    <w:p w14:paraId="363C3135" w14:textId="77777777" w:rsidR="0062035F" w:rsidRDefault="0062035F" w:rsidP="0062035F">
      <w:r>
        <w:t xml:space="preserve">Cote: Vuelta simple alrededor de un objeto. </w:t>
      </w:r>
    </w:p>
    <w:p w14:paraId="3E388B95" w14:textId="77777777" w:rsidR="0062035F" w:rsidRDefault="0062035F" w:rsidP="0062035F">
      <w:pPr>
        <w:rPr>
          <w:b/>
          <w:bCs/>
        </w:rPr>
      </w:pPr>
    </w:p>
    <w:p w14:paraId="1A4F97FE" w14:textId="77777777" w:rsidR="0062035F" w:rsidRPr="000267ED" w:rsidRDefault="0062035F" w:rsidP="0062035F">
      <w:pPr>
        <w:rPr>
          <w:b/>
          <w:bCs/>
        </w:rPr>
      </w:pPr>
      <w:r w:rsidRPr="000267ED">
        <w:rPr>
          <w:b/>
          <w:bCs/>
        </w:rPr>
        <w:t>Nudos Obligatorios (Técnica y Aplicación Real):</w:t>
      </w:r>
    </w:p>
    <w:p w14:paraId="7A869BF9" w14:textId="77777777" w:rsidR="0062035F" w:rsidRDefault="0062035F" w:rsidP="0062035F">
      <w:r>
        <w:t xml:space="preserve">Ocho o </w:t>
      </w:r>
      <w:proofErr w:type="spellStart"/>
      <w:r>
        <w:t>Lazca</w:t>
      </w:r>
      <w:proofErr w:type="spellEnd"/>
      <w:r>
        <w:t>:</w:t>
      </w:r>
    </w:p>
    <w:p w14:paraId="191AA236" w14:textId="77777777" w:rsidR="0062035F" w:rsidRDefault="0062035F" w:rsidP="0062035F">
      <w:pPr>
        <w:ind w:left="708" w:firstLine="2"/>
      </w:pPr>
      <w:r>
        <w:t>Técnica: Se hace con una vuelta del chicote alrededor del seno y pasándolo por la gaza que se forma.</w:t>
      </w:r>
    </w:p>
    <w:p w14:paraId="2DCDA3BF" w14:textId="77777777" w:rsidR="0062035F" w:rsidRDefault="0062035F" w:rsidP="0062035F">
      <w:pPr>
        <w:ind w:left="708" w:firstLine="2"/>
      </w:pPr>
      <w:r>
        <w:t>Uso crítico: S</w:t>
      </w:r>
      <w:r w:rsidRPr="0062035F">
        <w:t>e emplea como nudo de tope en cabos, escotas y drizas para prevenir que la cuerda escape de dispositivos de retención.</w:t>
      </w:r>
    </w:p>
    <w:p w14:paraId="450F9DB8" w14:textId="77777777" w:rsidR="0062035F" w:rsidRDefault="0062035F" w:rsidP="0062035F">
      <w:pPr>
        <w:ind w:firstLine="708"/>
      </w:pPr>
      <w:r>
        <w:t>Variante: Nudo guirnalda (barrilito)</w:t>
      </w:r>
    </w:p>
    <w:p w14:paraId="032272B1" w14:textId="77777777" w:rsidR="0062035F" w:rsidRDefault="0062035F" w:rsidP="0062035F"/>
    <w:p w14:paraId="5B96916B" w14:textId="77777777" w:rsidR="0062035F" w:rsidRDefault="0062035F" w:rsidP="0062035F">
      <w:r>
        <w:t>As de Guía (El Rey de los Nudos):</w:t>
      </w:r>
    </w:p>
    <w:p w14:paraId="3A559AA7" w14:textId="77777777" w:rsidR="0062035F" w:rsidRDefault="0062035F" w:rsidP="0062035F">
      <w:pPr>
        <w:ind w:firstLine="708"/>
      </w:pPr>
      <w:r>
        <w:t>Técnica: Formar una gaza fija que no se corre ni aprieta excesivamente.</w:t>
      </w:r>
    </w:p>
    <w:p w14:paraId="011ACEEA" w14:textId="77777777" w:rsidR="0062035F" w:rsidRDefault="0062035F" w:rsidP="0062035F">
      <w:pPr>
        <w:ind w:left="708"/>
      </w:pPr>
      <w:r>
        <w:t>Uso Crítico: Rescate de hombre al agua (se pasa bajo las axilas), amarre provisional a boyas, asegurar cargas.</w:t>
      </w:r>
    </w:p>
    <w:p w14:paraId="7C809D1A" w14:textId="77777777" w:rsidR="0062035F" w:rsidRDefault="0062035F" w:rsidP="0062035F">
      <w:pPr>
        <w:ind w:firstLine="708"/>
      </w:pPr>
      <w:r>
        <w:t>Variante: As de guía por seno (para rescate sin acceso al chicote).</w:t>
      </w:r>
    </w:p>
    <w:p w14:paraId="6D17F431" w14:textId="77777777" w:rsidR="0062035F" w:rsidRDefault="0062035F" w:rsidP="0062035F">
      <w:r>
        <w:t>Vuelta de Boya:</w:t>
      </w:r>
    </w:p>
    <w:p w14:paraId="4AFFEA05" w14:textId="77777777" w:rsidR="0062035F" w:rsidRDefault="0062035F" w:rsidP="0062035F">
      <w:pPr>
        <w:ind w:left="708"/>
      </w:pPr>
      <w:r>
        <w:t>Técnica: Nudo de amarre que se libera fácilmente tirando del chicote, incluso bajo tensión.</w:t>
      </w:r>
    </w:p>
    <w:p w14:paraId="56C1A326" w14:textId="77777777" w:rsidR="0062035F" w:rsidRDefault="0062035F" w:rsidP="0062035F">
      <w:pPr>
        <w:ind w:firstLine="708"/>
      </w:pPr>
      <w:r>
        <w:lastRenderedPageBreak/>
        <w:t>Uso Crítico: Amarrarse a argollas de muelles, boyas de amarre o anillas fijas.</w:t>
      </w:r>
    </w:p>
    <w:p w14:paraId="5D9CC0C5" w14:textId="77777777" w:rsidR="0062035F" w:rsidRDefault="0062035F" w:rsidP="0062035F">
      <w:r>
        <w:t>Rizo o Llano:</w:t>
      </w:r>
    </w:p>
    <w:p w14:paraId="619C28D8" w14:textId="77777777" w:rsidR="0062035F" w:rsidRDefault="0062035F" w:rsidP="0062035F">
      <w:pPr>
        <w:ind w:firstLine="708"/>
      </w:pPr>
      <w:r>
        <w:t>Técnica: Unión de dos cabos de la misma mena (grosor).</w:t>
      </w:r>
    </w:p>
    <w:p w14:paraId="3ED7DA29" w14:textId="77777777" w:rsidR="0062035F" w:rsidRDefault="0062035F" w:rsidP="0062035F">
      <w:pPr>
        <w:ind w:left="708"/>
      </w:pPr>
      <w:r>
        <w:t>Advertencia: Diferenciar visualmente del "nudo de la abuela" (que se corre y aprieta). Los chicotes deben salir paralelos al cabo firme.</w:t>
      </w:r>
    </w:p>
    <w:p w14:paraId="79D91BC0" w14:textId="77777777" w:rsidR="0062035F" w:rsidRDefault="0062035F" w:rsidP="0062035F">
      <w:pPr>
        <w:ind w:firstLine="708"/>
      </w:pPr>
      <w:r>
        <w:t>Uso: Alargar cabos rotos, unir dos cabos para formar uno continuo.</w:t>
      </w:r>
    </w:p>
    <w:p w14:paraId="190A922F" w14:textId="77777777" w:rsidR="0062035F" w:rsidRDefault="0062035F" w:rsidP="0062035F">
      <w:r>
        <w:t>Ballestrinque:</w:t>
      </w:r>
    </w:p>
    <w:p w14:paraId="4596CB3F" w14:textId="77777777" w:rsidR="0062035F" w:rsidRDefault="0062035F" w:rsidP="0062035F">
      <w:pPr>
        <w:ind w:firstLine="708"/>
      </w:pPr>
      <w:r>
        <w:t>Técnica: Dos cotes, uno sobre el otro, trancado con el chicote.</w:t>
      </w:r>
    </w:p>
    <w:p w14:paraId="4500163D" w14:textId="77777777" w:rsidR="0062035F" w:rsidRDefault="0062035F" w:rsidP="0062035F">
      <w:pPr>
        <w:ind w:left="708"/>
      </w:pPr>
      <w:r>
        <w:t>Uso: Amarre rápido y provisional a postes, barandillas o cornamusas. Útil para asegurar objetos temporalmente.</w:t>
      </w:r>
    </w:p>
    <w:p w14:paraId="2F6200A5" w14:textId="77777777" w:rsidR="0062035F" w:rsidRDefault="0062035F" w:rsidP="0062035F">
      <w:r>
        <w:t>Vuelta de Escota:</w:t>
      </w:r>
    </w:p>
    <w:p w14:paraId="5DBF95A7" w14:textId="77777777" w:rsidR="0062035F" w:rsidRDefault="0062035F" w:rsidP="0062035F">
      <w:pPr>
        <w:ind w:firstLine="708"/>
      </w:pPr>
      <w:r>
        <w:t xml:space="preserve">Técnica: Similar al as de </w:t>
      </w:r>
      <w:proofErr w:type="gramStart"/>
      <w:r>
        <w:t>guía</w:t>
      </w:r>
      <w:proofErr w:type="gramEnd"/>
      <w:r>
        <w:t xml:space="preserve"> pero pasando el chicote por una gaza existente.</w:t>
      </w:r>
    </w:p>
    <w:p w14:paraId="19DD0E19" w14:textId="6AFEEF2B" w:rsidR="0062035F" w:rsidRDefault="0062035F" w:rsidP="0062035F">
      <w:pPr>
        <w:ind w:firstLine="708"/>
      </w:pPr>
      <w:r>
        <w:t>Uso: Unir cabos de diferente grosor o</w:t>
      </w:r>
      <w:r w:rsidR="00C86F3C">
        <w:t xml:space="preserve"> </w:t>
      </w:r>
      <w:r w:rsidR="00C86F3C" w:rsidRPr="00C86F3C">
        <w:t>mena</w:t>
      </w:r>
      <w:r>
        <w:t xml:space="preserve"> (ej. cabo a una cadena o argolla).</w:t>
      </w:r>
    </w:p>
    <w:p w14:paraId="5072942C" w14:textId="77777777" w:rsidR="0062035F" w:rsidRDefault="0062035F" w:rsidP="0062035F">
      <w:r>
        <w:t>Margarita (Simple y Doble):</w:t>
      </w:r>
    </w:p>
    <w:p w14:paraId="56AB3393" w14:textId="77777777" w:rsidR="0062035F" w:rsidRDefault="0062035F" w:rsidP="0062035F">
      <w:pPr>
        <w:ind w:firstLine="708"/>
      </w:pPr>
      <w:r>
        <w:t>Técnica: Acortar un cabo largo sin cortarlo, formando cadenas de senos.</w:t>
      </w:r>
    </w:p>
    <w:p w14:paraId="00E67535" w14:textId="77777777" w:rsidR="0062035F" w:rsidRDefault="0062035F" w:rsidP="0062035F">
      <w:pPr>
        <w:ind w:left="708"/>
      </w:pPr>
      <w:r>
        <w:t xml:space="preserve">Uso: Evitar que un cabo largo arrastre por el agua o se enrede en la hélice; organizar cabos en cubierta. </w:t>
      </w:r>
    </w:p>
    <w:p w14:paraId="242B2DD3" w14:textId="77777777" w:rsidR="0062035F" w:rsidRDefault="0062035F" w:rsidP="0062035F"/>
    <w:p w14:paraId="2789BAA4" w14:textId="77777777" w:rsidR="0062035F" w:rsidRPr="0062035F" w:rsidRDefault="0062035F" w:rsidP="0062035F">
      <w:r w:rsidRPr="0062035F">
        <w:t>Dinámica de Evaluación Inmediata:</w:t>
      </w:r>
    </w:p>
    <w:p w14:paraId="69C9F364" w14:textId="77777777" w:rsidR="0062035F" w:rsidRDefault="0062035F" w:rsidP="0062035F">
      <w:r>
        <w:t>El instructor nombra un nudo y una situación ("¡Rescate de hombre al agua!"); el alumno tiene 15 segundos para ejecutar el nudo correcto (As de guía).</w:t>
      </w:r>
    </w:p>
    <w:p w14:paraId="038B224E" w14:textId="77777777" w:rsidR="0062035F" w:rsidRPr="007A73F0" w:rsidRDefault="0062035F" w:rsidP="0062035F">
      <w:pPr>
        <w:rPr>
          <w:b/>
          <w:bCs/>
        </w:rPr>
      </w:pPr>
      <w:r>
        <w:t xml:space="preserve">Verificación de que los nudos estén bien "azocados" (apretados correctamente) y con los chicotes </w:t>
      </w:r>
      <w:r w:rsidRPr="007A73F0">
        <w:t>ordenados.</w:t>
      </w:r>
    </w:p>
    <w:p w14:paraId="71FBD595" w14:textId="09E400E8" w:rsidR="0062035F" w:rsidRDefault="0062035F" w:rsidP="0062035F">
      <w:r>
        <w:t xml:space="preserve">Prueba de Nudos: Ejecutar los </w:t>
      </w:r>
      <w:r>
        <w:t>7</w:t>
      </w:r>
      <w:r>
        <w:t xml:space="preserve"> nudos obligatorios en menos de 2 minutos en total, con la forma correcta.</w:t>
      </w:r>
    </w:p>
    <w:p w14:paraId="71DBE8B8" w14:textId="77777777" w:rsidR="00C86F3C" w:rsidRDefault="00C86F3C" w:rsidP="00C86F3C">
      <w:r>
        <w:t>Tarea para la casa: Practicar los nudos en casa con cualquier cuerda disponible para ganar velocidad y precisión.</w:t>
      </w:r>
    </w:p>
    <w:p w14:paraId="48CB91BD" w14:textId="77777777" w:rsidR="0062035F" w:rsidRDefault="0062035F" w:rsidP="00665FCE">
      <w:pPr>
        <w:rPr>
          <w:sz w:val="32"/>
          <w:szCs w:val="32"/>
        </w:rPr>
      </w:pPr>
    </w:p>
    <w:p w14:paraId="35B2BE5B" w14:textId="77777777" w:rsidR="0062035F" w:rsidRDefault="0062035F" w:rsidP="00665FCE">
      <w:pPr>
        <w:rPr>
          <w:sz w:val="32"/>
          <w:szCs w:val="32"/>
        </w:rPr>
      </w:pPr>
    </w:p>
    <w:p w14:paraId="419D3CB4" w14:textId="77777777" w:rsidR="0062035F" w:rsidRDefault="0062035F" w:rsidP="00665FCE">
      <w:pPr>
        <w:rPr>
          <w:sz w:val="32"/>
          <w:szCs w:val="32"/>
        </w:rPr>
      </w:pPr>
    </w:p>
    <w:p w14:paraId="407CC226" w14:textId="77777777" w:rsidR="0062035F" w:rsidRDefault="0062035F" w:rsidP="00665FCE">
      <w:pPr>
        <w:rPr>
          <w:sz w:val="32"/>
          <w:szCs w:val="32"/>
        </w:rPr>
      </w:pPr>
    </w:p>
    <w:p w14:paraId="2B118F5E" w14:textId="77777777" w:rsidR="0062035F" w:rsidRDefault="0062035F" w:rsidP="00665FCE">
      <w:pPr>
        <w:rPr>
          <w:sz w:val="32"/>
          <w:szCs w:val="32"/>
        </w:rPr>
      </w:pPr>
    </w:p>
    <w:p w14:paraId="6950D26B" w14:textId="77777777" w:rsidR="0062035F" w:rsidRDefault="0062035F" w:rsidP="00665FCE">
      <w:pPr>
        <w:rPr>
          <w:sz w:val="32"/>
          <w:szCs w:val="32"/>
        </w:rPr>
      </w:pPr>
    </w:p>
    <w:p w14:paraId="35B61779" w14:textId="5BB5D247" w:rsidR="00665FCE" w:rsidRPr="004D16E0" w:rsidRDefault="00665FCE" w:rsidP="00665FCE">
      <w:pPr>
        <w:rPr>
          <w:sz w:val="32"/>
          <w:szCs w:val="32"/>
        </w:rPr>
      </w:pPr>
      <w:r w:rsidRPr="004D16E0">
        <w:rPr>
          <w:sz w:val="32"/>
          <w:szCs w:val="32"/>
        </w:rPr>
        <w:t xml:space="preserve">Sesión </w:t>
      </w:r>
      <w:r>
        <w:rPr>
          <w:sz w:val="32"/>
          <w:szCs w:val="32"/>
        </w:rPr>
        <w:t>2</w:t>
      </w:r>
      <w:r w:rsidRPr="004D16E0">
        <w:rPr>
          <w:sz w:val="32"/>
          <w:szCs w:val="32"/>
        </w:rPr>
        <w:t xml:space="preserve"> </w:t>
      </w:r>
      <w:r>
        <w:rPr>
          <w:sz w:val="32"/>
          <w:szCs w:val="32"/>
        </w:rPr>
        <w:t>–</w:t>
      </w:r>
      <w:r w:rsidRPr="004D16E0">
        <w:rPr>
          <w:sz w:val="32"/>
          <w:szCs w:val="32"/>
        </w:rPr>
        <w:t xml:space="preserve"> </w:t>
      </w:r>
      <w:r>
        <w:rPr>
          <w:sz w:val="32"/>
          <w:szCs w:val="32"/>
        </w:rPr>
        <w:t>Propulsión a vela</w:t>
      </w:r>
    </w:p>
    <w:p w14:paraId="25AF4890" w14:textId="77777777" w:rsidR="00665FCE" w:rsidRDefault="00665FCE" w:rsidP="00665FCE"/>
    <w:p w14:paraId="507F7A5A" w14:textId="77777777" w:rsidR="00665FCE" w:rsidRPr="00646019" w:rsidRDefault="00665FCE" w:rsidP="00665FCE">
      <w:r w:rsidRPr="00646019">
        <w:t>La </w:t>
      </w:r>
      <w:r w:rsidRPr="00646019">
        <w:rPr>
          <w:b/>
          <w:bCs/>
        </w:rPr>
        <w:t>propulsión a vela</w:t>
      </w:r>
      <w:r w:rsidRPr="00646019">
        <w:t> es el módulo técnico más complejo del curso, ya que combina principios de </w:t>
      </w:r>
      <w:r w:rsidRPr="00646019">
        <w:rPr>
          <w:b/>
          <w:bCs/>
        </w:rPr>
        <w:t>física aerodinámica</w:t>
      </w:r>
      <w:r w:rsidRPr="00646019">
        <w:t> con la operación física de la embarcación.  A diferencia del motor, donde la potencia es constante, en la vela el patrón debe gestionar continuamente la energía del viento para generar movimiento. </w:t>
      </w:r>
    </w:p>
    <w:p w14:paraId="4585B7D2" w14:textId="77777777" w:rsidR="00665FCE" w:rsidRPr="00646019" w:rsidRDefault="00665FCE" w:rsidP="00665FCE">
      <w:pPr>
        <w:rPr>
          <w:b/>
          <w:bCs/>
        </w:rPr>
      </w:pPr>
      <w:r w:rsidRPr="00646019">
        <w:rPr>
          <w:rFonts w:ascii="Segoe UI Emoji" w:hAnsi="Segoe UI Emoji" w:cs="Segoe UI Emoji"/>
          <w:b/>
          <w:bCs/>
        </w:rPr>
        <w:t>🌬️</w:t>
      </w:r>
      <w:r w:rsidRPr="00646019">
        <w:rPr>
          <w:b/>
          <w:bCs/>
        </w:rPr>
        <w:t xml:space="preserve"> Principios Aerodinámicos Básicos</w:t>
      </w:r>
    </w:p>
    <w:p w14:paraId="35E9C70F" w14:textId="77777777" w:rsidR="00665FCE" w:rsidRPr="00646019" w:rsidRDefault="00665FCE" w:rsidP="00665FCE">
      <w:r w:rsidRPr="00646019">
        <w:t>El desplazamiento de un velero no se debe únicamente al "empuje" del viento, sino a la interacción de dos fuerzas físicas:</w:t>
      </w:r>
    </w:p>
    <w:p w14:paraId="64866722" w14:textId="77777777" w:rsidR="00665FCE" w:rsidRPr="00646019" w:rsidRDefault="00665FCE" w:rsidP="00665FCE">
      <w:pPr>
        <w:numPr>
          <w:ilvl w:val="0"/>
          <w:numId w:val="1"/>
        </w:numPr>
      </w:pPr>
      <w:r w:rsidRPr="00646019">
        <w:rPr>
          <w:b/>
          <w:bCs/>
        </w:rPr>
        <w:t>Sustentación (Efecto Ala):</w:t>
      </w:r>
      <w:r w:rsidRPr="00646019">
        <w:t> En rumbos de ceñida y través, la vela actúa como un perfil alar vertical. El viento fluye más rápido por la cara de sotavento (la curva exterior), creando una zona de baja presión que "succiona" la vela y al barco hacia adelante. Este es el principio que permite navegar contra el viento. </w:t>
      </w:r>
    </w:p>
    <w:p w14:paraId="132F77A5" w14:textId="77777777" w:rsidR="00665FCE" w:rsidRPr="00646019" w:rsidRDefault="00665FCE" w:rsidP="00665FCE">
      <w:pPr>
        <w:numPr>
          <w:ilvl w:val="0"/>
          <w:numId w:val="1"/>
        </w:numPr>
      </w:pPr>
      <w:r w:rsidRPr="00646019">
        <w:rPr>
          <w:b/>
          <w:bCs/>
        </w:rPr>
        <w:t>Empuje por Resistencia:</w:t>
      </w:r>
      <w:r w:rsidRPr="00646019">
        <w:t> En rumbos de empopada, la vela funciona como un paracaídas que captura el viento. Aquí la forma de la vela importa menos que su superficie total expuesta al viento. </w:t>
      </w:r>
    </w:p>
    <w:p w14:paraId="1F0DA4D3" w14:textId="77777777" w:rsidR="00665FCE" w:rsidRPr="00646019" w:rsidRDefault="00665FCE" w:rsidP="00665FCE">
      <w:pPr>
        <w:numPr>
          <w:ilvl w:val="0"/>
          <w:numId w:val="1"/>
        </w:numPr>
      </w:pPr>
      <w:r w:rsidRPr="00646019">
        <w:rPr>
          <w:b/>
          <w:bCs/>
        </w:rPr>
        <w:t>Viento Real vs. Viento Aparente:</w:t>
      </w:r>
      <w:r w:rsidRPr="00646019">
        <w:t> El navegante no siente el viento real (meteorológico), sino el </w:t>
      </w:r>
      <w:r w:rsidRPr="00646019">
        <w:rPr>
          <w:b/>
          <w:bCs/>
        </w:rPr>
        <w:t>viento aparente</w:t>
      </w:r>
      <w:r w:rsidRPr="00646019">
        <w:t>, que es la suma vectorial del viento real y el viento creado por la velocidad del propio barco. A mayor velocidad del barco, el viento aparente se desplaza más hacia la proa, obligando a cazar (cerrar) más las velas. </w:t>
      </w:r>
    </w:p>
    <w:p w14:paraId="6978E8C0" w14:textId="77777777" w:rsidR="00665FCE" w:rsidRPr="00646019" w:rsidRDefault="00665FCE" w:rsidP="00665FCE">
      <w:pPr>
        <w:rPr>
          <w:rStyle w:val="Hipervnculo"/>
        </w:rPr>
      </w:pPr>
      <w:r w:rsidRPr="00646019">
        <w:fldChar w:fldCharType="begin"/>
      </w:r>
      <w:r w:rsidRPr="00646019">
        <w:instrText>HYPERLINK "https://www.infobae.com/america/ciencia-america/2025/08/14/la-explicacion-cientifica-detras-del-fenomeno-de-las-piedras-que-se-mueven-solas-en-el-valle-de-la-muerte/" \t "_blank"</w:instrText>
      </w:r>
      <w:r w:rsidRPr="00646019">
        <w:fldChar w:fldCharType="separate"/>
      </w:r>
    </w:p>
    <w:p w14:paraId="5E85ED22" w14:textId="77777777" w:rsidR="00665FCE" w:rsidRPr="00646019" w:rsidRDefault="00665FCE" w:rsidP="00665FCE">
      <w:r w:rsidRPr="00646019">
        <w:fldChar w:fldCharType="end"/>
      </w:r>
    </w:p>
    <w:p w14:paraId="52E713F5" w14:textId="77777777" w:rsidR="00665FCE" w:rsidRPr="00646019" w:rsidRDefault="00665FCE" w:rsidP="00665FCE">
      <w:hyperlink r:id="rId9" w:history="1">
        <w:r w:rsidRPr="00646019">
          <w:rPr>
            <w:rStyle w:val="Hipervnculo"/>
          </w:rPr>
          <w:t>Explicación viento aparente y real vela</w:t>
        </w:r>
      </w:hyperlink>
    </w:p>
    <w:p w14:paraId="05F57958" w14:textId="77777777" w:rsidR="00665FCE" w:rsidRPr="00646019" w:rsidRDefault="00665FCE" w:rsidP="00665FCE">
      <w:pPr>
        <w:rPr>
          <w:b/>
          <w:bCs/>
        </w:rPr>
      </w:pPr>
      <w:r w:rsidRPr="00646019">
        <w:rPr>
          <w:b/>
          <w:bCs/>
        </w:rPr>
        <w:t>Mostrar todo</w:t>
      </w:r>
    </w:p>
    <w:p w14:paraId="353CE88E" w14:textId="77777777" w:rsidR="00665FCE" w:rsidRPr="00646019" w:rsidRDefault="00665FCE" w:rsidP="00665FCE">
      <w:pPr>
        <w:rPr>
          <w:b/>
          <w:bCs/>
        </w:rPr>
      </w:pPr>
      <w:r w:rsidRPr="00646019">
        <w:rPr>
          <w:rFonts w:ascii="Segoe UI Emoji" w:hAnsi="Segoe UI Emoji" w:cs="Segoe UI Emoji"/>
          <w:b/>
          <w:bCs/>
        </w:rPr>
        <w:t>⛵</w:t>
      </w:r>
      <w:r w:rsidRPr="00646019">
        <w:rPr>
          <w:b/>
          <w:bCs/>
        </w:rPr>
        <w:t xml:space="preserve"> Puntos de Vela (Rumbos de Navegación)</w:t>
      </w:r>
    </w:p>
    <w:p w14:paraId="7CB26347" w14:textId="77777777" w:rsidR="00665FCE" w:rsidRPr="00646019" w:rsidRDefault="00665FCE" w:rsidP="00665FCE">
      <w:r w:rsidRPr="00646019">
        <w:t>El curso enseña a identificar y navegar en los distintos ángulos respecto al viento, conocidos como "puntos de vela":</w:t>
      </w:r>
    </w:p>
    <w:p w14:paraId="629796DF" w14:textId="77777777" w:rsidR="00665FCE" w:rsidRPr="00646019" w:rsidRDefault="00665FCE" w:rsidP="00665FCE">
      <w:pPr>
        <w:numPr>
          <w:ilvl w:val="0"/>
          <w:numId w:val="2"/>
        </w:numPr>
      </w:pPr>
      <w:r w:rsidRPr="00646019">
        <w:rPr>
          <w:b/>
          <w:bCs/>
        </w:rPr>
        <w:lastRenderedPageBreak/>
        <w:t>Zona Muerta (0° - 45°):</w:t>
      </w:r>
      <w:r w:rsidRPr="00646019">
        <w:t> Sector donde el barco no puede navegar porque las velas flamean y no generan sustentación. Para avanzar en esta dirección se debe "</w:t>
      </w:r>
      <w:proofErr w:type="spellStart"/>
      <w:r w:rsidRPr="00646019">
        <w:t>bordejear</w:t>
      </w:r>
      <w:proofErr w:type="spellEnd"/>
      <w:r w:rsidRPr="00646019">
        <w:t xml:space="preserve">" (navegar en </w:t>
      </w:r>
      <w:proofErr w:type="spellStart"/>
      <w:r w:rsidRPr="00646019">
        <w:t>zig-zag</w:t>
      </w:r>
      <w:proofErr w:type="spellEnd"/>
      <w:r w:rsidRPr="00646019">
        <w:t>). </w:t>
      </w:r>
    </w:p>
    <w:p w14:paraId="6C83E16B" w14:textId="77777777" w:rsidR="00665FCE" w:rsidRPr="00646019" w:rsidRDefault="00665FCE" w:rsidP="00665FCE">
      <w:pPr>
        <w:numPr>
          <w:ilvl w:val="0"/>
          <w:numId w:val="2"/>
        </w:numPr>
      </w:pPr>
      <w:r w:rsidRPr="00646019">
        <w:rPr>
          <w:b/>
          <w:bCs/>
        </w:rPr>
        <w:t>Ceñida (45° - 60°):</w:t>
      </w:r>
      <w:r w:rsidRPr="00646019">
        <w:t> Navegar lo más cerca posible del viento. Las velas van totalmente cazadas (pegadas al centro). Es el rumbo más exigente físicamente para el casco, generando mucha escora (inclinación). </w:t>
      </w:r>
    </w:p>
    <w:p w14:paraId="1A6BC21B" w14:textId="77777777" w:rsidR="00665FCE" w:rsidRPr="00646019" w:rsidRDefault="00665FCE" w:rsidP="00665FCE">
      <w:pPr>
        <w:numPr>
          <w:ilvl w:val="0"/>
          <w:numId w:val="2"/>
        </w:numPr>
      </w:pPr>
      <w:r w:rsidRPr="00646019">
        <w:rPr>
          <w:b/>
          <w:bCs/>
        </w:rPr>
        <w:t>Descuartelar</w:t>
      </w:r>
      <w:r>
        <w:rPr>
          <w:b/>
          <w:bCs/>
        </w:rPr>
        <w:t xml:space="preserve"> o ceñida abierta</w:t>
      </w:r>
      <w:r w:rsidRPr="00646019">
        <w:rPr>
          <w:b/>
          <w:bCs/>
        </w:rPr>
        <w:t xml:space="preserve"> (60° - 80°):</w:t>
      </w:r>
      <w:r w:rsidRPr="00646019">
        <w:t> Rumbo intermedio entre la ceñida y el través. Se aflojan ligeramente las escotas. </w:t>
      </w:r>
    </w:p>
    <w:p w14:paraId="33023F94" w14:textId="77777777" w:rsidR="00665FCE" w:rsidRPr="00646019" w:rsidRDefault="00665FCE" w:rsidP="00665FCE">
      <w:pPr>
        <w:numPr>
          <w:ilvl w:val="0"/>
          <w:numId w:val="2"/>
        </w:numPr>
      </w:pPr>
      <w:r w:rsidRPr="00646019">
        <w:rPr>
          <w:b/>
          <w:bCs/>
        </w:rPr>
        <w:t>Través (90°):</w:t>
      </w:r>
      <w:r w:rsidRPr="00646019">
        <w:t> El viento entra perpendicularmente por la manga (costado). Suele ser el rumbo más rápido y cómodo. Las velas se ajustan a unos 45° del eje del barco. </w:t>
      </w:r>
    </w:p>
    <w:p w14:paraId="784DEC53" w14:textId="77777777" w:rsidR="00665FCE" w:rsidRPr="00646019" w:rsidRDefault="00665FCE" w:rsidP="00665FCE">
      <w:pPr>
        <w:numPr>
          <w:ilvl w:val="0"/>
          <w:numId w:val="2"/>
        </w:numPr>
      </w:pPr>
      <w:r w:rsidRPr="00646019">
        <w:rPr>
          <w:b/>
          <w:bCs/>
        </w:rPr>
        <w:t>Largo o Aleta (100° - 150°):</w:t>
      </w:r>
      <w:r w:rsidRPr="00646019">
        <w:t xml:space="preserve"> El viento entra por la </w:t>
      </w:r>
      <w:proofErr w:type="gramStart"/>
      <w:r w:rsidRPr="00646019">
        <w:t>popa</w:t>
      </w:r>
      <w:proofErr w:type="gramEnd"/>
      <w:r w:rsidRPr="00646019">
        <w:t xml:space="preserve"> pero ligeramente de lado. Las velas se abren considerablemente.</w:t>
      </w:r>
    </w:p>
    <w:p w14:paraId="60702B01" w14:textId="77777777" w:rsidR="00665FCE" w:rsidRPr="00646019" w:rsidRDefault="00665FCE" w:rsidP="00665FCE">
      <w:pPr>
        <w:numPr>
          <w:ilvl w:val="0"/>
          <w:numId w:val="2"/>
        </w:numPr>
      </w:pPr>
      <w:r w:rsidRPr="00646019">
        <w:rPr>
          <w:b/>
          <w:bCs/>
        </w:rPr>
        <w:t>Empopada (150° - 180°):</w:t>
      </w:r>
      <w:r w:rsidRPr="00646019">
        <w:t> El viento entra directamente por la popa. Las velas van totalmente abiertas. En este rumbo es común navegar en </w:t>
      </w:r>
      <w:r w:rsidRPr="00646019">
        <w:rPr>
          <w:b/>
          <w:bCs/>
        </w:rPr>
        <w:t>"orejas de burro"</w:t>
      </w:r>
      <w:r w:rsidRPr="00646019">
        <w:t>, colocando el foque en la banda contraria a la mayor para aprovechar todo el viento. </w:t>
      </w:r>
    </w:p>
    <w:p w14:paraId="4A2EB322" w14:textId="77777777" w:rsidR="00665FCE" w:rsidRPr="00646019" w:rsidRDefault="00665FCE" w:rsidP="00665FCE">
      <w:pPr>
        <w:tabs>
          <w:tab w:val="left" w:pos="5812"/>
        </w:tabs>
        <w:rPr>
          <w:rStyle w:val="Hipervnculo"/>
        </w:rPr>
      </w:pPr>
      <w:r w:rsidRPr="00646019">
        <w:fldChar w:fldCharType="begin"/>
      </w:r>
      <w:r w:rsidRPr="00646019">
        <w:instrText>HYPERLINK "https://www.reddit.com/r/sailing/comments/sh4tui/points_of_sail_clear_and_tidy_diagram/?tl=es-419" \t "_blank"</w:instrText>
      </w:r>
      <w:r w:rsidRPr="00646019">
        <w:fldChar w:fldCharType="separate"/>
      </w:r>
    </w:p>
    <w:p w14:paraId="7C9AFD29" w14:textId="77777777" w:rsidR="00665FCE" w:rsidRPr="004404BB" w:rsidRDefault="00665FCE" w:rsidP="00665FCE">
      <w:pPr>
        <w:jc w:val="center"/>
      </w:pPr>
      <w:r w:rsidRPr="00646019">
        <w:fldChar w:fldCharType="end"/>
      </w:r>
    </w:p>
    <w:p w14:paraId="60EEF79E" w14:textId="77777777" w:rsidR="00665FCE" w:rsidRPr="00646019" w:rsidRDefault="00665FCE" w:rsidP="00665FCE"/>
    <w:p w14:paraId="4A9E4DA0" w14:textId="77777777" w:rsidR="00665FCE" w:rsidRPr="00646019" w:rsidRDefault="00665FCE" w:rsidP="00665FCE">
      <w:pPr>
        <w:rPr>
          <w:rStyle w:val="Hipervnculo"/>
        </w:rPr>
      </w:pPr>
      <w:r w:rsidRPr="00646019">
        <w:fldChar w:fldCharType="begin"/>
      </w:r>
      <w:r w:rsidRPr="00646019">
        <w:instrText>HYPERLINK "https://www.marineverse.com/es/points-of-sail-trainer" \t "_blank"</w:instrText>
      </w:r>
      <w:r w:rsidRPr="00646019">
        <w:fldChar w:fldCharType="separate"/>
      </w:r>
    </w:p>
    <w:p w14:paraId="3614DC2D" w14:textId="77777777" w:rsidR="00665FCE" w:rsidRPr="00646019" w:rsidRDefault="00665FCE" w:rsidP="00665FCE">
      <w:r w:rsidRPr="00646019">
        <w:fldChar w:fldCharType="end"/>
      </w:r>
    </w:p>
    <w:p w14:paraId="594F7726" w14:textId="77777777" w:rsidR="00665FCE" w:rsidRPr="00646019" w:rsidRDefault="00665FCE" w:rsidP="00665FCE">
      <w:pPr>
        <w:rPr>
          <w:rStyle w:val="Hipervnculo"/>
        </w:rPr>
      </w:pPr>
      <w:r w:rsidRPr="00646019">
        <w:fldChar w:fldCharType="begin"/>
      </w:r>
      <w:r w:rsidRPr="00646019">
        <w:instrText>HYPERLINK "https://www.adipav.org/trimado-de-la-vela/" \t "_blank"</w:instrText>
      </w:r>
      <w:r w:rsidRPr="00646019">
        <w:fldChar w:fldCharType="separate"/>
      </w:r>
    </w:p>
    <w:p w14:paraId="589ACD9C" w14:textId="77777777" w:rsidR="00665FCE" w:rsidRPr="00646019" w:rsidRDefault="00665FCE" w:rsidP="00665FCE">
      <w:r w:rsidRPr="00646019">
        <w:fldChar w:fldCharType="end"/>
      </w:r>
    </w:p>
    <w:p w14:paraId="45CECD96" w14:textId="77777777" w:rsidR="00665FCE" w:rsidRPr="00646019" w:rsidRDefault="00665FCE" w:rsidP="00665FCE">
      <w:pPr>
        <w:rPr>
          <w:rStyle w:val="Hipervnculo"/>
        </w:rPr>
      </w:pPr>
      <w:r w:rsidRPr="00646019">
        <w:fldChar w:fldCharType="begin"/>
      </w:r>
      <w:r w:rsidRPr="00646019">
        <w:instrText>HYPERLINK "https://velasantpol.com/es/rumbos-de-navegacion-a-vela-respecto-al-viento/" \t "_blank"</w:instrText>
      </w:r>
      <w:r w:rsidRPr="00646019">
        <w:fldChar w:fldCharType="separate"/>
      </w:r>
    </w:p>
    <w:p w14:paraId="29B1CD42" w14:textId="77777777" w:rsidR="00665FCE" w:rsidRPr="00646019" w:rsidRDefault="00665FCE" w:rsidP="00665FCE">
      <w:r w:rsidRPr="00646019">
        <w:fldChar w:fldCharType="end"/>
      </w:r>
    </w:p>
    <w:p w14:paraId="251C27AF" w14:textId="77777777" w:rsidR="00665FCE" w:rsidRPr="00646019" w:rsidRDefault="00665FCE" w:rsidP="00665FCE">
      <w:pPr>
        <w:rPr>
          <w:rStyle w:val="Hipervnculo"/>
        </w:rPr>
      </w:pPr>
      <w:r w:rsidRPr="00646019">
        <w:fldChar w:fldCharType="begin"/>
      </w:r>
      <w:r w:rsidRPr="00646019">
        <w:instrText>HYPERLINK "https://www.reddit.com/r/sailing/comments/1jr7bj4/help_with_english_nautical_terms_pointsofsail/?tl=es-419" \t "_blank"</w:instrText>
      </w:r>
      <w:r w:rsidRPr="00646019">
        <w:fldChar w:fldCharType="separate"/>
      </w:r>
    </w:p>
    <w:p w14:paraId="442B1BB9" w14:textId="77777777" w:rsidR="00665FCE" w:rsidRPr="00646019" w:rsidRDefault="00665FCE" w:rsidP="00665FCE">
      <w:r w:rsidRPr="00646019">
        <w:fldChar w:fldCharType="end"/>
      </w:r>
    </w:p>
    <w:p w14:paraId="44D3560F" w14:textId="77777777" w:rsidR="00665FCE" w:rsidRPr="00646019" w:rsidRDefault="00665FCE" w:rsidP="00665FCE">
      <w:hyperlink r:id="rId10" w:history="1">
        <w:r w:rsidRPr="00646019">
          <w:rPr>
            <w:rStyle w:val="Hipervnculo"/>
          </w:rPr>
          <w:t xml:space="preserve">Diagrama puntos de vela ceñida </w:t>
        </w:r>
        <w:proofErr w:type="gramStart"/>
        <w:r w:rsidRPr="00646019">
          <w:rPr>
            <w:rStyle w:val="Hipervnculo"/>
          </w:rPr>
          <w:t>través empopada</w:t>
        </w:r>
        <w:proofErr w:type="gramEnd"/>
      </w:hyperlink>
    </w:p>
    <w:p w14:paraId="7A994CB8" w14:textId="77777777" w:rsidR="00665FCE" w:rsidRPr="00646019" w:rsidRDefault="00665FCE" w:rsidP="00665FCE">
      <w:pPr>
        <w:rPr>
          <w:b/>
          <w:bCs/>
        </w:rPr>
      </w:pPr>
      <w:r w:rsidRPr="00646019">
        <w:rPr>
          <w:b/>
          <w:bCs/>
        </w:rPr>
        <w:t>Mostrar todo</w:t>
      </w:r>
    </w:p>
    <w:p w14:paraId="662135CA" w14:textId="77777777" w:rsidR="00665FCE" w:rsidRPr="00646019" w:rsidRDefault="00665FCE" w:rsidP="00665FCE">
      <w:pPr>
        <w:rPr>
          <w:b/>
          <w:bCs/>
        </w:rPr>
      </w:pPr>
      <w:r w:rsidRPr="00646019">
        <w:rPr>
          <w:rFonts w:ascii="Segoe UI Emoji" w:hAnsi="Segoe UI Emoji" w:cs="Segoe UI Emoji"/>
          <w:b/>
          <w:bCs/>
        </w:rPr>
        <w:t>🎛️</w:t>
      </w:r>
      <w:r w:rsidRPr="00646019">
        <w:rPr>
          <w:b/>
          <w:bCs/>
        </w:rPr>
        <w:t xml:space="preserve"> Trimado y Control de Velas</w:t>
      </w:r>
    </w:p>
    <w:p w14:paraId="23196578" w14:textId="77777777" w:rsidR="00665FCE" w:rsidRPr="00646019" w:rsidRDefault="00665FCE" w:rsidP="00665FCE">
      <w:r w:rsidRPr="00646019">
        <w:t>El "trimado" es el ajuste fino de las velas para maximizar la eficiencia según el rumbo y la intensidad del viento:</w:t>
      </w:r>
    </w:p>
    <w:p w14:paraId="20567354" w14:textId="77777777" w:rsidR="00665FCE" w:rsidRPr="00646019" w:rsidRDefault="00665FCE" w:rsidP="00665FCE">
      <w:pPr>
        <w:numPr>
          <w:ilvl w:val="0"/>
          <w:numId w:val="3"/>
        </w:numPr>
      </w:pPr>
      <w:r w:rsidRPr="00646019">
        <w:rPr>
          <w:b/>
          <w:bCs/>
        </w:rPr>
        <w:lastRenderedPageBreak/>
        <w:t>Cazar y Lascar:</w:t>
      </w:r>
      <w:r w:rsidRPr="00646019">
        <w:t> </w:t>
      </w:r>
      <w:r w:rsidRPr="00646019">
        <w:rPr>
          <w:i/>
          <w:iCs/>
        </w:rPr>
        <w:t>Cazar</w:t>
      </w:r>
      <w:r w:rsidRPr="00646019">
        <w:t> es tirar de la escota para cerrar la vela hacia el centro (útil al orzar o ceñir). </w:t>
      </w:r>
      <w:r w:rsidRPr="00646019">
        <w:rPr>
          <w:i/>
          <w:iCs/>
        </w:rPr>
        <w:t>Lascar</w:t>
      </w:r>
      <w:r w:rsidRPr="00646019">
        <w:t> es soltar la escota para abrir la vela (útil al arribar o empopar). La regla básica es: "Si la vela flamea, caza; si el barco escora demasiado, lasca". </w:t>
      </w:r>
    </w:p>
    <w:p w14:paraId="2F9322FA" w14:textId="77777777" w:rsidR="00665FCE" w:rsidRPr="00646019" w:rsidRDefault="00665FCE" w:rsidP="00665FCE">
      <w:pPr>
        <w:numPr>
          <w:ilvl w:val="0"/>
          <w:numId w:val="3"/>
        </w:numPr>
      </w:pPr>
      <w:r w:rsidRPr="00646019">
        <w:rPr>
          <w:b/>
          <w:bCs/>
        </w:rPr>
        <w:t>La Bolsa de la Vela:</w:t>
      </w:r>
      <w:r w:rsidRPr="00646019">
        <w:t> Se refiere a la curvatura. Una vela con más bolsa (más curva) genera más potencia a bajos vientos, pero puede desestabilizar el barco si hay mucho viento. Una vela plana es mejor para vientos fuertes. </w:t>
      </w:r>
    </w:p>
    <w:p w14:paraId="3AB192E8" w14:textId="77777777" w:rsidR="00665FCE" w:rsidRPr="00646019" w:rsidRDefault="00665FCE" w:rsidP="00665FCE">
      <w:pPr>
        <w:numPr>
          <w:ilvl w:val="0"/>
          <w:numId w:val="3"/>
        </w:numPr>
      </w:pPr>
      <w:r w:rsidRPr="00646019">
        <w:rPr>
          <w:b/>
          <w:bCs/>
        </w:rPr>
        <w:t>Uso de la Orza/Quilla:</w:t>
      </w:r>
      <w:r w:rsidRPr="00646019">
        <w:t> En veleros deportivos de bahía, la orza (quilla móvil) es vital. Debe estar </w:t>
      </w:r>
      <w:r w:rsidRPr="00646019">
        <w:rPr>
          <w:b/>
          <w:bCs/>
        </w:rPr>
        <w:t>totalmente calada (bajada)</w:t>
      </w:r>
      <w:r w:rsidRPr="00646019">
        <w:t> en ceñida para evitar el abatimiento (deslizamiento lateral).  Se sube parcialmente en través y largo para reducir resistencia, y se sube </w:t>
      </w:r>
      <w:r w:rsidRPr="00646019">
        <w:rPr>
          <w:b/>
          <w:bCs/>
        </w:rPr>
        <w:t>totalmente</w:t>
      </w:r>
      <w:r w:rsidRPr="00646019">
        <w:t> en empopada para evitar que el barco se atraviese si toca fondo o para facilitar giros. </w:t>
      </w:r>
    </w:p>
    <w:p w14:paraId="495DB010" w14:textId="77777777" w:rsidR="00665FCE" w:rsidRPr="00646019" w:rsidRDefault="00665FCE" w:rsidP="00665FCE">
      <w:pPr>
        <w:rPr>
          <w:b/>
          <w:bCs/>
        </w:rPr>
      </w:pPr>
      <w:r w:rsidRPr="00646019">
        <w:rPr>
          <w:rFonts w:ascii="Segoe UI Emoji" w:hAnsi="Segoe UI Emoji" w:cs="Segoe UI Emoji"/>
          <w:b/>
          <w:bCs/>
        </w:rPr>
        <w:t>🔄</w:t>
      </w:r>
      <w:r w:rsidRPr="00646019">
        <w:rPr>
          <w:b/>
          <w:bCs/>
        </w:rPr>
        <w:t xml:space="preserve"> Maniobras de Cambio de Rumbo (Viradas)</w:t>
      </w:r>
    </w:p>
    <w:p w14:paraId="2A38313A" w14:textId="77777777" w:rsidR="00665FCE" w:rsidRPr="00646019" w:rsidRDefault="00665FCE" w:rsidP="00665FCE">
      <w:r w:rsidRPr="00646019">
        <w:t>Para cambiar de dirección cruzando la línea del viento, se ejecutan dos maniobras fundamentales evaluadas en el examen práctico:</w:t>
      </w:r>
    </w:p>
    <w:p w14:paraId="48C548A0" w14:textId="77777777" w:rsidR="00665FCE" w:rsidRPr="00646019" w:rsidRDefault="00665FCE" w:rsidP="00665FCE">
      <w:pPr>
        <w:rPr>
          <w:b/>
          <w:bCs/>
        </w:rPr>
      </w:pPr>
      <w:r w:rsidRPr="00646019">
        <w:rPr>
          <w:b/>
          <w:bCs/>
        </w:rPr>
        <w:t>1. Virada por Avante (Bordada)</w:t>
      </w:r>
    </w:p>
    <w:p w14:paraId="537FF1B3" w14:textId="77777777" w:rsidR="00665FCE" w:rsidRPr="00646019" w:rsidRDefault="00665FCE" w:rsidP="00665FCE">
      <w:r w:rsidRPr="00646019">
        <w:t>Se utiliza para cambiar de amura navegando de ceñida, haciendo pasar la </w:t>
      </w:r>
      <w:r w:rsidRPr="00646019">
        <w:rPr>
          <w:b/>
          <w:bCs/>
        </w:rPr>
        <w:t>proa</w:t>
      </w:r>
      <w:r w:rsidRPr="00646019">
        <w:t> por la dirección del viento. </w:t>
      </w:r>
    </w:p>
    <w:p w14:paraId="6E68361E" w14:textId="77777777" w:rsidR="00665FCE" w:rsidRPr="00646019" w:rsidRDefault="00665FCE" w:rsidP="00665FCE">
      <w:pPr>
        <w:numPr>
          <w:ilvl w:val="0"/>
          <w:numId w:val="4"/>
        </w:numPr>
      </w:pPr>
      <w:r w:rsidRPr="00646019">
        <w:rPr>
          <w:b/>
          <w:bCs/>
        </w:rPr>
        <w:t>Ejecución:</w:t>
      </w:r>
      <w:r w:rsidRPr="00646019">
        <w:t> Se mete el timón suavemente a sotavento (hacia la vela mayor). La proa cruza el viento. En el momento exacto en que el foque comienza a flamear, se cambia de banda (se pasa la escota al otro lado) y se caza inmediatamente. Finalmente, se pasa la mayor y se endereza el rumbo. </w:t>
      </w:r>
    </w:p>
    <w:p w14:paraId="2EF111CA" w14:textId="77777777" w:rsidR="00665FCE" w:rsidRPr="00646019" w:rsidRDefault="00665FCE" w:rsidP="00665FCE">
      <w:pPr>
        <w:numPr>
          <w:ilvl w:val="0"/>
          <w:numId w:val="4"/>
        </w:numPr>
      </w:pPr>
      <w:r w:rsidRPr="00646019">
        <w:rPr>
          <w:b/>
          <w:bCs/>
        </w:rPr>
        <w:t>Objetivo:</w:t>
      </w:r>
      <w:r w:rsidRPr="00646019">
        <w:t xml:space="preserve"> Permite avanzar contra el viento en </w:t>
      </w:r>
      <w:proofErr w:type="spellStart"/>
      <w:r w:rsidRPr="00646019">
        <w:t>zig-zag</w:t>
      </w:r>
      <w:proofErr w:type="spellEnd"/>
      <w:r w:rsidRPr="00646019">
        <w:t>.</w:t>
      </w:r>
    </w:p>
    <w:p w14:paraId="714433A5" w14:textId="77777777" w:rsidR="00665FCE" w:rsidRPr="00646019" w:rsidRDefault="00665FCE" w:rsidP="00665FCE">
      <w:pPr>
        <w:rPr>
          <w:b/>
          <w:bCs/>
        </w:rPr>
      </w:pPr>
      <w:r w:rsidRPr="00646019">
        <w:rPr>
          <w:b/>
          <w:bCs/>
        </w:rPr>
        <w:t>2. Virada por Redondo (Trasluchada)</w:t>
      </w:r>
    </w:p>
    <w:p w14:paraId="607E22CC" w14:textId="77777777" w:rsidR="00665FCE" w:rsidRPr="00646019" w:rsidRDefault="00665FCE" w:rsidP="00665FCE">
      <w:r w:rsidRPr="00646019">
        <w:t>Se utiliza para cambiar de amura navegando con vientos largos o empopada, haciendo pasar la </w:t>
      </w:r>
      <w:r w:rsidRPr="00646019">
        <w:rPr>
          <w:b/>
          <w:bCs/>
        </w:rPr>
        <w:t>popa</w:t>
      </w:r>
      <w:r w:rsidRPr="00646019">
        <w:t> por la dirección del viento. </w:t>
      </w:r>
    </w:p>
    <w:p w14:paraId="6209CEA3" w14:textId="77777777" w:rsidR="00665FCE" w:rsidRPr="00646019" w:rsidRDefault="00665FCE" w:rsidP="00665FCE">
      <w:pPr>
        <w:numPr>
          <w:ilvl w:val="0"/>
          <w:numId w:val="5"/>
        </w:numPr>
      </w:pPr>
      <w:r w:rsidRPr="00646019">
        <w:rPr>
          <w:b/>
          <w:bCs/>
        </w:rPr>
        <w:t>Ejecución:</w:t>
      </w:r>
      <w:r w:rsidRPr="00646019">
        <w:t> Se mete el timón a barlovento (alejando la proa del viento). La popa cruza el viento. La botavara pasa violentamente de un lado a otro impulsada por el viento (trasluche). Requiere controlar la mayor para que el golpe no sea brusco. </w:t>
      </w:r>
    </w:p>
    <w:p w14:paraId="2D493DF3" w14:textId="77777777" w:rsidR="00665FCE" w:rsidRPr="00646019" w:rsidRDefault="00665FCE" w:rsidP="00665FCE">
      <w:pPr>
        <w:numPr>
          <w:ilvl w:val="0"/>
          <w:numId w:val="5"/>
        </w:numPr>
      </w:pPr>
      <w:r w:rsidRPr="00646019">
        <w:rPr>
          <w:b/>
          <w:bCs/>
        </w:rPr>
        <w:t>Precaución:</w:t>
      </w:r>
      <w:r w:rsidRPr="00646019">
        <w:t> Es una maniobra más delicada en vientos fuertes debido al riesgo de un trasluche incontrolado que pueda golpear a la tripulación o romper el aparejo. </w:t>
      </w:r>
    </w:p>
    <w:p w14:paraId="6DDA5AFB" w14:textId="77777777" w:rsidR="00665FCE" w:rsidRPr="00646019" w:rsidRDefault="00665FCE" w:rsidP="00665FCE">
      <w:pPr>
        <w:rPr>
          <w:rStyle w:val="Hipervnculo"/>
        </w:rPr>
      </w:pPr>
      <w:r w:rsidRPr="00646019">
        <w:fldChar w:fldCharType="begin"/>
      </w:r>
      <w:r w:rsidRPr="00646019">
        <w:instrText>HYPERLINK "https://www.infobae.com/peru/2026/03/13/chofer-de-bomberos-realiza-dramatica-maniobra-y-evita-chocar-con-vehiculo-particular-en-la-via-del-metropolitano/" \t "_blank"</w:instrText>
      </w:r>
      <w:r w:rsidRPr="00646019">
        <w:fldChar w:fldCharType="separate"/>
      </w:r>
    </w:p>
    <w:p w14:paraId="6CE148DD" w14:textId="77777777" w:rsidR="00665FCE" w:rsidRPr="00646019" w:rsidRDefault="00665FCE" w:rsidP="00665FCE">
      <w:r w:rsidRPr="00646019">
        <w:fldChar w:fldCharType="end"/>
      </w:r>
    </w:p>
    <w:p w14:paraId="19B545E4" w14:textId="77777777" w:rsidR="00665FCE" w:rsidRPr="00646019" w:rsidRDefault="00665FCE" w:rsidP="00665FCE">
      <w:pPr>
        <w:rPr>
          <w:rStyle w:val="Hipervnculo"/>
        </w:rPr>
      </w:pPr>
      <w:r w:rsidRPr="00646019">
        <w:fldChar w:fldCharType="begin"/>
      </w:r>
      <w:r w:rsidRPr="00646019">
        <w:instrText>HYPERLINK "https://rsveleros.com/5-errores-tipicos-en-la-virada-por-avante-a-vela/" \t "_blank"</w:instrText>
      </w:r>
      <w:r w:rsidRPr="00646019">
        <w:fldChar w:fldCharType="separate"/>
      </w:r>
    </w:p>
    <w:p w14:paraId="5A46FC31" w14:textId="77777777" w:rsidR="00665FCE" w:rsidRPr="00646019" w:rsidRDefault="00665FCE" w:rsidP="00665FCE">
      <w:r w:rsidRPr="00646019">
        <w:fldChar w:fldCharType="end"/>
      </w:r>
    </w:p>
    <w:p w14:paraId="7045BEC3" w14:textId="77777777" w:rsidR="00665FCE" w:rsidRPr="00646019" w:rsidRDefault="00665FCE" w:rsidP="00665FCE">
      <w:pPr>
        <w:rPr>
          <w:rStyle w:val="Hipervnculo"/>
        </w:rPr>
      </w:pPr>
      <w:r w:rsidRPr="00646019">
        <w:fldChar w:fldCharType="begin"/>
      </w:r>
      <w:r w:rsidRPr="00646019">
        <w:instrText>HYPERLINK "https://toyota.es/world-of-toyota/articles-news-events/como-actuar-trompo-sobreviraje-toyota" \t "_blank"</w:instrText>
      </w:r>
      <w:r w:rsidRPr="00646019">
        <w:fldChar w:fldCharType="separate"/>
      </w:r>
    </w:p>
    <w:p w14:paraId="3EB42C4F" w14:textId="77777777" w:rsidR="00665FCE" w:rsidRPr="00646019" w:rsidRDefault="00665FCE" w:rsidP="00665FCE">
      <w:r w:rsidRPr="00646019">
        <w:lastRenderedPageBreak/>
        <w:fldChar w:fldCharType="end"/>
      </w:r>
    </w:p>
    <w:p w14:paraId="2114BB14" w14:textId="77777777" w:rsidR="00665FCE" w:rsidRPr="00646019" w:rsidRDefault="00665FCE" w:rsidP="00665FCE">
      <w:hyperlink r:id="rId11" w:history="1">
        <w:r w:rsidRPr="00646019">
          <w:rPr>
            <w:rStyle w:val="Hipervnculo"/>
          </w:rPr>
          <w:t>Maniobra virada por avante y redondo paso a paso</w:t>
        </w:r>
      </w:hyperlink>
    </w:p>
    <w:p w14:paraId="3359A2B7" w14:textId="77777777" w:rsidR="00665FCE" w:rsidRPr="00646019" w:rsidRDefault="00665FCE" w:rsidP="00665FCE">
      <w:pPr>
        <w:rPr>
          <w:b/>
          <w:bCs/>
        </w:rPr>
      </w:pPr>
      <w:r w:rsidRPr="00646019">
        <w:rPr>
          <w:b/>
          <w:bCs/>
        </w:rPr>
        <w:t>Mostrar todo</w:t>
      </w:r>
    </w:p>
    <w:p w14:paraId="10C42604" w14:textId="77777777" w:rsidR="00665FCE" w:rsidRPr="00646019" w:rsidRDefault="00665FCE" w:rsidP="00665FCE">
      <w:pPr>
        <w:rPr>
          <w:b/>
          <w:bCs/>
        </w:rPr>
      </w:pPr>
      <w:r w:rsidRPr="00646019">
        <w:rPr>
          <w:rFonts w:ascii="Segoe UI Emoji" w:hAnsi="Segoe UI Emoji" w:cs="Segoe UI Emoji"/>
          <w:b/>
          <w:bCs/>
        </w:rPr>
        <w:t>⚠️</w:t>
      </w:r>
      <w:r w:rsidRPr="00646019">
        <w:rPr>
          <w:b/>
          <w:bCs/>
        </w:rPr>
        <w:t xml:space="preserve"> Fenómenos Críticos en la Propulsión a Vela</w:t>
      </w:r>
    </w:p>
    <w:p w14:paraId="4FF331A2" w14:textId="77777777" w:rsidR="00665FCE" w:rsidRPr="00646019" w:rsidRDefault="00665FCE" w:rsidP="00665FCE">
      <w:r w:rsidRPr="00646019">
        <w:t>El curso hace énfasis en reconocer y actuar ante situaciones límite:</w:t>
      </w:r>
    </w:p>
    <w:p w14:paraId="3FC3E6F3" w14:textId="77777777" w:rsidR="00665FCE" w:rsidRPr="00646019" w:rsidRDefault="00665FCE" w:rsidP="00665FCE">
      <w:pPr>
        <w:numPr>
          <w:ilvl w:val="0"/>
          <w:numId w:val="6"/>
        </w:numPr>
      </w:pPr>
      <w:proofErr w:type="spellStart"/>
      <w:r w:rsidRPr="00646019">
        <w:rPr>
          <w:b/>
          <w:bCs/>
        </w:rPr>
        <w:t>Aproarse</w:t>
      </w:r>
      <w:proofErr w:type="spellEnd"/>
      <w:r w:rsidRPr="00646019">
        <w:rPr>
          <w:b/>
          <w:bCs/>
        </w:rPr>
        <w:t>:</w:t>
      </w:r>
      <w:r w:rsidRPr="00646019">
        <w:t> Ocurre cuando el barco se detiene por navegar demasiado contra el viento (zona muerta) o por no cazar a tiempo. El timón pierde eficacia y la embarcación queda a la deriva. La solución es arribar (girar a favor del viento) para recuperar velocidad. </w:t>
      </w:r>
    </w:p>
    <w:p w14:paraId="597FBC9C" w14:textId="77777777" w:rsidR="00665FCE" w:rsidRPr="00646019" w:rsidRDefault="00665FCE" w:rsidP="00665FCE">
      <w:pPr>
        <w:numPr>
          <w:ilvl w:val="0"/>
          <w:numId w:val="6"/>
        </w:numPr>
      </w:pPr>
      <w:r w:rsidRPr="00646019">
        <w:rPr>
          <w:b/>
          <w:bCs/>
        </w:rPr>
        <w:t>Abatimiento:</w:t>
      </w:r>
      <w:r w:rsidRPr="00646019">
        <w:t> Desplazamiento lateral del barco hacia sotavento causado por la fuerza del viento sobre el casco y las velas. Se contrarresta calando la orza y navegando lo más ceñido posible. </w:t>
      </w:r>
    </w:p>
    <w:p w14:paraId="14739FB1" w14:textId="77777777" w:rsidR="00665FCE" w:rsidRPr="00646019" w:rsidRDefault="00665FCE" w:rsidP="00665FCE">
      <w:pPr>
        <w:numPr>
          <w:ilvl w:val="0"/>
          <w:numId w:val="6"/>
        </w:numPr>
      </w:pPr>
      <w:r w:rsidRPr="00646019">
        <w:rPr>
          <w:b/>
          <w:bCs/>
        </w:rPr>
        <w:t>Escora Excesiva:</w:t>
      </w:r>
      <w:r w:rsidRPr="00646019">
        <w:t> Inclinación peligrosa del barco. Se controla lascar la mayor, cambiar el peso de la tripulación a barlovento (contrapeso) o tomar rizos (reducir la superficie de la vela). </w:t>
      </w:r>
    </w:p>
    <w:p w14:paraId="32C1F5CF" w14:textId="77777777" w:rsidR="00665FCE" w:rsidRDefault="00665FCE" w:rsidP="00665FCE"/>
    <w:p w14:paraId="55FFDBFE" w14:textId="77777777" w:rsidR="00665FCE" w:rsidRPr="004D16E0" w:rsidRDefault="00665FCE" w:rsidP="00665FCE">
      <w:pPr>
        <w:rPr>
          <w:sz w:val="32"/>
          <w:szCs w:val="32"/>
        </w:rPr>
      </w:pPr>
      <w:r w:rsidRPr="004D16E0">
        <w:rPr>
          <w:sz w:val="32"/>
          <w:szCs w:val="32"/>
        </w:rPr>
        <w:t xml:space="preserve">Sesión </w:t>
      </w:r>
      <w:r>
        <w:rPr>
          <w:sz w:val="32"/>
          <w:szCs w:val="32"/>
        </w:rPr>
        <w:t>3</w:t>
      </w:r>
      <w:r w:rsidRPr="004D16E0">
        <w:rPr>
          <w:sz w:val="32"/>
          <w:szCs w:val="32"/>
        </w:rPr>
        <w:t xml:space="preserve"> - Reglamentación Marítima y RIPAAM</w:t>
      </w:r>
    </w:p>
    <w:p w14:paraId="53A7784A" w14:textId="77777777" w:rsidR="00665FCE" w:rsidRDefault="00665FCE" w:rsidP="00665FCE">
      <w:r>
        <w:t xml:space="preserve">Duración: 2 horas Enfoque: Dominio absoluto de las "reglas de tránsito" marítimo. Esta sesión es crítica para prevenir colisiones y evitar sanciones de la autoridad. </w:t>
      </w:r>
    </w:p>
    <w:p w14:paraId="5ABE80A1" w14:textId="77777777" w:rsidR="00665FCE" w:rsidRDefault="00665FCE" w:rsidP="00665FCE"/>
    <w:p w14:paraId="595980D8" w14:textId="77777777" w:rsidR="00665FCE" w:rsidRPr="007A73F0" w:rsidRDefault="00665FCE" w:rsidP="00665FCE">
      <w:pPr>
        <w:rPr>
          <w:sz w:val="24"/>
          <w:szCs w:val="24"/>
        </w:rPr>
      </w:pPr>
      <w:r w:rsidRPr="007A73F0">
        <w:rPr>
          <w:sz w:val="24"/>
          <w:szCs w:val="24"/>
        </w:rPr>
        <w:t>1. Reglamento Internacional para Prevenir Abordajes (RIPAAM) - Reglas de Rumbo y Gobierno (50 min)</w:t>
      </w:r>
    </w:p>
    <w:p w14:paraId="59B0CEEF" w14:textId="77777777" w:rsidR="00665FCE" w:rsidRDefault="00665FCE" w:rsidP="00665FCE">
      <w:r>
        <w:t xml:space="preserve">Análisis profundo de las situaciones de riesgo y quién tiene la obligación de maniobrar. </w:t>
      </w:r>
    </w:p>
    <w:p w14:paraId="6EFF9950" w14:textId="77777777" w:rsidR="00665FCE" w:rsidRDefault="00665FCE" w:rsidP="00665FCE"/>
    <w:p w14:paraId="5EA980E1" w14:textId="77777777" w:rsidR="00665FCE" w:rsidRDefault="00665FCE" w:rsidP="00665FCE">
      <w:r>
        <w:t>Situaciones de Riesgo de Abordaje:</w:t>
      </w:r>
    </w:p>
    <w:p w14:paraId="27C22A75" w14:textId="77777777" w:rsidR="00665FCE" w:rsidRDefault="00665FCE" w:rsidP="00665FCE">
      <w:r>
        <w:t>Vuelta Encontrada (Frente a frente): Dos embarcaciones de propulsión mecánica con rumbos opuestos o casi opuestos.</w:t>
      </w:r>
    </w:p>
    <w:p w14:paraId="5EE38180" w14:textId="77777777" w:rsidR="00665FCE" w:rsidRDefault="00665FCE" w:rsidP="00665FCE">
      <w:r>
        <w:t>Acción: Ambas deben caer a estribor (giro a la derecha) para pasar babor con babor.</w:t>
      </w:r>
    </w:p>
    <w:p w14:paraId="58EBF1C7" w14:textId="77777777" w:rsidR="00665FCE" w:rsidRDefault="00665FCE" w:rsidP="00665FCE">
      <w:r>
        <w:t>Señal: 1 pitada corta (si hay duda o confirmación).</w:t>
      </w:r>
    </w:p>
    <w:p w14:paraId="6EA736CF" w14:textId="77777777" w:rsidR="00665FCE" w:rsidRDefault="00665FCE" w:rsidP="00665FCE">
      <w:r>
        <w:t>Cruce (Travesía): Dos embarcaciones a motor con rumbos que se cortan.</w:t>
      </w:r>
    </w:p>
    <w:p w14:paraId="1FEE8309" w14:textId="77777777" w:rsidR="00665FCE" w:rsidRDefault="00665FCE" w:rsidP="00665FCE">
      <w:r>
        <w:t>Regla de Oro: La embarcación que ve a la otra por su estribor (luz roja) debe ceder el paso.  La que la ve por babor (luz verde) mantiene rumbo y velocidad.</w:t>
      </w:r>
    </w:p>
    <w:p w14:paraId="1C25B009" w14:textId="77777777" w:rsidR="00665FCE" w:rsidRDefault="00665FCE" w:rsidP="00665FCE">
      <w:r>
        <w:lastRenderedPageBreak/>
        <w:t>Acción del que cede: Caerá a estribor para pasar por la popa del otro, o reducirá velocidad.</w:t>
      </w:r>
    </w:p>
    <w:p w14:paraId="6CDF12D9" w14:textId="77777777" w:rsidR="00665FCE" w:rsidRDefault="00665FCE" w:rsidP="00665FCE">
      <w:r>
        <w:t>Alcance (Adelantamiento): Una embarcación se aproxima a otra por popa (ve solo su luz blanca de alcance).</w:t>
      </w:r>
    </w:p>
    <w:p w14:paraId="44E2F6E8" w14:textId="77777777" w:rsidR="00665FCE" w:rsidRDefault="00665FCE" w:rsidP="00665FCE">
      <w:r>
        <w:t>Regla: La que alcanza debe mantenerse totalmente apartada de la vía de la alcanzada, sin importar el lado.</w:t>
      </w:r>
    </w:p>
    <w:p w14:paraId="522707A9" w14:textId="77777777" w:rsidR="00665FCE" w:rsidRDefault="00665FCE" w:rsidP="00665FCE">
      <w:r>
        <w:t xml:space="preserve">Señales de intención: 2 pitadas largas + 1 corta (paso por estribor) o 2 largas + 2 cortas (paso por babor). </w:t>
      </w:r>
    </w:p>
    <w:p w14:paraId="3E5DAF05" w14:textId="77777777" w:rsidR="00665FCE" w:rsidRDefault="00665FCE" w:rsidP="00665FCE">
      <w:r>
        <w:t>Jerarquía de Prioridad (Quién cede paso a quién):</w:t>
      </w:r>
    </w:p>
    <w:p w14:paraId="2B101761" w14:textId="77777777" w:rsidR="00665FCE" w:rsidRDefault="00665FCE" w:rsidP="00665FCE">
      <w:r>
        <w:t>Buque con capacidad de maniobra restringida: (Ej. dragas, boyeros, cables). Tienen prioridad absoluta.</w:t>
      </w:r>
    </w:p>
    <w:p w14:paraId="235D9F6F" w14:textId="77777777" w:rsidR="00665FCE" w:rsidRDefault="00665FCE" w:rsidP="00665FCE">
      <w:r>
        <w:t>Buque restringido por su calado: (Naves grandes que no pueden salir del canal).</w:t>
      </w:r>
    </w:p>
    <w:p w14:paraId="59BA2BD5" w14:textId="77777777" w:rsidR="00665FCE" w:rsidRDefault="00665FCE" w:rsidP="00665FCE">
      <w:r>
        <w:t>Buque de pesca: (Con aparejos extendidos, no caña de pescar deportiva).</w:t>
      </w:r>
    </w:p>
    <w:p w14:paraId="5630614B" w14:textId="77777777" w:rsidR="00665FCE" w:rsidRDefault="00665FCE" w:rsidP="00665FCE">
      <w:r>
        <w:t>Velero: (Navegando solo a vela).</w:t>
      </w:r>
    </w:p>
    <w:p w14:paraId="19116F10" w14:textId="77777777" w:rsidR="00665FCE" w:rsidRDefault="00665FCE" w:rsidP="00665FCE">
      <w:r>
        <w:t>Propulsión mecánica: (Lanchas a motor, motos de agua). Usted está aquí: cede paso a todos los anteriores.</w:t>
      </w:r>
    </w:p>
    <w:p w14:paraId="4CDE731B" w14:textId="77777777" w:rsidR="00665FCE" w:rsidRDefault="00665FCE" w:rsidP="00665FCE">
      <w:r>
        <w:t>Hidroavión: En superficie.</w:t>
      </w:r>
    </w:p>
    <w:p w14:paraId="0CF2B8CA" w14:textId="77777777" w:rsidR="00665FCE" w:rsidRDefault="00665FCE" w:rsidP="00665FCE">
      <w:r>
        <w:t>Acción para Evitar el Abordaje:</w:t>
      </w:r>
    </w:p>
    <w:p w14:paraId="56A7D906" w14:textId="77777777" w:rsidR="00665FCE" w:rsidRDefault="00665FCE" w:rsidP="00665FCE">
      <w:r>
        <w:t>La maniobra debe ser clara, amplia y con la debida antelación.</w:t>
      </w:r>
    </w:p>
    <w:p w14:paraId="003DAB80" w14:textId="77777777" w:rsidR="00665FCE" w:rsidRDefault="00665FCE" w:rsidP="00665FCE">
      <w:r>
        <w:t>No realizar cambios sucesivos de rumbo pequeños.</w:t>
      </w:r>
    </w:p>
    <w:p w14:paraId="58E90BB0" w14:textId="77777777" w:rsidR="00665FCE" w:rsidRDefault="00665FCE" w:rsidP="00665FCE">
      <w:pPr>
        <w:tabs>
          <w:tab w:val="left" w:pos="7270"/>
        </w:tabs>
      </w:pPr>
      <w:r>
        <w:t xml:space="preserve">Si hay duda, reducir velocidad o detener la arrancada. </w:t>
      </w:r>
      <w:r>
        <w:tab/>
      </w:r>
    </w:p>
    <w:p w14:paraId="7F7255FF" w14:textId="77777777" w:rsidR="00665FCE" w:rsidRPr="007A73F0" w:rsidRDefault="00665FCE" w:rsidP="00665FCE">
      <w:pPr>
        <w:rPr>
          <w:b/>
          <w:bCs/>
          <w:sz w:val="24"/>
          <w:szCs w:val="24"/>
        </w:rPr>
      </w:pPr>
      <w:r w:rsidRPr="007A73F0">
        <w:rPr>
          <w:b/>
          <w:bCs/>
        </w:rPr>
        <w:t xml:space="preserve">2. </w:t>
      </w:r>
      <w:r w:rsidRPr="007A73F0">
        <w:rPr>
          <w:b/>
          <w:bCs/>
          <w:sz w:val="24"/>
          <w:szCs w:val="24"/>
        </w:rPr>
        <w:t xml:space="preserve">Luces y Marcas </w:t>
      </w:r>
      <w:r w:rsidRPr="007A73F0">
        <w:rPr>
          <w:b/>
          <w:bCs/>
        </w:rPr>
        <w:t>(Identificación</w:t>
      </w:r>
      <w:r w:rsidRPr="007A73F0">
        <w:t xml:space="preserve"> </w:t>
      </w:r>
      <w:r w:rsidRPr="007A73F0">
        <w:rPr>
          <w:b/>
          <w:bCs/>
          <w:sz w:val="24"/>
          <w:szCs w:val="24"/>
        </w:rPr>
        <w:t>Visual) (40 min)</w:t>
      </w:r>
    </w:p>
    <w:p w14:paraId="605A17EA" w14:textId="77777777" w:rsidR="00665FCE" w:rsidRDefault="00665FCE" w:rsidP="00665FCE">
      <w:r>
        <w:t xml:space="preserve">Capacidad de identificar el tipo, tamaño y rumbo de otra embarcación solo por sus luces (noche) o formas (día). </w:t>
      </w:r>
    </w:p>
    <w:p w14:paraId="7B5444A5" w14:textId="77777777" w:rsidR="00665FCE" w:rsidRDefault="00665FCE" w:rsidP="00665FCE"/>
    <w:p w14:paraId="6ADA6992" w14:textId="77777777" w:rsidR="00665FCE" w:rsidRDefault="00665FCE" w:rsidP="00665FCE">
      <w:r>
        <w:t>Luces de Navegación (Noche):</w:t>
      </w:r>
    </w:p>
    <w:p w14:paraId="5810FB27" w14:textId="77777777" w:rsidR="00665FCE" w:rsidRDefault="00665FCE" w:rsidP="00665FCE">
      <w:r>
        <w:t>Luz de Tope: Blanca, 225° (desde proa hasta 22,5° a popa del través). Indica presencia y rumbo de un buque a motor.</w:t>
      </w:r>
    </w:p>
    <w:p w14:paraId="1E7FDD6A" w14:textId="77777777" w:rsidR="00665FCE" w:rsidRDefault="00665FCE" w:rsidP="00665FCE">
      <w:r>
        <w:t>Luces de Costado:</w:t>
      </w:r>
    </w:p>
    <w:p w14:paraId="2A5DE19C" w14:textId="77777777" w:rsidR="00665FCE" w:rsidRDefault="00665FCE" w:rsidP="00665FCE">
      <w:r>
        <w:t>Verde: Estribor (112,5°).</w:t>
      </w:r>
    </w:p>
    <w:p w14:paraId="6EA4D6B1" w14:textId="77777777" w:rsidR="00665FCE" w:rsidRDefault="00665FCE" w:rsidP="00665FCE">
      <w:r>
        <w:t>Roja: Babor (</w:t>
      </w:r>
      <w:proofErr w:type="gramStart"/>
      <w:r>
        <w:t>112,,</w:t>
      </w:r>
      <w:proofErr w:type="gramEnd"/>
      <w:r>
        <w:t>5°).</w:t>
      </w:r>
    </w:p>
    <w:p w14:paraId="44CD26E8" w14:textId="77777777" w:rsidR="00665FCE" w:rsidRDefault="00665FCE" w:rsidP="00665FCE">
      <w:r>
        <w:t>Regla mnemotécnica: "Rojo como el puerto (babor), Verde como el mar abierto (estribor)".</w:t>
      </w:r>
    </w:p>
    <w:p w14:paraId="0D5A6D9F" w14:textId="77777777" w:rsidR="00665FCE" w:rsidRDefault="00665FCE" w:rsidP="00665FCE">
      <w:r>
        <w:lastRenderedPageBreak/>
        <w:t>Luz de Alcance: Blanca, 135° (hacia popa). Indica que te están alcanzando.</w:t>
      </w:r>
    </w:p>
    <w:p w14:paraId="612C3058" w14:textId="77777777" w:rsidR="00665FCE" w:rsidRDefault="00665FCE" w:rsidP="00665FCE">
      <w:r>
        <w:t xml:space="preserve">Luz Todo Horizonte: Blanca o de color, visible 360°. Usada en fondeo, veleros pequeños o buques especiales. </w:t>
      </w:r>
    </w:p>
    <w:p w14:paraId="77479A06" w14:textId="77777777" w:rsidR="00665FCE" w:rsidRDefault="00665FCE" w:rsidP="00665FCE">
      <w:r>
        <w:t>Configuraciones Típicas para Recreo:</w:t>
      </w:r>
    </w:p>
    <w:p w14:paraId="10ECD444" w14:textId="77777777" w:rsidR="00665FCE" w:rsidRDefault="00665FCE" w:rsidP="00665FCE">
      <w:r>
        <w:t>Lancha a Motor (&lt;12m): Puede llevar luz de tope + costados + alcance, O BIEN una sola luz blanca todo horizonte + costados.</w:t>
      </w:r>
    </w:p>
    <w:p w14:paraId="6897E062" w14:textId="77777777" w:rsidR="00665FCE" w:rsidRDefault="00665FCE" w:rsidP="00665FCE">
      <w:r>
        <w:t>Velero (&lt;7m): Puede llevar solo un farol tricolor (rojo/verde/blanco) en el tope del palo.</w:t>
      </w:r>
    </w:p>
    <w:p w14:paraId="25880BD6" w14:textId="77777777" w:rsidR="00665FCE" w:rsidRDefault="00665FCE" w:rsidP="00665FCE">
      <w:r>
        <w:t xml:space="preserve">Moto de Agua: Debe llevar luces de tope, costado y alcance (a menudo integradas en un mástil). </w:t>
      </w:r>
    </w:p>
    <w:p w14:paraId="6F3ACA5C" w14:textId="77777777" w:rsidR="00665FCE" w:rsidRDefault="00665FCE" w:rsidP="00665FCE">
      <w:r>
        <w:t>Marcas Diurnas (Formas Negras):</w:t>
      </w:r>
    </w:p>
    <w:p w14:paraId="3D721F69" w14:textId="77777777" w:rsidR="00665FCE" w:rsidRDefault="00665FCE" w:rsidP="00665FCE">
      <w:r>
        <w:t>Esfera: Buque fondeado.</w:t>
      </w:r>
    </w:p>
    <w:p w14:paraId="5E2BDFE0" w14:textId="77777777" w:rsidR="00665FCE" w:rsidRDefault="00665FCE" w:rsidP="00665FCE">
      <w:r>
        <w:t>Cono con vértice hacia abajo: Buque de pesca (arrastre).</w:t>
      </w:r>
    </w:p>
    <w:p w14:paraId="54388152" w14:textId="77777777" w:rsidR="00665FCE" w:rsidRDefault="00665FCE" w:rsidP="00665FCE">
      <w:proofErr w:type="spellStart"/>
      <w:r>
        <w:t>Bicónica</w:t>
      </w:r>
      <w:proofErr w:type="spellEnd"/>
      <w:r>
        <w:t xml:space="preserve"> (dos conos unidos por vértices): Buque de pesca (redes &gt;150m) o draga.</w:t>
      </w:r>
    </w:p>
    <w:p w14:paraId="16C604AD" w14:textId="77777777" w:rsidR="00665FCE" w:rsidRDefault="00665FCE" w:rsidP="00665FCE">
      <w:r>
        <w:t>Cilindro: Buque restringido por calado.</w:t>
      </w:r>
    </w:p>
    <w:p w14:paraId="45AE2B2D" w14:textId="77777777" w:rsidR="00665FCE" w:rsidRDefault="00665FCE" w:rsidP="00665FCE">
      <w:r>
        <w:t xml:space="preserve">Dos esferas en línea vertical: Buque sin gobierno (averiado). </w:t>
      </w:r>
    </w:p>
    <w:p w14:paraId="45BB3E61" w14:textId="77777777" w:rsidR="00665FCE" w:rsidRDefault="00665FCE" w:rsidP="00665FCE">
      <w:r>
        <w:t>Ejercicio Práctico: El instructor muestra imágenes de luces/marcas y los alumnos deben identificar: "¿Qué es?", "¿Hacia dónde va?" y "¿Quién cede el paso?".</w:t>
      </w:r>
    </w:p>
    <w:p w14:paraId="3B54F1B2" w14:textId="77777777" w:rsidR="00665FCE" w:rsidRDefault="00665FCE" w:rsidP="00665FCE">
      <w:r w:rsidRPr="007A73F0">
        <w:rPr>
          <w:b/>
          <w:bCs/>
          <w:sz w:val="24"/>
          <w:szCs w:val="24"/>
        </w:rPr>
        <w:t>3. Señales Acústicas y Visuales (20 min</w:t>
      </w:r>
      <w:r>
        <w:t>)</w:t>
      </w:r>
    </w:p>
    <w:p w14:paraId="44C90711" w14:textId="77777777" w:rsidR="00665FCE" w:rsidRDefault="00665FCE" w:rsidP="00665FCE">
      <w:r>
        <w:t xml:space="preserve">Comunicación en niebla o maniobras cerradas donde el contacto visual no es suficiente. </w:t>
      </w:r>
    </w:p>
    <w:p w14:paraId="6F20E300" w14:textId="77777777" w:rsidR="00665FCE" w:rsidRDefault="00665FCE" w:rsidP="00665FCE"/>
    <w:p w14:paraId="5BB1704F" w14:textId="77777777" w:rsidR="00665FCE" w:rsidRDefault="00665FCE" w:rsidP="00665FCE">
      <w:r>
        <w:t>Definiciones:</w:t>
      </w:r>
    </w:p>
    <w:p w14:paraId="412E6389" w14:textId="77777777" w:rsidR="00665FCE" w:rsidRDefault="00665FCE" w:rsidP="00665FCE">
      <w:r>
        <w:t>Pitada Corta: ~1 segundo.</w:t>
      </w:r>
    </w:p>
    <w:p w14:paraId="2BAD5AA2" w14:textId="77777777" w:rsidR="00665FCE" w:rsidRDefault="00665FCE" w:rsidP="00665FCE">
      <w:r>
        <w:t xml:space="preserve">Pitada Larga: 4 a 6 segundos. </w:t>
      </w:r>
    </w:p>
    <w:p w14:paraId="347AC6DA" w14:textId="77777777" w:rsidR="00665FCE" w:rsidRDefault="00665FCE" w:rsidP="00665FCE">
      <w:r>
        <w:t>Señales de Maniobra (Regla 34 - Buques a la vista):</w:t>
      </w:r>
    </w:p>
    <w:p w14:paraId="652B7667" w14:textId="77777777" w:rsidR="00665FCE" w:rsidRDefault="00665FCE" w:rsidP="00665FCE">
      <w:r>
        <w:t xml:space="preserve">1 </w:t>
      </w:r>
      <w:proofErr w:type="gramStart"/>
      <w:r>
        <w:t>Corta</w:t>
      </w:r>
      <w:proofErr w:type="gramEnd"/>
      <w:r>
        <w:t>: "Caigo a estribor".</w:t>
      </w:r>
    </w:p>
    <w:p w14:paraId="4F6A4C1F" w14:textId="77777777" w:rsidR="00665FCE" w:rsidRDefault="00665FCE" w:rsidP="00665FCE">
      <w:r>
        <w:t xml:space="preserve">2 </w:t>
      </w:r>
      <w:proofErr w:type="gramStart"/>
      <w:r>
        <w:t>Cortas</w:t>
      </w:r>
      <w:proofErr w:type="gramEnd"/>
      <w:r>
        <w:t>: "Caigo a babor".</w:t>
      </w:r>
    </w:p>
    <w:p w14:paraId="3BF72105" w14:textId="77777777" w:rsidR="00665FCE" w:rsidRDefault="00665FCE" w:rsidP="00665FCE">
      <w:r>
        <w:t xml:space="preserve">3 </w:t>
      </w:r>
      <w:proofErr w:type="gramStart"/>
      <w:r>
        <w:t>Cortas</w:t>
      </w:r>
      <w:proofErr w:type="gramEnd"/>
      <w:r>
        <w:t>: "Doy atrás" (motores en reversa).</w:t>
      </w:r>
    </w:p>
    <w:p w14:paraId="12BA9BE7" w14:textId="77777777" w:rsidR="00665FCE" w:rsidRDefault="00665FCE" w:rsidP="00665FCE">
      <w:r>
        <w:t xml:space="preserve">5 </w:t>
      </w:r>
      <w:proofErr w:type="gramStart"/>
      <w:r>
        <w:t>Cortas</w:t>
      </w:r>
      <w:proofErr w:type="gramEnd"/>
      <w:r>
        <w:t xml:space="preserve"> (rápidas): "¡Peligro! No entiendo sus intenciones" o "¡Apártese!". Señal de advertencia crítica. </w:t>
      </w:r>
    </w:p>
    <w:p w14:paraId="1BFBB3A7" w14:textId="77777777" w:rsidR="00665FCE" w:rsidRDefault="00665FCE" w:rsidP="00665FCE">
      <w:r>
        <w:t>Señales con Visibilidad Reducida (Niebla - Regla 35):</w:t>
      </w:r>
    </w:p>
    <w:p w14:paraId="2227D321" w14:textId="77777777" w:rsidR="00665FCE" w:rsidRDefault="00665FCE" w:rsidP="00665FCE">
      <w:r>
        <w:t>Motor navegando: 1 Pitada Larga cada 2 minutos.</w:t>
      </w:r>
    </w:p>
    <w:p w14:paraId="6CDB5B13" w14:textId="77777777" w:rsidR="00665FCE" w:rsidRDefault="00665FCE" w:rsidP="00665FCE">
      <w:r>
        <w:lastRenderedPageBreak/>
        <w:t>Motor parado (sin arrancada): 2 Pitadas Largas cada 2 minutos.</w:t>
      </w:r>
    </w:p>
    <w:p w14:paraId="3641C9AF" w14:textId="77777777" w:rsidR="00665FCE" w:rsidRDefault="00665FCE" w:rsidP="00665FCE">
      <w:r>
        <w:t xml:space="preserve">Fondeado: Repique de campana (5 </w:t>
      </w:r>
      <w:proofErr w:type="spellStart"/>
      <w:r>
        <w:t>seg</w:t>
      </w:r>
      <w:proofErr w:type="spellEnd"/>
      <w:r>
        <w:t>) cada 1 minuto.</w:t>
      </w:r>
    </w:p>
    <w:p w14:paraId="14E31A11" w14:textId="77777777" w:rsidR="00665FCE" w:rsidRDefault="00665FCE" w:rsidP="00665FCE">
      <w:r>
        <w:t xml:space="preserve">Acción: Al oír una señal de niebla a proa del través, reducir a velocidad de seguridad (mínima de gobierno) y estar listo para detener. </w:t>
      </w:r>
    </w:p>
    <w:p w14:paraId="676BA955" w14:textId="77777777" w:rsidR="00665FCE" w:rsidRPr="007A73F0" w:rsidRDefault="00665FCE" w:rsidP="00665FCE">
      <w:pPr>
        <w:rPr>
          <w:b/>
          <w:bCs/>
          <w:sz w:val="24"/>
          <w:szCs w:val="24"/>
        </w:rPr>
      </w:pPr>
      <w:r w:rsidRPr="007A73F0">
        <w:rPr>
          <w:b/>
          <w:bCs/>
          <w:sz w:val="24"/>
          <w:szCs w:val="24"/>
        </w:rPr>
        <w:t>4. Reglamento General de Deportes Náuticos (Chile) (30 min)</w:t>
      </w:r>
    </w:p>
    <w:p w14:paraId="284C13B2" w14:textId="77777777" w:rsidR="00665FCE" w:rsidRDefault="00665FCE" w:rsidP="00665FCE">
      <w:r>
        <w:t xml:space="preserve">Normativa local específica de DIRECTEMAR que rige la licencia de Patrón Deportivo de Bahía. </w:t>
      </w:r>
    </w:p>
    <w:p w14:paraId="099C6A23" w14:textId="77777777" w:rsidR="00665FCE" w:rsidRDefault="00665FCE" w:rsidP="00665FCE"/>
    <w:p w14:paraId="50A0655B" w14:textId="77777777" w:rsidR="00665FCE" w:rsidRDefault="00665FCE" w:rsidP="00665FCE">
      <w:r>
        <w:t>Atribuciones de la Licencia:</w:t>
      </w:r>
    </w:p>
    <w:p w14:paraId="345D2715" w14:textId="77777777" w:rsidR="00665FCE" w:rsidRDefault="00665FCE" w:rsidP="00665FCE">
      <w:r>
        <w:t>Ámbito: Aguas protegidas (puertos, bahías, ríos, lagos).</w:t>
      </w:r>
    </w:p>
    <w:p w14:paraId="74B10DFE" w14:textId="77777777" w:rsidR="00665FCE" w:rsidRDefault="00665FCE" w:rsidP="00665FCE">
      <w:r>
        <w:t>Límite: Hasta donde fije la Autoridad Marítima local (generalmente no más allá de las boyas de canal o límites de la bahía).</w:t>
      </w:r>
    </w:p>
    <w:p w14:paraId="4772C069" w14:textId="77777777" w:rsidR="00665FCE" w:rsidRDefault="00665FCE" w:rsidP="00665FCE">
      <w:r>
        <w:t>Tipo de Nave: Embarcaciones deportivas a motor y vela (si el curso incluyó vela, si no, solo motor).</w:t>
      </w:r>
    </w:p>
    <w:p w14:paraId="184C4ECB" w14:textId="77777777" w:rsidR="00665FCE" w:rsidRDefault="00665FCE" w:rsidP="00665FCE">
      <w:r>
        <w:t xml:space="preserve">Prohibición: No sirve para navegación comercial (trabajo remunerado) ni alta mar. </w:t>
      </w:r>
    </w:p>
    <w:p w14:paraId="427782A2" w14:textId="77777777" w:rsidR="00665FCE" w:rsidRDefault="00665FCE" w:rsidP="00665FCE">
      <w:r>
        <w:t>Normas de Orden y Tránsito Local:</w:t>
      </w:r>
    </w:p>
    <w:p w14:paraId="7DDB663A" w14:textId="77777777" w:rsidR="00665FCE" w:rsidRDefault="00665FCE" w:rsidP="00665FCE">
      <w:r>
        <w:t>Velocidad Máxima:</w:t>
      </w:r>
    </w:p>
    <w:p w14:paraId="64EDB60E" w14:textId="77777777" w:rsidR="00665FCE" w:rsidRDefault="00665FCE" w:rsidP="00665FCE">
      <w:r>
        <w:t>Zonas de Baño: Prohibido navegar (salvo canales demarcados). Si no hay demarcación, zona de 200m desde la playa es exclusiva para bañistas.</w:t>
      </w:r>
    </w:p>
    <w:p w14:paraId="0E6E2203" w14:textId="77777777" w:rsidR="00665FCE" w:rsidRDefault="00665FCE" w:rsidP="00665FCE">
      <w:r>
        <w:t>Dentro de Puertos/Bahías: Máximo 5 nudos (o la que indique la señalética local) para no generar estela peligrosa.</w:t>
      </w:r>
    </w:p>
    <w:p w14:paraId="321B8849" w14:textId="77777777" w:rsidR="00665FCE" w:rsidRDefault="00665FCE" w:rsidP="00665FCE">
      <w:r>
        <w:t>Canales de Acceso: Prioridad para naves mayores y las que salen sobre las que entran.</w:t>
      </w:r>
    </w:p>
    <w:p w14:paraId="65481F06" w14:textId="77777777" w:rsidR="00665FCE" w:rsidRDefault="00665FCE" w:rsidP="00665FCE">
      <w:r>
        <w:t>Zonas Prohibidas:</w:t>
      </w:r>
    </w:p>
    <w:p w14:paraId="1ADB2676" w14:textId="77777777" w:rsidR="00665FCE" w:rsidRDefault="00665FCE" w:rsidP="00665FCE">
      <w:r>
        <w:t>Áreas de cultivo (mitílidos).</w:t>
      </w:r>
    </w:p>
    <w:p w14:paraId="645F4B51" w14:textId="77777777" w:rsidR="00665FCE" w:rsidRDefault="00665FCE" w:rsidP="00665FCE">
      <w:r>
        <w:t>Zonas de maniobra de naves mayores (terminales portuarios).</w:t>
      </w:r>
    </w:p>
    <w:p w14:paraId="36D94316" w14:textId="77777777" w:rsidR="00665FCE" w:rsidRDefault="00665FCE" w:rsidP="00665FCE">
      <w:r>
        <w:t>Áreas militares o de seguridad nacional.</w:t>
      </w:r>
    </w:p>
    <w:p w14:paraId="47EF629B" w14:textId="77777777" w:rsidR="00665FCE" w:rsidRDefault="00665FCE" w:rsidP="00665FCE">
      <w:r>
        <w:t>Reservas ecológicas.</w:t>
      </w:r>
    </w:p>
    <w:p w14:paraId="45A6B651" w14:textId="77777777" w:rsidR="00665FCE" w:rsidRDefault="00665FCE" w:rsidP="00665FCE">
      <w:r>
        <w:t xml:space="preserve">Alcohol y Drogas: Tolerancia cero. La autoridad puede realizar </w:t>
      </w:r>
      <w:proofErr w:type="spellStart"/>
      <w:r>
        <w:t>tests</w:t>
      </w:r>
      <w:proofErr w:type="spellEnd"/>
      <w:r>
        <w:t xml:space="preserve"> de alcoholemia a bordo. Infracción grave con multa y suspensión de licencia. </w:t>
      </w:r>
    </w:p>
    <w:p w14:paraId="27AD0B62" w14:textId="77777777" w:rsidR="00665FCE" w:rsidRDefault="00665FCE" w:rsidP="00665FCE">
      <w:r>
        <w:t>Obligaciones del Patrón:</w:t>
      </w:r>
    </w:p>
    <w:p w14:paraId="349A6CCB" w14:textId="77777777" w:rsidR="00665FCE" w:rsidRDefault="00665FCE" w:rsidP="00665FCE">
      <w:r>
        <w:t>Portar licencia vigente y certificado de matrícula de la nave.</w:t>
      </w:r>
    </w:p>
    <w:p w14:paraId="234C7872" w14:textId="77777777" w:rsidR="00665FCE" w:rsidRDefault="00665FCE" w:rsidP="00665FCE">
      <w:r>
        <w:t>Mantener el orden y disciplina a bordo.</w:t>
      </w:r>
    </w:p>
    <w:p w14:paraId="47B578F1" w14:textId="77777777" w:rsidR="00665FCE" w:rsidRDefault="00665FCE" w:rsidP="00665FCE">
      <w:r>
        <w:lastRenderedPageBreak/>
        <w:t>Auxiliar a personas en peligro (obligación legal y moral).</w:t>
      </w:r>
    </w:p>
    <w:p w14:paraId="17ED92FD" w14:textId="77777777" w:rsidR="00665FCE" w:rsidRDefault="00665FCE" w:rsidP="00665FCE">
      <w:r>
        <w:t xml:space="preserve">Informar accidentes a la Capitanía de Puerto. </w:t>
      </w:r>
    </w:p>
    <w:p w14:paraId="102CBACC" w14:textId="77777777" w:rsidR="00665FCE" w:rsidRDefault="00665FCE" w:rsidP="00665FCE">
      <w:r>
        <w:t>5</w:t>
      </w:r>
      <w:r w:rsidRPr="00D32304">
        <w:rPr>
          <w:b/>
          <w:bCs/>
          <w:sz w:val="24"/>
          <w:szCs w:val="24"/>
        </w:rPr>
        <w:t>. Autoridad Marítima y Trámites (20 min)</w:t>
      </w:r>
    </w:p>
    <w:p w14:paraId="1F06D125" w14:textId="77777777" w:rsidR="00665FCE" w:rsidRDefault="00665FCE" w:rsidP="00665FCE">
      <w:r>
        <w:t xml:space="preserve">Entendimiento del rol fiscalizador y administrativo. </w:t>
      </w:r>
    </w:p>
    <w:p w14:paraId="63923249" w14:textId="77777777" w:rsidR="00665FCE" w:rsidRDefault="00665FCE" w:rsidP="00665FCE"/>
    <w:p w14:paraId="7A9FFD0C" w14:textId="77777777" w:rsidR="00665FCE" w:rsidRDefault="00665FCE" w:rsidP="00665FCE">
      <w:r>
        <w:t>Estructura de DIRECTEMAR:</w:t>
      </w:r>
    </w:p>
    <w:p w14:paraId="66BBB017" w14:textId="77777777" w:rsidR="00665FCE" w:rsidRDefault="00665FCE" w:rsidP="00665FCE">
      <w:r>
        <w:t>Dirección General: Santiago.</w:t>
      </w:r>
    </w:p>
    <w:p w14:paraId="495F5093" w14:textId="77777777" w:rsidR="00665FCE" w:rsidRDefault="00665FCE" w:rsidP="00665FCE">
      <w:r>
        <w:t>Gobernaciones Marítimas: Por región.</w:t>
      </w:r>
    </w:p>
    <w:p w14:paraId="68A2F8A8" w14:textId="77777777" w:rsidR="00665FCE" w:rsidRDefault="00665FCE" w:rsidP="00665FCE">
      <w:r>
        <w:t>Capitanías de Puerto: Autoridad local inmediata (puertos principales).</w:t>
      </w:r>
    </w:p>
    <w:p w14:paraId="4F2A3C64" w14:textId="77777777" w:rsidR="00665FCE" w:rsidRDefault="00665FCE" w:rsidP="00665FCE">
      <w:r>
        <w:t>Alcaldías de Mar: Caletas y puertos menores.</w:t>
      </w:r>
    </w:p>
    <w:p w14:paraId="225BAFBB" w14:textId="77777777" w:rsidR="00665FCE" w:rsidRDefault="00665FCE" w:rsidP="00665FCE">
      <w:r>
        <w:t>Función: Fiscalizar, investigar accidentes, otorgar licencias, búsqueda y rescate (SAR).</w:t>
      </w:r>
    </w:p>
    <w:p w14:paraId="327165E3" w14:textId="77777777" w:rsidR="00665FCE" w:rsidRDefault="00665FCE" w:rsidP="00665FCE">
      <w:r>
        <w:t>Procedimientos de Zarpe y Arribo (Actualización 2026):</w:t>
      </w:r>
    </w:p>
    <w:p w14:paraId="435E7DD8" w14:textId="77777777" w:rsidR="00665FCE" w:rsidRDefault="00665FCE" w:rsidP="00665FCE">
      <w:r>
        <w:t>Navegación Local (Bahía/Lago): Las embarcaciones deportivas NO requieren autorización de zarpe formal en Capitanía si se mantienen dentro de los límites de la bahía y regresan al mismo puerto el mismo día.</w:t>
      </w:r>
    </w:p>
    <w:p w14:paraId="1B0EB325" w14:textId="77777777" w:rsidR="00665FCE" w:rsidRDefault="00665FCE" w:rsidP="00665FCE">
      <w:r>
        <w:t>Obligación de Informar: Deben informar su movimiento al Club de Yates, marina o entidad base donde están amarradas.</w:t>
      </w:r>
    </w:p>
    <w:p w14:paraId="1DFB4698" w14:textId="77777777" w:rsidR="00665FCE" w:rsidRDefault="00665FCE" w:rsidP="00665FCE">
      <w:r>
        <w:t xml:space="preserve">Zarpe al Extranjero o Navegación Mayor: Requiere trámite formal, revisión de equipos y autorización escrita. </w:t>
      </w:r>
    </w:p>
    <w:p w14:paraId="4BCFF8E1" w14:textId="77777777" w:rsidR="00665FCE" w:rsidRDefault="00665FCE" w:rsidP="00665FCE">
      <w:r>
        <w:t>Sanciones e Infracciones:</w:t>
      </w:r>
    </w:p>
    <w:p w14:paraId="048BAA68" w14:textId="77777777" w:rsidR="00665FCE" w:rsidRDefault="00665FCE" w:rsidP="00665FCE">
      <w:r>
        <w:t>Las multas se cursan por: Navegar sin licencia, exceso de velocidad, falta de chalecos, contaminación (derrame de petróleo), navegación en zonas prohibidas.</w:t>
      </w:r>
    </w:p>
    <w:p w14:paraId="7D150303" w14:textId="77777777" w:rsidR="00665FCE" w:rsidRDefault="00665FCE" w:rsidP="00665FCE">
      <w:r>
        <w:t xml:space="preserve">El patrón es el responsable legal de la embarcación y de las acciones de la tripulación. </w:t>
      </w:r>
    </w:p>
    <w:p w14:paraId="2A2182E0" w14:textId="77777777" w:rsidR="00665FCE" w:rsidRDefault="00665FCE" w:rsidP="00665FCE">
      <w:r>
        <w:t>Evaluación de Cierre de la Sesión 2</w:t>
      </w:r>
    </w:p>
    <w:p w14:paraId="62A69DB8" w14:textId="77777777" w:rsidR="00665FCE" w:rsidRDefault="00665FCE" w:rsidP="00665FCE">
      <w:r>
        <w:t>Simulador de Luces: Proyección de imágenes nocturnas; el alumno debe identificar el tipo de barco, su rumbo relativo y la acción a tomar (mantener, caer, detener).</w:t>
      </w:r>
    </w:p>
    <w:p w14:paraId="2CFD8D96" w14:textId="77777777" w:rsidR="00665FCE" w:rsidRDefault="00665FCE" w:rsidP="00665FCE">
      <w:r>
        <w:t>Quiz de Señales: El instructor emite pitadas (o las describe) y el alumno responde la acción correspondiente.</w:t>
      </w:r>
    </w:p>
    <w:p w14:paraId="162D82FE" w14:textId="77777777" w:rsidR="00665FCE" w:rsidRDefault="00665FCE" w:rsidP="00665FCE">
      <w:r>
        <w:t>Caso Práctico Local: "Usted navega en la Bahía de Valparaíso a 10 nudos y ve una boya de zona de baño. ¿Qué hace?" (Respuesta esperada: Reducir a &lt;5 nudos, alejarse 200m, usar canal si existe).</w:t>
      </w:r>
    </w:p>
    <w:p w14:paraId="6B071965" w14:textId="77777777" w:rsidR="00665FCE" w:rsidRDefault="00665FCE" w:rsidP="00665FCE">
      <w:r>
        <w:lastRenderedPageBreak/>
        <w:t>Preguntas de Autoridad: "¿Necesito permiso de zarpe para ir a la boya de amarre en el mismo puerto?" (No, solo informar al club).</w:t>
      </w:r>
    </w:p>
    <w:p w14:paraId="0A6630B4" w14:textId="77777777" w:rsidR="00665FCE" w:rsidRDefault="00665FCE" w:rsidP="00665FCE"/>
    <w:p w14:paraId="0D672A5B" w14:textId="77777777" w:rsidR="00665FCE" w:rsidRDefault="00665FCE" w:rsidP="00665FCE"/>
    <w:p w14:paraId="49D0AB0B" w14:textId="77777777" w:rsidR="00665FCE" w:rsidRDefault="00665FCE" w:rsidP="00665FCE"/>
    <w:p w14:paraId="653E917F" w14:textId="77777777" w:rsidR="00665FCE" w:rsidRDefault="00665FCE" w:rsidP="00665FCE"/>
    <w:p w14:paraId="2C60A070" w14:textId="77777777" w:rsidR="00665FCE" w:rsidRDefault="00665FCE" w:rsidP="00665FCE"/>
    <w:p w14:paraId="11F7A05D" w14:textId="77777777" w:rsidR="00665FCE" w:rsidRDefault="00665FCE" w:rsidP="00665FCE"/>
    <w:p w14:paraId="63CFC1AF" w14:textId="77777777" w:rsidR="00665FCE" w:rsidRDefault="00665FCE" w:rsidP="00665FCE"/>
    <w:p w14:paraId="344655BB" w14:textId="77777777" w:rsidR="00665FCE" w:rsidRDefault="00665FCE" w:rsidP="00665FCE"/>
    <w:p w14:paraId="0953A3C7" w14:textId="77777777" w:rsidR="00665FCE" w:rsidRDefault="00665FCE" w:rsidP="00665FCE"/>
    <w:p w14:paraId="68BECFA6" w14:textId="77777777" w:rsidR="00665FCE" w:rsidRPr="00AA7128" w:rsidRDefault="00665FCE" w:rsidP="00665FCE">
      <w:pPr>
        <w:rPr>
          <w:sz w:val="36"/>
          <w:szCs w:val="36"/>
        </w:rPr>
      </w:pPr>
      <w:r w:rsidRPr="00AA7128">
        <w:rPr>
          <w:sz w:val="36"/>
          <w:szCs w:val="36"/>
        </w:rPr>
        <w:t xml:space="preserve">Sesión </w:t>
      </w:r>
      <w:r>
        <w:rPr>
          <w:sz w:val="36"/>
          <w:szCs w:val="36"/>
        </w:rPr>
        <w:t>4</w:t>
      </w:r>
      <w:r w:rsidRPr="00AA7128">
        <w:rPr>
          <w:sz w:val="36"/>
          <w:szCs w:val="36"/>
        </w:rPr>
        <w:t xml:space="preserve"> - Seguridad, Primeros Auxilios y Operación de Motores</w:t>
      </w:r>
    </w:p>
    <w:p w14:paraId="7B3102A5" w14:textId="77777777" w:rsidR="00665FCE" w:rsidRDefault="00665FCE" w:rsidP="00665FCE">
      <w:r>
        <w:t xml:space="preserve">Duración: 2 horas Enfoque: Dominio práctico del equipamiento de seguridad, aplicación de protocolos médicos náuticos y ejecución del </w:t>
      </w:r>
      <w:proofErr w:type="spellStart"/>
      <w:r>
        <w:t>checklist</w:t>
      </w:r>
      <w:proofErr w:type="spellEnd"/>
      <w:r>
        <w:t xml:space="preserve"> </w:t>
      </w:r>
      <w:proofErr w:type="spellStart"/>
      <w:r>
        <w:t>pre-zarpe</w:t>
      </w:r>
      <w:proofErr w:type="spellEnd"/>
      <w:r>
        <w:t xml:space="preserve"> para motores fuera de borda. </w:t>
      </w:r>
    </w:p>
    <w:p w14:paraId="223F7100" w14:textId="77777777" w:rsidR="00665FCE" w:rsidRDefault="00665FCE" w:rsidP="00665FCE"/>
    <w:p w14:paraId="76DEC69E" w14:textId="77777777" w:rsidR="00665FCE" w:rsidRPr="00D32304" w:rsidRDefault="00665FCE" w:rsidP="00665FCE">
      <w:pPr>
        <w:rPr>
          <w:sz w:val="24"/>
          <w:szCs w:val="24"/>
        </w:rPr>
      </w:pPr>
      <w:r>
        <w:t xml:space="preserve">1. </w:t>
      </w:r>
      <w:r w:rsidRPr="00D32304">
        <w:rPr>
          <w:sz w:val="24"/>
          <w:szCs w:val="24"/>
        </w:rPr>
        <w:t>Seguridad a Bordo y Equipamiento Obligatorio (45 min)</w:t>
      </w:r>
    </w:p>
    <w:p w14:paraId="5B768F63" w14:textId="77777777" w:rsidR="00665FCE" w:rsidRDefault="00665FCE" w:rsidP="00665FCE">
      <w:r>
        <w:t xml:space="preserve">Basado en la Circular A-41/014 de DIRECTEMAR, que establece el equipamiento mínimo para embarcaciones deportivas. </w:t>
      </w:r>
    </w:p>
    <w:p w14:paraId="6E67A9B2" w14:textId="77777777" w:rsidR="00665FCE" w:rsidRDefault="00665FCE" w:rsidP="00665FCE"/>
    <w:p w14:paraId="19E5FE9D" w14:textId="77777777" w:rsidR="00665FCE" w:rsidRDefault="00665FCE" w:rsidP="00665FCE">
      <w:r>
        <w:t>Equipamiento Obligatorio (Según Eslora):</w:t>
      </w:r>
    </w:p>
    <w:p w14:paraId="276584B5" w14:textId="77777777" w:rsidR="00665FCE" w:rsidRDefault="00665FCE" w:rsidP="00665FCE">
      <w:r>
        <w:t>Chalecos Salvavidas: Uno por persona, de talla adecuada, en buen estado y accesible (no guardado bajo llave). Uso obligatorio para todos.</w:t>
      </w:r>
    </w:p>
    <w:p w14:paraId="7CA0EC04" w14:textId="77777777" w:rsidR="00665FCE" w:rsidRDefault="00665FCE" w:rsidP="00665FCE">
      <w:r>
        <w:t>Extintores: Tipo ABC o BC, de capacidad adecuada (ej. 1 kg para embarcaciones pequeñas), cargado y con certificación vigente. Ubicación: cerca del motor o cocina.</w:t>
      </w:r>
    </w:p>
    <w:p w14:paraId="448B549B" w14:textId="77777777" w:rsidR="00665FCE" w:rsidRDefault="00665FCE" w:rsidP="00665FCE">
      <w:r>
        <w:t>Señales Visuales: Bengalas de mano rojas y bengalas de paracaídas (vigentes, dentro del plazo de caducidad). Aros salvavidas con luz automática para navegación nocturna.</w:t>
      </w:r>
    </w:p>
    <w:p w14:paraId="3039A197" w14:textId="77777777" w:rsidR="00665FCE" w:rsidRDefault="00665FCE" w:rsidP="00665FCE">
      <w:r>
        <w:t>Sistema de Achique: Bomba de achique manual o eléctrica operativa. Alternativa: balde resistente con cabo.</w:t>
      </w:r>
    </w:p>
    <w:p w14:paraId="2DF8EB2F" w14:textId="77777777" w:rsidR="00665FCE" w:rsidRDefault="00665FCE" w:rsidP="00665FCE">
      <w:r>
        <w:lastRenderedPageBreak/>
        <w:t>Sistema de Comunicaciones: Celular en funda estanca. Pito o sirena (obligatorio para emitir señales acústicas). Para navegación mayor: VHF marino portátil y/o fijo.</w:t>
      </w:r>
    </w:p>
    <w:p w14:paraId="41632EEF" w14:textId="77777777" w:rsidR="00665FCE" w:rsidRDefault="00665FCE" w:rsidP="00665FCE">
      <w:r>
        <w:t xml:space="preserve">Elementos de Emergencia: Línea de remolque resistente, remos (si la embarcación no tiene motor), ancla con cabo suficiente. </w:t>
      </w:r>
    </w:p>
    <w:p w14:paraId="150C5DE5" w14:textId="77777777" w:rsidR="00665FCE" w:rsidRDefault="00665FCE" w:rsidP="00665FCE"/>
    <w:p w14:paraId="167AD038" w14:textId="77777777" w:rsidR="00665FCE" w:rsidRPr="00AA3AC8" w:rsidRDefault="00665FCE" w:rsidP="00665FCE">
      <w:pPr>
        <w:rPr>
          <w:color w:val="EE0000"/>
        </w:rPr>
      </w:pPr>
      <w:r w:rsidRPr="00AA3AC8">
        <w:rPr>
          <w:color w:val="EE0000"/>
        </w:rPr>
        <w:t>Prevención y Procedimientos:</w:t>
      </w:r>
    </w:p>
    <w:p w14:paraId="0092A666" w14:textId="77777777" w:rsidR="00665FCE" w:rsidRDefault="00665FCE" w:rsidP="00665FCE">
      <w:r>
        <w:t>Briefing de Seguridad: Antes de zarpar, el patrón debe indicar a los pasajeros: ubicación de chalecos, extintores, bengalas, cómo actuar en "hombre al agua", y puntos de reunión.</w:t>
      </w:r>
    </w:p>
    <w:p w14:paraId="1506576C" w14:textId="77777777" w:rsidR="00665FCE" w:rsidRDefault="00665FCE" w:rsidP="00665FCE">
      <w:r>
        <w:t>Distribución de Carga: Equilibrar peso de pasajeros y equipaje. Respetar la capacidad máxima indicada por el fabricante para evitar vuelcos o pérdida de estabilidad.</w:t>
      </w:r>
    </w:p>
    <w:p w14:paraId="2F547ED6" w14:textId="77777777" w:rsidR="00665FCE" w:rsidRDefault="00665FCE" w:rsidP="00665FCE">
      <w:r>
        <w:t xml:space="preserve">Prohibiciones: Navegar bajo la influencia del alcohol o drogas (tolerancia cero). No permitir conductas riesgosas (asomarse por la borda, pararse en movimiento). </w:t>
      </w:r>
    </w:p>
    <w:p w14:paraId="5792AA59" w14:textId="77777777" w:rsidR="00665FCE" w:rsidRDefault="00665FCE" w:rsidP="00665FCE"/>
    <w:p w14:paraId="309E0F48" w14:textId="77777777" w:rsidR="00665FCE" w:rsidRPr="00AA7128" w:rsidRDefault="00665FCE" w:rsidP="00665FCE">
      <w:pPr>
        <w:rPr>
          <w:color w:val="EE0000"/>
        </w:rPr>
      </w:pPr>
      <w:r w:rsidRPr="00AA7128">
        <w:rPr>
          <w:color w:val="EE0000"/>
        </w:rPr>
        <w:t>Procedimiento Inmediato</w:t>
      </w:r>
      <w:r>
        <w:t xml:space="preserve">: </w:t>
      </w:r>
      <w:r w:rsidRPr="00AA7128">
        <w:rPr>
          <w:color w:val="EE0000"/>
        </w:rPr>
        <w:t>Hombre al Agua:</w:t>
      </w:r>
    </w:p>
    <w:p w14:paraId="3ABD1160" w14:textId="77777777" w:rsidR="00665FCE" w:rsidRDefault="00665FCE" w:rsidP="00665FCE">
      <w:r>
        <w:t>Grito de Alerta: "¡Hombre al agua!" para informar a toda la tripulación.</w:t>
      </w:r>
    </w:p>
    <w:p w14:paraId="02507003" w14:textId="77777777" w:rsidR="00665FCE" w:rsidRDefault="00665FCE" w:rsidP="00665FCE">
      <w:r>
        <w:t>Marcar Posición: Arrojar inmediatamente un elemento flotante (aro, chaleco, boya) cerca del náufrago. No detener la embarcación inicialmente.</w:t>
      </w:r>
    </w:p>
    <w:p w14:paraId="62E5D84A" w14:textId="77777777" w:rsidR="00665FCE" w:rsidRDefault="00665FCE" w:rsidP="00665FCE">
      <w:r>
        <w:t>Señalización: Un tripulante debe mantener la vista fija en el náufrago y señalarlo constantemente con el brazo.</w:t>
      </w:r>
    </w:p>
    <w:p w14:paraId="26A76761" w14:textId="77777777" w:rsidR="00665FCE" w:rsidRDefault="00665FCE" w:rsidP="00665FCE">
      <w:r>
        <w:t xml:space="preserve">Maniobra: Iniciar la maniobra de rescate (ver Sesión 7) para recuperar a la persona con seguridad. </w:t>
      </w:r>
    </w:p>
    <w:p w14:paraId="7F35AC35" w14:textId="77777777" w:rsidR="00665FCE" w:rsidRDefault="00665FCE" w:rsidP="00665FCE"/>
    <w:p w14:paraId="491C6164" w14:textId="77777777" w:rsidR="00665FCE" w:rsidRPr="000E20AC" w:rsidRDefault="00665FCE" w:rsidP="00665FCE">
      <w:pPr>
        <w:rPr>
          <w:sz w:val="28"/>
          <w:szCs w:val="28"/>
        </w:rPr>
      </w:pPr>
      <w:r w:rsidRPr="000E20AC">
        <w:rPr>
          <w:sz w:val="28"/>
          <w:szCs w:val="28"/>
        </w:rPr>
        <w:t>2. Primeros Auxilios Náuticos (45 min)</w:t>
      </w:r>
    </w:p>
    <w:p w14:paraId="60D12825" w14:textId="77777777" w:rsidR="00665FCE" w:rsidRDefault="00665FCE" w:rsidP="00665FCE">
      <w:r>
        <w:t xml:space="preserve">Protocolos específicos para el entorno marino, donde los recursos son limitados y el acceso a ayuda médica puede demorar. </w:t>
      </w:r>
    </w:p>
    <w:p w14:paraId="52FE0615" w14:textId="77777777" w:rsidR="00665FCE" w:rsidRDefault="00665FCE" w:rsidP="00665FCE"/>
    <w:p w14:paraId="763C2A05" w14:textId="77777777" w:rsidR="00665FCE" w:rsidRPr="000E20AC" w:rsidRDefault="00665FCE" w:rsidP="00665FCE">
      <w:pPr>
        <w:rPr>
          <w:color w:val="EE0000"/>
        </w:rPr>
      </w:pPr>
      <w:r w:rsidRPr="000E20AC">
        <w:rPr>
          <w:color w:val="EE0000"/>
        </w:rPr>
        <w:t>Hipotermia (Pérdida de Calor Corporal):</w:t>
      </w:r>
    </w:p>
    <w:p w14:paraId="7D24EC36" w14:textId="77777777" w:rsidR="00665FCE" w:rsidRDefault="00665FCE" w:rsidP="00665FCE">
      <w:r>
        <w:t>Causa: Inmersión en agua fría, exposición prolongada al viento y humedad.</w:t>
      </w:r>
    </w:p>
    <w:p w14:paraId="0C86D120" w14:textId="77777777" w:rsidR="00665FCE" w:rsidRDefault="00665FCE" w:rsidP="00665FCE">
      <w:r>
        <w:t>Síntomas: Temblores incontrolables, confusión, somnolencia, discurso incoherente, piel pálida o azulada, pulso lento.</w:t>
      </w:r>
    </w:p>
    <w:p w14:paraId="2B1175B1" w14:textId="77777777" w:rsidR="00665FCE" w:rsidRDefault="00665FCE" w:rsidP="00665FCE">
      <w:r>
        <w:t>Tratamiento:</w:t>
      </w:r>
    </w:p>
    <w:p w14:paraId="57DCE290" w14:textId="77777777" w:rsidR="00665FCE" w:rsidRDefault="00665FCE" w:rsidP="00665FCE">
      <w:r>
        <w:t>- Sacar al afectado del agua y del viento inmediatamente.</w:t>
      </w:r>
    </w:p>
    <w:p w14:paraId="4FEC914B" w14:textId="77777777" w:rsidR="00665FCE" w:rsidRDefault="00665FCE" w:rsidP="00665FCE">
      <w:r>
        <w:lastRenderedPageBreak/>
        <w:t>- Retirar ropa mojada.</w:t>
      </w:r>
    </w:p>
    <w:p w14:paraId="418EC210" w14:textId="77777777" w:rsidR="00665FCE" w:rsidRDefault="00665FCE" w:rsidP="00665FCE">
      <w:r>
        <w:t>- Cubrir con mantas secas o bolsas de dormir. Aislar del suelo frío (usar cojín, tabla).</w:t>
      </w:r>
    </w:p>
    <w:p w14:paraId="1CB7B529" w14:textId="77777777" w:rsidR="00665FCE" w:rsidRDefault="00665FCE" w:rsidP="00665FCE">
      <w:r>
        <w:t>- Proporcionar bebidas calientes azucaradas (té, chocolate) solo si está consciente y puede tragar.</w:t>
      </w:r>
    </w:p>
    <w:p w14:paraId="4EAD9519" w14:textId="77777777" w:rsidR="00665FCE" w:rsidRDefault="00665FCE" w:rsidP="00665FCE">
      <w:r>
        <w:t>- Calentar lentamente (no con calor violento como estufas).</w:t>
      </w:r>
    </w:p>
    <w:p w14:paraId="743DCA8D" w14:textId="77777777" w:rsidR="00665FCE" w:rsidRDefault="00665FCE" w:rsidP="00665FCE">
      <w:r>
        <w:t xml:space="preserve">Prevención: Uso de trajes de neopreno o ropa térmica en aguas frías. </w:t>
      </w:r>
    </w:p>
    <w:p w14:paraId="019087B3" w14:textId="77777777" w:rsidR="00665FCE" w:rsidRDefault="00665FCE" w:rsidP="00665FCE"/>
    <w:p w14:paraId="20B296E6" w14:textId="77777777" w:rsidR="00665FCE" w:rsidRPr="000E20AC" w:rsidRDefault="00665FCE" w:rsidP="00665FCE">
      <w:pPr>
        <w:rPr>
          <w:color w:val="EE0000"/>
        </w:rPr>
      </w:pPr>
      <w:r w:rsidRPr="000E20AC">
        <w:rPr>
          <w:color w:val="EE0000"/>
        </w:rPr>
        <w:t>Golpe de Calor e Insolación:</w:t>
      </w:r>
    </w:p>
    <w:p w14:paraId="7E53CA39" w14:textId="77777777" w:rsidR="00665FCE" w:rsidRDefault="00665FCE" w:rsidP="00665FCE">
      <w:r>
        <w:t>Causa: Exposición prolongada al sol sin protección, deshidratación.</w:t>
      </w:r>
    </w:p>
    <w:p w14:paraId="6F81DBC9" w14:textId="77777777" w:rsidR="00665FCE" w:rsidRDefault="00665FCE" w:rsidP="00665FCE">
      <w:r>
        <w:t>Síntomas: Piel roja y caliente, dolor de cabeza intenso, náuseas, vómitos, mareo, desmayo.</w:t>
      </w:r>
    </w:p>
    <w:p w14:paraId="63D9A5FA" w14:textId="77777777" w:rsidR="00665FCE" w:rsidRDefault="00665FCE" w:rsidP="00665FCE">
      <w:r>
        <w:t>Tratamiento:</w:t>
      </w:r>
    </w:p>
    <w:p w14:paraId="2FC160AE" w14:textId="77777777" w:rsidR="00665FCE" w:rsidRDefault="00665FCE" w:rsidP="00665FCE">
      <w:r>
        <w:t>- Trasladar al afectado a zona de sombra.</w:t>
      </w:r>
    </w:p>
    <w:p w14:paraId="28A6CC87" w14:textId="77777777" w:rsidR="00665FCE" w:rsidRDefault="00665FCE" w:rsidP="00665FCE">
      <w:r>
        <w:t>- Enfriar el cuerpo con paños húmedos y ventilación (abanicar).</w:t>
      </w:r>
    </w:p>
    <w:p w14:paraId="22011E4D" w14:textId="77777777" w:rsidR="00665FCE" w:rsidRDefault="00665FCE" w:rsidP="00665FCE">
      <w:r>
        <w:t>- Hidratar con agua o soluciones de sales de rehidratación.</w:t>
      </w:r>
    </w:p>
    <w:p w14:paraId="1FF43FD9" w14:textId="77777777" w:rsidR="00665FCE" w:rsidRDefault="00665FCE" w:rsidP="00665FCE">
      <w:r>
        <w:t xml:space="preserve">- No dar medicamentos sin diagnóstico seguro. </w:t>
      </w:r>
    </w:p>
    <w:p w14:paraId="7842336E" w14:textId="77777777" w:rsidR="00665FCE" w:rsidRDefault="00665FCE" w:rsidP="00665FCE"/>
    <w:p w14:paraId="1EBC0DBB" w14:textId="77777777" w:rsidR="00665FCE" w:rsidRPr="000E20AC" w:rsidRDefault="00665FCE" w:rsidP="00665FCE">
      <w:pPr>
        <w:rPr>
          <w:color w:val="EE0000"/>
        </w:rPr>
      </w:pPr>
      <w:r w:rsidRPr="000E20AC">
        <w:rPr>
          <w:color w:val="EE0000"/>
        </w:rPr>
        <w:t>Heridas y Hemorragias:</w:t>
      </w:r>
    </w:p>
    <w:p w14:paraId="2F6781B2" w14:textId="77777777" w:rsidR="00665FCE" w:rsidRDefault="00665FCE" w:rsidP="00665FCE">
      <w:r>
        <w:t>Control de Hemorragia: Presión directa sobre la herida con gasa estéril o paño limpio. Elevar el miembro si es posible.</w:t>
      </w:r>
    </w:p>
    <w:p w14:paraId="30E75D6F" w14:textId="77777777" w:rsidR="00665FCE" w:rsidRDefault="00665FCE" w:rsidP="00665FCE">
      <w:r>
        <w:t>Botiquín Básico: Debe incluir: gasas estériles, vendas, antiséptico (povidona yodada), tijeras, guantes desechables, analgésicos básicos, protector solar.</w:t>
      </w:r>
    </w:p>
    <w:p w14:paraId="36F84803" w14:textId="77777777" w:rsidR="00665FCE" w:rsidRDefault="00665FCE" w:rsidP="00665FCE"/>
    <w:p w14:paraId="6DEF6903" w14:textId="77777777" w:rsidR="00665FCE" w:rsidRPr="000E20AC" w:rsidRDefault="00665FCE" w:rsidP="00665FCE">
      <w:pPr>
        <w:rPr>
          <w:color w:val="EE0000"/>
        </w:rPr>
      </w:pPr>
      <w:r w:rsidRPr="000E20AC">
        <w:rPr>
          <w:color w:val="EE0000"/>
        </w:rPr>
        <w:t>Urgencias Cardio-Respiratorias:</w:t>
      </w:r>
    </w:p>
    <w:p w14:paraId="149C94B3" w14:textId="77777777" w:rsidR="00665FCE" w:rsidRDefault="00665FCE" w:rsidP="00665FCE">
      <w:r>
        <w:t>RCP Básico: 30 compresiones torácicas (5-6 cm de profundidad) seguidas de 2 ventilaciones. Continuar hasta que llegue ayuda o la persona reaccione.</w:t>
      </w:r>
    </w:p>
    <w:p w14:paraId="56014D33" w14:textId="77777777" w:rsidR="00665FCE" w:rsidRDefault="00665FCE" w:rsidP="00665FCE">
      <w:r>
        <w:t>Atragantamiento: Maniobra de Heimlich (compresiones abdominales).</w:t>
      </w:r>
    </w:p>
    <w:p w14:paraId="0AFB83E2" w14:textId="77777777" w:rsidR="00665FCE" w:rsidRDefault="00665FCE" w:rsidP="00665FCE"/>
    <w:p w14:paraId="6DFF2D38" w14:textId="77777777" w:rsidR="00665FCE" w:rsidRDefault="00665FCE" w:rsidP="00665FCE">
      <w:r w:rsidRPr="000E20AC">
        <w:rPr>
          <w:color w:val="EE0000"/>
        </w:rPr>
        <w:t>Traslado</w:t>
      </w:r>
      <w:r>
        <w:t xml:space="preserve">: Mover al paciente con cuidado, manteniéndolo abrigado y tranquilo. Coordinar evacuación si la gravedad lo amerita (VHF Canal 16 o teléfono 137). </w:t>
      </w:r>
    </w:p>
    <w:p w14:paraId="7176BF6B" w14:textId="77777777" w:rsidR="00665FCE" w:rsidRPr="000E20AC" w:rsidRDefault="00665FCE" w:rsidP="00665FCE">
      <w:pPr>
        <w:rPr>
          <w:sz w:val="28"/>
          <w:szCs w:val="28"/>
        </w:rPr>
      </w:pPr>
      <w:r w:rsidRPr="000E20AC">
        <w:rPr>
          <w:sz w:val="28"/>
          <w:szCs w:val="28"/>
        </w:rPr>
        <w:t>3. Operación de Motores Marinos (30 min)</w:t>
      </w:r>
    </w:p>
    <w:p w14:paraId="739A524C" w14:textId="77777777" w:rsidR="00665FCE" w:rsidRDefault="00665FCE" w:rsidP="00665FCE">
      <w:r>
        <w:lastRenderedPageBreak/>
        <w:t xml:space="preserve">Chequeo y operación segura de motores fuera de borda, la fuente de propulsión más común. </w:t>
      </w:r>
    </w:p>
    <w:p w14:paraId="02541324" w14:textId="77777777" w:rsidR="00665FCE" w:rsidRDefault="00665FCE" w:rsidP="00665FCE"/>
    <w:p w14:paraId="6E6F0459" w14:textId="77777777" w:rsidR="00665FCE" w:rsidRPr="000E20AC" w:rsidRDefault="00665FCE" w:rsidP="00665FCE">
      <w:pPr>
        <w:rPr>
          <w:color w:val="EE0000"/>
        </w:rPr>
      </w:pPr>
      <w:proofErr w:type="spellStart"/>
      <w:r w:rsidRPr="000E20AC">
        <w:rPr>
          <w:color w:val="EE0000"/>
        </w:rPr>
        <w:t>Checklist</w:t>
      </w:r>
      <w:proofErr w:type="spellEnd"/>
      <w:r w:rsidRPr="000E20AC">
        <w:rPr>
          <w:color w:val="EE0000"/>
        </w:rPr>
        <w:t xml:space="preserve"> Pre-Zarpe (Inspección Crítica):</w:t>
      </w:r>
    </w:p>
    <w:p w14:paraId="3406B3FC" w14:textId="77777777" w:rsidR="00665FCE" w:rsidRDefault="00665FCE" w:rsidP="00665FCE">
      <w:r>
        <w:t>Combustible: Verificar nivel, conexiones de mangueras sin fugas, perilla de cebado (primer) firme.</w:t>
      </w:r>
    </w:p>
    <w:p w14:paraId="00339973" w14:textId="77777777" w:rsidR="00665FCE" w:rsidRDefault="00665FCE" w:rsidP="00665FCE">
      <w:r>
        <w:t>Aceite: Revisar nivel del motor (varilla) y aceite de la caja de engranajes (inferior).</w:t>
      </w:r>
    </w:p>
    <w:p w14:paraId="56928E84" w14:textId="77777777" w:rsidR="00665FCE" w:rsidRDefault="00665FCE" w:rsidP="00665FCE">
      <w:r>
        <w:t>Refrigeración: Asegurar que la toma de agua no esté obstruida por algas o arena.</w:t>
      </w:r>
    </w:p>
    <w:p w14:paraId="4F725191" w14:textId="77777777" w:rsidR="00665FCE" w:rsidRDefault="00665FCE" w:rsidP="00665FCE">
      <w:r>
        <w:t>Hélice: Inspeccionar daños, grietas o elementos enrollados (cabo, plástico).</w:t>
      </w:r>
    </w:p>
    <w:p w14:paraId="6FB01A50" w14:textId="77777777" w:rsidR="00665FCE" w:rsidRDefault="00665FCE" w:rsidP="00665FCE">
      <w:r>
        <w:t>Seguridad: Grillete de seguridad (</w:t>
      </w:r>
      <w:proofErr w:type="spellStart"/>
      <w:r>
        <w:t>kill</w:t>
      </w:r>
      <w:proofErr w:type="spellEnd"/>
      <w:r>
        <w:t xml:space="preserve"> switch) conectado al patrón. Si se cae, el motor se apaga.</w:t>
      </w:r>
    </w:p>
    <w:p w14:paraId="51EE6BD1" w14:textId="77777777" w:rsidR="00665FCE" w:rsidRDefault="00665FCE" w:rsidP="00665FCE">
      <w:r>
        <w:t xml:space="preserve">Niveles de Batería: Conexiones firmes y sin corrosión. </w:t>
      </w:r>
    </w:p>
    <w:p w14:paraId="42AB1B66" w14:textId="77777777" w:rsidR="00665FCE" w:rsidRDefault="00665FCE" w:rsidP="00665FCE"/>
    <w:p w14:paraId="3946F62A" w14:textId="77777777" w:rsidR="00665FCE" w:rsidRDefault="00665FCE" w:rsidP="00665FCE">
      <w:r w:rsidRPr="000E20AC">
        <w:rPr>
          <w:color w:val="EE0000"/>
        </w:rPr>
        <w:t>Puesta en Marcha y Operación</w:t>
      </w:r>
      <w:r>
        <w:t>:</w:t>
      </w:r>
    </w:p>
    <w:p w14:paraId="725E887D" w14:textId="77777777" w:rsidR="00665FCE" w:rsidRDefault="00665FCE" w:rsidP="00665FCE">
      <w:r>
        <w:t>Posición Neutro: Asegurar que la palanca de cambios esté en neutro antes de arrancar.</w:t>
      </w:r>
    </w:p>
    <w:p w14:paraId="2FA71E72" w14:textId="77777777" w:rsidR="00665FCE" w:rsidRDefault="00665FCE" w:rsidP="00665FCE">
      <w:r>
        <w:t>Estrangulador (</w:t>
      </w:r>
      <w:proofErr w:type="spellStart"/>
      <w:r>
        <w:t>Choke</w:t>
      </w:r>
      <w:proofErr w:type="spellEnd"/>
      <w:r>
        <w:t>): Usar solo en frío. Abrir gradualmente al calentar.</w:t>
      </w:r>
    </w:p>
    <w:p w14:paraId="3947B8C8" w14:textId="77777777" w:rsidR="00665FCE" w:rsidRDefault="00665FCE" w:rsidP="00665FCE">
      <w:r>
        <w:t>Flujo de Agua: Verificar inmediatamente después del arranque que salga el chorro de agua de refrigeración (testigo de vida del motor).</w:t>
      </w:r>
    </w:p>
    <w:p w14:paraId="0F88A16F" w14:textId="77777777" w:rsidR="00665FCE" w:rsidRDefault="00665FCE" w:rsidP="00665FCE">
      <w:r>
        <w:t xml:space="preserve">Engranar: Pasar a avance o retroceso con suavidad, sin acelerar bruscamente. </w:t>
      </w:r>
    </w:p>
    <w:p w14:paraId="07A5CB76" w14:textId="77777777" w:rsidR="00665FCE" w:rsidRDefault="00665FCE" w:rsidP="00665FCE"/>
    <w:p w14:paraId="7E7B20D1" w14:textId="77777777" w:rsidR="00665FCE" w:rsidRPr="000E20AC" w:rsidRDefault="00665FCE" w:rsidP="00665FCE">
      <w:pPr>
        <w:rPr>
          <w:color w:val="EE0000"/>
        </w:rPr>
      </w:pPr>
      <w:r w:rsidRPr="000E20AC">
        <w:rPr>
          <w:color w:val="EE0000"/>
        </w:rPr>
        <w:t>Fallas Comunes:</w:t>
      </w:r>
    </w:p>
    <w:p w14:paraId="54A6DF8C" w14:textId="77777777" w:rsidR="00665FCE" w:rsidRDefault="00665FCE" w:rsidP="00665FCE">
      <w:r>
        <w:t>No Arranca: ¿Hay combustible? ¿Está la llave de paso abierta? ¿Funciona la batería? ¿Está el cable de parada puesto?</w:t>
      </w:r>
    </w:p>
    <w:p w14:paraId="20DACDCF" w14:textId="77777777" w:rsidR="00665FCE" w:rsidRDefault="00665FCE" w:rsidP="00665FCE">
      <w:r>
        <w:t>Sobrecalentamiento: Falta de flujo de agua (toma obstruida, bomba dañada). Detener motor inmediatamente.</w:t>
      </w:r>
    </w:p>
    <w:p w14:paraId="051650C6" w14:textId="77777777" w:rsidR="00665FCE" w:rsidRDefault="00665FCE" w:rsidP="00665FCE">
      <w:r>
        <w:t xml:space="preserve">Pérdida de Potencia: Hélice dañada, filtro de combustible sucio. </w:t>
      </w:r>
    </w:p>
    <w:p w14:paraId="442575D9" w14:textId="77777777" w:rsidR="00665FCE" w:rsidRDefault="00665FCE" w:rsidP="00665FCE"/>
    <w:p w14:paraId="6C26EF54" w14:textId="77777777" w:rsidR="00665FCE" w:rsidRPr="000E20AC" w:rsidRDefault="00665FCE" w:rsidP="00665FCE">
      <w:pPr>
        <w:rPr>
          <w:sz w:val="24"/>
          <w:szCs w:val="24"/>
        </w:rPr>
      </w:pPr>
      <w:r w:rsidRPr="000E20AC">
        <w:rPr>
          <w:sz w:val="24"/>
          <w:szCs w:val="24"/>
        </w:rPr>
        <w:t>Evaluación de la Sesión 4</w:t>
      </w:r>
    </w:p>
    <w:p w14:paraId="2CB86021" w14:textId="77777777" w:rsidR="00665FCE" w:rsidRDefault="00665FCE" w:rsidP="00665FCE">
      <w:r>
        <w:t>Simulación: El alumno debe demostrar el procedimiento correcto ante un "hombre al agua" simulado.</w:t>
      </w:r>
    </w:p>
    <w:p w14:paraId="384C9A25" w14:textId="77777777" w:rsidR="00665FCE" w:rsidRDefault="00665FCE" w:rsidP="00665FCE">
      <w:r>
        <w:t>Práctica de Equipos: Ubicación rápida del botiquín, y demostración de uso de extintor y de bengalas.</w:t>
      </w:r>
      <w:r w:rsidRPr="000E20AC">
        <w:t xml:space="preserve"> </w:t>
      </w:r>
      <w:r>
        <w:t>(simulado)</w:t>
      </w:r>
    </w:p>
    <w:p w14:paraId="6DC25435" w14:textId="77777777" w:rsidR="00665FCE" w:rsidRDefault="00665FCE" w:rsidP="00665FCE">
      <w:proofErr w:type="spellStart"/>
      <w:r>
        <w:lastRenderedPageBreak/>
        <w:t>Checklist</w:t>
      </w:r>
      <w:proofErr w:type="spellEnd"/>
      <w:r>
        <w:t xml:space="preserve"> de Motor: El alumno realiza verbalmente la inspección </w:t>
      </w:r>
      <w:proofErr w:type="spellStart"/>
      <w:r>
        <w:t>pre-zarpe</w:t>
      </w:r>
      <w:proofErr w:type="spellEnd"/>
      <w:r>
        <w:t>, identificando puntos críticos.</w:t>
      </w:r>
    </w:p>
    <w:p w14:paraId="53255C21" w14:textId="77777777" w:rsidR="00665FCE" w:rsidRDefault="00665FCE" w:rsidP="00665FCE">
      <w:r>
        <w:t>Caso Clínico: El instructor plantea un escenario (ej. "tripulante con temblores tras caer al agua") y el alumno debe diagnosticar hipotermia y aplicar el protocolo.</w:t>
      </w:r>
    </w:p>
    <w:p w14:paraId="5B4C46F6" w14:textId="77777777" w:rsidR="00665FCE" w:rsidRDefault="00665FCE" w:rsidP="00665FCE"/>
    <w:p w14:paraId="184B3791" w14:textId="77777777" w:rsidR="00665FCE" w:rsidRDefault="00665FCE" w:rsidP="00665FCE"/>
    <w:p w14:paraId="189F743E" w14:textId="77777777" w:rsidR="00665FCE" w:rsidRDefault="00665FCE" w:rsidP="00665FCE"/>
    <w:p w14:paraId="383B3BB3" w14:textId="77777777" w:rsidR="00665FCE" w:rsidRDefault="00665FCE" w:rsidP="00665FCE"/>
    <w:p w14:paraId="536E1F50" w14:textId="77777777" w:rsidR="00665FCE" w:rsidRDefault="00665FCE" w:rsidP="00665FCE"/>
    <w:p w14:paraId="42B41F5F" w14:textId="77777777" w:rsidR="00665FCE" w:rsidRDefault="00665FCE" w:rsidP="00665FCE"/>
    <w:p w14:paraId="13245B27" w14:textId="77777777" w:rsidR="00665FCE" w:rsidRDefault="00665FCE" w:rsidP="00665FCE"/>
    <w:p w14:paraId="74C9A043" w14:textId="77777777" w:rsidR="00665FCE" w:rsidRDefault="00665FCE" w:rsidP="00665FCE"/>
    <w:p w14:paraId="761613E9" w14:textId="77777777" w:rsidR="00665FCE" w:rsidRDefault="00665FCE" w:rsidP="00665FCE"/>
    <w:p w14:paraId="4806CF4D" w14:textId="77777777" w:rsidR="00665FCE" w:rsidRDefault="00665FCE" w:rsidP="00665FCE"/>
    <w:p w14:paraId="484B87FA" w14:textId="77777777" w:rsidR="00665FCE" w:rsidRDefault="00665FCE" w:rsidP="00665FCE"/>
    <w:p w14:paraId="14AC54D8" w14:textId="77777777" w:rsidR="00665FCE" w:rsidRDefault="00665FCE" w:rsidP="00665FCE"/>
    <w:p w14:paraId="323F9FD6" w14:textId="77777777" w:rsidR="00665FCE" w:rsidRDefault="00665FCE" w:rsidP="00665FCE"/>
    <w:p w14:paraId="4DE3A584" w14:textId="77777777" w:rsidR="00665FCE" w:rsidRDefault="00665FCE" w:rsidP="00665FCE"/>
    <w:p w14:paraId="31518B73" w14:textId="77777777" w:rsidR="00665FCE" w:rsidRDefault="00665FCE" w:rsidP="00665FCE"/>
    <w:p w14:paraId="205F9418" w14:textId="77777777" w:rsidR="00665FCE" w:rsidRDefault="00665FCE" w:rsidP="00665FCE"/>
    <w:p w14:paraId="0DC123FB" w14:textId="77777777" w:rsidR="00665FCE" w:rsidRDefault="00665FCE" w:rsidP="00665FCE"/>
    <w:p w14:paraId="458DFDB2" w14:textId="77777777" w:rsidR="00665FCE" w:rsidRDefault="00665FCE" w:rsidP="00665FCE"/>
    <w:p w14:paraId="734A6144" w14:textId="77777777" w:rsidR="00665FCE" w:rsidRDefault="00665FCE" w:rsidP="00665FCE"/>
    <w:p w14:paraId="0782521C" w14:textId="77777777" w:rsidR="00665FCE" w:rsidRDefault="00665FCE" w:rsidP="00665FCE"/>
    <w:p w14:paraId="2D94BEEF" w14:textId="77777777" w:rsidR="00665FCE" w:rsidRDefault="00665FCE" w:rsidP="00665FCE"/>
    <w:p w14:paraId="3E6DAA98" w14:textId="77777777" w:rsidR="00665FCE" w:rsidRDefault="00665FCE" w:rsidP="00665FCE"/>
    <w:p w14:paraId="103665E9" w14:textId="77777777" w:rsidR="00665FCE" w:rsidRDefault="00665FCE" w:rsidP="00665FCE"/>
    <w:p w14:paraId="11F04336" w14:textId="77777777" w:rsidR="00665FCE" w:rsidRDefault="00665FCE" w:rsidP="00665FCE"/>
    <w:p w14:paraId="494F1E7F" w14:textId="77777777" w:rsidR="00665FCE" w:rsidRPr="006236F8" w:rsidRDefault="00665FCE" w:rsidP="00665FCE">
      <w:pPr>
        <w:rPr>
          <w:sz w:val="28"/>
          <w:szCs w:val="28"/>
        </w:rPr>
      </w:pPr>
      <w:r w:rsidRPr="006236F8">
        <w:rPr>
          <w:sz w:val="28"/>
          <w:szCs w:val="28"/>
        </w:rPr>
        <w:t xml:space="preserve">Sesión </w:t>
      </w:r>
      <w:r>
        <w:rPr>
          <w:sz w:val="28"/>
          <w:szCs w:val="28"/>
        </w:rPr>
        <w:t>5</w:t>
      </w:r>
      <w:r w:rsidRPr="006236F8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6236F8">
        <w:rPr>
          <w:sz w:val="28"/>
          <w:szCs w:val="28"/>
        </w:rPr>
        <w:t xml:space="preserve"> Emergencias</w:t>
      </w:r>
      <w:r>
        <w:rPr>
          <w:sz w:val="28"/>
          <w:szCs w:val="28"/>
        </w:rPr>
        <w:t xml:space="preserve"> e</w:t>
      </w:r>
      <w:r w:rsidRPr="006236F8">
        <w:rPr>
          <w:sz w:val="28"/>
          <w:szCs w:val="28"/>
        </w:rPr>
        <w:t xml:space="preserve"> Integración</w:t>
      </w:r>
      <w:r>
        <w:rPr>
          <w:sz w:val="28"/>
          <w:szCs w:val="28"/>
        </w:rPr>
        <w:t xml:space="preserve"> de procedimientos</w:t>
      </w:r>
    </w:p>
    <w:p w14:paraId="7B51CA98" w14:textId="77777777" w:rsidR="00665FCE" w:rsidRDefault="00665FCE" w:rsidP="00665FCE">
      <w:r>
        <w:lastRenderedPageBreak/>
        <w:t>Duración: 2 horas Enfoque: Dominio absoluto de los protocolos de emergencia, integración práctica de conocimientos mediante casos reales y evaluación final de las 6 asignaturas teóricas exigidas por DIRECTEMAR.</w:t>
      </w:r>
    </w:p>
    <w:p w14:paraId="0BD62EF8" w14:textId="77777777" w:rsidR="00665FCE" w:rsidRDefault="00665FCE" w:rsidP="00665FCE"/>
    <w:p w14:paraId="32D49C6A" w14:textId="77777777" w:rsidR="00665FCE" w:rsidRDefault="00665FCE" w:rsidP="00665FCE">
      <w:r>
        <w:t>1. Protocolos de Emergencias Específicas (50 min)</w:t>
      </w:r>
    </w:p>
    <w:p w14:paraId="21814A74" w14:textId="77777777" w:rsidR="00665FCE" w:rsidRDefault="00665FCE" w:rsidP="00665FCE">
      <w:r>
        <w:t xml:space="preserve">Simulaciones detalladas de las situaciones críticas más comunes en aguas protegidas. </w:t>
      </w:r>
    </w:p>
    <w:p w14:paraId="7812039A" w14:textId="77777777" w:rsidR="00665FCE" w:rsidRDefault="00665FCE" w:rsidP="00665FCE"/>
    <w:p w14:paraId="66212560" w14:textId="77777777" w:rsidR="00665FCE" w:rsidRPr="00E61A77" w:rsidRDefault="00665FCE" w:rsidP="00665FCE">
      <w:pPr>
        <w:rPr>
          <w:color w:val="EE0000"/>
        </w:rPr>
      </w:pPr>
      <w:r w:rsidRPr="00E61A77">
        <w:rPr>
          <w:color w:val="EE0000"/>
        </w:rPr>
        <w:t>Vías de Agua e Inundación:</w:t>
      </w:r>
    </w:p>
    <w:p w14:paraId="20A3CC96" w14:textId="77777777" w:rsidR="00665FCE" w:rsidRDefault="00665FCE" w:rsidP="00665FCE">
      <w:r>
        <w:t>Detección: Sonido de agua entrando, inclinación anómala (escora), olfato (olor a agua salada).</w:t>
      </w:r>
    </w:p>
    <w:p w14:paraId="46EC61DF" w14:textId="77777777" w:rsidR="00665FCE" w:rsidRDefault="00665FCE" w:rsidP="00665FCE">
      <w:r>
        <w:t>Acción Inmediata: Activar bombas de achique (eléctrica y manual). Si no hay bombas, usar balde.</w:t>
      </w:r>
    </w:p>
    <w:p w14:paraId="75737782" w14:textId="77777777" w:rsidR="00665FCE" w:rsidRDefault="00665FCE" w:rsidP="00665FCE">
      <w:r>
        <w:t>Control de Daños: Localizar la vía (grieta, junta rota, tapón de imbornal). Si es accesible, intentar taponar con cojines, madera o trapos. Si es desde fuera, intentar con un tapón de goma.</w:t>
      </w:r>
    </w:p>
    <w:p w14:paraId="69BCABB6" w14:textId="77777777" w:rsidR="00665FCE" w:rsidRDefault="00665FCE" w:rsidP="00665FCE">
      <w:r>
        <w:t>Estabilidad: Trasladar peso hacia el lado opuesto a la escora y hacia popa/proa según convenga.</w:t>
      </w:r>
    </w:p>
    <w:p w14:paraId="06145E21" w14:textId="77777777" w:rsidR="00665FCE" w:rsidRDefault="00665FCE" w:rsidP="00665FCE">
      <w:r>
        <w:t xml:space="preserve">Decisión: Si el nivel de agua no baja, pedir auxilio inmediato (Canal 16 VHF o teléfono 137) y prepararse para varar voluntariamente en zona segura si es posible. </w:t>
      </w:r>
    </w:p>
    <w:p w14:paraId="566BD8E0" w14:textId="77777777" w:rsidR="00665FCE" w:rsidRDefault="00665FCE" w:rsidP="00665FCE"/>
    <w:p w14:paraId="026BEEC2" w14:textId="77777777" w:rsidR="00665FCE" w:rsidRPr="00E61A77" w:rsidRDefault="00665FCE" w:rsidP="00665FCE">
      <w:pPr>
        <w:rPr>
          <w:color w:val="EE0000"/>
        </w:rPr>
      </w:pPr>
      <w:r w:rsidRPr="00E61A77">
        <w:rPr>
          <w:color w:val="EE0000"/>
        </w:rPr>
        <w:t>Incendio a Bordo:</w:t>
      </w:r>
    </w:p>
    <w:p w14:paraId="01B332BE" w14:textId="77777777" w:rsidR="00665FCE" w:rsidRDefault="00665FCE" w:rsidP="00665FCE">
      <w:r>
        <w:t>Procedimiento STOP:</w:t>
      </w:r>
    </w:p>
    <w:p w14:paraId="52AE4139" w14:textId="77777777" w:rsidR="00665FCE" w:rsidRDefault="00665FCE" w:rsidP="00665FCE">
      <w:r>
        <w:t>Seguridad: Poner chalecos y alejar tripulación del fuego.</w:t>
      </w:r>
    </w:p>
    <w:p w14:paraId="0208F9E7" w14:textId="77777777" w:rsidR="00665FCE" w:rsidRDefault="00665FCE" w:rsidP="00665FCE">
      <w:r>
        <w:t>Tapar: Cerrar ventilaciones, puertas y escotillas para cortar el oxígeno.</w:t>
      </w:r>
    </w:p>
    <w:p w14:paraId="2D67C8B8" w14:textId="77777777" w:rsidR="00665FCE" w:rsidRDefault="00665FCE" w:rsidP="00665FCE">
      <w:r>
        <w:t>Orientar: Posicionar la embarcación de modo que el viento empuje el humo lejos de las personas (nunca navegar con el fuego a barlovento).</w:t>
      </w:r>
    </w:p>
    <w:p w14:paraId="018BFE5C" w14:textId="77777777" w:rsidR="00665FCE" w:rsidRDefault="00665FCE" w:rsidP="00665FCE">
      <w:r>
        <w:t>Pelear: Usar el extintor adecuado (ABC o BC) apuntando a la base de las llamas.</w:t>
      </w:r>
    </w:p>
    <w:p w14:paraId="72A9CCC9" w14:textId="77777777" w:rsidR="00665FCE" w:rsidRDefault="00665FCE" w:rsidP="00665FCE">
      <w:r>
        <w:t>Fuentes: Combustible, baterías, instalación eléctrica, cocina.</w:t>
      </w:r>
    </w:p>
    <w:p w14:paraId="77223227" w14:textId="77777777" w:rsidR="00665FCE" w:rsidRDefault="00665FCE" w:rsidP="00665FCE">
      <w:r>
        <w:t xml:space="preserve">Falla Crítica: Si el fuego no se controla en 30 segundos, abandonar la embarcación y esperar a los servicios de rescate. </w:t>
      </w:r>
    </w:p>
    <w:p w14:paraId="75EB0690" w14:textId="77777777" w:rsidR="00665FCE" w:rsidRDefault="00665FCE" w:rsidP="00665FCE"/>
    <w:p w14:paraId="5467C104" w14:textId="77777777" w:rsidR="00665FCE" w:rsidRPr="00E61A77" w:rsidRDefault="00665FCE" w:rsidP="00665FCE">
      <w:pPr>
        <w:rPr>
          <w:color w:val="EE0000"/>
        </w:rPr>
      </w:pPr>
      <w:r w:rsidRPr="00E61A77">
        <w:rPr>
          <w:color w:val="EE0000"/>
        </w:rPr>
        <w:t>Varada:</w:t>
      </w:r>
    </w:p>
    <w:p w14:paraId="2B64964A" w14:textId="77777777" w:rsidR="00665FCE" w:rsidRDefault="00665FCE" w:rsidP="00665FCE">
      <w:r>
        <w:lastRenderedPageBreak/>
        <w:t>Evaluación: Detener el motor inmediatamente para no dañar la hélice o eje. Verificar si hay vías de agua.</w:t>
      </w:r>
    </w:p>
    <w:p w14:paraId="4CE65492" w14:textId="77777777" w:rsidR="00665FCE" w:rsidRDefault="00665FCE" w:rsidP="00665FCE">
      <w:r>
        <w:t>No Forzar: No intentar salir dando marcha atrás con potencia si se desconoce el fondo.</w:t>
      </w:r>
    </w:p>
    <w:p w14:paraId="3B474E04" w14:textId="77777777" w:rsidR="00665FCE" w:rsidRDefault="00665FCE" w:rsidP="00665FCE">
      <w:r>
        <w:t>Aligerar: Trasladar pasajeros a otra nave o tierra. Mover pesos (estanques de agua/combustible) para reducir el calado.</w:t>
      </w:r>
    </w:p>
    <w:p w14:paraId="3988B549" w14:textId="77777777" w:rsidR="00665FCE" w:rsidRDefault="00665FCE" w:rsidP="00665FCE">
      <w:r>
        <w:t>Mareas: Consultar tabla de mareas. Si viene marea alta, esperar. Si es marea baja, esperar a la siguiente pleamar.</w:t>
      </w:r>
    </w:p>
    <w:p w14:paraId="4C9F9673" w14:textId="77777777" w:rsidR="00665FCE" w:rsidRDefault="00665FCE" w:rsidP="00665FCE">
      <w:r>
        <w:t xml:space="preserve">Auxilio: Solicitar remolque si la situación no se resuelve. </w:t>
      </w:r>
    </w:p>
    <w:p w14:paraId="215B86F5" w14:textId="77777777" w:rsidR="00665FCE" w:rsidRDefault="00665FCE" w:rsidP="00665FCE"/>
    <w:p w14:paraId="4F551BED" w14:textId="77777777" w:rsidR="00665FCE" w:rsidRPr="00E61A77" w:rsidRDefault="00665FCE" w:rsidP="00665FCE">
      <w:pPr>
        <w:rPr>
          <w:color w:val="EE0000"/>
        </w:rPr>
      </w:pPr>
      <w:r w:rsidRPr="00E61A77">
        <w:rPr>
          <w:color w:val="EE0000"/>
        </w:rPr>
        <w:t>Abordaje (Colisión):</w:t>
      </w:r>
    </w:p>
    <w:p w14:paraId="0F1D3269" w14:textId="77777777" w:rsidR="00665FCE" w:rsidRDefault="00665FCE" w:rsidP="00665FCE">
      <w:r>
        <w:t>Verificación: Revisar daños estructurales y vías de agua en ambas embarcaciones.</w:t>
      </w:r>
    </w:p>
    <w:p w14:paraId="6E239B6B" w14:textId="77777777" w:rsidR="00665FCE" w:rsidRDefault="00665FCE" w:rsidP="00665FCE">
      <w:r>
        <w:t>Datos: Intercambiar información (nombre, matrícula, seguro) y tomar fotos.</w:t>
      </w:r>
    </w:p>
    <w:p w14:paraId="670E3754" w14:textId="77777777" w:rsidR="00665FCE" w:rsidRDefault="00665FCE" w:rsidP="00665FCE">
      <w:r>
        <w:t xml:space="preserve">Informe: Notificar a la Autoridad Marítima (Capitanía de Puerto) si hay daños significativos, contaminación o lesiones. </w:t>
      </w:r>
    </w:p>
    <w:p w14:paraId="276D7B3E" w14:textId="77777777" w:rsidR="00665FCE" w:rsidRDefault="00665FCE" w:rsidP="00665FCE"/>
    <w:p w14:paraId="2E1DB851" w14:textId="77777777" w:rsidR="00665FCE" w:rsidRPr="00E61A77" w:rsidRDefault="00665FCE" w:rsidP="00665FCE">
      <w:pPr>
        <w:rPr>
          <w:sz w:val="24"/>
          <w:szCs w:val="24"/>
        </w:rPr>
      </w:pPr>
      <w:r w:rsidRPr="00E61A77">
        <w:rPr>
          <w:sz w:val="24"/>
          <w:szCs w:val="24"/>
        </w:rPr>
        <w:t>2. Integración de Conocimientos y Análisis de Casos (30 min)</w:t>
      </w:r>
    </w:p>
    <w:p w14:paraId="4534B725" w14:textId="77777777" w:rsidR="00665FCE" w:rsidRDefault="00665FCE" w:rsidP="00665FCE">
      <w:r>
        <w:t xml:space="preserve">Aplicación simultánea de reglamentación, meteorología y seguridad en escenarios complejos. </w:t>
      </w:r>
    </w:p>
    <w:p w14:paraId="1262D75E" w14:textId="77777777" w:rsidR="00665FCE" w:rsidRDefault="00665FCE" w:rsidP="00665FCE"/>
    <w:p w14:paraId="74ECEB37" w14:textId="77777777" w:rsidR="00665FCE" w:rsidRDefault="00665FCE" w:rsidP="00665FCE">
      <w:r>
        <w:t>Toma de Decisiones (Estudio de Casos):</w:t>
      </w:r>
    </w:p>
    <w:p w14:paraId="4008946B" w14:textId="77777777" w:rsidR="00665FCE" w:rsidRDefault="00665FCE" w:rsidP="00665FCE">
      <w:r>
        <w:t>Caso 1: Navegación con niebla repentina en bahía congestionada. (Acción: Reducir a velocidad de seguridad, luces, señales acústicas cada 2 min, no salir del canal).</w:t>
      </w:r>
    </w:p>
    <w:p w14:paraId="24329507" w14:textId="77777777" w:rsidR="00665FCE" w:rsidRDefault="00665FCE" w:rsidP="00665FCE">
      <w:r>
        <w:t>Caso 2: Hombre al agua con viento fuerte y corriente en contra. (Acción: Maniobra de aproximación por sotavento, uso de aro, corte de motor).</w:t>
      </w:r>
    </w:p>
    <w:p w14:paraId="438C044F" w14:textId="77777777" w:rsidR="00665FCE" w:rsidRDefault="00665FCE" w:rsidP="00665FCE">
      <w:r>
        <w:t xml:space="preserve">Caso 3: Falla de motor en canal de salida con tráfico de naves mayores. (Acción: Izar dos esferas negras, emitir MAYDAY RELAY si no hay respuesta, pedir remolque inmediato). </w:t>
      </w:r>
    </w:p>
    <w:p w14:paraId="6D8E3193" w14:textId="77777777" w:rsidR="00665FCE" w:rsidRDefault="00665FCE" w:rsidP="00665FCE"/>
    <w:p w14:paraId="0310BD4E" w14:textId="77777777" w:rsidR="00665FCE" w:rsidRPr="00E61A77" w:rsidRDefault="00665FCE" w:rsidP="00665FCE">
      <w:pPr>
        <w:rPr>
          <w:color w:val="EE0000"/>
        </w:rPr>
      </w:pPr>
      <w:r w:rsidRPr="00E61A77">
        <w:rPr>
          <w:color w:val="EE0000"/>
        </w:rPr>
        <w:t>Comunicaciones de Emergencia:</w:t>
      </w:r>
    </w:p>
    <w:p w14:paraId="343B1834" w14:textId="77777777" w:rsidR="00665FCE" w:rsidRDefault="00665FCE" w:rsidP="00665FCE">
      <w:r>
        <w:t>Estructura del Mensaje (Acrónimo MIPDANIO):</w:t>
      </w:r>
    </w:p>
    <w:p w14:paraId="5A1C4594" w14:textId="77777777" w:rsidR="00665FCE" w:rsidRDefault="00665FCE" w:rsidP="00665FCE">
      <w:r>
        <w:t>MAYDAY (3 veces).</w:t>
      </w:r>
    </w:p>
    <w:p w14:paraId="09A62293" w14:textId="77777777" w:rsidR="00665FCE" w:rsidRDefault="00665FCE" w:rsidP="00665FCE">
      <w:r>
        <w:t>Identidad: Nombre de la embarcación (3 veces).</w:t>
      </w:r>
    </w:p>
    <w:p w14:paraId="458912C8" w14:textId="77777777" w:rsidR="00665FCE" w:rsidRDefault="00665FCE" w:rsidP="00665FCE">
      <w:r>
        <w:t>Posición: Coordenadas GPS o demarcación y distancia de un punto notable.</w:t>
      </w:r>
    </w:p>
    <w:p w14:paraId="36A25108" w14:textId="77777777" w:rsidR="00665FCE" w:rsidRDefault="00665FCE" w:rsidP="00665FCE">
      <w:r>
        <w:lastRenderedPageBreak/>
        <w:t>Dificultad: Naturaleza del peligro (incendio, inundación, hombre al agua).</w:t>
      </w:r>
    </w:p>
    <w:p w14:paraId="0C0B7999" w14:textId="77777777" w:rsidR="00665FCE" w:rsidRDefault="00665FCE" w:rsidP="00665FCE">
      <w:r>
        <w:t>Ayuda: Tipo de asistencia requerida (remolque, médico).</w:t>
      </w:r>
    </w:p>
    <w:p w14:paraId="2F44A652" w14:textId="77777777" w:rsidR="00665FCE" w:rsidRDefault="00665FCE" w:rsidP="00665FCE">
      <w:r>
        <w:t>Número: Personas a bordo.</w:t>
      </w:r>
    </w:p>
    <w:p w14:paraId="77AD530E" w14:textId="77777777" w:rsidR="00665FCE" w:rsidRDefault="00665FCE" w:rsidP="00665FCE">
      <w:r>
        <w:t>Información: Descripción de la embarcación, condiciones, lesiones.</w:t>
      </w:r>
    </w:p>
    <w:p w14:paraId="4F5833ED" w14:textId="77777777" w:rsidR="00665FCE" w:rsidRDefault="00665FCE" w:rsidP="00665FCE">
      <w:r>
        <w:t>Over: "Cambio".</w:t>
      </w:r>
    </w:p>
    <w:p w14:paraId="05CCDE0C" w14:textId="77777777" w:rsidR="00665FCE" w:rsidRPr="00E61A77" w:rsidRDefault="00665FCE" w:rsidP="00665FCE">
      <w:pPr>
        <w:rPr>
          <w:color w:val="EE0000"/>
        </w:rPr>
      </w:pPr>
      <w:r w:rsidRPr="00E61A77">
        <w:rPr>
          <w:color w:val="EE0000"/>
        </w:rPr>
        <w:t>Niveles de Urgencia:</w:t>
      </w:r>
    </w:p>
    <w:p w14:paraId="1F6F28C2" w14:textId="77777777" w:rsidR="00665FCE" w:rsidRDefault="00665FCE" w:rsidP="00665FCE">
      <w:r>
        <w:t>MAYDAY: Peligro grave e inminente (vida en riesgo).</w:t>
      </w:r>
    </w:p>
    <w:p w14:paraId="067B6F60" w14:textId="77777777" w:rsidR="00665FCE" w:rsidRDefault="00665FCE" w:rsidP="00665FCE">
      <w:r>
        <w:t>PAN-PAN: Urgencia (avería, problema médico no grave).</w:t>
      </w:r>
    </w:p>
    <w:p w14:paraId="486C61A2" w14:textId="77777777" w:rsidR="00665FCE" w:rsidRDefault="00665FCE" w:rsidP="00665FCE">
      <w:r>
        <w:t xml:space="preserve">SECURITÉ: Seguridad (aviso de navegación, peligro en el agua). </w:t>
      </w:r>
    </w:p>
    <w:p w14:paraId="00EA60B1" w14:textId="77777777" w:rsidR="00665FCE" w:rsidRDefault="00665FCE" w:rsidP="00665FCE"/>
    <w:p w14:paraId="3A8C1BCD" w14:textId="77777777" w:rsidR="00665FCE" w:rsidRPr="006236F8" w:rsidRDefault="00665FCE" w:rsidP="00665FCE">
      <w:pPr>
        <w:rPr>
          <w:sz w:val="32"/>
          <w:szCs w:val="32"/>
        </w:rPr>
      </w:pPr>
      <w:r w:rsidRPr="006236F8">
        <w:rPr>
          <w:sz w:val="32"/>
          <w:szCs w:val="32"/>
        </w:rPr>
        <w:t xml:space="preserve">Sesión </w:t>
      </w:r>
      <w:r>
        <w:rPr>
          <w:sz w:val="32"/>
          <w:szCs w:val="32"/>
        </w:rPr>
        <w:t>6</w:t>
      </w:r>
      <w:r w:rsidRPr="006236F8">
        <w:rPr>
          <w:sz w:val="32"/>
          <w:szCs w:val="32"/>
        </w:rPr>
        <w:t xml:space="preserve"> - </w:t>
      </w:r>
      <w:r w:rsidRPr="006236F8">
        <w:rPr>
          <w:sz w:val="28"/>
          <w:szCs w:val="28"/>
        </w:rPr>
        <w:t>Evaluación Teórica</w:t>
      </w:r>
      <w:r>
        <w:rPr>
          <w:sz w:val="28"/>
          <w:szCs w:val="28"/>
        </w:rPr>
        <w:t>.</w:t>
      </w:r>
      <w:r>
        <w:rPr>
          <w:sz w:val="32"/>
          <w:szCs w:val="32"/>
        </w:rPr>
        <w:t xml:space="preserve"> </w:t>
      </w:r>
      <w:r>
        <w:t>Examen final que cubre las 6 asignaturas del programa.</w:t>
      </w:r>
      <w:r w:rsidRPr="00D2731C">
        <w:rPr>
          <w:sz w:val="32"/>
          <w:szCs w:val="32"/>
        </w:rPr>
        <w:t xml:space="preserve"> </w:t>
      </w:r>
      <w:r w:rsidRPr="006236F8">
        <w:rPr>
          <w:sz w:val="32"/>
          <w:szCs w:val="32"/>
        </w:rPr>
        <w:t>Práctica de Gobierno I (Maniobras Básicas)</w:t>
      </w:r>
    </w:p>
    <w:p w14:paraId="2C13557A" w14:textId="77777777" w:rsidR="00665FCE" w:rsidRDefault="00665FCE" w:rsidP="00665FCE"/>
    <w:p w14:paraId="7CC2EBA1" w14:textId="77777777" w:rsidR="00665FCE" w:rsidRDefault="00665FCE" w:rsidP="00665FCE"/>
    <w:p w14:paraId="5CD6762C" w14:textId="77777777" w:rsidR="00665FCE" w:rsidRDefault="00665FCE" w:rsidP="00665FCE">
      <w:r>
        <w:t>Formato: Prueba escrita con selección múltiple y desarrollo breve.</w:t>
      </w:r>
    </w:p>
    <w:p w14:paraId="2A806B66" w14:textId="77777777" w:rsidR="00665FCE" w:rsidRDefault="00665FCE" w:rsidP="00665FCE">
      <w:r>
        <w:t>Materias Evaluadas:</w:t>
      </w:r>
    </w:p>
    <w:p w14:paraId="1BA4F3BC" w14:textId="77777777" w:rsidR="00665FCE" w:rsidRDefault="00665FCE" w:rsidP="00665FCE">
      <w:r>
        <w:t>Náutica y Maniobras.</w:t>
      </w:r>
    </w:p>
    <w:p w14:paraId="2227384F" w14:textId="77777777" w:rsidR="00665FCE" w:rsidRDefault="00665FCE" w:rsidP="00665FCE">
      <w:r>
        <w:t>Navegación Básica.</w:t>
      </w:r>
    </w:p>
    <w:p w14:paraId="55A7ED57" w14:textId="77777777" w:rsidR="00665FCE" w:rsidRDefault="00665FCE" w:rsidP="00665FCE">
      <w:r>
        <w:t>Reglamentación Marítima.</w:t>
      </w:r>
    </w:p>
    <w:p w14:paraId="2648F6C0" w14:textId="77777777" w:rsidR="00665FCE" w:rsidRDefault="00665FCE" w:rsidP="00665FCE">
      <w:r>
        <w:t>Meteorología Básica.</w:t>
      </w:r>
    </w:p>
    <w:p w14:paraId="582EFCEA" w14:textId="77777777" w:rsidR="00665FCE" w:rsidRDefault="00665FCE" w:rsidP="00665FCE">
      <w:r>
        <w:t>Seguridad y Primeros Auxilios.</w:t>
      </w:r>
    </w:p>
    <w:p w14:paraId="1DA97CB2" w14:textId="77777777" w:rsidR="00665FCE" w:rsidRDefault="00665FCE" w:rsidP="00665FCE">
      <w:r>
        <w:t>Operación de Motores Marinos.</w:t>
      </w:r>
    </w:p>
    <w:p w14:paraId="0A216A6C" w14:textId="77777777" w:rsidR="00665FCE" w:rsidRDefault="00665FCE" w:rsidP="00665FCE">
      <w:r>
        <w:t>Criterio de Aprobación: Mínimo 60% de respuestas correctas.</w:t>
      </w:r>
    </w:p>
    <w:p w14:paraId="3EFC55BA" w14:textId="77777777" w:rsidR="00665FCE" w:rsidRDefault="00665FCE" w:rsidP="00665FCE">
      <w:r>
        <w:t>Consecuencia: Requisito obligatorio para acceder a las sesiones prácticas (Sesiones 7 y 7).</w:t>
      </w:r>
    </w:p>
    <w:p w14:paraId="717185A7" w14:textId="77777777" w:rsidR="00665FCE" w:rsidRDefault="00665FCE" w:rsidP="00665FCE"/>
    <w:p w14:paraId="2B2143A4" w14:textId="77777777" w:rsidR="00665FCE" w:rsidRDefault="00665FCE" w:rsidP="00665FCE"/>
    <w:p w14:paraId="362CBAAD" w14:textId="77777777" w:rsidR="00665FCE" w:rsidRDefault="00665FCE" w:rsidP="00665FCE"/>
    <w:p w14:paraId="6D025F5A" w14:textId="77777777" w:rsidR="00665FCE" w:rsidRDefault="00665FCE" w:rsidP="00665FCE"/>
    <w:p w14:paraId="0F10FE1A" w14:textId="77777777" w:rsidR="00665FCE" w:rsidRDefault="00665FCE" w:rsidP="00665FCE"/>
    <w:p w14:paraId="19F0EF68" w14:textId="77777777" w:rsidR="00665FCE" w:rsidRDefault="00665FCE" w:rsidP="00665FCE"/>
    <w:p w14:paraId="4B1D38F4" w14:textId="77777777" w:rsidR="00665FCE" w:rsidRDefault="00665FCE" w:rsidP="00665FCE"/>
    <w:p w14:paraId="3B1ED01E" w14:textId="77777777" w:rsidR="00665FCE" w:rsidRDefault="00665FCE" w:rsidP="00665FCE"/>
    <w:p w14:paraId="2822E2D2" w14:textId="77777777" w:rsidR="00665FCE" w:rsidRDefault="00665FCE" w:rsidP="00665FCE"/>
    <w:p w14:paraId="5D64568C" w14:textId="77777777" w:rsidR="00665FCE" w:rsidRDefault="00665FCE" w:rsidP="00665FCE"/>
    <w:p w14:paraId="6D5924E7" w14:textId="77777777" w:rsidR="00665FCE" w:rsidRDefault="00665FCE" w:rsidP="00665FCE"/>
    <w:p w14:paraId="0FE9AF47" w14:textId="77777777" w:rsidR="00665FCE" w:rsidRDefault="00665FCE" w:rsidP="00665FCE"/>
    <w:p w14:paraId="12F5E5ED" w14:textId="77777777" w:rsidR="00665FCE" w:rsidRDefault="00665FCE" w:rsidP="00665FCE"/>
    <w:p w14:paraId="7E82723C" w14:textId="77777777" w:rsidR="00665FCE" w:rsidRPr="006236F8" w:rsidRDefault="00665FCE" w:rsidP="00665FCE">
      <w:pPr>
        <w:rPr>
          <w:sz w:val="32"/>
          <w:szCs w:val="32"/>
        </w:rPr>
      </w:pPr>
      <w:r w:rsidRPr="006236F8">
        <w:rPr>
          <w:sz w:val="32"/>
          <w:szCs w:val="32"/>
        </w:rPr>
        <w:t xml:space="preserve">Desarrollo Ampliado: Sesión </w:t>
      </w:r>
      <w:r>
        <w:rPr>
          <w:sz w:val="32"/>
          <w:szCs w:val="32"/>
        </w:rPr>
        <w:t>7</w:t>
      </w:r>
      <w:r w:rsidRPr="006236F8">
        <w:rPr>
          <w:sz w:val="32"/>
          <w:szCs w:val="32"/>
        </w:rPr>
        <w:t xml:space="preserve"> - Práctica de Gobierno I (Maniobras Básicas)</w:t>
      </w:r>
    </w:p>
    <w:p w14:paraId="6D657064" w14:textId="77777777" w:rsidR="00665FCE" w:rsidRDefault="00665FCE" w:rsidP="00665FCE">
      <w:r>
        <w:t xml:space="preserve">Duración: 2 horas (en agua) Enfoque: Aplicación práctica del </w:t>
      </w:r>
      <w:proofErr w:type="spellStart"/>
      <w:r>
        <w:t>checklist</w:t>
      </w:r>
      <w:proofErr w:type="spellEnd"/>
      <w:r>
        <w:t xml:space="preserve"> </w:t>
      </w:r>
      <w:proofErr w:type="spellStart"/>
      <w:r>
        <w:t>pre-zarpe</w:t>
      </w:r>
      <w:proofErr w:type="spellEnd"/>
      <w:r>
        <w:t xml:space="preserve"> y dominio de las maniobras de atraque, desatraque y gobierno básico, considerando el efecto del viento, la corriente y la hélice. </w:t>
      </w:r>
    </w:p>
    <w:p w14:paraId="67958B43" w14:textId="77777777" w:rsidR="00665FCE" w:rsidRDefault="00665FCE" w:rsidP="00665FCE"/>
    <w:p w14:paraId="6F0C6892" w14:textId="77777777" w:rsidR="00665FCE" w:rsidRDefault="00665FCE" w:rsidP="00665FCE">
      <w:r>
        <w:t xml:space="preserve">1. </w:t>
      </w:r>
      <w:proofErr w:type="spellStart"/>
      <w:r>
        <w:t>Checklist</w:t>
      </w:r>
      <w:proofErr w:type="spellEnd"/>
      <w:r>
        <w:t xml:space="preserve"> Pre-Zarpe y Puesta en Marcha (25 min)</w:t>
      </w:r>
    </w:p>
    <w:p w14:paraId="4A14A412" w14:textId="77777777" w:rsidR="00665FCE" w:rsidRDefault="00665FCE" w:rsidP="00665FCE">
      <w:r>
        <w:t xml:space="preserve">Verificación final y operación segura del motor. </w:t>
      </w:r>
    </w:p>
    <w:p w14:paraId="14E72A46" w14:textId="77777777" w:rsidR="00665FCE" w:rsidRDefault="00665FCE" w:rsidP="00665FCE"/>
    <w:p w14:paraId="034D69D8" w14:textId="77777777" w:rsidR="00665FCE" w:rsidRDefault="00665FCE" w:rsidP="00665FCE">
      <w:r>
        <w:t>Inspección Física:</w:t>
      </w:r>
    </w:p>
    <w:p w14:paraId="4BE22F9A" w14:textId="77777777" w:rsidR="00665FCE" w:rsidRDefault="00665FCE" w:rsidP="00665FCE">
      <w:r>
        <w:t>Casco y Tapón: Verificar que no haya daños visibles y que el tapón de drenaje (imbornal) esté firmemente puesto.</w:t>
      </w:r>
    </w:p>
    <w:p w14:paraId="3F490043" w14:textId="77777777" w:rsidR="00665FCE" w:rsidRDefault="00665FCE" w:rsidP="00665FCE">
      <w:r>
        <w:t>Hélice y Eje: Asegurar que no haya cabos, algas o plásticos enrollados que puedan dañar el motor o causar una falla.</w:t>
      </w:r>
    </w:p>
    <w:p w14:paraId="6E9BE899" w14:textId="77777777" w:rsidR="00665FCE" w:rsidRDefault="00665FCE" w:rsidP="00665FCE">
      <w:r>
        <w:t>Equipamiento de Seguridad: Confirmar que los chalecos salvavidas estén accesibles, el extintor cargado, el balde de achique presente y las defensas colocadas.</w:t>
      </w:r>
    </w:p>
    <w:p w14:paraId="6E3722C0" w14:textId="77777777" w:rsidR="00665FCE" w:rsidRDefault="00665FCE" w:rsidP="00665FCE">
      <w:r>
        <w:t>Inspección del Motor (Fuera de Borda):</w:t>
      </w:r>
    </w:p>
    <w:p w14:paraId="543D129D" w14:textId="77777777" w:rsidR="00665FCE" w:rsidRDefault="00665FCE" w:rsidP="00665FCE">
      <w:r>
        <w:t>Combustible: Nivel del estanque, conexión de la manguera sin fugas, perilla de cebado (primer) apretada.</w:t>
      </w:r>
    </w:p>
    <w:p w14:paraId="45FFFC68" w14:textId="77777777" w:rsidR="00665FCE" w:rsidRDefault="00665FCE" w:rsidP="00665FCE">
      <w:r>
        <w:t>Aceite: Nivel correcto en la varilla del motor y en la caja de engranajes (inferior).</w:t>
      </w:r>
    </w:p>
    <w:p w14:paraId="088306CA" w14:textId="77777777" w:rsidR="00665FCE" w:rsidRDefault="00665FCE" w:rsidP="00665FCE">
      <w:r>
        <w:t>Refrigeración: Toma de agua libre de obstrucciones.</w:t>
      </w:r>
    </w:p>
    <w:p w14:paraId="25A8212A" w14:textId="77777777" w:rsidR="00665FCE" w:rsidRDefault="00665FCE" w:rsidP="00665FCE">
      <w:r>
        <w:t>Puesta en Marcha:</w:t>
      </w:r>
    </w:p>
    <w:p w14:paraId="3E0D216C" w14:textId="77777777" w:rsidR="00665FCE" w:rsidRDefault="00665FCE" w:rsidP="00665FCE">
      <w:r>
        <w:t>Colocar la palanca de cambios en Neutro.</w:t>
      </w:r>
    </w:p>
    <w:p w14:paraId="18C80BEC" w14:textId="77777777" w:rsidR="00665FCE" w:rsidRDefault="00665FCE" w:rsidP="00665FCE">
      <w:r>
        <w:lastRenderedPageBreak/>
        <w:t>Conectar el cable de parada de emergencia (</w:t>
      </w:r>
      <w:proofErr w:type="spellStart"/>
      <w:r>
        <w:t>kill</w:t>
      </w:r>
      <w:proofErr w:type="spellEnd"/>
      <w:r>
        <w:t xml:space="preserve"> switch) al brazo o chaleco del patrón.</w:t>
      </w:r>
    </w:p>
    <w:p w14:paraId="4D7E0E7C" w14:textId="77777777" w:rsidR="00665FCE" w:rsidRDefault="00665FCE" w:rsidP="00665FCE">
      <w:r>
        <w:t xml:space="preserve">Arrancar el motor y verificar inmediatamente la salida del chorro de agua de refrigeración. </w:t>
      </w:r>
    </w:p>
    <w:p w14:paraId="77FE9C43" w14:textId="77777777" w:rsidR="00665FCE" w:rsidRDefault="00665FCE" w:rsidP="00665FCE">
      <w:r>
        <w:t>2. Gobierno y Sensibilidad de la Embarcación (35 min)</w:t>
      </w:r>
    </w:p>
    <w:p w14:paraId="7DBDA1C9" w14:textId="77777777" w:rsidR="00665FCE" w:rsidRDefault="00665FCE" w:rsidP="00665FCE">
      <w:r>
        <w:t xml:space="preserve">Familiarización con la respuesta del barco al timón y al motor. </w:t>
      </w:r>
    </w:p>
    <w:p w14:paraId="6EF48823" w14:textId="77777777" w:rsidR="00665FCE" w:rsidRDefault="00665FCE" w:rsidP="00665FCE"/>
    <w:p w14:paraId="3617AB1D" w14:textId="77777777" w:rsidR="00665FCE" w:rsidRDefault="00665FCE" w:rsidP="00665FCE">
      <w:r>
        <w:t>Efectos del Timón y la Hélice:</w:t>
      </w:r>
    </w:p>
    <w:p w14:paraId="450C4FE0" w14:textId="77777777" w:rsidR="00665FCE" w:rsidRDefault="00665FCE" w:rsidP="00665FCE">
      <w:r>
        <w:t>Avante: El timón es efectivo. La dirección de la embarcación sigue la proa.</w:t>
      </w:r>
    </w:p>
    <w:p w14:paraId="04612423" w14:textId="77777777" w:rsidR="00665FCE" w:rsidRDefault="00665FCE" w:rsidP="00665FCE">
      <w:r>
        <w:t>Atrás: El timón pierde eficacia. La popa es la que responde al timón y al giro de la hélice (efecto de la palada).</w:t>
      </w:r>
    </w:p>
    <w:p w14:paraId="1DB40B70" w14:textId="77777777" w:rsidR="00665FCE" w:rsidRDefault="00665FCE" w:rsidP="00665FCE">
      <w:r>
        <w:t xml:space="preserve">Punto Muerto: La embarcación mantiene su inercia. Fundamental para controlar la velocidad de acercamiento. </w:t>
      </w:r>
    </w:p>
    <w:p w14:paraId="1F278E6C" w14:textId="77777777" w:rsidR="00665FCE" w:rsidRDefault="00665FCE" w:rsidP="00665FCE">
      <w:r>
        <w:t>Navegación en Circuito:</w:t>
      </w:r>
    </w:p>
    <w:p w14:paraId="4B8F8AB1" w14:textId="77777777" w:rsidR="00665FCE" w:rsidRDefault="00665FCE" w:rsidP="00665FCE">
      <w:r>
        <w:t>Mantener un rumbo constante utilizando referencias en tierra (alineaciones).</w:t>
      </w:r>
    </w:p>
    <w:p w14:paraId="5CC890C0" w14:textId="77777777" w:rsidR="00665FCE" w:rsidRDefault="00665FCE" w:rsidP="00665FCE">
      <w:r>
        <w:t>Ejecutar giros de 90° y 180° a velocidad de gobierno, sin generar estela excesiva.</w:t>
      </w:r>
    </w:p>
    <w:p w14:paraId="1565F789" w14:textId="77777777" w:rsidR="00665FCE" w:rsidRDefault="00665FCE" w:rsidP="00665FCE">
      <w:r>
        <w:t xml:space="preserve">Práctica de ciaboga (giro sobre el eje) utilizando el efecto de la hélice: con una hélice dextrógira, dar avante con timón a estribor y luego atrás con timón a babor para hacer caer la popa a babor. </w:t>
      </w:r>
    </w:p>
    <w:p w14:paraId="03D5F7D3" w14:textId="77777777" w:rsidR="00665FCE" w:rsidRDefault="00665FCE" w:rsidP="00665FCE">
      <w:r>
        <w:t>3. Maniobras de Atraco y Desatraque (60 min)</w:t>
      </w:r>
    </w:p>
    <w:p w14:paraId="4290FDD8" w14:textId="77777777" w:rsidR="00665FCE" w:rsidRDefault="00665FCE" w:rsidP="00665FCE">
      <w:r>
        <w:t xml:space="preserve">Ejercicios prácticos de acercamiento y amarre. </w:t>
      </w:r>
    </w:p>
    <w:p w14:paraId="4F67170B" w14:textId="77777777" w:rsidR="00665FCE" w:rsidRDefault="00665FCE" w:rsidP="00665FCE"/>
    <w:p w14:paraId="40EBD717" w14:textId="77777777" w:rsidR="00665FCE" w:rsidRDefault="00665FCE" w:rsidP="00665FCE">
      <w:r>
        <w:t>Desatraque desde Muelle:</w:t>
      </w:r>
    </w:p>
    <w:p w14:paraId="32A75BE2" w14:textId="77777777" w:rsidR="00665FCE" w:rsidRDefault="00665FCE" w:rsidP="00665FCE">
      <w:r>
        <w:t>Sin viento/corriente: Soltar amarras, usar el efecto de la hélice en marcha atrás para separar la popa y salir en ángulo.</w:t>
      </w:r>
    </w:p>
    <w:p w14:paraId="597CAE5D" w14:textId="77777777" w:rsidR="00665FCE" w:rsidRDefault="00665FCE" w:rsidP="00665FCE">
      <w:r>
        <w:t>Con viento de tierra (empuja al mar): Soltar todo y dejar que el viento separe la embarcación.</w:t>
      </w:r>
    </w:p>
    <w:p w14:paraId="1F3A07A5" w14:textId="77777777" w:rsidR="00665FCE" w:rsidRDefault="00665FCE" w:rsidP="00665FCE">
      <w:r>
        <w:t xml:space="preserve">Con viento de mar (empuja al muelle): Usar un esprín de popa para abrir la proa antes de soltar. </w:t>
      </w:r>
    </w:p>
    <w:p w14:paraId="104400F6" w14:textId="77777777" w:rsidR="00665FCE" w:rsidRDefault="00665FCE" w:rsidP="00665FCE">
      <w:r>
        <w:t>Atraco al Muelle:</w:t>
      </w:r>
    </w:p>
    <w:p w14:paraId="1BE5A3CD" w14:textId="77777777" w:rsidR="00665FCE" w:rsidRDefault="00665FCE" w:rsidP="00665FCE">
      <w:r>
        <w:t>Acercarse con un ángulo de 30° a 45° y velocidad muy reducida.</w:t>
      </w:r>
    </w:p>
    <w:p w14:paraId="53C9BF6C" w14:textId="77777777" w:rsidR="00665FCE" w:rsidRDefault="00665FCE" w:rsidP="00665FCE">
      <w:r>
        <w:t>Al estar cerca, poner punto muerto y luego marcha atrás suave para detener la inercia y hacer caer la popa al muelle.</w:t>
      </w:r>
    </w:p>
    <w:p w14:paraId="7DC164CD" w14:textId="77777777" w:rsidR="00665FCE" w:rsidRDefault="00665FCE" w:rsidP="00665FCE">
      <w:r>
        <w:t xml:space="preserve">Asegurar primero el largo de proa y luego el de popa. </w:t>
      </w:r>
    </w:p>
    <w:p w14:paraId="7F45131E" w14:textId="77777777" w:rsidR="00665FCE" w:rsidRDefault="00665FCE" w:rsidP="00665FCE">
      <w:r>
        <w:lastRenderedPageBreak/>
        <w:t>Amarre a Boya:</w:t>
      </w:r>
    </w:p>
    <w:p w14:paraId="17FB4F7A" w14:textId="77777777" w:rsidR="00665FCE" w:rsidRDefault="00665FCE" w:rsidP="00665FCE">
      <w:r>
        <w:t>Acercarse proa al viento o corriente.</w:t>
      </w:r>
    </w:p>
    <w:p w14:paraId="1F24AC40" w14:textId="77777777" w:rsidR="00665FCE" w:rsidRDefault="00665FCE" w:rsidP="00665FCE">
      <w:r>
        <w:t>Pasar el cabo por la argolla y asegurar con vuelta de boya.</w:t>
      </w:r>
    </w:p>
    <w:p w14:paraId="5CF0DE2D" w14:textId="77777777" w:rsidR="00665FCE" w:rsidRDefault="00665FCE" w:rsidP="00665FCE">
      <w:r>
        <w:t>Dar marcha atrás suavemente para tensar el cabo.</w:t>
      </w:r>
    </w:p>
    <w:p w14:paraId="1F8856C4" w14:textId="77777777" w:rsidR="00665FCE" w:rsidRDefault="00665FCE" w:rsidP="00665FCE"/>
    <w:p w14:paraId="4C755EB1" w14:textId="77777777" w:rsidR="00665FCE" w:rsidRDefault="00665FCE" w:rsidP="00665FCE"/>
    <w:p w14:paraId="4DBE7CB3" w14:textId="77777777" w:rsidR="00665FCE" w:rsidRDefault="00665FCE" w:rsidP="00665FCE"/>
    <w:p w14:paraId="1FC2B50C" w14:textId="77777777" w:rsidR="00665FCE" w:rsidRDefault="00665FCE" w:rsidP="00665FCE"/>
    <w:p w14:paraId="0BA854EB" w14:textId="77777777" w:rsidR="00665FCE" w:rsidRDefault="00665FCE" w:rsidP="00665FCE"/>
    <w:p w14:paraId="53CE80C1" w14:textId="77777777" w:rsidR="00665FCE" w:rsidRDefault="00665FCE" w:rsidP="00665FCE"/>
    <w:p w14:paraId="342E4D99" w14:textId="77777777" w:rsidR="00665FCE" w:rsidRPr="006236F8" w:rsidRDefault="00665FCE" w:rsidP="00665FCE">
      <w:pPr>
        <w:rPr>
          <w:sz w:val="28"/>
          <w:szCs w:val="28"/>
        </w:rPr>
      </w:pPr>
      <w:r w:rsidRPr="006236F8">
        <w:rPr>
          <w:sz w:val="28"/>
          <w:szCs w:val="28"/>
        </w:rPr>
        <w:t xml:space="preserve">Desarrollo Ampliado: Sesión </w:t>
      </w:r>
      <w:r>
        <w:rPr>
          <w:sz w:val="28"/>
          <w:szCs w:val="28"/>
        </w:rPr>
        <w:t>8</w:t>
      </w:r>
      <w:r w:rsidRPr="006236F8">
        <w:rPr>
          <w:sz w:val="28"/>
          <w:szCs w:val="28"/>
        </w:rPr>
        <w:t xml:space="preserve"> - Práctica de Gobierno II (Emergencias y Evaluación Final)</w:t>
      </w:r>
    </w:p>
    <w:p w14:paraId="6F63A61E" w14:textId="77777777" w:rsidR="00665FCE" w:rsidRDefault="00665FCE" w:rsidP="00665FCE">
      <w:r>
        <w:t xml:space="preserve">Duración: 2 horas (en agua) Enfoque: Ejecución precisa de la maniobra crítica de "Hombre al Agua", aplicación de protocolos de emergencia bajo presión y evaluación final de competencias prácticas exigidas por DIRECTEMAR. </w:t>
      </w:r>
    </w:p>
    <w:p w14:paraId="5CE8CE4C" w14:textId="77777777" w:rsidR="00665FCE" w:rsidRDefault="00665FCE" w:rsidP="00665FCE"/>
    <w:p w14:paraId="6A3F2E1F" w14:textId="77777777" w:rsidR="00665FCE" w:rsidRDefault="00665FCE" w:rsidP="00665FCE">
      <w:r>
        <w:t>1. Maniobra Crítica: Rescate de Hombre al Agua (45 min)</w:t>
      </w:r>
    </w:p>
    <w:p w14:paraId="14D9466A" w14:textId="77777777" w:rsidR="00665FCE" w:rsidRDefault="00665FCE" w:rsidP="00665FCE">
      <w:r>
        <w:t xml:space="preserve">Es la prueba más exigente del examen práctico. Evalúa control, precisión y seguridad. </w:t>
      </w:r>
    </w:p>
    <w:p w14:paraId="6E6EFA3E" w14:textId="77777777" w:rsidR="00665FCE" w:rsidRDefault="00665FCE" w:rsidP="00665FCE"/>
    <w:p w14:paraId="3282FD08" w14:textId="77777777" w:rsidR="00665FCE" w:rsidRDefault="00665FCE" w:rsidP="00665FCE">
      <w:r>
        <w:t>Fase de Alerta y Marcaje:</w:t>
      </w:r>
    </w:p>
    <w:p w14:paraId="6631F3F2" w14:textId="77777777" w:rsidR="00665FCE" w:rsidRDefault="00665FCE" w:rsidP="00665FCE">
      <w:r>
        <w:t>Grito: El alumno debe gritar "¡Hombre al agua!" inmediatamente al ver la caída (simulada con un muñeco, aro o chaleco).</w:t>
      </w:r>
    </w:p>
    <w:p w14:paraId="2568752A" w14:textId="77777777" w:rsidR="00665FCE" w:rsidRDefault="00665FCE" w:rsidP="00665FCE">
      <w:r>
        <w:t>Lanzamiento: Arrojar un elemento flotante (aro salvavidas o chaleco) cerca del náufrago sin detener la marcha inicial, para marcar la posición.</w:t>
      </w:r>
    </w:p>
    <w:p w14:paraId="33639577" w14:textId="77777777" w:rsidR="00665FCE" w:rsidRDefault="00665FCE" w:rsidP="00665FCE">
      <w:r>
        <w:t xml:space="preserve">Señalamiento: Un tripulante (o el mismo alumno si está solo) debe mantener la vista fija en el náufrago y señalarlo constantemente con el brazo. </w:t>
      </w:r>
    </w:p>
    <w:p w14:paraId="0E69BB78" w14:textId="77777777" w:rsidR="00665FCE" w:rsidRDefault="00665FCE" w:rsidP="00665FCE">
      <w:r>
        <w:t>Ejecución de la Maniobra (Método Anderson):</w:t>
      </w:r>
    </w:p>
    <w:p w14:paraId="094997C7" w14:textId="77777777" w:rsidR="00665FCE" w:rsidRDefault="00665FCE" w:rsidP="00665FCE">
      <w:r>
        <w:t>Giro Inicial: Cerrar la caña o timón hacia la banda por donde cayó la persona (para alejar la hélice del náufrago).</w:t>
      </w:r>
    </w:p>
    <w:p w14:paraId="67507512" w14:textId="77777777" w:rsidR="00665FCE" w:rsidRDefault="00665FCE" w:rsidP="00665FCE">
      <w:proofErr w:type="spellStart"/>
      <w:r>
        <w:t>Evolution</w:t>
      </w:r>
      <w:proofErr w:type="spellEnd"/>
      <w:r>
        <w:t>: Realizar una curva amplia (aprox. 270°) para regresar al punto de caída.</w:t>
      </w:r>
    </w:p>
    <w:p w14:paraId="14A83432" w14:textId="77777777" w:rsidR="00665FCE" w:rsidRDefault="00665FCE" w:rsidP="00665FCE">
      <w:r>
        <w:lastRenderedPageBreak/>
        <w:t>Aproximación Final: Acercarse al náufrago lentamente, siempre dejándolo por sotavento (con el viento empujando la embarcación hacia el náufrago), para protegerlo del casco y la hélice.</w:t>
      </w:r>
    </w:p>
    <w:p w14:paraId="13E710EC" w14:textId="77777777" w:rsidR="00665FCE" w:rsidRDefault="00665FCE" w:rsidP="00665FCE">
      <w:r>
        <w:t>Detención: Poner el motor en neutro y luego detenerlo completamente al llegar a la altura del náufrago (a barlovento de él).</w:t>
      </w:r>
    </w:p>
    <w:p w14:paraId="2280EE66" w14:textId="77777777" w:rsidR="00665FCE" w:rsidRDefault="00665FCE" w:rsidP="00665FCE">
      <w:r>
        <w:t xml:space="preserve">Recuperación: Simular o ejecutar el izado del náufrago (por popa o costado), evitando que la hélice gire cerca de la persona. </w:t>
      </w:r>
    </w:p>
    <w:p w14:paraId="47468F87" w14:textId="77777777" w:rsidR="00665FCE" w:rsidRDefault="00665FCE" w:rsidP="00665FCE">
      <w:r>
        <w:t>Criterios de Evaluación: No atropellar al náufrago, mantenerlo a la vista, aproximación lenta y controlada, detención suave y recuperación segura.</w:t>
      </w:r>
    </w:p>
    <w:p w14:paraId="78FD0B07" w14:textId="77777777" w:rsidR="00665FCE" w:rsidRDefault="00665FCE" w:rsidP="00665FCE">
      <w:r>
        <w:t>2. Simulacros de Emergencias Operativas (35 min)</w:t>
      </w:r>
    </w:p>
    <w:p w14:paraId="1E9CF558" w14:textId="77777777" w:rsidR="00665FCE" w:rsidRDefault="00665FCE" w:rsidP="00665FCE">
      <w:r>
        <w:t>El instructor plantea fallas repentinas para evaluar la toma de decisiones y el manejo de equipos.</w:t>
      </w:r>
    </w:p>
    <w:p w14:paraId="067CF6BB" w14:textId="77777777" w:rsidR="00665FCE" w:rsidRDefault="00665FCE" w:rsidP="00665FCE"/>
    <w:p w14:paraId="03121B89" w14:textId="77777777" w:rsidR="00665FCE" w:rsidRDefault="00665FCE" w:rsidP="00665FCE">
      <w:r>
        <w:t>Inundación y Achique:</w:t>
      </w:r>
    </w:p>
    <w:p w14:paraId="68B701B4" w14:textId="77777777" w:rsidR="00665FCE" w:rsidRDefault="00665FCE" w:rsidP="00665FCE">
      <w:r>
        <w:t>Escenario: "Entrada de agua por falla en el tapón de drenaje o grieta".</w:t>
      </w:r>
    </w:p>
    <w:p w14:paraId="4FC9334E" w14:textId="77777777" w:rsidR="00665FCE" w:rsidRDefault="00665FCE" w:rsidP="00665FCE">
      <w:r>
        <w:t>Acción: El alumno debe identificar la bomba de achique (eléctrica o manual), activarla y demostrar el uso del balde de emergencia.</w:t>
      </w:r>
    </w:p>
    <w:p w14:paraId="74C20ACE" w14:textId="77777777" w:rsidR="00665FCE" w:rsidRDefault="00665FCE" w:rsidP="00665FCE">
      <w:r>
        <w:t>Control: Trasladar pesos para equilibrar la escora y dirigirse a zona de varado seguro si la situación es crítica.</w:t>
      </w:r>
    </w:p>
    <w:p w14:paraId="53256803" w14:textId="77777777" w:rsidR="00665FCE" w:rsidRDefault="00665FCE" w:rsidP="00665FCE">
      <w:r>
        <w:t>Incendio en Motor:</w:t>
      </w:r>
    </w:p>
    <w:p w14:paraId="5D141993" w14:textId="77777777" w:rsidR="00665FCE" w:rsidRDefault="00665FCE" w:rsidP="00665FCE">
      <w:r>
        <w:t>Escenario: "Fuego en la zona del motor".</w:t>
      </w:r>
    </w:p>
    <w:p w14:paraId="6725F81D" w14:textId="77777777" w:rsidR="00665FCE" w:rsidRDefault="00665FCE" w:rsidP="00665FCE">
      <w:r>
        <w:t>Acción: Detener la embarcación, cortar el suministro de combustible (válvula de paso), desconectar batería (si es seguro) y usar el extintor.</w:t>
      </w:r>
    </w:p>
    <w:p w14:paraId="36AC56F7" w14:textId="77777777" w:rsidR="00665FCE" w:rsidRDefault="00665FCE" w:rsidP="00665FCE">
      <w:r>
        <w:t>Técnica: Apuntar a la base de las llamas, usar el viento a favor para alejar el humo y no abrir compartimentos bruscamente.</w:t>
      </w:r>
    </w:p>
    <w:p w14:paraId="0C9100D3" w14:textId="77777777" w:rsidR="00665FCE" w:rsidRDefault="00665FCE" w:rsidP="00665FCE">
      <w:r>
        <w:t>Varada (Embarrancamiento):</w:t>
      </w:r>
    </w:p>
    <w:p w14:paraId="31D94FE2" w14:textId="77777777" w:rsidR="00665FCE" w:rsidRDefault="00665FCE" w:rsidP="00665FCE">
      <w:r>
        <w:t>Escenario: "Toque de fondo en zona de baja marea".</w:t>
      </w:r>
    </w:p>
    <w:p w14:paraId="78DA5189" w14:textId="77777777" w:rsidR="00665FCE" w:rsidRDefault="00665FCE" w:rsidP="00665FCE">
      <w:r>
        <w:t>Acción: Detener motor inmediatamente (para no dañar hélice/eje). Verificar vías de agua.</w:t>
      </w:r>
    </w:p>
    <w:p w14:paraId="6A76FD10" w14:textId="77777777" w:rsidR="00665FCE" w:rsidRDefault="00665FCE" w:rsidP="00665FCE">
      <w:r>
        <w:t xml:space="preserve">Solución: No forzar la marcha atrás. Evaluar marea (esperar pleamar) o aligerar peso (pasar pasajeros a otra nave o tierra). Solicitar remolque si es necesario. </w:t>
      </w:r>
    </w:p>
    <w:p w14:paraId="71D7383C" w14:textId="77777777" w:rsidR="00665FCE" w:rsidRDefault="00665FCE" w:rsidP="00665FCE">
      <w:r>
        <w:t>3. Evaluación Práctica Oficial (40 min)</w:t>
      </w:r>
    </w:p>
    <w:p w14:paraId="68954570" w14:textId="77777777" w:rsidR="00665FCE" w:rsidRDefault="00665FCE" w:rsidP="00665FCE">
      <w:r>
        <w:t>Examen individual donde cada alumno demuestra sus competencias de gobierno ante el instructor acreditado.</w:t>
      </w:r>
    </w:p>
    <w:p w14:paraId="4195CC67" w14:textId="77777777" w:rsidR="00665FCE" w:rsidRDefault="00665FCE" w:rsidP="00665FCE"/>
    <w:p w14:paraId="2ACF68C8" w14:textId="77777777" w:rsidR="00665FCE" w:rsidRDefault="00665FCE" w:rsidP="00665FCE">
      <w:r>
        <w:t>Circuito de Evaluación:</w:t>
      </w:r>
    </w:p>
    <w:p w14:paraId="71F38091" w14:textId="77777777" w:rsidR="00665FCE" w:rsidRDefault="00665FCE" w:rsidP="00665FCE">
      <w:r>
        <w:t>Zarpe: Salida desde muelle o boya sin golpes, verificando alrededores.</w:t>
      </w:r>
    </w:p>
    <w:p w14:paraId="2598388F" w14:textId="77777777" w:rsidR="00665FCE" w:rsidRDefault="00665FCE" w:rsidP="00665FCE">
      <w:r>
        <w:t>Navegación: Mantener rumbo definido pasando por boyas de canal (respetando colores: roja a estribor al entrar).</w:t>
      </w:r>
    </w:p>
    <w:p w14:paraId="5BBE7F6B" w14:textId="77777777" w:rsidR="00665FCE" w:rsidRDefault="00665FCE" w:rsidP="00665FCE">
      <w:r>
        <w:t>Maniobra de Hombre al Agua: Ejecución completa como se detalló.</w:t>
      </w:r>
    </w:p>
    <w:p w14:paraId="362B11ED" w14:textId="77777777" w:rsidR="00665FCE" w:rsidRDefault="00665FCE" w:rsidP="00665FCE">
      <w:r>
        <w:t>Amarre: Atraco lateral al muelle o amarre a boya, dejando la embarcación firme.</w:t>
      </w:r>
    </w:p>
    <w:p w14:paraId="2D5B73B6" w14:textId="77777777" w:rsidR="00665FCE" w:rsidRDefault="00665FCE" w:rsidP="00665FCE">
      <w:r>
        <w:t xml:space="preserve">Emergencia Sorpresa: El instructor simula una falla (ej. "¡Fuego!") y evalúa la reacción inmediata. </w:t>
      </w:r>
    </w:p>
    <w:p w14:paraId="2872D2F4" w14:textId="77777777" w:rsidR="00665FCE" w:rsidRDefault="00665FCE" w:rsidP="00665FCE">
      <w:r>
        <w:t>Criterios de Aprobación (DIRECTEMAR):</w:t>
      </w:r>
    </w:p>
    <w:p w14:paraId="58139934" w14:textId="77777777" w:rsidR="00665FCE" w:rsidRDefault="00665FCE" w:rsidP="00665FCE">
      <w:r>
        <w:t>Seguridad: Uso permanente de chalecos y cable de parada (</w:t>
      </w:r>
      <w:proofErr w:type="spellStart"/>
      <w:r>
        <w:t>kill</w:t>
      </w:r>
      <w:proofErr w:type="spellEnd"/>
      <w:r>
        <w:t xml:space="preserve"> switch).</w:t>
      </w:r>
    </w:p>
    <w:p w14:paraId="02E9536F" w14:textId="77777777" w:rsidR="00665FCE" w:rsidRDefault="00665FCE" w:rsidP="00665FCE">
      <w:r>
        <w:t>Control: Dominio del motor (avante/atrás/neutro) sin aceleraciones bruscas.</w:t>
      </w:r>
    </w:p>
    <w:p w14:paraId="4C32803F" w14:textId="77777777" w:rsidR="00665FCE" w:rsidRDefault="00665FCE" w:rsidP="00665FCE">
      <w:r>
        <w:t>Precisión: Maniobras suaves, sin colisiones.</w:t>
      </w:r>
    </w:p>
    <w:p w14:paraId="486ED033" w14:textId="77777777" w:rsidR="00665FCE" w:rsidRDefault="00665FCE" w:rsidP="00665FCE">
      <w:r>
        <w:t>Conocimiento: Respuesta correcta ante las emergencias simuladas.</w:t>
      </w:r>
    </w:p>
    <w:p w14:paraId="5E3600CE" w14:textId="77777777" w:rsidR="00665FCE" w:rsidRDefault="00665FCE" w:rsidP="00665FCE"/>
    <w:p w14:paraId="58C9B53A" w14:textId="77777777" w:rsidR="00665FCE" w:rsidRDefault="00665FCE" w:rsidP="00665FCE"/>
    <w:p w14:paraId="4D3A5C78" w14:textId="77777777" w:rsidR="00665FCE" w:rsidRDefault="00665FCE" w:rsidP="00665FCE">
      <w: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52FA3EBC" w14:textId="77777777" w:rsidR="00665FCE" w:rsidRDefault="00665FCE" w:rsidP="00665FCE"/>
    <w:p w14:paraId="654595A6" w14:textId="77777777" w:rsidR="00665FCE" w:rsidRPr="004D16E0" w:rsidRDefault="00665FCE" w:rsidP="00665FCE">
      <w:pPr>
        <w:rPr>
          <w:sz w:val="32"/>
          <w:szCs w:val="32"/>
        </w:rPr>
      </w:pPr>
      <w:r w:rsidRPr="004D16E0">
        <w:rPr>
          <w:sz w:val="32"/>
          <w:szCs w:val="32"/>
        </w:rPr>
        <w:t xml:space="preserve">Sesión </w:t>
      </w:r>
      <w:r>
        <w:rPr>
          <w:sz w:val="32"/>
          <w:szCs w:val="32"/>
        </w:rPr>
        <w:t>X</w:t>
      </w:r>
      <w:r w:rsidRPr="004D16E0">
        <w:rPr>
          <w:sz w:val="32"/>
          <w:szCs w:val="32"/>
        </w:rPr>
        <w:t xml:space="preserve"> - Navegación Básica y Meteorología</w:t>
      </w:r>
    </w:p>
    <w:p w14:paraId="398AFBF7" w14:textId="77777777" w:rsidR="00665FCE" w:rsidRDefault="00665FCE" w:rsidP="00665FCE">
      <w:r>
        <w:t>Duración: 2 horas Enfoque: Interpretación precisa de la información cartográfica y meteorológica para la toma de decisiones seguras en aguas protegidas.</w:t>
      </w:r>
    </w:p>
    <w:p w14:paraId="23F0F378" w14:textId="77777777" w:rsidR="00665FCE" w:rsidRDefault="00665FCE" w:rsidP="00665FCE"/>
    <w:p w14:paraId="6DB91A08" w14:textId="77777777" w:rsidR="00665FCE" w:rsidRDefault="00665FCE" w:rsidP="00665FCE">
      <w:r>
        <w:t>1. Cartas de Navegación SHOA y Simbología Detallada (50 min)</w:t>
      </w:r>
    </w:p>
    <w:p w14:paraId="7128A422" w14:textId="77777777" w:rsidR="00665FCE" w:rsidRDefault="00665FCE" w:rsidP="00665FCE">
      <w:r>
        <w:t xml:space="preserve">Análisis exhaustivo de la carta náutica oficial en Chile, publicada por el Servicio Hidrográfico y Oceanográfico de la Armada (SHOA). </w:t>
      </w:r>
    </w:p>
    <w:p w14:paraId="3F2D96AD" w14:textId="77777777" w:rsidR="00665FCE" w:rsidRDefault="00665FCE" w:rsidP="00665FCE"/>
    <w:p w14:paraId="52FA3B18" w14:textId="77777777" w:rsidR="00665FCE" w:rsidRDefault="00665FCE" w:rsidP="00665FCE">
      <w:r>
        <w:t>Información Marginal y Título de la Carta:</w:t>
      </w:r>
    </w:p>
    <w:p w14:paraId="64B9F629" w14:textId="77777777" w:rsidR="00665FCE" w:rsidRDefault="00665FCE" w:rsidP="00665FCE">
      <w:r>
        <w:t>Título y Número: Identificación oficial (ej. Carta 5111 "Bahía de Valparaíso").</w:t>
      </w:r>
    </w:p>
    <w:p w14:paraId="4D25790E" w14:textId="77777777" w:rsidR="00665FCE" w:rsidRDefault="00665FCE" w:rsidP="00665FCE">
      <w:r>
        <w:lastRenderedPageBreak/>
        <w:t>Escala: Relación matemática (ej. 1:5.000 significa 1 cm en carta = 50 m en realidad). Para bahías se usan escalas grandes (1:2.000 a 1:20.000).</w:t>
      </w:r>
    </w:p>
    <w:p w14:paraId="31A1F916" w14:textId="77777777" w:rsidR="00665FCE" w:rsidRDefault="00665FCE" w:rsidP="00665FCE">
      <w:r>
        <w:t>Datum: Referencia geodésica (ej. WGS-84). Crucial para que la posición del GPS coincida con la carta.</w:t>
      </w:r>
    </w:p>
    <w:p w14:paraId="2DDD8328" w14:textId="77777777" w:rsidR="00665FCE" w:rsidRDefault="00665FCE" w:rsidP="00665FCE">
      <w:r>
        <w:t>Unidades de Profundidad: Metros, decímetros o pies. Se debe verificar siempre antes de navegar.</w:t>
      </w:r>
    </w:p>
    <w:p w14:paraId="25FD57EB" w14:textId="77777777" w:rsidR="00665FCE" w:rsidRDefault="00665FCE" w:rsidP="00665FCE">
      <w:r>
        <w:t xml:space="preserve">Nivel de Reducción de Sondas (NRS): En Chile, las profundidades están referidas a la Bajamar de Sicigia (la marea más baja astronómicamente posible). Esto garantiza que, salvo fenómenos meteorológicos extremos, siempre habrá al menos la profundidad marcada. </w:t>
      </w:r>
    </w:p>
    <w:p w14:paraId="0322A9AB" w14:textId="77777777" w:rsidR="00665FCE" w:rsidRDefault="00665FCE" w:rsidP="00665FCE">
      <w:r>
        <w:t>Interpretación de Profundidades (Sondas):</w:t>
      </w:r>
    </w:p>
    <w:p w14:paraId="63D3A9AF" w14:textId="77777777" w:rsidR="00665FCE" w:rsidRDefault="00665FCE" w:rsidP="00665FCE">
      <w:r>
        <w:t>Números Negros: Indican profundidad en la unidad de la carta.</w:t>
      </w:r>
    </w:p>
    <w:p w14:paraId="4A2190FE" w14:textId="77777777" w:rsidR="00665FCE" w:rsidRDefault="00665FCE" w:rsidP="00665FCE">
      <w:r>
        <w:t>Números Subrayados: Indican sondas obtenidas por levantamiento parcial o menos confiables.</w:t>
      </w:r>
    </w:p>
    <w:p w14:paraId="04C438C5" w14:textId="77777777" w:rsidR="00665FCE" w:rsidRDefault="00665FCE" w:rsidP="00665FCE">
      <w:r>
        <w:t>Colores del Fondo:</w:t>
      </w:r>
    </w:p>
    <w:p w14:paraId="76C27E88" w14:textId="77777777" w:rsidR="00665FCE" w:rsidRDefault="00665FCE" w:rsidP="00665FCE">
      <w:r>
        <w:t>Blanco: Aguas profundas (seguras para navegar).</w:t>
      </w:r>
    </w:p>
    <w:p w14:paraId="1E7D249D" w14:textId="77777777" w:rsidR="00665FCE" w:rsidRDefault="00665FCE" w:rsidP="00665FCE">
      <w:r>
        <w:t>Azul Claro/Verde: Aguas someras (peligro de varada en bajamar).</w:t>
      </w:r>
    </w:p>
    <w:p w14:paraId="41F26298" w14:textId="77777777" w:rsidR="00665FCE" w:rsidRDefault="00665FCE" w:rsidP="00665FCE">
      <w:r>
        <w:t>Blanco con Puntos/Arenas: Secan en bajamar (playas, bancos de arena).</w:t>
      </w:r>
    </w:p>
    <w:p w14:paraId="0ABD269B" w14:textId="77777777" w:rsidR="00665FCE" w:rsidRDefault="00665FCE" w:rsidP="00665FCE">
      <w:r>
        <w:t xml:space="preserve">Curvas Batimétricas: Líneas que unen puntos de igual profundidad (ej. línea de 5 metros, 10 metros). Permiten visualizar rápidamente la topografía del fondo. </w:t>
      </w:r>
    </w:p>
    <w:p w14:paraId="157EC36E" w14:textId="77777777" w:rsidR="00665FCE" w:rsidRDefault="00665FCE" w:rsidP="00665FCE">
      <w:r>
        <w:t>Simbología Crítica (Pub. 3050 SHOA):</w:t>
      </w:r>
    </w:p>
    <w:p w14:paraId="3B1C1280" w14:textId="77777777" w:rsidR="00665FCE" w:rsidRDefault="00665FCE" w:rsidP="00665FCE">
      <w:r>
        <w:t>Peligros Sumergidos:</w:t>
      </w:r>
    </w:p>
    <w:p w14:paraId="3EFE938A" w14:textId="77777777" w:rsidR="00665FCE" w:rsidRDefault="00665FCE" w:rsidP="00665FCE">
      <w:r>
        <w:t>Cruz (+): Roca que cubre y descubre (visible en bajamar, sumergida en pleamar).</w:t>
      </w:r>
    </w:p>
    <w:p w14:paraId="476EE335" w14:textId="77777777" w:rsidR="00665FCE" w:rsidRDefault="00665FCE" w:rsidP="00665FCE">
      <w:r>
        <w:t>Cruz con puntos: Roca que siempre está sumergida (peligro invisible).</w:t>
      </w:r>
    </w:p>
    <w:p w14:paraId="040F4C70" w14:textId="77777777" w:rsidR="00665FCE" w:rsidRDefault="00665FCE" w:rsidP="00665FCE">
      <w:r>
        <w:t>Ancla: Zona de fondeo recomendada o prohibida (según el símbolo).</w:t>
      </w:r>
    </w:p>
    <w:p w14:paraId="59F4128B" w14:textId="77777777" w:rsidR="00665FCE" w:rsidRDefault="00665FCE" w:rsidP="00665FCE">
      <w:r>
        <w:t>Restos de Naufragio: Símbolos que indican si el pecio es visible o sumergido.</w:t>
      </w:r>
    </w:p>
    <w:p w14:paraId="03783EA2" w14:textId="77777777" w:rsidR="00665FCE" w:rsidRDefault="00665FCE" w:rsidP="00665FCE">
      <w:r>
        <w:t>Ayudas a la Navegación:</w:t>
      </w:r>
    </w:p>
    <w:p w14:paraId="3707820D" w14:textId="77777777" w:rsidR="00665FCE" w:rsidRDefault="00665FCE" w:rsidP="00665FCE">
      <w:r>
        <w:t>Faros: Símbolo con destello, indicando ritmo, periodo y altura.</w:t>
      </w:r>
    </w:p>
    <w:p w14:paraId="36150537" w14:textId="77777777" w:rsidR="00665FCE" w:rsidRDefault="00665FCE" w:rsidP="00665FCE">
      <w:r>
        <w:t>Boyas: Símbolos de color (Rojo/Verde/Amarillo) y forma (Espeque, Cardinal).</w:t>
      </w:r>
    </w:p>
    <w:p w14:paraId="5F75D650" w14:textId="77777777" w:rsidR="00665FCE" w:rsidRDefault="00665FCE" w:rsidP="00665FCE">
      <w:r>
        <w:t>Regla mnemotécnica: "Al entrar (del mar al puerto), Rojo a Estribor (derecha), Verde a Babor (izquierda)".</w:t>
      </w:r>
    </w:p>
    <w:p w14:paraId="46AB91E8" w14:textId="77777777" w:rsidR="00665FCE" w:rsidRDefault="00665FCE" w:rsidP="00665FCE">
      <w:r>
        <w:t xml:space="preserve">Zonas Especiales: Áreas de cultivo (mitílidos), zonas de baño, cables submarinos, áreas militares. </w:t>
      </w:r>
    </w:p>
    <w:p w14:paraId="3F0938C3" w14:textId="77777777" w:rsidR="00665FCE" w:rsidRDefault="00665FCE" w:rsidP="00665FCE">
      <w:r>
        <w:lastRenderedPageBreak/>
        <w:t>Ejercicio Práctico: Dada una carta de una bahía local, identificar: profundidad mínima en un canal, ubicación de boyas de canal, zonas prohibidas y peligros sumergidos.</w:t>
      </w:r>
    </w:p>
    <w:p w14:paraId="5FD3759E" w14:textId="77777777" w:rsidR="00665FCE" w:rsidRDefault="00665FCE" w:rsidP="00665FCE">
      <w:r>
        <w:t xml:space="preserve">2. </w:t>
      </w:r>
      <w:r w:rsidRPr="00D32304">
        <w:rPr>
          <w:b/>
          <w:bCs/>
          <w:sz w:val="24"/>
          <w:szCs w:val="24"/>
        </w:rPr>
        <w:t>Orientación, Brújula y Trazado de Rumbos (40 min)</w:t>
      </w:r>
    </w:p>
    <w:p w14:paraId="4E541400" w14:textId="77777777" w:rsidR="00665FCE" w:rsidRDefault="00665FCE" w:rsidP="00665FCE">
      <w:r>
        <w:t xml:space="preserve">Uso de instrumentos para determinar la dirección y planificar rutas seguras. </w:t>
      </w:r>
    </w:p>
    <w:p w14:paraId="0A902988" w14:textId="77777777" w:rsidR="00665FCE" w:rsidRDefault="00665FCE" w:rsidP="00665FCE"/>
    <w:p w14:paraId="5795FE9A" w14:textId="77777777" w:rsidR="00665FCE" w:rsidRDefault="00665FCE" w:rsidP="00665FCE">
      <w:r>
        <w:t>La Brújula Magnética:</w:t>
      </w:r>
    </w:p>
    <w:p w14:paraId="30553CA1" w14:textId="77777777" w:rsidR="00665FCE" w:rsidRDefault="00665FCE" w:rsidP="00665FCE">
      <w:r>
        <w:t>Componentes: Rosa graduada (0° a 360°), línea de fe (marca de proa), imanes directrices, líquido amortiguador.</w:t>
      </w:r>
    </w:p>
    <w:p w14:paraId="5103A86E" w14:textId="77777777" w:rsidR="00665FCE" w:rsidRDefault="00665FCE" w:rsidP="00665FCE">
      <w:r>
        <w:t>Nortes:</w:t>
      </w:r>
    </w:p>
    <w:p w14:paraId="146169CB" w14:textId="77777777" w:rsidR="00665FCE" w:rsidRDefault="00665FCE" w:rsidP="00665FCE">
      <w:r>
        <w:t>Norte Verdadero (</w:t>
      </w:r>
      <w:proofErr w:type="spellStart"/>
      <w:r>
        <w:t>Nv</w:t>
      </w:r>
      <w:proofErr w:type="spellEnd"/>
      <w:r>
        <w:t>): Polo Norte geográfico (referencia de las cartas).</w:t>
      </w:r>
    </w:p>
    <w:p w14:paraId="78243E73" w14:textId="77777777" w:rsidR="00665FCE" w:rsidRDefault="00665FCE" w:rsidP="00665FCE">
      <w:r>
        <w:t>Norte Magnético (Nm): Hacia donde apunta la aguja (campo magnético terrestre).</w:t>
      </w:r>
    </w:p>
    <w:p w14:paraId="217CBA57" w14:textId="77777777" w:rsidR="00665FCE" w:rsidRDefault="00665FCE" w:rsidP="00665FCE">
      <w:r>
        <w:t>Norte de Aguja (</w:t>
      </w:r>
      <w:proofErr w:type="spellStart"/>
      <w:r>
        <w:t>Na</w:t>
      </w:r>
      <w:proofErr w:type="spellEnd"/>
      <w:r>
        <w:t xml:space="preserve">): Hacia donde apunta realmente la brújula del barco (afectada por metales a bordo). </w:t>
      </w:r>
    </w:p>
    <w:p w14:paraId="4905591F" w14:textId="77777777" w:rsidR="00665FCE" w:rsidRDefault="00665FCE" w:rsidP="00665FCE">
      <w:r>
        <w:t>Declinación Magnética (dm):</w:t>
      </w:r>
    </w:p>
    <w:p w14:paraId="6D38D8F8" w14:textId="77777777" w:rsidR="00665FCE" w:rsidRDefault="00665FCE" w:rsidP="00665FCE">
      <w:r>
        <w:t>Diferencia angular entre el Norte Verdadero y el Magnético.</w:t>
      </w:r>
    </w:p>
    <w:p w14:paraId="38E892B6" w14:textId="77777777" w:rsidR="00665FCE" w:rsidRDefault="00665FCE" w:rsidP="00665FCE">
      <w:r>
        <w:t>Cálculo: Se obtiene de la rosa de los vientos de la carta.</w:t>
      </w:r>
    </w:p>
    <w:p w14:paraId="4D512A41" w14:textId="77777777" w:rsidR="00665FCE" w:rsidRDefault="00665FCE" w:rsidP="00665FCE">
      <w:r>
        <w:t>Ejemplo: "15° 20' E (2010) 8' W". Significa 15° 20' Este en 2010, variando 8 minutos al año hacia el Oeste.</w:t>
      </w:r>
    </w:p>
    <w:p w14:paraId="3DCEED29" w14:textId="77777777" w:rsidR="00665FCE" w:rsidRDefault="00665FCE" w:rsidP="00665FCE">
      <w:r>
        <w:t xml:space="preserve">Cálculo para 2026: (16 años x 8' = 128' = 2° 08'). </w:t>
      </w:r>
      <w:proofErr w:type="gramStart"/>
      <w:r>
        <w:t>Nueva dm</w:t>
      </w:r>
      <w:proofErr w:type="gramEnd"/>
      <w:r>
        <w:t xml:space="preserve"> = 15° 20' E - 2° 08' = 13° 12' E.</w:t>
      </w:r>
    </w:p>
    <w:p w14:paraId="466D06CD" w14:textId="77777777" w:rsidR="00665FCE" w:rsidRDefault="00665FCE" w:rsidP="00665FCE">
      <w:r>
        <w:t>Fórmula Básica:</w:t>
      </w:r>
    </w:p>
    <w:p w14:paraId="5FAAB632" w14:textId="77777777" w:rsidR="00665FCE" w:rsidRDefault="00665FCE" w:rsidP="00665FCE">
      <w:r>
        <w:t>Rumbo Verdadero (</w:t>
      </w:r>
      <w:proofErr w:type="spellStart"/>
      <w:r>
        <w:t>Rv</w:t>
      </w:r>
      <w:proofErr w:type="spellEnd"/>
      <w:r>
        <w:t>) = Rumbo Magnético (</w:t>
      </w:r>
      <w:proofErr w:type="spellStart"/>
      <w:r>
        <w:t>Rm</w:t>
      </w:r>
      <w:proofErr w:type="spellEnd"/>
      <w:r>
        <w:t>) + Declinación (dm).  (Sumar si es Este, restar si es Oeste).</w:t>
      </w:r>
    </w:p>
    <w:p w14:paraId="331C8032" w14:textId="77777777" w:rsidR="00665FCE" w:rsidRDefault="00665FCE" w:rsidP="00665FCE">
      <w:r>
        <w:t xml:space="preserve">Nota: En navegación de bahía a simple vista, a menudo se navega al "Rumbo de Aguja" directo, pero se debe conocer el concepto para trazar en carta. </w:t>
      </w:r>
    </w:p>
    <w:p w14:paraId="676EC472" w14:textId="77777777" w:rsidR="00665FCE" w:rsidRDefault="00665FCE" w:rsidP="00665FCE">
      <w:r>
        <w:t>Trazado de Rumbos en Carta:</w:t>
      </w:r>
    </w:p>
    <w:p w14:paraId="1F7331CB" w14:textId="77777777" w:rsidR="00665FCE" w:rsidRDefault="00665FCE" w:rsidP="00665FCE">
      <w:r>
        <w:t>Instrumentos: Regla paralela, transportador o compás de navegación.</w:t>
      </w:r>
    </w:p>
    <w:p w14:paraId="2149ED33" w14:textId="77777777" w:rsidR="00665FCE" w:rsidRDefault="00665FCE" w:rsidP="00665FCE">
      <w:r>
        <w:t>Procedimiento:</w:t>
      </w:r>
    </w:p>
    <w:p w14:paraId="2C1D76B3" w14:textId="77777777" w:rsidR="00665FCE" w:rsidRDefault="00665FCE" w:rsidP="00665FCE">
      <w:r>
        <w:t>Unir punto de salida y llegada con línea recta.</w:t>
      </w:r>
    </w:p>
    <w:p w14:paraId="015F7B36" w14:textId="77777777" w:rsidR="00665FCE" w:rsidRDefault="00665FCE" w:rsidP="00665FCE">
      <w:r>
        <w:t>Trasladar la línea a la rosa de los vientos más cercana.</w:t>
      </w:r>
    </w:p>
    <w:p w14:paraId="47067359" w14:textId="77777777" w:rsidR="00665FCE" w:rsidRDefault="00665FCE" w:rsidP="00665FCE">
      <w:r>
        <w:t>Leer el ángulo (Rumbo Verdadero).</w:t>
      </w:r>
    </w:p>
    <w:p w14:paraId="5D840808" w14:textId="77777777" w:rsidR="00665FCE" w:rsidRDefault="00665FCE" w:rsidP="00665FCE">
      <w:r>
        <w:t>Aplicar correcciones si se usa brújula.</w:t>
      </w:r>
    </w:p>
    <w:p w14:paraId="2D34F306" w14:textId="77777777" w:rsidR="00665FCE" w:rsidRDefault="00665FCE" w:rsidP="00665FCE">
      <w:r>
        <w:lastRenderedPageBreak/>
        <w:t xml:space="preserve">Distancias: Uso de la escala de latitud (1 minuto de latitud = 1 milla náutica) o la escala gráfica de la carta. </w:t>
      </w:r>
    </w:p>
    <w:p w14:paraId="635BF808" w14:textId="77777777" w:rsidR="00665FCE" w:rsidRPr="00F472BE" w:rsidRDefault="00665FCE" w:rsidP="00665FCE">
      <w:pPr>
        <w:rPr>
          <w:sz w:val="28"/>
          <w:szCs w:val="28"/>
        </w:rPr>
      </w:pPr>
      <w:r w:rsidRPr="00F472BE">
        <w:rPr>
          <w:sz w:val="28"/>
          <w:szCs w:val="28"/>
        </w:rPr>
        <w:t>3. Meteorología Aplicada a la Náutica (30 min)</w:t>
      </w:r>
    </w:p>
    <w:p w14:paraId="5A47365A" w14:textId="77777777" w:rsidR="00665FCE" w:rsidRDefault="00665FCE" w:rsidP="00665FCE">
      <w:r>
        <w:t>Interpretación del clima para anticipar riesgos. El mar cambia más rápido que la tierra.</w:t>
      </w:r>
    </w:p>
    <w:p w14:paraId="78FD06AA" w14:textId="77777777" w:rsidR="00665FCE" w:rsidRDefault="00665FCE" w:rsidP="00665FCE"/>
    <w:p w14:paraId="1DF59E26" w14:textId="77777777" w:rsidR="00665FCE" w:rsidRPr="00F472BE" w:rsidRDefault="00665FCE" w:rsidP="00665FCE">
      <w:pPr>
        <w:rPr>
          <w:color w:val="EE0000"/>
          <w:sz w:val="28"/>
          <w:szCs w:val="28"/>
        </w:rPr>
      </w:pPr>
      <w:r w:rsidRPr="00F472BE">
        <w:rPr>
          <w:color w:val="EE0000"/>
          <w:sz w:val="24"/>
          <w:szCs w:val="24"/>
        </w:rPr>
        <w:t>Fuentes de Información en Chile:</w:t>
      </w:r>
    </w:p>
    <w:p w14:paraId="72C0CAFA" w14:textId="77777777" w:rsidR="00665FCE" w:rsidRDefault="00665FCE" w:rsidP="00665FCE">
      <w:r>
        <w:t>METEOARMADA (Servicio meteorológico de la Armada): Pronósticos marítimos oficiales, avisos de temporal.</w:t>
      </w:r>
    </w:p>
    <w:p w14:paraId="6937DB58" w14:textId="77777777" w:rsidR="00665FCE" w:rsidRDefault="00665FCE" w:rsidP="00665FCE">
      <w:r>
        <w:t xml:space="preserve">SITPORT (Aplicación </w:t>
      </w:r>
      <w:proofErr w:type="gramStart"/>
      <w:r>
        <w:t>APP )</w:t>
      </w:r>
      <w:proofErr w:type="gramEnd"/>
      <w:r>
        <w:t>: Condición de puertos por pronósticos y situaciones meteorológicas, marejadas y maniobras.</w:t>
      </w:r>
    </w:p>
    <w:p w14:paraId="1EE6A8FF" w14:textId="77777777" w:rsidR="00665FCE" w:rsidRDefault="00665FCE" w:rsidP="00665FCE">
      <w:r>
        <w:t xml:space="preserve">METEOCHILE (Dirección Meteorológica de Chile): Pronósticos generales. Pronósticos de lagos </w:t>
      </w:r>
    </w:p>
    <w:p w14:paraId="11EDF2F1" w14:textId="77777777" w:rsidR="00665FCE" w:rsidRDefault="00665FCE" w:rsidP="00665FCE">
      <w:r>
        <w:t>Radio VHF: Canales meteorológicos, avisos a los navegantes.</w:t>
      </w:r>
    </w:p>
    <w:p w14:paraId="708DB2C8" w14:textId="77777777" w:rsidR="00665FCE" w:rsidRDefault="00665FCE" w:rsidP="00665FCE">
      <w:r>
        <w:t xml:space="preserve">Observación Directa: El mejor instrumento es el ojo del patrón. </w:t>
      </w:r>
    </w:p>
    <w:p w14:paraId="07109B72" w14:textId="77777777" w:rsidR="00665FCE" w:rsidRPr="00F472BE" w:rsidRDefault="00665FCE" w:rsidP="00665FCE">
      <w:pPr>
        <w:rPr>
          <w:color w:val="EE0000"/>
          <w:sz w:val="24"/>
          <w:szCs w:val="24"/>
        </w:rPr>
      </w:pPr>
      <w:r w:rsidRPr="00F472BE">
        <w:rPr>
          <w:color w:val="EE0000"/>
          <w:sz w:val="24"/>
          <w:szCs w:val="24"/>
        </w:rPr>
        <w:t>Viento y Escala Beaufort:</w:t>
      </w:r>
    </w:p>
    <w:p w14:paraId="23281066" w14:textId="77777777" w:rsidR="00665FCE" w:rsidRDefault="00665FCE" w:rsidP="00665FCE">
      <w:r>
        <w:t xml:space="preserve">Dirección: Siempre se nombra desde donde viene (ej. "Viento del </w:t>
      </w:r>
      <w:proofErr w:type="spellStart"/>
      <w:r>
        <w:t>surweste</w:t>
      </w:r>
      <w:proofErr w:type="spellEnd"/>
      <w:r>
        <w:t>" viene del Sur Weste).</w:t>
      </w:r>
    </w:p>
    <w:p w14:paraId="5309E46F" w14:textId="77777777" w:rsidR="00665FCE" w:rsidRDefault="00665FCE" w:rsidP="00665FCE">
      <w:r>
        <w:t>Escala Beaufort (Resumen para Recreo):</w:t>
      </w:r>
    </w:p>
    <w:p w14:paraId="3D8D45D3" w14:textId="77777777" w:rsidR="00665FCE" w:rsidRDefault="00665FCE" w:rsidP="00665FCE">
      <w:r>
        <w:t>0-3 (Calma a Flojo): Ideal para deportivo bahía. Mar como espejo a pequeñas olas.</w:t>
      </w:r>
    </w:p>
    <w:p w14:paraId="6FBC7EC6" w14:textId="77777777" w:rsidR="00665FCE" w:rsidRDefault="00665FCE" w:rsidP="00665FCE">
      <w:r>
        <w:t>4 (Bonancible): Oleaje moderado, comienzan "borreguillos" (espuma). Navegable con precaución.</w:t>
      </w:r>
    </w:p>
    <w:p w14:paraId="2D586AF1" w14:textId="77777777" w:rsidR="00665FCE" w:rsidRDefault="00665FCE" w:rsidP="00665FCE">
      <w:r>
        <w:t>5 (Fresquito): Olas medianas, mucha espuma. Límite para principiantes o embarcaciones pequeñas.</w:t>
      </w:r>
    </w:p>
    <w:p w14:paraId="340B6084" w14:textId="77777777" w:rsidR="00665FCE" w:rsidRDefault="00665FCE" w:rsidP="00665FCE">
      <w:r>
        <w:t>6+ (Fresco a Temporal): Peligroso. Olas grandes, visibilidad reducida por rociones. No zarpar.</w:t>
      </w:r>
    </w:p>
    <w:p w14:paraId="33826DF0" w14:textId="77777777" w:rsidR="00665FCE" w:rsidRDefault="00665FCE" w:rsidP="00665FCE">
      <w:r>
        <w:t>Efecto en la Navegación: El viento genera abatimiento (empuja la embarcación lateralmente, desviándola del rumbo).  En maniobras lentas, el viento domina sobre el timón.</w:t>
      </w:r>
    </w:p>
    <w:p w14:paraId="2DC05CB1" w14:textId="77777777" w:rsidR="00665FCE" w:rsidRPr="00F472BE" w:rsidRDefault="00665FCE" w:rsidP="00665FCE">
      <w:pPr>
        <w:rPr>
          <w:color w:val="EE0000"/>
          <w:sz w:val="24"/>
          <w:szCs w:val="24"/>
        </w:rPr>
      </w:pPr>
      <w:r w:rsidRPr="00F472BE">
        <w:rPr>
          <w:color w:val="EE0000"/>
          <w:sz w:val="24"/>
          <w:szCs w:val="24"/>
        </w:rPr>
        <w:t>Visibilidad y Niebla:</w:t>
      </w:r>
    </w:p>
    <w:p w14:paraId="47B0B73C" w14:textId="77777777" w:rsidR="00665FCE" w:rsidRDefault="00665FCE" w:rsidP="00665FCE">
      <w:r>
        <w:t>Causas: Enfriamiento nocturno, encuentro de masas de agua, lluvia.</w:t>
      </w:r>
    </w:p>
    <w:p w14:paraId="617256D5" w14:textId="77777777" w:rsidR="00665FCE" w:rsidRDefault="00665FCE" w:rsidP="00665FCE">
      <w:r>
        <w:t>Riesgo: Colisiones en bahías congestionadas.</w:t>
      </w:r>
    </w:p>
    <w:p w14:paraId="7A7A01A4" w14:textId="77777777" w:rsidR="00665FCE" w:rsidRDefault="00665FCE" w:rsidP="00665FCE">
      <w:r>
        <w:t>Acción: Reducir a velocidad de seguridad (mínima para gobernar), encender luces de navegación (aunque sea de día), emitir señales acústicas (1 pitada larga cada 2 min), y usar todos los medios disponibles (radar, GPS, vista, oído).</w:t>
      </w:r>
    </w:p>
    <w:p w14:paraId="359DEFBB" w14:textId="77777777" w:rsidR="00665FCE" w:rsidRPr="00F472BE" w:rsidRDefault="00665FCE" w:rsidP="00665FCE">
      <w:pPr>
        <w:rPr>
          <w:color w:val="EE0000"/>
          <w:sz w:val="24"/>
          <w:szCs w:val="24"/>
        </w:rPr>
      </w:pPr>
      <w:r w:rsidRPr="00F472BE">
        <w:rPr>
          <w:color w:val="EE0000"/>
          <w:sz w:val="24"/>
          <w:szCs w:val="24"/>
        </w:rPr>
        <w:lastRenderedPageBreak/>
        <w:t>Mareas y Corrientes:</w:t>
      </w:r>
    </w:p>
    <w:p w14:paraId="0702BC38" w14:textId="77777777" w:rsidR="00665FCE" w:rsidRDefault="00665FCE" w:rsidP="00665FCE">
      <w:r>
        <w:t>Tablas de Marea SHOA: Publicación anual que predice horas y alturas de Pleamar (marea alta) y Bajamar (marea baja) para puertos principales y secundarios.</w:t>
      </w:r>
    </w:p>
    <w:p w14:paraId="0EFB574F" w14:textId="77777777" w:rsidR="00665FCE" w:rsidRDefault="00665FCE" w:rsidP="00665FCE">
      <w:r>
        <w:t>Cálculo de Profundidad Real:</w:t>
      </w:r>
    </w:p>
    <w:p w14:paraId="5B51368F" w14:textId="77777777" w:rsidR="00665FCE" w:rsidRDefault="00665FCE" w:rsidP="00665FCE">
      <w:r>
        <w:t>Profundidad Real = Sonda en Carta + Altura de Marea actual.</w:t>
      </w:r>
    </w:p>
    <w:p w14:paraId="55A6E304" w14:textId="77777777" w:rsidR="00665FCE" w:rsidRDefault="00665FCE" w:rsidP="00665FCE">
      <w:r>
        <w:t>Ejemplo: Sonda 2m. Marea actual 1.5m. Profundidad real = 3.5m.</w:t>
      </w:r>
    </w:p>
    <w:p w14:paraId="7E5FECD6" w14:textId="77777777" w:rsidR="00665FCE" w:rsidRDefault="00665FCE" w:rsidP="00665FCE">
      <w:r>
        <w:t>Corrientes de Marea: Movimiento horizontal del agua.</w:t>
      </w:r>
    </w:p>
    <w:p w14:paraId="410DCC85" w14:textId="77777777" w:rsidR="00665FCE" w:rsidRDefault="00665FCE" w:rsidP="00665FCE">
      <w:r>
        <w:t>Flujo: Entra a la bahía/río (sube marea).</w:t>
      </w:r>
    </w:p>
    <w:p w14:paraId="496BF10B" w14:textId="77777777" w:rsidR="00665FCE" w:rsidRDefault="00665FCE" w:rsidP="00665FCE">
      <w:r>
        <w:t>Reflujo: Sale a la mar (baja marea).</w:t>
      </w:r>
    </w:p>
    <w:p w14:paraId="4D0B0DF5" w14:textId="77777777" w:rsidR="00665FCE" w:rsidRDefault="00665FCE" w:rsidP="00665FCE">
      <w:r>
        <w:t xml:space="preserve">Importancia: Puede sumar o restar velocidad a la embarcación y desviar el rumbo. Crucial al atracar o cruzar canales estrechos. </w:t>
      </w:r>
    </w:p>
    <w:p w14:paraId="3C235D7A" w14:textId="77777777" w:rsidR="00665FCE" w:rsidRDefault="00665FCE" w:rsidP="00665FCE">
      <w:r>
        <w:t>Evaluación de Cierre de la Sesión 3</w:t>
      </w:r>
    </w:p>
    <w:p w14:paraId="33C5D342" w14:textId="77777777" w:rsidR="00665FCE" w:rsidRDefault="00665FCE" w:rsidP="00665FCE">
      <w:r>
        <w:t>Ejercicio de Carta: Dada una carta de la zona local, trazar un rumbo seguro evitando bajos, identificar 3 símbolos de peligro y calcular la profundidad real en un punto dado a una hora específica usando tablas de marea.</w:t>
      </w:r>
    </w:p>
    <w:p w14:paraId="47465ED2" w14:textId="77777777" w:rsidR="00665FCE" w:rsidRDefault="00665FCE" w:rsidP="00665FCE">
      <w:r>
        <w:t>Interpretación Meteorológica: Analizar un pronóstico real con viento fuerza 5 y visibilidad reducida. El alumno debe decidir: ¿Zarpar o no? ¿Qué equipo extra llevar? ¿Qué velocidad mantener?</w:t>
      </w:r>
    </w:p>
    <w:p w14:paraId="71B081F1" w14:textId="77777777" w:rsidR="00665FCE" w:rsidRDefault="00665FCE" w:rsidP="00665FCE">
      <w:r>
        <w:t>Preguntas Clave: "¿Qué indica una sonda subrayada?", "¿Si la declinación es Este, sumo o resto?", "¿Qué significa 'Viento del Norte'?", "¿Cuántos nudos son fuerza 6 Beaufort?".</w:t>
      </w:r>
    </w:p>
    <w:p w14:paraId="1B75EAB9" w14:textId="77777777" w:rsidR="00665FCE" w:rsidRDefault="00665FCE" w:rsidP="00665FCE"/>
    <w:p w14:paraId="473883B1" w14:textId="77777777" w:rsidR="003F7AAF" w:rsidRDefault="003F7AAF"/>
    <w:sectPr w:rsidR="003F7AAF" w:rsidSect="00665FC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9F542" w14:textId="77777777" w:rsidR="00472213" w:rsidRDefault="00472213">
      <w:pPr>
        <w:spacing w:after="0" w:line="240" w:lineRule="auto"/>
      </w:pPr>
      <w:r>
        <w:separator/>
      </w:r>
    </w:p>
  </w:endnote>
  <w:endnote w:type="continuationSeparator" w:id="0">
    <w:p w14:paraId="7140499C" w14:textId="77777777" w:rsidR="00472213" w:rsidRDefault="00472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E2D46" w14:textId="77777777" w:rsidR="00472213" w:rsidRDefault="00472213">
      <w:pPr>
        <w:spacing w:after="0" w:line="240" w:lineRule="auto"/>
      </w:pPr>
      <w:r>
        <w:separator/>
      </w:r>
    </w:p>
  </w:footnote>
  <w:footnote w:type="continuationSeparator" w:id="0">
    <w:p w14:paraId="18D4CD4A" w14:textId="77777777" w:rsidR="00472213" w:rsidRDefault="00472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63AF1"/>
    <w:multiLevelType w:val="multilevel"/>
    <w:tmpl w:val="C95E8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804A3E"/>
    <w:multiLevelType w:val="multilevel"/>
    <w:tmpl w:val="EFD42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F80DB3"/>
    <w:multiLevelType w:val="multilevel"/>
    <w:tmpl w:val="941A3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C67DDF"/>
    <w:multiLevelType w:val="multilevel"/>
    <w:tmpl w:val="49548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F41C77"/>
    <w:multiLevelType w:val="multilevel"/>
    <w:tmpl w:val="7FF2E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F83C4B"/>
    <w:multiLevelType w:val="multilevel"/>
    <w:tmpl w:val="B52CC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3579EC"/>
    <w:multiLevelType w:val="multilevel"/>
    <w:tmpl w:val="27844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8A1746"/>
    <w:multiLevelType w:val="multilevel"/>
    <w:tmpl w:val="38580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AC3EC8"/>
    <w:multiLevelType w:val="multilevel"/>
    <w:tmpl w:val="661E2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8D13B12"/>
    <w:multiLevelType w:val="multilevel"/>
    <w:tmpl w:val="C7BAB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53089900">
    <w:abstractNumId w:val="3"/>
  </w:num>
  <w:num w:numId="2" w16cid:durableId="1282805783">
    <w:abstractNumId w:val="0"/>
  </w:num>
  <w:num w:numId="3" w16cid:durableId="1311323248">
    <w:abstractNumId w:val="1"/>
  </w:num>
  <w:num w:numId="4" w16cid:durableId="868446383">
    <w:abstractNumId w:val="9"/>
  </w:num>
  <w:num w:numId="5" w16cid:durableId="1522860305">
    <w:abstractNumId w:val="5"/>
  </w:num>
  <w:num w:numId="6" w16cid:durableId="321395848">
    <w:abstractNumId w:val="4"/>
  </w:num>
  <w:num w:numId="7" w16cid:durableId="1050804911">
    <w:abstractNumId w:val="8"/>
  </w:num>
  <w:num w:numId="8" w16cid:durableId="474831295">
    <w:abstractNumId w:val="2"/>
  </w:num>
  <w:num w:numId="9" w16cid:durableId="1449351704">
    <w:abstractNumId w:val="7"/>
  </w:num>
  <w:num w:numId="10" w16cid:durableId="2029891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FCE"/>
    <w:rsid w:val="00004C4D"/>
    <w:rsid w:val="000267ED"/>
    <w:rsid w:val="00361C15"/>
    <w:rsid w:val="003F7AAF"/>
    <w:rsid w:val="0046614E"/>
    <w:rsid w:val="00472213"/>
    <w:rsid w:val="0062035F"/>
    <w:rsid w:val="00665FCE"/>
    <w:rsid w:val="007F0274"/>
    <w:rsid w:val="008B4434"/>
    <w:rsid w:val="00C86F3C"/>
    <w:rsid w:val="00D26971"/>
    <w:rsid w:val="00DB1552"/>
    <w:rsid w:val="00FC5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4C390"/>
  <w15:chartTrackingRefBased/>
  <w15:docId w15:val="{AA6E6848-1555-43F2-B9DB-0DDAD3227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5FCE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65F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65F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65F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65F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65F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65F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65F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65F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65F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65F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65F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65F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65FC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65FC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65F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65F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65F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65F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65F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65F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65F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65F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65F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65F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65F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65FC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65F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65FC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65FCE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665FCE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86F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arch.brave.com/videos?q=tipos%20de%20velas%20foque%20mayor%20spinnaker%20explicaci%C3%B3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earch.brave.com/images?q=partes%20casco%20velero%20ligero%20orza%20tim%C3%B3n%20ba%C3%B1er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earch.brave.com/videos?q=Maniobra%20virada%20por%20avante%20y%20redondo%20paso%20a%20paso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search.brave.com/search?q=Diagrama%20puntos%20de%20vela%20ce%C3%B1ida%20trav%C3%A9s%20empopad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earch.brave.com/videos?q=Explicaci%C3%B3n%20viento%20aparente%20y%20real%20vel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32</Pages>
  <Words>7829</Words>
  <Characters>43060</Characters>
  <Application>Microsoft Office Word</Application>
  <DocSecurity>0</DocSecurity>
  <Lines>358</Lines>
  <Paragraphs>101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rodrigo sepulveda</cp:lastModifiedBy>
  <cp:revision>3</cp:revision>
  <dcterms:created xsi:type="dcterms:W3CDTF">2026-07-06T22:08:00Z</dcterms:created>
  <dcterms:modified xsi:type="dcterms:W3CDTF">2026-07-06T23:10:00Z</dcterms:modified>
</cp:coreProperties>
</file>