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C68CB" w14:textId="77777777" w:rsidR="00A64336" w:rsidRDefault="00A64336" w:rsidP="00A64336">
      <w:pPr>
        <w:jc w:val="center"/>
        <w:rPr>
          <w:rFonts w:cs="Arial"/>
          <w:b/>
          <w:sz w:val="20"/>
          <w:u w:val="single"/>
          <w:lang w:val="es-CL"/>
        </w:rPr>
      </w:pPr>
      <w:proofErr w:type="gramStart"/>
      <w:r w:rsidRPr="005906D0">
        <w:rPr>
          <w:rFonts w:cs="Arial"/>
          <w:b/>
          <w:sz w:val="20"/>
          <w:u w:val="single"/>
          <w:lang w:val="es-CL"/>
        </w:rPr>
        <w:t>GUÍA  DE</w:t>
      </w:r>
      <w:proofErr w:type="gramEnd"/>
      <w:r w:rsidRPr="005906D0">
        <w:rPr>
          <w:rFonts w:cs="Arial"/>
          <w:b/>
          <w:sz w:val="20"/>
          <w:u w:val="single"/>
          <w:lang w:val="es-CL"/>
        </w:rPr>
        <w:t xml:space="preserve"> EVALUACIÓN PARA CADETES </w:t>
      </w:r>
      <w:r w:rsidR="00100972">
        <w:rPr>
          <w:rFonts w:cs="Arial"/>
          <w:b/>
          <w:sz w:val="20"/>
          <w:u w:val="single"/>
          <w:lang w:val="es-CL"/>
        </w:rPr>
        <w:t xml:space="preserve">DE </w:t>
      </w:r>
      <w:r w:rsidR="008B34C4">
        <w:rPr>
          <w:rFonts w:cs="Arial"/>
          <w:b/>
          <w:sz w:val="20"/>
          <w:u w:val="single"/>
          <w:lang w:val="es-CL"/>
        </w:rPr>
        <w:t>4</w:t>
      </w:r>
      <w:r w:rsidR="001946F8">
        <w:rPr>
          <w:rFonts w:cs="Arial"/>
          <w:b/>
          <w:sz w:val="20"/>
          <w:u w:val="single"/>
          <w:lang w:val="es-CL"/>
        </w:rPr>
        <w:t>to</w:t>
      </w:r>
      <w:r w:rsidR="00100972">
        <w:rPr>
          <w:rFonts w:cs="Arial"/>
          <w:b/>
          <w:sz w:val="20"/>
          <w:u w:val="single"/>
          <w:lang w:val="es-CL"/>
        </w:rPr>
        <w:t xml:space="preserve"> AÑO </w:t>
      </w:r>
      <w:r w:rsidRPr="005906D0">
        <w:rPr>
          <w:rFonts w:cs="Arial"/>
          <w:b/>
          <w:sz w:val="20"/>
          <w:u w:val="single"/>
          <w:lang w:val="es-CL"/>
        </w:rPr>
        <w:t xml:space="preserve">IM </w:t>
      </w:r>
    </w:p>
    <w:p w14:paraId="408D21AB" w14:textId="77777777" w:rsidR="0059212F" w:rsidRDefault="0059212F" w:rsidP="0059212F">
      <w:pPr>
        <w:jc w:val="center"/>
        <w:rPr>
          <w:rFonts w:cs="Arial"/>
          <w:b/>
          <w:sz w:val="20"/>
          <w:u w:val="single"/>
          <w:lang w:val="es-CL"/>
        </w:rPr>
      </w:pPr>
      <w:r w:rsidRPr="00BD5736">
        <w:rPr>
          <w:rFonts w:cs="Arial"/>
          <w:b/>
          <w:sz w:val="20"/>
          <w:lang w:val="es-CL"/>
        </w:rPr>
        <w:t>(</w:t>
      </w:r>
      <w:r>
        <w:rPr>
          <w:rFonts w:cs="Arial"/>
          <w:b/>
          <w:sz w:val="20"/>
          <w:u w:val="single"/>
          <w:lang w:val="es-CL"/>
        </w:rPr>
        <w:t>Práctica profesional de invierno “Entrenamiento en clima frio”)</w:t>
      </w:r>
    </w:p>
    <w:p w14:paraId="01516295" w14:textId="77777777" w:rsidR="003B05F1" w:rsidRPr="005906D0" w:rsidRDefault="003B05F1" w:rsidP="00A64336">
      <w:pPr>
        <w:jc w:val="center"/>
        <w:rPr>
          <w:rFonts w:cs="Arial"/>
          <w:b/>
          <w:sz w:val="20"/>
          <w:u w:val="single"/>
          <w:lang w:val="es-CL"/>
        </w:rPr>
      </w:pPr>
    </w:p>
    <w:p w14:paraId="2A3FB038" w14:textId="77777777" w:rsidR="00100972" w:rsidRDefault="00100972" w:rsidP="00100972">
      <w:pPr>
        <w:rPr>
          <w:rFonts w:cs="Arial"/>
          <w:b/>
          <w:sz w:val="20"/>
          <w:lang w:val="es-CL"/>
        </w:rPr>
      </w:pPr>
    </w:p>
    <w:p w14:paraId="68580FC3" w14:textId="77777777" w:rsidR="00A64336" w:rsidRPr="005245D7" w:rsidRDefault="00100972" w:rsidP="00100972">
      <w:pPr>
        <w:rPr>
          <w:rFonts w:cs="Arial"/>
          <w:b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>Nombre cadete: ___________________________________________________</w:t>
      </w:r>
    </w:p>
    <w:p w14:paraId="156192C2" w14:textId="77777777" w:rsidR="00100972" w:rsidRPr="005245D7" w:rsidRDefault="00100972" w:rsidP="00100972">
      <w:pPr>
        <w:rPr>
          <w:rFonts w:cs="Arial"/>
          <w:b/>
          <w:sz w:val="22"/>
          <w:u w:val="single"/>
          <w:lang w:val="es-CL"/>
        </w:rPr>
      </w:pPr>
    </w:p>
    <w:p w14:paraId="5B47CF47" w14:textId="77777777" w:rsidR="001946F8" w:rsidRPr="005245D7" w:rsidRDefault="001946F8" w:rsidP="001946F8">
      <w:pPr>
        <w:jc w:val="both"/>
        <w:rPr>
          <w:rFonts w:cs="Arial"/>
          <w:sz w:val="22"/>
          <w:lang w:val="es-CL"/>
        </w:rPr>
      </w:pPr>
      <w:r w:rsidRPr="005245D7">
        <w:rPr>
          <w:rFonts w:cs="Arial"/>
          <w:sz w:val="22"/>
          <w:lang w:val="es-CL"/>
        </w:rPr>
        <w:t>El Cadete deberá ser instruido respecto de los temas que se señalan y posteriormente ser evaluado de acuerdo a lo siguiente:</w:t>
      </w:r>
    </w:p>
    <w:p w14:paraId="6CE7B679" w14:textId="77777777" w:rsidR="00A64336" w:rsidRPr="005245D7" w:rsidRDefault="00A64336" w:rsidP="00A64336">
      <w:pPr>
        <w:jc w:val="both"/>
        <w:rPr>
          <w:rFonts w:cs="Arial"/>
          <w:sz w:val="22"/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219"/>
        <w:gridCol w:w="3767"/>
      </w:tblGrid>
      <w:tr w:rsidR="00367362" w:rsidRPr="005245D7" w14:paraId="5BCE4FE3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503E70" w14:textId="77777777" w:rsidR="00367362" w:rsidRPr="005245D7" w:rsidRDefault="00367362">
            <w:pPr>
              <w:jc w:val="center"/>
              <w:rPr>
                <w:rFonts w:cs="Arial"/>
                <w:lang w:eastAsia="es-ES"/>
              </w:rPr>
            </w:pPr>
            <w:r w:rsidRPr="005245D7">
              <w:rPr>
                <w:rFonts w:cs="Arial"/>
              </w:rPr>
              <w:t>Evaluación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78198A" w14:textId="77777777" w:rsidR="00367362" w:rsidRPr="005245D7" w:rsidRDefault="00367362">
            <w:pPr>
              <w:jc w:val="center"/>
              <w:rPr>
                <w:rFonts w:cs="Arial"/>
                <w:lang w:eastAsia="es-ES"/>
              </w:rPr>
            </w:pPr>
            <w:r w:rsidRPr="005245D7">
              <w:rPr>
                <w:rFonts w:cs="Arial"/>
              </w:rPr>
              <w:t>Puntaje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78AE95" w14:textId="77777777" w:rsidR="00367362" w:rsidRPr="005245D7" w:rsidRDefault="00367362">
            <w:pPr>
              <w:jc w:val="center"/>
              <w:rPr>
                <w:rFonts w:cs="Arial"/>
                <w:sz w:val="24"/>
                <w:lang w:eastAsia="es-ES"/>
              </w:rPr>
            </w:pPr>
            <w:r w:rsidRPr="005245D7">
              <w:rPr>
                <w:rFonts w:cs="Arial"/>
                <w:sz w:val="24"/>
              </w:rPr>
              <w:t>Descripción</w:t>
            </w:r>
          </w:p>
        </w:tc>
      </w:tr>
      <w:tr w:rsidR="00367362" w:rsidRPr="005245D7" w14:paraId="0C5A96C0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DB956E" w14:textId="77777777" w:rsidR="00367362" w:rsidRPr="005245D7" w:rsidRDefault="00367362">
            <w:pPr>
              <w:rPr>
                <w:rFonts w:cs="Arial"/>
                <w:lang w:eastAsia="es-ES"/>
              </w:rPr>
            </w:pPr>
            <w:r w:rsidRPr="005245D7">
              <w:rPr>
                <w:rFonts w:cs="Arial"/>
              </w:rPr>
              <w:t>Competencia N/L</w:t>
            </w:r>
          </w:p>
          <w:p w14:paraId="470047E5" w14:textId="77777777" w:rsidR="00367362" w:rsidRPr="005245D7" w:rsidRDefault="00367362">
            <w:pPr>
              <w:rPr>
                <w:rFonts w:cs="Arial"/>
                <w:lang w:eastAsia="es-ES"/>
              </w:rPr>
            </w:pPr>
            <w:r w:rsidRPr="005245D7">
              <w:rPr>
                <w:rFonts w:cs="Arial"/>
              </w:rPr>
              <w:t xml:space="preserve"> (No Lograda)</w:t>
            </w:r>
            <w:r w:rsidRPr="005245D7">
              <w:rPr>
                <w:rFonts w:cs="Arial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D2F91A" w14:textId="77777777" w:rsidR="00367362" w:rsidRPr="005245D7" w:rsidRDefault="00367362">
            <w:pPr>
              <w:jc w:val="center"/>
              <w:rPr>
                <w:rFonts w:cs="Arial"/>
                <w:lang w:eastAsia="es-ES"/>
              </w:rPr>
            </w:pPr>
            <w:r w:rsidRPr="005245D7">
              <w:rPr>
                <w:rFonts w:cs="Arial"/>
              </w:rPr>
              <w:t>0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AB3D46" w14:textId="77777777" w:rsidR="00367362" w:rsidRPr="005245D7" w:rsidRDefault="00367362">
            <w:pPr>
              <w:jc w:val="both"/>
              <w:rPr>
                <w:rFonts w:cs="Arial"/>
                <w:sz w:val="24"/>
                <w:lang w:eastAsia="es-ES"/>
              </w:rPr>
            </w:pPr>
            <w:r w:rsidRPr="005245D7">
              <w:rPr>
                <w:rFonts w:cs="Arial"/>
              </w:rPr>
              <w:t>No evidencia capacidades ni destrezas suficientes, durante la actividad.</w:t>
            </w:r>
          </w:p>
        </w:tc>
      </w:tr>
      <w:tr w:rsidR="00367362" w:rsidRPr="005245D7" w14:paraId="076F2CBB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A5601F2" w14:textId="77777777" w:rsidR="00367362" w:rsidRPr="005245D7" w:rsidRDefault="00367362">
            <w:pPr>
              <w:rPr>
                <w:rFonts w:cs="Arial"/>
                <w:lang w:eastAsia="es-ES"/>
              </w:rPr>
            </w:pPr>
            <w:r w:rsidRPr="005245D7">
              <w:rPr>
                <w:rFonts w:cs="Arial"/>
              </w:rPr>
              <w:t>Competencia M/L (Medianamente Lograda)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954B40" w14:textId="77777777" w:rsidR="00367362" w:rsidRPr="005245D7" w:rsidRDefault="00367362">
            <w:pPr>
              <w:jc w:val="center"/>
              <w:rPr>
                <w:rFonts w:cs="Arial"/>
                <w:lang w:eastAsia="es-ES"/>
              </w:rPr>
            </w:pPr>
            <w:r w:rsidRPr="005245D7">
              <w:rPr>
                <w:rFonts w:cs="Arial"/>
              </w:rPr>
              <w:t>1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74A1C8" w14:textId="77777777" w:rsidR="00367362" w:rsidRPr="005245D7" w:rsidRDefault="00367362">
            <w:pPr>
              <w:jc w:val="both"/>
              <w:rPr>
                <w:rFonts w:cs="Arial"/>
                <w:sz w:val="24"/>
                <w:lang w:eastAsia="es-ES"/>
              </w:rPr>
            </w:pPr>
            <w:r w:rsidRPr="005245D7">
              <w:rPr>
                <w:rFonts w:cs="Arial"/>
              </w:rPr>
              <w:t>Evidencia capacidades y destrezas, pero con ciertas dificultades e inseguridad.</w:t>
            </w:r>
          </w:p>
        </w:tc>
      </w:tr>
      <w:tr w:rsidR="00367362" w:rsidRPr="005245D7" w14:paraId="0BC28D12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F13C8D1" w14:textId="77777777" w:rsidR="00367362" w:rsidRPr="005245D7" w:rsidRDefault="00367362">
            <w:pPr>
              <w:rPr>
                <w:rFonts w:cs="Arial"/>
                <w:lang w:eastAsia="es-ES"/>
              </w:rPr>
            </w:pPr>
            <w:proofErr w:type="gramStart"/>
            <w:r w:rsidRPr="005245D7">
              <w:rPr>
                <w:rFonts w:cs="Arial"/>
              </w:rPr>
              <w:t>Competencia  L</w:t>
            </w:r>
            <w:proofErr w:type="gramEnd"/>
            <w:r w:rsidRPr="005245D7">
              <w:rPr>
                <w:rFonts w:cs="Arial"/>
              </w:rPr>
              <w:t xml:space="preserve"> </w:t>
            </w:r>
          </w:p>
          <w:p w14:paraId="450BCD52" w14:textId="77777777" w:rsidR="00367362" w:rsidRPr="005245D7" w:rsidRDefault="00367362">
            <w:pPr>
              <w:rPr>
                <w:rFonts w:cs="Arial"/>
                <w:lang w:eastAsia="es-ES"/>
              </w:rPr>
            </w:pPr>
            <w:r w:rsidRPr="005245D7">
              <w:rPr>
                <w:rFonts w:cs="Arial"/>
              </w:rPr>
              <w:t>(Lograda)</w:t>
            </w:r>
            <w:r w:rsidRPr="005245D7">
              <w:rPr>
                <w:rFonts w:cs="Arial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D0A2FF" w14:textId="77777777" w:rsidR="00367362" w:rsidRPr="005245D7" w:rsidRDefault="00367362">
            <w:pPr>
              <w:jc w:val="center"/>
              <w:rPr>
                <w:rFonts w:cs="Arial"/>
                <w:lang w:eastAsia="es-ES"/>
              </w:rPr>
            </w:pPr>
            <w:r w:rsidRPr="005245D7">
              <w:rPr>
                <w:rFonts w:cs="Arial"/>
              </w:rPr>
              <w:t>2 puntos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09F32C" w14:textId="77777777" w:rsidR="00367362" w:rsidRPr="005245D7" w:rsidRDefault="00367362">
            <w:pPr>
              <w:jc w:val="both"/>
              <w:rPr>
                <w:rFonts w:cs="Arial"/>
                <w:sz w:val="24"/>
                <w:lang w:eastAsia="es-ES"/>
              </w:rPr>
            </w:pPr>
            <w:r w:rsidRPr="005245D7">
              <w:rPr>
                <w:rFonts w:cs="Arial"/>
              </w:rPr>
              <w:t>Evidencia capacidades y destrezas en forma segura y certera.</w:t>
            </w:r>
          </w:p>
        </w:tc>
      </w:tr>
    </w:tbl>
    <w:p w14:paraId="41AA93DA" w14:textId="77777777" w:rsidR="00E24D2F" w:rsidRPr="005245D7" w:rsidRDefault="00E24D2F" w:rsidP="00A64336">
      <w:pPr>
        <w:jc w:val="both"/>
        <w:rPr>
          <w:rFonts w:cs="Arial"/>
          <w:sz w:val="22"/>
          <w:lang w:val="es-CL"/>
        </w:rPr>
      </w:pPr>
    </w:p>
    <w:p w14:paraId="47F6E165" w14:textId="77777777" w:rsidR="001946F8" w:rsidRPr="005245D7" w:rsidRDefault="001946F8" w:rsidP="001946F8">
      <w:pPr>
        <w:jc w:val="both"/>
        <w:rPr>
          <w:rFonts w:cs="Arial"/>
          <w:sz w:val="22"/>
          <w:lang w:val="es-CL"/>
        </w:rPr>
      </w:pPr>
      <w:r w:rsidRPr="005245D7">
        <w:rPr>
          <w:rFonts w:cs="Arial"/>
          <w:sz w:val="22"/>
          <w:lang w:val="es-CL"/>
        </w:rPr>
        <w:t>Para la evaluación de los distintos acápites, se podrá hacer una interrogación oral o escrita con el objeto de determinar si se lograron los conocimientos o destrezas de las materias impartidas.</w:t>
      </w:r>
    </w:p>
    <w:p w14:paraId="6531B94E" w14:textId="77777777" w:rsidR="001946F8" w:rsidRPr="005245D7" w:rsidRDefault="001946F8" w:rsidP="00A64336">
      <w:pPr>
        <w:ind w:hanging="360"/>
        <w:rPr>
          <w:rFonts w:cs="Arial"/>
          <w:b/>
          <w:sz w:val="22"/>
          <w:lang w:val="es-CL"/>
        </w:rPr>
      </w:pPr>
    </w:p>
    <w:p w14:paraId="3F9EC877" w14:textId="77777777" w:rsidR="00A64336" w:rsidRPr="005245D7" w:rsidRDefault="00A64336" w:rsidP="00A64336">
      <w:pPr>
        <w:ind w:hanging="360"/>
        <w:rPr>
          <w:rFonts w:cs="Arial"/>
          <w:b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 xml:space="preserve">1.- Evaluación </w:t>
      </w:r>
      <w:proofErr w:type="gramStart"/>
      <w:r w:rsidRPr="005245D7">
        <w:rPr>
          <w:rFonts w:cs="Arial"/>
          <w:b/>
          <w:sz w:val="22"/>
          <w:lang w:val="es-CL"/>
        </w:rPr>
        <w:t>Profesional.-</w:t>
      </w:r>
      <w:proofErr w:type="gramEnd"/>
    </w:p>
    <w:p w14:paraId="497D62FC" w14:textId="77777777" w:rsidR="001946F8" w:rsidRPr="005245D7" w:rsidRDefault="001946F8" w:rsidP="00A64336">
      <w:pPr>
        <w:ind w:hanging="360"/>
        <w:rPr>
          <w:rFonts w:cs="Arial"/>
          <w:b/>
          <w:sz w:val="22"/>
          <w:lang w:val="es-CL"/>
        </w:rPr>
      </w:pPr>
    </w:p>
    <w:p w14:paraId="6A4B2AA5" w14:textId="77777777" w:rsidR="00056397" w:rsidRPr="005245D7" w:rsidRDefault="00056397" w:rsidP="00056397">
      <w:pPr>
        <w:rPr>
          <w:rFonts w:cs="Arial"/>
          <w:b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>Patrullaje y Vigilancia en clima frio: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3"/>
        <w:gridCol w:w="6955"/>
        <w:gridCol w:w="1716"/>
      </w:tblGrid>
      <w:tr w:rsidR="00056397" w:rsidRPr="005245D7" w14:paraId="2A1656CB" w14:textId="77777777" w:rsidTr="005245D7">
        <w:tc>
          <w:tcPr>
            <w:tcW w:w="383" w:type="dxa"/>
          </w:tcPr>
          <w:p w14:paraId="60AFF89F" w14:textId="77777777" w:rsidR="00056397" w:rsidRPr="005245D7" w:rsidRDefault="00056397" w:rsidP="00BA227D">
            <w:pPr>
              <w:jc w:val="center"/>
              <w:rPr>
                <w:rFonts w:cs="Arial"/>
                <w:lang w:val="es-CL"/>
              </w:rPr>
            </w:pPr>
          </w:p>
        </w:tc>
        <w:tc>
          <w:tcPr>
            <w:tcW w:w="6955" w:type="dxa"/>
            <w:vAlign w:val="center"/>
          </w:tcPr>
          <w:p w14:paraId="59E1CF31" w14:textId="77777777" w:rsidR="00056397" w:rsidRPr="005245D7" w:rsidRDefault="001946F8" w:rsidP="001946F8">
            <w:pPr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ACTIVIDAD</w:t>
            </w:r>
          </w:p>
        </w:tc>
        <w:tc>
          <w:tcPr>
            <w:tcW w:w="1716" w:type="dxa"/>
          </w:tcPr>
          <w:p w14:paraId="46D66610" w14:textId="77777777" w:rsidR="00056397" w:rsidRPr="005245D7" w:rsidRDefault="00056397" w:rsidP="00BA227D">
            <w:pPr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EVALUACIÓN</w:t>
            </w:r>
          </w:p>
        </w:tc>
      </w:tr>
      <w:tr w:rsidR="00056397" w:rsidRPr="005245D7" w14:paraId="4ECE880E" w14:textId="77777777" w:rsidTr="005245D7">
        <w:tc>
          <w:tcPr>
            <w:tcW w:w="383" w:type="dxa"/>
            <w:vAlign w:val="center"/>
          </w:tcPr>
          <w:p w14:paraId="360C8190" w14:textId="77777777" w:rsidR="00056397" w:rsidRPr="005245D7" w:rsidRDefault="00056397" w:rsidP="00BA227D">
            <w:pPr>
              <w:ind w:left="360" w:hanging="360"/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1</w:t>
            </w:r>
          </w:p>
        </w:tc>
        <w:tc>
          <w:tcPr>
            <w:tcW w:w="6955" w:type="dxa"/>
            <w:vAlign w:val="center"/>
          </w:tcPr>
          <w:p w14:paraId="18D346A9" w14:textId="50771A90" w:rsidR="00056397" w:rsidRPr="005245D7" w:rsidRDefault="00056397" w:rsidP="00387E0B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Planificar y emitir una orden de operaciones de reconocimiento</w:t>
            </w:r>
            <w:r w:rsidR="00181705">
              <w:rPr>
                <w:rFonts w:cs="Arial"/>
                <w:sz w:val="22"/>
                <w:lang w:val="es-CL"/>
              </w:rPr>
              <w:t>.</w:t>
            </w:r>
          </w:p>
        </w:tc>
        <w:tc>
          <w:tcPr>
            <w:tcW w:w="1716" w:type="dxa"/>
          </w:tcPr>
          <w:p w14:paraId="7C4A7099" w14:textId="77777777" w:rsidR="00056397" w:rsidRPr="005245D7" w:rsidRDefault="00056397" w:rsidP="00BA227D">
            <w:pPr>
              <w:rPr>
                <w:rFonts w:cs="Arial"/>
                <w:lang w:val="es-CL"/>
              </w:rPr>
            </w:pPr>
          </w:p>
        </w:tc>
      </w:tr>
      <w:tr w:rsidR="00056397" w:rsidRPr="005245D7" w14:paraId="0F375611" w14:textId="77777777" w:rsidTr="005245D7">
        <w:tc>
          <w:tcPr>
            <w:tcW w:w="383" w:type="dxa"/>
            <w:vAlign w:val="center"/>
          </w:tcPr>
          <w:p w14:paraId="64465F45" w14:textId="77777777" w:rsidR="00056397" w:rsidRPr="005245D7" w:rsidRDefault="00056397" w:rsidP="00BA227D">
            <w:pPr>
              <w:ind w:left="360" w:hanging="360"/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2</w:t>
            </w:r>
          </w:p>
        </w:tc>
        <w:tc>
          <w:tcPr>
            <w:tcW w:w="6955" w:type="dxa"/>
            <w:vAlign w:val="center"/>
          </w:tcPr>
          <w:p w14:paraId="7AC1C044" w14:textId="6C7F6AC4" w:rsidR="00056397" w:rsidRPr="005245D7" w:rsidRDefault="00056397" w:rsidP="00387E0B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D</w:t>
            </w:r>
            <w:r w:rsidR="00112C75">
              <w:rPr>
                <w:rFonts w:cs="Arial"/>
                <w:sz w:val="22"/>
                <w:lang w:val="es-CL"/>
              </w:rPr>
              <w:t>escribir la organización y tareas de la VICAY.</w:t>
            </w:r>
          </w:p>
        </w:tc>
        <w:tc>
          <w:tcPr>
            <w:tcW w:w="1716" w:type="dxa"/>
          </w:tcPr>
          <w:p w14:paraId="75F9E79D" w14:textId="77777777" w:rsidR="00056397" w:rsidRPr="005245D7" w:rsidRDefault="00056397" w:rsidP="00BA227D">
            <w:pPr>
              <w:rPr>
                <w:rFonts w:cs="Arial"/>
                <w:lang w:val="es-CL"/>
              </w:rPr>
            </w:pPr>
          </w:p>
        </w:tc>
      </w:tr>
      <w:tr w:rsidR="00056397" w:rsidRPr="005245D7" w14:paraId="7E7A1605" w14:textId="77777777" w:rsidTr="005245D7">
        <w:tc>
          <w:tcPr>
            <w:tcW w:w="383" w:type="dxa"/>
            <w:vAlign w:val="center"/>
          </w:tcPr>
          <w:p w14:paraId="58ED9088" w14:textId="77777777" w:rsidR="00056397" w:rsidRPr="005245D7" w:rsidRDefault="00056397" w:rsidP="00BA227D">
            <w:pPr>
              <w:ind w:left="360" w:hanging="360"/>
              <w:jc w:val="center"/>
              <w:rPr>
                <w:rFonts w:cs="Arial"/>
              </w:rPr>
            </w:pPr>
            <w:r w:rsidRPr="005245D7">
              <w:rPr>
                <w:rFonts w:cs="Arial"/>
                <w:sz w:val="22"/>
              </w:rPr>
              <w:t>3</w:t>
            </w:r>
          </w:p>
        </w:tc>
        <w:tc>
          <w:tcPr>
            <w:tcW w:w="6955" w:type="dxa"/>
            <w:vAlign w:val="center"/>
          </w:tcPr>
          <w:p w14:paraId="0DF9BC72" w14:textId="69615FF5" w:rsidR="00056397" w:rsidRPr="005245D7" w:rsidRDefault="00056397" w:rsidP="00387E0B">
            <w:pPr>
              <w:rPr>
                <w:rFonts w:cs="Arial"/>
              </w:rPr>
            </w:pPr>
            <w:r w:rsidRPr="005245D7">
              <w:rPr>
                <w:rFonts w:cs="Arial"/>
                <w:sz w:val="22"/>
              </w:rPr>
              <w:t xml:space="preserve">Ejecutar </w:t>
            </w:r>
            <w:r w:rsidR="00112C75">
              <w:rPr>
                <w:rFonts w:cs="Arial"/>
                <w:sz w:val="22"/>
              </w:rPr>
              <w:t>una travesía de corto alcance en clima frío.</w:t>
            </w:r>
          </w:p>
        </w:tc>
        <w:tc>
          <w:tcPr>
            <w:tcW w:w="1716" w:type="dxa"/>
          </w:tcPr>
          <w:p w14:paraId="40BF1AF6" w14:textId="77777777" w:rsidR="00056397" w:rsidRPr="005245D7" w:rsidRDefault="00056397" w:rsidP="00BA227D">
            <w:pPr>
              <w:rPr>
                <w:rFonts w:cs="Arial"/>
                <w:lang w:val="es-CL"/>
              </w:rPr>
            </w:pPr>
          </w:p>
        </w:tc>
      </w:tr>
      <w:tr w:rsidR="00056397" w:rsidRPr="005245D7" w14:paraId="4212BF6E" w14:textId="77777777" w:rsidTr="005245D7">
        <w:tc>
          <w:tcPr>
            <w:tcW w:w="383" w:type="dxa"/>
            <w:vAlign w:val="center"/>
          </w:tcPr>
          <w:p w14:paraId="2CABC909" w14:textId="77777777" w:rsidR="00056397" w:rsidRPr="005245D7" w:rsidRDefault="00056397" w:rsidP="00BA227D">
            <w:pPr>
              <w:ind w:left="360" w:hanging="360"/>
              <w:jc w:val="center"/>
              <w:rPr>
                <w:rFonts w:cs="Arial"/>
              </w:rPr>
            </w:pPr>
            <w:r w:rsidRPr="005245D7">
              <w:rPr>
                <w:rFonts w:cs="Arial"/>
                <w:sz w:val="22"/>
              </w:rPr>
              <w:t>4</w:t>
            </w:r>
          </w:p>
        </w:tc>
        <w:tc>
          <w:tcPr>
            <w:tcW w:w="6955" w:type="dxa"/>
            <w:vAlign w:val="center"/>
          </w:tcPr>
          <w:p w14:paraId="6525FD77" w14:textId="44FC8052" w:rsidR="00056397" w:rsidRPr="00387E0B" w:rsidRDefault="00387E0B" w:rsidP="00181705">
            <w:pPr>
              <w:rPr>
                <w:rFonts w:cs="Arial"/>
                <w:sz w:val="22"/>
                <w:szCs w:val="22"/>
              </w:rPr>
            </w:pPr>
            <w:r w:rsidRPr="00387E0B">
              <w:rPr>
                <w:rFonts w:cs="Arial"/>
                <w:sz w:val="22"/>
                <w:szCs w:val="22"/>
              </w:rPr>
              <w:t xml:space="preserve">Ejecutar </w:t>
            </w:r>
            <w:r w:rsidR="00112C75" w:rsidRPr="00387E0B">
              <w:rPr>
                <w:rFonts w:cs="Arial"/>
                <w:sz w:val="22"/>
                <w:szCs w:val="22"/>
              </w:rPr>
              <w:t>navegación en BAP por canales australes.</w:t>
            </w:r>
          </w:p>
        </w:tc>
        <w:tc>
          <w:tcPr>
            <w:tcW w:w="1716" w:type="dxa"/>
          </w:tcPr>
          <w:p w14:paraId="7D79BB48" w14:textId="77777777" w:rsidR="00056397" w:rsidRPr="005245D7" w:rsidRDefault="00056397" w:rsidP="00BA227D">
            <w:pPr>
              <w:rPr>
                <w:rFonts w:cs="Arial"/>
                <w:lang w:val="es-CL"/>
              </w:rPr>
            </w:pPr>
          </w:p>
        </w:tc>
      </w:tr>
      <w:tr w:rsidR="00056397" w:rsidRPr="005245D7" w14:paraId="1297ACE9" w14:textId="77777777" w:rsidTr="00863532">
        <w:trPr>
          <w:trHeight w:val="245"/>
        </w:trPr>
        <w:tc>
          <w:tcPr>
            <w:tcW w:w="383" w:type="dxa"/>
            <w:vAlign w:val="center"/>
          </w:tcPr>
          <w:p w14:paraId="09B44A9A" w14:textId="0D0B42DE" w:rsidR="00056397" w:rsidRPr="005245D7" w:rsidRDefault="00863532" w:rsidP="00BA227D">
            <w:pPr>
              <w:ind w:left="360" w:hanging="360"/>
              <w:jc w:val="center"/>
              <w:rPr>
                <w:rFonts w:cs="Arial"/>
              </w:rPr>
            </w:pPr>
            <w:r>
              <w:rPr>
                <w:rFonts w:cs="Arial"/>
                <w:sz w:val="22"/>
              </w:rPr>
              <w:t>5</w:t>
            </w:r>
          </w:p>
        </w:tc>
        <w:tc>
          <w:tcPr>
            <w:tcW w:w="6955" w:type="dxa"/>
            <w:vAlign w:val="center"/>
          </w:tcPr>
          <w:p w14:paraId="649EAEBD" w14:textId="7D25E5E9" w:rsidR="00056397" w:rsidRPr="005245D7" w:rsidRDefault="00056397" w:rsidP="003F50FC">
            <w:pPr>
              <w:ind w:left="34"/>
              <w:rPr>
                <w:rFonts w:cs="Arial"/>
              </w:rPr>
            </w:pPr>
            <w:r w:rsidRPr="005245D7">
              <w:rPr>
                <w:rFonts w:cs="Arial"/>
                <w:sz w:val="22"/>
              </w:rPr>
              <w:t xml:space="preserve">Correcto uso y empleo </w:t>
            </w:r>
            <w:r w:rsidR="00387E0B">
              <w:rPr>
                <w:rFonts w:cs="Arial"/>
                <w:sz w:val="22"/>
              </w:rPr>
              <w:t xml:space="preserve">del armamento y </w:t>
            </w:r>
            <w:r w:rsidRPr="005245D7">
              <w:rPr>
                <w:rFonts w:cs="Arial"/>
                <w:sz w:val="22"/>
              </w:rPr>
              <w:t>equipo</w:t>
            </w:r>
            <w:r w:rsidR="00387E0B">
              <w:rPr>
                <w:rFonts w:cs="Arial"/>
                <w:sz w:val="22"/>
              </w:rPr>
              <w:t xml:space="preserve"> </w:t>
            </w:r>
            <w:r w:rsidRPr="005245D7">
              <w:rPr>
                <w:rFonts w:cs="Arial"/>
                <w:sz w:val="22"/>
              </w:rPr>
              <w:t>en clima frío.</w:t>
            </w:r>
          </w:p>
        </w:tc>
        <w:tc>
          <w:tcPr>
            <w:tcW w:w="1716" w:type="dxa"/>
          </w:tcPr>
          <w:p w14:paraId="36A27CBA" w14:textId="77777777" w:rsidR="00056397" w:rsidRPr="005245D7" w:rsidRDefault="00056397" w:rsidP="00BA227D">
            <w:pPr>
              <w:rPr>
                <w:rFonts w:cs="Arial"/>
                <w:lang w:val="es-CL"/>
              </w:rPr>
            </w:pPr>
          </w:p>
        </w:tc>
      </w:tr>
      <w:tr w:rsidR="00056397" w:rsidRPr="005245D7" w14:paraId="20D69ED6" w14:textId="77777777" w:rsidTr="005245D7">
        <w:tc>
          <w:tcPr>
            <w:tcW w:w="383" w:type="dxa"/>
            <w:vAlign w:val="center"/>
          </w:tcPr>
          <w:p w14:paraId="5FD1291B" w14:textId="17343DAC" w:rsidR="00056397" w:rsidRPr="005245D7" w:rsidRDefault="00863532" w:rsidP="00BA227D">
            <w:pPr>
              <w:ind w:left="360" w:hanging="360"/>
              <w:jc w:val="center"/>
              <w:rPr>
                <w:rFonts w:cs="Arial"/>
                <w:lang w:val="es-CL"/>
              </w:rPr>
            </w:pPr>
            <w:r>
              <w:rPr>
                <w:rFonts w:cs="Arial"/>
                <w:sz w:val="22"/>
                <w:lang w:val="es-CL"/>
              </w:rPr>
              <w:t>6</w:t>
            </w:r>
          </w:p>
        </w:tc>
        <w:tc>
          <w:tcPr>
            <w:tcW w:w="6955" w:type="dxa"/>
            <w:vAlign w:val="center"/>
          </w:tcPr>
          <w:p w14:paraId="7622CF11" w14:textId="087DAF05" w:rsidR="00056397" w:rsidRPr="005245D7" w:rsidRDefault="00056397" w:rsidP="003F50FC">
            <w:pPr>
              <w:ind w:left="34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 xml:space="preserve">Correcto empleo de técnicas de desplazamiento en </w:t>
            </w:r>
            <w:r w:rsidR="00181705">
              <w:rPr>
                <w:rFonts w:cs="Arial"/>
                <w:sz w:val="22"/>
                <w:lang w:val="es-CL"/>
              </w:rPr>
              <w:t>clima frío</w:t>
            </w:r>
          </w:p>
        </w:tc>
        <w:tc>
          <w:tcPr>
            <w:tcW w:w="1716" w:type="dxa"/>
          </w:tcPr>
          <w:p w14:paraId="306EAC59" w14:textId="77777777" w:rsidR="00056397" w:rsidRPr="005245D7" w:rsidRDefault="00056397" w:rsidP="00BA227D">
            <w:pPr>
              <w:rPr>
                <w:rFonts w:cs="Arial"/>
                <w:lang w:val="es-CL"/>
              </w:rPr>
            </w:pPr>
          </w:p>
        </w:tc>
      </w:tr>
    </w:tbl>
    <w:p w14:paraId="64983CAD" w14:textId="77777777" w:rsidR="00056397" w:rsidRPr="005245D7" w:rsidRDefault="00056397" w:rsidP="00056397">
      <w:pPr>
        <w:rPr>
          <w:rFonts w:cs="Arial"/>
          <w:sz w:val="22"/>
          <w:lang w:val="es-CL"/>
        </w:rPr>
      </w:pPr>
    </w:p>
    <w:p w14:paraId="3F5C96E2" w14:textId="77777777" w:rsidR="00056397" w:rsidRPr="005245D7" w:rsidRDefault="00056397" w:rsidP="00056397">
      <w:pPr>
        <w:tabs>
          <w:tab w:val="left" w:pos="7710"/>
        </w:tabs>
        <w:rPr>
          <w:rFonts w:cs="Arial"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>Organización y material de una Batería de Artillería de Costa: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7036"/>
        <w:gridCol w:w="1635"/>
      </w:tblGrid>
      <w:tr w:rsidR="00056397" w:rsidRPr="005245D7" w14:paraId="3B1BFD0D" w14:textId="77777777" w:rsidTr="00972940">
        <w:tc>
          <w:tcPr>
            <w:tcW w:w="383" w:type="dxa"/>
          </w:tcPr>
          <w:p w14:paraId="5E15345E" w14:textId="77777777" w:rsidR="00056397" w:rsidRPr="005245D7" w:rsidRDefault="00056397" w:rsidP="00BA227D">
            <w:pPr>
              <w:jc w:val="center"/>
              <w:rPr>
                <w:rFonts w:cs="Arial"/>
                <w:lang w:val="es-CL"/>
              </w:rPr>
            </w:pPr>
          </w:p>
        </w:tc>
        <w:tc>
          <w:tcPr>
            <w:tcW w:w="7036" w:type="dxa"/>
            <w:vAlign w:val="center"/>
          </w:tcPr>
          <w:p w14:paraId="6E86D2F0" w14:textId="77777777" w:rsidR="00056397" w:rsidRPr="005245D7" w:rsidRDefault="001946F8" w:rsidP="001946F8">
            <w:pPr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ACTIVIDAD</w:t>
            </w:r>
          </w:p>
        </w:tc>
        <w:tc>
          <w:tcPr>
            <w:tcW w:w="1635" w:type="dxa"/>
          </w:tcPr>
          <w:p w14:paraId="45572464" w14:textId="77777777" w:rsidR="00056397" w:rsidRPr="005245D7" w:rsidRDefault="00056397" w:rsidP="00BA227D">
            <w:pPr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EVALUACIÓN</w:t>
            </w:r>
          </w:p>
        </w:tc>
      </w:tr>
      <w:tr w:rsidR="00056397" w:rsidRPr="005245D7" w14:paraId="0689C9CB" w14:textId="77777777" w:rsidTr="00972940">
        <w:tc>
          <w:tcPr>
            <w:tcW w:w="383" w:type="dxa"/>
            <w:vAlign w:val="center"/>
          </w:tcPr>
          <w:p w14:paraId="3BC7A4B4" w14:textId="77777777" w:rsidR="00056397" w:rsidRPr="005245D7" w:rsidRDefault="00056397" w:rsidP="00BA227D">
            <w:pPr>
              <w:ind w:left="360" w:hanging="360"/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1</w:t>
            </w:r>
          </w:p>
        </w:tc>
        <w:tc>
          <w:tcPr>
            <w:tcW w:w="7036" w:type="dxa"/>
            <w:vAlign w:val="center"/>
          </w:tcPr>
          <w:p w14:paraId="75066414" w14:textId="77777777" w:rsidR="00056397" w:rsidRPr="00863532" w:rsidRDefault="00056397" w:rsidP="003F50FC">
            <w:pPr>
              <w:ind w:left="34"/>
              <w:rPr>
                <w:rFonts w:cs="Arial"/>
                <w:sz w:val="22"/>
                <w:szCs w:val="22"/>
                <w:lang w:val="es-CL"/>
              </w:rPr>
            </w:pPr>
            <w:r w:rsidRPr="00863532">
              <w:rPr>
                <w:rFonts w:cs="Arial"/>
                <w:sz w:val="22"/>
                <w:szCs w:val="22"/>
                <w:lang w:val="es-CL"/>
              </w:rPr>
              <w:t>Describir la organización y capacidades de una batería de artillería de costa.</w:t>
            </w:r>
          </w:p>
        </w:tc>
        <w:tc>
          <w:tcPr>
            <w:tcW w:w="1635" w:type="dxa"/>
          </w:tcPr>
          <w:p w14:paraId="113A598A" w14:textId="77777777" w:rsidR="00056397" w:rsidRPr="005245D7" w:rsidRDefault="00056397" w:rsidP="00BA227D">
            <w:pPr>
              <w:rPr>
                <w:rFonts w:cs="Arial"/>
                <w:lang w:val="es-CL"/>
              </w:rPr>
            </w:pPr>
          </w:p>
        </w:tc>
      </w:tr>
      <w:tr w:rsidR="00056397" w:rsidRPr="005245D7" w14:paraId="41956664" w14:textId="77777777" w:rsidTr="00972940">
        <w:trPr>
          <w:trHeight w:val="397"/>
        </w:trPr>
        <w:tc>
          <w:tcPr>
            <w:tcW w:w="383" w:type="dxa"/>
            <w:vAlign w:val="center"/>
          </w:tcPr>
          <w:p w14:paraId="6F0F2F3C" w14:textId="77777777" w:rsidR="00056397" w:rsidRPr="005245D7" w:rsidRDefault="00056397" w:rsidP="00BA227D">
            <w:pPr>
              <w:ind w:left="360" w:hanging="360"/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2</w:t>
            </w:r>
          </w:p>
        </w:tc>
        <w:tc>
          <w:tcPr>
            <w:tcW w:w="7036" w:type="dxa"/>
            <w:vAlign w:val="center"/>
          </w:tcPr>
          <w:p w14:paraId="3493FD5E" w14:textId="1CAFEFD2" w:rsidR="00056397" w:rsidRPr="00863532" w:rsidRDefault="00972940" w:rsidP="003F50FC">
            <w:pPr>
              <w:ind w:left="34"/>
              <w:rPr>
                <w:rFonts w:cs="Arial"/>
                <w:sz w:val="22"/>
                <w:szCs w:val="22"/>
                <w:lang w:val="es-CL"/>
              </w:rPr>
            </w:pPr>
            <w:r w:rsidRPr="00863532">
              <w:rPr>
                <w:rFonts w:cs="Arial"/>
                <w:sz w:val="22"/>
                <w:szCs w:val="22"/>
              </w:rPr>
              <w:t>Describir</w:t>
            </w:r>
            <w:r w:rsidR="00056397" w:rsidRPr="00863532">
              <w:rPr>
                <w:rFonts w:cs="Arial"/>
                <w:sz w:val="22"/>
                <w:szCs w:val="22"/>
              </w:rPr>
              <w:t xml:space="preserve"> </w:t>
            </w:r>
            <w:r w:rsidRPr="00863532">
              <w:rPr>
                <w:rFonts w:cs="Arial"/>
                <w:sz w:val="22"/>
                <w:szCs w:val="22"/>
              </w:rPr>
              <w:t>los puestos y funciones de integrantes de una pieza de artillería.</w:t>
            </w:r>
          </w:p>
        </w:tc>
        <w:tc>
          <w:tcPr>
            <w:tcW w:w="1635" w:type="dxa"/>
          </w:tcPr>
          <w:p w14:paraId="2C6BE0A2" w14:textId="77777777" w:rsidR="00056397" w:rsidRPr="005245D7" w:rsidRDefault="00056397" w:rsidP="00BA227D">
            <w:pPr>
              <w:rPr>
                <w:rFonts w:cs="Arial"/>
                <w:lang w:val="es-CL"/>
              </w:rPr>
            </w:pPr>
          </w:p>
        </w:tc>
      </w:tr>
      <w:tr w:rsidR="00056397" w:rsidRPr="005245D7" w14:paraId="42424BC2" w14:textId="77777777" w:rsidTr="00972940">
        <w:trPr>
          <w:trHeight w:val="397"/>
        </w:trPr>
        <w:tc>
          <w:tcPr>
            <w:tcW w:w="383" w:type="dxa"/>
            <w:vAlign w:val="center"/>
          </w:tcPr>
          <w:p w14:paraId="1B85E55E" w14:textId="77777777" w:rsidR="00056397" w:rsidRPr="005245D7" w:rsidRDefault="00056397" w:rsidP="00BA227D">
            <w:pPr>
              <w:ind w:left="360" w:hanging="360"/>
              <w:jc w:val="center"/>
              <w:rPr>
                <w:rFonts w:cs="Arial"/>
              </w:rPr>
            </w:pPr>
            <w:r w:rsidRPr="005245D7">
              <w:rPr>
                <w:rFonts w:cs="Arial"/>
                <w:sz w:val="22"/>
              </w:rPr>
              <w:t>3</w:t>
            </w:r>
          </w:p>
        </w:tc>
        <w:tc>
          <w:tcPr>
            <w:tcW w:w="7036" w:type="dxa"/>
            <w:vAlign w:val="center"/>
          </w:tcPr>
          <w:p w14:paraId="7ABD1538" w14:textId="4A2EB8EA" w:rsidR="00056397" w:rsidRPr="00863532" w:rsidRDefault="00972940" w:rsidP="003F50FC">
            <w:pPr>
              <w:ind w:left="34"/>
              <w:rPr>
                <w:rFonts w:cs="Arial"/>
                <w:sz w:val="22"/>
                <w:szCs w:val="22"/>
                <w:lang w:val="es-CL"/>
              </w:rPr>
            </w:pPr>
            <w:r w:rsidRPr="00863532">
              <w:rPr>
                <w:rFonts w:cs="Arial"/>
                <w:sz w:val="22"/>
                <w:szCs w:val="22"/>
              </w:rPr>
              <w:t>Participar en el e</w:t>
            </w:r>
            <w:r w:rsidR="00056397" w:rsidRPr="00863532">
              <w:rPr>
                <w:rFonts w:cs="Arial"/>
                <w:sz w:val="22"/>
                <w:szCs w:val="22"/>
              </w:rPr>
              <w:t>mplaza</w:t>
            </w:r>
            <w:r w:rsidRPr="00863532">
              <w:rPr>
                <w:rFonts w:cs="Arial"/>
                <w:sz w:val="22"/>
                <w:szCs w:val="22"/>
              </w:rPr>
              <w:t>miento de una batería de AC.</w:t>
            </w:r>
          </w:p>
        </w:tc>
        <w:tc>
          <w:tcPr>
            <w:tcW w:w="1635" w:type="dxa"/>
          </w:tcPr>
          <w:p w14:paraId="42E40FE3" w14:textId="77777777" w:rsidR="00056397" w:rsidRPr="005245D7" w:rsidRDefault="00056397" w:rsidP="00BA227D">
            <w:pPr>
              <w:rPr>
                <w:rFonts w:cs="Arial"/>
                <w:lang w:val="es-CL"/>
              </w:rPr>
            </w:pPr>
          </w:p>
        </w:tc>
      </w:tr>
      <w:tr w:rsidR="00056397" w:rsidRPr="005245D7" w14:paraId="1D70D013" w14:textId="77777777" w:rsidTr="00972940">
        <w:trPr>
          <w:trHeight w:val="397"/>
        </w:trPr>
        <w:tc>
          <w:tcPr>
            <w:tcW w:w="383" w:type="dxa"/>
            <w:vAlign w:val="center"/>
          </w:tcPr>
          <w:p w14:paraId="04613895" w14:textId="77777777" w:rsidR="00056397" w:rsidRPr="005245D7" w:rsidRDefault="00056397" w:rsidP="00BA227D">
            <w:pPr>
              <w:ind w:left="360" w:hanging="360"/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4</w:t>
            </w:r>
          </w:p>
        </w:tc>
        <w:tc>
          <w:tcPr>
            <w:tcW w:w="7036" w:type="dxa"/>
            <w:vAlign w:val="center"/>
          </w:tcPr>
          <w:p w14:paraId="20C45D36" w14:textId="7A8C4FEF" w:rsidR="00056397" w:rsidRPr="00863532" w:rsidRDefault="00972940" w:rsidP="003F50FC">
            <w:pPr>
              <w:ind w:left="34"/>
              <w:rPr>
                <w:rFonts w:cs="Arial"/>
                <w:sz w:val="22"/>
                <w:szCs w:val="22"/>
                <w:lang w:val="es-CL"/>
              </w:rPr>
            </w:pPr>
            <w:r w:rsidRPr="00863532">
              <w:rPr>
                <w:rFonts w:cs="Arial"/>
                <w:sz w:val="22"/>
                <w:szCs w:val="22"/>
                <w:lang w:val="es-CL"/>
              </w:rPr>
              <w:t>Participar en la ejecución de un tiro de artillería.</w:t>
            </w:r>
          </w:p>
        </w:tc>
        <w:tc>
          <w:tcPr>
            <w:tcW w:w="1635" w:type="dxa"/>
          </w:tcPr>
          <w:p w14:paraId="2838931F" w14:textId="77777777" w:rsidR="00056397" w:rsidRPr="005245D7" w:rsidRDefault="00056397" w:rsidP="00BA227D">
            <w:pPr>
              <w:rPr>
                <w:rFonts w:cs="Arial"/>
                <w:lang w:val="es-CL"/>
              </w:rPr>
            </w:pPr>
          </w:p>
        </w:tc>
      </w:tr>
    </w:tbl>
    <w:p w14:paraId="7CDBC583" w14:textId="77777777" w:rsidR="00056397" w:rsidRPr="005245D7" w:rsidRDefault="00056397" w:rsidP="00A64336">
      <w:pPr>
        <w:rPr>
          <w:rFonts w:cs="Arial"/>
          <w:b/>
          <w:sz w:val="22"/>
          <w:lang w:val="es-CL"/>
        </w:rPr>
      </w:pPr>
    </w:p>
    <w:p w14:paraId="16353B30" w14:textId="77777777" w:rsidR="00A64336" w:rsidRPr="005245D7" w:rsidRDefault="00A64336" w:rsidP="00A64336">
      <w:pPr>
        <w:ind w:hanging="360"/>
        <w:rPr>
          <w:rFonts w:cs="Arial"/>
          <w:b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>2.- Evaluación Personal:</w:t>
      </w: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7027"/>
        <w:gridCol w:w="1635"/>
      </w:tblGrid>
      <w:tr w:rsidR="003B05F1" w:rsidRPr="005245D7" w14:paraId="59BCFCF5" w14:textId="77777777" w:rsidTr="001946F8">
        <w:tc>
          <w:tcPr>
            <w:tcW w:w="392" w:type="dxa"/>
          </w:tcPr>
          <w:p w14:paraId="132C5903" w14:textId="77777777" w:rsidR="003B05F1" w:rsidRPr="005245D7" w:rsidRDefault="003B05F1" w:rsidP="006B3ECF">
            <w:pPr>
              <w:jc w:val="center"/>
              <w:rPr>
                <w:rFonts w:cs="Arial"/>
                <w:lang w:val="es-CL"/>
              </w:rPr>
            </w:pPr>
          </w:p>
        </w:tc>
        <w:tc>
          <w:tcPr>
            <w:tcW w:w="7028" w:type="dxa"/>
            <w:vAlign w:val="center"/>
          </w:tcPr>
          <w:p w14:paraId="275F80E3" w14:textId="77777777" w:rsidR="003B05F1" w:rsidRPr="005245D7" w:rsidRDefault="001946F8" w:rsidP="001946F8">
            <w:pPr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ACÁPITES</w:t>
            </w:r>
          </w:p>
        </w:tc>
        <w:tc>
          <w:tcPr>
            <w:tcW w:w="1634" w:type="dxa"/>
          </w:tcPr>
          <w:p w14:paraId="15E0522B" w14:textId="77777777" w:rsidR="003B05F1" w:rsidRPr="005245D7" w:rsidRDefault="005245D7" w:rsidP="006B3ECF">
            <w:pPr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EVALUACIÓN</w:t>
            </w:r>
          </w:p>
        </w:tc>
      </w:tr>
      <w:tr w:rsidR="00C8618D" w:rsidRPr="005245D7" w14:paraId="5EC004D7" w14:textId="77777777" w:rsidTr="00A5226E">
        <w:trPr>
          <w:trHeight w:val="397"/>
        </w:trPr>
        <w:tc>
          <w:tcPr>
            <w:tcW w:w="392" w:type="dxa"/>
            <w:vAlign w:val="center"/>
          </w:tcPr>
          <w:p w14:paraId="42412BD4" w14:textId="77777777" w:rsidR="00C8618D" w:rsidRPr="005245D7" w:rsidRDefault="00C8618D" w:rsidP="00C8618D">
            <w:pPr>
              <w:ind w:left="360" w:hanging="360"/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1</w:t>
            </w:r>
          </w:p>
        </w:tc>
        <w:tc>
          <w:tcPr>
            <w:tcW w:w="7028" w:type="dxa"/>
            <w:vAlign w:val="center"/>
          </w:tcPr>
          <w:p w14:paraId="593B4246" w14:textId="77777777" w:rsidR="00C8618D" w:rsidRPr="005245D7" w:rsidRDefault="00C8618D" w:rsidP="00C8618D">
            <w:pPr>
              <w:ind w:left="34" w:hanging="34"/>
              <w:jc w:val="both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 xml:space="preserve">Capacidad de liderazgo. </w:t>
            </w:r>
          </w:p>
          <w:p w14:paraId="516A6499" w14:textId="77777777" w:rsidR="00C8618D" w:rsidRPr="005245D7" w:rsidRDefault="00C8618D" w:rsidP="00C8618D">
            <w:pPr>
              <w:ind w:left="34" w:hanging="34"/>
              <w:jc w:val="both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(Dirigir, hacerse respetar y obtener la adhesión del grupo)</w:t>
            </w:r>
          </w:p>
        </w:tc>
        <w:tc>
          <w:tcPr>
            <w:tcW w:w="1634" w:type="dxa"/>
          </w:tcPr>
          <w:p w14:paraId="79A2345E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</w:p>
        </w:tc>
      </w:tr>
      <w:tr w:rsidR="00C8618D" w:rsidRPr="005245D7" w14:paraId="32AA4099" w14:textId="77777777" w:rsidTr="00A5226E">
        <w:trPr>
          <w:trHeight w:val="397"/>
        </w:trPr>
        <w:tc>
          <w:tcPr>
            <w:tcW w:w="392" w:type="dxa"/>
            <w:vAlign w:val="center"/>
          </w:tcPr>
          <w:p w14:paraId="07868E57" w14:textId="77777777" w:rsidR="00C8618D" w:rsidRPr="005245D7" w:rsidRDefault="00C8618D" w:rsidP="00C8618D">
            <w:pPr>
              <w:ind w:left="360" w:hanging="360"/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2</w:t>
            </w:r>
          </w:p>
        </w:tc>
        <w:tc>
          <w:tcPr>
            <w:tcW w:w="7028" w:type="dxa"/>
            <w:vAlign w:val="center"/>
          </w:tcPr>
          <w:p w14:paraId="500F581A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Trabajo en equipo.</w:t>
            </w:r>
          </w:p>
          <w:p w14:paraId="77B3B5A2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 xml:space="preserve"> (Adaptación y colaboración al grupo)</w:t>
            </w:r>
          </w:p>
        </w:tc>
        <w:tc>
          <w:tcPr>
            <w:tcW w:w="1634" w:type="dxa"/>
          </w:tcPr>
          <w:p w14:paraId="444C0009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</w:p>
        </w:tc>
      </w:tr>
      <w:tr w:rsidR="00C8618D" w:rsidRPr="005245D7" w14:paraId="0364E117" w14:textId="77777777" w:rsidTr="00A5226E">
        <w:trPr>
          <w:trHeight w:val="397"/>
        </w:trPr>
        <w:tc>
          <w:tcPr>
            <w:tcW w:w="392" w:type="dxa"/>
            <w:vAlign w:val="center"/>
          </w:tcPr>
          <w:p w14:paraId="487CF391" w14:textId="77777777" w:rsidR="00C8618D" w:rsidRPr="005245D7" w:rsidRDefault="00C8618D" w:rsidP="00C8618D">
            <w:pPr>
              <w:ind w:left="360" w:hanging="360"/>
              <w:jc w:val="center"/>
              <w:rPr>
                <w:rFonts w:cs="Arial"/>
              </w:rPr>
            </w:pPr>
            <w:r w:rsidRPr="005245D7">
              <w:rPr>
                <w:rFonts w:cs="Arial"/>
                <w:sz w:val="22"/>
              </w:rPr>
              <w:t>3</w:t>
            </w:r>
          </w:p>
        </w:tc>
        <w:tc>
          <w:tcPr>
            <w:tcW w:w="7028" w:type="dxa"/>
            <w:vAlign w:val="center"/>
          </w:tcPr>
          <w:p w14:paraId="7C98CE2D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Conducta.</w:t>
            </w:r>
          </w:p>
          <w:p w14:paraId="0D2A7FA6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lastRenderedPageBreak/>
              <w:t>(Comportamiento social, autocontrol y buenos modales)</w:t>
            </w:r>
          </w:p>
        </w:tc>
        <w:tc>
          <w:tcPr>
            <w:tcW w:w="1634" w:type="dxa"/>
          </w:tcPr>
          <w:p w14:paraId="326FBAFA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</w:p>
        </w:tc>
      </w:tr>
      <w:tr w:rsidR="00C8618D" w:rsidRPr="005245D7" w14:paraId="1FB06A6E" w14:textId="77777777" w:rsidTr="00A5226E">
        <w:trPr>
          <w:trHeight w:val="397"/>
        </w:trPr>
        <w:tc>
          <w:tcPr>
            <w:tcW w:w="392" w:type="dxa"/>
            <w:vAlign w:val="center"/>
          </w:tcPr>
          <w:p w14:paraId="501BE1C8" w14:textId="77777777" w:rsidR="00C8618D" w:rsidRPr="005245D7" w:rsidRDefault="00C8618D" w:rsidP="00C8618D">
            <w:pPr>
              <w:ind w:left="360" w:hanging="360"/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4</w:t>
            </w:r>
          </w:p>
        </w:tc>
        <w:tc>
          <w:tcPr>
            <w:tcW w:w="7028" w:type="dxa"/>
            <w:vAlign w:val="center"/>
          </w:tcPr>
          <w:p w14:paraId="58B198DC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Responsabilidad.</w:t>
            </w:r>
          </w:p>
          <w:p w14:paraId="30421CA5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(Cumplimiento de las tareas y funciones asignadas)</w:t>
            </w:r>
          </w:p>
        </w:tc>
        <w:tc>
          <w:tcPr>
            <w:tcW w:w="1634" w:type="dxa"/>
          </w:tcPr>
          <w:p w14:paraId="7351AEEB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</w:p>
        </w:tc>
      </w:tr>
      <w:tr w:rsidR="00C8618D" w:rsidRPr="005245D7" w14:paraId="36ED45C8" w14:textId="77777777" w:rsidTr="00A5226E">
        <w:trPr>
          <w:trHeight w:val="397"/>
        </w:trPr>
        <w:tc>
          <w:tcPr>
            <w:tcW w:w="392" w:type="dxa"/>
            <w:vAlign w:val="center"/>
          </w:tcPr>
          <w:p w14:paraId="4DEFB795" w14:textId="77777777" w:rsidR="00C8618D" w:rsidRPr="005245D7" w:rsidRDefault="00C8618D" w:rsidP="00C8618D">
            <w:pPr>
              <w:ind w:left="360" w:hanging="360"/>
              <w:jc w:val="center"/>
              <w:rPr>
                <w:rFonts w:cs="Arial"/>
              </w:rPr>
            </w:pPr>
            <w:r w:rsidRPr="005245D7">
              <w:rPr>
                <w:rFonts w:cs="Arial"/>
                <w:sz w:val="22"/>
              </w:rPr>
              <w:t>5</w:t>
            </w:r>
          </w:p>
        </w:tc>
        <w:tc>
          <w:tcPr>
            <w:tcW w:w="7028" w:type="dxa"/>
            <w:vAlign w:val="center"/>
          </w:tcPr>
          <w:p w14:paraId="00629CC2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 xml:space="preserve">Respeto y cortesía. </w:t>
            </w:r>
          </w:p>
          <w:p w14:paraId="622478D8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(Buenos modales, y buen trato a superiores y Gente de Mar)</w:t>
            </w:r>
          </w:p>
        </w:tc>
        <w:tc>
          <w:tcPr>
            <w:tcW w:w="1634" w:type="dxa"/>
          </w:tcPr>
          <w:p w14:paraId="2C3CE36B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</w:p>
        </w:tc>
      </w:tr>
      <w:tr w:rsidR="00C8618D" w:rsidRPr="005245D7" w14:paraId="7A6C2561" w14:textId="77777777" w:rsidTr="00A5226E">
        <w:trPr>
          <w:trHeight w:val="397"/>
        </w:trPr>
        <w:tc>
          <w:tcPr>
            <w:tcW w:w="392" w:type="dxa"/>
            <w:vAlign w:val="center"/>
          </w:tcPr>
          <w:p w14:paraId="479ACF31" w14:textId="77777777" w:rsidR="00C8618D" w:rsidRPr="005245D7" w:rsidRDefault="00C8618D" w:rsidP="00C8618D">
            <w:pPr>
              <w:ind w:left="360" w:hanging="360"/>
              <w:jc w:val="center"/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6</w:t>
            </w:r>
          </w:p>
        </w:tc>
        <w:tc>
          <w:tcPr>
            <w:tcW w:w="7028" w:type="dxa"/>
            <w:vAlign w:val="center"/>
          </w:tcPr>
          <w:p w14:paraId="190B53DC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Presencia de ánimo.</w:t>
            </w:r>
          </w:p>
          <w:p w14:paraId="629CD638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  <w:r w:rsidRPr="005245D7">
              <w:rPr>
                <w:rFonts w:cs="Arial"/>
                <w:sz w:val="22"/>
                <w:lang w:val="es-CL"/>
              </w:rPr>
              <w:t>(Sobreponerse y enfrentar situaciones difíciles)</w:t>
            </w:r>
          </w:p>
        </w:tc>
        <w:tc>
          <w:tcPr>
            <w:tcW w:w="1634" w:type="dxa"/>
          </w:tcPr>
          <w:p w14:paraId="35D2FE22" w14:textId="77777777" w:rsidR="00C8618D" w:rsidRPr="005245D7" w:rsidRDefault="00C8618D" w:rsidP="00C8618D">
            <w:pPr>
              <w:rPr>
                <w:rFonts w:cs="Arial"/>
                <w:lang w:val="es-CL"/>
              </w:rPr>
            </w:pPr>
          </w:p>
        </w:tc>
      </w:tr>
    </w:tbl>
    <w:p w14:paraId="21E301F0" w14:textId="77777777" w:rsidR="00A64336" w:rsidRPr="005245D7" w:rsidRDefault="00A64336" w:rsidP="00A64336">
      <w:pPr>
        <w:rPr>
          <w:rFonts w:cs="Arial"/>
          <w:b/>
          <w:noProof/>
          <w:sz w:val="22"/>
        </w:rPr>
      </w:pPr>
    </w:p>
    <w:p w14:paraId="1CCE05DE" w14:textId="77777777" w:rsidR="00274E70" w:rsidRPr="005245D7" w:rsidRDefault="00274E70" w:rsidP="00274E70">
      <w:pPr>
        <w:rPr>
          <w:rFonts w:cs="Arial"/>
          <w:b/>
          <w:noProof/>
          <w:sz w:val="22"/>
        </w:rPr>
      </w:pPr>
    </w:p>
    <w:p w14:paraId="26C3D989" w14:textId="77777777" w:rsidR="00274E70" w:rsidRPr="00AA2280" w:rsidRDefault="00274E70" w:rsidP="00274E70">
      <w:pPr>
        <w:rPr>
          <w:rFonts w:cs="Arial"/>
          <w:sz w:val="22"/>
          <w:lang w:val="es-CL"/>
        </w:rPr>
      </w:pPr>
      <w:r w:rsidRPr="00AA2280">
        <w:rPr>
          <w:rFonts w:cs="Arial"/>
          <w:noProof/>
          <w:sz w:val="22"/>
        </w:rPr>
        <w:t>(Nota de de la actividad será calculada por el Jefe Actividades Profesionales ESNAVAL)</w:t>
      </w:r>
    </w:p>
    <w:p w14:paraId="427D25FA" w14:textId="77777777" w:rsidR="003F50FC" w:rsidRPr="005245D7" w:rsidRDefault="003F50FC" w:rsidP="003B05F1">
      <w:pPr>
        <w:spacing w:after="200" w:line="276" w:lineRule="auto"/>
        <w:rPr>
          <w:rFonts w:cs="Arial"/>
          <w:b/>
          <w:sz w:val="22"/>
          <w:lang w:val="es-CL"/>
        </w:rPr>
      </w:pPr>
    </w:p>
    <w:p w14:paraId="5626AD0E" w14:textId="77777777" w:rsidR="00A64336" w:rsidRPr="005245D7" w:rsidRDefault="00A64336" w:rsidP="003B05F1">
      <w:pPr>
        <w:spacing w:after="200" w:line="276" w:lineRule="auto"/>
        <w:rPr>
          <w:rFonts w:cs="Arial"/>
          <w:b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>3.</w:t>
      </w:r>
      <w:proofErr w:type="gramStart"/>
      <w:r w:rsidRPr="005245D7">
        <w:rPr>
          <w:rFonts w:cs="Arial"/>
          <w:b/>
          <w:sz w:val="22"/>
          <w:lang w:val="es-CL"/>
        </w:rPr>
        <w:t>-  Apreciación</w:t>
      </w:r>
      <w:proofErr w:type="gramEnd"/>
      <w:r w:rsidRPr="005245D7">
        <w:rPr>
          <w:rFonts w:cs="Arial"/>
          <w:b/>
          <w:sz w:val="22"/>
          <w:lang w:val="es-CL"/>
        </w:rPr>
        <w:t xml:space="preserve"> General:</w:t>
      </w:r>
    </w:p>
    <w:p w14:paraId="24C9C5A2" w14:textId="77777777" w:rsidR="00A64336" w:rsidRPr="00AA2280" w:rsidRDefault="00A64336" w:rsidP="003B05F1">
      <w:pPr>
        <w:spacing w:line="480" w:lineRule="auto"/>
        <w:ind w:left="-180"/>
        <w:rPr>
          <w:rFonts w:cs="Arial"/>
          <w:sz w:val="22"/>
          <w:lang w:val="es-CL"/>
        </w:rPr>
      </w:pPr>
      <w:r w:rsidRPr="00AA2280">
        <w:rPr>
          <w:rFonts w:cs="Arial"/>
          <w:sz w:val="22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6BAF9FA1" w14:textId="77777777" w:rsidR="00A64336" w:rsidRPr="005245D7" w:rsidRDefault="00A64336" w:rsidP="003B05F1">
      <w:pPr>
        <w:spacing w:line="480" w:lineRule="auto"/>
        <w:rPr>
          <w:rFonts w:cs="Arial"/>
          <w:b/>
          <w:sz w:val="22"/>
          <w:lang w:val="es-CL"/>
        </w:rPr>
      </w:pPr>
    </w:p>
    <w:p w14:paraId="4B8BE424" w14:textId="77777777" w:rsidR="00A64336" w:rsidRPr="005245D7" w:rsidRDefault="00A64336" w:rsidP="00A64336">
      <w:pPr>
        <w:ind w:left="-180"/>
        <w:rPr>
          <w:rFonts w:cs="Arial"/>
          <w:b/>
          <w:sz w:val="22"/>
          <w:lang w:val="es-CL"/>
        </w:rPr>
      </w:pPr>
    </w:p>
    <w:p w14:paraId="50BC0E45" w14:textId="77777777" w:rsidR="00A64336" w:rsidRPr="005245D7" w:rsidRDefault="003D6EB6" w:rsidP="00A64336">
      <w:pPr>
        <w:ind w:left="-180"/>
        <w:rPr>
          <w:rFonts w:cs="Arial"/>
          <w:b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 xml:space="preserve">UNIDAD / </w:t>
      </w:r>
      <w:r w:rsidR="00AB4CC6" w:rsidRPr="005245D7">
        <w:rPr>
          <w:rFonts w:cs="Arial"/>
          <w:b/>
          <w:sz w:val="22"/>
          <w:lang w:val="es-CL"/>
        </w:rPr>
        <w:t>REPARTICIÓN:</w:t>
      </w:r>
    </w:p>
    <w:p w14:paraId="597C5B0F" w14:textId="77777777" w:rsidR="003B05F1" w:rsidRPr="005245D7" w:rsidRDefault="003B05F1" w:rsidP="00A64336">
      <w:pPr>
        <w:ind w:left="-180"/>
        <w:rPr>
          <w:rFonts w:cs="Arial"/>
          <w:b/>
          <w:sz w:val="22"/>
          <w:lang w:val="es-CL"/>
        </w:rPr>
      </w:pPr>
    </w:p>
    <w:p w14:paraId="12BE412B" w14:textId="77777777" w:rsidR="003B05F1" w:rsidRPr="005245D7" w:rsidRDefault="00AB4CC6" w:rsidP="00A64336">
      <w:pPr>
        <w:ind w:left="-180"/>
        <w:rPr>
          <w:rFonts w:cs="Arial"/>
          <w:b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 xml:space="preserve">FECHA: </w:t>
      </w:r>
    </w:p>
    <w:p w14:paraId="27D6C59F" w14:textId="77777777" w:rsidR="003B05F1" w:rsidRPr="005245D7" w:rsidRDefault="003B05F1" w:rsidP="00A64336">
      <w:pPr>
        <w:ind w:left="-180"/>
        <w:rPr>
          <w:rFonts w:cs="Arial"/>
          <w:b/>
          <w:sz w:val="22"/>
          <w:lang w:val="es-CL"/>
        </w:rPr>
      </w:pPr>
    </w:p>
    <w:p w14:paraId="756824AC" w14:textId="77777777" w:rsidR="00100972" w:rsidRPr="005245D7" w:rsidRDefault="00100972" w:rsidP="00A64336">
      <w:pPr>
        <w:ind w:left="-180"/>
        <w:rPr>
          <w:rFonts w:cs="Arial"/>
          <w:b/>
          <w:sz w:val="22"/>
          <w:lang w:val="es-CL"/>
        </w:rPr>
      </w:pPr>
    </w:p>
    <w:p w14:paraId="3753D85D" w14:textId="77777777" w:rsidR="00A64336" w:rsidRPr="005245D7" w:rsidRDefault="00A64336" w:rsidP="00A64336">
      <w:pPr>
        <w:ind w:left="-180"/>
        <w:rPr>
          <w:rFonts w:cs="Arial"/>
          <w:b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="00100972" w:rsidRPr="005245D7">
        <w:rPr>
          <w:rFonts w:cs="Arial"/>
          <w:b/>
          <w:sz w:val="22"/>
          <w:lang w:val="es-CL"/>
        </w:rPr>
        <w:t>_________________________________</w:t>
      </w:r>
    </w:p>
    <w:p w14:paraId="26A0479F" w14:textId="2C62E42F" w:rsidR="00100972" w:rsidRPr="005245D7" w:rsidRDefault="00100972" w:rsidP="00A64336">
      <w:pPr>
        <w:ind w:left="-180"/>
        <w:rPr>
          <w:rFonts w:cs="Arial"/>
          <w:b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Pr="005245D7">
        <w:rPr>
          <w:rFonts w:cs="Arial"/>
          <w:b/>
          <w:sz w:val="22"/>
          <w:lang w:val="es-CL"/>
        </w:rPr>
        <w:tab/>
      </w:r>
      <w:r w:rsidR="00863532">
        <w:rPr>
          <w:rFonts w:cs="Arial"/>
          <w:b/>
          <w:sz w:val="22"/>
          <w:lang w:val="es-CL"/>
        </w:rPr>
        <w:t xml:space="preserve">       </w:t>
      </w:r>
      <w:r w:rsidRPr="005245D7">
        <w:rPr>
          <w:rFonts w:cs="Arial"/>
          <w:b/>
          <w:sz w:val="22"/>
          <w:lang w:val="es-CL"/>
        </w:rPr>
        <w:t xml:space="preserve">Grado y Nombre </w:t>
      </w:r>
    </w:p>
    <w:p w14:paraId="6DE85E73" w14:textId="77777777" w:rsidR="003B05F1" w:rsidRPr="005245D7" w:rsidRDefault="00AB4CC6" w:rsidP="005245D7">
      <w:pPr>
        <w:ind w:left="3540" w:firstLine="708"/>
        <w:rPr>
          <w:rFonts w:cs="Arial"/>
          <w:b/>
          <w:sz w:val="22"/>
          <w:lang w:val="es-CL"/>
        </w:rPr>
      </w:pPr>
      <w:r w:rsidRPr="005245D7">
        <w:rPr>
          <w:rFonts w:cs="Arial"/>
          <w:b/>
          <w:sz w:val="22"/>
          <w:lang w:val="es-CL"/>
        </w:rPr>
        <w:t xml:space="preserve">     (Oficial a cargo de la instrucción)</w:t>
      </w:r>
    </w:p>
    <w:p w14:paraId="067C4AC1" w14:textId="77777777" w:rsidR="003B05F1" w:rsidRPr="005906D0" w:rsidRDefault="003B05F1" w:rsidP="00A64336">
      <w:pPr>
        <w:ind w:left="-180"/>
        <w:rPr>
          <w:rFonts w:cs="Arial"/>
          <w:b/>
          <w:sz w:val="20"/>
          <w:lang w:val="es-CL"/>
        </w:rPr>
      </w:pPr>
    </w:p>
    <w:p w14:paraId="694C9405" w14:textId="34402D7E" w:rsidR="00A64336" w:rsidRPr="005906D0" w:rsidRDefault="00A64336" w:rsidP="00A64336">
      <w:pPr>
        <w:ind w:left="-180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Nota: Esta guía de</w:t>
      </w:r>
      <w:r w:rsidR="00033B1E">
        <w:rPr>
          <w:rFonts w:cs="Arial"/>
          <w:sz w:val="20"/>
          <w:lang w:val="es-CL"/>
        </w:rPr>
        <w:t xml:space="preserve"> evaluación</w:t>
      </w:r>
      <w:r w:rsidRPr="005906D0">
        <w:rPr>
          <w:rFonts w:cs="Arial"/>
          <w:sz w:val="20"/>
          <w:lang w:val="es-CL"/>
        </w:rPr>
        <w:t>, debe ser remitida a la Escuela Naval 10 días hábiles después de ser reconocida por el Cadete/Brigadier evaluado.</w:t>
      </w:r>
    </w:p>
    <w:p w14:paraId="39D76FB7" w14:textId="77777777" w:rsidR="00202364" w:rsidRDefault="00202364"/>
    <w:sectPr w:rsidR="00202364" w:rsidSect="003F50FC">
      <w:headerReference w:type="default" r:id="rId7"/>
      <w:pgSz w:w="12240" w:h="15840"/>
      <w:pgMar w:top="1418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339C0" w14:textId="77777777" w:rsidR="00502825" w:rsidRDefault="00502825" w:rsidP="00A96C95">
      <w:r>
        <w:separator/>
      </w:r>
    </w:p>
  </w:endnote>
  <w:endnote w:type="continuationSeparator" w:id="0">
    <w:p w14:paraId="1A913078" w14:textId="77777777" w:rsidR="00502825" w:rsidRDefault="00502825" w:rsidP="00A96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BE648" w14:textId="77777777" w:rsidR="00502825" w:rsidRDefault="00502825" w:rsidP="00A96C95">
      <w:r>
        <w:separator/>
      </w:r>
    </w:p>
  </w:footnote>
  <w:footnote w:type="continuationSeparator" w:id="0">
    <w:p w14:paraId="105D4D8D" w14:textId="77777777" w:rsidR="00502825" w:rsidRDefault="00502825" w:rsidP="00A96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64E48" w14:textId="77777777" w:rsidR="00A96C95" w:rsidRDefault="00A96C95" w:rsidP="00A96C95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 wp14:anchorId="10DBE03B" wp14:editId="5E35FE8A">
          <wp:simplePos x="0" y="0"/>
          <wp:positionH relativeFrom="column">
            <wp:posOffset>2748915</wp:posOffset>
          </wp:positionH>
          <wp:positionV relativeFrom="paragraph">
            <wp:posOffset>-106680</wp:posOffset>
          </wp:positionV>
          <wp:extent cx="295275" cy="295275"/>
          <wp:effectExtent l="19050" t="0" r="9525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 w:rsidR="00ED1C37"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 w:rsidR="00ED1C37">
      <w:rPr>
        <w:rFonts w:cs="Arial"/>
        <w:b/>
        <w:sz w:val="18"/>
        <w:szCs w:val="18"/>
        <w:u w:val="single"/>
      </w:rPr>
      <w:fldChar w:fldCharType="separate"/>
    </w:r>
    <w:r w:rsidR="00AA2280">
      <w:rPr>
        <w:rFonts w:cs="Arial"/>
        <w:b/>
        <w:noProof/>
        <w:sz w:val="18"/>
        <w:szCs w:val="18"/>
        <w:u w:val="single"/>
      </w:rPr>
      <w:t>1</w:t>
    </w:r>
    <w:r w:rsidR="00ED1C37"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14:paraId="1EF5F73A" w14:textId="77777777" w:rsidR="00A96C95" w:rsidRPr="00367362" w:rsidRDefault="00367362" w:rsidP="00A96C95">
    <w:pPr>
      <w:pStyle w:val="Sangradetextonormal"/>
      <w:spacing w:after="0"/>
      <w:ind w:hanging="709"/>
      <w:rPr>
        <w:rFonts w:cs="Arial"/>
        <w:sz w:val="16"/>
        <w:szCs w:val="18"/>
      </w:rPr>
    </w:pPr>
    <w:r>
      <w:rPr>
        <w:rFonts w:cs="Arial"/>
        <w:sz w:val="16"/>
        <w:szCs w:val="18"/>
      </w:rPr>
      <w:t xml:space="preserve">    </w:t>
    </w:r>
    <w:r w:rsidR="00A96C95" w:rsidRPr="00367362">
      <w:rPr>
        <w:rFonts w:cs="Arial"/>
        <w:sz w:val="16"/>
        <w:szCs w:val="18"/>
      </w:rPr>
      <w:t xml:space="preserve">DEPARTAMENTO DE EDUCACIÓN            </w:t>
    </w:r>
  </w:p>
  <w:p w14:paraId="5D1A2218" w14:textId="77777777" w:rsidR="00A96C95" w:rsidRDefault="00A96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5669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4336"/>
    <w:rsid w:val="00033B1E"/>
    <w:rsid w:val="0003779C"/>
    <w:rsid w:val="00056397"/>
    <w:rsid w:val="000D59BD"/>
    <w:rsid w:val="00100972"/>
    <w:rsid w:val="00112C75"/>
    <w:rsid w:val="00181705"/>
    <w:rsid w:val="001946F8"/>
    <w:rsid w:val="001C1464"/>
    <w:rsid w:val="001E50B2"/>
    <w:rsid w:val="00202364"/>
    <w:rsid w:val="002506AC"/>
    <w:rsid w:val="00274E70"/>
    <w:rsid w:val="0036369C"/>
    <w:rsid w:val="00367362"/>
    <w:rsid w:val="00387E0B"/>
    <w:rsid w:val="00391E0B"/>
    <w:rsid w:val="003B05F1"/>
    <w:rsid w:val="003D6EB6"/>
    <w:rsid w:val="003E7626"/>
    <w:rsid w:val="003F50FC"/>
    <w:rsid w:val="00480525"/>
    <w:rsid w:val="00502825"/>
    <w:rsid w:val="005245D7"/>
    <w:rsid w:val="00580321"/>
    <w:rsid w:val="0059212F"/>
    <w:rsid w:val="00651C91"/>
    <w:rsid w:val="0066201C"/>
    <w:rsid w:val="006F7104"/>
    <w:rsid w:val="00716C15"/>
    <w:rsid w:val="00735B5E"/>
    <w:rsid w:val="00754E28"/>
    <w:rsid w:val="0075717C"/>
    <w:rsid w:val="00863532"/>
    <w:rsid w:val="008B34C4"/>
    <w:rsid w:val="008D121E"/>
    <w:rsid w:val="00972940"/>
    <w:rsid w:val="00974372"/>
    <w:rsid w:val="00A05701"/>
    <w:rsid w:val="00A5226E"/>
    <w:rsid w:val="00A64336"/>
    <w:rsid w:val="00A96C95"/>
    <w:rsid w:val="00AA0B11"/>
    <w:rsid w:val="00AA2280"/>
    <w:rsid w:val="00AA3D6F"/>
    <w:rsid w:val="00AB4CC6"/>
    <w:rsid w:val="00AC6C31"/>
    <w:rsid w:val="00AF03B6"/>
    <w:rsid w:val="00B46A3B"/>
    <w:rsid w:val="00BF70F1"/>
    <w:rsid w:val="00C360CC"/>
    <w:rsid w:val="00C8618D"/>
    <w:rsid w:val="00CF6C13"/>
    <w:rsid w:val="00E24D2F"/>
    <w:rsid w:val="00E81521"/>
    <w:rsid w:val="00ED1C37"/>
    <w:rsid w:val="00F77789"/>
    <w:rsid w:val="00FB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7F622B"/>
  <w15:docId w15:val="{87F6B4F2-9D35-4607-8D36-9393CEA58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3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96C9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semiHidden/>
    <w:unhideWhenUsed/>
    <w:rsid w:val="00A96C9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96C95"/>
    <w:pPr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3673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1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433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user</cp:lastModifiedBy>
  <cp:revision>14</cp:revision>
  <cp:lastPrinted>2022-05-18T14:45:00Z</cp:lastPrinted>
  <dcterms:created xsi:type="dcterms:W3CDTF">2020-08-05T19:35:00Z</dcterms:created>
  <dcterms:modified xsi:type="dcterms:W3CDTF">2022-06-07T02:09:00Z</dcterms:modified>
</cp:coreProperties>
</file>