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8B4" w:rsidRPr="008B78B4" w:rsidRDefault="008B78B4" w:rsidP="008B78B4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B78B4">
        <w:rPr>
          <w:rFonts w:ascii="Arial" w:hAnsi="Arial" w:cs="Arial"/>
          <w:b/>
          <w:sz w:val="28"/>
          <w:szCs w:val="28"/>
          <w:lang w:val="es-CL"/>
        </w:rPr>
        <w:t>Quimica</w:t>
      </w:r>
    </w:p>
    <w:p w:rsidR="0072000E" w:rsidRPr="008B78B4" w:rsidRDefault="0072000E" w:rsidP="008B78B4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Tabla periódica</w:t>
      </w:r>
    </w:p>
    <w:p w:rsidR="0072000E" w:rsidRPr="008B78B4" w:rsidRDefault="0072000E" w:rsidP="008B78B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Enlace químico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Enlace iónico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Enlace covalente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Electronegatividad</w:t>
      </w:r>
    </w:p>
    <w:p w:rsidR="0072000E" w:rsidRPr="008B78B4" w:rsidRDefault="0072000E" w:rsidP="008B78B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Geometría molecular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Momento dipolar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Enlace de valencia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Orbitales moleculares</w:t>
      </w:r>
    </w:p>
    <w:p w:rsidR="0072000E" w:rsidRPr="008B78B4" w:rsidRDefault="0072000E" w:rsidP="008B78B4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Química orgánica</w:t>
      </w:r>
    </w:p>
    <w:p w:rsidR="0072000E" w:rsidRPr="008B78B4" w:rsidRDefault="0072000E" w:rsidP="008B78B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Compuestos orgánicos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Nomenclatura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Grupos funcionales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Reacciones orgánicas</w:t>
      </w:r>
    </w:p>
    <w:p w:rsidR="0072000E" w:rsidRPr="008B78B4" w:rsidRDefault="0072000E" w:rsidP="008B78B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Polímeros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Propiedades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Proteínas</w:t>
      </w:r>
    </w:p>
    <w:p w:rsidR="0072000E" w:rsidRPr="008B78B4" w:rsidRDefault="0072000E" w:rsidP="008B78B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8"/>
          <w:lang w:val="es-CL"/>
        </w:rPr>
      </w:pPr>
      <w:r w:rsidRPr="008B78B4">
        <w:rPr>
          <w:rFonts w:ascii="Arial" w:hAnsi="Arial" w:cs="Arial"/>
          <w:sz w:val="24"/>
          <w:szCs w:val="28"/>
          <w:lang w:val="es-CL"/>
        </w:rPr>
        <w:t>Ácidos nucleicos</w:t>
      </w:r>
    </w:p>
    <w:p w:rsidR="00B975D4" w:rsidRDefault="00B975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tbl>
      <w:tblPr>
        <w:tblStyle w:val="Tablaconcuadrcula"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</w:tblBorders>
        <w:tblLook w:val="04A0"/>
      </w:tblPr>
      <w:tblGrid>
        <w:gridCol w:w="2244"/>
        <w:gridCol w:w="798"/>
        <w:gridCol w:w="1446"/>
        <w:gridCol w:w="2245"/>
        <w:gridCol w:w="2245"/>
      </w:tblGrid>
      <w:tr w:rsidR="005729CA" w:rsidTr="00802915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bottom w:val="single" w:sz="4" w:space="0" w:color="000000" w:themeColor="text1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:rsidR="005729CA" w:rsidRPr="005729CA" w:rsidRDefault="005729CA" w:rsidP="005729CA">
            <w:pPr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>
              <w:rPr>
                <w:rFonts w:ascii="Arial" w:hAnsi="Arial" w:cs="Arial"/>
                <w:b/>
                <w:sz w:val="32"/>
                <w:szCs w:val="28"/>
              </w:rPr>
              <w:lastRenderedPageBreak/>
              <w:t>DATOS PERSONALES</w:t>
            </w:r>
          </w:p>
        </w:tc>
      </w:tr>
      <w:tr w:rsidR="00B975D4" w:rsidTr="00802915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000000" w:themeColor="text1"/>
              <w:left w:val="double" w:sz="24" w:space="0" w:color="auto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B975D4" w:rsidRPr="005729CA" w:rsidRDefault="005729CA" w:rsidP="005729CA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NOMBRE</w:t>
            </w:r>
          </w:p>
        </w:tc>
        <w:tc>
          <w:tcPr>
            <w:tcW w:w="224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B975D4" w:rsidRPr="005729CA" w:rsidRDefault="005729CA" w:rsidP="005729CA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APELLIDO</w:t>
            </w: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B975D4" w:rsidRPr="005729CA" w:rsidRDefault="005729CA" w:rsidP="005729CA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DIRECCIÓN</w:t>
            </w: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:rsidR="00B975D4" w:rsidRPr="005729CA" w:rsidRDefault="005729CA" w:rsidP="005729CA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TELÉFONO</w:t>
            </w:r>
          </w:p>
        </w:tc>
      </w:tr>
      <w:tr w:rsidR="00B975D4" w:rsidTr="00802915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000000" w:themeColor="text1"/>
              <w:left w:val="double" w:sz="24" w:space="0" w:color="auto"/>
              <w:bottom w:val="single" w:sz="4" w:space="0" w:color="000000" w:themeColor="text1"/>
            </w:tcBorders>
            <w:vAlign w:val="center"/>
          </w:tcPr>
          <w:p w:rsidR="00B975D4" w:rsidRDefault="00B97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B975D4" w:rsidRDefault="00B97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B975D4" w:rsidRDefault="00B975D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24" w:space="0" w:color="auto"/>
            </w:tcBorders>
            <w:vAlign w:val="center"/>
          </w:tcPr>
          <w:p w:rsidR="00B975D4" w:rsidRDefault="00B975D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729CA" w:rsidTr="00802915">
        <w:trPr>
          <w:trHeight w:hRule="exact" w:val="794"/>
          <w:jc w:val="center"/>
        </w:trPr>
        <w:tc>
          <w:tcPr>
            <w:tcW w:w="3042" w:type="dxa"/>
            <w:gridSpan w:val="2"/>
            <w:tcBorders>
              <w:top w:val="single" w:sz="4" w:space="0" w:color="000000" w:themeColor="text1"/>
              <w:left w:val="double" w:sz="24" w:space="0" w:color="auto"/>
              <w:bottom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5729CA" w:rsidRDefault="005729CA">
            <w:pPr>
              <w:rPr>
                <w:rFonts w:ascii="Arial" w:hAnsi="Arial" w:cs="Arial"/>
                <w:sz w:val="28"/>
                <w:szCs w:val="28"/>
              </w:rPr>
            </w:pPr>
            <w:r w:rsidRPr="005729CA">
              <w:rPr>
                <w:rFonts w:ascii="Arial" w:hAnsi="Arial" w:cs="Arial"/>
                <w:szCs w:val="28"/>
              </w:rPr>
              <w:t>APODERADO:</w:t>
            </w:r>
          </w:p>
        </w:tc>
        <w:tc>
          <w:tcPr>
            <w:tcW w:w="5936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double" w:sz="24" w:space="0" w:color="auto"/>
            </w:tcBorders>
            <w:vAlign w:val="center"/>
          </w:tcPr>
          <w:p w:rsidR="005729CA" w:rsidRDefault="005729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729CA" w:rsidTr="00802915">
        <w:trPr>
          <w:trHeight w:hRule="exact" w:val="794"/>
          <w:jc w:val="center"/>
        </w:trPr>
        <w:tc>
          <w:tcPr>
            <w:tcW w:w="3042" w:type="dxa"/>
            <w:gridSpan w:val="2"/>
            <w:tcBorders>
              <w:top w:val="single" w:sz="4" w:space="0" w:color="000000" w:themeColor="text1"/>
              <w:left w:val="double" w:sz="24" w:space="0" w:color="auto"/>
              <w:bottom w:val="double" w:sz="24" w:space="0" w:color="auto"/>
            </w:tcBorders>
            <w:shd w:val="clear" w:color="auto" w:fill="95DCF7" w:themeFill="accent4" w:themeFillTint="66"/>
            <w:vAlign w:val="center"/>
          </w:tcPr>
          <w:p w:rsidR="005729CA" w:rsidRDefault="005729CA">
            <w:pPr>
              <w:rPr>
                <w:rFonts w:ascii="Arial" w:hAnsi="Arial" w:cs="Arial"/>
                <w:sz w:val="28"/>
                <w:szCs w:val="28"/>
              </w:rPr>
            </w:pPr>
            <w:r w:rsidRPr="005729CA">
              <w:rPr>
                <w:rFonts w:ascii="Arial" w:hAnsi="Arial" w:cs="Arial"/>
                <w:szCs w:val="28"/>
              </w:rPr>
              <w:t>DIRECCIÓN APODERADO:</w:t>
            </w:r>
          </w:p>
        </w:tc>
        <w:tc>
          <w:tcPr>
            <w:tcW w:w="5936" w:type="dxa"/>
            <w:gridSpan w:val="3"/>
            <w:tcBorders>
              <w:top w:val="single" w:sz="4" w:space="0" w:color="000000" w:themeColor="text1"/>
              <w:bottom w:val="double" w:sz="24" w:space="0" w:color="auto"/>
              <w:right w:val="double" w:sz="24" w:space="0" w:color="auto"/>
            </w:tcBorders>
            <w:vAlign w:val="center"/>
          </w:tcPr>
          <w:p w:rsidR="005729CA" w:rsidRDefault="005729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975D4" w:rsidRPr="008B78B4" w:rsidRDefault="00B975D4">
      <w:pPr>
        <w:rPr>
          <w:rFonts w:ascii="Arial" w:hAnsi="Arial" w:cs="Arial"/>
          <w:sz w:val="28"/>
          <w:szCs w:val="28"/>
        </w:rPr>
      </w:pPr>
    </w:p>
    <w:sectPr w:rsidR="00B975D4" w:rsidRPr="008B78B4" w:rsidSect="00572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F5562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D52627B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1A9281D"/>
    <w:multiLevelType w:val="multilevel"/>
    <w:tmpl w:val="D9260040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5729CA"/>
    <w:rsid w:val="00583D5A"/>
    <w:rsid w:val="0072000E"/>
    <w:rsid w:val="007466DF"/>
    <w:rsid w:val="00802915"/>
    <w:rsid w:val="008B78B4"/>
    <w:rsid w:val="009C452B"/>
    <w:rsid w:val="00B975D4"/>
    <w:rsid w:val="00DC6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8A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975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B24D3-5CAE-4AEE-B287-F20528B34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2025-03-06T15:13:00Z</dcterms:created>
  <dcterms:modified xsi:type="dcterms:W3CDTF">2025-03-06T15:13:00Z</dcterms:modified>
</cp:coreProperties>
</file>