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00C81374" w:rsidR="001E545E" w:rsidRDefault="007B368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3.0 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77777777" w:rsidR="00C94993" w:rsidRDefault="00C9499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3.5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15BFF37" w14:textId="3307F484" w:rsidR="007E32B8" w:rsidRDefault="00C9499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2,0 </w:t>
            </w:r>
            <w:r w:rsidR="003F130D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17B167A2" w:rsidR="00C94993" w:rsidRDefault="00136112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1.0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3B0C141F" w:rsidR="003D2CCB" w:rsidRPr="001E545E" w:rsidRDefault="00C9499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</w:t>
            </w:r>
            <w:r w:rsidR="00136112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79AF1DA5" w:rsidR="003D2CCB" w:rsidRPr="001E545E" w:rsidRDefault="00136112" w:rsidP="0013611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BIBLOGRAFÍA Y MAPAS</w:t>
            </w:r>
          </w:p>
        </w:tc>
      </w:tr>
    </w:tbl>
    <w:p w14:paraId="0E6AF696" w14:textId="1A23708B" w:rsidR="00593B46" w:rsidRDefault="007413BA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7E728299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4D19E0">
        <w:rPr>
          <w:rFonts w:ascii="Arial" w:hAnsi="Arial" w:cs="Arial"/>
          <w:b/>
          <w:bCs/>
        </w:rPr>
        <w:t xml:space="preserve"> 3°A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</w:t>
      </w:r>
      <w:r w:rsidR="004D19E0">
        <w:rPr>
          <w:rFonts w:ascii="Arial" w:hAnsi="Arial" w:cs="Arial"/>
          <w:b/>
          <w:bCs/>
        </w:rPr>
        <w:t>rantes: AROS HELMKE MULLER</w:t>
      </w:r>
      <w:r w:rsidR="003D2CCB">
        <w:rPr>
          <w:rFonts w:ascii="Arial" w:hAnsi="Arial" w:cs="Arial"/>
          <w:b/>
          <w:bCs/>
        </w:rPr>
        <w:t xml:space="preserve"> </w:t>
      </w:r>
      <w:r w:rsidR="004D19E0">
        <w:rPr>
          <w:rFonts w:ascii="Arial" w:hAnsi="Arial" w:cs="Arial"/>
          <w:b/>
          <w:bCs/>
        </w:rPr>
        <w:t xml:space="preserve">         </w:t>
      </w:r>
      <w:r w:rsidR="00D67B4C">
        <w:rPr>
          <w:rFonts w:ascii="Arial" w:hAnsi="Arial" w:cs="Arial"/>
          <w:b/>
          <w:bCs/>
        </w:rPr>
        <w:t>Tema</w:t>
      </w:r>
      <w:r w:rsidR="004D19E0">
        <w:rPr>
          <w:rFonts w:ascii="Arial" w:hAnsi="Arial" w:cs="Arial"/>
          <w:b/>
          <w:bCs/>
        </w:rPr>
        <w:t>: DISPUTA LAGUNA DEL DESIERTO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9D23BA" w14:textId="77777777" w:rsidR="007413BA" w:rsidRDefault="007413BA" w:rsidP="001E545E">
      <w:pPr>
        <w:pStyle w:val="Default"/>
      </w:pPr>
      <w:r>
        <w:separator/>
      </w:r>
    </w:p>
  </w:endnote>
  <w:endnote w:type="continuationSeparator" w:id="0">
    <w:p w14:paraId="4984559D" w14:textId="77777777" w:rsidR="007413BA" w:rsidRDefault="007413BA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F6104C" w14:textId="77777777" w:rsidR="007413BA" w:rsidRDefault="007413BA" w:rsidP="001E545E">
      <w:pPr>
        <w:pStyle w:val="Default"/>
      </w:pPr>
      <w:r>
        <w:separator/>
      </w:r>
    </w:p>
  </w:footnote>
  <w:footnote w:type="continuationSeparator" w:id="0">
    <w:p w14:paraId="013DB2FC" w14:textId="77777777" w:rsidR="007413BA" w:rsidRDefault="007413BA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11F80"/>
    <w:rsid w:val="00127801"/>
    <w:rsid w:val="00136112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19E0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413BA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6ACD"/>
    <w:rsid w:val="00D07718"/>
    <w:rsid w:val="00D15A9A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13</cp:revision>
  <cp:lastPrinted>2018-05-21T13:00:00Z</cp:lastPrinted>
  <dcterms:created xsi:type="dcterms:W3CDTF">2018-05-18T16:22:00Z</dcterms:created>
  <dcterms:modified xsi:type="dcterms:W3CDTF">2020-06-22T08:09:00Z</dcterms:modified>
</cp:coreProperties>
</file>