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8CD5A" w14:textId="77777777" w:rsidR="00A447B9" w:rsidRDefault="00A447B9" w:rsidP="00A447B9">
      <w:pPr>
        <w:jc w:val="center"/>
        <w:rPr>
          <w:rFonts w:ascii="Arial" w:hAnsi="Arial" w:cs="Arial"/>
          <w:b/>
          <w:sz w:val="22"/>
          <w:szCs w:val="22"/>
        </w:rPr>
      </w:pPr>
    </w:p>
    <w:p w14:paraId="427AE231" w14:textId="77777777" w:rsidR="00A447B9" w:rsidRDefault="00A447B9" w:rsidP="00A447B9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 DE ASIGNATURA</w:t>
      </w:r>
      <w:r>
        <w:rPr>
          <w:rFonts w:ascii="Arial" w:hAnsi="Arial" w:cs="Arial"/>
          <w:b/>
          <w:sz w:val="22"/>
          <w:szCs w:val="22"/>
        </w:rPr>
        <w:t>.</w:t>
      </w:r>
    </w:p>
    <w:p w14:paraId="7F444C3C" w14:textId="77777777" w:rsidR="00A447B9" w:rsidRDefault="001929EA" w:rsidP="00A447B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“</w:t>
      </w:r>
      <w:r w:rsidR="00A447B9">
        <w:rPr>
          <w:rFonts w:ascii="Arial" w:hAnsi="Arial" w:cs="Arial"/>
          <w:b/>
          <w:sz w:val="22"/>
          <w:szCs w:val="22"/>
        </w:rPr>
        <w:t>FÍSICA</w:t>
      </w:r>
      <w:r w:rsidR="00417669">
        <w:rPr>
          <w:rFonts w:ascii="Arial" w:hAnsi="Arial" w:cs="Arial"/>
          <w:b/>
          <w:sz w:val="22"/>
          <w:szCs w:val="22"/>
        </w:rPr>
        <w:t xml:space="preserve"> </w:t>
      </w:r>
      <w:r w:rsidR="00802CC6">
        <w:rPr>
          <w:rFonts w:ascii="Arial" w:hAnsi="Arial" w:cs="Arial"/>
          <w:b/>
          <w:sz w:val="22"/>
          <w:szCs w:val="22"/>
        </w:rPr>
        <w:t>I (A)</w:t>
      </w:r>
      <w:r>
        <w:rPr>
          <w:rFonts w:ascii="Arial" w:hAnsi="Arial" w:cs="Arial"/>
          <w:b/>
          <w:sz w:val="22"/>
          <w:szCs w:val="22"/>
        </w:rPr>
        <w:t>”</w:t>
      </w:r>
    </w:p>
    <w:p w14:paraId="7A2DA336" w14:textId="1B98739B" w:rsidR="001929EA" w:rsidRDefault="00C556C0" w:rsidP="00A447B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</w:t>
      </w:r>
      <w:r w:rsidR="00FD3EEA">
        <w:rPr>
          <w:rFonts w:ascii="Arial" w:hAnsi="Arial" w:cs="Arial"/>
          <w:b/>
          <w:sz w:val="22"/>
          <w:szCs w:val="22"/>
        </w:rPr>
        <w:t xml:space="preserve"> semestre 202</w:t>
      </w:r>
      <w:r w:rsidR="006159E1">
        <w:rPr>
          <w:rFonts w:ascii="Arial" w:hAnsi="Arial" w:cs="Arial"/>
          <w:b/>
          <w:sz w:val="22"/>
          <w:szCs w:val="22"/>
        </w:rPr>
        <w:t>2</w:t>
      </w:r>
    </w:p>
    <w:p w14:paraId="43DB53EA" w14:textId="77777777" w:rsidR="001929EA" w:rsidRPr="00D848D6" w:rsidRDefault="001929EA" w:rsidP="00A447B9">
      <w:pPr>
        <w:jc w:val="center"/>
        <w:rPr>
          <w:rFonts w:ascii="Arial" w:hAnsi="Arial" w:cs="Arial"/>
          <w:b/>
          <w:sz w:val="22"/>
          <w:szCs w:val="22"/>
        </w:rPr>
      </w:pPr>
    </w:p>
    <w:p w14:paraId="502F173E" w14:textId="77777777" w:rsidR="00A447B9" w:rsidRDefault="00A447B9" w:rsidP="00A447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8"/>
        <w:gridCol w:w="2258"/>
        <w:gridCol w:w="2258"/>
      </w:tblGrid>
      <w:tr w:rsidR="00A447B9" w:rsidRPr="00294EA1" w14:paraId="1CAB8D62" w14:textId="77777777">
        <w:tc>
          <w:tcPr>
            <w:tcW w:w="9288" w:type="dxa"/>
            <w:gridSpan w:val="3"/>
            <w:shd w:val="clear" w:color="auto" w:fill="C0C0C0"/>
          </w:tcPr>
          <w:p w14:paraId="399B7A31" w14:textId="77777777" w:rsidR="00A447B9" w:rsidRPr="00294EA1" w:rsidRDefault="00A447B9" w:rsidP="00294EA1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94EA1">
              <w:rPr>
                <w:rFonts w:ascii="Arial" w:hAnsi="Arial" w:cs="Arial"/>
                <w:b/>
                <w:sz w:val="22"/>
                <w:szCs w:val="22"/>
              </w:rPr>
              <w:t>I. Datos Informativos</w:t>
            </w:r>
            <w:r w:rsidRPr="00294EA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447B9" w:rsidRPr="00294EA1" w14:paraId="414BA83D" w14:textId="77777777">
        <w:tc>
          <w:tcPr>
            <w:tcW w:w="4322" w:type="dxa"/>
          </w:tcPr>
          <w:p w14:paraId="7C5BAB6F" w14:textId="77777777" w:rsidR="00A447B9" w:rsidRPr="00294EA1" w:rsidRDefault="00A447B9" w:rsidP="00294EA1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94EA1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4966" w:type="dxa"/>
            <w:gridSpan w:val="2"/>
          </w:tcPr>
          <w:p w14:paraId="63CCC26C" w14:textId="77777777" w:rsidR="00A447B9" w:rsidRPr="00294EA1" w:rsidRDefault="00A447B9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4EA1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A447B9" w:rsidRPr="00294EA1" w14:paraId="6B92078B" w14:textId="77777777">
        <w:tc>
          <w:tcPr>
            <w:tcW w:w="4322" w:type="dxa"/>
          </w:tcPr>
          <w:p w14:paraId="0E82016F" w14:textId="77777777" w:rsidR="00A447B9" w:rsidRPr="00294EA1" w:rsidRDefault="00A447B9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4EA1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4966" w:type="dxa"/>
            <w:gridSpan w:val="2"/>
          </w:tcPr>
          <w:p w14:paraId="2C7DA790" w14:textId="77777777" w:rsidR="00A447B9" w:rsidRPr="00294EA1" w:rsidRDefault="00FD3E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Física</w:t>
            </w:r>
          </w:p>
        </w:tc>
      </w:tr>
      <w:tr w:rsidR="00A447B9" w:rsidRPr="008202A7" w14:paraId="1BC87196" w14:textId="77777777">
        <w:tc>
          <w:tcPr>
            <w:tcW w:w="4322" w:type="dxa"/>
          </w:tcPr>
          <w:p w14:paraId="5C383D3B" w14:textId="77777777" w:rsidR="00A447B9" w:rsidRPr="008202A7" w:rsidRDefault="00A447B9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Asignatura.</w:t>
            </w:r>
          </w:p>
        </w:tc>
        <w:tc>
          <w:tcPr>
            <w:tcW w:w="4966" w:type="dxa"/>
            <w:gridSpan w:val="2"/>
          </w:tcPr>
          <w:p w14:paraId="7491E343" w14:textId="77777777" w:rsidR="00A447B9" w:rsidRPr="008202A7" w:rsidRDefault="002C5256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Física</w:t>
            </w:r>
            <w:r w:rsidR="004176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29EA">
              <w:rPr>
                <w:rFonts w:ascii="Arial" w:hAnsi="Arial" w:cs="Arial"/>
                <w:sz w:val="22"/>
                <w:szCs w:val="22"/>
              </w:rPr>
              <w:t>I (A)</w:t>
            </w:r>
          </w:p>
        </w:tc>
      </w:tr>
      <w:tr w:rsidR="00A447B9" w:rsidRPr="008202A7" w14:paraId="6DEB740E" w14:textId="77777777">
        <w:tc>
          <w:tcPr>
            <w:tcW w:w="4322" w:type="dxa"/>
          </w:tcPr>
          <w:p w14:paraId="73BA3EDD" w14:textId="77777777" w:rsidR="00A447B9" w:rsidRPr="008202A7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Curso</w:t>
            </w:r>
          </w:p>
        </w:tc>
        <w:tc>
          <w:tcPr>
            <w:tcW w:w="4966" w:type="dxa"/>
            <w:gridSpan w:val="2"/>
          </w:tcPr>
          <w:p w14:paraId="4B0A870A" w14:textId="77777777" w:rsidR="00A447B9" w:rsidRPr="008202A7" w:rsidRDefault="005577A2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Primer año</w:t>
            </w:r>
            <w:r w:rsidR="001929E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02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929EA" w:rsidRPr="008202A7" w14:paraId="0C06A3F5" w14:textId="77777777">
        <w:tc>
          <w:tcPr>
            <w:tcW w:w="4322" w:type="dxa"/>
          </w:tcPr>
          <w:p w14:paraId="7CD02CBA" w14:textId="77777777" w:rsidR="001929EA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Especialidad</w:t>
            </w:r>
          </w:p>
        </w:tc>
        <w:tc>
          <w:tcPr>
            <w:tcW w:w="4966" w:type="dxa"/>
            <w:gridSpan w:val="2"/>
          </w:tcPr>
          <w:p w14:paraId="5950CE49" w14:textId="77777777" w:rsidR="001929EA" w:rsidRPr="008202A7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47B9" w:rsidRPr="008202A7" w14:paraId="59B94734" w14:textId="77777777">
        <w:tc>
          <w:tcPr>
            <w:tcW w:w="4322" w:type="dxa"/>
          </w:tcPr>
          <w:p w14:paraId="75CCB4E2" w14:textId="77777777" w:rsidR="00A447B9" w:rsidRPr="008202A7" w:rsidRDefault="00A447B9" w:rsidP="00294EA1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4966" w:type="dxa"/>
            <w:gridSpan w:val="2"/>
          </w:tcPr>
          <w:p w14:paraId="49443BDC" w14:textId="77777777" w:rsidR="00A447B9" w:rsidRPr="008202A7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Tercero medio</w:t>
            </w:r>
          </w:p>
        </w:tc>
      </w:tr>
      <w:tr w:rsidR="001929EA" w:rsidRPr="008202A7" w14:paraId="71BFC8D8" w14:textId="77777777" w:rsidTr="0076171B">
        <w:tc>
          <w:tcPr>
            <w:tcW w:w="4322" w:type="dxa"/>
          </w:tcPr>
          <w:p w14:paraId="33ED7F64" w14:textId="77777777" w:rsidR="001929EA" w:rsidRPr="008202A7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4966" w:type="dxa"/>
            <w:gridSpan w:val="2"/>
            <w:shd w:val="clear" w:color="auto" w:fill="FFFFFF"/>
          </w:tcPr>
          <w:p w14:paraId="393CEF94" w14:textId="77777777" w:rsidR="001929EA" w:rsidRPr="00417669" w:rsidRDefault="00FD3EEA" w:rsidP="001929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929EA" w:rsidRPr="008202A7" w14:paraId="55D33871" w14:textId="77777777" w:rsidTr="001929EA">
        <w:tc>
          <w:tcPr>
            <w:tcW w:w="4322" w:type="dxa"/>
          </w:tcPr>
          <w:p w14:paraId="6588FCA1" w14:textId="77777777" w:rsidR="001929EA" w:rsidRPr="008202A7" w:rsidRDefault="001929EA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966" w:type="dxa"/>
            <w:gridSpan w:val="2"/>
            <w:shd w:val="clear" w:color="auto" w:fill="auto"/>
          </w:tcPr>
          <w:p w14:paraId="5350978F" w14:textId="77777777" w:rsidR="001929EA" w:rsidRPr="00417669" w:rsidRDefault="001929EA" w:rsidP="001929EA">
            <w:pPr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Anual</w:t>
            </w:r>
          </w:p>
        </w:tc>
      </w:tr>
      <w:tr w:rsidR="00A447B9" w:rsidRPr="008202A7" w14:paraId="541F4425" w14:textId="77777777">
        <w:tc>
          <w:tcPr>
            <w:tcW w:w="4322" w:type="dxa"/>
          </w:tcPr>
          <w:p w14:paraId="23292BAE" w14:textId="77777777" w:rsidR="00A447B9" w:rsidRPr="008202A7" w:rsidRDefault="00A447B9" w:rsidP="00294EA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4966" w:type="dxa"/>
            <w:gridSpan w:val="2"/>
          </w:tcPr>
          <w:p w14:paraId="7D7D89E0" w14:textId="77777777" w:rsidR="00A447B9" w:rsidRPr="008202A7" w:rsidRDefault="00FD3EEA" w:rsidP="001929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</w:p>
        </w:tc>
      </w:tr>
      <w:tr w:rsidR="001929EA" w:rsidRPr="008202A7" w14:paraId="0A1FE9D9" w14:textId="77777777" w:rsidTr="0076171B">
        <w:trPr>
          <w:trHeight w:val="348"/>
        </w:trPr>
        <w:tc>
          <w:tcPr>
            <w:tcW w:w="9288" w:type="dxa"/>
            <w:gridSpan w:val="3"/>
            <w:shd w:val="clear" w:color="auto" w:fill="BFBFBF"/>
          </w:tcPr>
          <w:p w14:paraId="4E861D53" w14:textId="77777777" w:rsidR="001929EA" w:rsidRPr="001929EA" w:rsidRDefault="001929EA" w:rsidP="001929E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B4B3D">
              <w:rPr>
                <w:rFonts w:ascii="Arial" w:hAnsi="Arial" w:cs="Arial"/>
                <w:b/>
                <w:sz w:val="22"/>
                <w:szCs w:val="22"/>
              </w:rPr>
              <w:t>Horas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B4B3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1929EA" w:rsidRPr="008202A7" w14:paraId="4694599C" w14:textId="77777777">
        <w:tc>
          <w:tcPr>
            <w:tcW w:w="4322" w:type="dxa"/>
          </w:tcPr>
          <w:p w14:paraId="055AE481" w14:textId="77777777" w:rsidR="001929EA" w:rsidRPr="008202A7" w:rsidRDefault="001929EA" w:rsidP="00C87FAB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483" w:type="dxa"/>
          </w:tcPr>
          <w:p w14:paraId="0AFCE4F6" w14:textId="77777777" w:rsidR="001929EA" w:rsidRPr="00C87FAB" w:rsidRDefault="001929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7FAB">
              <w:rPr>
                <w:rFonts w:ascii="Arial" w:hAnsi="Arial" w:cs="Arial"/>
                <w:sz w:val="22"/>
                <w:szCs w:val="22"/>
              </w:rPr>
              <w:t>Semestre 1</w:t>
            </w:r>
          </w:p>
        </w:tc>
        <w:tc>
          <w:tcPr>
            <w:tcW w:w="2483" w:type="dxa"/>
          </w:tcPr>
          <w:p w14:paraId="22E85868" w14:textId="77777777" w:rsidR="001929EA" w:rsidRPr="00C87FAB" w:rsidRDefault="001929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7FAB">
              <w:rPr>
                <w:rFonts w:ascii="Arial" w:hAnsi="Arial" w:cs="Arial"/>
                <w:sz w:val="22"/>
                <w:szCs w:val="22"/>
              </w:rPr>
              <w:t>Semestre 2</w:t>
            </w:r>
          </w:p>
        </w:tc>
      </w:tr>
      <w:tr w:rsidR="001929EA" w:rsidRPr="008202A7" w14:paraId="49108E81" w14:textId="77777777">
        <w:tc>
          <w:tcPr>
            <w:tcW w:w="4322" w:type="dxa"/>
          </w:tcPr>
          <w:p w14:paraId="443E889E" w14:textId="77777777" w:rsidR="001929EA" w:rsidRPr="008202A7" w:rsidRDefault="001929EA" w:rsidP="0076171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2483" w:type="dxa"/>
          </w:tcPr>
          <w:p w14:paraId="2E0BF229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483" w:type="dxa"/>
          </w:tcPr>
          <w:p w14:paraId="1B55E3CA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1929EA" w:rsidRPr="008202A7" w14:paraId="04393B3B" w14:textId="77777777">
        <w:tc>
          <w:tcPr>
            <w:tcW w:w="4322" w:type="dxa"/>
          </w:tcPr>
          <w:p w14:paraId="1B37C7B4" w14:textId="77777777" w:rsidR="001929EA" w:rsidRPr="008202A7" w:rsidRDefault="001929EA" w:rsidP="0076171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2483" w:type="dxa"/>
          </w:tcPr>
          <w:p w14:paraId="45F4F9E4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83" w:type="dxa"/>
          </w:tcPr>
          <w:p w14:paraId="62236DD4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1929EA" w:rsidRPr="008202A7" w14:paraId="33A9E119" w14:textId="77777777">
        <w:tc>
          <w:tcPr>
            <w:tcW w:w="4322" w:type="dxa"/>
          </w:tcPr>
          <w:p w14:paraId="22A1F86A" w14:textId="77777777" w:rsidR="001929EA" w:rsidRPr="008202A7" w:rsidRDefault="001929EA" w:rsidP="0076171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2483" w:type="dxa"/>
          </w:tcPr>
          <w:p w14:paraId="3AC3B3E7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83" w:type="dxa"/>
          </w:tcPr>
          <w:p w14:paraId="00D98402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929EA" w:rsidRPr="008202A7" w14:paraId="34D79050" w14:textId="77777777">
        <w:tc>
          <w:tcPr>
            <w:tcW w:w="4322" w:type="dxa"/>
          </w:tcPr>
          <w:p w14:paraId="172D418B" w14:textId="77777777" w:rsidR="001929EA" w:rsidRPr="008202A7" w:rsidRDefault="001929EA" w:rsidP="0076171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55B7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2483" w:type="dxa"/>
          </w:tcPr>
          <w:p w14:paraId="3E383F16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83" w:type="dxa"/>
          </w:tcPr>
          <w:p w14:paraId="0ED8F910" w14:textId="77777777" w:rsidR="001929EA" w:rsidRPr="008202A7" w:rsidRDefault="00FD3EEA" w:rsidP="00294E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1929EA" w:rsidRPr="008202A7" w14:paraId="0FC5F614" w14:textId="77777777">
        <w:tc>
          <w:tcPr>
            <w:tcW w:w="4322" w:type="dxa"/>
          </w:tcPr>
          <w:p w14:paraId="4CC81B10" w14:textId="77777777" w:rsidR="001929EA" w:rsidRPr="008202A7" w:rsidRDefault="001929EA" w:rsidP="00294EA1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202A7">
              <w:rPr>
                <w:rFonts w:ascii="Arial" w:hAnsi="Arial" w:cs="Arial"/>
                <w:sz w:val="22"/>
                <w:szCs w:val="22"/>
              </w:rPr>
              <w:t>Profesor(es).</w:t>
            </w:r>
          </w:p>
        </w:tc>
        <w:tc>
          <w:tcPr>
            <w:tcW w:w="4966" w:type="dxa"/>
            <w:gridSpan w:val="2"/>
          </w:tcPr>
          <w:p w14:paraId="33C31206" w14:textId="77777777" w:rsidR="00396FE2" w:rsidRDefault="00825840" w:rsidP="00396F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Cristian Romanque  Albornoz</w:t>
            </w:r>
          </w:p>
          <w:p w14:paraId="5D974885" w14:textId="32DA1DF3" w:rsidR="001929EA" w:rsidRPr="008202A7" w:rsidRDefault="006159E1" w:rsidP="00F60E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Manuel Plaza</w:t>
            </w:r>
          </w:p>
        </w:tc>
      </w:tr>
    </w:tbl>
    <w:p w14:paraId="387E15FD" w14:textId="77777777" w:rsidR="00A447B9" w:rsidRPr="008202A7" w:rsidRDefault="00A447B9" w:rsidP="00A447B9"/>
    <w:p w14:paraId="581E51A4" w14:textId="77777777" w:rsidR="001929EA" w:rsidRDefault="001929EA" w:rsidP="001929EA">
      <w:pPr>
        <w:jc w:val="both"/>
        <w:rPr>
          <w:rFonts w:ascii="Arial" w:hAnsi="Arial" w:cs="Arial"/>
          <w:sz w:val="22"/>
          <w:szCs w:val="22"/>
        </w:rPr>
        <w:sectPr w:rsidR="001929EA" w:rsidSect="0076171B">
          <w:headerReference w:type="even" r:id="rId8"/>
          <w:head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tbl>
      <w:tblPr>
        <w:tblpPr w:leftFromText="141" w:rightFromText="141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996"/>
        <w:gridCol w:w="5953"/>
        <w:gridCol w:w="4221"/>
      </w:tblGrid>
      <w:tr w:rsidR="001929EA" w:rsidRPr="0076171B" w14:paraId="0EB74FA6" w14:textId="77777777" w:rsidTr="00504FD7">
        <w:trPr>
          <w:trHeight w:val="256"/>
        </w:trPr>
        <w:tc>
          <w:tcPr>
            <w:tcW w:w="14433" w:type="dxa"/>
            <w:gridSpan w:val="4"/>
            <w:tcBorders>
              <w:bottom w:val="single" w:sz="4" w:space="0" w:color="auto"/>
            </w:tcBorders>
            <w:shd w:val="clear" w:color="auto" w:fill="C0C0C0"/>
          </w:tcPr>
          <w:p w14:paraId="1E2EEC67" w14:textId="77777777" w:rsidR="001929EA" w:rsidRPr="0076171B" w:rsidRDefault="00FD3EEA" w:rsidP="0076171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Programación de aula primer semestre </w:t>
            </w:r>
          </w:p>
          <w:p w14:paraId="092FED82" w14:textId="77777777" w:rsidR="001929EA" w:rsidRPr="0076171B" w:rsidRDefault="001929EA" w:rsidP="007617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9EA" w:rsidRPr="0076171B" w14:paraId="2D16D933" w14:textId="77777777" w:rsidTr="00504FD7">
        <w:trPr>
          <w:trHeight w:val="256"/>
        </w:trPr>
        <w:tc>
          <w:tcPr>
            <w:tcW w:w="2263" w:type="dxa"/>
            <w:shd w:val="clear" w:color="auto" w:fill="E6E6E6"/>
          </w:tcPr>
          <w:p w14:paraId="2977485B" w14:textId="77777777" w:rsidR="001929EA" w:rsidRPr="0076171B" w:rsidRDefault="001929EA" w:rsidP="007617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171B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1996" w:type="dxa"/>
            <w:shd w:val="clear" w:color="auto" w:fill="E6E6E6"/>
          </w:tcPr>
          <w:p w14:paraId="601F959C" w14:textId="77777777" w:rsidR="001929EA" w:rsidRPr="0076171B" w:rsidRDefault="001929EA" w:rsidP="007617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171B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953" w:type="dxa"/>
            <w:shd w:val="clear" w:color="auto" w:fill="E6E6E6"/>
          </w:tcPr>
          <w:p w14:paraId="36BB779C" w14:textId="77777777" w:rsidR="001929EA" w:rsidRPr="0076171B" w:rsidRDefault="001929EA" w:rsidP="007617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171B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  <w:p w14:paraId="50E871C4" w14:textId="77777777" w:rsidR="001929EA" w:rsidRPr="0076171B" w:rsidRDefault="001929EA" w:rsidP="007617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21" w:type="dxa"/>
            <w:shd w:val="clear" w:color="auto" w:fill="E6E6E6"/>
          </w:tcPr>
          <w:p w14:paraId="00613ABB" w14:textId="77777777" w:rsidR="001929EA" w:rsidRPr="0076171B" w:rsidRDefault="001929EA" w:rsidP="0076171B">
            <w:pPr>
              <w:ind w:left="72" w:hanging="7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171B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1F0D44" w:rsidRPr="0076171B" w14:paraId="7418E96F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60973505" w14:textId="77777777" w:rsidR="001F0D44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</w:t>
            </w:r>
          </w:p>
          <w:p w14:paraId="7B15C920" w14:textId="77777777" w:rsidR="001F0D44" w:rsidRPr="00825840" w:rsidRDefault="001F0D44" w:rsidP="001F0D44">
            <w:pPr>
              <w:rPr>
                <w:rFonts w:ascii="Arial" w:hAnsi="Arial" w:cs="Arial"/>
                <w:b/>
                <w:color w:val="000000" w:themeColor="text1"/>
                <w:lang w:val="es-CL" w:eastAsia="es-ES_tradnl"/>
              </w:rPr>
            </w:pPr>
          </w:p>
          <w:p w14:paraId="0DD1D554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 w:val="restart"/>
            <w:shd w:val="clear" w:color="auto" w:fill="auto"/>
          </w:tcPr>
          <w:p w14:paraId="45F19F01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16DB8A3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04FD7">
              <w:rPr>
                <w:rFonts w:ascii="Arial" w:hAnsi="Arial" w:cs="Arial"/>
              </w:rPr>
              <w:t xml:space="preserve">Análisis </w:t>
            </w:r>
          </w:p>
          <w:p w14:paraId="495125CC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04FD7">
              <w:rPr>
                <w:rFonts w:ascii="Arial" w:hAnsi="Arial" w:cs="Arial"/>
              </w:rPr>
              <w:t>Razonamiento lógico</w:t>
            </w:r>
          </w:p>
          <w:p w14:paraId="4923E21E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04FD7">
              <w:rPr>
                <w:rFonts w:ascii="Arial" w:hAnsi="Arial" w:cs="Arial"/>
              </w:rPr>
              <w:t xml:space="preserve">Resolución de problemas </w:t>
            </w:r>
          </w:p>
          <w:p w14:paraId="00A67F08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E63F920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C590257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DBB8E0B" w14:textId="77777777" w:rsidR="001F0D44" w:rsidRPr="00504FD7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53" w:type="dxa"/>
            <w:shd w:val="clear" w:color="auto" w:fill="auto"/>
          </w:tcPr>
          <w:p w14:paraId="4F453AA9" w14:textId="77777777" w:rsidR="001F0D44" w:rsidRPr="00B846D5" w:rsidRDefault="00052688" w:rsidP="005C5233">
            <w:pPr>
              <w:rPr>
                <w:rFonts w:ascii="Arial" w:hAnsi="Arial" w:cs="Arial"/>
                <w:b/>
              </w:rPr>
            </w:pPr>
            <w:r w:rsidRPr="00B846D5">
              <w:rPr>
                <w:rFonts w:ascii="Arial" w:hAnsi="Arial" w:cs="Arial"/>
                <w:b/>
              </w:rPr>
              <w:t xml:space="preserve">UT1. Unidades y medidas </w:t>
            </w:r>
          </w:p>
          <w:p w14:paraId="2DE854F7" w14:textId="77777777" w:rsidR="00052688" w:rsidRPr="00860E4B" w:rsidRDefault="00052688" w:rsidP="00052688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Magnitudes y cantidades físicas</w:t>
            </w:r>
          </w:p>
          <w:p w14:paraId="45104CF7" w14:textId="77777777" w:rsidR="00052688" w:rsidRPr="00860E4B" w:rsidRDefault="00052688" w:rsidP="00052688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Unidades básicas del S.I.</w:t>
            </w:r>
          </w:p>
          <w:p w14:paraId="1D657347" w14:textId="77777777" w:rsidR="00B172C4" w:rsidRPr="00B172C4" w:rsidRDefault="00052688" w:rsidP="00052688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Unidades derivadas del S.I.</w:t>
            </w:r>
          </w:p>
          <w:p w14:paraId="58043293" w14:textId="77777777" w:rsidR="00052688" w:rsidRDefault="00052688" w:rsidP="00052688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Notación científica</w:t>
            </w:r>
          </w:p>
          <w:p w14:paraId="34150BB1" w14:textId="77777777" w:rsidR="00B172C4" w:rsidRDefault="00B172C4" w:rsidP="00B172C4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Reglas de aproximación</w:t>
            </w:r>
          </w:p>
          <w:p w14:paraId="266E5A6C" w14:textId="77777777" w:rsidR="00052688" w:rsidRPr="00860E4B" w:rsidRDefault="00052688" w:rsidP="00052688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Prefijos</w:t>
            </w:r>
          </w:p>
          <w:p w14:paraId="728FA1E5" w14:textId="77777777" w:rsidR="001F0D44" w:rsidRPr="00B172C4" w:rsidRDefault="00052688" w:rsidP="00B172C4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Orden de magnitud</w:t>
            </w:r>
          </w:p>
        </w:tc>
        <w:tc>
          <w:tcPr>
            <w:tcW w:w="4221" w:type="dxa"/>
            <w:shd w:val="clear" w:color="auto" w:fill="auto"/>
          </w:tcPr>
          <w:p w14:paraId="0B42C508" w14:textId="77777777" w:rsidR="001F0D44" w:rsidRPr="00D34364" w:rsidRDefault="001F0D44" w:rsidP="005C5233">
            <w:pPr>
              <w:rPr>
                <w:rFonts w:ascii="Arial" w:hAnsi="Arial" w:cs="Arial"/>
                <w:sz w:val="20"/>
                <w:szCs w:val="22"/>
              </w:rPr>
            </w:pPr>
          </w:p>
          <w:p w14:paraId="1B8D7AAE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</w:t>
            </w:r>
            <w:r>
              <w:rPr>
                <w:rFonts w:ascii="Arial" w:hAnsi="Arial" w:cs="Arial"/>
                <w:b/>
                <w:color w:val="002060"/>
              </w:rPr>
              <w:t>.</w:t>
            </w:r>
            <w:r w:rsidR="00504FD7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>#1: Notación científica y orden de magnitud</w:t>
            </w:r>
          </w:p>
          <w:p w14:paraId="1DA83696" w14:textId="77777777" w:rsidR="00FD3EEA" w:rsidRDefault="00FD3EEA" w:rsidP="005C5233">
            <w:pPr>
              <w:rPr>
                <w:rFonts w:ascii="Arial" w:hAnsi="Arial" w:cs="Arial"/>
                <w:b/>
                <w:color w:val="002060"/>
              </w:rPr>
            </w:pPr>
          </w:p>
          <w:p w14:paraId="5942D602" w14:textId="77777777" w:rsidR="00FD3EEA" w:rsidRPr="00D34364" w:rsidRDefault="00FD3EEA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FD3EEA">
              <w:rPr>
                <w:rFonts w:ascii="Arial" w:hAnsi="Arial" w:cs="Arial"/>
                <w:b/>
                <w:color w:val="00B050"/>
              </w:rPr>
              <w:t>CUC 1</w:t>
            </w:r>
          </w:p>
        </w:tc>
      </w:tr>
      <w:tr w:rsidR="001F0D44" w:rsidRPr="0076171B" w14:paraId="570090AB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7AC037F0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2</w:t>
            </w:r>
          </w:p>
          <w:p w14:paraId="13213790" w14:textId="77777777" w:rsidR="001F0D44" w:rsidRPr="00825840" w:rsidRDefault="001F0D44" w:rsidP="006159E1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7C5D38D2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1F59C242" w14:textId="77777777" w:rsidR="00B846D5" w:rsidRDefault="00B846D5" w:rsidP="00B846D5">
            <w:pPr>
              <w:jc w:val="both"/>
              <w:rPr>
                <w:rFonts w:ascii="Arial" w:hAnsi="Arial" w:cs="Arial"/>
                <w:bCs/>
                <w:lang w:val="es-ES_tradnl"/>
              </w:rPr>
            </w:pPr>
            <w:r w:rsidRPr="00860E4B">
              <w:rPr>
                <w:rFonts w:ascii="Arial" w:hAnsi="Arial" w:cs="Arial"/>
                <w:bCs/>
                <w:lang w:val="es-ES_tradnl"/>
              </w:rPr>
              <w:t>Transformación de unidades</w:t>
            </w:r>
          </w:p>
          <w:p w14:paraId="517E1C17" w14:textId="77777777" w:rsidR="00B846D5" w:rsidRDefault="00B172C4" w:rsidP="00B846D5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Dimensión física</w:t>
            </w:r>
          </w:p>
          <w:p w14:paraId="6E088E72" w14:textId="77777777" w:rsidR="00B172C4" w:rsidRPr="00860E4B" w:rsidRDefault="00B172C4" w:rsidP="00B846D5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Congruencia dimensional</w:t>
            </w:r>
          </w:p>
          <w:p w14:paraId="594DA16D" w14:textId="77777777" w:rsidR="001F0D44" w:rsidRPr="00B172C4" w:rsidRDefault="00B846D5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 xml:space="preserve">Determinación de relaciones </w:t>
            </w:r>
            <w:r w:rsidR="00B172C4">
              <w:rPr>
                <w:rFonts w:ascii="Arial" w:hAnsi="Arial" w:cs="Arial"/>
                <w:lang w:val="es-ES_tradnl"/>
              </w:rPr>
              <w:t>e</w:t>
            </w:r>
            <w:r w:rsidR="00B172C4" w:rsidRPr="00860E4B">
              <w:rPr>
                <w:rFonts w:ascii="Arial" w:hAnsi="Arial" w:cs="Arial"/>
                <w:lang w:val="es-ES_tradnl"/>
              </w:rPr>
              <w:t>ntre</w:t>
            </w:r>
            <w:r w:rsidR="00B172C4">
              <w:rPr>
                <w:rFonts w:ascii="Arial" w:hAnsi="Arial" w:cs="Arial"/>
                <w:lang w:val="es-ES_tradnl"/>
              </w:rPr>
              <w:t xml:space="preserve"> cantidades físicas</w:t>
            </w:r>
          </w:p>
        </w:tc>
        <w:tc>
          <w:tcPr>
            <w:tcW w:w="4221" w:type="dxa"/>
            <w:shd w:val="clear" w:color="auto" w:fill="auto"/>
          </w:tcPr>
          <w:p w14:paraId="1236AFBD" w14:textId="77777777" w:rsidR="001F0D44" w:rsidRPr="00D3436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#2: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 xml:space="preserve">Transformación de unidades </w:t>
            </w:r>
          </w:p>
        </w:tc>
      </w:tr>
      <w:tr w:rsidR="001F0D44" w:rsidRPr="0076171B" w14:paraId="29F59672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4BBAD400" w14:textId="77777777" w:rsidR="001F0D44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3</w:t>
            </w:r>
          </w:p>
          <w:p w14:paraId="67FD2A5E" w14:textId="77777777" w:rsidR="001F0D44" w:rsidRPr="00825840" w:rsidRDefault="001F0D44" w:rsidP="00825840">
            <w:pPr>
              <w:jc w:val="center"/>
              <w:rPr>
                <w:rFonts w:ascii="Arial" w:hAnsi="Arial" w:cs="Arial"/>
                <w:b/>
                <w:color w:val="000000" w:themeColor="text1"/>
                <w:lang w:val="es-CL" w:eastAsia="es-ES_tradnl"/>
              </w:rPr>
            </w:pPr>
          </w:p>
          <w:p w14:paraId="764F5893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5D05E5FA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46549B49" w14:textId="77777777" w:rsidR="00B846D5" w:rsidRDefault="00B846D5" w:rsidP="00B846D5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Medición</w:t>
            </w:r>
            <w:r w:rsidR="00B172C4">
              <w:rPr>
                <w:rFonts w:ascii="Arial" w:hAnsi="Arial" w:cs="Arial"/>
                <w:lang w:val="es-ES_tradnl"/>
              </w:rPr>
              <w:t xml:space="preserve"> y error instrumental</w:t>
            </w:r>
          </w:p>
          <w:p w14:paraId="36D615D6" w14:textId="77777777" w:rsidR="001F0D44" w:rsidRDefault="00B846D5" w:rsidP="00B846D5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Cifras significativas</w:t>
            </w:r>
          </w:p>
          <w:p w14:paraId="4E10962C" w14:textId="77777777" w:rsidR="00B172C4" w:rsidRPr="00B172C4" w:rsidRDefault="00B172C4" w:rsidP="00B846D5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Operaciones con cifras significativas</w:t>
            </w:r>
          </w:p>
        </w:tc>
        <w:tc>
          <w:tcPr>
            <w:tcW w:w="4221" w:type="dxa"/>
            <w:shd w:val="clear" w:color="auto" w:fill="auto"/>
          </w:tcPr>
          <w:p w14:paraId="6D5DF13F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#3: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 xml:space="preserve">Mediciones </w:t>
            </w:r>
          </w:p>
          <w:p w14:paraId="47FCE0DE" w14:textId="77777777" w:rsidR="00FD3EEA" w:rsidRDefault="00FD3EEA" w:rsidP="005C5233">
            <w:pPr>
              <w:rPr>
                <w:rFonts w:ascii="Arial" w:hAnsi="Arial" w:cs="Arial"/>
                <w:b/>
                <w:color w:val="002060"/>
              </w:rPr>
            </w:pPr>
          </w:p>
          <w:p w14:paraId="4B4B7C8A" w14:textId="77777777" w:rsidR="00FD3EEA" w:rsidRPr="00D34364" w:rsidRDefault="00FD3EEA" w:rsidP="005C5233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1F0D44" w:rsidRPr="0076171B" w14:paraId="048F3A10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4D9964DC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4</w:t>
            </w:r>
          </w:p>
          <w:p w14:paraId="12A4FE28" w14:textId="77777777" w:rsidR="001F0D44" w:rsidRPr="00825840" w:rsidRDefault="001F0D44" w:rsidP="006159E1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5EB70F29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2FCD6E70" w14:textId="77777777" w:rsidR="00B172C4" w:rsidRDefault="00B172C4" w:rsidP="00B846D5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Error aleatorio</w:t>
            </w:r>
          </w:p>
          <w:p w14:paraId="771290A8" w14:textId="77777777" w:rsidR="001F0D44" w:rsidRPr="00B172C4" w:rsidRDefault="00B172C4" w:rsidP="00B172C4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Promedio y desviación estándar</w:t>
            </w:r>
          </w:p>
        </w:tc>
        <w:tc>
          <w:tcPr>
            <w:tcW w:w="4221" w:type="dxa"/>
            <w:shd w:val="clear" w:color="auto" w:fill="auto"/>
          </w:tcPr>
          <w:p w14:paraId="1E44724C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#4: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>Error aleatorio</w:t>
            </w:r>
          </w:p>
          <w:p w14:paraId="42E18B6D" w14:textId="77777777" w:rsidR="00504FD7" w:rsidRDefault="00504FD7" w:rsidP="005C5233">
            <w:pPr>
              <w:rPr>
                <w:rFonts w:ascii="Arial" w:hAnsi="Arial" w:cs="Arial"/>
                <w:b/>
                <w:color w:val="00B050"/>
              </w:rPr>
            </w:pPr>
          </w:p>
          <w:p w14:paraId="61AEA8D1" w14:textId="77777777" w:rsidR="00FD3EEA" w:rsidRPr="00D34364" w:rsidRDefault="00FD3EEA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FD3EEA">
              <w:rPr>
                <w:rFonts w:ascii="Arial" w:hAnsi="Arial" w:cs="Arial"/>
                <w:b/>
                <w:color w:val="00B050"/>
              </w:rPr>
              <w:t xml:space="preserve">CUC </w:t>
            </w:r>
            <w:r>
              <w:rPr>
                <w:rFonts w:ascii="Arial" w:hAnsi="Arial" w:cs="Arial"/>
                <w:b/>
                <w:color w:val="00B050"/>
              </w:rPr>
              <w:t>2</w:t>
            </w:r>
          </w:p>
        </w:tc>
      </w:tr>
      <w:tr w:rsidR="001F0D44" w:rsidRPr="0076171B" w14:paraId="51CDA619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05B32D04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5</w:t>
            </w:r>
          </w:p>
          <w:p w14:paraId="45D2A495" w14:textId="4FD184E8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3D00AF76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5E5818B5" w14:textId="77777777" w:rsidR="00B172C4" w:rsidRDefault="00B172C4" w:rsidP="00B172C4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Propagación de errores</w:t>
            </w:r>
          </w:p>
          <w:p w14:paraId="74B8C599" w14:textId="77777777" w:rsidR="001F0D44" w:rsidRPr="00B172C4" w:rsidRDefault="001F0D4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221" w:type="dxa"/>
            <w:shd w:val="clear" w:color="auto" w:fill="auto"/>
          </w:tcPr>
          <w:p w14:paraId="6F81635C" w14:textId="77777777" w:rsidR="001F0D44" w:rsidRPr="00B846D5" w:rsidRDefault="00735C8F" w:rsidP="005C5233">
            <w:pPr>
              <w:rPr>
                <w:rFonts w:ascii="Arial" w:hAnsi="Arial" w:cs="Arial"/>
                <w:b/>
                <w:color w:val="FF000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#5: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Propagación de errores</w:t>
            </w:r>
          </w:p>
        </w:tc>
      </w:tr>
      <w:tr w:rsidR="001F0D44" w:rsidRPr="0076171B" w14:paraId="7E41642C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5969F9A7" w14:textId="77777777" w:rsidR="001F0D44" w:rsidRDefault="001F0D44" w:rsidP="00504FD7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6</w:t>
            </w:r>
          </w:p>
          <w:p w14:paraId="519B5D13" w14:textId="33E491D2" w:rsidR="00504FD7" w:rsidRPr="00825840" w:rsidRDefault="00504FD7" w:rsidP="00504FD7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504E80D6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6EB170E6" w14:textId="77777777" w:rsidR="00B172C4" w:rsidRPr="00B172C4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y aplicaciones</w:t>
            </w:r>
          </w:p>
        </w:tc>
        <w:tc>
          <w:tcPr>
            <w:tcW w:w="4221" w:type="dxa"/>
            <w:shd w:val="clear" w:color="auto" w:fill="auto"/>
          </w:tcPr>
          <w:p w14:paraId="28451B9F" w14:textId="77777777" w:rsidR="001F0D44" w:rsidRPr="00D34364" w:rsidRDefault="00B172C4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B846D5">
              <w:rPr>
                <w:rFonts w:ascii="Arial" w:hAnsi="Arial" w:cs="Arial"/>
                <w:b/>
                <w:color w:val="FF0000"/>
              </w:rPr>
              <w:t>Prueba 1</w:t>
            </w:r>
          </w:p>
        </w:tc>
      </w:tr>
      <w:tr w:rsidR="001F0D44" w:rsidRPr="0076171B" w14:paraId="4A41BDC0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2DACDBC7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7</w:t>
            </w:r>
          </w:p>
          <w:p w14:paraId="5B783B6E" w14:textId="62BB0173" w:rsidR="001F0D44" w:rsidRPr="00825840" w:rsidRDefault="001F0D44" w:rsidP="00504FD7">
            <w:pPr>
              <w:tabs>
                <w:tab w:val="left" w:pos="-1440"/>
              </w:tabs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2E8CD882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6C5ABC21" w14:textId="77777777" w:rsidR="00B172C4" w:rsidRPr="00860E4B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Diseño de experimentos</w:t>
            </w:r>
            <w:r>
              <w:rPr>
                <w:rFonts w:ascii="Arial" w:hAnsi="Arial" w:cs="Arial"/>
                <w:lang w:val="es-ES_tradnl"/>
              </w:rPr>
              <w:t>: Variable dependiente, independiente y de control</w:t>
            </w:r>
          </w:p>
          <w:p w14:paraId="6FF03413" w14:textId="77777777" w:rsidR="00B172C4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Modelos físicos</w:t>
            </w:r>
          </w:p>
          <w:p w14:paraId="6D0AA0EE" w14:textId="77777777" w:rsidR="00B172C4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lastRenderedPageBreak/>
              <w:t>Confección de gráficos</w:t>
            </w:r>
          </w:p>
          <w:p w14:paraId="4BCCB72E" w14:textId="77777777" w:rsidR="001F0D44" w:rsidRPr="00B172C4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Método del ajuste libre</w:t>
            </w:r>
          </w:p>
        </w:tc>
        <w:tc>
          <w:tcPr>
            <w:tcW w:w="4221" w:type="dxa"/>
            <w:shd w:val="clear" w:color="auto" w:fill="auto"/>
          </w:tcPr>
          <w:p w14:paraId="079C4F22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lastRenderedPageBreak/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#6: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 xml:space="preserve">Modelos lineales y método del ajuste libre </w:t>
            </w:r>
          </w:p>
          <w:p w14:paraId="129482A7" w14:textId="77777777" w:rsidR="00FD3EEA" w:rsidRDefault="00FD3EEA" w:rsidP="005C5233">
            <w:pPr>
              <w:rPr>
                <w:rFonts w:ascii="Arial" w:hAnsi="Arial" w:cs="Arial"/>
                <w:b/>
                <w:color w:val="00B050"/>
              </w:rPr>
            </w:pPr>
          </w:p>
          <w:p w14:paraId="6664F617" w14:textId="77777777" w:rsidR="00FD3EEA" w:rsidRPr="00B172C4" w:rsidRDefault="00FD3EEA" w:rsidP="005C5233">
            <w:pPr>
              <w:rPr>
                <w:rFonts w:ascii="Arial" w:hAnsi="Arial" w:cs="Arial"/>
                <w:sz w:val="20"/>
                <w:szCs w:val="22"/>
                <w:lang w:val="es-ES_tradnl"/>
              </w:rPr>
            </w:pPr>
            <w:r w:rsidRPr="00FD3EEA">
              <w:rPr>
                <w:rFonts w:ascii="Arial" w:hAnsi="Arial" w:cs="Arial"/>
                <w:b/>
                <w:color w:val="00B050"/>
              </w:rPr>
              <w:lastRenderedPageBreak/>
              <w:t xml:space="preserve">CUC </w:t>
            </w:r>
            <w:r>
              <w:rPr>
                <w:rFonts w:ascii="Arial" w:hAnsi="Arial" w:cs="Arial"/>
                <w:b/>
                <w:color w:val="00B050"/>
              </w:rPr>
              <w:t>3</w:t>
            </w:r>
          </w:p>
        </w:tc>
      </w:tr>
      <w:tr w:rsidR="001F0D44" w:rsidRPr="0076171B" w14:paraId="08606BB5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57195015" w14:textId="77777777" w:rsidR="001F0D44" w:rsidRPr="001F0D44" w:rsidRDefault="001F0D44" w:rsidP="001F0D44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lastRenderedPageBreak/>
              <w:t>8</w:t>
            </w:r>
          </w:p>
          <w:p w14:paraId="01220D99" w14:textId="3B3382A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12706380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7CA5F2D3" w14:textId="77777777" w:rsidR="001F0D44" w:rsidRPr="00B172C4" w:rsidRDefault="00B172C4" w:rsidP="00B172C4">
            <w:pPr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Método de los cuadrados mínimos</w:t>
            </w:r>
          </w:p>
        </w:tc>
        <w:tc>
          <w:tcPr>
            <w:tcW w:w="4221" w:type="dxa"/>
            <w:shd w:val="clear" w:color="auto" w:fill="auto"/>
          </w:tcPr>
          <w:p w14:paraId="05617F61" w14:textId="77777777" w:rsidR="001F0D44" w:rsidRPr="00D3436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#7: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 xml:space="preserve">Cuadrados mínimos </w:t>
            </w:r>
          </w:p>
        </w:tc>
      </w:tr>
      <w:tr w:rsidR="001F0D44" w:rsidRPr="0076171B" w14:paraId="7C1F1870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7610AC75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9</w:t>
            </w:r>
          </w:p>
          <w:p w14:paraId="525D32B1" w14:textId="77777777" w:rsidR="001F0D44" w:rsidRPr="00825840" w:rsidRDefault="001F0D44" w:rsidP="006159E1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5C6E8F15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18741038" w14:textId="77777777" w:rsidR="00B172C4" w:rsidRPr="00860E4B" w:rsidRDefault="00B172C4" w:rsidP="00B172C4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Modelos no lineales: de potencias </w:t>
            </w:r>
            <w:r w:rsidRPr="00860E4B">
              <w:rPr>
                <w:rFonts w:ascii="Arial" w:hAnsi="Arial" w:cs="Arial"/>
                <w:lang w:val="es-ES_tradnl"/>
              </w:rPr>
              <w:t>y exponencial.</w:t>
            </w:r>
          </w:p>
          <w:p w14:paraId="379EE3ED" w14:textId="77777777" w:rsidR="001F0D44" w:rsidRDefault="00B172C4" w:rsidP="00B172C4">
            <w:pPr>
              <w:rPr>
                <w:rFonts w:ascii="Arial" w:hAnsi="Arial" w:cs="Arial"/>
                <w:sz w:val="20"/>
                <w:szCs w:val="22"/>
              </w:rPr>
            </w:pPr>
            <w:r w:rsidRPr="00860E4B">
              <w:rPr>
                <w:rFonts w:ascii="Arial" w:hAnsi="Arial" w:cs="Arial"/>
                <w:lang w:val="es-ES_tradnl"/>
              </w:rPr>
              <w:t>Rectificación de un modelo no lineal</w:t>
            </w:r>
          </w:p>
        </w:tc>
        <w:tc>
          <w:tcPr>
            <w:tcW w:w="4221" w:type="dxa"/>
            <w:shd w:val="clear" w:color="auto" w:fill="auto"/>
          </w:tcPr>
          <w:p w14:paraId="659ABBAF" w14:textId="77777777" w:rsidR="001F0D44" w:rsidRPr="00D3436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>Lab.</w:t>
            </w:r>
            <w:r>
              <w:rPr>
                <w:rFonts w:ascii="Arial" w:hAnsi="Arial" w:cs="Arial"/>
                <w:b/>
                <w:color w:val="002060"/>
              </w:rPr>
              <w:t xml:space="preserve"> #8:</w:t>
            </w:r>
            <w:r w:rsidRPr="00735C8F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 xml:space="preserve">Modelo de potencias </w:t>
            </w:r>
          </w:p>
        </w:tc>
      </w:tr>
      <w:tr w:rsidR="001F0D44" w:rsidRPr="0076171B" w14:paraId="4F1EA1A6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4FF98828" w14:textId="77777777" w:rsidR="001F0D44" w:rsidRPr="00825840" w:rsidRDefault="001F0D44" w:rsidP="00504FD7">
            <w:pPr>
              <w:tabs>
                <w:tab w:val="left" w:pos="-1440"/>
              </w:tabs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10</w:t>
            </w:r>
          </w:p>
          <w:p w14:paraId="32E94FF5" w14:textId="42280D65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3BAD3349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7E9543B8" w14:textId="77777777" w:rsidR="001F0D44" w:rsidRDefault="00B172C4" w:rsidP="005C523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lang w:val="es-ES_tradnl"/>
              </w:rPr>
              <w:t>Ejercicios y aplicaciones</w:t>
            </w:r>
          </w:p>
        </w:tc>
        <w:tc>
          <w:tcPr>
            <w:tcW w:w="4221" w:type="dxa"/>
            <w:shd w:val="clear" w:color="auto" w:fill="auto"/>
          </w:tcPr>
          <w:p w14:paraId="3F53DFA2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 xml:space="preserve">Lab. </w:t>
            </w:r>
            <w:r>
              <w:rPr>
                <w:rFonts w:ascii="Arial" w:hAnsi="Arial" w:cs="Arial"/>
                <w:b/>
                <w:color w:val="002060"/>
              </w:rPr>
              <w:t>#9:</w:t>
            </w:r>
            <w:r w:rsidR="00FD3EEA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>Modelo exponencial</w:t>
            </w:r>
          </w:p>
          <w:p w14:paraId="0FB71203" w14:textId="77777777" w:rsidR="00504FD7" w:rsidRDefault="00504FD7" w:rsidP="005C5233">
            <w:pPr>
              <w:rPr>
                <w:rFonts w:ascii="Arial" w:hAnsi="Arial" w:cs="Arial"/>
                <w:b/>
                <w:color w:val="00B050"/>
              </w:rPr>
            </w:pPr>
          </w:p>
          <w:p w14:paraId="7D3AAD7D" w14:textId="77777777" w:rsidR="00FD3EEA" w:rsidRPr="00D34364" w:rsidRDefault="00FD3EEA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FD3EEA">
              <w:rPr>
                <w:rFonts w:ascii="Arial" w:hAnsi="Arial" w:cs="Arial"/>
                <w:b/>
                <w:color w:val="00B050"/>
              </w:rPr>
              <w:t xml:space="preserve">CUC </w:t>
            </w:r>
            <w:r>
              <w:rPr>
                <w:rFonts w:ascii="Arial" w:hAnsi="Arial" w:cs="Arial"/>
                <w:b/>
                <w:color w:val="00B050"/>
              </w:rPr>
              <w:t>4</w:t>
            </w:r>
          </w:p>
        </w:tc>
      </w:tr>
      <w:tr w:rsidR="001F0D44" w:rsidRPr="0076171B" w14:paraId="3DD76A43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652C4647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11</w:t>
            </w:r>
          </w:p>
          <w:p w14:paraId="4B6CB7D7" w14:textId="77777777" w:rsidR="001F0D44" w:rsidRPr="00825840" w:rsidRDefault="001F0D44" w:rsidP="006159E1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24D5805C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2DAA0750" w14:textId="77777777" w:rsidR="001F0D4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lang w:val="es-ES_tradnl"/>
              </w:rPr>
              <w:t>Ejercicios y aplicaciones</w:t>
            </w:r>
          </w:p>
        </w:tc>
        <w:tc>
          <w:tcPr>
            <w:tcW w:w="4221" w:type="dxa"/>
            <w:shd w:val="clear" w:color="auto" w:fill="auto"/>
          </w:tcPr>
          <w:p w14:paraId="6EE7633F" w14:textId="77777777" w:rsidR="001F0D44" w:rsidRPr="00D34364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2"/>
              </w:rPr>
            </w:pPr>
            <w:r w:rsidRPr="00B846D5">
              <w:rPr>
                <w:rFonts w:ascii="Arial" w:hAnsi="Arial" w:cs="Arial"/>
                <w:b/>
                <w:color w:val="FF0000"/>
              </w:rPr>
              <w:t xml:space="preserve">Prueba </w:t>
            </w:r>
            <w:r>
              <w:rPr>
                <w:rFonts w:ascii="Arial" w:hAnsi="Arial" w:cs="Arial"/>
                <w:b/>
                <w:color w:val="FF0000"/>
              </w:rPr>
              <w:t>2</w:t>
            </w:r>
          </w:p>
        </w:tc>
      </w:tr>
      <w:tr w:rsidR="001F0D44" w:rsidRPr="0076171B" w14:paraId="6E19B7EC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0C146848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12</w:t>
            </w:r>
          </w:p>
          <w:p w14:paraId="05F140C4" w14:textId="1596B589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134E51EF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3EA9F02D" w14:textId="77777777" w:rsidR="001F0D44" w:rsidRPr="00B846D5" w:rsidRDefault="001F0D44" w:rsidP="0082584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="00052688" w:rsidRPr="00B846D5">
              <w:rPr>
                <w:rFonts w:ascii="Arial" w:hAnsi="Arial" w:cs="Arial"/>
                <w:b/>
              </w:rPr>
              <w:t xml:space="preserve">UT2. Vectores </w:t>
            </w:r>
          </w:p>
          <w:p w14:paraId="186FCA96" w14:textId="77777777" w:rsidR="00052688" w:rsidRDefault="00052688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Cantidades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Pr="00860E4B">
              <w:rPr>
                <w:rFonts w:ascii="Arial" w:hAnsi="Arial" w:cs="Arial"/>
                <w:lang w:val="es-ES_tradnl"/>
              </w:rPr>
              <w:t>físicas vectoriales</w:t>
            </w:r>
          </w:p>
          <w:p w14:paraId="13BBA6F9" w14:textId="77777777" w:rsidR="00052688" w:rsidRPr="00860E4B" w:rsidRDefault="00052688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Formas de notación vectorial</w:t>
            </w:r>
          </w:p>
          <w:p w14:paraId="21016711" w14:textId="77777777" w:rsidR="00052688" w:rsidRPr="00860E4B" w:rsidRDefault="00052688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Magnitud y dirección</w:t>
            </w:r>
          </w:p>
          <w:p w14:paraId="4DDBAB07" w14:textId="77777777" w:rsidR="00052688" w:rsidRPr="00860E4B" w:rsidRDefault="00052688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Igualdad de vectores</w:t>
            </w:r>
          </w:p>
          <w:p w14:paraId="7F3CF9B1" w14:textId="77777777" w:rsidR="00052688" w:rsidRPr="00860E4B" w:rsidRDefault="00052688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Inverso de un vector</w:t>
            </w:r>
          </w:p>
          <w:p w14:paraId="6143E672" w14:textId="77777777" w:rsidR="00052688" w:rsidRPr="00860E4B" w:rsidRDefault="00052688" w:rsidP="00B846D5">
            <w:pPr>
              <w:tabs>
                <w:tab w:val="left" w:pos="578"/>
              </w:tabs>
              <w:ind w:left="2268"/>
              <w:jc w:val="both"/>
              <w:rPr>
                <w:rFonts w:ascii="Arial" w:hAnsi="Arial" w:cs="Arial"/>
                <w:lang w:val="es-ES_tradnl"/>
              </w:rPr>
            </w:pPr>
          </w:p>
          <w:p w14:paraId="04EC9A08" w14:textId="77777777" w:rsidR="00052688" w:rsidRPr="00052688" w:rsidRDefault="00052688" w:rsidP="00825840">
            <w:pPr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4221" w:type="dxa"/>
            <w:shd w:val="clear" w:color="auto" w:fill="auto"/>
          </w:tcPr>
          <w:p w14:paraId="03DDC6A1" w14:textId="77777777" w:rsidR="001F0D44" w:rsidRPr="00D3436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 xml:space="preserve">Lab. </w:t>
            </w:r>
            <w:r>
              <w:rPr>
                <w:rFonts w:ascii="Arial" w:hAnsi="Arial" w:cs="Arial"/>
                <w:b/>
                <w:color w:val="002060"/>
              </w:rPr>
              <w:t xml:space="preserve">#10: Rosa de maniobras </w:t>
            </w:r>
          </w:p>
        </w:tc>
      </w:tr>
      <w:tr w:rsidR="001F0D44" w:rsidRPr="0076171B" w14:paraId="7A9A9655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6BB1C3BB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13</w:t>
            </w:r>
          </w:p>
          <w:p w14:paraId="1DAEC576" w14:textId="51BEF414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54DA0254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4A982EC6" w14:textId="77777777" w:rsidR="00B846D5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 xml:space="preserve">Suma </w:t>
            </w:r>
            <w:r w:rsidR="00735C8F">
              <w:rPr>
                <w:rFonts w:ascii="Arial" w:hAnsi="Arial" w:cs="Arial"/>
                <w:lang w:val="es-ES_tradnl"/>
              </w:rPr>
              <w:t xml:space="preserve">y resta </w:t>
            </w:r>
            <w:r w:rsidRPr="00860E4B">
              <w:rPr>
                <w:rFonts w:ascii="Arial" w:hAnsi="Arial" w:cs="Arial"/>
                <w:lang w:val="es-ES_tradnl"/>
              </w:rPr>
              <w:t xml:space="preserve">gráfica de vectores </w:t>
            </w:r>
          </w:p>
          <w:p w14:paraId="4B474F1A" w14:textId="77777777" w:rsidR="00B846D5" w:rsidRPr="00860E4B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Multiplicación de un vector por un escalar</w:t>
            </w:r>
          </w:p>
          <w:p w14:paraId="09B264E0" w14:textId="77777777" w:rsidR="00B846D5" w:rsidRPr="00735C8F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735C8F">
              <w:rPr>
                <w:rFonts w:ascii="Arial" w:hAnsi="Arial" w:cs="Arial"/>
                <w:lang w:val="es-ES_tradnl"/>
              </w:rPr>
              <w:t>Vector unitario</w:t>
            </w:r>
          </w:p>
          <w:p w14:paraId="1BD4A358" w14:textId="77777777" w:rsidR="001F0D44" w:rsidRPr="00B846D5" w:rsidRDefault="00735C8F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2"/>
                <w:lang w:val="es-ES_tradnl"/>
              </w:rPr>
            </w:pPr>
            <w:r w:rsidRPr="00735C8F">
              <w:rPr>
                <w:rFonts w:ascii="Arial" w:hAnsi="Arial" w:cs="Arial"/>
                <w:lang w:val="es-ES_tradnl"/>
              </w:rPr>
              <w:t>Elementos de trigonometría</w:t>
            </w:r>
            <w:r>
              <w:rPr>
                <w:rFonts w:ascii="Arial" w:hAnsi="Arial" w:cs="Arial"/>
                <w:sz w:val="20"/>
                <w:szCs w:val="22"/>
                <w:lang w:val="es-ES_tradnl"/>
              </w:rPr>
              <w:t xml:space="preserve"> </w:t>
            </w:r>
          </w:p>
        </w:tc>
        <w:tc>
          <w:tcPr>
            <w:tcW w:w="4221" w:type="dxa"/>
            <w:shd w:val="clear" w:color="auto" w:fill="auto"/>
          </w:tcPr>
          <w:p w14:paraId="478B22C3" w14:textId="77777777" w:rsidR="00FD3EEA" w:rsidRDefault="00735C8F" w:rsidP="001F0D44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 xml:space="preserve">Lab. </w:t>
            </w:r>
            <w:r>
              <w:rPr>
                <w:rFonts w:ascii="Arial" w:hAnsi="Arial" w:cs="Arial"/>
                <w:b/>
                <w:color w:val="002060"/>
              </w:rPr>
              <w:t>#11: Operaciones vectoriales graficas</w:t>
            </w:r>
          </w:p>
          <w:p w14:paraId="3FC16ABB" w14:textId="77777777" w:rsidR="00FD3EEA" w:rsidRDefault="00FD3EEA" w:rsidP="001F0D44">
            <w:pPr>
              <w:rPr>
                <w:rFonts w:ascii="Arial" w:hAnsi="Arial" w:cs="Arial"/>
                <w:b/>
                <w:color w:val="002060"/>
              </w:rPr>
            </w:pPr>
          </w:p>
          <w:p w14:paraId="7A28643E" w14:textId="77777777" w:rsidR="001F0D44" w:rsidRPr="00D34364" w:rsidRDefault="00FD3EEA" w:rsidP="001F0D44">
            <w:pPr>
              <w:rPr>
                <w:rFonts w:ascii="Arial" w:hAnsi="Arial" w:cs="Arial"/>
                <w:sz w:val="20"/>
                <w:szCs w:val="22"/>
              </w:rPr>
            </w:pPr>
            <w:r w:rsidRPr="00FD3EEA">
              <w:rPr>
                <w:rFonts w:ascii="Arial" w:hAnsi="Arial" w:cs="Arial"/>
                <w:b/>
                <w:color w:val="00B050"/>
              </w:rPr>
              <w:t xml:space="preserve">CUC </w:t>
            </w:r>
            <w:r>
              <w:rPr>
                <w:rFonts w:ascii="Arial" w:hAnsi="Arial" w:cs="Arial"/>
                <w:b/>
                <w:color w:val="00B050"/>
              </w:rPr>
              <w:t>5</w:t>
            </w:r>
            <w:r w:rsidR="00735C8F">
              <w:rPr>
                <w:rFonts w:ascii="Arial" w:hAnsi="Arial" w:cs="Arial"/>
                <w:b/>
                <w:color w:val="002060"/>
              </w:rPr>
              <w:t xml:space="preserve"> </w:t>
            </w:r>
          </w:p>
        </w:tc>
      </w:tr>
      <w:tr w:rsidR="001F0D44" w:rsidRPr="0076171B" w14:paraId="515F6B1F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178625CE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14</w:t>
            </w:r>
          </w:p>
          <w:p w14:paraId="10650B1C" w14:textId="25A67CA8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0F67D84A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1DE13B51" w14:textId="77777777" w:rsidR="00B846D5" w:rsidRPr="00860E4B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Vectores en notación cartesiana</w:t>
            </w:r>
          </w:p>
          <w:p w14:paraId="64AD6140" w14:textId="77777777" w:rsidR="00B846D5" w:rsidRPr="00860E4B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Operacion</w:t>
            </w:r>
            <w:r>
              <w:rPr>
                <w:rFonts w:ascii="Arial" w:hAnsi="Arial" w:cs="Arial"/>
                <w:lang w:val="es-ES_tradnl"/>
              </w:rPr>
              <w:t xml:space="preserve">es vectoriales </w:t>
            </w:r>
          </w:p>
          <w:p w14:paraId="6A78B162" w14:textId="77777777" w:rsidR="001F0D44" w:rsidRDefault="001F0D44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221" w:type="dxa"/>
            <w:shd w:val="clear" w:color="auto" w:fill="auto"/>
          </w:tcPr>
          <w:p w14:paraId="3339F457" w14:textId="77777777" w:rsidR="001F0D44" w:rsidRPr="00D34364" w:rsidRDefault="00735C8F" w:rsidP="00735C8F">
            <w:pPr>
              <w:rPr>
                <w:rFonts w:ascii="Arial" w:hAnsi="Arial" w:cs="Arial"/>
                <w:sz w:val="20"/>
                <w:szCs w:val="22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 xml:space="preserve">Lab. </w:t>
            </w:r>
            <w:r>
              <w:rPr>
                <w:rFonts w:ascii="Arial" w:hAnsi="Arial" w:cs="Arial"/>
                <w:b/>
                <w:color w:val="002060"/>
              </w:rPr>
              <w:t xml:space="preserve">#12: Vectores cartesianos </w:t>
            </w:r>
          </w:p>
        </w:tc>
      </w:tr>
      <w:tr w:rsidR="001F0D44" w:rsidRPr="0076171B" w14:paraId="758DF279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549D62F8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lastRenderedPageBreak/>
              <w:t>15</w:t>
            </w:r>
          </w:p>
          <w:p w14:paraId="34EAB4B6" w14:textId="7F090741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2B23842F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0C92BF4B" w14:textId="77777777" w:rsidR="00B846D5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 w:rsidRPr="00860E4B">
              <w:rPr>
                <w:rFonts w:ascii="Arial" w:hAnsi="Arial" w:cs="Arial"/>
                <w:lang w:val="es-ES_tradnl"/>
              </w:rPr>
              <w:t>Vectores en 3D</w:t>
            </w:r>
          </w:p>
          <w:p w14:paraId="74C146E8" w14:textId="77777777" w:rsidR="00B846D5" w:rsidRPr="00860E4B" w:rsidRDefault="00B846D5" w:rsidP="00B846D5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Productos vectoriales</w:t>
            </w:r>
          </w:p>
          <w:p w14:paraId="35CA27FF" w14:textId="77777777" w:rsidR="001F0D44" w:rsidRDefault="001F0D44" w:rsidP="005C5233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221" w:type="dxa"/>
            <w:shd w:val="clear" w:color="auto" w:fill="auto"/>
          </w:tcPr>
          <w:p w14:paraId="276D22E7" w14:textId="77777777" w:rsidR="001F0D44" w:rsidRDefault="00735C8F" w:rsidP="005C5233">
            <w:pPr>
              <w:rPr>
                <w:rFonts w:ascii="Arial" w:hAnsi="Arial" w:cs="Arial"/>
                <w:b/>
                <w:color w:val="002060"/>
              </w:rPr>
            </w:pPr>
            <w:r w:rsidRPr="00735C8F">
              <w:rPr>
                <w:rFonts w:ascii="Arial" w:hAnsi="Arial" w:cs="Arial"/>
                <w:b/>
                <w:color w:val="002060"/>
              </w:rPr>
              <w:t xml:space="preserve">Lab. </w:t>
            </w:r>
            <w:r>
              <w:rPr>
                <w:rFonts w:ascii="Arial" w:hAnsi="Arial" w:cs="Arial"/>
                <w:b/>
                <w:color w:val="002060"/>
              </w:rPr>
              <w:t>#13: Vectores 3D</w:t>
            </w:r>
          </w:p>
          <w:p w14:paraId="20E0B36A" w14:textId="77777777" w:rsidR="00FD3EEA" w:rsidRDefault="00FD3EEA" w:rsidP="005C5233">
            <w:pPr>
              <w:rPr>
                <w:rFonts w:ascii="Arial" w:hAnsi="Arial" w:cs="Arial"/>
                <w:b/>
                <w:color w:val="002060"/>
              </w:rPr>
            </w:pPr>
          </w:p>
          <w:p w14:paraId="674FA586" w14:textId="77777777" w:rsidR="00FD3EEA" w:rsidRPr="00D34364" w:rsidRDefault="00FD3EEA" w:rsidP="005C5233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1F0D44" w:rsidRPr="0076171B" w14:paraId="3285AAAE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619C0244" w14:textId="77777777" w:rsidR="001F0D44" w:rsidRPr="00825840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825840">
              <w:rPr>
                <w:rFonts w:ascii="Arial" w:hAnsi="Arial" w:cs="Arial"/>
                <w:b/>
                <w:color w:val="000000" w:themeColor="text1"/>
                <w:lang w:val="es-ES_tradnl"/>
              </w:rPr>
              <w:t>16</w:t>
            </w:r>
          </w:p>
          <w:p w14:paraId="390FE3B7" w14:textId="18683ABB" w:rsidR="001F0D44" w:rsidRPr="00825840" w:rsidRDefault="001F0D44" w:rsidP="001F0D44">
            <w:pPr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319FA45F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54718F87" w14:textId="77777777" w:rsidR="001F0D44" w:rsidRDefault="00735C8F" w:rsidP="005C523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lang w:val="es-ES_tradnl"/>
              </w:rPr>
              <w:t>Ejercicios y aplicaciones</w:t>
            </w:r>
          </w:p>
        </w:tc>
        <w:tc>
          <w:tcPr>
            <w:tcW w:w="4221" w:type="dxa"/>
            <w:shd w:val="clear" w:color="auto" w:fill="auto"/>
          </w:tcPr>
          <w:p w14:paraId="239BFEAB" w14:textId="77777777" w:rsidR="001F0D44" w:rsidRPr="00D34364" w:rsidRDefault="00B846D5" w:rsidP="005C5233">
            <w:pPr>
              <w:rPr>
                <w:rFonts w:ascii="Arial" w:hAnsi="Arial" w:cs="Arial"/>
                <w:sz w:val="20"/>
                <w:szCs w:val="22"/>
              </w:rPr>
            </w:pPr>
            <w:r w:rsidRPr="00B846D5">
              <w:rPr>
                <w:rFonts w:ascii="Arial" w:hAnsi="Arial" w:cs="Arial"/>
                <w:b/>
                <w:color w:val="FF0000"/>
              </w:rPr>
              <w:t xml:space="preserve">Prueba </w:t>
            </w:r>
            <w:r>
              <w:rPr>
                <w:rFonts w:ascii="Arial" w:hAnsi="Arial" w:cs="Arial"/>
                <w:b/>
                <w:color w:val="FF0000"/>
              </w:rPr>
              <w:t>3</w:t>
            </w:r>
          </w:p>
        </w:tc>
      </w:tr>
      <w:tr w:rsidR="001F0D44" w:rsidRPr="0076171B" w14:paraId="7EA37B66" w14:textId="77777777" w:rsidTr="00504FD7">
        <w:trPr>
          <w:trHeight w:val="880"/>
        </w:trPr>
        <w:tc>
          <w:tcPr>
            <w:tcW w:w="2263" w:type="dxa"/>
            <w:shd w:val="clear" w:color="auto" w:fill="auto"/>
            <w:vAlign w:val="center"/>
          </w:tcPr>
          <w:p w14:paraId="4CF1B6C4" w14:textId="77777777" w:rsidR="001F0D44" w:rsidRDefault="001F0D44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>
              <w:rPr>
                <w:rFonts w:ascii="Arial" w:hAnsi="Arial" w:cs="Arial"/>
                <w:b/>
                <w:color w:val="000000" w:themeColor="text1"/>
                <w:lang w:val="es-ES_tradnl"/>
              </w:rPr>
              <w:t>17</w:t>
            </w:r>
          </w:p>
          <w:p w14:paraId="6FFD6A12" w14:textId="71A1E3FC" w:rsidR="00504FD7" w:rsidRPr="00825840" w:rsidRDefault="00504FD7" w:rsidP="00825840">
            <w:pPr>
              <w:tabs>
                <w:tab w:val="left" w:pos="-1440"/>
              </w:tabs>
              <w:ind w:left="1080" w:hanging="1080"/>
              <w:jc w:val="center"/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996" w:type="dxa"/>
            <w:vMerge/>
            <w:shd w:val="clear" w:color="auto" w:fill="auto"/>
          </w:tcPr>
          <w:p w14:paraId="67DB31D1" w14:textId="77777777" w:rsidR="001F0D44" w:rsidRPr="0076171B" w:rsidRDefault="001F0D44" w:rsidP="005C52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53" w:type="dxa"/>
            <w:shd w:val="clear" w:color="auto" w:fill="auto"/>
          </w:tcPr>
          <w:p w14:paraId="5F1313BD" w14:textId="77777777" w:rsidR="001F0D44" w:rsidRPr="00FD3EEA" w:rsidRDefault="00FD3EEA" w:rsidP="005C5233">
            <w:pPr>
              <w:rPr>
                <w:rFonts w:ascii="Arial" w:hAnsi="Arial" w:cs="Arial"/>
              </w:rPr>
            </w:pPr>
            <w:r w:rsidRPr="00FD3EEA">
              <w:rPr>
                <w:rFonts w:ascii="Arial" w:hAnsi="Arial" w:cs="Arial"/>
              </w:rPr>
              <w:t>Laboratorios pendientes</w:t>
            </w:r>
          </w:p>
        </w:tc>
        <w:tc>
          <w:tcPr>
            <w:tcW w:w="4221" w:type="dxa"/>
            <w:shd w:val="clear" w:color="auto" w:fill="auto"/>
          </w:tcPr>
          <w:p w14:paraId="79E91A50" w14:textId="77777777" w:rsidR="001F0D44" w:rsidRPr="00D34364" w:rsidRDefault="001F0D44" w:rsidP="005C5233">
            <w:pPr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60C2007F" w14:textId="77777777" w:rsidR="000F25A4" w:rsidRDefault="000F25A4" w:rsidP="00A26D71">
      <w:pPr>
        <w:jc w:val="both"/>
      </w:pPr>
    </w:p>
    <w:sectPr w:rsidR="000F25A4" w:rsidSect="001929EA">
      <w:headerReference w:type="even" r:id="rId11"/>
      <w:headerReference w:type="default" r:id="rId12"/>
      <w:footerReference w:type="default" r:id="rId13"/>
      <w:pgSz w:w="18711" w:h="12242" w:orient="landscape" w:code="1"/>
      <w:pgMar w:top="1134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F3CDD" w14:textId="77777777" w:rsidR="00A34869" w:rsidRDefault="00A34869">
      <w:r>
        <w:separator/>
      </w:r>
    </w:p>
  </w:endnote>
  <w:endnote w:type="continuationSeparator" w:id="0">
    <w:p w14:paraId="21DAA5AD" w14:textId="77777777" w:rsidR="00A34869" w:rsidRDefault="00A34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D112" w14:textId="77777777" w:rsidR="00BC13E9" w:rsidRPr="00886724" w:rsidRDefault="00BC13E9" w:rsidP="008867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17327" w14:textId="77777777" w:rsidR="00A34869" w:rsidRDefault="00A34869">
      <w:r>
        <w:separator/>
      </w:r>
    </w:p>
  </w:footnote>
  <w:footnote w:type="continuationSeparator" w:id="0">
    <w:p w14:paraId="6E04451D" w14:textId="77777777" w:rsidR="00A34869" w:rsidRDefault="00A34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35EDE" w14:textId="77777777" w:rsidR="00BC13E9" w:rsidRDefault="00BC13E9" w:rsidP="0076171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A3B38F4" w14:textId="77777777" w:rsidR="00BC13E9" w:rsidRDefault="00BC13E9" w:rsidP="0076171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2500" w14:textId="77777777" w:rsidR="00BC13E9" w:rsidRPr="008D2BA0" w:rsidRDefault="00BC13E9" w:rsidP="0076171B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noProof/>
        <w:sz w:val="16"/>
        <w:szCs w:val="16"/>
      </w:rPr>
      <w:t>2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14:paraId="692E7911" w14:textId="77777777" w:rsidR="00BC13E9" w:rsidRPr="00162F3F" w:rsidRDefault="00825840" w:rsidP="0076171B">
    <w:pPr>
      <w:pStyle w:val="Encabezado"/>
      <w:ind w:right="360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noProof/>
        <w:sz w:val="16"/>
        <w:szCs w:val="16"/>
        <w:lang w:val="es-CL" w:eastAsia="es-CL"/>
      </w:rPr>
      <w:drawing>
        <wp:anchor distT="0" distB="0" distL="114300" distR="114300" simplePos="0" relativeHeight="251657728" behindDoc="0" locked="0" layoutInCell="1" allowOverlap="1" wp14:anchorId="1F568E74" wp14:editId="56A3ACE4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3" name="Imagen 3" descr="ESCUDO ESNAV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3E9" w:rsidRPr="00162F3F">
      <w:rPr>
        <w:rFonts w:ascii="Arial" w:hAnsi="Arial" w:cs="Arial"/>
        <w:b/>
        <w:sz w:val="16"/>
        <w:szCs w:val="16"/>
      </w:rPr>
      <w:t>ESCUELA NAVAL ARTURO PRAT.</w:t>
    </w:r>
  </w:p>
  <w:p w14:paraId="36E77BFC" w14:textId="77777777" w:rsidR="00BC13E9" w:rsidRPr="00162F3F" w:rsidRDefault="00BC13E9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DEPARTAMENTO DE EDUCACIÓN.</w:t>
    </w:r>
  </w:p>
  <w:p w14:paraId="698C4138" w14:textId="77777777" w:rsidR="00BC13E9" w:rsidRPr="00162F3F" w:rsidRDefault="00BC13E9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UNIDAD DE COORDINACIÓN ACADÉMICA.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2FBE6" w14:textId="77777777" w:rsidR="00BC13E9" w:rsidRPr="00353220" w:rsidRDefault="00825840" w:rsidP="0076171B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8752" behindDoc="0" locked="0" layoutInCell="1" allowOverlap="1" wp14:anchorId="602C7BDF" wp14:editId="2598FA12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3E9" w:rsidRPr="00353220">
      <w:rPr>
        <w:rFonts w:ascii="Arial" w:hAnsi="Arial" w:cs="Arial"/>
        <w:sz w:val="16"/>
        <w:szCs w:val="16"/>
      </w:rPr>
      <w:t>ESCUELA NAVAL ARTURO PRAT.</w:t>
    </w:r>
  </w:p>
  <w:p w14:paraId="2FC66353" w14:textId="77777777" w:rsidR="00BC13E9" w:rsidRPr="00353220" w:rsidRDefault="00BC13E9" w:rsidP="0076171B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14:paraId="68DD268A" w14:textId="77777777" w:rsidR="00BC13E9" w:rsidRPr="00353220" w:rsidRDefault="00BC13E9" w:rsidP="0076171B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14:paraId="071C6F9A" w14:textId="77777777" w:rsidR="00BC13E9" w:rsidRDefault="00BC13E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558FC" w14:textId="77777777" w:rsidR="00BC13E9" w:rsidRDefault="00BC13E9" w:rsidP="00A447B9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D1396D0" w14:textId="77777777" w:rsidR="00BC13E9" w:rsidRDefault="00BC13E9" w:rsidP="00A447B9">
    <w:pPr>
      <w:pStyle w:val="Encabezado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CA87" w14:textId="77777777" w:rsidR="00BC13E9" w:rsidRPr="008D2BA0" w:rsidRDefault="00BC13E9" w:rsidP="00A447B9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504FD7">
      <w:rPr>
        <w:rStyle w:val="Nmerodepgina"/>
        <w:rFonts w:ascii="Arial" w:hAnsi="Arial" w:cs="Arial"/>
        <w:noProof/>
        <w:sz w:val="16"/>
        <w:szCs w:val="16"/>
      </w:rPr>
      <w:t>4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14:paraId="67877262" w14:textId="77777777" w:rsidR="00BC13E9" w:rsidRPr="00353220" w:rsidRDefault="00825840" w:rsidP="00A447B9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6704" behindDoc="0" locked="0" layoutInCell="1" allowOverlap="1" wp14:anchorId="78BE5921" wp14:editId="396E49F7">
          <wp:simplePos x="0" y="0"/>
          <wp:positionH relativeFrom="column">
            <wp:posOffset>3771900</wp:posOffset>
          </wp:positionH>
          <wp:positionV relativeFrom="paragraph">
            <wp:posOffset>-220345</wp:posOffset>
          </wp:positionV>
          <wp:extent cx="653415" cy="67056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3E9" w:rsidRPr="00353220">
      <w:rPr>
        <w:rFonts w:ascii="Arial" w:hAnsi="Arial" w:cs="Arial"/>
        <w:sz w:val="16"/>
        <w:szCs w:val="16"/>
      </w:rPr>
      <w:t>ESCUELA NAVAL ARTURO PRAT.</w:t>
    </w:r>
  </w:p>
  <w:p w14:paraId="523C1588" w14:textId="77777777" w:rsidR="00BC13E9" w:rsidRPr="00353220" w:rsidRDefault="00BC13E9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14:paraId="6612ECE1" w14:textId="77777777" w:rsidR="00BC13E9" w:rsidRPr="00353220" w:rsidRDefault="00BC13E9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E52"/>
    <w:multiLevelType w:val="hybridMultilevel"/>
    <w:tmpl w:val="477CF3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4FC8"/>
    <w:multiLevelType w:val="multilevel"/>
    <w:tmpl w:val="C188F4B2"/>
    <w:styleLink w:val="Estilo1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07AF74C9"/>
    <w:multiLevelType w:val="hybridMultilevel"/>
    <w:tmpl w:val="220EFD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D5D47"/>
    <w:multiLevelType w:val="hybridMultilevel"/>
    <w:tmpl w:val="829ACB5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246F4"/>
    <w:multiLevelType w:val="multilevel"/>
    <w:tmpl w:val="0E646E1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92B3E7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20FF7BA1"/>
    <w:multiLevelType w:val="hybridMultilevel"/>
    <w:tmpl w:val="25D26D2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66F23"/>
    <w:multiLevelType w:val="hybridMultilevel"/>
    <w:tmpl w:val="4EE2CC0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8078D"/>
    <w:multiLevelType w:val="multilevel"/>
    <w:tmpl w:val="1EBA20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8325157"/>
    <w:multiLevelType w:val="multilevel"/>
    <w:tmpl w:val="536CEB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37AF674B"/>
    <w:multiLevelType w:val="multilevel"/>
    <w:tmpl w:val="3A1CB8F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pStyle w:val="MTDisplayEquation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385D02E4"/>
    <w:multiLevelType w:val="hybridMultilevel"/>
    <w:tmpl w:val="25C8CC2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E70461"/>
    <w:multiLevelType w:val="multilevel"/>
    <w:tmpl w:val="527267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3BA201A0"/>
    <w:multiLevelType w:val="hybridMultilevel"/>
    <w:tmpl w:val="2782F07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A0098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52177C4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623F689D"/>
    <w:multiLevelType w:val="hybridMultilevel"/>
    <w:tmpl w:val="692657A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71DC5D47"/>
    <w:multiLevelType w:val="multilevel"/>
    <w:tmpl w:val="527267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092D6E"/>
    <w:multiLevelType w:val="multilevel"/>
    <w:tmpl w:val="9366372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6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785F25C4"/>
    <w:multiLevelType w:val="hybridMultilevel"/>
    <w:tmpl w:val="CC6AA5E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F52D08"/>
    <w:multiLevelType w:val="hybridMultilevel"/>
    <w:tmpl w:val="8EBE9100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8C0EC5"/>
    <w:multiLevelType w:val="multilevel"/>
    <w:tmpl w:val="527267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7C44007B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12"/>
  </w:num>
  <w:num w:numId="7">
    <w:abstractNumId w:val="0"/>
  </w:num>
  <w:num w:numId="8">
    <w:abstractNumId w:val="22"/>
  </w:num>
  <w:num w:numId="9">
    <w:abstractNumId w:val="17"/>
  </w:num>
  <w:num w:numId="10">
    <w:abstractNumId w:val="5"/>
  </w:num>
  <w:num w:numId="11">
    <w:abstractNumId w:val="6"/>
  </w:num>
  <w:num w:numId="12">
    <w:abstractNumId w:val="14"/>
  </w:num>
  <w:num w:numId="13">
    <w:abstractNumId w:val="25"/>
  </w:num>
  <w:num w:numId="14">
    <w:abstractNumId w:val="18"/>
  </w:num>
  <w:num w:numId="15">
    <w:abstractNumId w:val="15"/>
  </w:num>
  <w:num w:numId="16">
    <w:abstractNumId w:val="7"/>
  </w:num>
  <w:num w:numId="17">
    <w:abstractNumId w:val="23"/>
  </w:num>
  <w:num w:numId="18">
    <w:abstractNumId w:val="2"/>
  </w:num>
  <w:num w:numId="19">
    <w:abstractNumId w:val="4"/>
  </w:num>
  <w:num w:numId="20">
    <w:abstractNumId w:val="19"/>
  </w:num>
  <w:num w:numId="21">
    <w:abstractNumId w:val="13"/>
  </w:num>
  <w:num w:numId="22">
    <w:abstractNumId w:val="10"/>
  </w:num>
  <w:num w:numId="23">
    <w:abstractNumId w:val="21"/>
  </w:num>
  <w:num w:numId="24">
    <w:abstractNumId w:val="24"/>
  </w:num>
  <w:num w:numId="25">
    <w:abstractNumId w:val="16"/>
  </w:num>
  <w:num w:numId="2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7B9"/>
    <w:rsid w:val="00003163"/>
    <w:rsid w:val="00011DD1"/>
    <w:rsid w:val="00022DF1"/>
    <w:rsid w:val="000349BA"/>
    <w:rsid w:val="00052688"/>
    <w:rsid w:val="00061B67"/>
    <w:rsid w:val="00070846"/>
    <w:rsid w:val="000759CC"/>
    <w:rsid w:val="00076FCE"/>
    <w:rsid w:val="0008236B"/>
    <w:rsid w:val="00086E4B"/>
    <w:rsid w:val="0009799E"/>
    <w:rsid w:val="000F25A4"/>
    <w:rsid w:val="000F3A31"/>
    <w:rsid w:val="0011328C"/>
    <w:rsid w:val="0011707B"/>
    <w:rsid w:val="0011754F"/>
    <w:rsid w:val="00122EA6"/>
    <w:rsid w:val="001358D6"/>
    <w:rsid w:val="00151C9B"/>
    <w:rsid w:val="001547BA"/>
    <w:rsid w:val="00170505"/>
    <w:rsid w:val="00177FF2"/>
    <w:rsid w:val="00187F2E"/>
    <w:rsid w:val="001929EA"/>
    <w:rsid w:val="001A13E3"/>
    <w:rsid w:val="001A21FD"/>
    <w:rsid w:val="001D5312"/>
    <w:rsid w:val="001E2B56"/>
    <w:rsid w:val="001E33D0"/>
    <w:rsid w:val="001E553E"/>
    <w:rsid w:val="001F0D44"/>
    <w:rsid w:val="001F1EF1"/>
    <w:rsid w:val="001F339E"/>
    <w:rsid w:val="001F3412"/>
    <w:rsid w:val="00226458"/>
    <w:rsid w:val="0025601E"/>
    <w:rsid w:val="00273734"/>
    <w:rsid w:val="00274A64"/>
    <w:rsid w:val="0028745D"/>
    <w:rsid w:val="00294EA1"/>
    <w:rsid w:val="002A2E37"/>
    <w:rsid w:val="002B304D"/>
    <w:rsid w:val="002C5256"/>
    <w:rsid w:val="002D373E"/>
    <w:rsid w:val="002D5DB6"/>
    <w:rsid w:val="002E1D5C"/>
    <w:rsid w:val="002E20F5"/>
    <w:rsid w:val="002E596F"/>
    <w:rsid w:val="00336EEA"/>
    <w:rsid w:val="00371E97"/>
    <w:rsid w:val="0038209B"/>
    <w:rsid w:val="00392BD5"/>
    <w:rsid w:val="00396FE2"/>
    <w:rsid w:val="003A290A"/>
    <w:rsid w:val="003B2B2C"/>
    <w:rsid w:val="003C28B1"/>
    <w:rsid w:val="003D6F3D"/>
    <w:rsid w:val="003E04F6"/>
    <w:rsid w:val="003E2EA6"/>
    <w:rsid w:val="003F35A9"/>
    <w:rsid w:val="00405C22"/>
    <w:rsid w:val="00406969"/>
    <w:rsid w:val="00413997"/>
    <w:rsid w:val="00417669"/>
    <w:rsid w:val="00451119"/>
    <w:rsid w:val="00453A56"/>
    <w:rsid w:val="004716C4"/>
    <w:rsid w:val="00481088"/>
    <w:rsid w:val="0048287B"/>
    <w:rsid w:val="00483D3C"/>
    <w:rsid w:val="00491314"/>
    <w:rsid w:val="004C2467"/>
    <w:rsid w:val="004D6140"/>
    <w:rsid w:val="0050191B"/>
    <w:rsid w:val="00504FD7"/>
    <w:rsid w:val="0050745B"/>
    <w:rsid w:val="00513B22"/>
    <w:rsid w:val="00515994"/>
    <w:rsid w:val="00520AAB"/>
    <w:rsid w:val="00544958"/>
    <w:rsid w:val="005456B6"/>
    <w:rsid w:val="005539C1"/>
    <w:rsid w:val="005577A2"/>
    <w:rsid w:val="0058465D"/>
    <w:rsid w:val="00590E86"/>
    <w:rsid w:val="005951AA"/>
    <w:rsid w:val="00596489"/>
    <w:rsid w:val="005C082B"/>
    <w:rsid w:val="005C5233"/>
    <w:rsid w:val="005C5718"/>
    <w:rsid w:val="005D517B"/>
    <w:rsid w:val="005E5E9D"/>
    <w:rsid w:val="006113CA"/>
    <w:rsid w:val="006137EA"/>
    <w:rsid w:val="006159E1"/>
    <w:rsid w:val="00642CC0"/>
    <w:rsid w:val="00665780"/>
    <w:rsid w:val="00682A7B"/>
    <w:rsid w:val="00690F25"/>
    <w:rsid w:val="006962A1"/>
    <w:rsid w:val="006B5F71"/>
    <w:rsid w:val="006C4849"/>
    <w:rsid w:val="006D5C11"/>
    <w:rsid w:val="006F4D66"/>
    <w:rsid w:val="006F78F9"/>
    <w:rsid w:val="0070184C"/>
    <w:rsid w:val="00707546"/>
    <w:rsid w:val="007138D5"/>
    <w:rsid w:val="00725941"/>
    <w:rsid w:val="00735C8F"/>
    <w:rsid w:val="007366D5"/>
    <w:rsid w:val="00740129"/>
    <w:rsid w:val="00754112"/>
    <w:rsid w:val="00754A22"/>
    <w:rsid w:val="0076171B"/>
    <w:rsid w:val="007875D1"/>
    <w:rsid w:val="007910E7"/>
    <w:rsid w:val="007A263D"/>
    <w:rsid w:val="007B6225"/>
    <w:rsid w:val="007C218C"/>
    <w:rsid w:val="007C225C"/>
    <w:rsid w:val="007C2DA8"/>
    <w:rsid w:val="007D3056"/>
    <w:rsid w:val="007E322C"/>
    <w:rsid w:val="007F6686"/>
    <w:rsid w:val="007F79C1"/>
    <w:rsid w:val="00802CC6"/>
    <w:rsid w:val="008202A7"/>
    <w:rsid w:val="00824458"/>
    <w:rsid w:val="00825840"/>
    <w:rsid w:val="008275A8"/>
    <w:rsid w:val="00832A44"/>
    <w:rsid w:val="00840EEB"/>
    <w:rsid w:val="00845169"/>
    <w:rsid w:val="0085198B"/>
    <w:rsid w:val="0086114A"/>
    <w:rsid w:val="008808D1"/>
    <w:rsid w:val="00886724"/>
    <w:rsid w:val="008B0965"/>
    <w:rsid w:val="008B0BC8"/>
    <w:rsid w:val="008D6624"/>
    <w:rsid w:val="008E27B9"/>
    <w:rsid w:val="00927047"/>
    <w:rsid w:val="00941EC5"/>
    <w:rsid w:val="00962AE2"/>
    <w:rsid w:val="00964494"/>
    <w:rsid w:val="00984ECB"/>
    <w:rsid w:val="009B13E4"/>
    <w:rsid w:val="009C39EC"/>
    <w:rsid w:val="009F498E"/>
    <w:rsid w:val="00A02BB9"/>
    <w:rsid w:val="00A15076"/>
    <w:rsid w:val="00A2453E"/>
    <w:rsid w:val="00A26D71"/>
    <w:rsid w:val="00A31432"/>
    <w:rsid w:val="00A34869"/>
    <w:rsid w:val="00A3651F"/>
    <w:rsid w:val="00A4109F"/>
    <w:rsid w:val="00A447B9"/>
    <w:rsid w:val="00A54491"/>
    <w:rsid w:val="00A77328"/>
    <w:rsid w:val="00AB246D"/>
    <w:rsid w:val="00AC4F4A"/>
    <w:rsid w:val="00AE0D68"/>
    <w:rsid w:val="00AF654F"/>
    <w:rsid w:val="00B161F2"/>
    <w:rsid w:val="00B172C4"/>
    <w:rsid w:val="00B17DBC"/>
    <w:rsid w:val="00B262BF"/>
    <w:rsid w:val="00B35F58"/>
    <w:rsid w:val="00B61B00"/>
    <w:rsid w:val="00B67F24"/>
    <w:rsid w:val="00B82D14"/>
    <w:rsid w:val="00B846D5"/>
    <w:rsid w:val="00B97FCD"/>
    <w:rsid w:val="00BA4AD5"/>
    <w:rsid w:val="00BB1FC6"/>
    <w:rsid w:val="00BC13E9"/>
    <w:rsid w:val="00BC1F66"/>
    <w:rsid w:val="00BD78F5"/>
    <w:rsid w:val="00BF06A1"/>
    <w:rsid w:val="00C11112"/>
    <w:rsid w:val="00C22A42"/>
    <w:rsid w:val="00C22D88"/>
    <w:rsid w:val="00C269E2"/>
    <w:rsid w:val="00C50689"/>
    <w:rsid w:val="00C50F07"/>
    <w:rsid w:val="00C547F4"/>
    <w:rsid w:val="00C553C8"/>
    <w:rsid w:val="00C556C0"/>
    <w:rsid w:val="00C649A1"/>
    <w:rsid w:val="00C71DFD"/>
    <w:rsid w:val="00C73EF0"/>
    <w:rsid w:val="00C87FAB"/>
    <w:rsid w:val="00C950CF"/>
    <w:rsid w:val="00CA1CC3"/>
    <w:rsid w:val="00CB7AA2"/>
    <w:rsid w:val="00CC10FB"/>
    <w:rsid w:val="00CC7B08"/>
    <w:rsid w:val="00CD1883"/>
    <w:rsid w:val="00CD7E09"/>
    <w:rsid w:val="00CE1A79"/>
    <w:rsid w:val="00CF60A0"/>
    <w:rsid w:val="00D04F67"/>
    <w:rsid w:val="00D061B0"/>
    <w:rsid w:val="00D1575A"/>
    <w:rsid w:val="00D1599A"/>
    <w:rsid w:val="00D33C51"/>
    <w:rsid w:val="00D34364"/>
    <w:rsid w:val="00D4251E"/>
    <w:rsid w:val="00D50E2B"/>
    <w:rsid w:val="00DD292A"/>
    <w:rsid w:val="00DD7248"/>
    <w:rsid w:val="00DE14C4"/>
    <w:rsid w:val="00DE7762"/>
    <w:rsid w:val="00E229E8"/>
    <w:rsid w:val="00E33F93"/>
    <w:rsid w:val="00E57ED5"/>
    <w:rsid w:val="00E618F0"/>
    <w:rsid w:val="00E677EB"/>
    <w:rsid w:val="00E71B60"/>
    <w:rsid w:val="00E7326E"/>
    <w:rsid w:val="00E8512A"/>
    <w:rsid w:val="00E90C1A"/>
    <w:rsid w:val="00EC55B7"/>
    <w:rsid w:val="00EC7FE8"/>
    <w:rsid w:val="00EE4837"/>
    <w:rsid w:val="00EF5BA8"/>
    <w:rsid w:val="00F026A8"/>
    <w:rsid w:val="00F16CAC"/>
    <w:rsid w:val="00F17F14"/>
    <w:rsid w:val="00F253B4"/>
    <w:rsid w:val="00F37A80"/>
    <w:rsid w:val="00F43930"/>
    <w:rsid w:val="00F571F4"/>
    <w:rsid w:val="00F60E3D"/>
    <w:rsid w:val="00F60EF7"/>
    <w:rsid w:val="00FA23B4"/>
    <w:rsid w:val="00FB2EAC"/>
    <w:rsid w:val="00FB3115"/>
    <w:rsid w:val="00FB36C0"/>
    <w:rsid w:val="00FB3761"/>
    <w:rsid w:val="00FB6E52"/>
    <w:rsid w:val="00FC7582"/>
    <w:rsid w:val="00FD3EEA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5ED4D"/>
  <w15:chartTrackingRefBased/>
  <w15:docId w15:val="{5B8DEF54-EC4D-2F47-8CE0-DD775F45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47B9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44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A447B9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A447B9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A447B9"/>
    <w:rPr>
      <w:color w:val="0000FF"/>
      <w:u w:val="single"/>
    </w:rPr>
  </w:style>
  <w:style w:type="character" w:styleId="Nmerodepgina">
    <w:name w:val="page number"/>
    <w:basedOn w:val="Fuentedeprrafopredeter"/>
    <w:rsid w:val="00A447B9"/>
  </w:style>
  <w:style w:type="paragraph" w:styleId="Textonotapie">
    <w:name w:val="footnote text"/>
    <w:basedOn w:val="Normal"/>
    <w:semiHidden/>
    <w:rsid w:val="006F4D66"/>
    <w:rPr>
      <w:sz w:val="20"/>
      <w:szCs w:val="20"/>
    </w:rPr>
  </w:style>
  <w:style w:type="character" w:styleId="Refdenotaalpie">
    <w:name w:val="footnote reference"/>
    <w:semiHidden/>
    <w:rsid w:val="006F4D66"/>
    <w:rPr>
      <w:vertAlign w:val="superscript"/>
    </w:rPr>
  </w:style>
  <w:style w:type="paragraph" w:customStyle="1" w:styleId="MTDisplayEquation">
    <w:name w:val="MTDisplayEquation"/>
    <w:basedOn w:val="Normal"/>
    <w:next w:val="Normal"/>
    <w:rsid w:val="00CF60A0"/>
    <w:pPr>
      <w:numPr>
        <w:ilvl w:val="4"/>
        <w:numId w:val="2"/>
      </w:numPr>
      <w:tabs>
        <w:tab w:val="clear" w:pos="2268"/>
        <w:tab w:val="center" w:pos="5960"/>
        <w:tab w:val="right" w:pos="9640"/>
      </w:tabs>
      <w:jc w:val="both"/>
    </w:pPr>
    <w:rPr>
      <w:rFonts w:ascii="Arial" w:hAnsi="Arial" w:cs="Arial"/>
      <w:lang w:val="es-MX"/>
    </w:rPr>
  </w:style>
  <w:style w:type="numbering" w:customStyle="1" w:styleId="Estilo1">
    <w:name w:val="Estilo1"/>
    <w:rsid w:val="008275A8"/>
    <w:pPr>
      <w:numPr>
        <w:numId w:val="3"/>
      </w:numPr>
    </w:pPr>
  </w:style>
  <w:style w:type="paragraph" w:styleId="Prrafodelista">
    <w:name w:val="List Paragraph"/>
    <w:basedOn w:val="Normal"/>
    <w:uiPriority w:val="34"/>
    <w:qFormat/>
    <w:rsid w:val="00405C22"/>
    <w:pPr>
      <w:ind w:left="708"/>
    </w:pPr>
  </w:style>
  <w:style w:type="paragraph" w:styleId="Piedepgina">
    <w:name w:val="footer"/>
    <w:basedOn w:val="Normal"/>
    <w:link w:val="PiedepginaCar"/>
    <w:rsid w:val="00FB6E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FB6E52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uiPriority w:val="99"/>
    <w:rsid w:val="00F253B4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4B89B-B14C-4E07-BF1C-036CE7B3F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RevolucionUnattended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subject/>
  <dc:creator>pc_yurjevic</dc:creator>
  <cp:keywords/>
  <dc:description/>
  <cp:lastModifiedBy>Cristian Romanque</cp:lastModifiedBy>
  <cp:revision>2</cp:revision>
  <cp:lastPrinted>2013-07-17T18:15:00Z</cp:lastPrinted>
  <dcterms:created xsi:type="dcterms:W3CDTF">2022-02-07T15:50:00Z</dcterms:created>
  <dcterms:modified xsi:type="dcterms:W3CDTF">2022-02-07T15:50:00Z</dcterms:modified>
</cp:coreProperties>
</file>