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E80C9" w14:textId="77777777" w:rsidR="00CB043A" w:rsidRDefault="00CB043A" w:rsidP="005F7921">
      <w:pPr>
        <w:pStyle w:val="EstiloPepe"/>
        <w:spacing w:line="240" w:lineRule="auto"/>
        <w:rPr>
          <w:b/>
          <w:u w:val="single"/>
        </w:rPr>
      </w:pPr>
    </w:p>
    <w:p w14:paraId="65EF7842" w14:textId="77777777" w:rsidR="00CB043A" w:rsidRDefault="00CB043A" w:rsidP="00CB043A">
      <w:pPr>
        <w:pStyle w:val="EstiloPepe"/>
        <w:spacing w:line="240" w:lineRule="auto"/>
        <w:jc w:val="center"/>
        <w:rPr>
          <w:b/>
          <w:u w:val="single"/>
        </w:rPr>
      </w:pPr>
    </w:p>
    <w:p w14:paraId="2EE562A1" w14:textId="13467CD3" w:rsidR="00E44391" w:rsidRDefault="00E44391" w:rsidP="00CB043A">
      <w:pPr>
        <w:pStyle w:val="EstiloPepe"/>
        <w:spacing w:line="240" w:lineRule="auto"/>
        <w:jc w:val="center"/>
        <w:rPr>
          <w:b/>
          <w:u w:val="single"/>
        </w:rPr>
      </w:pPr>
      <w:r w:rsidRPr="007B4001">
        <w:rPr>
          <w:b/>
          <w:u w:val="single"/>
        </w:rPr>
        <w:t>LISTA DE COTEJO IIC</w:t>
      </w:r>
      <w:r w:rsidR="009A26CA">
        <w:rPr>
          <w:b/>
          <w:u w:val="single"/>
        </w:rPr>
        <w:t xml:space="preserve"> </w:t>
      </w:r>
    </w:p>
    <w:p w14:paraId="122F7728" w14:textId="12393102" w:rsidR="009A26CA" w:rsidRDefault="009A26CA" w:rsidP="00CB043A">
      <w:pPr>
        <w:pStyle w:val="EstiloPepe"/>
        <w:spacing w:line="240" w:lineRule="auto"/>
        <w:jc w:val="center"/>
        <w:rPr>
          <w:b/>
          <w:u w:val="single"/>
        </w:rPr>
      </w:pPr>
      <w:r>
        <w:rPr>
          <w:b/>
          <w:u w:val="single"/>
        </w:rPr>
        <w:t>CADETES NAVALES</w:t>
      </w:r>
    </w:p>
    <w:p w14:paraId="3719D00D" w14:textId="13D3A323" w:rsidR="00C932B5" w:rsidRPr="007B4001" w:rsidRDefault="00C932B5" w:rsidP="00CB043A">
      <w:pPr>
        <w:pStyle w:val="EstiloPepe"/>
        <w:spacing w:line="240" w:lineRule="auto"/>
        <w:jc w:val="center"/>
        <w:rPr>
          <w:b/>
          <w:u w:val="single"/>
        </w:rPr>
      </w:pPr>
      <w:r>
        <w:rPr>
          <w:b/>
          <w:u w:val="single"/>
        </w:rPr>
        <w:t>EVALUACION N°2</w:t>
      </w:r>
    </w:p>
    <w:p w14:paraId="31058E7C" w14:textId="0A65F340" w:rsidR="00E44391" w:rsidRPr="007B4001" w:rsidRDefault="00E44391" w:rsidP="00CB043A">
      <w:pPr>
        <w:pStyle w:val="EstiloPepe"/>
        <w:spacing w:line="240" w:lineRule="auto"/>
        <w:jc w:val="center"/>
        <w:rPr>
          <w:b/>
          <w:u w:val="single"/>
        </w:rPr>
      </w:pPr>
      <w:r w:rsidRPr="007B4001">
        <w:rPr>
          <w:b/>
          <w:u w:val="single"/>
        </w:rPr>
        <w:t xml:space="preserve">UT N° </w:t>
      </w:r>
      <w:r w:rsidR="009A26CA">
        <w:rPr>
          <w:b/>
          <w:u w:val="single"/>
        </w:rPr>
        <w:t>1, 2, 3 Y 4</w:t>
      </w:r>
    </w:p>
    <w:p w14:paraId="26EFC35B" w14:textId="77777777" w:rsidR="00E44391" w:rsidRDefault="00E44391" w:rsidP="009A26CA">
      <w:pPr>
        <w:pStyle w:val="EstiloPepe"/>
        <w:spacing w:line="240" w:lineRule="auto"/>
      </w:pPr>
    </w:p>
    <w:p w14:paraId="740E947E" w14:textId="4A6CA8FC" w:rsidR="00E44391" w:rsidRDefault="00E44391" w:rsidP="009A26CA">
      <w:pPr>
        <w:pStyle w:val="EstiloPepe"/>
        <w:jc w:val="left"/>
      </w:pPr>
      <w:r w:rsidRPr="007D2322">
        <w:rPr>
          <w:b/>
          <w:u w:val="single"/>
        </w:rPr>
        <w:t>Objetivo:</w:t>
      </w:r>
      <w:r>
        <w:t xml:space="preserve"> </w:t>
      </w:r>
      <w:r w:rsidR="009A26CA">
        <w:t>Emplear en forma correcta los elementos que componen el equipo individual de combate para desenvolverse con seguridad en cualquier operación en terreno.</w:t>
      </w:r>
    </w:p>
    <w:p w14:paraId="6E639411" w14:textId="77777777" w:rsidR="0008568E" w:rsidRDefault="0008568E" w:rsidP="0008568E">
      <w:pPr>
        <w:pStyle w:val="EstiloPepe"/>
        <w:spacing w:after="0" w:line="240" w:lineRule="auto"/>
      </w:pPr>
      <w:proofErr w:type="spellStart"/>
      <w:r>
        <w:t>Prema</w:t>
      </w:r>
      <w:proofErr w:type="spellEnd"/>
      <w:r>
        <w:tab/>
      </w:r>
      <w:r>
        <w:tab/>
      </w:r>
      <w:r>
        <w:tab/>
        <w:t>: 60%</w:t>
      </w:r>
    </w:p>
    <w:p w14:paraId="7D343866" w14:textId="77777777" w:rsidR="0008568E" w:rsidRDefault="0008568E" w:rsidP="0008568E">
      <w:pPr>
        <w:pStyle w:val="EstiloPepe"/>
        <w:spacing w:after="0" w:line="240" w:lineRule="auto"/>
      </w:pPr>
      <w:r>
        <w:t>Puntaje máximo</w:t>
      </w:r>
      <w:r>
        <w:tab/>
        <w:t>: 18 Puntos</w:t>
      </w:r>
    </w:p>
    <w:p w14:paraId="5764945E" w14:textId="77777777" w:rsidR="00E56BA6" w:rsidRDefault="00E56BA6" w:rsidP="00E56BA6">
      <w:pPr>
        <w:pStyle w:val="EstiloPepe"/>
      </w:pPr>
    </w:p>
    <w:p w14:paraId="489CC8F8" w14:textId="77777777" w:rsidR="0008568E" w:rsidRPr="0008568E" w:rsidRDefault="0008568E" w:rsidP="00341EBB">
      <w:pPr>
        <w:pStyle w:val="EstiloPepe"/>
        <w:jc w:val="center"/>
        <w:rPr>
          <w:b/>
        </w:rPr>
      </w:pPr>
      <w:r>
        <w:rPr>
          <w:b/>
        </w:rPr>
        <w:t>No Logrado: 1</w:t>
      </w:r>
      <w:r>
        <w:rPr>
          <w:b/>
        </w:rPr>
        <w:tab/>
      </w:r>
      <w:r>
        <w:rPr>
          <w:b/>
        </w:rPr>
        <w:tab/>
        <w:t>M</w:t>
      </w:r>
      <w:r w:rsidR="00E56BA6">
        <w:rPr>
          <w:b/>
        </w:rPr>
        <w:t xml:space="preserve">edianamente </w:t>
      </w:r>
      <w:r>
        <w:rPr>
          <w:b/>
        </w:rPr>
        <w:t>L</w:t>
      </w:r>
      <w:r w:rsidR="00E56BA6">
        <w:rPr>
          <w:b/>
        </w:rPr>
        <w:t>ogrado</w:t>
      </w:r>
      <w:r>
        <w:rPr>
          <w:b/>
        </w:rPr>
        <w:t>: 2</w:t>
      </w:r>
      <w:r>
        <w:rPr>
          <w:b/>
        </w:rPr>
        <w:tab/>
      </w:r>
      <w:r>
        <w:rPr>
          <w:b/>
        </w:rPr>
        <w:tab/>
        <w:t>L</w:t>
      </w:r>
      <w:r w:rsidR="00E56BA6">
        <w:rPr>
          <w:b/>
        </w:rPr>
        <w:t>ogrado</w:t>
      </w:r>
      <w:r w:rsidRPr="0008568E">
        <w:rPr>
          <w:b/>
        </w:rPr>
        <w:t>: 3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8"/>
      </w:tblGrid>
      <w:tr w:rsidR="0008568E" w14:paraId="618678E7" w14:textId="77777777" w:rsidTr="0008568E">
        <w:tc>
          <w:tcPr>
            <w:tcW w:w="9918" w:type="dxa"/>
          </w:tcPr>
          <w:p w14:paraId="41D69E5F" w14:textId="7C466116" w:rsidR="0008568E" w:rsidRDefault="009A26CA" w:rsidP="009A26CA">
            <w:pPr>
              <w:pStyle w:val="EstiloPepe"/>
              <w:numPr>
                <w:ilvl w:val="0"/>
                <w:numId w:val="6"/>
              </w:numPr>
              <w:jc w:val="left"/>
            </w:pPr>
            <w:r>
              <w:t>Emplea correctamente el equipo individual de combate de acuerdo al tiempo de permanencia en el área de operación.</w:t>
            </w:r>
          </w:p>
        </w:tc>
      </w:tr>
      <w:tr w:rsidR="0008568E" w14:paraId="6AB99A91" w14:textId="77777777" w:rsidTr="0008568E">
        <w:tc>
          <w:tcPr>
            <w:tcW w:w="9918" w:type="dxa"/>
          </w:tcPr>
          <w:p w14:paraId="7ED92050" w14:textId="166BDCA0" w:rsidR="0008568E" w:rsidRDefault="009A26CA" w:rsidP="009A26CA">
            <w:pPr>
              <w:pStyle w:val="EstiloPepe"/>
              <w:numPr>
                <w:ilvl w:val="0"/>
                <w:numId w:val="6"/>
              </w:numPr>
              <w:jc w:val="left"/>
            </w:pPr>
            <w:r>
              <w:t>Aplica los procedimientos para el armado y trincado de un vivac táctico.</w:t>
            </w:r>
          </w:p>
        </w:tc>
      </w:tr>
      <w:tr w:rsidR="0008568E" w14:paraId="52843712" w14:textId="77777777" w:rsidTr="0008568E">
        <w:tc>
          <w:tcPr>
            <w:tcW w:w="9918" w:type="dxa"/>
          </w:tcPr>
          <w:p w14:paraId="6D6B901A" w14:textId="578E8DCC" w:rsidR="0008568E" w:rsidRDefault="00C97B78" w:rsidP="00341EBB">
            <w:pPr>
              <w:pStyle w:val="EstiloPepe"/>
              <w:numPr>
                <w:ilvl w:val="0"/>
                <w:numId w:val="6"/>
              </w:numPr>
            </w:pPr>
            <w:r>
              <w:t>Aplica las señales convencionales para anunciar ordenes e informaciones.</w:t>
            </w:r>
          </w:p>
        </w:tc>
      </w:tr>
      <w:tr w:rsidR="0008568E" w14:paraId="2F57D5E0" w14:textId="77777777" w:rsidTr="0008568E">
        <w:tc>
          <w:tcPr>
            <w:tcW w:w="9918" w:type="dxa"/>
          </w:tcPr>
          <w:p w14:paraId="354190AC" w14:textId="0E1CCF59" w:rsidR="0008568E" w:rsidRDefault="00C97B78" w:rsidP="00341EBB">
            <w:pPr>
              <w:pStyle w:val="EstiloPepe"/>
              <w:numPr>
                <w:ilvl w:val="0"/>
                <w:numId w:val="6"/>
              </w:numPr>
            </w:pPr>
            <w:r>
              <w:t>Integra de manera correcta formaciones de combate en diferentes acciones tácticas.</w:t>
            </w:r>
          </w:p>
        </w:tc>
      </w:tr>
      <w:tr w:rsidR="0008568E" w14:paraId="4C2281A3" w14:textId="77777777" w:rsidTr="0008568E">
        <w:tc>
          <w:tcPr>
            <w:tcW w:w="9918" w:type="dxa"/>
          </w:tcPr>
          <w:p w14:paraId="57B4BF7A" w14:textId="25016CA3" w:rsidR="0008568E" w:rsidRDefault="00C97B78" w:rsidP="00341EBB">
            <w:pPr>
              <w:pStyle w:val="EstiloPepe"/>
              <w:numPr>
                <w:ilvl w:val="0"/>
                <w:numId w:val="6"/>
              </w:numPr>
            </w:pPr>
            <w:r>
              <w:t xml:space="preserve">Ejecuta los procedimientos de primeros auxilios para autoatención o a otro combatiente y transporte de heridos. </w:t>
            </w:r>
          </w:p>
        </w:tc>
      </w:tr>
      <w:tr w:rsidR="0008568E" w14:paraId="00E7EE35" w14:textId="77777777" w:rsidTr="0008568E">
        <w:tc>
          <w:tcPr>
            <w:tcW w:w="9918" w:type="dxa"/>
          </w:tcPr>
          <w:p w14:paraId="62D42DA5" w14:textId="77777777" w:rsidR="0008568E" w:rsidRDefault="0008568E" w:rsidP="00341EBB">
            <w:pPr>
              <w:pStyle w:val="EstiloPepe"/>
              <w:numPr>
                <w:ilvl w:val="0"/>
                <w:numId w:val="6"/>
              </w:numPr>
            </w:pPr>
            <w:r>
              <w:t>Mantiene una actitud acorde durante el desarrollo del ejercicio.</w:t>
            </w:r>
          </w:p>
        </w:tc>
      </w:tr>
    </w:tbl>
    <w:p w14:paraId="5CAA23DF" w14:textId="77777777" w:rsidR="00E44391" w:rsidRDefault="00E44391" w:rsidP="00E44391">
      <w:pPr>
        <w:pStyle w:val="EstiloPepe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26"/>
        <w:gridCol w:w="845"/>
        <w:gridCol w:w="845"/>
        <w:gridCol w:w="846"/>
        <w:gridCol w:w="846"/>
        <w:gridCol w:w="846"/>
        <w:gridCol w:w="846"/>
        <w:gridCol w:w="1182"/>
        <w:gridCol w:w="1135"/>
      </w:tblGrid>
      <w:tr w:rsidR="00341EBB" w:rsidRPr="00DF3D72" w14:paraId="0E13EE3F" w14:textId="77777777" w:rsidTr="00CB043A">
        <w:trPr>
          <w:trHeight w:val="342"/>
        </w:trPr>
        <w:tc>
          <w:tcPr>
            <w:tcW w:w="2526" w:type="dxa"/>
            <w:shd w:val="clear" w:color="auto" w:fill="BFBFBF" w:themeFill="background1" w:themeFillShade="BF"/>
          </w:tcPr>
          <w:p w14:paraId="062EF9D5" w14:textId="77777777" w:rsidR="00341EBB" w:rsidRPr="00DF3D72" w:rsidRDefault="00341EBB" w:rsidP="002E3779">
            <w:pPr>
              <w:pStyle w:val="EstiloPepe"/>
              <w:jc w:val="center"/>
              <w:rPr>
                <w:b/>
              </w:rPr>
            </w:pPr>
            <w:r w:rsidRPr="00DF3D72">
              <w:rPr>
                <w:b/>
              </w:rPr>
              <w:t>Apellidos</w:t>
            </w:r>
          </w:p>
        </w:tc>
        <w:tc>
          <w:tcPr>
            <w:tcW w:w="845" w:type="dxa"/>
            <w:shd w:val="clear" w:color="auto" w:fill="BFBFBF" w:themeFill="background1" w:themeFillShade="BF"/>
          </w:tcPr>
          <w:p w14:paraId="53331AD2" w14:textId="77777777" w:rsidR="00341EBB" w:rsidRPr="00DF3D72" w:rsidRDefault="00341EBB" w:rsidP="002E3779">
            <w:pPr>
              <w:pStyle w:val="EstiloPepe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45" w:type="dxa"/>
            <w:shd w:val="clear" w:color="auto" w:fill="BFBFBF" w:themeFill="background1" w:themeFillShade="BF"/>
          </w:tcPr>
          <w:p w14:paraId="6A98DE33" w14:textId="77777777" w:rsidR="00341EBB" w:rsidRPr="00DF3D72" w:rsidRDefault="00341EBB" w:rsidP="002E3779">
            <w:pPr>
              <w:pStyle w:val="EstiloPepe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46" w:type="dxa"/>
            <w:shd w:val="clear" w:color="auto" w:fill="BFBFBF" w:themeFill="background1" w:themeFillShade="BF"/>
          </w:tcPr>
          <w:p w14:paraId="05914AA9" w14:textId="77777777" w:rsidR="00341EBB" w:rsidRPr="00DF3D72" w:rsidRDefault="00341EBB" w:rsidP="002E3779">
            <w:pPr>
              <w:pStyle w:val="EstiloPepe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46" w:type="dxa"/>
            <w:shd w:val="clear" w:color="auto" w:fill="BFBFBF" w:themeFill="background1" w:themeFillShade="BF"/>
          </w:tcPr>
          <w:p w14:paraId="31E9D9BC" w14:textId="77777777" w:rsidR="00341EBB" w:rsidRPr="00DF3D72" w:rsidRDefault="00341EBB" w:rsidP="002E3779">
            <w:pPr>
              <w:pStyle w:val="EstiloPepe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46" w:type="dxa"/>
            <w:shd w:val="clear" w:color="auto" w:fill="BFBFBF" w:themeFill="background1" w:themeFillShade="BF"/>
          </w:tcPr>
          <w:p w14:paraId="7352DECE" w14:textId="77777777" w:rsidR="00341EBB" w:rsidRPr="00DF3D72" w:rsidRDefault="00341EBB" w:rsidP="002E3779">
            <w:pPr>
              <w:pStyle w:val="EstiloPepe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46" w:type="dxa"/>
            <w:shd w:val="clear" w:color="auto" w:fill="BFBFBF" w:themeFill="background1" w:themeFillShade="BF"/>
          </w:tcPr>
          <w:p w14:paraId="4D3A790D" w14:textId="77777777" w:rsidR="00341EBB" w:rsidRPr="00DF3D72" w:rsidRDefault="00341EBB" w:rsidP="002E3779">
            <w:pPr>
              <w:pStyle w:val="EstiloPepe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82" w:type="dxa"/>
            <w:shd w:val="clear" w:color="auto" w:fill="BFBFBF" w:themeFill="background1" w:themeFillShade="BF"/>
          </w:tcPr>
          <w:p w14:paraId="5742B712" w14:textId="77777777" w:rsidR="00341EBB" w:rsidRPr="00DF3D72" w:rsidRDefault="00341EBB" w:rsidP="002E3779">
            <w:pPr>
              <w:pStyle w:val="EstiloPepe"/>
              <w:jc w:val="center"/>
              <w:rPr>
                <w:b/>
              </w:rPr>
            </w:pPr>
            <w:r w:rsidRPr="00DF3D72">
              <w:rPr>
                <w:b/>
              </w:rPr>
              <w:t>Puntaje</w:t>
            </w:r>
          </w:p>
        </w:tc>
        <w:tc>
          <w:tcPr>
            <w:tcW w:w="1135" w:type="dxa"/>
            <w:shd w:val="clear" w:color="auto" w:fill="BFBFBF" w:themeFill="background1" w:themeFillShade="BF"/>
          </w:tcPr>
          <w:p w14:paraId="35761517" w14:textId="77777777" w:rsidR="00341EBB" w:rsidRPr="00DF3D72" w:rsidRDefault="00341EBB" w:rsidP="002E3779">
            <w:pPr>
              <w:pStyle w:val="EstiloPepe"/>
              <w:jc w:val="center"/>
              <w:rPr>
                <w:b/>
              </w:rPr>
            </w:pPr>
            <w:r>
              <w:rPr>
                <w:b/>
              </w:rPr>
              <w:t>Nota</w:t>
            </w:r>
          </w:p>
        </w:tc>
      </w:tr>
      <w:tr w:rsidR="004E154E" w14:paraId="4574E86E" w14:textId="77777777" w:rsidTr="00ED0FD0">
        <w:trPr>
          <w:trHeight w:val="342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7A707" w14:textId="3FAE066C" w:rsidR="004E154E" w:rsidRDefault="004E154E" w:rsidP="004E154E">
            <w:pPr>
              <w:pStyle w:val="EstiloPepe"/>
              <w:jc w:val="left"/>
            </w:pPr>
          </w:p>
        </w:tc>
        <w:tc>
          <w:tcPr>
            <w:tcW w:w="845" w:type="dxa"/>
          </w:tcPr>
          <w:p w14:paraId="13BF7D9B" w14:textId="77777777" w:rsidR="004E154E" w:rsidRDefault="004E154E" w:rsidP="004E154E">
            <w:pPr>
              <w:pStyle w:val="EstiloPepe"/>
            </w:pPr>
          </w:p>
        </w:tc>
        <w:tc>
          <w:tcPr>
            <w:tcW w:w="845" w:type="dxa"/>
          </w:tcPr>
          <w:p w14:paraId="3442506B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6F13D9AE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6792ECFB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0A9A544B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5DA0856E" w14:textId="77777777" w:rsidR="004E154E" w:rsidRDefault="004E154E" w:rsidP="004E154E">
            <w:pPr>
              <w:pStyle w:val="EstiloPepe"/>
            </w:pPr>
          </w:p>
        </w:tc>
        <w:tc>
          <w:tcPr>
            <w:tcW w:w="1182" w:type="dxa"/>
          </w:tcPr>
          <w:p w14:paraId="722BB209" w14:textId="77777777" w:rsidR="004E154E" w:rsidRDefault="004E154E" w:rsidP="004E154E">
            <w:pPr>
              <w:pStyle w:val="EstiloPepe"/>
            </w:pPr>
          </w:p>
        </w:tc>
        <w:tc>
          <w:tcPr>
            <w:tcW w:w="1135" w:type="dxa"/>
          </w:tcPr>
          <w:p w14:paraId="115A04C0" w14:textId="77777777" w:rsidR="004E154E" w:rsidRDefault="004E154E" w:rsidP="004E154E">
            <w:pPr>
              <w:pStyle w:val="EstiloPepe"/>
            </w:pPr>
          </w:p>
        </w:tc>
      </w:tr>
      <w:tr w:rsidR="004E154E" w14:paraId="29677F82" w14:textId="77777777" w:rsidTr="00ED0FD0">
        <w:trPr>
          <w:trHeight w:val="342"/>
        </w:trPr>
        <w:tc>
          <w:tcPr>
            <w:tcW w:w="2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5A405" w14:textId="1CA80FD7" w:rsidR="004E154E" w:rsidRDefault="004E154E" w:rsidP="004E154E">
            <w:pPr>
              <w:pStyle w:val="EstiloPepe"/>
              <w:jc w:val="left"/>
            </w:pPr>
          </w:p>
        </w:tc>
        <w:tc>
          <w:tcPr>
            <w:tcW w:w="845" w:type="dxa"/>
          </w:tcPr>
          <w:p w14:paraId="40722869" w14:textId="77777777" w:rsidR="004E154E" w:rsidRDefault="004E154E" w:rsidP="004E154E">
            <w:pPr>
              <w:pStyle w:val="EstiloPepe"/>
            </w:pPr>
          </w:p>
        </w:tc>
        <w:tc>
          <w:tcPr>
            <w:tcW w:w="845" w:type="dxa"/>
          </w:tcPr>
          <w:p w14:paraId="768520C1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6C46796E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66AD71C3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26F228F9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331A97D9" w14:textId="77777777" w:rsidR="004E154E" w:rsidRDefault="004E154E" w:rsidP="004E154E">
            <w:pPr>
              <w:pStyle w:val="EstiloPepe"/>
            </w:pPr>
          </w:p>
        </w:tc>
        <w:tc>
          <w:tcPr>
            <w:tcW w:w="1182" w:type="dxa"/>
          </w:tcPr>
          <w:p w14:paraId="1E402CF0" w14:textId="77777777" w:rsidR="004E154E" w:rsidRDefault="004E154E" w:rsidP="004E154E">
            <w:pPr>
              <w:pStyle w:val="EstiloPepe"/>
            </w:pPr>
          </w:p>
        </w:tc>
        <w:tc>
          <w:tcPr>
            <w:tcW w:w="1135" w:type="dxa"/>
          </w:tcPr>
          <w:p w14:paraId="1F08A325" w14:textId="77777777" w:rsidR="004E154E" w:rsidRDefault="004E154E" w:rsidP="004E154E">
            <w:pPr>
              <w:pStyle w:val="EstiloPepe"/>
            </w:pPr>
          </w:p>
        </w:tc>
      </w:tr>
      <w:tr w:rsidR="004E154E" w14:paraId="3C2C6995" w14:textId="77777777" w:rsidTr="00ED0FD0">
        <w:trPr>
          <w:trHeight w:val="342"/>
        </w:trPr>
        <w:tc>
          <w:tcPr>
            <w:tcW w:w="2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797E" w14:textId="24DDF7CD" w:rsidR="004E154E" w:rsidRDefault="004E154E" w:rsidP="004E154E">
            <w:pPr>
              <w:pStyle w:val="EstiloPepe"/>
              <w:jc w:val="left"/>
            </w:pPr>
          </w:p>
        </w:tc>
        <w:tc>
          <w:tcPr>
            <w:tcW w:w="845" w:type="dxa"/>
          </w:tcPr>
          <w:p w14:paraId="6EA89363" w14:textId="77777777" w:rsidR="004E154E" w:rsidRDefault="004E154E" w:rsidP="004E154E">
            <w:pPr>
              <w:pStyle w:val="EstiloPepe"/>
            </w:pPr>
          </w:p>
        </w:tc>
        <w:tc>
          <w:tcPr>
            <w:tcW w:w="845" w:type="dxa"/>
          </w:tcPr>
          <w:p w14:paraId="542B3B25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1988E6DE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340D7FC2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04EAF64B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44F7534B" w14:textId="77777777" w:rsidR="004E154E" w:rsidRDefault="004E154E" w:rsidP="004E154E">
            <w:pPr>
              <w:pStyle w:val="EstiloPepe"/>
            </w:pPr>
          </w:p>
        </w:tc>
        <w:tc>
          <w:tcPr>
            <w:tcW w:w="1182" w:type="dxa"/>
          </w:tcPr>
          <w:p w14:paraId="5F4338FD" w14:textId="77777777" w:rsidR="004E154E" w:rsidRDefault="004E154E" w:rsidP="004E154E">
            <w:pPr>
              <w:pStyle w:val="EstiloPepe"/>
            </w:pPr>
          </w:p>
        </w:tc>
        <w:tc>
          <w:tcPr>
            <w:tcW w:w="1135" w:type="dxa"/>
          </w:tcPr>
          <w:p w14:paraId="30EE2C76" w14:textId="77777777" w:rsidR="004E154E" w:rsidRDefault="004E154E" w:rsidP="004E154E">
            <w:pPr>
              <w:pStyle w:val="EstiloPepe"/>
            </w:pPr>
          </w:p>
        </w:tc>
      </w:tr>
      <w:tr w:rsidR="004E154E" w14:paraId="551FEED5" w14:textId="77777777" w:rsidTr="00ED0FD0">
        <w:trPr>
          <w:trHeight w:val="342"/>
        </w:trPr>
        <w:tc>
          <w:tcPr>
            <w:tcW w:w="2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543F" w14:textId="2C6FBA1A" w:rsidR="004E154E" w:rsidRDefault="004E154E" w:rsidP="004E154E">
            <w:pPr>
              <w:pStyle w:val="EstiloPepe"/>
              <w:jc w:val="left"/>
            </w:pPr>
          </w:p>
        </w:tc>
        <w:tc>
          <w:tcPr>
            <w:tcW w:w="845" w:type="dxa"/>
          </w:tcPr>
          <w:p w14:paraId="0F3BA392" w14:textId="77777777" w:rsidR="004E154E" w:rsidRDefault="004E154E" w:rsidP="004E154E">
            <w:pPr>
              <w:pStyle w:val="EstiloPepe"/>
            </w:pPr>
          </w:p>
        </w:tc>
        <w:tc>
          <w:tcPr>
            <w:tcW w:w="845" w:type="dxa"/>
          </w:tcPr>
          <w:p w14:paraId="7DFED1BB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33C0EDE4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0B732085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5AB335E1" w14:textId="77777777" w:rsidR="004E154E" w:rsidRDefault="004E154E" w:rsidP="004E154E">
            <w:pPr>
              <w:pStyle w:val="EstiloPepe"/>
            </w:pPr>
          </w:p>
        </w:tc>
        <w:tc>
          <w:tcPr>
            <w:tcW w:w="846" w:type="dxa"/>
          </w:tcPr>
          <w:p w14:paraId="2826CEFC" w14:textId="77777777" w:rsidR="004E154E" w:rsidRDefault="004E154E" w:rsidP="004E154E">
            <w:pPr>
              <w:pStyle w:val="EstiloPepe"/>
            </w:pPr>
          </w:p>
        </w:tc>
        <w:tc>
          <w:tcPr>
            <w:tcW w:w="1182" w:type="dxa"/>
          </w:tcPr>
          <w:p w14:paraId="73DF4FA4" w14:textId="77777777" w:rsidR="004E154E" w:rsidRDefault="004E154E" w:rsidP="004E154E">
            <w:pPr>
              <w:pStyle w:val="EstiloPepe"/>
            </w:pPr>
          </w:p>
        </w:tc>
        <w:tc>
          <w:tcPr>
            <w:tcW w:w="1135" w:type="dxa"/>
          </w:tcPr>
          <w:p w14:paraId="58FF4C53" w14:textId="77777777" w:rsidR="004E154E" w:rsidRDefault="004E154E" w:rsidP="004E154E">
            <w:pPr>
              <w:pStyle w:val="EstiloPepe"/>
            </w:pPr>
          </w:p>
        </w:tc>
      </w:tr>
    </w:tbl>
    <w:p w14:paraId="4FCE8EA7" w14:textId="77777777" w:rsidR="00E44391" w:rsidRDefault="00E44391" w:rsidP="00E44391">
      <w:pPr>
        <w:pStyle w:val="EstiloPepe"/>
      </w:pPr>
    </w:p>
    <w:p w14:paraId="424375D5" w14:textId="77777777" w:rsidR="00E44391" w:rsidRDefault="00E44391" w:rsidP="007B4001">
      <w:pPr>
        <w:pStyle w:val="EstiloPepe"/>
      </w:pPr>
    </w:p>
    <w:sectPr w:rsidR="00E44391" w:rsidSect="00CB043A">
      <w:headerReference w:type="default" r:id="rId7"/>
      <w:pgSz w:w="12240" w:h="15840" w:code="1"/>
      <w:pgMar w:top="1440" w:right="1080" w:bottom="567" w:left="1080" w:header="7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C6EF7" w14:textId="77777777" w:rsidR="00041010" w:rsidRDefault="00041010" w:rsidP="006C472B">
      <w:pPr>
        <w:spacing w:after="0" w:line="240" w:lineRule="auto"/>
      </w:pPr>
      <w:r>
        <w:separator/>
      </w:r>
    </w:p>
  </w:endnote>
  <w:endnote w:type="continuationSeparator" w:id="0">
    <w:p w14:paraId="1DE3BC0F" w14:textId="77777777" w:rsidR="00041010" w:rsidRDefault="00041010" w:rsidP="006C4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99100" w14:textId="77777777" w:rsidR="00041010" w:rsidRDefault="00041010" w:rsidP="006C472B">
      <w:pPr>
        <w:spacing w:after="0" w:line="240" w:lineRule="auto"/>
      </w:pPr>
      <w:r>
        <w:separator/>
      </w:r>
    </w:p>
  </w:footnote>
  <w:footnote w:type="continuationSeparator" w:id="0">
    <w:p w14:paraId="3A953D86" w14:textId="77777777" w:rsidR="00041010" w:rsidRDefault="00041010" w:rsidP="006C4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9E09C" w14:textId="77777777" w:rsidR="006C472B" w:rsidRPr="0014746E" w:rsidRDefault="007B4001" w:rsidP="006C472B">
    <w:pPr>
      <w:spacing w:after="0" w:line="240" w:lineRule="auto"/>
      <w:rPr>
        <w:rFonts w:ascii="Arial" w:eastAsia="Times New Roman" w:hAnsi="Arial" w:cs="Arial"/>
        <w:b/>
        <w:sz w:val="18"/>
        <w:szCs w:val="18"/>
        <w:lang w:val="es-ES" w:eastAsia="es-ES"/>
      </w:rPr>
    </w:pPr>
    <w:r w:rsidRPr="0014746E">
      <w:rPr>
        <w:rFonts w:ascii="Arial" w:hAnsi="Arial" w:cs="Arial"/>
        <w:noProof/>
        <w:lang w:val="en-US"/>
      </w:rPr>
      <w:drawing>
        <wp:anchor distT="0" distB="0" distL="114300" distR="114300" simplePos="0" relativeHeight="251659264" behindDoc="0" locked="0" layoutInCell="1" allowOverlap="1" wp14:anchorId="1C4F594F" wp14:editId="2B21FD39">
          <wp:simplePos x="0" y="0"/>
          <wp:positionH relativeFrom="margin">
            <wp:posOffset>5676900</wp:posOffset>
          </wp:positionH>
          <wp:positionV relativeFrom="margin">
            <wp:posOffset>-859155</wp:posOffset>
          </wp:positionV>
          <wp:extent cx="605790" cy="827405"/>
          <wp:effectExtent l="0" t="0" r="3810" b="0"/>
          <wp:wrapSquare wrapText="bothSides"/>
          <wp:docPr id="9" name="Picture 10" descr="G:\Escudo CENB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664" name="Picture 10" descr="G:\Escudo CENBIM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79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310F6">
      <w:rPr>
        <w:rFonts w:ascii="Arial" w:eastAsia="Times New Roman" w:hAnsi="Arial" w:cs="Arial"/>
        <w:b/>
        <w:sz w:val="18"/>
        <w:szCs w:val="18"/>
        <w:lang w:val="es-ES" w:eastAsia="es-ES"/>
      </w:rPr>
      <w:t>DIRECCIÓN DE EDUCACIÓ</w:t>
    </w:r>
    <w:r w:rsidR="006C472B" w:rsidRPr="0014746E">
      <w:rPr>
        <w:rFonts w:ascii="Arial" w:eastAsia="Times New Roman" w:hAnsi="Arial" w:cs="Arial"/>
        <w:b/>
        <w:sz w:val="18"/>
        <w:szCs w:val="18"/>
        <w:lang w:val="es-ES" w:eastAsia="es-ES"/>
      </w:rPr>
      <w:t>N DE LA ARMADA</w:t>
    </w:r>
  </w:p>
  <w:p w14:paraId="0EFAB0EB" w14:textId="77777777" w:rsidR="006C472B" w:rsidRPr="0014746E" w:rsidRDefault="006C472B" w:rsidP="006C472B">
    <w:pPr>
      <w:spacing w:after="0" w:line="240" w:lineRule="auto"/>
      <w:rPr>
        <w:rFonts w:ascii="Arial" w:eastAsia="Times New Roman" w:hAnsi="Arial" w:cs="Arial"/>
        <w:b/>
        <w:sz w:val="16"/>
        <w:szCs w:val="16"/>
        <w:lang w:val="es-ES" w:eastAsia="es-ES"/>
      </w:rPr>
    </w:pPr>
    <w:r w:rsidRPr="0014746E">
      <w:rPr>
        <w:rFonts w:ascii="Arial" w:eastAsia="Times New Roman" w:hAnsi="Arial" w:cs="Arial"/>
        <w:b/>
        <w:sz w:val="16"/>
        <w:szCs w:val="16"/>
        <w:lang w:val="es-ES" w:eastAsia="es-ES"/>
      </w:rPr>
      <w:t xml:space="preserve">   </w:t>
    </w:r>
    <w:r w:rsidR="00845C16">
      <w:rPr>
        <w:rFonts w:ascii="Arial" w:eastAsia="Times New Roman" w:hAnsi="Arial" w:cs="Arial"/>
        <w:b/>
        <w:sz w:val="16"/>
        <w:szCs w:val="16"/>
        <w:lang w:val="es-ES" w:eastAsia="es-ES"/>
      </w:rPr>
      <w:t xml:space="preserve">      CENTRO DE ENTRENAMIENTO BÁ</w:t>
    </w:r>
    <w:r w:rsidRPr="0014746E">
      <w:rPr>
        <w:rFonts w:ascii="Arial" w:eastAsia="Times New Roman" w:hAnsi="Arial" w:cs="Arial"/>
        <w:b/>
        <w:sz w:val="16"/>
        <w:szCs w:val="16"/>
        <w:lang w:val="es-ES" w:eastAsia="es-ES"/>
      </w:rPr>
      <w:t>SICO</w:t>
    </w:r>
  </w:p>
  <w:p w14:paraId="4261DE98" w14:textId="77777777" w:rsidR="006C472B" w:rsidRPr="0014746E" w:rsidRDefault="006C472B" w:rsidP="006C472B">
    <w:pPr>
      <w:spacing w:after="0" w:line="240" w:lineRule="auto"/>
      <w:rPr>
        <w:rFonts w:ascii="Arial" w:eastAsia="Times New Roman" w:hAnsi="Arial" w:cs="Arial"/>
        <w:b/>
        <w:sz w:val="16"/>
        <w:szCs w:val="16"/>
        <w:lang w:val="es-ES" w:eastAsia="es-ES"/>
      </w:rPr>
    </w:pPr>
    <w:r w:rsidRPr="0014746E">
      <w:rPr>
        <w:rFonts w:ascii="Arial" w:eastAsia="Times New Roman" w:hAnsi="Arial" w:cs="Arial"/>
        <w:b/>
        <w:sz w:val="16"/>
        <w:szCs w:val="16"/>
        <w:lang w:val="es-ES" w:eastAsia="es-ES"/>
      </w:rPr>
      <w:t xml:space="preserve">       </w:t>
    </w:r>
    <w:r w:rsidR="000310F6">
      <w:rPr>
        <w:rFonts w:ascii="Arial" w:eastAsia="Times New Roman" w:hAnsi="Arial" w:cs="Arial"/>
        <w:b/>
        <w:sz w:val="16"/>
        <w:szCs w:val="16"/>
        <w:lang w:val="es-ES" w:eastAsia="es-ES"/>
      </w:rPr>
      <w:t>DEL CUERPO DE INFANTERÍ</w:t>
    </w:r>
    <w:r w:rsidRPr="0014746E">
      <w:rPr>
        <w:rFonts w:ascii="Arial" w:eastAsia="Times New Roman" w:hAnsi="Arial" w:cs="Arial"/>
        <w:b/>
        <w:sz w:val="16"/>
        <w:szCs w:val="16"/>
        <w:lang w:val="es-ES" w:eastAsia="es-ES"/>
      </w:rPr>
      <w:t>A DE MARINA</w:t>
    </w:r>
  </w:p>
  <w:p w14:paraId="3FA5420A" w14:textId="77777777" w:rsidR="006C472B" w:rsidRDefault="006C47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052E"/>
    <w:multiLevelType w:val="hybridMultilevel"/>
    <w:tmpl w:val="AAC0F48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1402F"/>
    <w:multiLevelType w:val="hybridMultilevel"/>
    <w:tmpl w:val="39F83F00"/>
    <w:lvl w:ilvl="0" w:tplc="543AC0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75111"/>
    <w:multiLevelType w:val="hybridMultilevel"/>
    <w:tmpl w:val="8E3E45A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51C0E"/>
    <w:multiLevelType w:val="hybridMultilevel"/>
    <w:tmpl w:val="E6003B4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B3CCF"/>
    <w:multiLevelType w:val="hybridMultilevel"/>
    <w:tmpl w:val="A70E43C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25D30"/>
    <w:multiLevelType w:val="hybridMultilevel"/>
    <w:tmpl w:val="1BE0B29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EF77C8"/>
    <w:multiLevelType w:val="hybridMultilevel"/>
    <w:tmpl w:val="166A383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30ACC"/>
    <w:multiLevelType w:val="hybridMultilevel"/>
    <w:tmpl w:val="FF90F28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72B"/>
    <w:rsid w:val="00020914"/>
    <w:rsid w:val="000310F6"/>
    <w:rsid w:val="00033E58"/>
    <w:rsid w:val="00041010"/>
    <w:rsid w:val="0008568E"/>
    <w:rsid w:val="00101409"/>
    <w:rsid w:val="001425E3"/>
    <w:rsid w:val="00161C5D"/>
    <w:rsid w:val="001B4BD7"/>
    <w:rsid w:val="00202522"/>
    <w:rsid w:val="00283A0F"/>
    <w:rsid w:val="002D3828"/>
    <w:rsid w:val="0032775F"/>
    <w:rsid w:val="00341EBB"/>
    <w:rsid w:val="003543CE"/>
    <w:rsid w:val="0036306A"/>
    <w:rsid w:val="003778A6"/>
    <w:rsid w:val="003A0162"/>
    <w:rsid w:val="003F2CBD"/>
    <w:rsid w:val="00434290"/>
    <w:rsid w:val="00462D21"/>
    <w:rsid w:val="00491E1B"/>
    <w:rsid w:val="004E154E"/>
    <w:rsid w:val="005354F1"/>
    <w:rsid w:val="005F7921"/>
    <w:rsid w:val="0062357F"/>
    <w:rsid w:val="00682D7E"/>
    <w:rsid w:val="006C472B"/>
    <w:rsid w:val="006F1D3C"/>
    <w:rsid w:val="007618CB"/>
    <w:rsid w:val="0076312E"/>
    <w:rsid w:val="00796700"/>
    <w:rsid w:val="007B4001"/>
    <w:rsid w:val="007D2322"/>
    <w:rsid w:val="007D566E"/>
    <w:rsid w:val="008156D7"/>
    <w:rsid w:val="00815A62"/>
    <w:rsid w:val="00845C16"/>
    <w:rsid w:val="008F0C32"/>
    <w:rsid w:val="00922427"/>
    <w:rsid w:val="009A26CA"/>
    <w:rsid w:val="009C3F95"/>
    <w:rsid w:val="00A226B5"/>
    <w:rsid w:val="00A24343"/>
    <w:rsid w:val="00A47A23"/>
    <w:rsid w:val="00BB04D4"/>
    <w:rsid w:val="00C81890"/>
    <w:rsid w:val="00C932B5"/>
    <w:rsid w:val="00C97B78"/>
    <w:rsid w:val="00CB043A"/>
    <w:rsid w:val="00D11F2C"/>
    <w:rsid w:val="00D14D70"/>
    <w:rsid w:val="00D252CA"/>
    <w:rsid w:val="00D57B49"/>
    <w:rsid w:val="00D75300"/>
    <w:rsid w:val="00DB47A1"/>
    <w:rsid w:val="00DF3D72"/>
    <w:rsid w:val="00E364C3"/>
    <w:rsid w:val="00E44391"/>
    <w:rsid w:val="00E56BA6"/>
    <w:rsid w:val="00F03807"/>
    <w:rsid w:val="00F3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0FDE5C"/>
  <w15:chartTrackingRefBased/>
  <w15:docId w15:val="{13BB4729-ECCD-4578-932E-335A52E25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Pepe">
    <w:name w:val="Estilo Pepe"/>
    <w:basedOn w:val="Normal"/>
    <w:link w:val="EstiloPepeCar"/>
    <w:qFormat/>
    <w:rsid w:val="006C472B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6C47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stiloPepeCar">
    <w:name w:val="Estilo Pepe Car"/>
    <w:basedOn w:val="Fuentedeprrafopredeter"/>
    <w:link w:val="EstiloPepe"/>
    <w:rsid w:val="006C472B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6C472B"/>
  </w:style>
  <w:style w:type="paragraph" w:styleId="Piedepgina">
    <w:name w:val="footer"/>
    <w:basedOn w:val="Normal"/>
    <w:link w:val="PiedepginaCar"/>
    <w:uiPriority w:val="99"/>
    <w:unhideWhenUsed/>
    <w:rsid w:val="006C47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72B"/>
  </w:style>
  <w:style w:type="table" w:styleId="Tablaconcuadrcula">
    <w:name w:val="Table Grid"/>
    <w:basedOn w:val="Tablanormal"/>
    <w:uiPriority w:val="39"/>
    <w:rsid w:val="007D2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io3">
    <w:name w:val="Calendario 3"/>
    <w:basedOn w:val="Tablanormal"/>
    <w:uiPriority w:val="99"/>
    <w:qFormat/>
    <w:rsid w:val="00815A62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es-CL"/>
    </w:rPr>
    <w:tblPr/>
    <w:tblStylePr w:type="firstRow">
      <w:pPr>
        <w:wordWrap/>
        <w:jc w:val="right"/>
      </w:pPr>
      <w:rPr>
        <w:color w:val="5B9BD5" w:themeColor="accent1"/>
        <w:sz w:val="44"/>
      </w:rPr>
    </w:tblStylePr>
    <w:tblStylePr w:type="firstCol">
      <w:rPr>
        <w:color w:val="5B9BD5" w:themeColor="accent1"/>
      </w:rPr>
    </w:tblStylePr>
    <w:tblStylePr w:type="lastCol">
      <w:rPr>
        <w:color w:val="5B9BD5" w:themeColor="accent1"/>
      </w:r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22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24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2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Bravo Seis</dc:creator>
  <cp:keywords/>
  <dc:description/>
  <cp:lastModifiedBy>56936376211</cp:lastModifiedBy>
  <cp:revision>3</cp:revision>
  <cp:lastPrinted>2021-08-06T03:13:00Z</cp:lastPrinted>
  <dcterms:created xsi:type="dcterms:W3CDTF">2024-02-06T19:40:00Z</dcterms:created>
  <dcterms:modified xsi:type="dcterms:W3CDTF">2024-02-18T19:31:00Z</dcterms:modified>
</cp:coreProperties>
</file>