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2B9" w:rsidRDefault="00B6709E">
      <w:bookmarkStart w:id="0" w:name="_GoBack"/>
      <w:bookmarkEnd w:id="0"/>
      <w:r>
        <w:rPr>
          <w:rFonts w:ascii="Times New Roman" w:hAnsi="Times New Roman"/>
          <w:noProof/>
          <w:sz w:val="24"/>
          <w:szCs w:val="24"/>
          <w:lang w:eastAsia="es-CL"/>
        </w:rPr>
        <w:drawing>
          <wp:anchor distT="0" distB="0" distL="114300" distR="114300" simplePos="0" relativeHeight="251659264" behindDoc="0" locked="0" layoutInCell="1" allowOverlap="1" wp14:anchorId="4DECB83D" wp14:editId="08A759FC">
            <wp:simplePos x="0" y="0"/>
            <wp:positionH relativeFrom="column">
              <wp:posOffset>-733425</wp:posOffset>
            </wp:positionH>
            <wp:positionV relativeFrom="paragraph">
              <wp:posOffset>19050</wp:posOffset>
            </wp:positionV>
            <wp:extent cx="7177405" cy="9591675"/>
            <wp:effectExtent l="19050" t="19050" r="23495" b="28575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70" t="9064" r="32639" b="95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405" cy="9591675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542B9" w:rsidSect="00B6709E">
      <w:pgSz w:w="12240" w:h="15840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09E"/>
    <w:rsid w:val="00B6709E"/>
    <w:rsid w:val="00F5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B8EC36-4E24-4451-AA8B-CF180A437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I1- PC Blanca Ramírez Torrejón</dc:creator>
  <cp:keywords/>
  <dc:description/>
  <cp:lastModifiedBy>I1- PC Blanca Ramírez Torrejón</cp:lastModifiedBy>
  <cp:revision>1</cp:revision>
  <dcterms:created xsi:type="dcterms:W3CDTF">2026-05-14T19:55:00Z</dcterms:created>
  <dcterms:modified xsi:type="dcterms:W3CDTF">2026-05-14T19:56:00Z</dcterms:modified>
</cp:coreProperties>
</file>