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DC7E6F" w14:textId="02F42BC9" w:rsidR="000615C5" w:rsidRDefault="000615C5" w:rsidP="00A15538">
      <w:pPr>
        <w:pStyle w:val="Prrafodelista"/>
        <w:numPr>
          <w:ilvl w:val="1"/>
          <w:numId w:val="2"/>
        </w:numPr>
        <w:jc w:val="both"/>
      </w:pPr>
      <w:r>
        <w:t>Una lancha rápida con casco de planeo de 40 toneladas de desplazamiento tiene un volumen sumergido de 25 m</w:t>
      </w:r>
      <w:r w:rsidRPr="00A15538">
        <w:rPr>
          <w:vertAlign w:val="superscript"/>
        </w:rPr>
        <w:t xml:space="preserve">3 </w:t>
      </w:r>
      <w:r>
        <w:t>cuando se desplaza a 20 nudos en agua de mar. (S = 1,025)</w:t>
      </w:r>
    </w:p>
    <w:p w14:paraId="2339DAC1" w14:textId="0F6BC467" w:rsidR="000615C5" w:rsidRDefault="000615C5" w:rsidP="00721BC9">
      <w:pPr>
        <w:pStyle w:val="Prrafodelista"/>
        <w:numPr>
          <w:ilvl w:val="0"/>
          <w:numId w:val="1"/>
        </w:numPr>
        <w:jc w:val="both"/>
      </w:pPr>
      <w:r>
        <w:t>Calcule la magnitud del soporte hidrostático que experimenta la embarcación.</w:t>
      </w:r>
    </w:p>
    <w:p w14:paraId="7C75ED96" w14:textId="77777777" w:rsidR="00DC0ACC" w:rsidRDefault="00DC0ACC" w:rsidP="00721BC9">
      <w:pPr>
        <w:pStyle w:val="Prrafodelista"/>
        <w:ind w:left="804"/>
        <w:jc w:val="both"/>
      </w:pPr>
    </w:p>
    <w:p w14:paraId="48701894" w14:textId="016C2AB4" w:rsidR="009C09C0" w:rsidRDefault="002816AA" w:rsidP="00721BC9">
      <w:pPr>
        <w:pStyle w:val="Prrafodelista"/>
        <w:ind w:left="804"/>
        <w:jc w:val="both"/>
      </w:pPr>
      <w:r>
        <w:t xml:space="preserve">F= </w:t>
      </w:r>
      <w:r w:rsidR="003D720C">
        <w:t xml:space="preserve">d * </w:t>
      </w:r>
      <w:r>
        <w:t>g</w:t>
      </w:r>
      <w:r w:rsidR="003D720C">
        <w:t xml:space="preserve"> *</w:t>
      </w:r>
      <w:r>
        <w:t xml:space="preserve"> ∆</w:t>
      </w:r>
    </w:p>
    <w:p w14:paraId="3BDDA14A" w14:textId="147C366F" w:rsidR="007B0D7C" w:rsidRDefault="007B0D7C" w:rsidP="00721BC9">
      <w:pPr>
        <w:pStyle w:val="Prrafodelista"/>
        <w:ind w:left="804"/>
        <w:jc w:val="both"/>
      </w:pPr>
      <w:r>
        <w:t xml:space="preserve">F= </w:t>
      </w:r>
      <w:r w:rsidR="001849A5">
        <w:t>(</w:t>
      </w:r>
      <w:r>
        <w:t>1025 Kg/m</w:t>
      </w:r>
      <w:r>
        <w:rPr>
          <w:vertAlign w:val="superscript"/>
        </w:rPr>
        <w:t>3</w:t>
      </w:r>
      <w:r w:rsidR="001849A5">
        <w:t>) / * 9</w:t>
      </w:r>
      <w:r w:rsidR="006678A2">
        <w:t>,81 m/s</w:t>
      </w:r>
      <w:r w:rsidR="006678A2">
        <w:rPr>
          <w:vertAlign w:val="superscript"/>
        </w:rPr>
        <w:t>2</w:t>
      </w:r>
      <w:r w:rsidR="006678A2">
        <w:t xml:space="preserve"> * </w:t>
      </w:r>
      <w:r w:rsidR="00EC775B">
        <w:t>25 m</w:t>
      </w:r>
      <w:r w:rsidR="00EC775B">
        <w:rPr>
          <w:vertAlign w:val="superscript"/>
        </w:rPr>
        <w:t>3</w:t>
      </w:r>
    </w:p>
    <w:p w14:paraId="618E2E41" w14:textId="68327F6C" w:rsidR="00EC775B" w:rsidRDefault="00EC775B" w:rsidP="00721BC9">
      <w:pPr>
        <w:pStyle w:val="Prrafodelista"/>
        <w:ind w:left="804"/>
        <w:jc w:val="both"/>
      </w:pPr>
      <w:r w:rsidRPr="006B0F10">
        <w:rPr>
          <w:highlight w:val="yellow"/>
        </w:rPr>
        <w:t xml:space="preserve">F= </w:t>
      </w:r>
      <w:r w:rsidR="002F3FC1" w:rsidRPr="006B0F10">
        <w:rPr>
          <w:highlight w:val="yellow"/>
        </w:rPr>
        <w:t>251381</w:t>
      </w:r>
      <w:r w:rsidR="00A177F7" w:rsidRPr="006B0F10">
        <w:rPr>
          <w:highlight w:val="yellow"/>
        </w:rPr>
        <w:t xml:space="preserve">,25 </w:t>
      </w:r>
      <w:r w:rsidR="006B0F10" w:rsidRPr="006B0F10">
        <w:rPr>
          <w:highlight w:val="yellow"/>
        </w:rPr>
        <w:t xml:space="preserve">N </w:t>
      </w:r>
      <w:r w:rsidR="006B0F10" w:rsidRPr="006B0F10">
        <w:rPr>
          <w:highlight w:val="yellow"/>
        </w:rPr>
        <w:sym w:font="Wingdings" w:char="F0E0"/>
      </w:r>
      <w:r w:rsidR="006B0F10" w:rsidRPr="006B0F10">
        <w:rPr>
          <w:highlight w:val="yellow"/>
        </w:rPr>
        <w:t xml:space="preserve"> respuesta: magnitud del soporte hidrostático que experimenta la embarcación.</w:t>
      </w:r>
    </w:p>
    <w:p w14:paraId="568607AF" w14:textId="77777777" w:rsidR="00DC0ACC" w:rsidRPr="00EC775B" w:rsidRDefault="00DC0ACC" w:rsidP="00721BC9">
      <w:pPr>
        <w:pStyle w:val="Prrafodelista"/>
        <w:ind w:left="804"/>
        <w:jc w:val="both"/>
      </w:pPr>
    </w:p>
    <w:p w14:paraId="2F818E41" w14:textId="5645D3F5" w:rsidR="000615C5" w:rsidRDefault="000615C5" w:rsidP="00721BC9">
      <w:pPr>
        <w:pStyle w:val="Prrafodelista"/>
        <w:numPr>
          <w:ilvl w:val="0"/>
          <w:numId w:val="1"/>
        </w:numPr>
        <w:jc w:val="both"/>
      </w:pPr>
      <w:r>
        <w:t>¿Qué otro tipo de soporte está experimentando el Buque?</w:t>
      </w:r>
    </w:p>
    <w:p w14:paraId="618CAE69" w14:textId="77777777" w:rsidR="00DC0ACC" w:rsidRDefault="00DC0ACC" w:rsidP="00721BC9">
      <w:pPr>
        <w:pStyle w:val="Prrafodelista"/>
        <w:ind w:left="804"/>
        <w:jc w:val="both"/>
      </w:pPr>
    </w:p>
    <w:p w14:paraId="1F85421B" w14:textId="28F641B5" w:rsidR="006B0F10" w:rsidRDefault="002F082F" w:rsidP="00721BC9">
      <w:pPr>
        <w:pStyle w:val="Prrafodelista"/>
        <w:ind w:left="804"/>
        <w:jc w:val="both"/>
      </w:pPr>
      <w:r>
        <w:t>Acorde a lo visto e</w:t>
      </w:r>
      <w:r w:rsidR="005E5F16">
        <w:t xml:space="preserve">n el </w:t>
      </w:r>
      <w:r w:rsidR="00FF577C">
        <w:t>capítulo</w:t>
      </w:r>
      <w:r w:rsidR="005E5F16">
        <w:t xml:space="preserve"> 2 en l</w:t>
      </w:r>
      <w:r w:rsidR="00613116">
        <w:t>os puntos 2.2.2 y 2.2.2.1</w:t>
      </w:r>
      <w:r w:rsidR="008E64CD">
        <w:t xml:space="preserve">, además de estar experimentando un </w:t>
      </w:r>
      <w:r w:rsidR="008E64CD" w:rsidRPr="00DC0ACC">
        <w:rPr>
          <w:highlight w:val="yellow"/>
        </w:rPr>
        <w:t>soporte hidrostático,</w:t>
      </w:r>
      <w:r w:rsidR="008E64CD">
        <w:t xml:space="preserve"> está soportando un </w:t>
      </w:r>
      <w:r w:rsidR="008E64CD" w:rsidRPr="00DC0ACC">
        <w:rPr>
          <w:highlight w:val="yellow"/>
        </w:rPr>
        <w:t>soporte hidrodinámico</w:t>
      </w:r>
      <w:r w:rsidR="00FF577C">
        <w:t>, ya que posee casco de planeo.</w:t>
      </w:r>
    </w:p>
    <w:p w14:paraId="79D985FD" w14:textId="77777777" w:rsidR="00DC0ACC" w:rsidRDefault="00DC0ACC" w:rsidP="00721BC9">
      <w:pPr>
        <w:pStyle w:val="Prrafodelista"/>
        <w:ind w:left="804"/>
        <w:jc w:val="both"/>
      </w:pPr>
    </w:p>
    <w:p w14:paraId="31A788AD" w14:textId="4D8B1052" w:rsidR="000615C5" w:rsidRDefault="000615C5" w:rsidP="00721BC9">
      <w:pPr>
        <w:pStyle w:val="Prrafodelista"/>
        <w:numPr>
          <w:ilvl w:val="0"/>
          <w:numId w:val="1"/>
        </w:numPr>
        <w:jc w:val="both"/>
      </w:pPr>
      <w:r>
        <w:t>Calcule la magnitud de este otro tipo de soporte.</w:t>
      </w:r>
    </w:p>
    <w:p w14:paraId="7155C9BF" w14:textId="77777777" w:rsidR="000D7997" w:rsidRDefault="000D7997" w:rsidP="00721BC9">
      <w:pPr>
        <w:pStyle w:val="Prrafodelista"/>
        <w:ind w:left="804"/>
        <w:jc w:val="both"/>
      </w:pPr>
    </w:p>
    <w:p w14:paraId="6DA4FD28" w14:textId="01F9E4EA" w:rsidR="000D7997" w:rsidRDefault="000D7997" w:rsidP="00721BC9">
      <w:pPr>
        <w:pStyle w:val="Prrafodelista"/>
        <w:ind w:left="804"/>
        <w:jc w:val="both"/>
      </w:pPr>
      <w:r w:rsidRPr="000D7997">
        <w:t xml:space="preserve">1 </w:t>
      </w:r>
      <w:r>
        <w:t>ton =</w:t>
      </w:r>
      <w:r w:rsidRPr="000D7997">
        <w:t xml:space="preserve"> 9806,65 N</w:t>
      </w:r>
    </w:p>
    <w:p w14:paraId="5CA7A5E4" w14:textId="36FBCEC5" w:rsidR="00DC0ACC" w:rsidRDefault="002945ED" w:rsidP="00721BC9">
      <w:pPr>
        <w:pStyle w:val="Prrafodelista"/>
        <w:ind w:left="804"/>
        <w:jc w:val="both"/>
      </w:pPr>
      <w:r>
        <w:t xml:space="preserve">∆= 40 ton </w:t>
      </w:r>
      <w:r>
        <w:sym w:font="Wingdings" w:char="F0E0"/>
      </w:r>
      <w:r>
        <w:t xml:space="preserve"> 40</w:t>
      </w:r>
      <w:r w:rsidR="007A5404">
        <w:t>ton</w:t>
      </w:r>
      <w:r>
        <w:t xml:space="preserve"> * </w:t>
      </w:r>
      <w:r w:rsidR="00C113B2">
        <w:t>9806,65 N</w:t>
      </w:r>
      <w:r>
        <w:t xml:space="preserve"> </w:t>
      </w:r>
      <w:r w:rsidR="007A5404">
        <w:sym w:font="Wingdings" w:char="F0E0"/>
      </w:r>
      <w:r w:rsidR="007A5404">
        <w:t xml:space="preserve"> </w:t>
      </w:r>
      <w:r w:rsidR="00C113B2" w:rsidRPr="00543128">
        <w:t>392266 N</w:t>
      </w:r>
      <w:r w:rsidR="00BB0081" w:rsidRPr="00543128">
        <w:t>=∆</w:t>
      </w:r>
    </w:p>
    <w:p w14:paraId="073AB5E8" w14:textId="77777777" w:rsidR="00BB0081" w:rsidRDefault="00BB0081" w:rsidP="00721BC9">
      <w:pPr>
        <w:pStyle w:val="Prrafodelista"/>
        <w:ind w:left="804"/>
        <w:jc w:val="both"/>
      </w:pPr>
    </w:p>
    <w:p w14:paraId="48AA6FAD" w14:textId="7A5BCA5D" w:rsidR="00FF577C" w:rsidRDefault="00DC0ACC" w:rsidP="00721BC9">
      <w:pPr>
        <w:pStyle w:val="Prrafodelista"/>
        <w:ind w:left="804"/>
        <w:jc w:val="both"/>
      </w:pPr>
      <w:r>
        <w:t>∆= soporte hidrodinámico + soporte hidrostático</w:t>
      </w:r>
    </w:p>
    <w:p w14:paraId="17D9950D" w14:textId="642E2661" w:rsidR="00DC0ACC" w:rsidRDefault="00BB0081" w:rsidP="00721BC9">
      <w:pPr>
        <w:pStyle w:val="Prrafodelista"/>
        <w:ind w:left="804"/>
        <w:jc w:val="both"/>
      </w:pPr>
      <w:r>
        <w:t>392266</w:t>
      </w:r>
      <w:r w:rsidR="004D3C11">
        <w:t xml:space="preserve"> N</w:t>
      </w:r>
      <w:r w:rsidR="00770949">
        <w:t xml:space="preserve"> = soporte hidrodinámico + </w:t>
      </w:r>
      <w:r w:rsidR="009108BF">
        <w:t>251381</w:t>
      </w:r>
      <w:r w:rsidR="00B5215B">
        <w:t xml:space="preserve">,25 N </w:t>
      </w:r>
    </w:p>
    <w:p w14:paraId="112BB6CB" w14:textId="5F1B643F" w:rsidR="00B5215B" w:rsidRDefault="004D3C11" w:rsidP="00721BC9">
      <w:pPr>
        <w:pStyle w:val="Prrafodelista"/>
        <w:ind w:left="804"/>
        <w:jc w:val="both"/>
      </w:pPr>
      <w:r>
        <w:t>392266 N</w:t>
      </w:r>
      <w:r w:rsidR="00B5215B">
        <w:t xml:space="preserve"> – 251381,25 N = </w:t>
      </w:r>
      <w:r w:rsidR="00D3365D">
        <w:t>s. hidrodinámico</w:t>
      </w:r>
    </w:p>
    <w:p w14:paraId="43289084" w14:textId="226649CA" w:rsidR="004D3C11" w:rsidRDefault="004D3C11" w:rsidP="00721BC9">
      <w:pPr>
        <w:pStyle w:val="Prrafodelista"/>
        <w:ind w:left="804"/>
        <w:jc w:val="both"/>
      </w:pPr>
      <w:r w:rsidRPr="001B2E5C">
        <w:rPr>
          <w:highlight w:val="yellow"/>
        </w:rPr>
        <w:t>140</w:t>
      </w:r>
      <w:r w:rsidR="001B2E5C" w:rsidRPr="001B2E5C">
        <w:rPr>
          <w:highlight w:val="yellow"/>
        </w:rPr>
        <w:t>884,75 N = soporte hidrodi</w:t>
      </w:r>
      <w:r w:rsidR="001B2E5C" w:rsidRPr="00736AC6">
        <w:rPr>
          <w:highlight w:val="yellow"/>
        </w:rPr>
        <w:t xml:space="preserve">námico </w:t>
      </w:r>
      <w:r w:rsidR="00543128" w:rsidRPr="00736AC6">
        <w:rPr>
          <w:highlight w:val="yellow"/>
        </w:rPr>
        <w:sym w:font="Wingdings" w:char="F0E0"/>
      </w:r>
      <w:r w:rsidR="00543128" w:rsidRPr="00736AC6">
        <w:rPr>
          <w:highlight w:val="yellow"/>
        </w:rPr>
        <w:t xml:space="preserve"> Respuesta: </w:t>
      </w:r>
      <w:r w:rsidR="00736AC6" w:rsidRPr="00736AC6">
        <w:rPr>
          <w:highlight w:val="yellow"/>
        </w:rPr>
        <w:t>la magnitud de este otro tipo de soporte</w:t>
      </w:r>
      <w:r w:rsidR="00736AC6">
        <w:t xml:space="preserve"> </w:t>
      </w:r>
    </w:p>
    <w:p w14:paraId="2C58DF8D" w14:textId="77777777" w:rsidR="00D3365D" w:rsidRDefault="00D3365D" w:rsidP="00721BC9">
      <w:pPr>
        <w:pStyle w:val="Prrafodelista"/>
        <w:ind w:left="804"/>
        <w:jc w:val="both"/>
      </w:pPr>
    </w:p>
    <w:p w14:paraId="5AFDC55A" w14:textId="08CFABAF" w:rsidR="000615C5" w:rsidRDefault="000615C5" w:rsidP="00721BC9">
      <w:pPr>
        <w:pStyle w:val="Prrafodelista"/>
        <w:numPr>
          <w:ilvl w:val="0"/>
          <w:numId w:val="1"/>
        </w:numPr>
        <w:jc w:val="both"/>
      </w:pPr>
      <w:r>
        <w:t>¿Qué pasará con el volumen sumergido de la embarcación si reduce su velocidad a 5 nudos? Justifique su respuesta.</w:t>
      </w:r>
    </w:p>
    <w:p w14:paraId="297F042B" w14:textId="77777777" w:rsidR="00B74B5A" w:rsidRDefault="00B74B5A" w:rsidP="00721BC9">
      <w:pPr>
        <w:pStyle w:val="Prrafodelista"/>
        <w:ind w:left="804"/>
        <w:jc w:val="both"/>
      </w:pPr>
    </w:p>
    <w:p w14:paraId="72B44612" w14:textId="48BC4078" w:rsidR="00EA4198" w:rsidRDefault="00341510" w:rsidP="00721BC9">
      <w:pPr>
        <w:pStyle w:val="Prrafodelista"/>
        <w:ind w:left="804"/>
        <w:jc w:val="both"/>
      </w:pPr>
      <w:r>
        <w:t xml:space="preserve">Pues como las embarcaciones con casco de planeo usan las fuerzas hidrodinámicas </w:t>
      </w:r>
      <w:r w:rsidR="0033405D">
        <w:t xml:space="preserve">que realiza el casco a alta velocidad para sustentarse, al disminuir su velocidad 5 nudos </w:t>
      </w:r>
      <w:r w:rsidR="00525C4A">
        <w:t xml:space="preserve">ya no </w:t>
      </w:r>
      <w:r w:rsidR="00F67FE9">
        <w:t xml:space="preserve">lo estaría realizando de la misma forma por lo que </w:t>
      </w:r>
      <w:r w:rsidR="00F67FE9" w:rsidRPr="00721BC9">
        <w:rPr>
          <w:highlight w:val="yellow"/>
        </w:rPr>
        <w:t>su volumen sumergido aumentaría</w:t>
      </w:r>
      <w:r w:rsidR="00F67FE9">
        <w:t xml:space="preserve"> </w:t>
      </w:r>
      <w:r w:rsidR="00783B0D">
        <w:t xml:space="preserve">y </w:t>
      </w:r>
      <w:r w:rsidR="00783B0D" w:rsidRPr="00721BC9">
        <w:rPr>
          <w:highlight w:val="yellow"/>
        </w:rPr>
        <w:t>trabajaría más el soporte hidrostático</w:t>
      </w:r>
      <w:r w:rsidR="00783B0D">
        <w:t xml:space="preserve"> ya que </w:t>
      </w:r>
      <w:r w:rsidR="00721BC9">
        <w:t>a más baja velocidad se comporta como casco de desplazamiento.</w:t>
      </w:r>
    </w:p>
    <w:p w14:paraId="5396270B" w14:textId="790216A1" w:rsidR="00EB7C6B" w:rsidRDefault="00EB7C6B" w:rsidP="000615C5"/>
    <w:p w14:paraId="6F81F26D" w14:textId="77777777" w:rsidR="00721BC9" w:rsidRDefault="00721BC9" w:rsidP="000615C5"/>
    <w:p w14:paraId="066C9B04" w14:textId="77777777" w:rsidR="00825DF3" w:rsidRDefault="00825DF3" w:rsidP="000615C5"/>
    <w:p w14:paraId="48663B19" w14:textId="77777777" w:rsidR="00825DF3" w:rsidRDefault="00825DF3" w:rsidP="000615C5"/>
    <w:p w14:paraId="3BB21064" w14:textId="77777777" w:rsidR="00825DF3" w:rsidRDefault="00825DF3" w:rsidP="000615C5"/>
    <w:p w14:paraId="5C0280BD" w14:textId="77777777" w:rsidR="00825DF3" w:rsidRDefault="00825DF3" w:rsidP="000615C5"/>
    <w:p w14:paraId="4F3EEFFE" w14:textId="76864EB2" w:rsidR="00F927ED" w:rsidRDefault="00F927ED" w:rsidP="000615C5">
      <w:r>
        <w:lastRenderedPageBreak/>
        <w:t>1.2)</w:t>
      </w:r>
    </w:p>
    <w:p w14:paraId="068762C3" w14:textId="5F34B764" w:rsidR="005E0027" w:rsidRDefault="00825DF3" w:rsidP="005E0027">
      <w:pPr>
        <w:pStyle w:val="Prrafodelista"/>
        <w:numPr>
          <w:ilvl w:val="0"/>
          <w:numId w:val="4"/>
        </w:numPr>
      </w:pPr>
      <w:r>
        <w:t>Desplazamiento (</w:t>
      </w:r>
      <w:r>
        <w:rPr>
          <w:rFonts w:ascii="Cambria Math" w:hAnsi="Cambria Math" w:cs="Cambria Math"/>
        </w:rPr>
        <w:t>△</w:t>
      </w:r>
      <w:r>
        <w:t>)</w:t>
      </w:r>
    </w:p>
    <w:p w14:paraId="4BD16084" w14:textId="26C28CDC" w:rsidR="005E0027" w:rsidRDefault="007A2615" w:rsidP="005E0027">
      <w:pPr>
        <w:pStyle w:val="Prrafodelista"/>
        <w:ind w:left="804"/>
      </w:pPr>
      <w:r>
        <w:t xml:space="preserve">108*30 LT = </w:t>
      </w:r>
      <w:r w:rsidR="00F528E5">
        <w:t>3240</w:t>
      </w:r>
      <w:r w:rsidR="00962510">
        <w:t xml:space="preserve">LT </w:t>
      </w:r>
      <w:r w:rsidR="00AC1380">
        <w:t xml:space="preserve">= </w:t>
      </w:r>
      <w:r w:rsidR="00AC1380" w:rsidRPr="00AC1380">
        <w:rPr>
          <w:highlight w:val="yellow"/>
        </w:rPr>
        <w:t>3292,01 ton (</w:t>
      </w:r>
      <w:r w:rsidR="00E81846">
        <w:rPr>
          <w:highlight w:val="yellow"/>
        </w:rPr>
        <w:t xml:space="preserve">unidad </w:t>
      </w:r>
      <w:proofErr w:type="gramStart"/>
      <w:r w:rsidR="00E81846">
        <w:rPr>
          <w:highlight w:val="yellow"/>
        </w:rPr>
        <w:t>inglesa</w:t>
      </w:r>
      <w:r w:rsidR="00AC1380" w:rsidRPr="00AC1380">
        <w:rPr>
          <w:highlight w:val="yellow"/>
        </w:rPr>
        <w:t>)=</w:t>
      </w:r>
      <w:proofErr w:type="gramEnd"/>
      <w:r w:rsidR="00AC1380" w:rsidRPr="00AC1380">
        <w:rPr>
          <w:highlight w:val="yellow"/>
        </w:rPr>
        <w:t>∆</w:t>
      </w:r>
    </w:p>
    <w:p w14:paraId="1766D34D" w14:textId="4147821E" w:rsidR="000A6D1A" w:rsidRDefault="00106DCF" w:rsidP="005E0027">
      <w:pPr>
        <w:pStyle w:val="Prrafodelista"/>
        <w:ind w:left="804"/>
      </w:pPr>
      <w:r>
        <w:t xml:space="preserve">1ton </w:t>
      </w:r>
      <w:r>
        <w:sym w:font="Wingdings" w:char="F0E0"/>
      </w:r>
      <w:r>
        <w:t xml:space="preserve"> 0,9842 LT         </w:t>
      </w:r>
      <w:proofErr w:type="gramStart"/>
      <w:r>
        <w:t xml:space="preserve">   </w:t>
      </w:r>
      <w:r w:rsidR="00B804DF">
        <w:t>(</w:t>
      </w:r>
      <w:proofErr w:type="gramEnd"/>
      <w:r w:rsidR="00B804DF">
        <w:t xml:space="preserve">3240 LT * 1ton)/ 0,9842 LT = </w:t>
      </w:r>
      <w:r w:rsidR="00B804DF" w:rsidRPr="00B40054">
        <w:rPr>
          <w:highlight w:val="yellow"/>
        </w:rPr>
        <w:t>3292</w:t>
      </w:r>
      <w:r w:rsidR="00AC1380" w:rsidRPr="00B40054">
        <w:rPr>
          <w:highlight w:val="yellow"/>
        </w:rPr>
        <w:t>,01 ton</w:t>
      </w:r>
      <w:r w:rsidR="00B40054" w:rsidRPr="00B40054">
        <w:rPr>
          <w:highlight w:val="yellow"/>
        </w:rPr>
        <w:t xml:space="preserve"> (SI)</w:t>
      </w:r>
    </w:p>
    <w:p w14:paraId="15C80B2C" w14:textId="3134FDC8" w:rsidR="00E10599" w:rsidRDefault="00106DCF" w:rsidP="00B40054">
      <w:pPr>
        <w:pStyle w:val="Prrafodelista"/>
        <w:ind w:left="804"/>
      </w:pPr>
      <w:r>
        <w:t xml:space="preserve"> X       </w:t>
      </w:r>
      <w:r>
        <w:sym w:font="Wingdings" w:char="F0E0"/>
      </w:r>
      <w:r>
        <w:t xml:space="preserve"> 3240 LT </w:t>
      </w:r>
    </w:p>
    <w:p w14:paraId="56720902" w14:textId="77777777" w:rsidR="00B40054" w:rsidRDefault="00B40054" w:rsidP="00B40054">
      <w:pPr>
        <w:pStyle w:val="Prrafodelista"/>
        <w:ind w:left="804"/>
      </w:pPr>
    </w:p>
    <w:p w14:paraId="2F9CFFEA" w14:textId="7B62B2E7" w:rsidR="00825DF3" w:rsidRDefault="00825DF3" w:rsidP="00F927ED">
      <w:pPr>
        <w:pStyle w:val="Prrafodelista"/>
        <w:numPr>
          <w:ilvl w:val="0"/>
          <w:numId w:val="4"/>
        </w:numPr>
      </w:pPr>
      <w:r>
        <w:t>Centro longitudinal de flotación (LCF)</w:t>
      </w:r>
    </w:p>
    <w:p w14:paraId="35128F59" w14:textId="77777777" w:rsidR="00825DF3" w:rsidRDefault="00825DF3" w:rsidP="00825DF3">
      <w:pPr>
        <w:pStyle w:val="Prrafodelista"/>
      </w:pPr>
    </w:p>
    <w:p w14:paraId="76F15532" w14:textId="1663FFDB" w:rsidR="00E81846" w:rsidRDefault="006716D0" w:rsidP="00825DF3">
      <w:pPr>
        <w:pStyle w:val="Prrafodelista"/>
      </w:pPr>
      <w:r w:rsidRPr="00DB70CE">
        <w:rPr>
          <w:highlight w:val="yellow"/>
        </w:rPr>
        <w:t xml:space="preserve">LCF= </w:t>
      </w:r>
      <w:r w:rsidR="00985948" w:rsidRPr="00DB70CE">
        <w:rPr>
          <w:highlight w:val="yellow"/>
        </w:rPr>
        <w:t>22ft</w:t>
      </w:r>
      <w:r w:rsidR="00CD370F" w:rsidRPr="00DB70CE">
        <w:rPr>
          <w:highlight w:val="yellow"/>
        </w:rPr>
        <w:t xml:space="preserve"> (unidad inglesa)</w:t>
      </w:r>
      <w:r w:rsidR="00CD370F">
        <w:t xml:space="preserve"> </w:t>
      </w:r>
    </w:p>
    <w:p w14:paraId="312828A2" w14:textId="4EA6ADDB" w:rsidR="00DB70CE" w:rsidRDefault="00DB70CE" w:rsidP="00825DF3">
      <w:pPr>
        <w:pStyle w:val="Prrafodelista"/>
      </w:pPr>
      <w:r>
        <w:t xml:space="preserve">22ft </w:t>
      </w:r>
      <w:r>
        <w:sym w:font="Wingdings" w:char="F0E0"/>
      </w:r>
      <w:r>
        <w:t xml:space="preserve"> </w:t>
      </w:r>
      <w:r w:rsidR="00EA692E">
        <w:t xml:space="preserve">x                                      </w:t>
      </w:r>
      <w:proofErr w:type="gramStart"/>
      <w:r w:rsidR="00EA692E">
        <w:t xml:space="preserve">   </w:t>
      </w:r>
      <w:r w:rsidR="00A700C7">
        <w:t>(</w:t>
      </w:r>
      <w:proofErr w:type="gramEnd"/>
      <w:r w:rsidR="00A700C7">
        <w:t xml:space="preserve">22 ft * 30,48 </w:t>
      </w:r>
      <w:r w:rsidR="00A56067">
        <w:t>c</w:t>
      </w:r>
      <w:r w:rsidR="00A700C7">
        <w:t xml:space="preserve">m)/ 1ft= </w:t>
      </w:r>
      <w:r w:rsidR="008360E9">
        <w:t xml:space="preserve">670,56 </w:t>
      </w:r>
      <w:r w:rsidR="00A56067">
        <w:t>c</w:t>
      </w:r>
      <w:r w:rsidR="008360E9">
        <w:t>m</w:t>
      </w:r>
    </w:p>
    <w:p w14:paraId="740A792F" w14:textId="1919EAB5" w:rsidR="00EA692E" w:rsidRDefault="00EA692E" w:rsidP="00825DF3">
      <w:pPr>
        <w:pStyle w:val="Prrafodelista"/>
      </w:pPr>
      <w:r>
        <w:t xml:space="preserve">1 ft  </w:t>
      </w:r>
      <w:r>
        <w:sym w:font="Wingdings" w:char="F0E0"/>
      </w:r>
      <w:r>
        <w:t xml:space="preserve"> 30,48 </w:t>
      </w:r>
      <w:r w:rsidR="00A56067">
        <w:t>c</w:t>
      </w:r>
      <w:r>
        <w:t xml:space="preserve">m  </w:t>
      </w:r>
    </w:p>
    <w:p w14:paraId="64CB3690" w14:textId="1E7E391E" w:rsidR="00CD370F" w:rsidRDefault="00CD370F" w:rsidP="00825DF3">
      <w:pPr>
        <w:pStyle w:val="Prrafodelista"/>
      </w:pPr>
      <w:r w:rsidRPr="0058728C">
        <w:rPr>
          <w:highlight w:val="yellow"/>
        </w:rPr>
        <w:t xml:space="preserve">LCF= </w:t>
      </w:r>
      <w:r w:rsidR="0058728C" w:rsidRPr="0058728C">
        <w:rPr>
          <w:highlight w:val="yellow"/>
        </w:rPr>
        <w:t>670,56 cm (</w:t>
      </w:r>
      <w:r w:rsidR="0058728C" w:rsidRPr="004317EA">
        <w:rPr>
          <w:highlight w:val="yellow"/>
        </w:rPr>
        <w:t>SI)</w:t>
      </w:r>
      <w:r w:rsidR="00B40054" w:rsidRPr="004317EA">
        <w:rPr>
          <w:highlight w:val="yellow"/>
        </w:rPr>
        <w:t xml:space="preserve"> o </w:t>
      </w:r>
      <w:r w:rsidR="004317EA" w:rsidRPr="004317EA">
        <w:rPr>
          <w:highlight w:val="yellow"/>
        </w:rPr>
        <w:t>6,70 m</w:t>
      </w:r>
    </w:p>
    <w:p w14:paraId="77EA7A8B" w14:textId="77777777" w:rsidR="00E81846" w:rsidRDefault="00E81846" w:rsidP="00825DF3">
      <w:pPr>
        <w:pStyle w:val="Prrafodelista"/>
      </w:pPr>
    </w:p>
    <w:p w14:paraId="24120CEB" w14:textId="01B88568" w:rsidR="00825DF3" w:rsidRDefault="00825DF3" w:rsidP="00F927ED">
      <w:pPr>
        <w:pStyle w:val="Prrafodelista"/>
        <w:numPr>
          <w:ilvl w:val="0"/>
          <w:numId w:val="4"/>
        </w:numPr>
      </w:pPr>
      <w:r>
        <w:t>Centro vertical de flotabilidad (KB)</w:t>
      </w:r>
    </w:p>
    <w:p w14:paraId="63866710" w14:textId="77777777" w:rsidR="00825DF3" w:rsidRDefault="00825DF3" w:rsidP="00825DF3">
      <w:pPr>
        <w:pStyle w:val="Prrafodelista"/>
      </w:pPr>
    </w:p>
    <w:p w14:paraId="2D103272" w14:textId="4020225A" w:rsidR="0058728C" w:rsidRDefault="00C81B01" w:rsidP="00825DF3">
      <w:pPr>
        <w:pStyle w:val="Prrafodelista"/>
      </w:pPr>
      <w:r>
        <w:t>KB= 44</w:t>
      </w:r>
      <w:r w:rsidR="008A3052">
        <w:t xml:space="preserve">*0,2 ft = </w:t>
      </w:r>
      <w:r w:rsidR="007A1D36" w:rsidRPr="009336DA">
        <w:rPr>
          <w:highlight w:val="yellow"/>
        </w:rPr>
        <w:t>8</w:t>
      </w:r>
      <w:r w:rsidR="00F35E1F">
        <w:rPr>
          <w:highlight w:val="yellow"/>
        </w:rPr>
        <w:t>,</w:t>
      </w:r>
      <w:r w:rsidR="007A1D36" w:rsidRPr="009336DA">
        <w:rPr>
          <w:highlight w:val="yellow"/>
        </w:rPr>
        <w:t>8</w:t>
      </w:r>
      <w:r w:rsidR="009336DA" w:rsidRPr="009336DA">
        <w:rPr>
          <w:highlight w:val="yellow"/>
        </w:rPr>
        <w:t xml:space="preserve"> ft (Unidad inglesa)</w:t>
      </w:r>
      <w:r w:rsidR="00FC2116">
        <w:rPr>
          <w:highlight w:val="yellow"/>
        </w:rPr>
        <w:t xml:space="preserve"> </w:t>
      </w:r>
      <w:r w:rsidR="009336DA" w:rsidRPr="009336DA">
        <w:rPr>
          <w:highlight w:val="yellow"/>
        </w:rPr>
        <w:t>= KB</w:t>
      </w:r>
    </w:p>
    <w:p w14:paraId="0965578F" w14:textId="6B3635E6" w:rsidR="0058728C" w:rsidRDefault="00FC2116" w:rsidP="00825DF3">
      <w:pPr>
        <w:pStyle w:val="Prrafodelista"/>
      </w:pPr>
      <w:r>
        <w:t>(8,8</w:t>
      </w:r>
      <w:r w:rsidR="0063653F">
        <w:t>ft *30,48 cm)</w:t>
      </w:r>
      <w:r w:rsidR="00A35C44">
        <w:t xml:space="preserve"> </w:t>
      </w:r>
      <w:r w:rsidR="0063653F">
        <w:t>/ 1 ft= 268,224 cm</w:t>
      </w:r>
    </w:p>
    <w:p w14:paraId="43FEEFA0" w14:textId="41F73905" w:rsidR="009336DA" w:rsidRDefault="009336DA" w:rsidP="00825DF3">
      <w:pPr>
        <w:pStyle w:val="Prrafodelista"/>
      </w:pPr>
      <w:r w:rsidRPr="0063653F">
        <w:rPr>
          <w:highlight w:val="yellow"/>
        </w:rPr>
        <w:t>KB=</w:t>
      </w:r>
      <w:r w:rsidR="0063653F" w:rsidRPr="0063653F">
        <w:rPr>
          <w:highlight w:val="yellow"/>
        </w:rPr>
        <w:t xml:space="preserve"> 268,224 cm </w:t>
      </w:r>
      <w:r w:rsidR="0063653F" w:rsidRPr="00814D6C">
        <w:rPr>
          <w:highlight w:val="yellow"/>
        </w:rPr>
        <w:t>(SI)</w:t>
      </w:r>
      <w:r w:rsidR="004317EA" w:rsidRPr="00814D6C">
        <w:rPr>
          <w:highlight w:val="yellow"/>
        </w:rPr>
        <w:t xml:space="preserve"> o </w:t>
      </w:r>
      <w:r w:rsidR="00814D6C" w:rsidRPr="00814D6C">
        <w:rPr>
          <w:highlight w:val="yellow"/>
        </w:rPr>
        <w:t>2,68 m</w:t>
      </w:r>
    </w:p>
    <w:p w14:paraId="5C2A64C0" w14:textId="77777777" w:rsidR="009336DA" w:rsidRDefault="009336DA" w:rsidP="00825DF3">
      <w:pPr>
        <w:pStyle w:val="Prrafodelista"/>
      </w:pPr>
    </w:p>
    <w:p w14:paraId="6EBA7838" w14:textId="73D4A9A9" w:rsidR="00787173" w:rsidRDefault="00825DF3" w:rsidP="00787173">
      <w:pPr>
        <w:pStyle w:val="Prrafodelista"/>
        <w:numPr>
          <w:ilvl w:val="0"/>
          <w:numId w:val="4"/>
        </w:numPr>
      </w:pPr>
      <w:r>
        <w:t>Toneladas por pulgada de inmersión (TPI)</w:t>
      </w:r>
    </w:p>
    <w:p w14:paraId="31845E50" w14:textId="77777777" w:rsidR="00787173" w:rsidRDefault="00787173" w:rsidP="00787173">
      <w:pPr>
        <w:pStyle w:val="Prrafodelista"/>
        <w:ind w:left="804"/>
      </w:pPr>
    </w:p>
    <w:p w14:paraId="5F21DD87" w14:textId="2293339E" w:rsidR="00787173" w:rsidRDefault="00787173" w:rsidP="00787173">
      <w:pPr>
        <w:pStyle w:val="Prrafodelista"/>
        <w:ind w:left="804"/>
      </w:pPr>
      <w:bookmarkStart w:id="0" w:name="_Hlk166013216"/>
      <w:r>
        <w:t>TPI= 158</w:t>
      </w:r>
      <w:r w:rsidR="00327A32">
        <w:t xml:space="preserve"> * 0,2 LT/in</w:t>
      </w:r>
      <w:r w:rsidR="00552F4E">
        <w:t xml:space="preserve"> </w:t>
      </w:r>
      <w:r w:rsidR="00F35E1F">
        <w:t xml:space="preserve">= </w:t>
      </w:r>
      <w:r w:rsidR="00F35E1F" w:rsidRPr="008F75F0">
        <w:rPr>
          <w:highlight w:val="yellow"/>
        </w:rPr>
        <w:t xml:space="preserve">31,6 </w:t>
      </w:r>
      <w:r w:rsidR="008F75F0" w:rsidRPr="008F75F0">
        <w:rPr>
          <w:highlight w:val="yellow"/>
        </w:rPr>
        <w:t>LT/in (Unidad inglesa)</w:t>
      </w:r>
      <w:r w:rsidR="004719C1">
        <w:rPr>
          <w:highlight w:val="yellow"/>
        </w:rPr>
        <w:t xml:space="preserve"> </w:t>
      </w:r>
      <w:r w:rsidR="008F75F0" w:rsidRPr="008F75F0">
        <w:rPr>
          <w:highlight w:val="yellow"/>
        </w:rPr>
        <w:t>=</w:t>
      </w:r>
      <w:r w:rsidR="004719C1">
        <w:rPr>
          <w:highlight w:val="yellow"/>
        </w:rPr>
        <w:t xml:space="preserve"> </w:t>
      </w:r>
      <w:r w:rsidR="008F75F0" w:rsidRPr="008F75F0">
        <w:rPr>
          <w:highlight w:val="yellow"/>
        </w:rPr>
        <w:t>TPI</w:t>
      </w:r>
    </w:p>
    <w:bookmarkEnd w:id="0"/>
    <w:p w14:paraId="3892BF5D" w14:textId="3289B757" w:rsidR="0059680E" w:rsidRDefault="0059680E" w:rsidP="00935BA1">
      <w:pPr>
        <w:pStyle w:val="Prrafodelista"/>
        <w:ind w:left="804"/>
      </w:pPr>
      <w:r>
        <w:t xml:space="preserve">1 ton </w:t>
      </w:r>
      <w:r>
        <w:sym w:font="Wingdings" w:char="F0E0"/>
      </w:r>
      <w:r>
        <w:t xml:space="preserve"> 0,9842 </w:t>
      </w:r>
      <w:r w:rsidR="00720F63">
        <w:t>LT      31,6LT/in*(1ton/</w:t>
      </w:r>
      <w:r w:rsidR="00690C2C">
        <w:t>0,9842LT)</w:t>
      </w:r>
      <w:r w:rsidR="0089721D">
        <w:t xml:space="preserve"> </w:t>
      </w:r>
      <w:r w:rsidR="00690C2C">
        <w:t>*</w:t>
      </w:r>
      <w:r w:rsidR="0089721D">
        <w:t xml:space="preserve"> </w:t>
      </w:r>
      <w:r w:rsidR="00690C2C">
        <w:t>(1in/2,54cm)</w:t>
      </w:r>
      <w:r w:rsidR="0089721D">
        <w:t xml:space="preserve"> </w:t>
      </w:r>
      <w:r w:rsidR="00690C2C">
        <w:t>=</w:t>
      </w:r>
      <w:r w:rsidR="00C97C0B">
        <w:t xml:space="preserve"> </w:t>
      </w:r>
      <w:r w:rsidR="00537EA9" w:rsidRPr="00132011">
        <w:rPr>
          <w:highlight w:val="yellow"/>
        </w:rPr>
        <w:t>12,64</w:t>
      </w:r>
      <w:r w:rsidR="00132011" w:rsidRPr="00132011">
        <w:rPr>
          <w:highlight w:val="yellow"/>
        </w:rPr>
        <w:t xml:space="preserve"> ton/cm</w:t>
      </w:r>
    </w:p>
    <w:p w14:paraId="7B088C82" w14:textId="3D9BF095" w:rsidR="003E7E9F" w:rsidRDefault="00BF3883" w:rsidP="00787173">
      <w:pPr>
        <w:pStyle w:val="Prrafodelista"/>
        <w:ind w:left="804"/>
      </w:pPr>
      <w:r>
        <w:t xml:space="preserve">1in  </w:t>
      </w:r>
      <w:r>
        <w:sym w:font="Wingdings" w:char="F0E0"/>
      </w:r>
      <w:r>
        <w:t xml:space="preserve"> 2,54 cm   </w:t>
      </w:r>
    </w:p>
    <w:p w14:paraId="6ED6FC29" w14:textId="2986E204" w:rsidR="008F75F0" w:rsidRDefault="008F75F0" w:rsidP="00787173">
      <w:pPr>
        <w:pStyle w:val="Prrafodelista"/>
        <w:ind w:left="804"/>
      </w:pPr>
      <w:r w:rsidRPr="007E5016">
        <w:rPr>
          <w:highlight w:val="yellow"/>
        </w:rPr>
        <w:t>TPI</w:t>
      </w:r>
      <w:r w:rsidRPr="00BC613D">
        <w:rPr>
          <w:highlight w:val="yellow"/>
        </w:rPr>
        <w:t>=</w:t>
      </w:r>
      <w:r w:rsidR="00132011">
        <w:rPr>
          <w:highlight w:val="yellow"/>
        </w:rPr>
        <w:t>12,64 ton/</w:t>
      </w:r>
      <w:r w:rsidR="00BC613D" w:rsidRPr="00BC613D">
        <w:rPr>
          <w:highlight w:val="yellow"/>
        </w:rPr>
        <w:t>cm</w:t>
      </w:r>
      <w:r w:rsidR="00BC613D" w:rsidRPr="00BC613D">
        <w:rPr>
          <w:highlight w:val="yellow"/>
        </w:rPr>
        <w:t xml:space="preserve"> </w:t>
      </w:r>
      <w:r w:rsidR="007E5016" w:rsidRPr="00BC613D">
        <w:rPr>
          <w:highlight w:val="yellow"/>
        </w:rPr>
        <w:t>(SI)</w:t>
      </w:r>
    </w:p>
    <w:p w14:paraId="6FBD3F3C" w14:textId="77777777" w:rsidR="00825DF3" w:rsidRDefault="00825DF3" w:rsidP="00825DF3">
      <w:pPr>
        <w:pStyle w:val="Prrafodelista"/>
      </w:pPr>
    </w:p>
    <w:p w14:paraId="006826CA" w14:textId="36A4CD9A" w:rsidR="00F927ED" w:rsidRDefault="00825DF3" w:rsidP="00F927ED">
      <w:pPr>
        <w:pStyle w:val="Prrafodelista"/>
        <w:numPr>
          <w:ilvl w:val="0"/>
          <w:numId w:val="4"/>
        </w:numPr>
      </w:pPr>
      <w:r>
        <w:t>Momento para cambiar asiento en 1 pulgada (MT1 ")</w:t>
      </w:r>
    </w:p>
    <w:p w14:paraId="0A602346" w14:textId="77777777" w:rsidR="00F927ED" w:rsidRDefault="00F927ED" w:rsidP="00F927ED">
      <w:pPr>
        <w:pStyle w:val="Prrafodelista"/>
      </w:pPr>
    </w:p>
    <w:p w14:paraId="7D5F5E41" w14:textId="23D1F893" w:rsidR="00032D6C" w:rsidRDefault="002D4567" w:rsidP="00F927ED">
      <w:pPr>
        <w:pStyle w:val="Prrafodelista"/>
      </w:pPr>
      <w:r>
        <w:t>MT</w:t>
      </w:r>
      <w:proofErr w:type="gramStart"/>
      <w:r>
        <w:t>1”=</w:t>
      </w:r>
      <w:proofErr w:type="gramEnd"/>
      <w:r>
        <w:t xml:space="preserve"> 124 </w:t>
      </w:r>
      <w:r w:rsidR="00723C10">
        <w:t>* 5,78 ft-</w:t>
      </w:r>
      <w:r w:rsidR="00FC7E4F">
        <w:t>LT/in</w:t>
      </w:r>
      <w:r w:rsidR="001D2E01">
        <w:t xml:space="preserve"> = </w:t>
      </w:r>
      <w:r w:rsidR="001D2E01" w:rsidRPr="00256E2C">
        <w:rPr>
          <w:highlight w:val="yellow"/>
        </w:rPr>
        <w:t>716 ft-LT/in</w:t>
      </w:r>
      <w:r w:rsidR="0094508E" w:rsidRPr="00256E2C">
        <w:rPr>
          <w:highlight w:val="yellow"/>
        </w:rPr>
        <w:t xml:space="preserve"> (unidad inglesa)</w:t>
      </w:r>
      <w:r w:rsidR="00256E2C" w:rsidRPr="00256E2C">
        <w:rPr>
          <w:highlight w:val="yellow"/>
        </w:rPr>
        <w:t>=MT1”</w:t>
      </w:r>
    </w:p>
    <w:p w14:paraId="7D512E37" w14:textId="77777777" w:rsidR="00020893" w:rsidRDefault="00020893" w:rsidP="00F927ED">
      <w:pPr>
        <w:pStyle w:val="Prrafodelista"/>
      </w:pPr>
    </w:p>
    <w:p w14:paraId="401F9079" w14:textId="08A6A6A2" w:rsidR="00020893" w:rsidRDefault="00E36276" w:rsidP="00F927ED">
      <w:pPr>
        <w:pStyle w:val="Prrafodelista"/>
      </w:pPr>
      <w:r>
        <w:t xml:space="preserve">1 ft </w:t>
      </w:r>
      <w:r w:rsidR="00506C40">
        <w:t xml:space="preserve">    </w:t>
      </w:r>
      <w:r>
        <w:sym w:font="Wingdings" w:char="F0E0"/>
      </w:r>
      <w:r>
        <w:t xml:space="preserve"> </w:t>
      </w:r>
      <w:r w:rsidR="00D526DD">
        <w:t>0,</w:t>
      </w:r>
      <w:r>
        <w:t>3048 m</w:t>
      </w:r>
      <w:r w:rsidR="003B10CD">
        <w:t xml:space="preserve">        716 ft*LT/in * </w:t>
      </w:r>
      <w:r w:rsidR="00F012A2">
        <w:t xml:space="preserve">(0,3048 m/1ft) * </w:t>
      </w:r>
      <w:r w:rsidR="00F07531">
        <w:t>(</w:t>
      </w:r>
      <w:r w:rsidR="00F012A2">
        <w:t>ton</w:t>
      </w:r>
      <w:r w:rsidR="00F07531">
        <w:t>/0,9842LT) * (1in/2,54 cm)</w:t>
      </w:r>
      <w:r w:rsidR="00E87299">
        <w:t xml:space="preserve"> =</w:t>
      </w:r>
    </w:p>
    <w:p w14:paraId="01BF5E2B" w14:textId="15A650A8" w:rsidR="00E36276" w:rsidRDefault="00701C83" w:rsidP="00F927ED">
      <w:pPr>
        <w:pStyle w:val="Prrafodelista"/>
      </w:pPr>
      <w:r>
        <w:t xml:space="preserve">1 ton </w:t>
      </w:r>
      <w:r>
        <w:sym w:font="Wingdings" w:char="F0E0"/>
      </w:r>
      <w:r>
        <w:t xml:space="preserve"> 0,</w:t>
      </w:r>
      <w:r w:rsidR="00A817B5">
        <w:t>9842 LT</w:t>
      </w:r>
      <w:r w:rsidR="00E87299">
        <w:t xml:space="preserve">                                         = 87,29 </w:t>
      </w:r>
      <w:r w:rsidR="00571A80">
        <w:t xml:space="preserve">m-ton/cm </w:t>
      </w:r>
    </w:p>
    <w:p w14:paraId="53E1C38D" w14:textId="6A6C1719" w:rsidR="00974A4B" w:rsidRDefault="00506C40" w:rsidP="00F927ED">
      <w:pPr>
        <w:pStyle w:val="Prrafodelista"/>
      </w:pPr>
      <w:r>
        <w:t xml:space="preserve">1 in    </w:t>
      </w:r>
      <w:r>
        <w:sym w:font="Wingdings" w:char="F0E0"/>
      </w:r>
      <w:r>
        <w:t xml:space="preserve"> 2,54 cm</w:t>
      </w:r>
    </w:p>
    <w:p w14:paraId="1F803C40" w14:textId="7079FDB5" w:rsidR="00CC64C3" w:rsidRDefault="00571A80" w:rsidP="00F927ED">
      <w:pPr>
        <w:pStyle w:val="Prrafodelista"/>
      </w:pPr>
      <w:r w:rsidRPr="00571A80">
        <w:rPr>
          <w:highlight w:val="yellow"/>
        </w:rPr>
        <w:t>MT</w:t>
      </w:r>
      <w:proofErr w:type="gramStart"/>
      <w:r w:rsidRPr="00571A80">
        <w:rPr>
          <w:highlight w:val="yellow"/>
        </w:rPr>
        <w:t>1”=</w:t>
      </w:r>
      <w:proofErr w:type="gramEnd"/>
      <w:r w:rsidRPr="00571A80">
        <w:rPr>
          <w:highlight w:val="yellow"/>
        </w:rPr>
        <w:t xml:space="preserve"> 87,29 m-ton/cm (SI)</w:t>
      </w:r>
    </w:p>
    <w:p w14:paraId="4EA0D033" w14:textId="77777777" w:rsidR="00F927ED" w:rsidRDefault="00F927ED" w:rsidP="00F927ED">
      <w:pPr>
        <w:pStyle w:val="Prrafodelista"/>
        <w:ind w:left="804"/>
      </w:pPr>
    </w:p>
    <w:p w14:paraId="7B0F0C81" w14:textId="4ED29FCA" w:rsidR="00F927ED" w:rsidRDefault="00825DF3" w:rsidP="00E11EC9">
      <w:pPr>
        <w:pStyle w:val="Prrafodelista"/>
        <w:numPr>
          <w:ilvl w:val="0"/>
          <w:numId w:val="4"/>
        </w:numPr>
      </w:pPr>
      <w:r>
        <w:t>Volumen sumergido (</w:t>
      </w:r>
      <w:bookmarkStart w:id="1" w:name="_Hlk166013090"/>
      <w:r w:rsidRPr="00F927ED">
        <w:rPr>
          <w:rFonts w:ascii="Cambria Math" w:hAnsi="Cambria Math" w:cs="Cambria Math"/>
        </w:rPr>
        <w:t>▽</w:t>
      </w:r>
      <w:bookmarkEnd w:id="1"/>
      <w:r>
        <w:t>)</w:t>
      </w:r>
    </w:p>
    <w:p w14:paraId="37E75980" w14:textId="77777777" w:rsidR="00A417DB" w:rsidRDefault="00A417DB" w:rsidP="00A417DB">
      <w:pPr>
        <w:pStyle w:val="Prrafodelista"/>
        <w:ind w:left="804"/>
      </w:pPr>
    </w:p>
    <w:p w14:paraId="16969718" w14:textId="7446C305" w:rsidR="00534EC3" w:rsidRPr="009064FC" w:rsidRDefault="001E7C1C" w:rsidP="009064FC">
      <w:pPr>
        <w:pStyle w:val="Prrafodelista"/>
        <w:ind w:left="804"/>
        <w:rPr>
          <w:rFonts w:ascii="Cambria Math" w:hAnsi="Cambria Math" w:cs="Cambria Math"/>
        </w:rPr>
      </w:pPr>
      <w:r w:rsidRPr="001E7C1C">
        <w:rPr>
          <w:rFonts w:ascii="Cambria Math" w:hAnsi="Cambria Math" w:cs="Cambria Math"/>
        </w:rPr>
        <w:t>▽</w:t>
      </w:r>
      <w:r>
        <w:rPr>
          <w:rFonts w:ascii="Cambria Math" w:hAnsi="Cambria Math" w:cs="Cambria Math"/>
        </w:rPr>
        <w:t xml:space="preserve">= </w:t>
      </w:r>
      <w:r w:rsidR="002D1BD4">
        <w:t xml:space="preserve">3292,01 ton </w:t>
      </w:r>
      <w:r>
        <w:t xml:space="preserve">/ </w:t>
      </w:r>
      <w:r w:rsidR="000D6DFC">
        <w:t>1</w:t>
      </w:r>
      <w:r w:rsidR="0020708B">
        <w:t>,</w:t>
      </w:r>
      <w:r w:rsidR="000D6DFC">
        <w:t>025 ton / m</w:t>
      </w:r>
      <w:r w:rsidR="000D6DFC">
        <w:rPr>
          <w:vertAlign w:val="superscript"/>
        </w:rPr>
        <w:t>3</w:t>
      </w:r>
      <w:r w:rsidR="000D6DFC">
        <w:t xml:space="preserve"> = </w:t>
      </w:r>
      <w:r w:rsidR="00146C4F" w:rsidRPr="00146C4F">
        <w:rPr>
          <w:highlight w:val="yellow"/>
        </w:rPr>
        <w:t>3211,71 m</w:t>
      </w:r>
      <w:r w:rsidR="00146C4F" w:rsidRPr="00146C4F">
        <w:rPr>
          <w:highlight w:val="yellow"/>
          <w:vertAlign w:val="superscript"/>
        </w:rPr>
        <w:t>3</w:t>
      </w:r>
      <w:r w:rsidR="00146C4F" w:rsidRPr="00146C4F">
        <w:rPr>
          <w:highlight w:val="yellow"/>
        </w:rPr>
        <w:t>=</w:t>
      </w:r>
      <w:r w:rsidR="00146C4F" w:rsidRPr="00146C4F">
        <w:rPr>
          <w:rFonts w:ascii="Cambria Math" w:hAnsi="Cambria Math" w:cs="Cambria Math"/>
          <w:highlight w:val="yellow"/>
        </w:rPr>
        <w:t>▽</w:t>
      </w:r>
    </w:p>
    <w:p w14:paraId="527B98E6" w14:textId="77777777" w:rsidR="00A417DB" w:rsidRDefault="00A417DB" w:rsidP="00A417DB">
      <w:pPr>
        <w:pStyle w:val="Prrafodelista"/>
        <w:ind w:left="804"/>
      </w:pPr>
    </w:p>
    <w:p w14:paraId="6827D2D6" w14:textId="75182F8A" w:rsidR="00825DF3" w:rsidRDefault="00825DF3" w:rsidP="00F927ED">
      <w:pPr>
        <w:pStyle w:val="Prrafodelista"/>
        <w:numPr>
          <w:ilvl w:val="0"/>
          <w:numId w:val="4"/>
        </w:numPr>
      </w:pPr>
      <w:r>
        <w:t>Si la fragata cambia su calado medio a 15,5 pie, ¿Cuál es el nuevo valor de TPI? Explique por qué cambió este valor.</w:t>
      </w:r>
    </w:p>
    <w:p w14:paraId="65EA646B" w14:textId="77777777" w:rsidR="008849AC" w:rsidRDefault="008849AC" w:rsidP="008849AC">
      <w:pPr>
        <w:pStyle w:val="Prrafodelista"/>
        <w:ind w:left="804"/>
      </w:pPr>
    </w:p>
    <w:p w14:paraId="6E367172" w14:textId="3DC9E100" w:rsidR="008849AC" w:rsidRDefault="008849AC" w:rsidP="008849AC">
      <w:pPr>
        <w:pStyle w:val="Prrafodelista"/>
        <w:ind w:left="804"/>
      </w:pPr>
      <w:r w:rsidRPr="008849AC">
        <w:t>TPI= 1</w:t>
      </w:r>
      <w:r w:rsidR="00707CD2">
        <w:t>64</w:t>
      </w:r>
      <w:r w:rsidRPr="008849AC">
        <w:t xml:space="preserve"> * 0,2 LT/in = </w:t>
      </w:r>
      <w:r w:rsidR="00FF583C" w:rsidRPr="00FF583C">
        <w:rPr>
          <w:highlight w:val="yellow"/>
        </w:rPr>
        <w:t xml:space="preserve">32,8 </w:t>
      </w:r>
      <w:r w:rsidRPr="00FF583C">
        <w:rPr>
          <w:highlight w:val="yellow"/>
        </w:rPr>
        <w:t xml:space="preserve">LT/in (Unidad inglesa) = </w:t>
      </w:r>
      <w:r w:rsidRPr="00FE26BB">
        <w:rPr>
          <w:highlight w:val="yellow"/>
        </w:rPr>
        <w:t>TPI</w:t>
      </w:r>
      <w:r w:rsidR="00981521" w:rsidRPr="00FE26BB">
        <w:rPr>
          <w:highlight w:val="yellow"/>
        </w:rPr>
        <w:t>, este valor cambia debido a que cambi</w:t>
      </w:r>
      <w:r w:rsidR="005C20BA" w:rsidRPr="00FE26BB">
        <w:rPr>
          <w:highlight w:val="yellow"/>
        </w:rPr>
        <w:t>ó el valor del calado</w:t>
      </w:r>
      <w:r w:rsidR="005C20BA">
        <w:t xml:space="preserve"> </w:t>
      </w:r>
    </w:p>
    <w:p w14:paraId="63C1C1A7" w14:textId="1A08C5C8" w:rsidR="009509CF" w:rsidRDefault="009509CF" w:rsidP="00E4117C">
      <w:r>
        <w:lastRenderedPageBreak/>
        <w:t>1.3)</w:t>
      </w:r>
    </w:p>
    <w:p w14:paraId="7981A2C8" w14:textId="5E00507E" w:rsidR="00990AF2" w:rsidRDefault="00B67D5A" w:rsidP="007134E7">
      <w:pPr>
        <w:pStyle w:val="Prrafodelista"/>
        <w:ind w:left="804"/>
      </w:pPr>
      <w:r>
        <w:t>Una barcaza plana de desembarque con el casco en forma de cajón rectangular tiene las siguientes dimensiones: Eslora = 36,6 metros, Manga = 7,6 metros y un puntal = 2,3 metros. Cuando la barcaza está vacía tiene un calado de 0,76 metros en agua salada. Usted es el oficial a cargo de la operación de desembarque y responsable de la carga segura de la barcaza.</w:t>
      </w:r>
    </w:p>
    <w:p w14:paraId="3E4A2406" w14:textId="77777777" w:rsidR="00B67D5A" w:rsidRDefault="00B67D5A" w:rsidP="00B67D5A">
      <w:pPr>
        <w:pStyle w:val="Prrafodelista"/>
        <w:ind w:left="804"/>
      </w:pPr>
    </w:p>
    <w:p w14:paraId="68E96798" w14:textId="4A0363E5" w:rsidR="007134E7" w:rsidRDefault="00B67D5A" w:rsidP="007134E7">
      <w:pPr>
        <w:pStyle w:val="Prrafodelista"/>
        <w:numPr>
          <w:ilvl w:val="0"/>
          <w:numId w:val="5"/>
        </w:numPr>
      </w:pPr>
      <w:r>
        <w:t>La embarcación tiene un calado máximo de seguridad de 1,6 metros. ¿Cuántas toneladas de carga se pueden cargar sin exceder este calado?</w:t>
      </w:r>
    </w:p>
    <w:p w14:paraId="733BB6A1" w14:textId="77777777" w:rsidR="007134E7" w:rsidRDefault="007134E7" w:rsidP="007134E7">
      <w:pPr>
        <w:pStyle w:val="Prrafodelista"/>
        <w:ind w:left="1248"/>
      </w:pPr>
    </w:p>
    <w:p w14:paraId="0DE9FDBB" w14:textId="77777777" w:rsidR="003E3951" w:rsidRDefault="007134E7" w:rsidP="007134E7">
      <w:pPr>
        <w:pStyle w:val="Prrafodelista"/>
        <w:ind w:left="1248"/>
      </w:pPr>
      <w:bookmarkStart w:id="2" w:name="_Hlk166046842"/>
      <w:r>
        <w:t xml:space="preserve">Datos: </w:t>
      </w:r>
    </w:p>
    <w:p w14:paraId="5375E01E" w14:textId="39A6CDBF" w:rsidR="007134E7" w:rsidRDefault="00B9710E" w:rsidP="007134E7">
      <w:pPr>
        <w:pStyle w:val="Prrafodelista"/>
        <w:ind w:left="1248"/>
      </w:pPr>
      <w:r>
        <w:t xml:space="preserve">Eslora: 36,6 m </w:t>
      </w:r>
      <w:r w:rsidR="00350521">
        <w:t xml:space="preserve">                               área plano de flotación=</w:t>
      </w:r>
      <w:r w:rsidR="007614BF">
        <w:t>manga * eslora</w:t>
      </w:r>
    </w:p>
    <w:p w14:paraId="59790111" w14:textId="4797ED56" w:rsidR="003E3951" w:rsidRDefault="003E3951" w:rsidP="007134E7">
      <w:pPr>
        <w:pStyle w:val="Prrafodelista"/>
        <w:ind w:left="1248"/>
      </w:pPr>
      <w:r>
        <w:t xml:space="preserve">Manga: 7,6 m </w:t>
      </w:r>
      <w:r w:rsidR="005D7F73">
        <w:t xml:space="preserve">                                                                                  = 7,6</w:t>
      </w:r>
      <w:r w:rsidR="00E1723D">
        <w:t xml:space="preserve"> m </w:t>
      </w:r>
      <w:r w:rsidR="005D7F73">
        <w:t>*</w:t>
      </w:r>
      <w:r w:rsidR="005518ED">
        <w:t>36,6</w:t>
      </w:r>
      <w:r w:rsidR="00E1723D">
        <w:t xml:space="preserve"> m</w:t>
      </w:r>
    </w:p>
    <w:p w14:paraId="3C309C62" w14:textId="06105C1E" w:rsidR="003E3951" w:rsidRPr="00E1723D" w:rsidRDefault="003E3951" w:rsidP="007134E7">
      <w:pPr>
        <w:pStyle w:val="Prrafodelista"/>
        <w:ind w:left="1248"/>
        <w:rPr>
          <w:vertAlign w:val="superscript"/>
        </w:rPr>
      </w:pPr>
      <w:r>
        <w:t xml:space="preserve">Puntal: 2,3 m </w:t>
      </w:r>
      <w:r w:rsidR="005518ED">
        <w:t xml:space="preserve">                                                                                   = 278,16</w:t>
      </w:r>
      <w:r w:rsidR="00E1723D">
        <w:t xml:space="preserve"> m</w:t>
      </w:r>
      <w:r w:rsidR="00E1723D">
        <w:rPr>
          <w:vertAlign w:val="superscript"/>
        </w:rPr>
        <w:t>2</w:t>
      </w:r>
    </w:p>
    <w:p w14:paraId="58C5ECEC" w14:textId="11A38793" w:rsidR="003E3951" w:rsidRDefault="00CD6574" w:rsidP="007134E7">
      <w:pPr>
        <w:pStyle w:val="Prrafodelista"/>
        <w:ind w:left="1248"/>
      </w:pPr>
      <w:r>
        <w:t>Vacía, calado: 0,76 m</w:t>
      </w:r>
    </w:p>
    <w:p w14:paraId="6CDF6A3E" w14:textId="6B3FEFD4" w:rsidR="00CD6574" w:rsidRDefault="00CD6574" w:rsidP="007134E7">
      <w:pPr>
        <w:pStyle w:val="Prrafodelista"/>
        <w:ind w:left="1248"/>
      </w:pPr>
      <w:r>
        <w:t xml:space="preserve">d: </w:t>
      </w:r>
      <w:r w:rsidR="00723166">
        <w:t xml:space="preserve">1,025 </w:t>
      </w:r>
    </w:p>
    <w:p w14:paraId="59FB886A" w14:textId="30FAF158" w:rsidR="00291528" w:rsidRDefault="00291528" w:rsidP="007134E7">
      <w:pPr>
        <w:pStyle w:val="Prrafodelista"/>
        <w:ind w:left="1248"/>
      </w:pPr>
      <w:r>
        <w:t xml:space="preserve">calado </w:t>
      </w:r>
      <w:proofErr w:type="spellStart"/>
      <w:r>
        <w:t>máx</w:t>
      </w:r>
      <w:proofErr w:type="spellEnd"/>
      <w:r>
        <w:t xml:space="preserve">: 1,6 m </w:t>
      </w:r>
    </w:p>
    <w:bookmarkEnd w:id="2"/>
    <w:p w14:paraId="57926464" w14:textId="77777777" w:rsidR="00291528" w:rsidRDefault="00291528" w:rsidP="007134E7">
      <w:pPr>
        <w:pStyle w:val="Prrafodelista"/>
        <w:ind w:left="1248"/>
      </w:pPr>
    </w:p>
    <w:p w14:paraId="07064D51" w14:textId="484CAAF8" w:rsidR="00291528" w:rsidRDefault="00291528" w:rsidP="007134E7">
      <w:pPr>
        <w:pStyle w:val="Prrafodelista"/>
        <w:ind w:left="1248"/>
      </w:pPr>
      <w:r>
        <w:t xml:space="preserve">TPC= </w:t>
      </w:r>
      <w:r w:rsidR="00350521">
        <w:t>(</w:t>
      </w:r>
      <w:proofErr w:type="gramStart"/>
      <w:r>
        <w:t>área plano</w:t>
      </w:r>
      <w:proofErr w:type="gramEnd"/>
      <w:r>
        <w:t xml:space="preserve"> de flotación * </w:t>
      </w:r>
      <w:proofErr w:type="spellStart"/>
      <w:r>
        <w:t>d</w:t>
      </w:r>
      <w:r w:rsidR="00350521">
        <w:rPr>
          <w:vertAlign w:val="subscript"/>
        </w:rPr>
        <w:t>agua</w:t>
      </w:r>
      <w:proofErr w:type="spellEnd"/>
      <w:r w:rsidR="00350521">
        <w:t>)</w:t>
      </w:r>
      <w:r w:rsidR="00A83A02">
        <w:t xml:space="preserve"> </w:t>
      </w:r>
      <w:r w:rsidR="00350521">
        <w:t>/</w:t>
      </w:r>
      <w:r w:rsidR="00A83A02">
        <w:t xml:space="preserve"> </w:t>
      </w:r>
      <w:r w:rsidR="00350521">
        <w:t>100</w:t>
      </w:r>
    </w:p>
    <w:p w14:paraId="3DDB9C84" w14:textId="6AB0981D" w:rsidR="00350521" w:rsidRDefault="00E1723D" w:rsidP="007134E7">
      <w:pPr>
        <w:pStyle w:val="Prrafodelista"/>
        <w:ind w:left="1248"/>
      </w:pPr>
      <w:r>
        <w:t xml:space="preserve">TPC= 278,16 </w:t>
      </w:r>
      <w:r w:rsidR="00847254">
        <w:t>m</w:t>
      </w:r>
      <w:r w:rsidR="00847254">
        <w:rPr>
          <w:vertAlign w:val="superscript"/>
        </w:rPr>
        <w:t xml:space="preserve">2 </w:t>
      </w:r>
      <w:r>
        <w:t>* 1,025</w:t>
      </w:r>
      <w:r w:rsidR="00847254">
        <w:t xml:space="preserve"> </w:t>
      </w:r>
      <w:r w:rsidR="00866644">
        <w:t>ton</w:t>
      </w:r>
      <w:r w:rsidR="00847254">
        <w:t>/m</w:t>
      </w:r>
      <w:r w:rsidR="00ED5448">
        <w:rPr>
          <w:vertAlign w:val="superscript"/>
        </w:rPr>
        <w:t>3</w:t>
      </w:r>
      <w:r>
        <w:t xml:space="preserve"> </w:t>
      </w:r>
      <w:r w:rsidR="0006285A">
        <w:t>* 1cm</w:t>
      </w:r>
      <w:r>
        <w:t>/ 100</w:t>
      </w:r>
    </w:p>
    <w:p w14:paraId="31A55715" w14:textId="6986DE96" w:rsidR="00E1723D" w:rsidRDefault="00E1723D" w:rsidP="007134E7">
      <w:pPr>
        <w:pStyle w:val="Prrafodelista"/>
        <w:ind w:left="1248"/>
      </w:pPr>
      <w:r w:rsidRPr="00BA55A0">
        <w:rPr>
          <w:highlight w:val="yellow"/>
        </w:rPr>
        <w:t xml:space="preserve">TPC= </w:t>
      </w:r>
      <w:r w:rsidR="00545E66" w:rsidRPr="00BA55A0">
        <w:rPr>
          <w:highlight w:val="yellow"/>
        </w:rPr>
        <w:t>2,83</w:t>
      </w:r>
      <w:r w:rsidR="00D00FE0" w:rsidRPr="00BA55A0">
        <w:rPr>
          <w:highlight w:val="yellow"/>
        </w:rPr>
        <w:t xml:space="preserve"> </w:t>
      </w:r>
      <w:r w:rsidR="0006285A" w:rsidRPr="00BA55A0">
        <w:rPr>
          <w:highlight w:val="yellow"/>
        </w:rPr>
        <w:t>ton/cm</w:t>
      </w:r>
      <w:r w:rsidR="00BA55A0">
        <w:t xml:space="preserve"> </w:t>
      </w:r>
      <w:r w:rsidR="00BA55A0">
        <w:sym w:font="Wingdings" w:char="F0E0"/>
      </w:r>
      <w:r w:rsidR="00BA55A0">
        <w:t xml:space="preserve"> toneladas por centímetro de inmersión</w:t>
      </w:r>
    </w:p>
    <w:p w14:paraId="242ACB5A" w14:textId="77777777" w:rsidR="009861A2" w:rsidRDefault="009861A2" w:rsidP="007134E7">
      <w:pPr>
        <w:pStyle w:val="Prrafodelista"/>
        <w:ind w:left="1248"/>
      </w:pPr>
    </w:p>
    <w:p w14:paraId="43747B8F" w14:textId="0F0EBADA" w:rsidR="00A83A02" w:rsidRDefault="00BA55A0" w:rsidP="007134E7">
      <w:pPr>
        <w:pStyle w:val="Prrafodelista"/>
        <w:ind w:left="1248"/>
      </w:pPr>
      <w:bookmarkStart w:id="3" w:name="_Hlk166049537"/>
      <w:r>
        <w:t>Calado máximo</w:t>
      </w:r>
      <w:r w:rsidR="005677BC">
        <w:t xml:space="preserve"> – calado mínimo= cuanto queda para llegar al calado </w:t>
      </w:r>
      <w:proofErr w:type="spellStart"/>
      <w:r w:rsidR="005677BC">
        <w:t>máx</w:t>
      </w:r>
      <w:bookmarkEnd w:id="3"/>
      <w:proofErr w:type="spellEnd"/>
    </w:p>
    <w:p w14:paraId="18EE658A" w14:textId="7B28773C" w:rsidR="0064711D" w:rsidRDefault="005677BC" w:rsidP="0064711D">
      <w:pPr>
        <w:pStyle w:val="Prrafodelista"/>
        <w:ind w:left="1248"/>
      </w:pPr>
      <w:r>
        <w:t>1</w:t>
      </w:r>
      <w:r w:rsidR="00A41D1F">
        <w:t xml:space="preserve">,6 m – 0,76 m= </w:t>
      </w:r>
      <w:r w:rsidR="00F458E7">
        <w:t xml:space="preserve">0.84 m </w:t>
      </w:r>
      <w:r w:rsidR="0064711D">
        <w:t xml:space="preserve">= </w:t>
      </w:r>
      <w:r w:rsidR="0064711D" w:rsidRPr="0064711D">
        <w:rPr>
          <w:highlight w:val="yellow"/>
        </w:rPr>
        <w:t>84 cm</w:t>
      </w:r>
      <w:r w:rsidR="0064711D">
        <w:t xml:space="preserve"> </w:t>
      </w:r>
    </w:p>
    <w:p w14:paraId="129AB886" w14:textId="77777777" w:rsidR="0064711D" w:rsidRDefault="0064711D" w:rsidP="0064711D">
      <w:pPr>
        <w:pStyle w:val="Prrafodelista"/>
        <w:ind w:left="1248"/>
      </w:pPr>
    </w:p>
    <w:p w14:paraId="65547F57" w14:textId="3F6B8412" w:rsidR="006B6544" w:rsidRDefault="006B6544" w:rsidP="0064711D">
      <w:pPr>
        <w:pStyle w:val="Prrafodelista"/>
        <w:ind w:left="1248"/>
      </w:pPr>
      <w:r>
        <w:t xml:space="preserve">TPC * lo que queda para llegar al calado </w:t>
      </w:r>
      <w:proofErr w:type="spellStart"/>
      <w:r>
        <w:t>máx</w:t>
      </w:r>
      <w:proofErr w:type="spellEnd"/>
      <w:r>
        <w:t>= 2,83 ton/cm * 84cm</w:t>
      </w:r>
      <w:r w:rsidR="00FC679A">
        <w:t xml:space="preserve"> = </w:t>
      </w:r>
      <w:r w:rsidR="00FC679A" w:rsidRPr="00FC679A">
        <w:rPr>
          <w:highlight w:val="yellow"/>
        </w:rPr>
        <w:t>237,72 ton</w:t>
      </w:r>
    </w:p>
    <w:p w14:paraId="523675EF" w14:textId="39DE3A03" w:rsidR="004A3942" w:rsidRDefault="004A3942" w:rsidP="0064711D">
      <w:pPr>
        <w:pStyle w:val="Prrafodelista"/>
        <w:ind w:left="1248"/>
      </w:pPr>
      <w:r w:rsidRPr="00E4117C">
        <w:rPr>
          <w:highlight w:val="yellow"/>
        </w:rPr>
        <w:t xml:space="preserve">Respuesta: 237,72 ton por centímetro de inmersión son las </w:t>
      </w:r>
      <w:r w:rsidR="00E4117C" w:rsidRPr="00E4117C">
        <w:rPr>
          <w:highlight w:val="yellow"/>
        </w:rPr>
        <w:t>que se pueden cargar sin exceder el calado máximo de seguridad.</w:t>
      </w:r>
      <w:r w:rsidR="00E4117C">
        <w:t xml:space="preserve"> </w:t>
      </w:r>
    </w:p>
    <w:p w14:paraId="2C503C84" w14:textId="77777777" w:rsidR="00E4117C" w:rsidRDefault="00E4117C" w:rsidP="0064711D">
      <w:pPr>
        <w:pStyle w:val="Prrafodelista"/>
        <w:ind w:left="1248"/>
      </w:pPr>
    </w:p>
    <w:p w14:paraId="68416227" w14:textId="77777777" w:rsidR="0052318F" w:rsidRDefault="0052318F" w:rsidP="0064711D">
      <w:pPr>
        <w:pStyle w:val="Prrafodelista"/>
        <w:ind w:left="1248"/>
      </w:pPr>
    </w:p>
    <w:p w14:paraId="76F0AF04" w14:textId="77777777" w:rsidR="0052318F" w:rsidRDefault="0052318F" w:rsidP="0064711D">
      <w:pPr>
        <w:pStyle w:val="Prrafodelista"/>
        <w:ind w:left="1248"/>
      </w:pPr>
    </w:p>
    <w:p w14:paraId="164CD98F" w14:textId="77777777" w:rsidR="0052318F" w:rsidRDefault="0052318F" w:rsidP="0064711D">
      <w:pPr>
        <w:pStyle w:val="Prrafodelista"/>
        <w:ind w:left="1248"/>
      </w:pPr>
    </w:p>
    <w:p w14:paraId="31303484" w14:textId="77777777" w:rsidR="0052318F" w:rsidRDefault="0052318F" w:rsidP="0064711D">
      <w:pPr>
        <w:pStyle w:val="Prrafodelista"/>
        <w:ind w:left="1248"/>
      </w:pPr>
    </w:p>
    <w:p w14:paraId="4C3A502C" w14:textId="77777777" w:rsidR="0052318F" w:rsidRDefault="0052318F" w:rsidP="0064711D">
      <w:pPr>
        <w:pStyle w:val="Prrafodelista"/>
        <w:ind w:left="1248"/>
      </w:pPr>
    </w:p>
    <w:p w14:paraId="6B00ABA4" w14:textId="77777777" w:rsidR="0052318F" w:rsidRDefault="0052318F" w:rsidP="0064711D">
      <w:pPr>
        <w:pStyle w:val="Prrafodelista"/>
        <w:ind w:left="1248"/>
      </w:pPr>
    </w:p>
    <w:p w14:paraId="20128F4E" w14:textId="77777777" w:rsidR="0052318F" w:rsidRDefault="0052318F" w:rsidP="0064711D">
      <w:pPr>
        <w:pStyle w:val="Prrafodelista"/>
        <w:ind w:left="1248"/>
      </w:pPr>
    </w:p>
    <w:p w14:paraId="27D33939" w14:textId="77777777" w:rsidR="0052318F" w:rsidRDefault="0052318F" w:rsidP="0064711D">
      <w:pPr>
        <w:pStyle w:val="Prrafodelista"/>
        <w:ind w:left="1248"/>
      </w:pPr>
    </w:p>
    <w:p w14:paraId="5A27E9FE" w14:textId="77777777" w:rsidR="0052318F" w:rsidRDefault="0052318F" w:rsidP="0064711D">
      <w:pPr>
        <w:pStyle w:val="Prrafodelista"/>
        <w:ind w:left="1248"/>
      </w:pPr>
    </w:p>
    <w:p w14:paraId="23F67CD0" w14:textId="5E0BF1BA" w:rsidR="00B67D5A" w:rsidRDefault="00B67D5A" w:rsidP="00E4117C">
      <w:pPr>
        <w:pStyle w:val="Prrafodelista"/>
        <w:numPr>
          <w:ilvl w:val="0"/>
          <w:numId w:val="5"/>
        </w:numPr>
      </w:pPr>
      <w:r>
        <w:t>En esta operación, requiere que la embarcación cruce un banco de arena que se encuentra a 150 metros de la playa. En marea alta, la profundidad del banco en la carta náutica es de 1,4 metros (profundidad segura para pasar). ¿Cuántas toneladas de carga justas que se pueden cargar en la barcaza para que pueda llegar a la playa de manera segura y sin encallar?</w:t>
      </w:r>
    </w:p>
    <w:p w14:paraId="710C363B" w14:textId="77777777" w:rsidR="00041BC7" w:rsidRDefault="00041BC7" w:rsidP="009B1BD5">
      <w:pPr>
        <w:pStyle w:val="Prrafodelista"/>
        <w:ind w:left="1248"/>
      </w:pPr>
    </w:p>
    <w:p w14:paraId="581724F5" w14:textId="77777777" w:rsidR="0052318F" w:rsidRDefault="0052318F" w:rsidP="0052318F">
      <w:pPr>
        <w:pStyle w:val="Prrafodelista"/>
        <w:ind w:left="1248"/>
      </w:pPr>
      <w:r>
        <w:lastRenderedPageBreak/>
        <w:t xml:space="preserve">Datos: </w:t>
      </w:r>
    </w:p>
    <w:p w14:paraId="0AF1BFAC" w14:textId="65ED0FEB" w:rsidR="0052318F" w:rsidRDefault="0052318F" w:rsidP="0052318F">
      <w:pPr>
        <w:pStyle w:val="Prrafodelista"/>
        <w:ind w:left="1248"/>
      </w:pPr>
      <w:r>
        <w:t xml:space="preserve">Eslora: 36,6 m         </w:t>
      </w:r>
      <w:r w:rsidR="008E129D">
        <w:t xml:space="preserve">         c. </w:t>
      </w:r>
      <w:proofErr w:type="spellStart"/>
      <w:r w:rsidR="008E129D" w:rsidRPr="008E129D">
        <w:t>máx</w:t>
      </w:r>
      <w:proofErr w:type="spellEnd"/>
      <w:r w:rsidR="008E129D" w:rsidRPr="008E129D">
        <w:t xml:space="preserve"> – c</w:t>
      </w:r>
      <w:r w:rsidR="008E129D">
        <w:t>.</w:t>
      </w:r>
      <w:r w:rsidR="008E129D" w:rsidRPr="008E129D">
        <w:t xml:space="preserve"> </w:t>
      </w:r>
      <w:proofErr w:type="spellStart"/>
      <w:r w:rsidR="008E129D" w:rsidRPr="008E129D">
        <w:t>mín</w:t>
      </w:r>
      <w:proofErr w:type="spellEnd"/>
      <w:r w:rsidR="008E129D" w:rsidRPr="008E129D">
        <w:t xml:space="preserve">= </w:t>
      </w:r>
      <w:r w:rsidR="008E129D">
        <w:t xml:space="preserve">lo que </w:t>
      </w:r>
      <w:r w:rsidR="008E129D" w:rsidRPr="008E129D">
        <w:t>queda para llegar al c</w:t>
      </w:r>
      <w:r w:rsidR="008E129D">
        <w:t>.</w:t>
      </w:r>
      <w:r w:rsidR="008E129D" w:rsidRPr="008E129D">
        <w:t xml:space="preserve"> </w:t>
      </w:r>
      <w:proofErr w:type="spellStart"/>
      <w:r w:rsidR="008E129D" w:rsidRPr="008E129D">
        <w:t>máx</w:t>
      </w:r>
      <w:proofErr w:type="spellEnd"/>
    </w:p>
    <w:p w14:paraId="7752D5D7" w14:textId="5DC876EB" w:rsidR="0052318F" w:rsidRDefault="0052318F" w:rsidP="0052318F">
      <w:pPr>
        <w:pStyle w:val="Prrafodelista"/>
        <w:ind w:left="1248"/>
      </w:pPr>
      <w:r>
        <w:t xml:space="preserve">Manga: 7,6 m            </w:t>
      </w:r>
      <w:r w:rsidR="008E129D">
        <w:t xml:space="preserve">                        1,4 m – 0,76</w:t>
      </w:r>
      <w:r w:rsidR="006A655B">
        <w:t xml:space="preserve"> m</w:t>
      </w:r>
      <w:r w:rsidR="008E129D">
        <w:t xml:space="preserve"> = </w:t>
      </w:r>
      <w:r w:rsidR="006A655B">
        <w:t xml:space="preserve">0,64 m </w:t>
      </w:r>
      <w:r w:rsidR="00E54DA9">
        <w:t>=</w:t>
      </w:r>
      <w:r w:rsidR="00BB41DA">
        <w:t xml:space="preserve"> </w:t>
      </w:r>
      <w:r w:rsidR="00BB41DA" w:rsidRPr="00BB41DA">
        <w:rPr>
          <w:highlight w:val="yellow"/>
        </w:rPr>
        <w:t>64 cm</w:t>
      </w:r>
      <w:r>
        <w:t xml:space="preserve">                                                           </w:t>
      </w:r>
    </w:p>
    <w:p w14:paraId="3FE28753" w14:textId="1A01E43D" w:rsidR="0052318F" w:rsidRDefault="0052318F" w:rsidP="0052318F">
      <w:pPr>
        <w:pStyle w:val="Prrafodelista"/>
        <w:ind w:left="1248"/>
      </w:pPr>
      <w:r>
        <w:t xml:space="preserve">Puntal: 2,3 m                                                                                    </w:t>
      </w:r>
    </w:p>
    <w:p w14:paraId="706E5C7B" w14:textId="3E1347E0" w:rsidR="0052318F" w:rsidRDefault="0052318F" w:rsidP="0052318F">
      <w:pPr>
        <w:pStyle w:val="Prrafodelista"/>
        <w:ind w:left="1248"/>
      </w:pPr>
      <w:r>
        <w:t>Vacía, calado: 0,76 m</w:t>
      </w:r>
      <w:r w:rsidR="00BB41DA">
        <w:t xml:space="preserve">                     </w:t>
      </w:r>
      <w:r w:rsidR="00927D2C">
        <w:t>entonces, TPC* 64 cm</w:t>
      </w:r>
    </w:p>
    <w:p w14:paraId="54DED903" w14:textId="23F30F49" w:rsidR="0052318F" w:rsidRDefault="0052318F" w:rsidP="0052318F">
      <w:pPr>
        <w:pStyle w:val="Prrafodelista"/>
        <w:ind w:left="1248"/>
      </w:pPr>
      <w:r>
        <w:t xml:space="preserve">d: 1,025 </w:t>
      </w:r>
      <w:r w:rsidR="00927D2C">
        <w:t xml:space="preserve">                                                                       </w:t>
      </w:r>
      <w:r w:rsidR="00B5332B">
        <w:t xml:space="preserve">2,83 ton/cm * 64cm = </w:t>
      </w:r>
      <w:r w:rsidR="00B5332B" w:rsidRPr="0065029D">
        <w:rPr>
          <w:highlight w:val="yellow"/>
        </w:rPr>
        <w:t>181,12</w:t>
      </w:r>
      <w:r w:rsidR="0065029D" w:rsidRPr="0065029D">
        <w:rPr>
          <w:highlight w:val="yellow"/>
        </w:rPr>
        <w:t xml:space="preserve"> ton</w:t>
      </w:r>
    </w:p>
    <w:p w14:paraId="18A71CE3" w14:textId="135EB360" w:rsidR="00E4117C" w:rsidRDefault="009B1BD5" w:rsidP="00E4117C">
      <w:pPr>
        <w:pStyle w:val="Prrafodelista"/>
        <w:ind w:left="1248"/>
        <w:rPr>
          <w:vertAlign w:val="superscript"/>
        </w:rPr>
      </w:pPr>
      <w:r>
        <w:t xml:space="preserve">TPC= </w:t>
      </w:r>
      <w:r w:rsidR="001874F3">
        <w:t>2,83 ton</w:t>
      </w:r>
      <w:r w:rsidR="00B5332B">
        <w:t>/cm</w:t>
      </w:r>
      <w:r w:rsidR="0065029D">
        <w:t xml:space="preserve">                         </w:t>
      </w:r>
      <w:r w:rsidR="0065029D" w:rsidRPr="004A14DA">
        <w:rPr>
          <w:highlight w:val="yellow"/>
        </w:rPr>
        <w:t>respuesta: 181,12 ton justas son las que se</w:t>
      </w:r>
      <w:r w:rsidR="0065029D">
        <w:t xml:space="preserve"> </w:t>
      </w:r>
    </w:p>
    <w:p w14:paraId="53853B0E" w14:textId="5CA6B14A" w:rsidR="004408BF" w:rsidRPr="004408BF" w:rsidRDefault="004408BF" w:rsidP="00E4117C">
      <w:pPr>
        <w:pStyle w:val="Prrafodelista"/>
        <w:ind w:left="1248"/>
      </w:pPr>
      <w:r>
        <w:t xml:space="preserve">Calado </w:t>
      </w:r>
      <w:proofErr w:type="spellStart"/>
      <w:r>
        <w:t>máx</w:t>
      </w:r>
      <w:proofErr w:type="spellEnd"/>
      <w:r>
        <w:t xml:space="preserve">: 1,4 m </w:t>
      </w:r>
      <w:r w:rsidR="004A14DA">
        <w:t xml:space="preserve">                      </w:t>
      </w:r>
      <w:r w:rsidR="004A14DA" w:rsidRPr="004A14DA">
        <w:rPr>
          <w:highlight w:val="yellow"/>
        </w:rPr>
        <w:t>pueden cargar en la barcaza para que pueda</w:t>
      </w:r>
      <w:r w:rsidR="004A14DA">
        <w:t xml:space="preserve"> </w:t>
      </w:r>
    </w:p>
    <w:p w14:paraId="421EFFB8" w14:textId="01EC5015" w:rsidR="00B67D5A" w:rsidRDefault="004A14DA" w:rsidP="00B67D5A">
      <w:pPr>
        <w:pStyle w:val="Prrafodelista"/>
        <w:ind w:left="804"/>
      </w:pPr>
      <w:r>
        <w:t xml:space="preserve">                                                                         </w:t>
      </w:r>
      <w:r w:rsidRPr="004A14DA">
        <w:rPr>
          <w:highlight w:val="yellow"/>
        </w:rPr>
        <w:t>Llegar a la playa de manera segura y sin encallar.</w:t>
      </w:r>
    </w:p>
    <w:p w14:paraId="5C4BA285" w14:textId="77777777" w:rsidR="004A14DA" w:rsidRDefault="004A14DA" w:rsidP="00B67D5A">
      <w:pPr>
        <w:pStyle w:val="Prrafodelista"/>
        <w:ind w:left="804"/>
      </w:pPr>
    </w:p>
    <w:p w14:paraId="5CDCF6B0" w14:textId="2D5ED588" w:rsidR="00B67D5A" w:rsidRDefault="00B67D5A" w:rsidP="006D6260">
      <w:pPr>
        <w:pStyle w:val="Prrafodelista"/>
        <w:numPr>
          <w:ilvl w:val="0"/>
          <w:numId w:val="5"/>
        </w:numPr>
      </w:pPr>
      <w:r>
        <w:t xml:space="preserve">La embarcación se carga a un calado de 1,5 </w:t>
      </w:r>
      <w:proofErr w:type="spellStart"/>
      <w:r>
        <w:t>mts</w:t>
      </w:r>
      <w:proofErr w:type="spellEnd"/>
      <w:r>
        <w:t xml:space="preserve"> en agua salada y va a un muelle ubicado en un río de agua dulce. Durante la marea baja, la profundidad del agua en el muelle es de 1,68 </w:t>
      </w:r>
      <w:proofErr w:type="spellStart"/>
      <w:r>
        <w:t>mts</w:t>
      </w:r>
      <w:proofErr w:type="spellEnd"/>
      <w:r>
        <w:t>. ¿Se varará la embarcación en marea baja? Justifique su respuesta.</w:t>
      </w:r>
    </w:p>
    <w:p w14:paraId="12B463A1" w14:textId="77777777" w:rsidR="006D6260" w:rsidRDefault="006D6260" w:rsidP="006D6260">
      <w:pPr>
        <w:pStyle w:val="Prrafodelista"/>
        <w:ind w:left="1248"/>
      </w:pPr>
    </w:p>
    <w:p w14:paraId="4187ACE8" w14:textId="77777777" w:rsidR="00552A7C" w:rsidRDefault="00552A7C" w:rsidP="00552A7C">
      <w:pPr>
        <w:pStyle w:val="Prrafodelista"/>
        <w:ind w:left="1248"/>
      </w:pPr>
      <w:r>
        <w:t xml:space="preserve">Datos: </w:t>
      </w:r>
    </w:p>
    <w:p w14:paraId="0D011F85" w14:textId="39989829" w:rsidR="00552A7C" w:rsidRDefault="00552A7C" w:rsidP="00552A7C">
      <w:pPr>
        <w:pStyle w:val="Prrafodelista"/>
        <w:ind w:left="1248"/>
      </w:pPr>
      <w:r>
        <w:t xml:space="preserve">Eslora: 36,6 m                                </w:t>
      </w:r>
    </w:p>
    <w:p w14:paraId="7F22DF9E" w14:textId="4622A173" w:rsidR="00552A7C" w:rsidRDefault="00552A7C" w:rsidP="00552A7C">
      <w:pPr>
        <w:pStyle w:val="Prrafodelista"/>
        <w:ind w:left="1248"/>
      </w:pPr>
      <w:r>
        <w:t xml:space="preserve">Manga: 7,6 m                                                                                   </w:t>
      </w:r>
    </w:p>
    <w:p w14:paraId="77E9BA57" w14:textId="3040EF21" w:rsidR="00552A7C" w:rsidRDefault="00552A7C" w:rsidP="00552A7C">
      <w:pPr>
        <w:pStyle w:val="Prrafodelista"/>
        <w:ind w:left="1248"/>
      </w:pPr>
      <w:r>
        <w:t xml:space="preserve">Puntal: 2,3 m                                                                                    </w:t>
      </w:r>
    </w:p>
    <w:p w14:paraId="5C9E84E1" w14:textId="0C6DB2C2" w:rsidR="00552A7C" w:rsidRDefault="00552A7C" w:rsidP="00552A7C">
      <w:pPr>
        <w:pStyle w:val="Prrafodelista"/>
        <w:ind w:left="1248"/>
      </w:pPr>
      <w:r>
        <w:t>Vacía, calado: 0,76 m</w:t>
      </w:r>
      <w:r w:rsidR="00532EFF">
        <w:t xml:space="preserve"> (agua salada)</w:t>
      </w:r>
    </w:p>
    <w:p w14:paraId="485C8D85" w14:textId="32357883" w:rsidR="00552A7C" w:rsidRDefault="00552A7C" w:rsidP="00552A7C">
      <w:pPr>
        <w:pStyle w:val="Prrafodelista"/>
        <w:ind w:left="1248"/>
      </w:pPr>
      <w:r>
        <w:t>d: 1,025</w:t>
      </w:r>
      <w:r w:rsidR="00FF0759">
        <w:t xml:space="preserve"> ton/m</w:t>
      </w:r>
      <w:r w:rsidR="00FF0759">
        <w:rPr>
          <w:vertAlign w:val="superscript"/>
        </w:rPr>
        <w:t>3</w:t>
      </w:r>
      <w:r>
        <w:t xml:space="preserve"> </w:t>
      </w:r>
      <w:r w:rsidR="00532EFF">
        <w:t>(agua salada)</w:t>
      </w:r>
    </w:p>
    <w:p w14:paraId="12F22A1C" w14:textId="5B87831F" w:rsidR="00552A7C" w:rsidRDefault="00552A7C" w:rsidP="001E6F40">
      <w:pPr>
        <w:pStyle w:val="Prrafodelista"/>
        <w:spacing w:line="240" w:lineRule="auto"/>
        <w:ind w:left="1248"/>
      </w:pPr>
      <w:r>
        <w:t>calado</w:t>
      </w:r>
      <w:r>
        <w:t>: 1,5</w:t>
      </w:r>
      <w:r w:rsidR="005E3BA8">
        <w:t xml:space="preserve"> m</w:t>
      </w:r>
      <w:r>
        <w:t xml:space="preserve"> (agua salada)</w:t>
      </w:r>
    </w:p>
    <w:p w14:paraId="195D7956" w14:textId="370AC0C8" w:rsidR="00532EFF" w:rsidRDefault="001E6F40" w:rsidP="001E6F40">
      <w:pPr>
        <w:pStyle w:val="Prrafodelista"/>
        <w:spacing w:line="240" w:lineRule="auto"/>
        <w:ind w:left="1248"/>
      </w:pPr>
      <w:r>
        <w:t>d: 1</w:t>
      </w:r>
      <w:r w:rsidR="0089040A">
        <w:t xml:space="preserve"> ton/m</w:t>
      </w:r>
      <w:r w:rsidR="0089040A">
        <w:rPr>
          <w:vertAlign w:val="superscript"/>
        </w:rPr>
        <w:t>3</w:t>
      </w:r>
      <w:r>
        <w:t xml:space="preserve"> (agua dulce)</w:t>
      </w:r>
    </w:p>
    <w:p w14:paraId="679F4B75" w14:textId="018CD997" w:rsidR="00552A7C" w:rsidRDefault="008C5C12" w:rsidP="00552A7C">
      <w:pPr>
        <w:pStyle w:val="Prrafodelista"/>
        <w:spacing w:line="360" w:lineRule="auto"/>
        <w:ind w:left="1248"/>
      </w:pPr>
      <w:r>
        <w:t xml:space="preserve">Profundidad muelle: 1,68 m </w:t>
      </w:r>
      <w:r w:rsidR="00004981">
        <w:t>(marea baja)</w:t>
      </w:r>
    </w:p>
    <w:p w14:paraId="3AB5DE2A" w14:textId="77777777" w:rsidR="008475F5" w:rsidRDefault="0011213D" w:rsidP="00552A7C">
      <w:pPr>
        <w:pStyle w:val="Prrafodelista"/>
        <w:spacing w:line="360" w:lineRule="auto"/>
        <w:ind w:left="1248"/>
      </w:pPr>
      <w:r>
        <w:t xml:space="preserve">Volumen: </w:t>
      </w:r>
      <w:r w:rsidR="00822116">
        <w:t>36,6 m * 7,6 m</w:t>
      </w:r>
      <w:r w:rsidR="00EF2571">
        <w:t xml:space="preserve"> * 1,5 m = </w:t>
      </w:r>
      <w:r w:rsidR="00EF2571" w:rsidRPr="00D5316F">
        <w:rPr>
          <w:highlight w:val="yellow"/>
        </w:rPr>
        <w:t>417,24 m</w:t>
      </w:r>
      <w:r w:rsidR="00EF2571" w:rsidRPr="00D5316F">
        <w:rPr>
          <w:highlight w:val="yellow"/>
          <w:vertAlign w:val="superscript"/>
        </w:rPr>
        <w:t>3</w:t>
      </w:r>
      <w:r w:rsidR="00C72777">
        <w:t xml:space="preserve"> </w:t>
      </w:r>
    </w:p>
    <w:p w14:paraId="6796F810" w14:textId="77777777" w:rsidR="00D5316F" w:rsidRDefault="00D5316F" w:rsidP="00552A7C">
      <w:pPr>
        <w:pStyle w:val="Prrafodelista"/>
        <w:spacing w:line="360" w:lineRule="auto"/>
        <w:ind w:left="1248"/>
      </w:pPr>
    </w:p>
    <w:p w14:paraId="3AF90F0B" w14:textId="24173FE8" w:rsidR="008C5C12" w:rsidRDefault="008475F5" w:rsidP="00552A7C">
      <w:pPr>
        <w:pStyle w:val="Prrafodelista"/>
        <w:spacing w:line="360" w:lineRule="auto"/>
        <w:ind w:left="1248"/>
      </w:pPr>
      <w:r>
        <w:t>Volumen sumergido= 417,24 m</w:t>
      </w:r>
      <w:r>
        <w:rPr>
          <w:vertAlign w:val="superscript"/>
        </w:rPr>
        <w:t>3</w:t>
      </w:r>
      <w:r w:rsidR="00C72777">
        <w:t xml:space="preserve"> * 1,025 ton/m</w:t>
      </w:r>
      <w:r w:rsidR="00C72777">
        <w:rPr>
          <w:vertAlign w:val="superscript"/>
        </w:rPr>
        <w:t>3</w:t>
      </w:r>
      <w:r>
        <w:rPr>
          <w:vertAlign w:val="superscript"/>
        </w:rPr>
        <w:t xml:space="preserve"> </w:t>
      </w:r>
    </w:p>
    <w:p w14:paraId="0CFFDAA9" w14:textId="65FC5C58" w:rsidR="00D5316F" w:rsidRDefault="00D5316F" w:rsidP="00552A7C">
      <w:pPr>
        <w:pStyle w:val="Prrafodelista"/>
        <w:spacing w:line="360" w:lineRule="auto"/>
        <w:ind w:left="1248"/>
      </w:pPr>
      <w:r>
        <w:t>Volumen sumergido = 427,67</w:t>
      </w:r>
      <w:r w:rsidR="001F41FD">
        <w:t>1 ton</w:t>
      </w:r>
      <w:r w:rsidR="005222FE">
        <w:t xml:space="preserve"> = 427,671 m</w:t>
      </w:r>
      <w:r w:rsidR="005222FE">
        <w:rPr>
          <w:vertAlign w:val="superscript"/>
        </w:rPr>
        <w:t>3</w:t>
      </w:r>
      <w:r w:rsidR="005222FE">
        <w:t xml:space="preserve"> </w:t>
      </w:r>
      <w:r w:rsidR="001F41FD">
        <w:t xml:space="preserve"> </w:t>
      </w:r>
    </w:p>
    <w:p w14:paraId="57502EEB" w14:textId="15AB94D3" w:rsidR="001F41FD" w:rsidRDefault="0003775F" w:rsidP="00552A7C">
      <w:pPr>
        <w:pStyle w:val="Prrafodelista"/>
        <w:spacing w:line="360" w:lineRule="auto"/>
        <w:ind w:left="1248"/>
      </w:pPr>
      <w:r>
        <w:t>427,671</w:t>
      </w:r>
      <w:r w:rsidR="005222FE">
        <w:t>m</w:t>
      </w:r>
      <w:r w:rsidR="005222FE">
        <w:rPr>
          <w:vertAlign w:val="superscript"/>
        </w:rPr>
        <w:t>3</w:t>
      </w:r>
      <w:r w:rsidR="008E1458">
        <w:t>/</w:t>
      </w:r>
      <w:r w:rsidR="003A40CE">
        <w:t xml:space="preserve"> </w:t>
      </w:r>
      <w:r w:rsidR="008E1458">
        <w:t>(36,6 m * 7,6 m</w:t>
      </w:r>
      <w:r w:rsidR="00EF5C58">
        <w:t xml:space="preserve">) = 1,5375 m </w:t>
      </w:r>
      <w:r w:rsidR="00450F4D">
        <w:sym w:font="Wingdings" w:char="F0E0"/>
      </w:r>
      <w:r w:rsidR="00450F4D">
        <w:t xml:space="preserve"> en agua </w:t>
      </w:r>
      <w:r w:rsidR="00122BC4">
        <w:t>dulce</w:t>
      </w:r>
    </w:p>
    <w:p w14:paraId="33108A15" w14:textId="63E0FF31" w:rsidR="0033551A" w:rsidRDefault="0033551A" w:rsidP="00552A7C">
      <w:pPr>
        <w:pStyle w:val="Prrafodelista"/>
        <w:spacing w:line="360" w:lineRule="auto"/>
        <w:ind w:left="1248"/>
      </w:pPr>
      <w:r w:rsidRPr="004D0F0C">
        <w:rPr>
          <w:highlight w:val="yellow"/>
        </w:rPr>
        <w:t xml:space="preserve">Respuesta: el buque no se </w:t>
      </w:r>
      <w:r w:rsidR="004D0F0C" w:rsidRPr="004D0F0C">
        <w:rPr>
          <w:highlight w:val="yellow"/>
        </w:rPr>
        <w:t>va a</w:t>
      </w:r>
      <w:r w:rsidRPr="004D0F0C">
        <w:rPr>
          <w:highlight w:val="yellow"/>
        </w:rPr>
        <w:t xml:space="preserve"> alcanzar a varar pues su calado en agua </w:t>
      </w:r>
      <w:r w:rsidR="0055599B" w:rsidRPr="004D0F0C">
        <w:rPr>
          <w:highlight w:val="yellow"/>
        </w:rPr>
        <w:t xml:space="preserve">dulce es de 1,53 </w:t>
      </w:r>
      <w:r w:rsidR="004D0F0C" w:rsidRPr="004D0F0C">
        <w:rPr>
          <w:highlight w:val="yellow"/>
        </w:rPr>
        <w:t>m</w:t>
      </w:r>
      <w:r w:rsidR="004D0F0C">
        <w:t xml:space="preserve"> </w:t>
      </w:r>
    </w:p>
    <w:p w14:paraId="565B82D4" w14:textId="77777777" w:rsidR="00CE5349" w:rsidRPr="005222FE" w:rsidRDefault="00CE5349" w:rsidP="00552A7C">
      <w:pPr>
        <w:pStyle w:val="Prrafodelista"/>
        <w:spacing w:line="360" w:lineRule="auto"/>
        <w:ind w:left="1248"/>
      </w:pPr>
    </w:p>
    <w:p w14:paraId="2F659AD5" w14:textId="77777777" w:rsidR="009A7DD0" w:rsidRDefault="009A7DD0" w:rsidP="00552A7C">
      <w:pPr>
        <w:pStyle w:val="Prrafodelista"/>
        <w:spacing w:line="360" w:lineRule="auto"/>
        <w:ind w:left="1248"/>
      </w:pPr>
    </w:p>
    <w:sectPr w:rsidR="009A7DD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47303"/>
    <w:multiLevelType w:val="hybridMultilevel"/>
    <w:tmpl w:val="483229C4"/>
    <w:lvl w:ilvl="0" w:tplc="340A0001">
      <w:start w:val="1"/>
      <w:numFmt w:val="bullet"/>
      <w:lvlText w:val=""/>
      <w:lvlJc w:val="left"/>
      <w:pPr>
        <w:ind w:left="804" w:hanging="444"/>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2D160A"/>
    <w:multiLevelType w:val="hybridMultilevel"/>
    <w:tmpl w:val="84CAD960"/>
    <w:lvl w:ilvl="0" w:tplc="DAE29F2A">
      <w:start w:val="1"/>
      <w:numFmt w:val="lowerLetter"/>
      <w:lvlText w:val="%1."/>
      <w:lvlJc w:val="left"/>
      <w:pPr>
        <w:ind w:left="1248" w:hanging="444"/>
      </w:pPr>
      <w:rPr>
        <w:rFonts w:hint="default"/>
      </w:rPr>
    </w:lvl>
    <w:lvl w:ilvl="1" w:tplc="340A0019" w:tentative="1">
      <w:start w:val="1"/>
      <w:numFmt w:val="lowerLetter"/>
      <w:lvlText w:val="%2."/>
      <w:lvlJc w:val="left"/>
      <w:pPr>
        <w:ind w:left="1884" w:hanging="360"/>
      </w:pPr>
    </w:lvl>
    <w:lvl w:ilvl="2" w:tplc="340A001B" w:tentative="1">
      <w:start w:val="1"/>
      <w:numFmt w:val="lowerRoman"/>
      <w:lvlText w:val="%3."/>
      <w:lvlJc w:val="right"/>
      <w:pPr>
        <w:ind w:left="2604" w:hanging="180"/>
      </w:pPr>
    </w:lvl>
    <w:lvl w:ilvl="3" w:tplc="340A000F" w:tentative="1">
      <w:start w:val="1"/>
      <w:numFmt w:val="decimal"/>
      <w:lvlText w:val="%4."/>
      <w:lvlJc w:val="left"/>
      <w:pPr>
        <w:ind w:left="3324" w:hanging="360"/>
      </w:pPr>
    </w:lvl>
    <w:lvl w:ilvl="4" w:tplc="340A0019" w:tentative="1">
      <w:start w:val="1"/>
      <w:numFmt w:val="lowerLetter"/>
      <w:lvlText w:val="%5."/>
      <w:lvlJc w:val="left"/>
      <w:pPr>
        <w:ind w:left="4044" w:hanging="360"/>
      </w:pPr>
    </w:lvl>
    <w:lvl w:ilvl="5" w:tplc="340A001B" w:tentative="1">
      <w:start w:val="1"/>
      <w:numFmt w:val="lowerRoman"/>
      <w:lvlText w:val="%6."/>
      <w:lvlJc w:val="right"/>
      <w:pPr>
        <w:ind w:left="4764" w:hanging="180"/>
      </w:pPr>
    </w:lvl>
    <w:lvl w:ilvl="6" w:tplc="340A000F" w:tentative="1">
      <w:start w:val="1"/>
      <w:numFmt w:val="decimal"/>
      <w:lvlText w:val="%7."/>
      <w:lvlJc w:val="left"/>
      <w:pPr>
        <w:ind w:left="5484" w:hanging="360"/>
      </w:pPr>
    </w:lvl>
    <w:lvl w:ilvl="7" w:tplc="340A0019" w:tentative="1">
      <w:start w:val="1"/>
      <w:numFmt w:val="lowerLetter"/>
      <w:lvlText w:val="%8."/>
      <w:lvlJc w:val="left"/>
      <w:pPr>
        <w:ind w:left="6204" w:hanging="360"/>
      </w:pPr>
    </w:lvl>
    <w:lvl w:ilvl="8" w:tplc="340A001B" w:tentative="1">
      <w:start w:val="1"/>
      <w:numFmt w:val="lowerRoman"/>
      <w:lvlText w:val="%9."/>
      <w:lvlJc w:val="right"/>
      <w:pPr>
        <w:ind w:left="6924" w:hanging="180"/>
      </w:pPr>
    </w:lvl>
  </w:abstractNum>
  <w:abstractNum w:abstractNumId="2" w15:restartNumberingAfterBreak="0">
    <w:nsid w:val="34590B22"/>
    <w:multiLevelType w:val="hybridMultilevel"/>
    <w:tmpl w:val="1F5461AC"/>
    <w:lvl w:ilvl="0" w:tplc="84A40E0E">
      <w:start w:val="1"/>
      <w:numFmt w:val="lowerLetter"/>
      <w:lvlText w:val="%1."/>
      <w:lvlJc w:val="left"/>
      <w:pPr>
        <w:ind w:left="804" w:hanging="444"/>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4CB74C6A"/>
    <w:multiLevelType w:val="hybridMultilevel"/>
    <w:tmpl w:val="371C9ACE"/>
    <w:lvl w:ilvl="0" w:tplc="84A40E0E">
      <w:start w:val="1"/>
      <w:numFmt w:val="lowerLetter"/>
      <w:lvlText w:val="%1."/>
      <w:lvlJc w:val="left"/>
      <w:pPr>
        <w:ind w:left="804" w:hanging="44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1FD63CE"/>
    <w:multiLevelType w:val="multilevel"/>
    <w:tmpl w:val="51A215E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958415805">
    <w:abstractNumId w:val="2"/>
  </w:num>
  <w:num w:numId="2" w16cid:durableId="409624034">
    <w:abstractNumId w:val="4"/>
  </w:num>
  <w:num w:numId="3" w16cid:durableId="172768584">
    <w:abstractNumId w:val="0"/>
  </w:num>
  <w:num w:numId="4" w16cid:durableId="955912813">
    <w:abstractNumId w:val="3"/>
  </w:num>
  <w:num w:numId="5" w16cid:durableId="18830567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5C5"/>
    <w:rsid w:val="00004981"/>
    <w:rsid w:val="00020893"/>
    <w:rsid w:val="00032D6C"/>
    <w:rsid w:val="0003775F"/>
    <w:rsid w:val="00041BC7"/>
    <w:rsid w:val="00050927"/>
    <w:rsid w:val="000615C5"/>
    <w:rsid w:val="0006285A"/>
    <w:rsid w:val="000724EE"/>
    <w:rsid w:val="000A6D1A"/>
    <w:rsid w:val="000D6DFC"/>
    <w:rsid w:val="000D7997"/>
    <w:rsid w:val="00106DCF"/>
    <w:rsid w:val="0011213D"/>
    <w:rsid w:val="00120C30"/>
    <w:rsid w:val="00122BC4"/>
    <w:rsid w:val="00132011"/>
    <w:rsid w:val="00146C4F"/>
    <w:rsid w:val="001849A5"/>
    <w:rsid w:val="001874F3"/>
    <w:rsid w:val="001B2E5C"/>
    <w:rsid w:val="001D2E01"/>
    <w:rsid w:val="001E6F40"/>
    <w:rsid w:val="001E7C1C"/>
    <w:rsid w:val="001F41FD"/>
    <w:rsid w:val="0020708B"/>
    <w:rsid w:val="00256E2C"/>
    <w:rsid w:val="002765EE"/>
    <w:rsid w:val="002816AA"/>
    <w:rsid w:val="00291528"/>
    <w:rsid w:val="002945ED"/>
    <w:rsid w:val="002D1BD4"/>
    <w:rsid w:val="002D4567"/>
    <w:rsid w:val="002F082F"/>
    <w:rsid w:val="002F3FC1"/>
    <w:rsid w:val="00323B6E"/>
    <w:rsid w:val="00327A32"/>
    <w:rsid w:val="0033405D"/>
    <w:rsid w:val="0033551A"/>
    <w:rsid w:val="00341510"/>
    <w:rsid w:val="00350521"/>
    <w:rsid w:val="00392C18"/>
    <w:rsid w:val="003976DB"/>
    <w:rsid w:val="003A40CE"/>
    <w:rsid w:val="003B10CD"/>
    <w:rsid w:val="003D720C"/>
    <w:rsid w:val="003E3951"/>
    <w:rsid w:val="003E7E9F"/>
    <w:rsid w:val="004317EA"/>
    <w:rsid w:val="004408BF"/>
    <w:rsid w:val="00450F4D"/>
    <w:rsid w:val="004719C1"/>
    <w:rsid w:val="004A14DA"/>
    <w:rsid w:val="004A3942"/>
    <w:rsid w:val="004D0F0C"/>
    <w:rsid w:val="004D3C11"/>
    <w:rsid w:val="00506C40"/>
    <w:rsid w:val="005222FE"/>
    <w:rsid w:val="0052318F"/>
    <w:rsid w:val="00525C4A"/>
    <w:rsid w:val="00532EFF"/>
    <w:rsid w:val="00534EC3"/>
    <w:rsid w:val="00537EA9"/>
    <w:rsid w:val="00543128"/>
    <w:rsid w:val="00545E66"/>
    <w:rsid w:val="005518ED"/>
    <w:rsid w:val="00552A7C"/>
    <w:rsid w:val="00552F4E"/>
    <w:rsid w:val="0055599B"/>
    <w:rsid w:val="005677BC"/>
    <w:rsid w:val="00571A80"/>
    <w:rsid w:val="0058728C"/>
    <w:rsid w:val="0059680E"/>
    <w:rsid w:val="005C20BA"/>
    <w:rsid w:val="005D7F73"/>
    <w:rsid w:val="005E0027"/>
    <w:rsid w:val="005E3BA8"/>
    <w:rsid w:val="005E5F16"/>
    <w:rsid w:val="00613116"/>
    <w:rsid w:val="0063653F"/>
    <w:rsid w:val="00644D41"/>
    <w:rsid w:val="0064711D"/>
    <w:rsid w:val="0065029D"/>
    <w:rsid w:val="006678A2"/>
    <w:rsid w:val="006716D0"/>
    <w:rsid w:val="00684CAF"/>
    <w:rsid w:val="00690C2C"/>
    <w:rsid w:val="006A655B"/>
    <w:rsid w:val="006B0F10"/>
    <w:rsid w:val="006B6544"/>
    <w:rsid w:val="006D6260"/>
    <w:rsid w:val="00701C83"/>
    <w:rsid w:val="00707CD2"/>
    <w:rsid w:val="007134E7"/>
    <w:rsid w:val="00720F63"/>
    <w:rsid w:val="00721BC9"/>
    <w:rsid w:val="00723166"/>
    <w:rsid w:val="00723C10"/>
    <w:rsid w:val="00736AC6"/>
    <w:rsid w:val="007614BF"/>
    <w:rsid w:val="00770949"/>
    <w:rsid w:val="00783B0D"/>
    <w:rsid w:val="00787173"/>
    <w:rsid w:val="007A1D36"/>
    <w:rsid w:val="007A2615"/>
    <w:rsid w:val="007A5404"/>
    <w:rsid w:val="007B0D7C"/>
    <w:rsid w:val="007C1E3C"/>
    <w:rsid w:val="007D276D"/>
    <w:rsid w:val="007E5016"/>
    <w:rsid w:val="00814D6C"/>
    <w:rsid w:val="00822116"/>
    <w:rsid w:val="00825DF3"/>
    <w:rsid w:val="008360E9"/>
    <w:rsid w:val="00847254"/>
    <w:rsid w:val="008475F5"/>
    <w:rsid w:val="00866644"/>
    <w:rsid w:val="008849AC"/>
    <w:rsid w:val="0089040A"/>
    <w:rsid w:val="0089721D"/>
    <w:rsid w:val="008A3052"/>
    <w:rsid w:val="008C5C12"/>
    <w:rsid w:val="008E129D"/>
    <w:rsid w:val="008E1458"/>
    <w:rsid w:val="008E64CD"/>
    <w:rsid w:val="008F75F0"/>
    <w:rsid w:val="009064FC"/>
    <w:rsid w:val="009108BF"/>
    <w:rsid w:val="00927D2C"/>
    <w:rsid w:val="009336DA"/>
    <w:rsid w:val="009354B2"/>
    <w:rsid w:val="00935BA1"/>
    <w:rsid w:val="0094508E"/>
    <w:rsid w:val="009509CF"/>
    <w:rsid w:val="00962510"/>
    <w:rsid w:val="00974A4B"/>
    <w:rsid w:val="00981521"/>
    <w:rsid w:val="00985948"/>
    <w:rsid w:val="009861A2"/>
    <w:rsid w:val="00990AF2"/>
    <w:rsid w:val="009A7DD0"/>
    <w:rsid w:val="009B1BD5"/>
    <w:rsid w:val="009C09C0"/>
    <w:rsid w:val="009D5A9E"/>
    <w:rsid w:val="00A15538"/>
    <w:rsid w:val="00A177F7"/>
    <w:rsid w:val="00A35C44"/>
    <w:rsid w:val="00A417DB"/>
    <w:rsid w:val="00A41D1F"/>
    <w:rsid w:val="00A54D25"/>
    <w:rsid w:val="00A56067"/>
    <w:rsid w:val="00A700C7"/>
    <w:rsid w:val="00A817B5"/>
    <w:rsid w:val="00A83A02"/>
    <w:rsid w:val="00A874A9"/>
    <w:rsid w:val="00AB6475"/>
    <w:rsid w:val="00AC1380"/>
    <w:rsid w:val="00AC56F8"/>
    <w:rsid w:val="00B14409"/>
    <w:rsid w:val="00B40054"/>
    <w:rsid w:val="00B5215B"/>
    <w:rsid w:val="00B5332B"/>
    <w:rsid w:val="00B67D5A"/>
    <w:rsid w:val="00B74B5A"/>
    <w:rsid w:val="00B804DF"/>
    <w:rsid w:val="00B92696"/>
    <w:rsid w:val="00B9710E"/>
    <w:rsid w:val="00BA55A0"/>
    <w:rsid w:val="00BB0081"/>
    <w:rsid w:val="00BB41DA"/>
    <w:rsid w:val="00BC613D"/>
    <w:rsid w:val="00BD36A6"/>
    <w:rsid w:val="00BF3883"/>
    <w:rsid w:val="00C113B2"/>
    <w:rsid w:val="00C72777"/>
    <w:rsid w:val="00C81B01"/>
    <w:rsid w:val="00C97C0B"/>
    <w:rsid w:val="00CC64C3"/>
    <w:rsid w:val="00CD370F"/>
    <w:rsid w:val="00CD6574"/>
    <w:rsid w:val="00CE5349"/>
    <w:rsid w:val="00D00FE0"/>
    <w:rsid w:val="00D076AF"/>
    <w:rsid w:val="00D3365D"/>
    <w:rsid w:val="00D526DD"/>
    <w:rsid w:val="00D5316F"/>
    <w:rsid w:val="00DB70CE"/>
    <w:rsid w:val="00DC0ACC"/>
    <w:rsid w:val="00E01657"/>
    <w:rsid w:val="00E10599"/>
    <w:rsid w:val="00E11EC9"/>
    <w:rsid w:val="00E1723D"/>
    <w:rsid w:val="00E23121"/>
    <w:rsid w:val="00E36276"/>
    <w:rsid w:val="00E4117C"/>
    <w:rsid w:val="00E54DA9"/>
    <w:rsid w:val="00E81846"/>
    <w:rsid w:val="00E87299"/>
    <w:rsid w:val="00EA4198"/>
    <w:rsid w:val="00EA692E"/>
    <w:rsid w:val="00EB7C6B"/>
    <w:rsid w:val="00EC775B"/>
    <w:rsid w:val="00ED5448"/>
    <w:rsid w:val="00EF2571"/>
    <w:rsid w:val="00EF5C58"/>
    <w:rsid w:val="00F012A2"/>
    <w:rsid w:val="00F07531"/>
    <w:rsid w:val="00F35E1F"/>
    <w:rsid w:val="00F458E7"/>
    <w:rsid w:val="00F52369"/>
    <w:rsid w:val="00F528E5"/>
    <w:rsid w:val="00F67FE9"/>
    <w:rsid w:val="00F927ED"/>
    <w:rsid w:val="00FC2116"/>
    <w:rsid w:val="00FC679A"/>
    <w:rsid w:val="00FC7E4F"/>
    <w:rsid w:val="00FE26BB"/>
    <w:rsid w:val="00FF0759"/>
    <w:rsid w:val="00FF577C"/>
    <w:rsid w:val="00FF583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D8415"/>
  <w15:chartTrackingRefBased/>
  <w15:docId w15:val="{9C68354A-AEFB-449F-8B99-F1F5EBC5A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615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615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615C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615C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615C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615C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615C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615C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615C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615C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615C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615C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615C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615C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615C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615C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615C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615C5"/>
    <w:rPr>
      <w:rFonts w:eastAsiaTheme="majorEastAsia" w:cstheme="majorBidi"/>
      <w:color w:val="272727" w:themeColor="text1" w:themeTint="D8"/>
    </w:rPr>
  </w:style>
  <w:style w:type="paragraph" w:styleId="Ttulo">
    <w:name w:val="Title"/>
    <w:basedOn w:val="Normal"/>
    <w:next w:val="Normal"/>
    <w:link w:val="TtuloCar"/>
    <w:uiPriority w:val="10"/>
    <w:qFormat/>
    <w:rsid w:val="000615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615C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615C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615C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615C5"/>
    <w:pPr>
      <w:spacing w:before="160"/>
      <w:jc w:val="center"/>
    </w:pPr>
    <w:rPr>
      <w:i/>
      <w:iCs/>
      <w:color w:val="404040" w:themeColor="text1" w:themeTint="BF"/>
    </w:rPr>
  </w:style>
  <w:style w:type="character" w:customStyle="1" w:styleId="CitaCar">
    <w:name w:val="Cita Car"/>
    <w:basedOn w:val="Fuentedeprrafopredeter"/>
    <w:link w:val="Cita"/>
    <w:uiPriority w:val="29"/>
    <w:rsid w:val="000615C5"/>
    <w:rPr>
      <w:i/>
      <w:iCs/>
      <w:color w:val="404040" w:themeColor="text1" w:themeTint="BF"/>
    </w:rPr>
  </w:style>
  <w:style w:type="paragraph" w:styleId="Prrafodelista">
    <w:name w:val="List Paragraph"/>
    <w:basedOn w:val="Normal"/>
    <w:uiPriority w:val="34"/>
    <w:qFormat/>
    <w:rsid w:val="000615C5"/>
    <w:pPr>
      <w:ind w:left="720"/>
      <w:contextualSpacing/>
    </w:pPr>
  </w:style>
  <w:style w:type="character" w:styleId="nfasisintenso">
    <w:name w:val="Intense Emphasis"/>
    <w:basedOn w:val="Fuentedeprrafopredeter"/>
    <w:uiPriority w:val="21"/>
    <w:qFormat/>
    <w:rsid w:val="000615C5"/>
    <w:rPr>
      <w:i/>
      <w:iCs/>
      <w:color w:val="0F4761" w:themeColor="accent1" w:themeShade="BF"/>
    </w:rPr>
  </w:style>
  <w:style w:type="paragraph" w:styleId="Citadestacada">
    <w:name w:val="Intense Quote"/>
    <w:basedOn w:val="Normal"/>
    <w:next w:val="Normal"/>
    <w:link w:val="CitadestacadaCar"/>
    <w:uiPriority w:val="30"/>
    <w:qFormat/>
    <w:rsid w:val="000615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615C5"/>
    <w:rPr>
      <w:i/>
      <w:iCs/>
      <w:color w:val="0F4761" w:themeColor="accent1" w:themeShade="BF"/>
    </w:rPr>
  </w:style>
  <w:style w:type="character" w:styleId="Referenciaintensa">
    <w:name w:val="Intense Reference"/>
    <w:basedOn w:val="Fuentedeprrafopredeter"/>
    <w:uiPriority w:val="32"/>
    <w:qFormat/>
    <w:rsid w:val="000615C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629</TotalTime>
  <Pages>4</Pages>
  <Words>967</Words>
  <Characters>5320</Characters>
  <Application>Microsoft Office Word</Application>
  <DocSecurity>0</DocSecurity>
  <Lines>44</Lines>
  <Paragraphs>12</Paragraphs>
  <ScaleCrop>false</ScaleCrop>
  <Company/>
  <LinksUpToDate>false</LinksUpToDate>
  <CharactersWithSpaces>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Bárbara Ponce Lagos</dc:creator>
  <cp:keywords/>
  <dc:description/>
  <cp:lastModifiedBy>Bárbara Ponce Lagos</cp:lastModifiedBy>
  <cp:revision>219</cp:revision>
  <dcterms:created xsi:type="dcterms:W3CDTF">2024-05-08T00:22:00Z</dcterms:created>
  <dcterms:modified xsi:type="dcterms:W3CDTF">2024-05-08T13:19:00Z</dcterms:modified>
</cp:coreProperties>
</file>