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118FF" w14:textId="4070D1AF" w:rsidR="000D771A" w:rsidRPr="008F69D1" w:rsidRDefault="00447028" w:rsidP="008F69D1">
      <w:pPr>
        <w:jc w:val="center"/>
        <w:rPr>
          <w:sz w:val="28"/>
        </w:rPr>
      </w:pPr>
      <w:r w:rsidRPr="008F69D1">
        <w:rPr>
          <w:sz w:val="28"/>
        </w:rPr>
        <w:t xml:space="preserve">Control de </w:t>
      </w:r>
      <w:r w:rsidR="004C1077" w:rsidRPr="008F69D1">
        <w:rPr>
          <w:sz w:val="28"/>
        </w:rPr>
        <w:t>clase de elementos de cubierta</w:t>
      </w:r>
      <w:r w:rsidR="008F69D1" w:rsidRPr="008F69D1">
        <w:rPr>
          <w:sz w:val="28"/>
        </w:rPr>
        <w:t xml:space="preserve">. </w:t>
      </w:r>
      <w:r w:rsidR="008F69D1" w:rsidRPr="008F69D1">
        <w:rPr>
          <w:sz w:val="28"/>
        </w:rPr>
        <w:t>UT 1 sesión 5</w:t>
      </w:r>
    </w:p>
    <w:p w14:paraId="1D64A70E" w14:textId="6F4092D8" w:rsidR="0063527C" w:rsidRDefault="008F69D1">
      <w:proofErr w:type="gramStart"/>
      <w:r>
        <w:t>Nombre:_</w:t>
      </w:r>
      <w:proofErr w:type="gramEnd"/>
      <w:r>
        <w:t>_______________________________________________</w:t>
      </w:r>
    </w:p>
    <w:p w14:paraId="20DA016E" w14:textId="2FC1F885" w:rsidR="0063527C" w:rsidRDefault="0063527C">
      <w:r>
        <w:t xml:space="preserve">Complete </w:t>
      </w:r>
      <w:r w:rsidR="00340B6F">
        <w:t>con el término correcto los espacios en blanco de las definiciones.</w:t>
      </w:r>
    </w:p>
    <w:p w14:paraId="3F67C27C" w14:textId="0A9CE36B" w:rsidR="00340B6F" w:rsidRDefault="00340B6F"/>
    <w:p w14:paraId="3FCD4794" w14:textId="3BF7AD9E" w:rsidR="00340B6F" w:rsidRDefault="002333C6">
      <w:r>
        <w:t>1.-</w:t>
      </w:r>
      <w:r>
        <w:tab/>
        <w:t>Los_________________ son canaletas del costado de la c</w:t>
      </w:r>
      <w:r w:rsidR="005834C7">
        <w:t>ubierta que recoleta el agua de éstas.</w:t>
      </w:r>
    </w:p>
    <w:p w14:paraId="27CC66D5" w14:textId="6791CA73" w:rsidR="005834C7" w:rsidRDefault="005834C7"/>
    <w:p w14:paraId="5F108C25" w14:textId="6D24492E" w:rsidR="005834C7" w:rsidRDefault="005834C7">
      <w:r>
        <w:t>2.</w:t>
      </w:r>
      <w:r>
        <w:tab/>
        <w:t>El agua</w:t>
      </w:r>
      <w:r w:rsidR="0021602E">
        <w:t xml:space="preserve"> proveniente del tajamar y trancaniles, son desaguados al mar por medio de los _______________</w:t>
      </w:r>
      <w:r w:rsidR="009570B2">
        <w:t>.</w:t>
      </w:r>
    </w:p>
    <w:p w14:paraId="24184FC4" w14:textId="53B8D4F7" w:rsidR="009570B2" w:rsidRDefault="009570B2"/>
    <w:p w14:paraId="74CEDB7F" w14:textId="4DEBBFD4" w:rsidR="009570B2" w:rsidRDefault="009570B2">
      <w:r>
        <w:t>3.-</w:t>
      </w:r>
      <w:r>
        <w:tab/>
        <w:t>Las cadenas de las anclas</w:t>
      </w:r>
      <w:r w:rsidR="00A3094E">
        <w:t xml:space="preserve"> pasan de la cubierta del castillo</w:t>
      </w:r>
      <w:r w:rsidR="00B90917">
        <w:t xml:space="preserve"> al costado de las amuras </w:t>
      </w:r>
      <w:r w:rsidR="00122276">
        <w:t>a través de los __________________</w:t>
      </w:r>
      <w:r w:rsidR="00C64D7F">
        <w:t>.</w:t>
      </w:r>
    </w:p>
    <w:p w14:paraId="682B0094" w14:textId="54C2226E" w:rsidR="00C64D7F" w:rsidRDefault="00C64D7F"/>
    <w:p w14:paraId="36AFA8AF" w14:textId="0E350C63" w:rsidR="00C64D7F" w:rsidRDefault="00C64D7F">
      <w:r>
        <w:t>4.-</w:t>
      </w:r>
      <w:r>
        <w:tab/>
        <w:t>La __________</w:t>
      </w:r>
      <w:r w:rsidR="009B21CA">
        <w:t xml:space="preserve"> </w:t>
      </w:r>
      <w:r>
        <w:t>__________ es donde se concentra toda la fuerza</w:t>
      </w:r>
      <w:r w:rsidR="009450DC">
        <w:t xml:space="preserve"> que se genera por el momento del buque amarrado a un muelle</w:t>
      </w:r>
      <w:r w:rsidR="009B21CA">
        <w:t>.</w:t>
      </w:r>
    </w:p>
    <w:p w14:paraId="2428E8F7" w14:textId="507E0BA5" w:rsidR="009B21CA" w:rsidRDefault="009B21CA"/>
    <w:p w14:paraId="0E919076" w14:textId="0EEFC27E" w:rsidR="009B21CA" w:rsidRDefault="009B21CA">
      <w:r>
        <w:t>5.-</w:t>
      </w:r>
      <w:r w:rsidR="009E31BF">
        <w:tab/>
      </w:r>
      <w:r>
        <w:t xml:space="preserve">Las espías se toman vueltas a las _____________ que se encuentran en </w:t>
      </w:r>
      <w:r w:rsidR="009E31BF">
        <w:t>la cubierta.</w:t>
      </w:r>
    </w:p>
    <w:p w14:paraId="1F0502AA" w14:textId="1E43F1A7" w:rsidR="009E31BF" w:rsidRDefault="009E31BF"/>
    <w:p w14:paraId="2F9A487E" w14:textId="574FE2CB" w:rsidR="009E31BF" w:rsidRDefault="009E31BF">
      <w:r>
        <w:t>6.-</w:t>
      </w:r>
      <w:r>
        <w:tab/>
      </w:r>
      <w:r w:rsidR="0026777C">
        <w:t>Las ________________________ son aperturas circulares</w:t>
      </w:r>
      <w:r w:rsidR="003039CF">
        <w:t xml:space="preserve"> em los costados del buque, para dar ventilación e iluminación</w:t>
      </w:r>
      <w:r w:rsidR="003E5630">
        <w:t xml:space="preserve"> a los departamentos interiores. Las __________ de ________</w:t>
      </w:r>
      <w:proofErr w:type="gramStart"/>
      <w:r w:rsidR="003E5630">
        <w:t>_</w:t>
      </w:r>
      <w:r w:rsidR="00EC5455">
        <w:t>,se</w:t>
      </w:r>
      <w:proofErr w:type="gramEnd"/>
      <w:r w:rsidR="00EC5455">
        <w:t xml:space="preserve"> emplean para taparlas para impedir que la luz interior</w:t>
      </w:r>
      <w:r w:rsidR="00C92621">
        <w:t xml:space="preserve"> salga al exterior, o</w:t>
      </w:r>
      <w:r w:rsidR="003C3DC6">
        <w:t xml:space="preserve">bscureciendo el buque en la noche y reforzando </w:t>
      </w:r>
      <w:r w:rsidR="00853BF5">
        <w:t>el vidrio.</w:t>
      </w:r>
    </w:p>
    <w:p w14:paraId="2EBC776A" w14:textId="0F3DE60B" w:rsidR="00853BF5" w:rsidRDefault="00853BF5"/>
    <w:p w14:paraId="54AEE0E1" w14:textId="632CD560" w:rsidR="00853BF5" w:rsidRDefault="00853BF5">
      <w:r>
        <w:t>7.-</w:t>
      </w:r>
      <w:r>
        <w:tab/>
        <w:t>Las cajas metálicas ubicadas próximas a las ametralladoras se lla</w:t>
      </w:r>
      <w:r w:rsidR="00BD29E7">
        <w:t>ma __________________.</w:t>
      </w:r>
    </w:p>
    <w:p w14:paraId="4A02B9F6" w14:textId="65A4F665" w:rsidR="00BD29E7" w:rsidRDefault="00BD29E7"/>
    <w:p w14:paraId="048D6D57" w14:textId="28FB9584" w:rsidR="00BD29E7" w:rsidRDefault="00BD29E7">
      <w:r>
        <w:t>8.-</w:t>
      </w:r>
      <w:r>
        <w:tab/>
      </w:r>
      <w:r w:rsidR="003D4FA9">
        <w:t>Las _____________ sirven para tomar vueltas</w:t>
      </w:r>
      <w:r w:rsidR="001E4714">
        <w:t xml:space="preserve"> a cabos y drizas.</w:t>
      </w:r>
    </w:p>
    <w:p w14:paraId="56A3A1BF" w14:textId="5E811073" w:rsidR="001E4714" w:rsidRDefault="001E4714"/>
    <w:p w14:paraId="1860F37B" w14:textId="5D1AB482" w:rsidR="001E4714" w:rsidRDefault="001E4714">
      <w:r>
        <w:t>9.-</w:t>
      </w:r>
      <w:r>
        <w:tab/>
        <w:t>Las aperturas de acceso vertical en las cubiertas</w:t>
      </w:r>
      <w:r w:rsidR="001F0431">
        <w:t xml:space="preserve"> son las _______________ y se cierran con las ________</w:t>
      </w:r>
      <w:proofErr w:type="gramStart"/>
      <w:r w:rsidR="001F0431">
        <w:t>_  _</w:t>
      </w:r>
      <w:proofErr w:type="gramEnd"/>
      <w:r w:rsidR="001F0431">
        <w:t>___________</w:t>
      </w:r>
      <w:r w:rsidR="00DF189C">
        <w:t>, y se aseguran por medio de los ______________.</w:t>
      </w:r>
    </w:p>
    <w:p w14:paraId="648BD816" w14:textId="63ED9D4E" w:rsidR="00DF189C" w:rsidRDefault="00DF189C"/>
    <w:p w14:paraId="17B89247" w14:textId="41D5FB34" w:rsidR="00BD29E7" w:rsidRDefault="00DF189C">
      <w:r>
        <w:t>10.-</w:t>
      </w:r>
      <w:r>
        <w:tab/>
      </w:r>
      <w:r w:rsidR="00BE4CFA">
        <w:t>Las ______________ son tubos giratorios verticales que se encuentran en la cubierta</w:t>
      </w:r>
      <w:r w:rsidR="008F69D1">
        <w:t>, cuyo propósito es ventilar los departamentos interiores.</w:t>
      </w:r>
      <w:bookmarkStart w:id="0" w:name="_GoBack"/>
      <w:bookmarkEnd w:id="0"/>
    </w:p>
    <w:sectPr w:rsidR="00BD29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206"/>
    <w:rsid w:val="000D771A"/>
    <w:rsid w:val="00122276"/>
    <w:rsid w:val="001E4714"/>
    <w:rsid w:val="001F0431"/>
    <w:rsid w:val="0021602E"/>
    <w:rsid w:val="002333C6"/>
    <w:rsid w:val="0026777C"/>
    <w:rsid w:val="003039CF"/>
    <w:rsid w:val="00340B6F"/>
    <w:rsid w:val="003C3DC6"/>
    <w:rsid w:val="003D4FA9"/>
    <w:rsid w:val="003E5630"/>
    <w:rsid w:val="00447028"/>
    <w:rsid w:val="004C1077"/>
    <w:rsid w:val="005834C7"/>
    <w:rsid w:val="0063527C"/>
    <w:rsid w:val="00853BF5"/>
    <w:rsid w:val="008F69D1"/>
    <w:rsid w:val="009450DC"/>
    <w:rsid w:val="009570B2"/>
    <w:rsid w:val="009B21CA"/>
    <w:rsid w:val="009E31BF"/>
    <w:rsid w:val="00A3094E"/>
    <w:rsid w:val="00B87206"/>
    <w:rsid w:val="00B90917"/>
    <w:rsid w:val="00BD29E7"/>
    <w:rsid w:val="00BE4CFA"/>
    <w:rsid w:val="00C64D7F"/>
    <w:rsid w:val="00C92621"/>
    <w:rsid w:val="00DF189C"/>
    <w:rsid w:val="00EC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16C15"/>
  <w15:chartTrackingRefBased/>
  <w15:docId w15:val="{8A4628F8-52AB-4B95-8352-59CB657E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2</cp:revision>
  <dcterms:created xsi:type="dcterms:W3CDTF">2020-03-18T01:47:00Z</dcterms:created>
  <dcterms:modified xsi:type="dcterms:W3CDTF">2020-03-18T01:47:00Z</dcterms:modified>
</cp:coreProperties>
</file>