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449ACC" w14:textId="77777777" w:rsidR="009147F9" w:rsidRPr="00174E22" w:rsidRDefault="009147F9" w:rsidP="00317ED6">
      <w:pPr>
        <w:pStyle w:val="Sinespaciad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74E22">
        <w:rPr>
          <w:rFonts w:ascii="Arial" w:hAnsi="Arial" w:cs="Arial"/>
          <w:b/>
          <w:sz w:val="24"/>
          <w:szCs w:val="24"/>
          <w:u w:val="single"/>
        </w:rPr>
        <w:t>ORDEN PERMANENTE INTERNA DE LA ESCUELA NAVAL “ARTURO PRAT”</w:t>
      </w:r>
    </w:p>
    <w:p w14:paraId="58F374CD" w14:textId="77777777" w:rsidR="009147F9" w:rsidRPr="00174E22" w:rsidRDefault="009147F9" w:rsidP="00317ED6">
      <w:pPr>
        <w:pStyle w:val="Sinespaciado"/>
        <w:rPr>
          <w:rFonts w:ascii="Arial" w:hAnsi="Arial" w:cs="Arial"/>
          <w:sz w:val="24"/>
          <w:szCs w:val="24"/>
        </w:rPr>
      </w:pPr>
    </w:p>
    <w:p w14:paraId="0ED4BD82" w14:textId="1AFA9314" w:rsidR="009147F9" w:rsidRPr="00174E22" w:rsidRDefault="009147F9" w:rsidP="00317ED6">
      <w:pPr>
        <w:pStyle w:val="Sinespaciado"/>
        <w:tabs>
          <w:tab w:val="left" w:pos="2127"/>
          <w:tab w:val="left" w:pos="2552"/>
        </w:tabs>
        <w:rPr>
          <w:rFonts w:ascii="Arial" w:hAnsi="Arial" w:cs="Arial"/>
          <w:b/>
          <w:sz w:val="24"/>
          <w:szCs w:val="24"/>
        </w:rPr>
      </w:pPr>
      <w:r w:rsidRPr="00174E22">
        <w:rPr>
          <w:rFonts w:ascii="Arial" w:hAnsi="Arial" w:cs="Arial"/>
          <w:b/>
          <w:sz w:val="24"/>
          <w:szCs w:val="24"/>
        </w:rPr>
        <w:t>O.P.I.</w:t>
      </w:r>
      <w:r w:rsidRPr="00174E22">
        <w:rPr>
          <w:rFonts w:ascii="Arial" w:hAnsi="Arial" w:cs="Arial"/>
          <w:b/>
          <w:sz w:val="24"/>
          <w:szCs w:val="24"/>
        </w:rPr>
        <w:tab/>
        <w:t>:</w:t>
      </w:r>
      <w:r w:rsidR="008026F9">
        <w:rPr>
          <w:rFonts w:ascii="Arial" w:hAnsi="Arial" w:cs="Arial"/>
          <w:b/>
          <w:sz w:val="24"/>
          <w:szCs w:val="24"/>
        </w:rPr>
        <w:t xml:space="preserve"> N°</w:t>
      </w:r>
      <w:r w:rsidR="00567644">
        <w:rPr>
          <w:rFonts w:ascii="Arial" w:hAnsi="Arial" w:cs="Arial"/>
          <w:b/>
          <w:sz w:val="24"/>
          <w:szCs w:val="24"/>
        </w:rPr>
        <w:t xml:space="preserve"> 16</w:t>
      </w:r>
      <w:r w:rsidR="00DB792D">
        <w:rPr>
          <w:rFonts w:ascii="Arial" w:hAnsi="Arial" w:cs="Arial"/>
          <w:b/>
          <w:sz w:val="24"/>
          <w:szCs w:val="24"/>
        </w:rPr>
        <w:t xml:space="preserve"> (CAMBIO 1)</w:t>
      </w:r>
    </w:p>
    <w:p w14:paraId="1276E052" w14:textId="77777777" w:rsidR="009147F9" w:rsidRPr="009623AE" w:rsidRDefault="009147F9" w:rsidP="00317ED6">
      <w:pPr>
        <w:pStyle w:val="Sinespaciado"/>
        <w:pBdr>
          <w:bottom w:val="single" w:sz="6" w:space="1" w:color="auto"/>
        </w:pBdr>
        <w:rPr>
          <w:rFonts w:ascii="Arial" w:hAnsi="Arial" w:cs="Arial"/>
          <w:b/>
          <w:sz w:val="16"/>
          <w:szCs w:val="24"/>
        </w:rPr>
      </w:pPr>
      <w:r w:rsidRPr="009623AE">
        <w:rPr>
          <w:rFonts w:ascii="Arial" w:hAnsi="Arial" w:cs="Arial"/>
          <w:b/>
          <w:sz w:val="16"/>
          <w:szCs w:val="24"/>
        </w:rPr>
        <w:t xml:space="preserve"> </w:t>
      </w:r>
    </w:p>
    <w:p w14:paraId="75887730" w14:textId="77777777" w:rsidR="009147F9" w:rsidRPr="00174E22" w:rsidRDefault="009147F9" w:rsidP="00317ED6">
      <w:pPr>
        <w:pStyle w:val="Sinespaciado"/>
        <w:pBdr>
          <w:bottom w:val="single" w:sz="6" w:space="1" w:color="auto"/>
        </w:pBdr>
        <w:tabs>
          <w:tab w:val="left" w:pos="2127"/>
          <w:tab w:val="left" w:pos="2552"/>
        </w:tabs>
        <w:rPr>
          <w:rFonts w:ascii="Arial" w:hAnsi="Arial" w:cs="Arial"/>
          <w:b/>
          <w:sz w:val="24"/>
          <w:szCs w:val="24"/>
        </w:rPr>
      </w:pPr>
      <w:r w:rsidRPr="00174E22">
        <w:rPr>
          <w:rFonts w:ascii="Arial" w:hAnsi="Arial" w:cs="Arial"/>
          <w:b/>
          <w:sz w:val="24"/>
          <w:szCs w:val="24"/>
        </w:rPr>
        <w:t>DEPARTAMENTO</w:t>
      </w:r>
      <w:r w:rsidRPr="00174E22">
        <w:rPr>
          <w:rFonts w:ascii="Arial" w:hAnsi="Arial" w:cs="Arial"/>
          <w:b/>
          <w:sz w:val="24"/>
          <w:szCs w:val="24"/>
        </w:rPr>
        <w:tab/>
        <w:t>:</w:t>
      </w:r>
      <w:r w:rsidR="008026F9">
        <w:rPr>
          <w:rFonts w:ascii="Arial" w:hAnsi="Arial" w:cs="Arial"/>
          <w:b/>
          <w:sz w:val="24"/>
          <w:szCs w:val="24"/>
        </w:rPr>
        <w:t xml:space="preserve"> </w:t>
      </w:r>
      <w:r w:rsidRPr="00174E22">
        <w:rPr>
          <w:rFonts w:ascii="Arial" w:hAnsi="Arial" w:cs="Arial"/>
          <w:b/>
          <w:sz w:val="24"/>
          <w:szCs w:val="24"/>
        </w:rPr>
        <w:t>DIRECCIÓN</w:t>
      </w:r>
    </w:p>
    <w:p w14:paraId="0F515EA2" w14:textId="77777777" w:rsidR="009147F9" w:rsidRPr="009623AE" w:rsidRDefault="009147F9" w:rsidP="00317ED6">
      <w:pPr>
        <w:pStyle w:val="Sinespaciado"/>
        <w:pBdr>
          <w:bottom w:val="single" w:sz="6" w:space="1" w:color="auto"/>
        </w:pBdr>
        <w:rPr>
          <w:rFonts w:ascii="Arial" w:hAnsi="Arial" w:cs="Arial"/>
          <w:b/>
          <w:sz w:val="16"/>
          <w:szCs w:val="24"/>
        </w:rPr>
      </w:pPr>
    </w:p>
    <w:p w14:paraId="3FA8196F" w14:textId="6AB2F0F9" w:rsidR="009147F9" w:rsidRDefault="009147F9" w:rsidP="00317ED6">
      <w:pPr>
        <w:pStyle w:val="Sinespaciado"/>
        <w:tabs>
          <w:tab w:val="left" w:pos="709"/>
        </w:tabs>
        <w:spacing w:before="240"/>
        <w:ind w:left="709" w:hanging="709"/>
        <w:jc w:val="both"/>
        <w:rPr>
          <w:rFonts w:ascii="Arial" w:hAnsi="Arial" w:cs="Arial"/>
          <w:sz w:val="24"/>
          <w:szCs w:val="24"/>
        </w:rPr>
      </w:pPr>
      <w:r w:rsidRPr="00174E22">
        <w:rPr>
          <w:rFonts w:ascii="Arial" w:hAnsi="Arial" w:cs="Arial"/>
          <w:b/>
          <w:sz w:val="24"/>
          <w:szCs w:val="24"/>
        </w:rPr>
        <w:t>OBJ.:</w:t>
      </w:r>
      <w:r w:rsidRPr="00174E22">
        <w:rPr>
          <w:rFonts w:ascii="Arial" w:hAnsi="Arial" w:cs="Arial"/>
          <w:sz w:val="24"/>
          <w:szCs w:val="24"/>
        </w:rPr>
        <w:tab/>
      </w:r>
      <w:r w:rsidR="008B15F1">
        <w:rPr>
          <w:rFonts w:ascii="Arial" w:hAnsi="Arial" w:cs="Arial"/>
          <w:sz w:val="24"/>
          <w:szCs w:val="24"/>
        </w:rPr>
        <w:t xml:space="preserve">Establecer </w:t>
      </w:r>
      <w:r w:rsidR="001C25F0">
        <w:rPr>
          <w:rFonts w:ascii="Arial" w:hAnsi="Arial" w:cs="Arial"/>
          <w:sz w:val="24"/>
          <w:szCs w:val="24"/>
        </w:rPr>
        <w:t xml:space="preserve">el </w:t>
      </w:r>
      <w:r w:rsidR="0072215F">
        <w:rPr>
          <w:rFonts w:ascii="Arial" w:hAnsi="Arial" w:cs="Arial"/>
          <w:sz w:val="24"/>
          <w:szCs w:val="24"/>
        </w:rPr>
        <w:t>proceso de gestión</w:t>
      </w:r>
      <w:r w:rsidR="004151F5">
        <w:rPr>
          <w:rFonts w:ascii="Arial" w:hAnsi="Arial" w:cs="Arial"/>
          <w:sz w:val="24"/>
          <w:szCs w:val="24"/>
        </w:rPr>
        <w:t xml:space="preserve"> </w:t>
      </w:r>
      <w:r w:rsidR="008B15F1">
        <w:rPr>
          <w:rFonts w:ascii="Arial" w:hAnsi="Arial" w:cs="Arial"/>
          <w:sz w:val="24"/>
          <w:szCs w:val="24"/>
        </w:rPr>
        <w:t xml:space="preserve">de </w:t>
      </w:r>
      <w:r w:rsidR="0087454B" w:rsidRPr="00174E22">
        <w:rPr>
          <w:rFonts w:ascii="Arial" w:hAnsi="Arial" w:cs="Arial"/>
          <w:sz w:val="24"/>
          <w:szCs w:val="24"/>
        </w:rPr>
        <w:t xml:space="preserve">Vinculación con el </w:t>
      </w:r>
      <w:r w:rsidR="0087454B">
        <w:rPr>
          <w:rFonts w:ascii="Arial" w:hAnsi="Arial" w:cs="Arial"/>
          <w:sz w:val="24"/>
          <w:szCs w:val="24"/>
        </w:rPr>
        <w:t>Medio.</w:t>
      </w:r>
    </w:p>
    <w:p w14:paraId="2EE49416" w14:textId="77777777" w:rsidR="009147F9" w:rsidRPr="009623AE" w:rsidRDefault="009147F9" w:rsidP="00317ED6">
      <w:pPr>
        <w:pStyle w:val="Sinespaciado"/>
        <w:pBdr>
          <w:bottom w:val="single" w:sz="6" w:space="1" w:color="auto"/>
        </w:pBdr>
        <w:rPr>
          <w:rFonts w:ascii="Arial" w:hAnsi="Arial" w:cs="Arial"/>
          <w:b/>
          <w:sz w:val="16"/>
          <w:szCs w:val="24"/>
        </w:rPr>
      </w:pPr>
    </w:p>
    <w:p w14:paraId="1211E4E4" w14:textId="77777777" w:rsidR="00EF7521" w:rsidRDefault="009147F9" w:rsidP="00317ED6">
      <w:pPr>
        <w:pStyle w:val="Sinespaciado"/>
        <w:pBdr>
          <w:bottom w:val="single" w:sz="6" w:space="1" w:color="auto"/>
        </w:pBdr>
        <w:tabs>
          <w:tab w:val="left" w:pos="709"/>
        </w:tabs>
        <w:ind w:left="709" w:hanging="709"/>
        <w:jc w:val="both"/>
        <w:rPr>
          <w:rFonts w:ascii="Arial" w:hAnsi="Arial" w:cs="Arial"/>
          <w:sz w:val="24"/>
          <w:szCs w:val="24"/>
        </w:rPr>
      </w:pPr>
      <w:r w:rsidRPr="00174E22">
        <w:rPr>
          <w:rFonts w:ascii="Arial" w:hAnsi="Arial" w:cs="Arial"/>
          <w:b/>
          <w:sz w:val="24"/>
          <w:szCs w:val="24"/>
        </w:rPr>
        <w:t>REF.:</w:t>
      </w:r>
      <w:r w:rsidRPr="00174E22">
        <w:rPr>
          <w:rFonts w:ascii="Arial" w:hAnsi="Arial" w:cs="Arial"/>
          <w:b/>
          <w:sz w:val="24"/>
          <w:szCs w:val="24"/>
        </w:rPr>
        <w:tab/>
      </w:r>
      <w:r w:rsidR="00EF7521">
        <w:rPr>
          <w:rFonts w:ascii="Arial" w:hAnsi="Arial" w:cs="Arial"/>
          <w:sz w:val="24"/>
          <w:szCs w:val="24"/>
        </w:rPr>
        <w:t xml:space="preserve">Plan Estratégico de la Escuela Naval 2020-2025 </w:t>
      </w:r>
    </w:p>
    <w:p w14:paraId="5386AA96" w14:textId="77777777" w:rsidR="009147F9" w:rsidRPr="00EF7521" w:rsidRDefault="00EF7521" w:rsidP="00317ED6">
      <w:pPr>
        <w:pStyle w:val="Sinespaciado"/>
        <w:pBdr>
          <w:bottom w:val="single" w:sz="6" w:space="1" w:color="auto"/>
        </w:pBdr>
        <w:tabs>
          <w:tab w:val="left" w:pos="709"/>
        </w:tabs>
        <w:ind w:left="709" w:hanging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O</w:t>
      </w:r>
      <w:r w:rsidR="009147F9" w:rsidRPr="006F0829">
        <w:rPr>
          <w:rFonts w:ascii="Arial" w:hAnsi="Arial" w:cs="Arial"/>
          <w:sz w:val="24"/>
          <w:szCs w:val="24"/>
        </w:rPr>
        <w:t xml:space="preserve">PI N° </w:t>
      </w:r>
      <w:r w:rsidR="009147F9" w:rsidRPr="003633A9">
        <w:rPr>
          <w:rFonts w:ascii="Arial" w:hAnsi="Arial" w:cs="Arial"/>
          <w:sz w:val="24"/>
          <w:szCs w:val="24"/>
        </w:rPr>
        <w:t>14</w:t>
      </w:r>
      <w:r w:rsidR="009147F9" w:rsidRPr="006F0829">
        <w:rPr>
          <w:rFonts w:ascii="Arial" w:hAnsi="Arial" w:cs="Arial"/>
          <w:sz w:val="24"/>
          <w:szCs w:val="24"/>
        </w:rPr>
        <w:t xml:space="preserve"> “</w:t>
      </w:r>
      <w:r w:rsidR="0087454B" w:rsidRPr="006F0829">
        <w:rPr>
          <w:rFonts w:ascii="Arial" w:hAnsi="Arial" w:cs="Arial"/>
          <w:sz w:val="24"/>
          <w:szCs w:val="24"/>
        </w:rPr>
        <w:t>Política de Vinculación con el Medio</w:t>
      </w:r>
      <w:r w:rsidR="009147F9" w:rsidRPr="006F0829">
        <w:rPr>
          <w:rFonts w:ascii="Arial" w:hAnsi="Arial" w:cs="Arial"/>
          <w:sz w:val="24"/>
          <w:szCs w:val="24"/>
        </w:rPr>
        <w:t>”.</w:t>
      </w:r>
    </w:p>
    <w:p w14:paraId="0C178762" w14:textId="3C12A243" w:rsidR="0055689D" w:rsidRDefault="0055689D" w:rsidP="00317ED6">
      <w:pPr>
        <w:pStyle w:val="Sinespaciado"/>
        <w:rPr>
          <w:rFonts w:ascii="Arial" w:hAnsi="Arial" w:cs="Arial"/>
          <w:b/>
          <w:sz w:val="24"/>
          <w:szCs w:val="24"/>
          <w:u w:val="single"/>
        </w:rPr>
      </w:pPr>
    </w:p>
    <w:p w14:paraId="0E05E3D4" w14:textId="77777777" w:rsidR="00381B08" w:rsidRPr="00381B08" w:rsidRDefault="002D7FE1" w:rsidP="006B3C4A">
      <w:pPr>
        <w:pStyle w:val="Prrafodelista"/>
        <w:numPr>
          <w:ilvl w:val="0"/>
          <w:numId w:val="1"/>
        </w:numPr>
        <w:spacing w:line="240" w:lineRule="auto"/>
        <w:ind w:left="426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INTRO</w:t>
      </w:r>
      <w:r w:rsidR="00381B08">
        <w:rPr>
          <w:rFonts w:ascii="Arial" w:hAnsi="Arial" w:cs="Arial"/>
          <w:b/>
          <w:sz w:val="24"/>
          <w:szCs w:val="24"/>
          <w:u w:val="single"/>
        </w:rPr>
        <w:t>D</w:t>
      </w:r>
      <w:r>
        <w:rPr>
          <w:rFonts w:ascii="Arial" w:hAnsi="Arial" w:cs="Arial"/>
          <w:b/>
          <w:sz w:val="24"/>
          <w:szCs w:val="24"/>
          <w:u w:val="single"/>
        </w:rPr>
        <w:t>UCCIÓN</w:t>
      </w:r>
      <w:r w:rsidR="00183501" w:rsidRPr="002405FD">
        <w:rPr>
          <w:rFonts w:ascii="Arial" w:hAnsi="Arial" w:cs="Arial"/>
          <w:b/>
          <w:sz w:val="24"/>
          <w:szCs w:val="24"/>
        </w:rPr>
        <w:t>:</w:t>
      </w:r>
    </w:p>
    <w:p w14:paraId="01AF63B2" w14:textId="77777777" w:rsidR="00381B08" w:rsidRDefault="00381B08" w:rsidP="00317ED6">
      <w:pPr>
        <w:pStyle w:val="Prrafodelista"/>
        <w:spacing w:line="240" w:lineRule="auto"/>
        <w:ind w:left="426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637BCED" w14:textId="5898D1D1" w:rsidR="00F31E8B" w:rsidRPr="00D04E31" w:rsidRDefault="00381B08" w:rsidP="00317ED6">
      <w:pPr>
        <w:pStyle w:val="Prrafodelista"/>
        <w:spacing w:line="240" w:lineRule="auto"/>
        <w:ind w:left="426"/>
        <w:jc w:val="both"/>
        <w:rPr>
          <w:rFonts w:ascii="Arial" w:hAnsi="Arial" w:cs="Arial"/>
          <w:color w:val="0D0D0D"/>
          <w:sz w:val="24"/>
          <w:szCs w:val="24"/>
          <w:shd w:val="clear" w:color="auto" w:fill="FFFFFF"/>
        </w:rPr>
      </w:pPr>
      <w:r w:rsidRPr="00381B08">
        <w:rPr>
          <w:rFonts w:ascii="Arial" w:hAnsi="Arial" w:cs="Arial"/>
          <w:color w:val="0D0D0D"/>
          <w:sz w:val="24"/>
          <w:szCs w:val="24"/>
          <w:shd w:val="clear" w:color="auto" w:fill="FFFFFF"/>
        </w:rPr>
        <w:t>La Escuela Naval "Arturo Prat", en su constante búsqueda de la excelencia y alineación con los desafíos contemporáneos, ha formulado e implementado una política robusta de Vinculación con el Medio (VCM). Esta política es un componente esencial de su estrategia institucional, diseñada para fortalecer la interacción y el intercambio mutuamente beneficioso con su entorno. Basada en el Mapa Estratégico 2020-2025, la política de VCM de la Escuela Naval apunta a enriquecer la formación integral de sus cadetes y a maximizar la sinergia entre la institución y su</w:t>
      </w:r>
      <w:r w:rsidR="00CF2008">
        <w:rPr>
          <w:rFonts w:ascii="Arial" w:hAnsi="Arial" w:cs="Arial"/>
          <w:color w:val="0D0D0D"/>
          <w:sz w:val="24"/>
          <w:szCs w:val="24"/>
          <w:shd w:val="clear" w:color="auto" w:fill="FFFFFF"/>
        </w:rPr>
        <w:t xml:space="preserve"> entorno relevante</w:t>
      </w:r>
      <w:r w:rsidRPr="00381B08">
        <w:rPr>
          <w:rFonts w:ascii="Arial" w:hAnsi="Arial" w:cs="Arial"/>
          <w:color w:val="0D0D0D"/>
          <w:sz w:val="24"/>
          <w:szCs w:val="24"/>
          <w:shd w:val="clear" w:color="auto" w:fill="FFFFFF"/>
        </w:rPr>
        <w:t xml:space="preserve">, incluyendo sectores civiles, </w:t>
      </w:r>
      <w:r w:rsidR="00CF2008">
        <w:rPr>
          <w:rFonts w:ascii="Arial" w:hAnsi="Arial" w:cs="Arial"/>
          <w:color w:val="0D0D0D"/>
          <w:sz w:val="24"/>
          <w:szCs w:val="24"/>
          <w:shd w:val="clear" w:color="auto" w:fill="FFFFFF"/>
        </w:rPr>
        <w:t xml:space="preserve">de </w:t>
      </w:r>
      <w:r w:rsidRPr="00381B08">
        <w:rPr>
          <w:rFonts w:ascii="Arial" w:hAnsi="Arial" w:cs="Arial"/>
          <w:color w:val="0D0D0D"/>
          <w:sz w:val="24"/>
          <w:szCs w:val="24"/>
          <w:shd w:val="clear" w:color="auto" w:fill="FFFFFF"/>
        </w:rPr>
        <w:t>defensa y actores globales. Esta política se sostiene en el compromiso de contribuir de manera efectiva al desarrollo integral, equitativo y sustentable, al tiempo que promueve una interacción significativa y continua que enriquece tanto a la institución como a la sociedad</w:t>
      </w:r>
      <w:r>
        <w:rPr>
          <w:rFonts w:ascii="Arial" w:hAnsi="Arial" w:cs="Arial"/>
          <w:color w:val="0D0D0D"/>
          <w:sz w:val="24"/>
          <w:szCs w:val="24"/>
          <w:shd w:val="clear" w:color="auto" w:fill="FFFFFF"/>
        </w:rPr>
        <w:t>.</w:t>
      </w:r>
    </w:p>
    <w:p w14:paraId="62CC716A" w14:textId="77777777" w:rsidR="00B950FE" w:rsidRDefault="00B950FE" w:rsidP="00317ED6">
      <w:pPr>
        <w:pStyle w:val="Prrafodelista"/>
        <w:spacing w:line="240" w:lineRule="auto"/>
        <w:rPr>
          <w:rFonts w:ascii="Arial" w:hAnsi="Arial" w:cs="Arial"/>
          <w:sz w:val="24"/>
          <w:szCs w:val="24"/>
        </w:rPr>
      </w:pPr>
    </w:p>
    <w:p w14:paraId="58C97DFF" w14:textId="2407869A" w:rsidR="00B950FE" w:rsidRDefault="00B950FE" w:rsidP="006B3C4A">
      <w:pPr>
        <w:pStyle w:val="Prrafodelista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71B76">
        <w:rPr>
          <w:rFonts w:ascii="Arial" w:hAnsi="Arial" w:cs="Arial"/>
          <w:b/>
          <w:sz w:val="24"/>
          <w:szCs w:val="24"/>
          <w:u w:val="single"/>
        </w:rPr>
        <w:t>PROPÓSITO:</w:t>
      </w:r>
      <w:r w:rsidR="00BD6887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193199C3" w14:textId="77777777" w:rsidR="00CA4573" w:rsidRDefault="00CA4573" w:rsidP="00317ED6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798CC89" w14:textId="029E2336" w:rsidR="00355FDF" w:rsidRPr="00355FDF" w:rsidRDefault="00021C79" w:rsidP="00355FDF">
      <w:pPr>
        <w:tabs>
          <w:tab w:val="left" w:pos="426"/>
        </w:tabs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355FDF">
        <w:rPr>
          <w:rFonts w:ascii="Arial" w:hAnsi="Arial" w:cs="Arial"/>
          <w:sz w:val="24"/>
          <w:szCs w:val="24"/>
        </w:rPr>
        <w:t>El</w:t>
      </w:r>
      <w:r w:rsidR="00355FDF" w:rsidRPr="00355FDF">
        <w:rPr>
          <w:rFonts w:ascii="Arial" w:hAnsi="Arial" w:cs="Arial"/>
          <w:sz w:val="24"/>
          <w:szCs w:val="24"/>
        </w:rPr>
        <w:t xml:space="preserve"> propósito es, en el marco del cumplimiento de la Política de la Escuela Naval, definir el proceso de gestión, determinar responsabilidades y </w:t>
      </w:r>
      <w:r w:rsidR="00477BB2">
        <w:rPr>
          <w:rFonts w:ascii="Arial" w:hAnsi="Arial" w:cs="Arial"/>
          <w:sz w:val="24"/>
          <w:szCs w:val="24"/>
        </w:rPr>
        <w:t xml:space="preserve">fijar los </w:t>
      </w:r>
      <w:r w:rsidR="00355FDF" w:rsidRPr="00355FDF">
        <w:rPr>
          <w:rFonts w:ascii="Arial" w:hAnsi="Arial" w:cs="Arial"/>
          <w:sz w:val="24"/>
          <w:szCs w:val="24"/>
        </w:rPr>
        <w:t xml:space="preserve">plazos para la planificación, ejecución y evaluación </w:t>
      </w:r>
      <w:r w:rsidR="003D3690">
        <w:rPr>
          <w:rFonts w:ascii="Arial" w:hAnsi="Arial" w:cs="Arial"/>
          <w:sz w:val="24"/>
          <w:szCs w:val="24"/>
        </w:rPr>
        <w:t xml:space="preserve">de </w:t>
      </w:r>
      <w:r w:rsidR="00355FDF" w:rsidRPr="00355FDF">
        <w:rPr>
          <w:rFonts w:ascii="Arial" w:hAnsi="Arial" w:cs="Arial"/>
          <w:sz w:val="24"/>
          <w:szCs w:val="24"/>
        </w:rPr>
        <w:t xml:space="preserve">las actividades de VCM. </w:t>
      </w:r>
    </w:p>
    <w:p w14:paraId="1DB0EEB1" w14:textId="77777777" w:rsidR="00D1679F" w:rsidRPr="00355FDF" w:rsidRDefault="00D1679F" w:rsidP="00317ED6">
      <w:pPr>
        <w:pStyle w:val="Sinespaciado"/>
        <w:tabs>
          <w:tab w:val="left" w:pos="426"/>
        </w:tabs>
        <w:rPr>
          <w:rFonts w:ascii="Arial" w:hAnsi="Arial" w:cs="Arial"/>
          <w:sz w:val="24"/>
          <w:szCs w:val="24"/>
        </w:rPr>
      </w:pPr>
    </w:p>
    <w:p w14:paraId="5F32A843" w14:textId="77777777" w:rsidR="00317ED6" w:rsidRPr="005B4DDD" w:rsidRDefault="00317ED6" w:rsidP="00317ED6">
      <w:pPr>
        <w:pStyle w:val="Sinespaciado"/>
        <w:tabs>
          <w:tab w:val="left" w:pos="851"/>
        </w:tabs>
        <w:ind w:left="426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58B9D2F2" w14:textId="77777777" w:rsidR="00CA4573" w:rsidRPr="00CA4573" w:rsidRDefault="00CA4573" w:rsidP="00317ED6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70D16ACF" w14:textId="6A768C2F" w:rsidR="00382911" w:rsidRDefault="00FE7212" w:rsidP="006B3C4A">
      <w:pPr>
        <w:pStyle w:val="Prrafodelista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OBJETIVOS </w:t>
      </w:r>
    </w:p>
    <w:p w14:paraId="786871E3" w14:textId="77777777" w:rsidR="005775B6" w:rsidRPr="0055018C" w:rsidRDefault="005775B6" w:rsidP="00317ED6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C91619F" w14:textId="193B4CA1" w:rsidR="00372FF7" w:rsidRPr="00B0761C" w:rsidRDefault="00372FF7" w:rsidP="00317ED6">
      <w:pPr>
        <w:pStyle w:val="Sinespaciado"/>
        <w:ind w:left="426"/>
        <w:jc w:val="both"/>
        <w:rPr>
          <w:rFonts w:ascii="Arial" w:hAnsi="Arial" w:cs="Arial"/>
          <w:sz w:val="24"/>
          <w:szCs w:val="24"/>
        </w:rPr>
      </w:pPr>
      <w:r w:rsidRPr="00B0761C">
        <w:rPr>
          <w:rFonts w:ascii="Arial" w:hAnsi="Arial" w:cs="Arial"/>
          <w:sz w:val="24"/>
          <w:szCs w:val="24"/>
        </w:rPr>
        <w:t xml:space="preserve">Los objetivos del </w:t>
      </w:r>
      <w:r w:rsidR="00E41A2C" w:rsidRPr="00B0761C">
        <w:rPr>
          <w:rFonts w:ascii="Arial" w:hAnsi="Arial" w:cs="Arial"/>
          <w:sz w:val="24"/>
          <w:szCs w:val="24"/>
        </w:rPr>
        <w:t>proceso</w:t>
      </w:r>
      <w:r w:rsidRPr="00B0761C">
        <w:rPr>
          <w:rFonts w:ascii="Arial" w:hAnsi="Arial" w:cs="Arial"/>
          <w:sz w:val="24"/>
          <w:szCs w:val="24"/>
        </w:rPr>
        <w:t xml:space="preserve"> de VCM de la Escuela Naval son los siguientes:</w:t>
      </w:r>
    </w:p>
    <w:p w14:paraId="205AFF5C" w14:textId="43C64787" w:rsidR="00372FF7" w:rsidRPr="00B0761C" w:rsidRDefault="00372FF7" w:rsidP="006B3C4A">
      <w:pPr>
        <w:pStyle w:val="Prrafodelista"/>
        <w:numPr>
          <w:ilvl w:val="0"/>
          <w:numId w:val="8"/>
        </w:numPr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B0761C">
        <w:rPr>
          <w:rFonts w:ascii="Arial" w:hAnsi="Arial" w:cs="Arial"/>
          <w:sz w:val="24"/>
          <w:szCs w:val="24"/>
        </w:rPr>
        <w:t>Posicionar a la Escuela Naval a través de acciones que potencien las relaciones bidireccionales con el entorno relevante</w:t>
      </w:r>
      <w:r w:rsidR="00B0761C" w:rsidRPr="00B0761C">
        <w:rPr>
          <w:rFonts w:ascii="Arial" w:hAnsi="Arial" w:cs="Arial"/>
          <w:sz w:val="24"/>
          <w:szCs w:val="24"/>
        </w:rPr>
        <w:t>.</w:t>
      </w:r>
    </w:p>
    <w:p w14:paraId="5E0323CB" w14:textId="77777777" w:rsidR="00372FF7" w:rsidRPr="00B0761C" w:rsidRDefault="00372FF7" w:rsidP="006B3C4A">
      <w:pPr>
        <w:pStyle w:val="Prrafodelista"/>
        <w:numPr>
          <w:ilvl w:val="0"/>
          <w:numId w:val="8"/>
        </w:numPr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B0761C">
        <w:rPr>
          <w:rFonts w:ascii="Arial" w:hAnsi="Arial" w:cs="Arial"/>
          <w:sz w:val="24"/>
          <w:szCs w:val="24"/>
        </w:rPr>
        <w:t>Fomentar el establecimiento de relaciones internacionales y nacionales apoyando las actividades de intercambio académico y estudiantil destinadas a potenciar el desarrollo académico y la formación de sus alumnos.</w:t>
      </w:r>
    </w:p>
    <w:p w14:paraId="39810581" w14:textId="77777777" w:rsidR="00372FF7" w:rsidRPr="00B07519" w:rsidRDefault="00372FF7" w:rsidP="006B3C4A">
      <w:pPr>
        <w:pStyle w:val="Prrafodelista"/>
        <w:numPr>
          <w:ilvl w:val="0"/>
          <w:numId w:val="8"/>
        </w:numPr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B0761C">
        <w:rPr>
          <w:rFonts w:ascii="Arial" w:hAnsi="Arial" w:cs="Arial"/>
          <w:sz w:val="24"/>
          <w:szCs w:val="24"/>
        </w:rPr>
        <w:t>Incentivar la participación en actividades que contribuyan a consolidar la vocación de servicio a la Patria y de responsabilidad social que generen un valor</w:t>
      </w:r>
      <w:r w:rsidRPr="00B07519">
        <w:rPr>
          <w:rFonts w:ascii="Arial" w:hAnsi="Arial" w:cs="Arial"/>
          <w:sz w:val="24"/>
          <w:szCs w:val="24"/>
        </w:rPr>
        <w:t xml:space="preserve"> hacia la comunidad.</w:t>
      </w:r>
    </w:p>
    <w:p w14:paraId="25BCE8C7" w14:textId="56E345EF" w:rsidR="00372FF7" w:rsidRPr="00B07519" w:rsidRDefault="00372FF7" w:rsidP="006B3C4A">
      <w:pPr>
        <w:pStyle w:val="Prrafodelista"/>
        <w:numPr>
          <w:ilvl w:val="0"/>
          <w:numId w:val="8"/>
        </w:numPr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B07519">
        <w:rPr>
          <w:rFonts w:ascii="Arial" w:hAnsi="Arial" w:cs="Arial"/>
          <w:sz w:val="24"/>
          <w:szCs w:val="24"/>
        </w:rPr>
        <w:t>Establecer relaciones sistemáticas con el entorno</w:t>
      </w:r>
      <w:r w:rsidR="00706458">
        <w:rPr>
          <w:rFonts w:ascii="Arial" w:hAnsi="Arial" w:cs="Arial"/>
          <w:sz w:val="24"/>
          <w:szCs w:val="24"/>
        </w:rPr>
        <w:t xml:space="preserve"> relevant</w:t>
      </w:r>
      <w:r w:rsidR="00F77821">
        <w:rPr>
          <w:rFonts w:ascii="Arial" w:hAnsi="Arial" w:cs="Arial"/>
          <w:sz w:val="24"/>
          <w:szCs w:val="24"/>
        </w:rPr>
        <w:t>e</w:t>
      </w:r>
      <w:r w:rsidRPr="00B07519">
        <w:rPr>
          <w:rFonts w:ascii="Arial" w:hAnsi="Arial" w:cs="Arial"/>
          <w:sz w:val="24"/>
          <w:szCs w:val="24"/>
        </w:rPr>
        <w:t xml:space="preserve"> que permitan a la Escuela Naval mejorar y actualizar sus procesos de formación como también mejorar la evaluación de la formación que se entrega.</w:t>
      </w:r>
    </w:p>
    <w:p w14:paraId="5B3AD5A3" w14:textId="77777777" w:rsidR="00372FF7" w:rsidRPr="00B07519" w:rsidRDefault="00372FF7" w:rsidP="006B3C4A">
      <w:pPr>
        <w:pStyle w:val="Prrafodelista"/>
        <w:numPr>
          <w:ilvl w:val="0"/>
          <w:numId w:val="8"/>
        </w:numPr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B07519">
        <w:rPr>
          <w:rFonts w:ascii="Arial" w:hAnsi="Arial" w:cs="Arial"/>
          <w:sz w:val="24"/>
          <w:szCs w:val="24"/>
        </w:rPr>
        <w:t>Fortalecer las acciones del seguimiento de los egresados para la retroalimentación de los procesos formativos.</w:t>
      </w:r>
    </w:p>
    <w:p w14:paraId="7B22A2A8" w14:textId="12AE2496" w:rsidR="00372FF7" w:rsidRDefault="00372FF7" w:rsidP="006B3C4A">
      <w:pPr>
        <w:pStyle w:val="Prrafodelista"/>
        <w:numPr>
          <w:ilvl w:val="0"/>
          <w:numId w:val="8"/>
        </w:numPr>
        <w:tabs>
          <w:tab w:val="left" w:pos="851"/>
        </w:tabs>
        <w:spacing w:before="120" w:after="120" w:line="240" w:lineRule="auto"/>
        <w:ind w:left="850" w:hanging="425"/>
        <w:contextualSpacing w:val="0"/>
        <w:jc w:val="both"/>
        <w:rPr>
          <w:rFonts w:ascii="Arial" w:hAnsi="Arial" w:cs="Arial"/>
          <w:sz w:val="24"/>
          <w:szCs w:val="24"/>
        </w:rPr>
      </w:pPr>
      <w:r w:rsidRPr="00B07519">
        <w:rPr>
          <w:rFonts w:ascii="Arial" w:hAnsi="Arial" w:cs="Arial"/>
          <w:sz w:val="24"/>
          <w:szCs w:val="24"/>
        </w:rPr>
        <w:t xml:space="preserve">Realizar la mejora continua en los </w:t>
      </w:r>
      <w:r w:rsidR="005B4DDD">
        <w:rPr>
          <w:rFonts w:ascii="Arial" w:hAnsi="Arial" w:cs="Arial"/>
          <w:sz w:val="24"/>
          <w:szCs w:val="24"/>
        </w:rPr>
        <w:t>M</w:t>
      </w:r>
      <w:r w:rsidRPr="00B07519">
        <w:rPr>
          <w:rFonts w:ascii="Arial" w:hAnsi="Arial" w:cs="Arial"/>
          <w:sz w:val="24"/>
          <w:szCs w:val="24"/>
        </w:rPr>
        <w:t xml:space="preserve">odelos de Formación, de acuerdo a la contribución de las actividades de VCM. </w:t>
      </w:r>
    </w:p>
    <w:p w14:paraId="2112E2BE" w14:textId="77777777" w:rsidR="00372FF7" w:rsidRPr="00F71A5D" w:rsidRDefault="00372FF7" w:rsidP="00317ED6">
      <w:pPr>
        <w:pStyle w:val="Prrafodelista"/>
        <w:tabs>
          <w:tab w:val="left" w:pos="851"/>
        </w:tabs>
        <w:spacing w:before="120" w:after="120" w:line="240" w:lineRule="auto"/>
        <w:ind w:left="85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66C93F4" w14:textId="2C37D27E" w:rsidR="0072215F" w:rsidRPr="0072215F" w:rsidRDefault="0072215F" w:rsidP="006B3C4A">
      <w:pPr>
        <w:pStyle w:val="Prrafodelista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2215F">
        <w:rPr>
          <w:rFonts w:ascii="Arial" w:hAnsi="Arial" w:cs="Arial"/>
          <w:b/>
          <w:sz w:val="24"/>
          <w:szCs w:val="24"/>
          <w:u w:val="single"/>
        </w:rPr>
        <w:lastRenderedPageBreak/>
        <w:t>ORGANIZACIÓN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14:paraId="573FC086" w14:textId="77777777" w:rsidR="00B950FE" w:rsidRPr="002441BB" w:rsidRDefault="00B950FE" w:rsidP="00317ED6">
      <w:pPr>
        <w:pStyle w:val="Sinespaciado"/>
        <w:tabs>
          <w:tab w:val="left" w:pos="851"/>
        </w:tabs>
        <w:jc w:val="both"/>
        <w:rPr>
          <w:rFonts w:ascii="Arial" w:hAnsi="Arial" w:cs="Arial"/>
          <w:sz w:val="24"/>
          <w:szCs w:val="24"/>
        </w:rPr>
      </w:pPr>
    </w:p>
    <w:p w14:paraId="14CAB6BF" w14:textId="1088C787" w:rsidR="0061313F" w:rsidRPr="00FD0BF7" w:rsidRDefault="0078138E" w:rsidP="0061313F">
      <w:pPr>
        <w:tabs>
          <w:tab w:val="left" w:pos="426"/>
        </w:tabs>
        <w:spacing w:after="0" w:line="24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  <w:r w:rsidRPr="002A1A13">
        <w:rPr>
          <w:noProof/>
          <w:lang w:eastAsia="es-CL"/>
        </w:rPr>
        <w:drawing>
          <wp:anchor distT="0" distB="0" distL="114300" distR="114300" simplePos="0" relativeHeight="251658240" behindDoc="0" locked="0" layoutInCell="1" allowOverlap="1" wp14:anchorId="2E212E09" wp14:editId="053C1714">
            <wp:simplePos x="0" y="0"/>
            <wp:positionH relativeFrom="column">
              <wp:posOffset>148590</wp:posOffset>
            </wp:positionH>
            <wp:positionV relativeFrom="paragraph">
              <wp:posOffset>1199515</wp:posOffset>
            </wp:positionV>
            <wp:extent cx="5705475" cy="3100209"/>
            <wp:effectExtent l="0" t="0" r="0" b="5080"/>
            <wp:wrapThrough wrapText="bothSides">
              <wp:wrapPolygon edited="0">
                <wp:start x="0" y="0"/>
                <wp:lineTo x="0" y="21503"/>
                <wp:lineTo x="21492" y="21503"/>
                <wp:lineTo x="21492" y="0"/>
                <wp:lineTo x="0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601" t="18380" r="6629" b="24096"/>
                    <a:stretch/>
                  </pic:blipFill>
                  <pic:spPr bwMode="auto">
                    <a:xfrm>
                      <a:off x="0" y="0"/>
                      <a:ext cx="5705475" cy="31002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1313F" w:rsidRPr="002A1A13">
        <w:rPr>
          <w:rFonts w:ascii="Arial" w:hAnsi="Arial" w:cs="Arial"/>
          <w:sz w:val="24"/>
          <w:szCs w:val="24"/>
        </w:rPr>
        <w:t xml:space="preserve">En la figura N°1 se </w:t>
      </w:r>
      <w:r w:rsidR="00AB5E9C" w:rsidRPr="002A1A13">
        <w:rPr>
          <w:rFonts w:ascii="Arial" w:hAnsi="Arial" w:cs="Arial"/>
          <w:sz w:val="24"/>
          <w:szCs w:val="24"/>
        </w:rPr>
        <w:t>detalla</w:t>
      </w:r>
      <w:r w:rsidR="0061313F" w:rsidRPr="002A1A13">
        <w:rPr>
          <w:rFonts w:ascii="Arial" w:hAnsi="Arial" w:cs="Arial"/>
          <w:sz w:val="24"/>
          <w:szCs w:val="24"/>
        </w:rPr>
        <w:t xml:space="preserve"> la org</w:t>
      </w:r>
      <w:r w:rsidR="002A1A13" w:rsidRPr="002A1A13">
        <w:rPr>
          <w:rFonts w:ascii="Arial" w:hAnsi="Arial" w:cs="Arial"/>
          <w:sz w:val="24"/>
          <w:szCs w:val="24"/>
        </w:rPr>
        <w:t>ánica</w:t>
      </w:r>
      <w:r w:rsidR="0061313F" w:rsidRPr="002A1A13">
        <w:rPr>
          <w:rFonts w:ascii="Arial" w:hAnsi="Arial" w:cs="Arial"/>
          <w:sz w:val="24"/>
          <w:szCs w:val="24"/>
        </w:rPr>
        <w:t xml:space="preserve"> de VCM, </w:t>
      </w:r>
      <w:r w:rsidR="003E7206" w:rsidRPr="002A1A13">
        <w:rPr>
          <w:rFonts w:ascii="Arial" w:hAnsi="Arial" w:cs="Arial"/>
          <w:sz w:val="24"/>
          <w:szCs w:val="24"/>
        </w:rPr>
        <w:t xml:space="preserve">con las correspondientes </w:t>
      </w:r>
      <w:r w:rsidR="0061313F" w:rsidRPr="002A1A13">
        <w:rPr>
          <w:rFonts w:ascii="Arial" w:hAnsi="Arial" w:cs="Arial"/>
          <w:sz w:val="24"/>
          <w:szCs w:val="24"/>
        </w:rPr>
        <w:t xml:space="preserve">relaciones de mando y coordinación, donde la División de Vinculación con el Medio, dependiente del Departamento de Admisión y Difusión, se relaciona con toda la organización de la Escuela para cumplir con las orientaciones </w:t>
      </w:r>
      <w:r w:rsidR="002A1A13" w:rsidRPr="002A1A13">
        <w:rPr>
          <w:rFonts w:ascii="Arial" w:hAnsi="Arial" w:cs="Arial"/>
          <w:sz w:val="24"/>
          <w:szCs w:val="24"/>
        </w:rPr>
        <w:t>y directrices entregadas</w:t>
      </w:r>
      <w:r w:rsidR="0061313F" w:rsidRPr="002A1A13">
        <w:rPr>
          <w:rFonts w:ascii="Arial" w:hAnsi="Arial" w:cs="Arial"/>
          <w:sz w:val="24"/>
          <w:szCs w:val="24"/>
        </w:rPr>
        <w:t xml:space="preserve"> en la Política de VCM</w:t>
      </w:r>
      <w:r w:rsidR="002A1A13" w:rsidRPr="002A1A13">
        <w:rPr>
          <w:rFonts w:ascii="Arial" w:hAnsi="Arial" w:cs="Arial"/>
          <w:color w:val="FF0000"/>
          <w:sz w:val="24"/>
          <w:szCs w:val="24"/>
        </w:rPr>
        <w:t>.</w:t>
      </w:r>
      <w:r w:rsidR="0061313F" w:rsidRPr="00FD0BF7">
        <w:rPr>
          <w:rFonts w:ascii="Arial" w:hAnsi="Arial" w:cs="Arial"/>
          <w:color w:val="FF0000"/>
          <w:sz w:val="24"/>
          <w:szCs w:val="24"/>
        </w:rPr>
        <w:t xml:space="preserve"> </w:t>
      </w:r>
    </w:p>
    <w:p w14:paraId="30FDEFE3" w14:textId="01DC87C9" w:rsidR="00427A2A" w:rsidRDefault="00427A2A" w:rsidP="00317ED6">
      <w:pPr>
        <w:tabs>
          <w:tab w:val="left" w:pos="426"/>
        </w:tabs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3573E786" w14:textId="2F91C321" w:rsidR="0072215F" w:rsidRDefault="0072215F" w:rsidP="00E716B1">
      <w:pPr>
        <w:pStyle w:val="Sinespaciado"/>
        <w:spacing w:before="120"/>
        <w:jc w:val="center"/>
        <w:rPr>
          <w:rFonts w:ascii="Arial" w:hAnsi="Arial" w:cs="Arial"/>
          <w:sz w:val="16"/>
          <w:szCs w:val="24"/>
        </w:rPr>
      </w:pPr>
      <w:r w:rsidRPr="002B456F">
        <w:rPr>
          <w:rFonts w:ascii="Arial" w:hAnsi="Arial" w:cs="Arial"/>
          <w:sz w:val="16"/>
          <w:szCs w:val="24"/>
        </w:rPr>
        <w:t xml:space="preserve">Figura N°1: Estructura Organizacional y de Coordinación con </w:t>
      </w:r>
      <w:r>
        <w:rPr>
          <w:rFonts w:ascii="Arial" w:hAnsi="Arial" w:cs="Arial"/>
          <w:sz w:val="16"/>
          <w:szCs w:val="24"/>
        </w:rPr>
        <w:t xml:space="preserve">la División </w:t>
      </w:r>
      <w:r w:rsidRPr="002B456F">
        <w:rPr>
          <w:rFonts w:ascii="Arial" w:hAnsi="Arial" w:cs="Arial"/>
          <w:sz w:val="16"/>
          <w:szCs w:val="24"/>
        </w:rPr>
        <w:t>VCM</w:t>
      </w:r>
    </w:p>
    <w:p w14:paraId="05F78F5A" w14:textId="403ACC3A" w:rsidR="0072215F" w:rsidRDefault="0072215F" w:rsidP="00317ED6">
      <w:pPr>
        <w:pStyle w:val="Sinespaciado"/>
        <w:spacing w:before="120"/>
        <w:ind w:left="425"/>
        <w:jc w:val="center"/>
        <w:rPr>
          <w:rFonts w:ascii="Arial" w:hAnsi="Arial" w:cs="Arial"/>
          <w:sz w:val="16"/>
          <w:szCs w:val="24"/>
        </w:rPr>
      </w:pPr>
    </w:p>
    <w:p w14:paraId="5233B454" w14:textId="4DA612BA" w:rsidR="0072215F" w:rsidRDefault="0072215F" w:rsidP="00317ED6">
      <w:pPr>
        <w:tabs>
          <w:tab w:val="left" w:pos="426"/>
        </w:tabs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7729401C" w14:textId="77777777" w:rsidR="00DB792D" w:rsidRDefault="00DB792D" w:rsidP="00317ED6">
      <w:pPr>
        <w:tabs>
          <w:tab w:val="left" w:pos="426"/>
        </w:tabs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</w:p>
    <w:p w14:paraId="0981E8DB" w14:textId="77777777" w:rsidR="0072215F" w:rsidRDefault="0072215F" w:rsidP="006B3C4A">
      <w:pPr>
        <w:pStyle w:val="Prrafodelista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PROCEDIMIENTO:</w:t>
      </w:r>
      <w:r w:rsidRPr="0072215F">
        <w:rPr>
          <w:rFonts w:ascii="Arial" w:hAnsi="Arial" w:cs="Arial"/>
          <w:sz w:val="24"/>
          <w:szCs w:val="24"/>
        </w:rPr>
        <w:t xml:space="preserve"> </w:t>
      </w:r>
    </w:p>
    <w:p w14:paraId="1FB321D2" w14:textId="77777777" w:rsidR="0072215F" w:rsidRDefault="0072215F" w:rsidP="00317ED6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6B43FEB" w14:textId="5A770CE5" w:rsidR="0072215F" w:rsidRDefault="0072215F" w:rsidP="00852E8C">
      <w:pPr>
        <w:pStyle w:val="Sinespaciad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sistema de V</w:t>
      </w:r>
      <w:r w:rsidR="00EC3E3B">
        <w:rPr>
          <w:rFonts w:ascii="Arial" w:hAnsi="Arial" w:cs="Arial"/>
          <w:sz w:val="24"/>
          <w:szCs w:val="24"/>
        </w:rPr>
        <w:t>CM</w:t>
      </w:r>
      <w:r w:rsidR="00317ED6">
        <w:rPr>
          <w:rFonts w:ascii="Arial" w:hAnsi="Arial" w:cs="Arial"/>
          <w:sz w:val="24"/>
          <w:szCs w:val="24"/>
        </w:rPr>
        <w:t xml:space="preserve"> es una plataforma i</w:t>
      </w:r>
      <w:r>
        <w:rPr>
          <w:rFonts w:ascii="Arial" w:hAnsi="Arial" w:cs="Arial"/>
          <w:sz w:val="24"/>
          <w:szCs w:val="24"/>
        </w:rPr>
        <w:t>nformática</w:t>
      </w:r>
      <w:r w:rsidR="00EC3E3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317ED6">
        <w:rPr>
          <w:rFonts w:ascii="Arial" w:hAnsi="Arial" w:cs="Arial"/>
          <w:sz w:val="24"/>
          <w:szCs w:val="24"/>
        </w:rPr>
        <w:t>alojada</w:t>
      </w:r>
      <w:r>
        <w:rPr>
          <w:rFonts w:ascii="Arial" w:hAnsi="Arial" w:cs="Arial"/>
          <w:sz w:val="24"/>
          <w:szCs w:val="24"/>
        </w:rPr>
        <w:t xml:space="preserve"> en el Portal Es</w:t>
      </w:r>
      <w:r w:rsidR="00317ED6">
        <w:rPr>
          <w:rFonts w:ascii="Arial" w:hAnsi="Arial" w:cs="Arial"/>
          <w:sz w:val="24"/>
          <w:szCs w:val="24"/>
        </w:rPr>
        <w:t>cuela</w:t>
      </w:r>
      <w:r w:rsidR="00EC3E3B">
        <w:rPr>
          <w:rFonts w:ascii="Arial" w:hAnsi="Arial" w:cs="Arial"/>
          <w:sz w:val="24"/>
          <w:szCs w:val="24"/>
        </w:rPr>
        <w:t>,</w:t>
      </w:r>
      <w:r w:rsidR="00317ED6">
        <w:rPr>
          <w:rFonts w:ascii="Arial" w:hAnsi="Arial" w:cs="Arial"/>
          <w:sz w:val="24"/>
          <w:szCs w:val="24"/>
        </w:rPr>
        <w:t xml:space="preserve"> que busca apoyar a los</w:t>
      </w:r>
      <w:r>
        <w:rPr>
          <w:rFonts w:ascii="Arial" w:hAnsi="Arial" w:cs="Arial"/>
          <w:sz w:val="24"/>
          <w:szCs w:val="24"/>
        </w:rPr>
        <w:t xml:space="preserve"> responsables de la ejecución de las actividades de VCM en el proceso </w:t>
      </w:r>
      <w:r w:rsidR="00EC3E3B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planificación, registro y evaluación</w:t>
      </w:r>
      <w:r w:rsidR="00EC3E3B">
        <w:rPr>
          <w:rFonts w:ascii="Arial" w:hAnsi="Arial" w:cs="Arial"/>
          <w:sz w:val="24"/>
          <w:szCs w:val="24"/>
        </w:rPr>
        <w:t xml:space="preserve"> de estas.</w:t>
      </w:r>
    </w:p>
    <w:p w14:paraId="03AFCC4C" w14:textId="77777777" w:rsidR="00EC3E3B" w:rsidRDefault="00EC3E3B" w:rsidP="00852E8C">
      <w:pPr>
        <w:pStyle w:val="Sinespaciado"/>
        <w:ind w:left="426"/>
        <w:jc w:val="both"/>
        <w:rPr>
          <w:rFonts w:ascii="Arial" w:hAnsi="Arial" w:cs="Arial"/>
          <w:sz w:val="24"/>
          <w:szCs w:val="24"/>
        </w:rPr>
      </w:pPr>
    </w:p>
    <w:p w14:paraId="57A1DFFC" w14:textId="25F78754" w:rsidR="00D41ACC" w:rsidRPr="00E22D13" w:rsidRDefault="0072215F" w:rsidP="00852E8C">
      <w:pPr>
        <w:pStyle w:val="Sinespaciad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Implementado en </w:t>
      </w:r>
      <w:r w:rsidRPr="00E22D13">
        <w:rPr>
          <w:rFonts w:ascii="Arial" w:hAnsi="Arial" w:cs="Arial"/>
          <w:sz w:val="24"/>
          <w:szCs w:val="24"/>
        </w:rPr>
        <w:t>el año 2019</w:t>
      </w:r>
      <w:r w:rsidR="00D2520E" w:rsidRPr="00E22D13">
        <w:rPr>
          <w:rFonts w:ascii="Arial" w:hAnsi="Arial" w:cs="Arial"/>
          <w:sz w:val="24"/>
          <w:szCs w:val="24"/>
        </w:rPr>
        <w:t xml:space="preserve"> y actualizado durante los últimos años</w:t>
      </w:r>
      <w:r w:rsidRPr="00E22D13">
        <w:rPr>
          <w:rFonts w:ascii="Arial" w:hAnsi="Arial" w:cs="Arial"/>
          <w:sz w:val="24"/>
          <w:szCs w:val="24"/>
        </w:rPr>
        <w:t xml:space="preserve">, el sistema </w:t>
      </w:r>
      <w:r w:rsidR="00D41ACC" w:rsidRPr="00E22D13">
        <w:rPr>
          <w:rFonts w:ascii="Arial" w:hAnsi="Arial" w:cs="Arial"/>
          <w:sz w:val="24"/>
          <w:szCs w:val="24"/>
        </w:rPr>
        <w:t xml:space="preserve">en lo general </w:t>
      </w:r>
      <w:r w:rsidR="005C4A23" w:rsidRPr="00E22D13">
        <w:rPr>
          <w:rFonts w:ascii="Arial" w:hAnsi="Arial" w:cs="Arial"/>
          <w:sz w:val="24"/>
          <w:szCs w:val="24"/>
        </w:rPr>
        <w:t xml:space="preserve">entrega </w:t>
      </w:r>
      <w:r w:rsidRPr="00E22D13">
        <w:rPr>
          <w:rFonts w:ascii="Arial" w:hAnsi="Arial" w:cs="Arial"/>
          <w:sz w:val="24"/>
          <w:szCs w:val="24"/>
        </w:rPr>
        <w:t>un conjunto de datos e indicadores</w:t>
      </w:r>
      <w:r w:rsidR="005C4A23" w:rsidRPr="00E22D13">
        <w:rPr>
          <w:rFonts w:ascii="Arial" w:hAnsi="Arial" w:cs="Arial"/>
          <w:sz w:val="24"/>
          <w:szCs w:val="24"/>
        </w:rPr>
        <w:t xml:space="preserve"> que hacen posible</w:t>
      </w:r>
      <w:r w:rsidRPr="00E22D13">
        <w:rPr>
          <w:rFonts w:ascii="Arial" w:hAnsi="Arial" w:cs="Arial"/>
          <w:sz w:val="24"/>
          <w:szCs w:val="24"/>
        </w:rPr>
        <w:t xml:space="preserve"> </w:t>
      </w:r>
      <w:r w:rsidR="005C4A23" w:rsidRPr="00E22D13">
        <w:rPr>
          <w:rFonts w:ascii="Arial" w:hAnsi="Arial" w:cs="Arial"/>
          <w:sz w:val="24"/>
          <w:szCs w:val="24"/>
        </w:rPr>
        <w:t>evaluar el resultado de cada una de las actividades realizadas</w:t>
      </w:r>
      <w:r w:rsidR="00D41ACC" w:rsidRPr="00E22D13">
        <w:rPr>
          <w:rFonts w:ascii="Arial" w:hAnsi="Arial" w:cs="Arial"/>
          <w:sz w:val="24"/>
          <w:szCs w:val="24"/>
        </w:rPr>
        <w:t xml:space="preserve"> y, mediante su posterior análisis y la generación de los reportes correspondientes</w:t>
      </w:r>
      <w:r w:rsidR="005C4A23" w:rsidRPr="00E22D13">
        <w:rPr>
          <w:rFonts w:ascii="Arial" w:hAnsi="Arial" w:cs="Arial"/>
          <w:sz w:val="24"/>
          <w:szCs w:val="24"/>
        </w:rPr>
        <w:t xml:space="preserve">, </w:t>
      </w:r>
      <w:r w:rsidR="00D41ACC" w:rsidRPr="00E22D13">
        <w:rPr>
          <w:rFonts w:ascii="Arial" w:hAnsi="Arial" w:cs="Arial"/>
          <w:sz w:val="24"/>
          <w:szCs w:val="24"/>
        </w:rPr>
        <w:t>facilitar la toma de decisiones en busca de una mejora continua.</w:t>
      </w:r>
    </w:p>
    <w:p w14:paraId="0C050778" w14:textId="4D3871D3" w:rsidR="0072215F" w:rsidRDefault="0072215F" w:rsidP="00852E8C">
      <w:pPr>
        <w:pStyle w:val="Sinespaciado"/>
        <w:ind w:left="426"/>
        <w:jc w:val="both"/>
        <w:rPr>
          <w:rFonts w:ascii="Arial" w:hAnsi="Arial" w:cs="Arial"/>
          <w:sz w:val="24"/>
          <w:szCs w:val="24"/>
        </w:rPr>
      </w:pPr>
    </w:p>
    <w:p w14:paraId="0973880B" w14:textId="11BEA9F5" w:rsidR="00D41ACC" w:rsidRPr="001D0901" w:rsidRDefault="00D41ACC" w:rsidP="00852E8C">
      <w:pPr>
        <w:pStyle w:val="Sinespaciad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lo particular, el sistema </w:t>
      </w:r>
      <w:r w:rsidR="00AD1F5B">
        <w:rPr>
          <w:rFonts w:ascii="Arial" w:hAnsi="Arial" w:cs="Arial"/>
          <w:sz w:val="24"/>
          <w:szCs w:val="24"/>
        </w:rPr>
        <w:t>facilita las acciones de:</w:t>
      </w:r>
    </w:p>
    <w:p w14:paraId="37FC4C0E" w14:textId="77777777" w:rsidR="0072215F" w:rsidRPr="001D0901" w:rsidRDefault="0072215F" w:rsidP="00317ED6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64FE772C" w14:textId="000F87F4" w:rsidR="0072215F" w:rsidRPr="001D0901" w:rsidRDefault="0072215F" w:rsidP="006B3C4A">
      <w:pPr>
        <w:pStyle w:val="Sinespaciado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1D0901">
        <w:rPr>
          <w:rFonts w:ascii="Arial" w:hAnsi="Arial" w:cs="Arial"/>
          <w:sz w:val="24"/>
          <w:szCs w:val="24"/>
        </w:rPr>
        <w:t>Identificaci</w:t>
      </w:r>
      <w:r w:rsidR="00926625">
        <w:rPr>
          <w:rFonts w:ascii="Arial" w:hAnsi="Arial" w:cs="Arial"/>
          <w:sz w:val="24"/>
          <w:szCs w:val="24"/>
        </w:rPr>
        <w:t xml:space="preserve">ón de los objetivos de </w:t>
      </w:r>
      <w:r w:rsidR="00AD1F5B">
        <w:rPr>
          <w:rFonts w:ascii="Arial" w:hAnsi="Arial" w:cs="Arial"/>
          <w:sz w:val="24"/>
          <w:szCs w:val="24"/>
        </w:rPr>
        <w:t>contribución a los que</w:t>
      </w:r>
      <w:r w:rsidRPr="001D0901">
        <w:rPr>
          <w:rFonts w:ascii="Arial" w:hAnsi="Arial" w:cs="Arial"/>
          <w:sz w:val="24"/>
          <w:szCs w:val="24"/>
        </w:rPr>
        <w:t xml:space="preserve"> tributan </w:t>
      </w:r>
      <w:r w:rsidR="00AD1F5B">
        <w:rPr>
          <w:rFonts w:ascii="Arial" w:hAnsi="Arial" w:cs="Arial"/>
          <w:sz w:val="24"/>
          <w:szCs w:val="24"/>
        </w:rPr>
        <w:t>las actividades de VCM</w:t>
      </w:r>
      <w:r w:rsidR="00926625">
        <w:rPr>
          <w:rFonts w:ascii="Arial" w:hAnsi="Arial" w:cs="Arial"/>
          <w:sz w:val="24"/>
          <w:szCs w:val="24"/>
        </w:rPr>
        <w:t>.</w:t>
      </w:r>
    </w:p>
    <w:p w14:paraId="112EB4C5" w14:textId="21C4ED46" w:rsidR="0072215F" w:rsidRPr="001D0901" w:rsidRDefault="0072215F" w:rsidP="006B3C4A">
      <w:pPr>
        <w:pStyle w:val="Sinespaciado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1D0901">
        <w:rPr>
          <w:rFonts w:ascii="Arial" w:hAnsi="Arial" w:cs="Arial"/>
          <w:sz w:val="24"/>
          <w:szCs w:val="24"/>
        </w:rPr>
        <w:t xml:space="preserve">Identificación de los componentes y tipos de actividades de </w:t>
      </w:r>
      <w:r w:rsidR="00AD1F5B">
        <w:rPr>
          <w:rFonts w:ascii="Arial" w:hAnsi="Arial" w:cs="Arial"/>
          <w:sz w:val="24"/>
          <w:szCs w:val="24"/>
        </w:rPr>
        <w:t>VCM</w:t>
      </w:r>
      <w:r w:rsidRPr="001D0901">
        <w:rPr>
          <w:rFonts w:ascii="Arial" w:hAnsi="Arial" w:cs="Arial"/>
          <w:sz w:val="24"/>
          <w:szCs w:val="24"/>
        </w:rPr>
        <w:t xml:space="preserve"> predominantes.</w:t>
      </w:r>
    </w:p>
    <w:p w14:paraId="47D99E9E" w14:textId="77777777" w:rsidR="0072215F" w:rsidRPr="001D0901" w:rsidRDefault="0072215F" w:rsidP="006B3C4A">
      <w:pPr>
        <w:pStyle w:val="Sinespaciado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 w:rsidRPr="001D0901">
        <w:rPr>
          <w:rFonts w:ascii="Arial" w:hAnsi="Arial" w:cs="Arial"/>
          <w:sz w:val="24"/>
          <w:szCs w:val="24"/>
        </w:rPr>
        <w:t>Caracterización de los participantes y organizaciones aliadas para el desarrollo de las actividades de vinculación.</w:t>
      </w:r>
    </w:p>
    <w:p w14:paraId="02A6DDF5" w14:textId="671BDD4D" w:rsidR="0072215F" w:rsidRDefault="00926625" w:rsidP="006B3C4A">
      <w:pPr>
        <w:pStyle w:val="Sinespaciado"/>
        <w:numPr>
          <w:ilvl w:val="0"/>
          <w:numId w:val="1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Registro documental </w:t>
      </w:r>
      <w:r w:rsidRPr="00AD1F5B">
        <w:rPr>
          <w:rFonts w:ascii="Arial" w:hAnsi="Arial" w:cs="Arial"/>
          <w:sz w:val="24"/>
          <w:szCs w:val="24"/>
        </w:rPr>
        <w:t xml:space="preserve">de </w:t>
      </w:r>
      <w:r w:rsidR="00AD1F5B" w:rsidRPr="00AD1F5B">
        <w:rPr>
          <w:rFonts w:ascii="Arial" w:hAnsi="Arial" w:cs="Arial"/>
          <w:sz w:val="24"/>
          <w:szCs w:val="24"/>
        </w:rPr>
        <w:t>las actividades planificadas y ejecutadas.</w:t>
      </w:r>
    </w:p>
    <w:p w14:paraId="7C5AA586" w14:textId="77777777" w:rsidR="00D644EC" w:rsidRDefault="00D644EC" w:rsidP="00317ED6">
      <w:pPr>
        <w:pStyle w:val="Sinespaciado"/>
        <w:tabs>
          <w:tab w:val="left" w:pos="426"/>
        </w:tabs>
        <w:ind w:left="426"/>
        <w:jc w:val="both"/>
        <w:rPr>
          <w:rFonts w:ascii="Arial" w:hAnsi="Arial" w:cs="Arial"/>
          <w:sz w:val="24"/>
          <w:szCs w:val="24"/>
        </w:rPr>
      </w:pPr>
    </w:p>
    <w:p w14:paraId="3C5B860A" w14:textId="2FA5E7EA" w:rsidR="00926625" w:rsidRDefault="00926625" w:rsidP="00317ED6">
      <w:pPr>
        <w:pStyle w:val="Sinespaciado"/>
        <w:tabs>
          <w:tab w:val="left" w:pos="426"/>
        </w:tabs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 procedimiento </w:t>
      </w:r>
      <w:r w:rsidR="000672C1">
        <w:rPr>
          <w:rFonts w:ascii="Arial" w:hAnsi="Arial" w:cs="Arial"/>
          <w:sz w:val="24"/>
          <w:szCs w:val="24"/>
        </w:rPr>
        <w:t xml:space="preserve">para </w:t>
      </w:r>
      <w:r>
        <w:rPr>
          <w:rFonts w:ascii="Arial" w:hAnsi="Arial" w:cs="Arial"/>
          <w:sz w:val="24"/>
          <w:szCs w:val="24"/>
        </w:rPr>
        <w:t>las actividades de V</w:t>
      </w:r>
      <w:r w:rsidR="000672C1">
        <w:rPr>
          <w:rFonts w:ascii="Arial" w:hAnsi="Arial" w:cs="Arial"/>
          <w:sz w:val="24"/>
          <w:szCs w:val="24"/>
        </w:rPr>
        <w:t>CM</w:t>
      </w:r>
      <w:r>
        <w:rPr>
          <w:rFonts w:ascii="Arial" w:hAnsi="Arial" w:cs="Arial"/>
          <w:sz w:val="24"/>
          <w:szCs w:val="24"/>
        </w:rPr>
        <w:t xml:space="preserve">, </w:t>
      </w:r>
      <w:r w:rsidR="00000E63">
        <w:rPr>
          <w:rFonts w:ascii="Arial" w:hAnsi="Arial" w:cs="Arial"/>
          <w:sz w:val="24"/>
          <w:szCs w:val="24"/>
        </w:rPr>
        <w:t xml:space="preserve">detallado en el Anexo “A”, </w:t>
      </w:r>
      <w:r>
        <w:rPr>
          <w:rFonts w:ascii="Arial" w:hAnsi="Arial" w:cs="Arial"/>
          <w:sz w:val="24"/>
          <w:szCs w:val="24"/>
        </w:rPr>
        <w:t>abarca las siguientes etapas:</w:t>
      </w:r>
    </w:p>
    <w:p w14:paraId="1CEB3428" w14:textId="30D1B287" w:rsidR="007C33EC" w:rsidRPr="00BD74FB" w:rsidRDefault="00926625" w:rsidP="006B3C4A">
      <w:pPr>
        <w:pStyle w:val="Sinespaciado"/>
        <w:numPr>
          <w:ilvl w:val="0"/>
          <w:numId w:val="7"/>
        </w:numPr>
        <w:tabs>
          <w:tab w:val="left" w:pos="851"/>
        </w:tabs>
        <w:ind w:left="851" w:hanging="42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PLANIFICACIÓN</w:t>
      </w:r>
    </w:p>
    <w:p w14:paraId="1DA0C796" w14:textId="77777777" w:rsidR="00AA1323" w:rsidRDefault="00AA1323" w:rsidP="00317ED6">
      <w:pPr>
        <w:pStyle w:val="Sinespaciado"/>
        <w:tabs>
          <w:tab w:val="left" w:pos="851"/>
        </w:tabs>
        <w:ind w:left="851"/>
        <w:jc w:val="both"/>
        <w:rPr>
          <w:rFonts w:ascii="Arial" w:hAnsi="Arial" w:cs="Arial"/>
          <w:sz w:val="24"/>
          <w:szCs w:val="24"/>
        </w:rPr>
      </w:pPr>
    </w:p>
    <w:p w14:paraId="4B7EFA48" w14:textId="34458832" w:rsidR="00926625" w:rsidRDefault="000672C1" w:rsidP="00317ED6">
      <w:pPr>
        <w:pStyle w:val="Sinespaciado"/>
        <w:tabs>
          <w:tab w:val="left" w:pos="851"/>
        </w:tabs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Entre los meses de octubre y diciembre del año en curso, s</w:t>
      </w:r>
      <w:r w:rsidR="00926625">
        <w:rPr>
          <w:rFonts w:ascii="Arial" w:hAnsi="Arial" w:cs="Arial"/>
          <w:sz w:val="24"/>
          <w:szCs w:val="24"/>
        </w:rPr>
        <w:t>e e</w:t>
      </w:r>
      <w:r w:rsidR="005F00C5">
        <w:rPr>
          <w:rFonts w:ascii="Arial" w:hAnsi="Arial" w:cs="Arial"/>
          <w:sz w:val="24"/>
          <w:szCs w:val="24"/>
        </w:rPr>
        <w:t>laborará</w:t>
      </w:r>
      <w:r w:rsidR="00926625">
        <w:rPr>
          <w:rFonts w:ascii="Arial" w:hAnsi="Arial" w:cs="Arial"/>
          <w:sz w:val="24"/>
          <w:szCs w:val="24"/>
        </w:rPr>
        <w:t xml:space="preserve"> un Plan Anual de Actividades de VCM para el año siguiente</w:t>
      </w:r>
      <w:r>
        <w:rPr>
          <w:rFonts w:ascii="Arial" w:hAnsi="Arial" w:cs="Arial"/>
          <w:sz w:val="24"/>
          <w:szCs w:val="24"/>
        </w:rPr>
        <w:t>, el que</w:t>
      </w:r>
      <w:r w:rsidR="00926625">
        <w:rPr>
          <w:rFonts w:ascii="Arial" w:hAnsi="Arial" w:cs="Arial"/>
          <w:sz w:val="24"/>
          <w:szCs w:val="24"/>
        </w:rPr>
        <w:t xml:space="preserve"> deberá incluir la identificación de la actividad, época del año en que se efectuará, objetivos de contribución y presupuesto estimado para su realización.</w:t>
      </w:r>
    </w:p>
    <w:p w14:paraId="1B3B7C6C" w14:textId="77777777" w:rsidR="00926625" w:rsidRDefault="00926625" w:rsidP="00317ED6">
      <w:pPr>
        <w:pStyle w:val="Sinespaciado"/>
        <w:tabs>
          <w:tab w:val="left" w:pos="851"/>
        </w:tabs>
        <w:ind w:left="851"/>
        <w:jc w:val="both"/>
        <w:rPr>
          <w:rFonts w:ascii="Arial" w:hAnsi="Arial" w:cs="Arial"/>
          <w:sz w:val="24"/>
          <w:szCs w:val="24"/>
        </w:rPr>
      </w:pPr>
    </w:p>
    <w:p w14:paraId="0ACCBE1C" w14:textId="057E2D8A" w:rsidR="007C33EC" w:rsidRPr="00BD74FB" w:rsidRDefault="00926625" w:rsidP="006B3C4A">
      <w:pPr>
        <w:pStyle w:val="Sinespaciado"/>
        <w:numPr>
          <w:ilvl w:val="0"/>
          <w:numId w:val="7"/>
        </w:numPr>
        <w:tabs>
          <w:tab w:val="left" w:pos="851"/>
        </w:tabs>
        <w:ind w:left="851" w:hanging="425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EJECUCIÓN Y </w:t>
      </w:r>
      <w:r w:rsidR="007C33EC" w:rsidRPr="00BD74FB">
        <w:rPr>
          <w:rFonts w:ascii="Arial" w:hAnsi="Arial" w:cs="Arial"/>
          <w:b/>
          <w:sz w:val="24"/>
          <w:szCs w:val="24"/>
        </w:rPr>
        <w:t>REGISTRO</w:t>
      </w:r>
    </w:p>
    <w:p w14:paraId="747146D0" w14:textId="1F53E2AD" w:rsidR="00AA1323" w:rsidRDefault="00AA1323" w:rsidP="00AA1323">
      <w:pPr>
        <w:pStyle w:val="Sinespaciado"/>
        <w:tabs>
          <w:tab w:val="left" w:pos="851"/>
        </w:tabs>
        <w:ind w:left="851"/>
        <w:jc w:val="both"/>
        <w:rPr>
          <w:rFonts w:ascii="Arial" w:hAnsi="Arial" w:cs="Arial"/>
          <w:sz w:val="24"/>
          <w:szCs w:val="24"/>
        </w:rPr>
      </w:pPr>
    </w:p>
    <w:p w14:paraId="4E200BAB" w14:textId="23CE5586" w:rsidR="00926625" w:rsidRDefault="00AA1323" w:rsidP="00317ED6">
      <w:pPr>
        <w:pStyle w:val="Sinespaciado"/>
        <w:tabs>
          <w:tab w:val="left" w:pos="851"/>
        </w:tabs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926625">
        <w:rPr>
          <w:rFonts w:ascii="Arial" w:hAnsi="Arial" w:cs="Arial"/>
          <w:sz w:val="24"/>
          <w:szCs w:val="24"/>
        </w:rPr>
        <w:t>Para i</w:t>
      </w:r>
      <w:r w:rsidR="007C33EC" w:rsidRPr="00BD74FB">
        <w:rPr>
          <w:rFonts w:ascii="Arial" w:hAnsi="Arial" w:cs="Arial"/>
          <w:sz w:val="24"/>
          <w:szCs w:val="24"/>
        </w:rPr>
        <w:t xml:space="preserve">ngresar y registrar una actividad de VCM, </w:t>
      </w:r>
      <w:r w:rsidR="00926625">
        <w:rPr>
          <w:rFonts w:ascii="Arial" w:hAnsi="Arial" w:cs="Arial"/>
          <w:sz w:val="24"/>
          <w:szCs w:val="24"/>
        </w:rPr>
        <w:t>se empleará la plataforma web “OEA virtual”</w:t>
      </w:r>
      <w:r w:rsidR="00CE7EB7">
        <w:rPr>
          <w:rFonts w:ascii="Arial" w:hAnsi="Arial" w:cs="Arial"/>
          <w:sz w:val="24"/>
          <w:szCs w:val="24"/>
        </w:rPr>
        <w:t>,</w:t>
      </w:r>
      <w:r w:rsidR="00926625">
        <w:rPr>
          <w:rFonts w:ascii="Arial" w:hAnsi="Arial" w:cs="Arial"/>
          <w:sz w:val="24"/>
          <w:szCs w:val="24"/>
        </w:rPr>
        <w:t xml:space="preserve"> </w:t>
      </w:r>
      <w:r w:rsidR="007C33EC" w:rsidRPr="00BD74FB">
        <w:rPr>
          <w:rFonts w:ascii="Arial" w:hAnsi="Arial" w:cs="Arial"/>
          <w:sz w:val="24"/>
          <w:szCs w:val="24"/>
        </w:rPr>
        <w:t>en la</w:t>
      </w:r>
      <w:r w:rsidR="00926625">
        <w:rPr>
          <w:rFonts w:ascii="Arial" w:hAnsi="Arial" w:cs="Arial"/>
          <w:sz w:val="24"/>
          <w:szCs w:val="24"/>
        </w:rPr>
        <w:t xml:space="preserve"> que se elaborará la Orden de Ejecución de Actividades</w:t>
      </w:r>
      <w:r w:rsidR="00CE7EB7">
        <w:rPr>
          <w:rFonts w:ascii="Arial" w:hAnsi="Arial" w:cs="Arial"/>
          <w:sz w:val="24"/>
          <w:szCs w:val="24"/>
        </w:rPr>
        <w:t xml:space="preserve"> (OEA),</w:t>
      </w:r>
      <w:r w:rsidR="00DB57DE">
        <w:rPr>
          <w:rFonts w:ascii="Arial" w:hAnsi="Arial" w:cs="Arial"/>
          <w:sz w:val="24"/>
          <w:szCs w:val="24"/>
        </w:rPr>
        <w:t xml:space="preserve"> </w:t>
      </w:r>
      <w:r w:rsidR="003A254B">
        <w:rPr>
          <w:rFonts w:ascii="Arial" w:hAnsi="Arial" w:cs="Arial"/>
          <w:sz w:val="24"/>
          <w:szCs w:val="24"/>
        </w:rPr>
        <w:t>debiendo</w:t>
      </w:r>
      <w:r w:rsidR="00926625">
        <w:rPr>
          <w:rFonts w:ascii="Arial" w:hAnsi="Arial" w:cs="Arial"/>
          <w:sz w:val="24"/>
          <w:szCs w:val="24"/>
        </w:rPr>
        <w:t xml:space="preserve"> seleccionar </w:t>
      </w:r>
      <w:r w:rsidR="00DB57DE">
        <w:rPr>
          <w:rFonts w:ascii="Arial" w:hAnsi="Arial" w:cs="Arial"/>
          <w:sz w:val="24"/>
          <w:szCs w:val="24"/>
        </w:rPr>
        <w:t xml:space="preserve">si </w:t>
      </w:r>
      <w:r w:rsidR="003A254B">
        <w:rPr>
          <w:rFonts w:ascii="Arial" w:hAnsi="Arial" w:cs="Arial"/>
          <w:sz w:val="24"/>
          <w:szCs w:val="24"/>
        </w:rPr>
        <w:t>esta</w:t>
      </w:r>
      <w:r w:rsidR="00DB57DE">
        <w:rPr>
          <w:rFonts w:ascii="Arial" w:hAnsi="Arial" w:cs="Arial"/>
          <w:sz w:val="24"/>
          <w:szCs w:val="24"/>
        </w:rPr>
        <w:t xml:space="preserve"> corresponde </w:t>
      </w:r>
      <w:r w:rsidR="003A254B">
        <w:rPr>
          <w:rFonts w:ascii="Arial" w:hAnsi="Arial" w:cs="Arial"/>
          <w:sz w:val="24"/>
          <w:szCs w:val="24"/>
        </w:rPr>
        <w:t xml:space="preserve">o no </w:t>
      </w:r>
      <w:r w:rsidR="00DB57DE">
        <w:rPr>
          <w:rFonts w:ascii="Arial" w:hAnsi="Arial" w:cs="Arial"/>
          <w:sz w:val="24"/>
          <w:szCs w:val="24"/>
        </w:rPr>
        <w:t xml:space="preserve">a </w:t>
      </w:r>
      <w:r w:rsidR="008464F6">
        <w:rPr>
          <w:rFonts w:ascii="Arial" w:hAnsi="Arial" w:cs="Arial"/>
          <w:sz w:val="24"/>
          <w:szCs w:val="24"/>
        </w:rPr>
        <w:t>VCM</w:t>
      </w:r>
      <w:r w:rsidR="00902986">
        <w:rPr>
          <w:rFonts w:ascii="Arial" w:hAnsi="Arial" w:cs="Arial"/>
          <w:sz w:val="24"/>
          <w:szCs w:val="24"/>
        </w:rPr>
        <w:t xml:space="preserve">, </w:t>
      </w:r>
      <w:r w:rsidR="008464F6">
        <w:rPr>
          <w:rFonts w:ascii="Arial" w:hAnsi="Arial" w:cs="Arial"/>
          <w:sz w:val="24"/>
          <w:szCs w:val="24"/>
        </w:rPr>
        <w:t>según cumpla con los siguientes criterios</w:t>
      </w:r>
      <w:r w:rsidR="00902986">
        <w:rPr>
          <w:rFonts w:ascii="Arial" w:hAnsi="Arial" w:cs="Arial"/>
          <w:sz w:val="24"/>
          <w:szCs w:val="24"/>
        </w:rPr>
        <w:t>:</w:t>
      </w:r>
    </w:p>
    <w:p w14:paraId="3DB3A82F" w14:textId="41DBDF2D" w:rsidR="008464F6" w:rsidRDefault="008464F6" w:rsidP="00317ED6">
      <w:pPr>
        <w:pStyle w:val="Sinespaciado"/>
        <w:tabs>
          <w:tab w:val="left" w:pos="851"/>
        </w:tabs>
        <w:ind w:left="851" w:hanging="425"/>
        <w:jc w:val="both"/>
        <w:rPr>
          <w:rFonts w:ascii="Arial" w:hAnsi="Arial" w:cs="Arial"/>
          <w:sz w:val="24"/>
          <w:szCs w:val="24"/>
        </w:rPr>
      </w:pPr>
    </w:p>
    <w:p w14:paraId="72753DB8" w14:textId="160464A6" w:rsidR="00902986" w:rsidRDefault="008464F6" w:rsidP="007D6B4B">
      <w:pPr>
        <w:pStyle w:val="Sinespaciado"/>
        <w:numPr>
          <w:ilvl w:val="0"/>
          <w:numId w:val="12"/>
        </w:numPr>
        <w:tabs>
          <w:tab w:val="left" w:pos="851"/>
        </w:tabs>
        <w:jc w:val="both"/>
        <w:rPr>
          <w:rFonts w:ascii="Arial" w:hAnsi="Arial" w:cs="Arial"/>
          <w:sz w:val="24"/>
          <w:szCs w:val="24"/>
        </w:rPr>
      </w:pPr>
      <w:r w:rsidRPr="007D6B4B">
        <w:rPr>
          <w:rFonts w:ascii="Arial" w:hAnsi="Arial" w:cs="Arial"/>
          <w:sz w:val="24"/>
          <w:szCs w:val="24"/>
        </w:rPr>
        <w:t xml:space="preserve">Se enmarque en alguno de los </w:t>
      </w:r>
      <w:r w:rsidRPr="004B742D">
        <w:rPr>
          <w:rFonts w:ascii="Arial" w:hAnsi="Arial" w:cs="Arial"/>
          <w:b/>
          <w:sz w:val="24"/>
          <w:szCs w:val="24"/>
        </w:rPr>
        <w:t>ámbitos de acción</w:t>
      </w:r>
      <w:r w:rsidRPr="007D6B4B">
        <w:rPr>
          <w:rFonts w:ascii="Arial" w:hAnsi="Arial" w:cs="Arial"/>
          <w:sz w:val="24"/>
          <w:szCs w:val="24"/>
        </w:rPr>
        <w:t xml:space="preserve"> definidos</w:t>
      </w:r>
      <w:r w:rsidR="004D7C48">
        <w:rPr>
          <w:rFonts w:ascii="Arial" w:hAnsi="Arial" w:cs="Arial"/>
          <w:sz w:val="24"/>
          <w:szCs w:val="24"/>
        </w:rPr>
        <w:t xml:space="preserve"> en la Política de VCM</w:t>
      </w:r>
      <w:r w:rsidRPr="007D6B4B">
        <w:rPr>
          <w:rFonts w:ascii="Arial" w:hAnsi="Arial" w:cs="Arial"/>
          <w:sz w:val="24"/>
          <w:szCs w:val="24"/>
        </w:rPr>
        <w:t>, que son el conjunto de áreas y actividades mediante las cuales la Institución focalizará su interacción y colaborará con su entorno relevante, tanto a nivel l</w:t>
      </w:r>
      <w:r w:rsidR="007D6B4B">
        <w:rPr>
          <w:rFonts w:ascii="Arial" w:hAnsi="Arial" w:cs="Arial"/>
          <w:sz w:val="24"/>
          <w:szCs w:val="24"/>
        </w:rPr>
        <w:t>ocal, nacional e internacional.</w:t>
      </w:r>
    </w:p>
    <w:p w14:paraId="19664A18" w14:textId="77777777" w:rsidR="004D7C48" w:rsidRDefault="004D7C48" w:rsidP="004D7C48">
      <w:pPr>
        <w:pStyle w:val="Sinespaciado"/>
        <w:tabs>
          <w:tab w:val="left" w:pos="851"/>
        </w:tabs>
        <w:ind w:left="1429"/>
        <w:jc w:val="both"/>
        <w:rPr>
          <w:rFonts w:ascii="Arial" w:hAnsi="Arial" w:cs="Arial"/>
          <w:sz w:val="24"/>
          <w:szCs w:val="24"/>
        </w:rPr>
      </w:pPr>
    </w:p>
    <w:p w14:paraId="63A377CD" w14:textId="548C052B" w:rsidR="004D7C48" w:rsidRDefault="004D7C48" w:rsidP="006D672B">
      <w:pPr>
        <w:pStyle w:val="Sinespaciado"/>
        <w:numPr>
          <w:ilvl w:val="0"/>
          <w:numId w:val="12"/>
        </w:numPr>
        <w:tabs>
          <w:tab w:val="left" w:pos="85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Esté relacionada con alguno de los sujetos del </w:t>
      </w:r>
      <w:r w:rsidRPr="004B742D">
        <w:rPr>
          <w:rFonts w:ascii="Arial" w:hAnsi="Arial" w:cs="Arial"/>
          <w:b/>
          <w:sz w:val="24"/>
          <w:szCs w:val="24"/>
        </w:rPr>
        <w:t>Entorno R</w:t>
      </w:r>
      <w:r w:rsidR="006D672B" w:rsidRPr="004B742D">
        <w:rPr>
          <w:rFonts w:ascii="Arial" w:hAnsi="Arial" w:cs="Arial"/>
          <w:b/>
          <w:sz w:val="24"/>
          <w:szCs w:val="24"/>
        </w:rPr>
        <w:t>elevante</w:t>
      </w:r>
      <w:r w:rsidR="006D672B" w:rsidRPr="006D672B">
        <w:rPr>
          <w:rFonts w:ascii="Arial" w:hAnsi="Arial" w:cs="Arial"/>
          <w:sz w:val="24"/>
          <w:szCs w:val="24"/>
        </w:rPr>
        <w:t xml:space="preserve"> y que, en términos generales, corresponden a las entidades y público objetivo definido para concretar las acciones de V</w:t>
      </w:r>
      <w:r w:rsidR="006D672B">
        <w:rPr>
          <w:rFonts w:ascii="Arial" w:hAnsi="Arial" w:cs="Arial"/>
          <w:sz w:val="24"/>
          <w:szCs w:val="24"/>
        </w:rPr>
        <w:t>CM</w:t>
      </w:r>
      <w:r w:rsidR="006D672B" w:rsidRPr="006D672B">
        <w:rPr>
          <w:rFonts w:ascii="Arial" w:hAnsi="Arial" w:cs="Arial"/>
          <w:sz w:val="24"/>
          <w:szCs w:val="24"/>
        </w:rPr>
        <w:t>.</w:t>
      </w:r>
    </w:p>
    <w:p w14:paraId="391FD019" w14:textId="77777777" w:rsidR="00F759BF" w:rsidRDefault="00F759BF" w:rsidP="00F759BF">
      <w:pPr>
        <w:pStyle w:val="Sinespaciado"/>
        <w:tabs>
          <w:tab w:val="left" w:pos="851"/>
        </w:tabs>
        <w:ind w:left="1429"/>
        <w:jc w:val="both"/>
        <w:rPr>
          <w:rFonts w:ascii="Arial" w:hAnsi="Arial" w:cs="Arial"/>
          <w:sz w:val="24"/>
          <w:szCs w:val="24"/>
        </w:rPr>
      </w:pPr>
    </w:p>
    <w:p w14:paraId="1AAF2E72" w14:textId="408FBB40" w:rsidR="00F759BF" w:rsidRDefault="00F759BF" w:rsidP="00F759BF">
      <w:pPr>
        <w:pStyle w:val="Sinespaciado"/>
        <w:numPr>
          <w:ilvl w:val="0"/>
          <w:numId w:val="12"/>
        </w:numPr>
        <w:tabs>
          <w:tab w:val="left" w:pos="85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Tenga relación con alguno de l</w:t>
      </w:r>
      <w:r w:rsidRPr="00F759BF">
        <w:rPr>
          <w:rFonts w:ascii="Arial" w:hAnsi="Arial" w:cs="Arial"/>
          <w:sz w:val="24"/>
          <w:szCs w:val="24"/>
        </w:rPr>
        <w:t xml:space="preserve">os </w:t>
      </w:r>
      <w:r w:rsidRPr="004B742D">
        <w:rPr>
          <w:rFonts w:ascii="Arial" w:hAnsi="Arial" w:cs="Arial"/>
          <w:b/>
          <w:sz w:val="24"/>
          <w:szCs w:val="24"/>
        </w:rPr>
        <w:t>objetivos de contribución</w:t>
      </w:r>
      <w:r w:rsidRPr="00F759BF">
        <w:rPr>
          <w:rFonts w:ascii="Arial" w:hAnsi="Arial" w:cs="Arial"/>
          <w:sz w:val="24"/>
          <w:szCs w:val="24"/>
        </w:rPr>
        <w:t xml:space="preserve"> a través de los cuales la Escuela Naval desarrolla la </w:t>
      </w:r>
      <w:r>
        <w:rPr>
          <w:rFonts w:ascii="Arial" w:hAnsi="Arial" w:cs="Arial"/>
          <w:sz w:val="24"/>
          <w:szCs w:val="24"/>
        </w:rPr>
        <w:t>VCM.</w:t>
      </w:r>
    </w:p>
    <w:p w14:paraId="5E4C3826" w14:textId="77777777" w:rsidR="00F759BF" w:rsidRDefault="00F759BF" w:rsidP="00F759BF">
      <w:pPr>
        <w:pStyle w:val="Prrafodelista"/>
        <w:rPr>
          <w:rFonts w:ascii="Arial" w:hAnsi="Arial" w:cs="Arial"/>
          <w:sz w:val="24"/>
          <w:szCs w:val="24"/>
        </w:rPr>
      </w:pPr>
    </w:p>
    <w:p w14:paraId="650F6C00" w14:textId="478CE015" w:rsidR="00F759BF" w:rsidRPr="006D672B" w:rsidRDefault="00F759BF" w:rsidP="00F759BF">
      <w:pPr>
        <w:pStyle w:val="Sinespaciado"/>
        <w:numPr>
          <w:ilvl w:val="0"/>
          <w:numId w:val="12"/>
        </w:numPr>
        <w:tabs>
          <w:tab w:val="left" w:pos="851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Obedezca al principio de </w:t>
      </w:r>
      <w:r w:rsidRPr="004B742D">
        <w:rPr>
          <w:rFonts w:ascii="Arial" w:hAnsi="Arial" w:cs="Arial"/>
          <w:b/>
          <w:sz w:val="24"/>
          <w:szCs w:val="24"/>
        </w:rPr>
        <w:t>bidireccionalidad</w:t>
      </w:r>
      <w:r>
        <w:rPr>
          <w:rFonts w:ascii="Arial" w:hAnsi="Arial" w:cs="Arial"/>
          <w:sz w:val="24"/>
          <w:szCs w:val="24"/>
        </w:rPr>
        <w:t xml:space="preserve">, el que tal como se </w:t>
      </w:r>
      <w:r w:rsidR="00E01A22">
        <w:rPr>
          <w:rFonts w:ascii="Arial" w:hAnsi="Arial" w:cs="Arial"/>
          <w:sz w:val="24"/>
          <w:szCs w:val="24"/>
        </w:rPr>
        <w:t>especifica</w:t>
      </w:r>
      <w:r>
        <w:rPr>
          <w:rFonts w:ascii="Arial" w:hAnsi="Arial" w:cs="Arial"/>
          <w:sz w:val="24"/>
          <w:szCs w:val="24"/>
        </w:rPr>
        <w:t xml:space="preserve"> en la política de VCM, aunque no es mandatorio, es deseable</w:t>
      </w:r>
      <w:r w:rsidR="00E01A2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10058C6" w14:textId="77777777" w:rsidR="007D6B4B" w:rsidRPr="007D6B4B" w:rsidRDefault="007D6B4B" w:rsidP="004D7C48">
      <w:pPr>
        <w:pStyle w:val="Sinespaciado"/>
        <w:tabs>
          <w:tab w:val="left" w:pos="851"/>
        </w:tabs>
        <w:jc w:val="both"/>
        <w:rPr>
          <w:rFonts w:ascii="Arial" w:hAnsi="Arial" w:cs="Arial"/>
          <w:sz w:val="24"/>
          <w:szCs w:val="24"/>
        </w:rPr>
      </w:pPr>
    </w:p>
    <w:p w14:paraId="7E77820B" w14:textId="0D7D8CE5" w:rsidR="00902986" w:rsidRDefault="00DB57DE" w:rsidP="00E01A22">
      <w:pPr>
        <w:pStyle w:val="Sinespaciado"/>
        <w:tabs>
          <w:tab w:val="left" w:pos="851"/>
        </w:tabs>
        <w:ind w:left="1429"/>
        <w:jc w:val="both"/>
        <w:rPr>
          <w:rFonts w:ascii="Arial" w:hAnsi="Arial" w:cs="Arial"/>
          <w:sz w:val="24"/>
          <w:szCs w:val="24"/>
        </w:rPr>
      </w:pPr>
      <w:r w:rsidRPr="004B742D">
        <w:rPr>
          <w:rFonts w:ascii="Arial" w:hAnsi="Arial" w:cs="Arial"/>
          <w:sz w:val="24"/>
          <w:szCs w:val="24"/>
        </w:rPr>
        <w:t>Actividad</w:t>
      </w:r>
      <w:r w:rsidR="00902986" w:rsidRPr="004B742D">
        <w:rPr>
          <w:rFonts w:ascii="Arial" w:hAnsi="Arial" w:cs="Arial"/>
          <w:sz w:val="24"/>
          <w:szCs w:val="24"/>
        </w:rPr>
        <w:t xml:space="preserve"> Unidireccional:</w:t>
      </w:r>
      <w:r w:rsidR="0090298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Aquella</w:t>
      </w:r>
      <w:r w:rsidR="00902986" w:rsidRPr="00F80868">
        <w:rPr>
          <w:rFonts w:ascii="Arial" w:hAnsi="Arial" w:cs="Arial"/>
          <w:sz w:val="24"/>
          <w:szCs w:val="24"/>
        </w:rPr>
        <w:t xml:space="preserve"> en donde se crean lazos de confianza mutua y que pueden avanzar hacia vínculos más estables, en la dirección de la mejora continua y formativa de los cadetes. </w:t>
      </w:r>
      <w:r>
        <w:rPr>
          <w:rFonts w:ascii="Arial" w:hAnsi="Arial" w:cs="Arial"/>
          <w:sz w:val="24"/>
          <w:szCs w:val="24"/>
        </w:rPr>
        <w:t>Involucra</w:t>
      </w:r>
      <w:r w:rsidR="00902986">
        <w:rPr>
          <w:rFonts w:ascii="Arial" w:hAnsi="Arial" w:cs="Arial"/>
          <w:sz w:val="24"/>
          <w:szCs w:val="24"/>
        </w:rPr>
        <w:t xml:space="preserve"> actividades en</w:t>
      </w:r>
      <w:r>
        <w:rPr>
          <w:rFonts w:ascii="Arial" w:hAnsi="Arial" w:cs="Arial"/>
          <w:sz w:val="24"/>
          <w:szCs w:val="24"/>
        </w:rPr>
        <w:t xml:space="preserve"> que</w:t>
      </w:r>
      <w:r w:rsidR="00902986">
        <w:rPr>
          <w:rFonts w:ascii="Arial" w:hAnsi="Arial" w:cs="Arial"/>
          <w:sz w:val="24"/>
          <w:szCs w:val="24"/>
        </w:rPr>
        <w:t xml:space="preserve"> la Escuela se relaciona con </w:t>
      </w:r>
      <w:r w:rsidR="002E4692">
        <w:rPr>
          <w:rFonts w:ascii="Arial" w:hAnsi="Arial" w:cs="Arial"/>
          <w:sz w:val="24"/>
          <w:szCs w:val="24"/>
        </w:rPr>
        <w:t>los sujetos del entorno relevante</w:t>
      </w:r>
      <w:r w:rsidR="00902986">
        <w:rPr>
          <w:rFonts w:ascii="Arial" w:hAnsi="Arial" w:cs="Arial"/>
          <w:sz w:val="24"/>
          <w:szCs w:val="24"/>
        </w:rPr>
        <w:t xml:space="preserve"> en beneficio propio, como t</w:t>
      </w:r>
      <w:r w:rsidR="00902986" w:rsidRPr="00F80868">
        <w:rPr>
          <w:rFonts w:ascii="Arial" w:hAnsi="Arial" w:cs="Arial"/>
          <w:sz w:val="24"/>
          <w:szCs w:val="24"/>
        </w:rPr>
        <w:t>ambién</w:t>
      </w:r>
      <w:r w:rsidR="00902986">
        <w:rPr>
          <w:rFonts w:ascii="Arial" w:hAnsi="Arial" w:cs="Arial"/>
          <w:sz w:val="24"/>
          <w:szCs w:val="24"/>
        </w:rPr>
        <w:t xml:space="preserve"> aquellas en que la Escuela contribuye a</w:t>
      </w:r>
      <w:r w:rsidR="002E4692">
        <w:rPr>
          <w:rFonts w:ascii="Arial" w:hAnsi="Arial" w:cs="Arial"/>
          <w:sz w:val="24"/>
          <w:szCs w:val="24"/>
        </w:rPr>
        <w:t xml:space="preserve"> los mismos</w:t>
      </w:r>
      <w:r w:rsidR="00902986">
        <w:rPr>
          <w:rFonts w:ascii="Arial" w:hAnsi="Arial" w:cs="Arial"/>
          <w:sz w:val="24"/>
          <w:szCs w:val="24"/>
        </w:rPr>
        <w:t xml:space="preserve"> sin </w:t>
      </w:r>
      <w:r w:rsidR="002E4692">
        <w:rPr>
          <w:rFonts w:ascii="Arial" w:hAnsi="Arial" w:cs="Arial"/>
          <w:sz w:val="24"/>
          <w:szCs w:val="24"/>
        </w:rPr>
        <w:t>obtener una retribución</w:t>
      </w:r>
      <w:r w:rsidR="00902986" w:rsidRPr="00F80868">
        <w:rPr>
          <w:rFonts w:ascii="Arial" w:hAnsi="Arial" w:cs="Arial"/>
          <w:sz w:val="24"/>
          <w:szCs w:val="24"/>
        </w:rPr>
        <w:t xml:space="preserve">. </w:t>
      </w:r>
    </w:p>
    <w:p w14:paraId="49C4DABA" w14:textId="77777777" w:rsidR="00902986" w:rsidRDefault="00902986" w:rsidP="00902986">
      <w:pPr>
        <w:pStyle w:val="Sinespaciado"/>
        <w:tabs>
          <w:tab w:val="left" w:pos="851"/>
        </w:tabs>
        <w:jc w:val="both"/>
        <w:rPr>
          <w:rFonts w:ascii="Arial" w:hAnsi="Arial" w:cs="Arial"/>
          <w:sz w:val="24"/>
          <w:szCs w:val="24"/>
        </w:rPr>
      </w:pPr>
    </w:p>
    <w:p w14:paraId="2007FFCB" w14:textId="0A95A30F" w:rsidR="00902986" w:rsidRDefault="00DB57DE" w:rsidP="002E4692">
      <w:pPr>
        <w:pStyle w:val="Sinespaciado"/>
        <w:tabs>
          <w:tab w:val="left" w:pos="851"/>
        </w:tabs>
        <w:ind w:left="1429"/>
        <w:jc w:val="both"/>
        <w:rPr>
          <w:rFonts w:ascii="Arial" w:hAnsi="Arial" w:cs="Arial"/>
          <w:sz w:val="24"/>
          <w:szCs w:val="24"/>
        </w:rPr>
      </w:pPr>
      <w:r w:rsidRPr="004B742D">
        <w:rPr>
          <w:rFonts w:ascii="Arial" w:hAnsi="Arial" w:cs="Arial"/>
          <w:sz w:val="24"/>
          <w:szCs w:val="24"/>
        </w:rPr>
        <w:t>Actividad</w:t>
      </w:r>
      <w:r w:rsidR="00902986" w:rsidRPr="004B742D">
        <w:rPr>
          <w:rFonts w:ascii="Arial" w:hAnsi="Arial" w:cs="Arial"/>
          <w:sz w:val="24"/>
          <w:szCs w:val="24"/>
        </w:rPr>
        <w:t xml:space="preserve"> Bidireccional</w:t>
      </w:r>
      <w:r w:rsidRPr="004B742D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2E4692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quella que se desarrolla</w:t>
      </w:r>
      <w:r w:rsidR="00902986" w:rsidRPr="00A3094A">
        <w:rPr>
          <w:rFonts w:ascii="Arial" w:hAnsi="Arial" w:cs="Arial"/>
          <w:sz w:val="24"/>
          <w:szCs w:val="24"/>
        </w:rPr>
        <w:t xml:space="preserve"> de manera colaborativa con distintos s</w:t>
      </w:r>
      <w:r w:rsidR="002E4692">
        <w:rPr>
          <w:rFonts w:ascii="Arial" w:hAnsi="Arial" w:cs="Arial"/>
          <w:sz w:val="24"/>
          <w:szCs w:val="24"/>
        </w:rPr>
        <w:t>ujetos</w:t>
      </w:r>
      <w:r w:rsidR="00902986" w:rsidRPr="00A3094A">
        <w:rPr>
          <w:rFonts w:ascii="Arial" w:hAnsi="Arial" w:cs="Arial"/>
          <w:sz w:val="24"/>
          <w:szCs w:val="24"/>
        </w:rPr>
        <w:t xml:space="preserve"> del entorno relevante, </w:t>
      </w:r>
      <w:r w:rsidR="002E4692">
        <w:rPr>
          <w:rFonts w:ascii="Arial" w:hAnsi="Arial" w:cs="Arial"/>
          <w:sz w:val="24"/>
          <w:szCs w:val="24"/>
        </w:rPr>
        <w:t xml:space="preserve">buscando </w:t>
      </w:r>
      <w:r w:rsidR="00E8136F">
        <w:rPr>
          <w:rFonts w:ascii="Arial" w:hAnsi="Arial" w:cs="Arial"/>
          <w:sz w:val="24"/>
          <w:szCs w:val="24"/>
        </w:rPr>
        <w:t xml:space="preserve">en </w:t>
      </w:r>
      <w:r w:rsidR="00E8136F" w:rsidRPr="00A3094A">
        <w:rPr>
          <w:rFonts w:ascii="Arial" w:hAnsi="Arial" w:cs="Arial"/>
          <w:sz w:val="24"/>
          <w:szCs w:val="24"/>
        </w:rPr>
        <w:t>conjunto</w:t>
      </w:r>
      <w:r w:rsidR="00902986" w:rsidRPr="00A3094A">
        <w:rPr>
          <w:rFonts w:ascii="Arial" w:hAnsi="Arial" w:cs="Arial"/>
          <w:sz w:val="24"/>
          <w:szCs w:val="24"/>
        </w:rPr>
        <w:t xml:space="preserve"> mejorar la formación</w:t>
      </w:r>
      <w:r w:rsidR="00902986">
        <w:rPr>
          <w:rFonts w:ascii="Arial" w:hAnsi="Arial" w:cs="Arial"/>
          <w:sz w:val="24"/>
          <w:szCs w:val="24"/>
        </w:rPr>
        <w:t xml:space="preserve"> de los cadetes,</w:t>
      </w:r>
      <w:r w:rsidR="00902986" w:rsidRPr="00A3094A">
        <w:rPr>
          <w:rFonts w:ascii="Arial" w:hAnsi="Arial" w:cs="Arial"/>
          <w:sz w:val="24"/>
          <w:szCs w:val="24"/>
        </w:rPr>
        <w:t xml:space="preserve"> </w:t>
      </w:r>
      <w:r w:rsidR="00902986">
        <w:rPr>
          <w:rFonts w:ascii="Arial" w:hAnsi="Arial" w:cs="Arial"/>
          <w:sz w:val="24"/>
          <w:szCs w:val="24"/>
        </w:rPr>
        <w:t>posicionar a la Escuela Naval y aportar</w:t>
      </w:r>
      <w:r>
        <w:rPr>
          <w:rFonts w:ascii="Arial" w:hAnsi="Arial" w:cs="Arial"/>
          <w:sz w:val="24"/>
          <w:szCs w:val="24"/>
        </w:rPr>
        <w:t xml:space="preserve"> a la investigación, creación y/o innovación; además</w:t>
      </w:r>
      <w:r w:rsidR="002E4692">
        <w:rPr>
          <w:rFonts w:ascii="Arial" w:hAnsi="Arial" w:cs="Arial"/>
          <w:sz w:val="24"/>
          <w:szCs w:val="24"/>
        </w:rPr>
        <w:t>, da</w:t>
      </w:r>
      <w:r w:rsidR="00902986" w:rsidRPr="00A3094A">
        <w:rPr>
          <w:rFonts w:ascii="Arial" w:hAnsi="Arial" w:cs="Arial"/>
          <w:sz w:val="24"/>
          <w:szCs w:val="24"/>
        </w:rPr>
        <w:t xml:space="preserve"> respuesta a desafíos y necesidades del entorno,</w:t>
      </w:r>
      <w:r>
        <w:rPr>
          <w:rFonts w:ascii="Arial" w:hAnsi="Arial" w:cs="Arial"/>
          <w:sz w:val="24"/>
          <w:szCs w:val="24"/>
        </w:rPr>
        <w:t xml:space="preserve"> lo que fortalece el vínculo </w:t>
      </w:r>
      <w:r w:rsidR="00902986" w:rsidRPr="00A3094A">
        <w:rPr>
          <w:rFonts w:ascii="Arial" w:hAnsi="Arial" w:cs="Arial"/>
          <w:sz w:val="24"/>
          <w:szCs w:val="24"/>
        </w:rPr>
        <w:t xml:space="preserve">y genera mutuo aprendizaje. </w:t>
      </w:r>
    </w:p>
    <w:p w14:paraId="41669675" w14:textId="67572435" w:rsidR="00926625" w:rsidRDefault="00926625" w:rsidP="00317ED6">
      <w:pPr>
        <w:pStyle w:val="Sinespaciado"/>
        <w:tabs>
          <w:tab w:val="left" w:pos="851"/>
        </w:tabs>
        <w:ind w:left="851" w:hanging="425"/>
        <w:jc w:val="both"/>
        <w:rPr>
          <w:rFonts w:ascii="Arial" w:hAnsi="Arial" w:cs="Arial"/>
          <w:sz w:val="24"/>
          <w:szCs w:val="24"/>
        </w:rPr>
      </w:pPr>
    </w:p>
    <w:p w14:paraId="30D16CB3" w14:textId="7998D831" w:rsidR="00E8136F" w:rsidRDefault="00DB57DE" w:rsidP="00DB57DE">
      <w:pPr>
        <w:pStyle w:val="Sinespaciado"/>
        <w:tabs>
          <w:tab w:val="left" w:pos="851"/>
        </w:tabs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Finalizada la actividad planificada registra</w:t>
      </w:r>
      <w:r w:rsidR="00E8136F">
        <w:rPr>
          <w:rFonts w:ascii="Arial" w:hAnsi="Arial" w:cs="Arial"/>
          <w:sz w:val="24"/>
          <w:szCs w:val="24"/>
        </w:rPr>
        <w:t>da</w:t>
      </w:r>
      <w:r>
        <w:rPr>
          <w:rFonts w:ascii="Arial" w:hAnsi="Arial" w:cs="Arial"/>
          <w:sz w:val="24"/>
          <w:szCs w:val="24"/>
        </w:rPr>
        <w:t xml:space="preserve"> en la OEA, en la plataforma web</w:t>
      </w:r>
      <w:r w:rsidR="00E8136F">
        <w:rPr>
          <w:rFonts w:ascii="Arial" w:hAnsi="Arial" w:cs="Arial"/>
          <w:sz w:val="24"/>
          <w:szCs w:val="24"/>
        </w:rPr>
        <w:t>, apartado “</w:t>
      </w:r>
      <w:r>
        <w:rPr>
          <w:rFonts w:ascii="Arial" w:hAnsi="Arial" w:cs="Arial"/>
          <w:sz w:val="24"/>
          <w:szCs w:val="24"/>
        </w:rPr>
        <w:t>Vinculación con el medio”, se deberán ingresar los datos y resultados logrados.</w:t>
      </w:r>
    </w:p>
    <w:p w14:paraId="7AA89540" w14:textId="77777777" w:rsidR="00E8136F" w:rsidRDefault="00E8136F" w:rsidP="00DB57DE">
      <w:pPr>
        <w:pStyle w:val="Sinespaciado"/>
        <w:tabs>
          <w:tab w:val="left" w:pos="851"/>
        </w:tabs>
        <w:ind w:left="851"/>
        <w:jc w:val="both"/>
        <w:rPr>
          <w:rFonts w:ascii="Arial" w:hAnsi="Arial" w:cs="Arial"/>
          <w:sz w:val="24"/>
          <w:szCs w:val="24"/>
        </w:rPr>
      </w:pPr>
    </w:p>
    <w:p w14:paraId="6BA5FF5A" w14:textId="117713D0" w:rsidR="007C33EC" w:rsidRDefault="007C33EC" w:rsidP="00DB57DE">
      <w:pPr>
        <w:pStyle w:val="Sinespaciado"/>
        <w:tabs>
          <w:tab w:val="left" w:pos="851"/>
        </w:tabs>
        <w:ind w:left="851"/>
        <w:jc w:val="both"/>
        <w:rPr>
          <w:rFonts w:ascii="Arial" w:hAnsi="Arial" w:cs="Arial"/>
          <w:sz w:val="24"/>
          <w:szCs w:val="24"/>
        </w:rPr>
      </w:pPr>
      <w:r w:rsidRPr="00BD74FB">
        <w:rPr>
          <w:rFonts w:ascii="Arial" w:hAnsi="Arial" w:cs="Arial"/>
          <w:sz w:val="24"/>
          <w:szCs w:val="24"/>
        </w:rPr>
        <w:t>En el Anexo “</w:t>
      </w:r>
      <w:r w:rsidR="00905279">
        <w:rPr>
          <w:rFonts w:ascii="Arial" w:hAnsi="Arial" w:cs="Arial"/>
          <w:sz w:val="24"/>
          <w:szCs w:val="24"/>
        </w:rPr>
        <w:t>B</w:t>
      </w:r>
      <w:r w:rsidRPr="00BD74FB">
        <w:rPr>
          <w:rFonts w:ascii="Arial" w:hAnsi="Arial" w:cs="Arial"/>
          <w:sz w:val="24"/>
          <w:szCs w:val="24"/>
        </w:rPr>
        <w:t xml:space="preserve">” se </w:t>
      </w:r>
      <w:r w:rsidR="00E8136F">
        <w:rPr>
          <w:rFonts w:ascii="Arial" w:hAnsi="Arial" w:cs="Arial"/>
          <w:sz w:val="24"/>
          <w:szCs w:val="24"/>
        </w:rPr>
        <w:t>detalla</w:t>
      </w:r>
      <w:r w:rsidRPr="00BD74FB">
        <w:rPr>
          <w:rFonts w:ascii="Arial" w:hAnsi="Arial" w:cs="Arial"/>
          <w:sz w:val="24"/>
          <w:szCs w:val="24"/>
        </w:rPr>
        <w:t xml:space="preserve"> el procedimiento </w:t>
      </w:r>
      <w:r w:rsidR="00E8136F">
        <w:rPr>
          <w:rFonts w:ascii="Arial" w:hAnsi="Arial" w:cs="Arial"/>
          <w:sz w:val="24"/>
          <w:szCs w:val="24"/>
        </w:rPr>
        <w:t xml:space="preserve">para </w:t>
      </w:r>
      <w:r w:rsidR="00DB57DE">
        <w:rPr>
          <w:rFonts w:ascii="Arial" w:hAnsi="Arial" w:cs="Arial"/>
          <w:sz w:val="24"/>
          <w:szCs w:val="24"/>
        </w:rPr>
        <w:t xml:space="preserve">ingresar la </w:t>
      </w:r>
      <w:r w:rsidR="00DB57DE" w:rsidRPr="00BD74FB">
        <w:rPr>
          <w:rFonts w:ascii="Arial" w:hAnsi="Arial" w:cs="Arial"/>
          <w:sz w:val="24"/>
          <w:szCs w:val="24"/>
        </w:rPr>
        <w:t xml:space="preserve">información a </w:t>
      </w:r>
      <w:r w:rsidRPr="00BD74FB">
        <w:rPr>
          <w:rFonts w:ascii="Arial" w:hAnsi="Arial" w:cs="Arial"/>
          <w:sz w:val="24"/>
          <w:szCs w:val="24"/>
        </w:rPr>
        <w:t xml:space="preserve">la plataforma </w:t>
      </w:r>
      <w:r w:rsidR="00E8136F">
        <w:rPr>
          <w:rFonts w:ascii="Arial" w:hAnsi="Arial" w:cs="Arial"/>
          <w:sz w:val="24"/>
          <w:szCs w:val="24"/>
        </w:rPr>
        <w:t xml:space="preserve">de </w:t>
      </w:r>
      <w:r w:rsidRPr="00BD74FB">
        <w:rPr>
          <w:rFonts w:ascii="Arial" w:hAnsi="Arial" w:cs="Arial"/>
          <w:sz w:val="24"/>
          <w:szCs w:val="24"/>
        </w:rPr>
        <w:t>VCM.</w:t>
      </w:r>
    </w:p>
    <w:p w14:paraId="067B6E2B" w14:textId="3C5B41EB" w:rsidR="007C33EC" w:rsidRDefault="007C33EC" w:rsidP="00317ED6">
      <w:pPr>
        <w:pStyle w:val="Sinespaciado"/>
        <w:tabs>
          <w:tab w:val="left" w:pos="851"/>
        </w:tabs>
        <w:ind w:left="851" w:hanging="425"/>
        <w:jc w:val="both"/>
        <w:rPr>
          <w:rFonts w:ascii="Arial" w:hAnsi="Arial" w:cs="Arial"/>
          <w:sz w:val="24"/>
          <w:szCs w:val="24"/>
        </w:rPr>
      </w:pPr>
    </w:p>
    <w:p w14:paraId="13FCB927" w14:textId="24A2462E" w:rsidR="00AE0D75" w:rsidRDefault="00AE0D75" w:rsidP="00317ED6">
      <w:pPr>
        <w:pStyle w:val="Sinespaciado"/>
        <w:tabs>
          <w:tab w:val="left" w:pos="851"/>
        </w:tabs>
        <w:ind w:left="851" w:hanging="425"/>
        <w:jc w:val="both"/>
        <w:rPr>
          <w:rFonts w:ascii="Arial" w:hAnsi="Arial" w:cs="Arial"/>
          <w:sz w:val="24"/>
          <w:szCs w:val="24"/>
        </w:rPr>
      </w:pPr>
    </w:p>
    <w:p w14:paraId="006B0B53" w14:textId="77777777" w:rsidR="00AE0D75" w:rsidRDefault="00AE0D75" w:rsidP="00317ED6">
      <w:pPr>
        <w:pStyle w:val="Sinespaciado"/>
        <w:tabs>
          <w:tab w:val="left" w:pos="851"/>
        </w:tabs>
        <w:ind w:left="851" w:hanging="425"/>
        <w:jc w:val="both"/>
        <w:rPr>
          <w:rFonts w:ascii="Arial" w:hAnsi="Arial" w:cs="Arial"/>
          <w:sz w:val="24"/>
          <w:szCs w:val="24"/>
        </w:rPr>
      </w:pPr>
    </w:p>
    <w:p w14:paraId="2730E4DC" w14:textId="5C86A324" w:rsidR="00DB792D" w:rsidRDefault="00DB792D" w:rsidP="00317ED6">
      <w:pPr>
        <w:pStyle w:val="Sinespaciado"/>
        <w:tabs>
          <w:tab w:val="left" w:pos="851"/>
        </w:tabs>
        <w:jc w:val="both"/>
        <w:rPr>
          <w:rFonts w:ascii="Arial" w:hAnsi="Arial" w:cs="Arial"/>
          <w:sz w:val="24"/>
          <w:szCs w:val="24"/>
        </w:rPr>
      </w:pPr>
    </w:p>
    <w:p w14:paraId="00E397BF" w14:textId="77777777" w:rsidR="007C33EC" w:rsidRPr="00BD74FB" w:rsidRDefault="007C33EC" w:rsidP="006B3C4A">
      <w:pPr>
        <w:pStyle w:val="Sinespaciado"/>
        <w:numPr>
          <w:ilvl w:val="0"/>
          <w:numId w:val="7"/>
        </w:numPr>
        <w:tabs>
          <w:tab w:val="left" w:pos="851"/>
        </w:tabs>
        <w:ind w:hanging="425"/>
        <w:jc w:val="both"/>
        <w:rPr>
          <w:rFonts w:ascii="Arial" w:hAnsi="Arial" w:cs="Arial"/>
          <w:b/>
          <w:sz w:val="24"/>
          <w:szCs w:val="24"/>
        </w:rPr>
      </w:pPr>
      <w:r w:rsidRPr="00BD74FB">
        <w:rPr>
          <w:rFonts w:ascii="Arial" w:hAnsi="Arial" w:cs="Arial"/>
          <w:b/>
          <w:sz w:val="24"/>
          <w:szCs w:val="24"/>
        </w:rPr>
        <w:lastRenderedPageBreak/>
        <w:t xml:space="preserve">MONITOREO Y CONTROL </w:t>
      </w:r>
    </w:p>
    <w:p w14:paraId="36412E76" w14:textId="77777777" w:rsidR="007C33EC" w:rsidRPr="00BD74FB" w:rsidRDefault="007C33EC" w:rsidP="00317ED6">
      <w:pPr>
        <w:pStyle w:val="Sinespaciado"/>
        <w:tabs>
          <w:tab w:val="left" w:pos="851"/>
        </w:tabs>
        <w:ind w:left="786"/>
        <w:jc w:val="both"/>
        <w:rPr>
          <w:rFonts w:ascii="Arial" w:hAnsi="Arial" w:cs="Arial"/>
          <w:b/>
          <w:sz w:val="24"/>
          <w:szCs w:val="24"/>
        </w:rPr>
      </w:pPr>
    </w:p>
    <w:p w14:paraId="7DA047EC" w14:textId="4592C7F5" w:rsidR="007C33EC" w:rsidRPr="00BD74FB" w:rsidRDefault="007C33EC" w:rsidP="00317ED6">
      <w:pPr>
        <w:pStyle w:val="Sinespaciado"/>
        <w:tabs>
          <w:tab w:val="left" w:pos="851"/>
        </w:tabs>
        <w:ind w:left="786"/>
        <w:jc w:val="both"/>
        <w:rPr>
          <w:rFonts w:ascii="Arial" w:hAnsi="Arial" w:cs="Arial"/>
          <w:bCs/>
          <w:sz w:val="24"/>
          <w:szCs w:val="24"/>
        </w:rPr>
      </w:pPr>
      <w:r w:rsidRPr="00BD74FB">
        <w:rPr>
          <w:rFonts w:ascii="Arial" w:hAnsi="Arial" w:cs="Arial"/>
          <w:bCs/>
          <w:sz w:val="24"/>
          <w:szCs w:val="24"/>
        </w:rPr>
        <w:t xml:space="preserve">El monitoreo y control se realiza por medio de las plataformas informáticas de VCM y </w:t>
      </w:r>
      <w:r w:rsidR="00AE2E0E">
        <w:rPr>
          <w:rFonts w:ascii="Arial" w:hAnsi="Arial" w:cs="Arial"/>
          <w:bCs/>
          <w:sz w:val="24"/>
          <w:szCs w:val="24"/>
        </w:rPr>
        <w:t>de C</w:t>
      </w:r>
      <w:r w:rsidRPr="00BD74FB">
        <w:rPr>
          <w:rFonts w:ascii="Arial" w:hAnsi="Arial" w:cs="Arial"/>
          <w:bCs/>
          <w:sz w:val="24"/>
          <w:szCs w:val="24"/>
        </w:rPr>
        <w:t xml:space="preserve">ontrol de </w:t>
      </w:r>
      <w:r w:rsidR="00AE2E0E">
        <w:rPr>
          <w:rFonts w:ascii="Arial" w:hAnsi="Arial" w:cs="Arial"/>
          <w:bCs/>
          <w:sz w:val="24"/>
          <w:szCs w:val="24"/>
        </w:rPr>
        <w:t>G</w:t>
      </w:r>
      <w:r w:rsidRPr="00BD74FB">
        <w:rPr>
          <w:rFonts w:ascii="Arial" w:hAnsi="Arial" w:cs="Arial"/>
          <w:bCs/>
          <w:sz w:val="24"/>
          <w:szCs w:val="24"/>
        </w:rPr>
        <w:t>estión</w:t>
      </w:r>
      <w:r w:rsidR="00AE2E0E">
        <w:rPr>
          <w:rFonts w:ascii="Arial" w:hAnsi="Arial" w:cs="Arial"/>
          <w:bCs/>
          <w:sz w:val="24"/>
          <w:szCs w:val="24"/>
        </w:rPr>
        <w:t>, ambas en</w:t>
      </w:r>
      <w:r w:rsidRPr="00BD74FB">
        <w:rPr>
          <w:rFonts w:ascii="Arial" w:hAnsi="Arial" w:cs="Arial"/>
          <w:bCs/>
          <w:sz w:val="24"/>
          <w:szCs w:val="24"/>
        </w:rPr>
        <w:t xml:space="preserve"> </w:t>
      </w:r>
      <w:r w:rsidR="00AE2E0E">
        <w:rPr>
          <w:rFonts w:ascii="Arial" w:hAnsi="Arial" w:cs="Arial"/>
          <w:bCs/>
          <w:sz w:val="24"/>
          <w:szCs w:val="24"/>
        </w:rPr>
        <w:t xml:space="preserve">el </w:t>
      </w:r>
      <w:r w:rsidRPr="00BD74FB">
        <w:rPr>
          <w:rFonts w:ascii="Arial" w:hAnsi="Arial" w:cs="Arial"/>
          <w:bCs/>
          <w:sz w:val="24"/>
          <w:szCs w:val="24"/>
        </w:rPr>
        <w:t>portal escuela</w:t>
      </w:r>
      <w:r w:rsidR="00AE2E0E">
        <w:rPr>
          <w:rFonts w:ascii="Arial" w:hAnsi="Arial" w:cs="Arial"/>
          <w:bCs/>
          <w:sz w:val="24"/>
          <w:szCs w:val="24"/>
        </w:rPr>
        <w:t>. A través de ellas,</w:t>
      </w:r>
      <w:r w:rsidRPr="00BD74FB">
        <w:rPr>
          <w:rFonts w:ascii="Arial" w:hAnsi="Arial" w:cs="Arial"/>
          <w:bCs/>
          <w:sz w:val="24"/>
          <w:szCs w:val="24"/>
        </w:rPr>
        <w:t xml:space="preserve"> la </w:t>
      </w:r>
      <w:r w:rsidR="00DB57DE">
        <w:rPr>
          <w:rFonts w:ascii="Arial" w:hAnsi="Arial" w:cs="Arial"/>
          <w:bCs/>
          <w:sz w:val="24"/>
          <w:szCs w:val="24"/>
        </w:rPr>
        <w:t>D</w:t>
      </w:r>
      <w:r w:rsidRPr="00BD74FB">
        <w:rPr>
          <w:rFonts w:ascii="Arial" w:hAnsi="Arial" w:cs="Arial"/>
          <w:bCs/>
          <w:sz w:val="24"/>
          <w:szCs w:val="24"/>
        </w:rPr>
        <w:t xml:space="preserve">ivisión de VCM es la encargada de </w:t>
      </w:r>
      <w:r w:rsidR="00AE2E0E">
        <w:rPr>
          <w:rFonts w:ascii="Arial" w:hAnsi="Arial" w:cs="Arial"/>
          <w:bCs/>
          <w:sz w:val="24"/>
          <w:szCs w:val="24"/>
        </w:rPr>
        <w:t xml:space="preserve">monitorear y exigir que los responsables de cada actividad </w:t>
      </w:r>
      <w:r w:rsidR="005221D6">
        <w:rPr>
          <w:rFonts w:ascii="Arial" w:hAnsi="Arial" w:cs="Arial"/>
          <w:bCs/>
          <w:sz w:val="24"/>
          <w:szCs w:val="24"/>
        </w:rPr>
        <w:t>registren</w:t>
      </w:r>
      <w:r w:rsidR="00AE2E0E">
        <w:rPr>
          <w:rFonts w:ascii="Arial" w:hAnsi="Arial" w:cs="Arial"/>
          <w:bCs/>
          <w:sz w:val="24"/>
          <w:szCs w:val="24"/>
        </w:rPr>
        <w:t xml:space="preserve"> en forma completa y oportuna</w:t>
      </w:r>
      <w:r w:rsidR="00DB57DE">
        <w:rPr>
          <w:rFonts w:ascii="Arial" w:hAnsi="Arial" w:cs="Arial"/>
          <w:bCs/>
          <w:sz w:val="24"/>
          <w:szCs w:val="24"/>
        </w:rPr>
        <w:t xml:space="preserve"> la </w:t>
      </w:r>
      <w:r w:rsidR="00AE2E0E">
        <w:rPr>
          <w:rFonts w:ascii="Arial" w:hAnsi="Arial" w:cs="Arial"/>
          <w:bCs/>
          <w:sz w:val="24"/>
          <w:szCs w:val="24"/>
        </w:rPr>
        <w:t xml:space="preserve">información </w:t>
      </w:r>
      <w:r w:rsidR="00DB57DE">
        <w:rPr>
          <w:rFonts w:ascii="Arial" w:hAnsi="Arial" w:cs="Arial"/>
          <w:bCs/>
          <w:sz w:val="24"/>
          <w:szCs w:val="24"/>
        </w:rPr>
        <w:t>correspondiente</w:t>
      </w:r>
      <w:r w:rsidR="00AE2E0E">
        <w:rPr>
          <w:rFonts w:ascii="Arial" w:hAnsi="Arial" w:cs="Arial"/>
          <w:bCs/>
          <w:sz w:val="24"/>
          <w:szCs w:val="24"/>
        </w:rPr>
        <w:t>.</w:t>
      </w:r>
    </w:p>
    <w:p w14:paraId="168916E8" w14:textId="77777777" w:rsidR="007C33EC" w:rsidRPr="00BD74FB" w:rsidRDefault="007C33EC" w:rsidP="00317ED6">
      <w:pPr>
        <w:pStyle w:val="Sinespaciado"/>
        <w:tabs>
          <w:tab w:val="left" w:pos="851"/>
        </w:tabs>
        <w:jc w:val="both"/>
        <w:rPr>
          <w:rFonts w:ascii="Arial" w:hAnsi="Arial" w:cs="Arial"/>
          <w:b/>
          <w:sz w:val="24"/>
          <w:szCs w:val="24"/>
        </w:rPr>
      </w:pPr>
    </w:p>
    <w:p w14:paraId="24406F17" w14:textId="58CE7E89" w:rsidR="007C33EC" w:rsidRPr="00BD74FB" w:rsidRDefault="007C33EC" w:rsidP="006B3C4A">
      <w:pPr>
        <w:pStyle w:val="Sinespaciado"/>
        <w:numPr>
          <w:ilvl w:val="0"/>
          <w:numId w:val="7"/>
        </w:numPr>
        <w:tabs>
          <w:tab w:val="left" w:pos="851"/>
        </w:tabs>
        <w:ind w:hanging="425"/>
        <w:jc w:val="both"/>
        <w:rPr>
          <w:rFonts w:ascii="Arial" w:hAnsi="Arial" w:cs="Arial"/>
          <w:b/>
          <w:sz w:val="24"/>
          <w:szCs w:val="24"/>
        </w:rPr>
      </w:pPr>
      <w:r w:rsidRPr="00BD74FB">
        <w:rPr>
          <w:rFonts w:ascii="Arial" w:hAnsi="Arial" w:cs="Arial"/>
          <w:b/>
          <w:sz w:val="24"/>
          <w:szCs w:val="24"/>
        </w:rPr>
        <w:t xml:space="preserve">ENCUESTAS </w:t>
      </w:r>
    </w:p>
    <w:p w14:paraId="56F290A8" w14:textId="77777777" w:rsidR="007C33EC" w:rsidRPr="00BD74FB" w:rsidRDefault="007C33EC" w:rsidP="00317ED6">
      <w:pPr>
        <w:pStyle w:val="Sinespaciado"/>
        <w:tabs>
          <w:tab w:val="left" w:pos="851"/>
        </w:tabs>
        <w:ind w:left="361"/>
        <w:jc w:val="both"/>
        <w:rPr>
          <w:rFonts w:ascii="Arial" w:hAnsi="Arial" w:cs="Arial"/>
          <w:b/>
          <w:sz w:val="24"/>
          <w:szCs w:val="24"/>
        </w:rPr>
      </w:pPr>
    </w:p>
    <w:p w14:paraId="32A46BED" w14:textId="6713F5E9" w:rsidR="007C33EC" w:rsidRPr="00842433" w:rsidRDefault="00DB57DE" w:rsidP="00842433">
      <w:pPr>
        <w:tabs>
          <w:tab w:val="left" w:pos="786"/>
        </w:tabs>
        <w:spacing w:after="0" w:line="240" w:lineRule="auto"/>
        <w:ind w:left="786"/>
        <w:jc w:val="both"/>
        <w:rPr>
          <w:rFonts w:ascii="Arial" w:hAnsi="Arial" w:cs="Arial"/>
          <w:sz w:val="24"/>
          <w:szCs w:val="24"/>
        </w:rPr>
      </w:pPr>
      <w:r w:rsidRPr="00842433">
        <w:rPr>
          <w:rFonts w:ascii="Arial" w:hAnsi="Arial" w:cs="Arial"/>
          <w:sz w:val="24"/>
          <w:szCs w:val="24"/>
        </w:rPr>
        <w:t xml:space="preserve">Se </w:t>
      </w:r>
      <w:r w:rsidR="009075F0">
        <w:rPr>
          <w:rFonts w:ascii="Arial" w:hAnsi="Arial" w:cs="Arial"/>
          <w:sz w:val="24"/>
          <w:szCs w:val="24"/>
        </w:rPr>
        <w:t>efectuarán</w:t>
      </w:r>
      <w:r w:rsidR="00842433" w:rsidRPr="00842433">
        <w:rPr>
          <w:rFonts w:ascii="Arial" w:hAnsi="Arial" w:cs="Arial"/>
          <w:sz w:val="24"/>
          <w:szCs w:val="24"/>
        </w:rPr>
        <w:t xml:space="preserve"> dos tipos de </w:t>
      </w:r>
      <w:r w:rsidR="007C33EC" w:rsidRPr="00842433">
        <w:rPr>
          <w:rFonts w:ascii="Arial" w:hAnsi="Arial" w:cs="Arial"/>
          <w:sz w:val="24"/>
          <w:szCs w:val="24"/>
        </w:rPr>
        <w:t>encuestas</w:t>
      </w:r>
      <w:r w:rsidR="009075F0">
        <w:rPr>
          <w:rFonts w:ascii="Arial" w:hAnsi="Arial" w:cs="Arial"/>
          <w:sz w:val="24"/>
          <w:szCs w:val="24"/>
        </w:rPr>
        <w:t>.</w:t>
      </w:r>
      <w:r w:rsidR="00842433" w:rsidRPr="00842433">
        <w:rPr>
          <w:rFonts w:ascii="Arial" w:hAnsi="Arial" w:cs="Arial"/>
          <w:sz w:val="24"/>
          <w:szCs w:val="24"/>
        </w:rPr>
        <w:t xml:space="preserve"> </w:t>
      </w:r>
      <w:r w:rsidR="009075F0">
        <w:rPr>
          <w:rFonts w:ascii="Arial" w:hAnsi="Arial" w:cs="Arial"/>
          <w:sz w:val="24"/>
          <w:szCs w:val="24"/>
        </w:rPr>
        <w:t>U</w:t>
      </w:r>
      <w:r w:rsidR="00842433" w:rsidRPr="00842433">
        <w:rPr>
          <w:rFonts w:ascii="Arial" w:hAnsi="Arial" w:cs="Arial"/>
          <w:sz w:val="24"/>
          <w:szCs w:val="24"/>
        </w:rPr>
        <w:t>na</w:t>
      </w:r>
      <w:r w:rsidR="009075F0">
        <w:rPr>
          <w:rFonts w:ascii="Arial" w:hAnsi="Arial" w:cs="Arial"/>
          <w:sz w:val="24"/>
          <w:szCs w:val="24"/>
        </w:rPr>
        <w:t>,</w:t>
      </w:r>
      <w:r w:rsidR="007C33EC" w:rsidRPr="00842433">
        <w:rPr>
          <w:rFonts w:ascii="Arial" w:hAnsi="Arial" w:cs="Arial"/>
          <w:sz w:val="24"/>
          <w:szCs w:val="24"/>
        </w:rPr>
        <w:t xml:space="preserve"> de a</w:t>
      </w:r>
      <w:r w:rsidR="00C34CBB" w:rsidRPr="00842433">
        <w:rPr>
          <w:rFonts w:ascii="Arial" w:hAnsi="Arial" w:cs="Arial"/>
          <w:sz w:val="24"/>
          <w:szCs w:val="24"/>
        </w:rPr>
        <w:t xml:space="preserve">cuerdo a la </w:t>
      </w:r>
      <w:r w:rsidR="007C33EC" w:rsidRPr="00842433">
        <w:rPr>
          <w:rFonts w:ascii="Arial" w:hAnsi="Arial" w:cs="Arial"/>
          <w:sz w:val="24"/>
          <w:szCs w:val="24"/>
        </w:rPr>
        <w:t>de actividad</w:t>
      </w:r>
      <w:r w:rsidR="00F01F1A" w:rsidRPr="00842433">
        <w:rPr>
          <w:rFonts w:ascii="Arial" w:hAnsi="Arial" w:cs="Arial"/>
          <w:sz w:val="24"/>
          <w:szCs w:val="24"/>
        </w:rPr>
        <w:t xml:space="preserve"> que se realice</w:t>
      </w:r>
      <w:r w:rsidR="00842433" w:rsidRPr="00842433">
        <w:rPr>
          <w:rFonts w:ascii="Arial" w:hAnsi="Arial" w:cs="Arial"/>
          <w:sz w:val="24"/>
          <w:szCs w:val="24"/>
        </w:rPr>
        <w:t>, para determinar con</w:t>
      </w:r>
      <w:r w:rsidR="007C33EC" w:rsidRPr="00842433">
        <w:rPr>
          <w:rFonts w:ascii="Arial" w:hAnsi="Arial" w:cs="Arial"/>
          <w:sz w:val="24"/>
          <w:szCs w:val="24"/>
        </w:rPr>
        <w:t xml:space="preserve"> ella si </w:t>
      </w:r>
      <w:r w:rsidR="009075F0">
        <w:rPr>
          <w:rFonts w:ascii="Arial" w:hAnsi="Arial" w:cs="Arial"/>
          <w:sz w:val="24"/>
          <w:szCs w:val="24"/>
        </w:rPr>
        <w:t xml:space="preserve">esta </w:t>
      </w:r>
      <w:r w:rsidR="007C33EC" w:rsidRPr="00842433">
        <w:rPr>
          <w:rFonts w:ascii="Arial" w:hAnsi="Arial" w:cs="Arial"/>
          <w:sz w:val="24"/>
          <w:szCs w:val="24"/>
        </w:rPr>
        <w:t>fue pr</w:t>
      </w:r>
      <w:r w:rsidR="00F01F1A" w:rsidRPr="00842433">
        <w:rPr>
          <w:rFonts w:ascii="Arial" w:hAnsi="Arial" w:cs="Arial"/>
          <w:sz w:val="24"/>
          <w:szCs w:val="24"/>
        </w:rPr>
        <w:t xml:space="preserve">ovechosa y </w:t>
      </w:r>
      <w:r w:rsidRPr="00842433">
        <w:rPr>
          <w:rFonts w:ascii="Arial" w:hAnsi="Arial" w:cs="Arial"/>
          <w:sz w:val="24"/>
          <w:szCs w:val="24"/>
        </w:rPr>
        <w:t>produjo alguna contribución tanto interna como externa</w:t>
      </w:r>
      <w:r w:rsidR="00C34CBB" w:rsidRPr="00842433">
        <w:rPr>
          <w:rFonts w:ascii="Arial" w:hAnsi="Arial" w:cs="Arial"/>
          <w:sz w:val="24"/>
          <w:szCs w:val="24"/>
        </w:rPr>
        <w:t xml:space="preserve">, </w:t>
      </w:r>
      <w:r w:rsidR="00842433" w:rsidRPr="00842433">
        <w:rPr>
          <w:rFonts w:ascii="Arial" w:hAnsi="Arial" w:cs="Arial"/>
          <w:sz w:val="24"/>
          <w:szCs w:val="24"/>
        </w:rPr>
        <w:t xml:space="preserve">denominada </w:t>
      </w:r>
      <w:r w:rsidR="007C33EC" w:rsidRPr="00842433">
        <w:rPr>
          <w:rFonts w:ascii="Arial" w:hAnsi="Arial" w:cs="Arial"/>
          <w:sz w:val="24"/>
          <w:szCs w:val="24"/>
        </w:rPr>
        <w:t xml:space="preserve">“ENCUESTA DE OPINIÓN SOBRE VINCULACIÓN CON EL </w:t>
      </w:r>
      <w:r w:rsidR="00331B8B" w:rsidRPr="00842433">
        <w:rPr>
          <w:rFonts w:ascii="Arial" w:hAnsi="Arial" w:cs="Arial"/>
          <w:sz w:val="24"/>
          <w:szCs w:val="24"/>
        </w:rPr>
        <w:t>MEDIO”</w:t>
      </w:r>
      <w:r w:rsidR="00842433" w:rsidRPr="00842433">
        <w:rPr>
          <w:rFonts w:ascii="Arial" w:hAnsi="Arial" w:cs="Arial"/>
          <w:sz w:val="24"/>
          <w:szCs w:val="24"/>
        </w:rPr>
        <w:t xml:space="preserve">. </w:t>
      </w:r>
      <w:r w:rsidR="009075F0">
        <w:rPr>
          <w:rFonts w:ascii="Arial" w:hAnsi="Arial" w:cs="Arial"/>
          <w:sz w:val="24"/>
          <w:szCs w:val="24"/>
        </w:rPr>
        <w:t>L</w:t>
      </w:r>
      <w:r w:rsidR="00842433" w:rsidRPr="00842433">
        <w:rPr>
          <w:rFonts w:ascii="Arial" w:hAnsi="Arial" w:cs="Arial"/>
          <w:sz w:val="24"/>
          <w:szCs w:val="24"/>
        </w:rPr>
        <w:t xml:space="preserve">a segunda, </w:t>
      </w:r>
      <w:r w:rsidR="009075F0">
        <w:rPr>
          <w:rFonts w:ascii="Arial" w:hAnsi="Arial" w:cs="Arial"/>
          <w:sz w:val="24"/>
          <w:szCs w:val="24"/>
        </w:rPr>
        <w:t xml:space="preserve">que será de aplicación anual, </w:t>
      </w:r>
      <w:r w:rsidR="00842433" w:rsidRPr="00842433">
        <w:rPr>
          <w:rFonts w:ascii="Arial" w:hAnsi="Arial" w:cs="Arial"/>
          <w:sz w:val="24"/>
          <w:szCs w:val="24"/>
        </w:rPr>
        <w:t xml:space="preserve">tendrá por finalidad medir la satisfacción de los cadetes </w:t>
      </w:r>
      <w:r w:rsidR="009075F0">
        <w:rPr>
          <w:rFonts w:ascii="Arial" w:hAnsi="Arial" w:cs="Arial"/>
          <w:sz w:val="24"/>
          <w:szCs w:val="24"/>
        </w:rPr>
        <w:t>en relación con</w:t>
      </w:r>
      <w:r w:rsidR="00842433" w:rsidRPr="00842433">
        <w:rPr>
          <w:rFonts w:ascii="Arial" w:hAnsi="Arial" w:cs="Arial"/>
          <w:sz w:val="24"/>
          <w:szCs w:val="24"/>
        </w:rPr>
        <w:t xml:space="preserve"> las actividades de VCM</w:t>
      </w:r>
      <w:r w:rsidR="009075F0">
        <w:rPr>
          <w:rFonts w:ascii="Arial" w:hAnsi="Arial" w:cs="Arial"/>
          <w:sz w:val="24"/>
          <w:szCs w:val="24"/>
        </w:rPr>
        <w:t>.</w:t>
      </w:r>
      <w:r w:rsidR="007C33EC" w:rsidRPr="00842433">
        <w:rPr>
          <w:rFonts w:ascii="Arial" w:hAnsi="Arial" w:cs="Arial"/>
          <w:sz w:val="24"/>
          <w:szCs w:val="24"/>
        </w:rPr>
        <w:t xml:space="preserve"> </w:t>
      </w:r>
    </w:p>
    <w:p w14:paraId="68CD3657" w14:textId="7618430A" w:rsidR="007C33EC" w:rsidRPr="00842433" w:rsidRDefault="007C33EC" w:rsidP="00842433">
      <w:pPr>
        <w:tabs>
          <w:tab w:val="left" w:pos="786"/>
        </w:tabs>
        <w:spacing w:after="0" w:line="240" w:lineRule="auto"/>
        <w:ind w:left="786"/>
        <w:jc w:val="both"/>
        <w:rPr>
          <w:rFonts w:ascii="Arial" w:hAnsi="Arial" w:cs="Arial"/>
          <w:sz w:val="24"/>
          <w:szCs w:val="24"/>
        </w:rPr>
      </w:pPr>
      <w:r w:rsidRPr="00842433">
        <w:rPr>
          <w:rFonts w:ascii="Arial" w:hAnsi="Arial" w:cs="Arial"/>
          <w:sz w:val="24"/>
          <w:szCs w:val="24"/>
        </w:rPr>
        <w:t xml:space="preserve">El repositorio de los formularios de encuestas se </w:t>
      </w:r>
      <w:r w:rsidR="00842433" w:rsidRPr="00842433">
        <w:rPr>
          <w:rFonts w:ascii="Arial" w:hAnsi="Arial" w:cs="Arial"/>
          <w:sz w:val="24"/>
          <w:szCs w:val="24"/>
        </w:rPr>
        <w:t>encontrará</w:t>
      </w:r>
      <w:r w:rsidRPr="00842433">
        <w:rPr>
          <w:rFonts w:ascii="Arial" w:hAnsi="Arial" w:cs="Arial"/>
          <w:sz w:val="24"/>
          <w:szCs w:val="24"/>
        </w:rPr>
        <w:t xml:space="preserve"> </w:t>
      </w:r>
      <w:r w:rsidR="009E0257" w:rsidRPr="00842433">
        <w:rPr>
          <w:rFonts w:ascii="Arial" w:hAnsi="Arial" w:cs="Arial"/>
          <w:sz w:val="24"/>
          <w:szCs w:val="24"/>
        </w:rPr>
        <w:t xml:space="preserve">digitalizado </w:t>
      </w:r>
      <w:r w:rsidRPr="00842433">
        <w:rPr>
          <w:rFonts w:ascii="Arial" w:hAnsi="Arial" w:cs="Arial"/>
          <w:sz w:val="24"/>
          <w:szCs w:val="24"/>
        </w:rPr>
        <w:t xml:space="preserve">en la aplicación Google Forms (sesión </w:t>
      </w:r>
      <w:hyperlink r:id="rId9" w:history="1">
        <w:r w:rsidRPr="00842433">
          <w:rPr>
            <w:rStyle w:val="Hipervnculo"/>
            <w:rFonts w:ascii="Arial" w:hAnsi="Arial" w:cs="Arial"/>
            <w:sz w:val="24"/>
            <w:szCs w:val="24"/>
          </w:rPr>
          <w:t>escuelanaval.cl@gmail.com</w:t>
        </w:r>
      </w:hyperlink>
      <w:r w:rsidRPr="00842433">
        <w:rPr>
          <w:rFonts w:ascii="Arial" w:hAnsi="Arial" w:cs="Arial"/>
          <w:sz w:val="24"/>
          <w:szCs w:val="24"/>
        </w:rPr>
        <w:t>).</w:t>
      </w:r>
    </w:p>
    <w:p w14:paraId="75D8D283" w14:textId="77777777" w:rsidR="007C33EC" w:rsidRPr="00BD74FB" w:rsidRDefault="007C33EC" w:rsidP="00317ED6">
      <w:pPr>
        <w:tabs>
          <w:tab w:val="left" w:pos="851"/>
        </w:tabs>
        <w:spacing w:after="0" w:line="240" w:lineRule="auto"/>
        <w:ind w:left="851" w:hanging="567"/>
        <w:jc w:val="both"/>
        <w:rPr>
          <w:rFonts w:ascii="Arial" w:hAnsi="Arial" w:cs="Arial"/>
          <w:sz w:val="24"/>
          <w:szCs w:val="24"/>
        </w:rPr>
      </w:pPr>
    </w:p>
    <w:p w14:paraId="31AC475D" w14:textId="205E1C53" w:rsidR="0072215F" w:rsidRPr="0072215F" w:rsidRDefault="0072215F" w:rsidP="006B3C4A">
      <w:pPr>
        <w:pStyle w:val="Prrafodelista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RESPONSABILIDADES</w:t>
      </w:r>
      <w:r w:rsidR="0097564A">
        <w:rPr>
          <w:rFonts w:ascii="Arial" w:hAnsi="Arial" w:cs="Arial"/>
          <w:b/>
          <w:sz w:val="24"/>
          <w:szCs w:val="24"/>
          <w:u w:val="single"/>
        </w:rPr>
        <w:t xml:space="preserve"> Y TAREAS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14:paraId="30566321" w14:textId="77777777" w:rsidR="0072215F" w:rsidRDefault="0072215F" w:rsidP="00317ED6">
      <w:pPr>
        <w:pStyle w:val="Sinespaciado"/>
        <w:ind w:left="1276" w:hanging="425"/>
        <w:jc w:val="both"/>
        <w:rPr>
          <w:rFonts w:ascii="Arial" w:hAnsi="Arial" w:cs="Arial"/>
          <w:sz w:val="24"/>
          <w:szCs w:val="24"/>
        </w:rPr>
      </w:pPr>
    </w:p>
    <w:p w14:paraId="7D25B962" w14:textId="73457383" w:rsidR="0072215F" w:rsidRDefault="0072215F" w:rsidP="006B3C4A">
      <w:pPr>
        <w:pStyle w:val="Sinespaciado"/>
        <w:numPr>
          <w:ilvl w:val="0"/>
          <w:numId w:val="3"/>
        </w:numPr>
        <w:tabs>
          <w:tab w:val="left" w:pos="851"/>
        </w:tabs>
        <w:ind w:left="851" w:hanging="425"/>
        <w:jc w:val="both"/>
        <w:rPr>
          <w:rFonts w:ascii="Arial" w:hAnsi="Arial" w:cs="Arial"/>
          <w:b/>
          <w:sz w:val="24"/>
          <w:szCs w:val="24"/>
        </w:rPr>
      </w:pPr>
      <w:r w:rsidRPr="00DF69D8">
        <w:rPr>
          <w:rFonts w:ascii="Arial" w:hAnsi="Arial" w:cs="Arial"/>
          <w:b/>
          <w:sz w:val="24"/>
          <w:szCs w:val="24"/>
        </w:rPr>
        <w:t>SU</w:t>
      </w:r>
      <w:r>
        <w:rPr>
          <w:rFonts w:ascii="Arial" w:hAnsi="Arial" w:cs="Arial"/>
          <w:b/>
          <w:sz w:val="24"/>
          <w:szCs w:val="24"/>
        </w:rPr>
        <w:t>BDIRECTOR</w:t>
      </w:r>
    </w:p>
    <w:p w14:paraId="4A6D5A8E" w14:textId="77777777" w:rsidR="0007529C" w:rsidRPr="00DF69D8" w:rsidRDefault="0007529C" w:rsidP="0007529C">
      <w:pPr>
        <w:pStyle w:val="Sinespaciado"/>
        <w:tabs>
          <w:tab w:val="left" w:pos="851"/>
        </w:tabs>
        <w:ind w:left="851"/>
        <w:jc w:val="both"/>
        <w:rPr>
          <w:rFonts w:ascii="Arial" w:hAnsi="Arial" w:cs="Arial"/>
          <w:b/>
          <w:sz w:val="24"/>
          <w:szCs w:val="24"/>
        </w:rPr>
      </w:pPr>
    </w:p>
    <w:p w14:paraId="2B45E0FC" w14:textId="24F828E5" w:rsidR="0072215F" w:rsidRPr="006F7B4B" w:rsidRDefault="0072215F" w:rsidP="006B3C4A">
      <w:pPr>
        <w:pStyle w:val="Sinespaciado"/>
        <w:numPr>
          <w:ilvl w:val="3"/>
          <w:numId w:val="3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4"/>
          <w:szCs w:val="24"/>
        </w:rPr>
      </w:pPr>
      <w:r w:rsidRPr="006F7B4B">
        <w:rPr>
          <w:rFonts w:ascii="Arial" w:hAnsi="Arial" w:cs="Arial"/>
          <w:sz w:val="24"/>
          <w:szCs w:val="24"/>
        </w:rPr>
        <w:t xml:space="preserve">Coordinar </w:t>
      </w:r>
      <w:r>
        <w:rPr>
          <w:rFonts w:ascii="Arial" w:hAnsi="Arial" w:cs="Arial"/>
          <w:sz w:val="24"/>
          <w:szCs w:val="24"/>
        </w:rPr>
        <w:t xml:space="preserve">y supervisar </w:t>
      </w:r>
      <w:r w:rsidRPr="006F7B4B">
        <w:rPr>
          <w:rFonts w:ascii="Arial" w:hAnsi="Arial" w:cs="Arial"/>
          <w:sz w:val="24"/>
          <w:szCs w:val="24"/>
        </w:rPr>
        <w:t>la difusión de actividades e información relativa a la VCM</w:t>
      </w:r>
      <w:r w:rsidR="00C37D3F">
        <w:rPr>
          <w:rFonts w:ascii="Arial" w:hAnsi="Arial" w:cs="Arial"/>
          <w:sz w:val="24"/>
          <w:szCs w:val="24"/>
        </w:rPr>
        <w:t>.</w:t>
      </w:r>
    </w:p>
    <w:p w14:paraId="32D4EB1B" w14:textId="76F4FC9C" w:rsidR="0072215F" w:rsidRPr="009713B0" w:rsidRDefault="0072215F" w:rsidP="006B3C4A">
      <w:pPr>
        <w:pStyle w:val="Sinespaciado"/>
        <w:numPr>
          <w:ilvl w:val="3"/>
          <w:numId w:val="3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4"/>
          <w:szCs w:val="24"/>
        </w:rPr>
      </w:pPr>
      <w:r w:rsidRPr="009713B0">
        <w:rPr>
          <w:rFonts w:ascii="Arial" w:hAnsi="Arial" w:cs="Arial"/>
          <w:sz w:val="24"/>
          <w:szCs w:val="24"/>
        </w:rPr>
        <w:t>Disponer capacitación para el personal trasbordado</w:t>
      </w:r>
      <w:r w:rsidR="00656656">
        <w:rPr>
          <w:rFonts w:ascii="Arial" w:hAnsi="Arial" w:cs="Arial"/>
          <w:sz w:val="24"/>
          <w:szCs w:val="24"/>
        </w:rPr>
        <w:t>,</w:t>
      </w:r>
      <w:r w:rsidRPr="009713B0">
        <w:rPr>
          <w:rFonts w:ascii="Arial" w:hAnsi="Arial" w:cs="Arial"/>
          <w:sz w:val="24"/>
          <w:szCs w:val="24"/>
        </w:rPr>
        <w:t xml:space="preserve"> resalta</w:t>
      </w:r>
      <w:r w:rsidR="00842433">
        <w:rPr>
          <w:rFonts w:ascii="Arial" w:hAnsi="Arial" w:cs="Arial"/>
          <w:sz w:val="24"/>
          <w:szCs w:val="24"/>
        </w:rPr>
        <w:t>n</w:t>
      </w:r>
      <w:r w:rsidRPr="009713B0">
        <w:rPr>
          <w:rFonts w:ascii="Arial" w:hAnsi="Arial" w:cs="Arial"/>
          <w:sz w:val="24"/>
          <w:szCs w:val="24"/>
        </w:rPr>
        <w:t>do la importancia y relevancia de las actividades de VCM,</w:t>
      </w:r>
      <w:r w:rsidR="00656656">
        <w:rPr>
          <w:rFonts w:ascii="Arial" w:hAnsi="Arial" w:cs="Arial"/>
          <w:sz w:val="24"/>
          <w:szCs w:val="24"/>
        </w:rPr>
        <w:t xml:space="preserve"> dándole</w:t>
      </w:r>
      <w:r w:rsidRPr="009713B0">
        <w:rPr>
          <w:rFonts w:ascii="Arial" w:hAnsi="Arial" w:cs="Arial"/>
          <w:sz w:val="24"/>
          <w:szCs w:val="24"/>
        </w:rPr>
        <w:t xml:space="preserve"> a conocer las plataformas y sistemas que posee la escuela para cumplir las tareas asignadas en la presente OPI.</w:t>
      </w:r>
    </w:p>
    <w:p w14:paraId="2D4C3032" w14:textId="1797076C" w:rsidR="0072215F" w:rsidRPr="00B272A7" w:rsidRDefault="00656656" w:rsidP="006B3C4A">
      <w:pPr>
        <w:pStyle w:val="Sinespaciado"/>
        <w:numPr>
          <w:ilvl w:val="3"/>
          <w:numId w:val="3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Disponer y participa</w:t>
      </w:r>
      <w:r w:rsidR="0072215F" w:rsidRPr="00B272A7">
        <w:rPr>
          <w:rFonts w:ascii="Arial" w:hAnsi="Arial" w:cs="Arial"/>
          <w:sz w:val="24"/>
          <w:szCs w:val="24"/>
        </w:rPr>
        <w:t xml:space="preserve">, en las reuniones del </w:t>
      </w:r>
      <w:r>
        <w:rPr>
          <w:rFonts w:ascii="Arial" w:hAnsi="Arial" w:cs="Arial"/>
          <w:sz w:val="24"/>
          <w:szCs w:val="24"/>
        </w:rPr>
        <w:t>C</w:t>
      </w:r>
      <w:r w:rsidR="0072215F" w:rsidRPr="00B272A7">
        <w:rPr>
          <w:rFonts w:ascii="Arial" w:hAnsi="Arial" w:cs="Arial"/>
          <w:sz w:val="24"/>
          <w:szCs w:val="24"/>
        </w:rPr>
        <w:t xml:space="preserve">omité </w:t>
      </w:r>
      <w:r w:rsidR="0072215F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P</w:t>
      </w:r>
      <w:r w:rsidR="0072215F" w:rsidRPr="00B272A7">
        <w:rPr>
          <w:rFonts w:ascii="Arial" w:hAnsi="Arial" w:cs="Arial"/>
          <w:sz w:val="24"/>
          <w:szCs w:val="24"/>
        </w:rPr>
        <w:t xml:space="preserve">lanificación </w:t>
      </w:r>
      <w:r>
        <w:rPr>
          <w:rFonts w:ascii="Arial" w:hAnsi="Arial" w:cs="Arial"/>
          <w:sz w:val="24"/>
          <w:szCs w:val="24"/>
        </w:rPr>
        <w:t>E</w:t>
      </w:r>
      <w:r w:rsidR="0072215F" w:rsidRPr="00B272A7">
        <w:rPr>
          <w:rFonts w:ascii="Arial" w:hAnsi="Arial" w:cs="Arial"/>
          <w:sz w:val="24"/>
          <w:szCs w:val="24"/>
        </w:rPr>
        <w:t>stratégica</w:t>
      </w:r>
      <w:r>
        <w:rPr>
          <w:rFonts w:ascii="Arial" w:hAnsi="Arial" w:cs="Arial"/>
          <w:sz w:val="24"/>
          <w:szCs w:val="24"/>
        </w:rPr>
        <w:t>,</w:t>
      </w:r>
      <w:r w:rsidR="0072215F" w:rsidRPr="00B272A7">
        <w:rPr>
          <w:rFonts w:ascii="Arial" w:hAnsi="Arial" w:cs="Arial"/>
          <w:sz w:val="24"/>
          <w:szCs w:val="24"/>
        </w:rPr>
        <w:t xml:space="preserve"> para dar a conocer información de relevancia </w:t>
      </w:r>
      <w:r>
        <w:rPr>
          <w:rFonts w:ascii="Arial" w:hAnsi="Arial" w:cs="Arial"/>
          <w:sz w:val="24"/>
          <w:szCs w:val="24"/>
        </w:rPr>
        <w:t>respecto de la VCM</w:t>
      </w:r>
      <w:r w:rsidR="0072215F" w:rsidRPr="00B272A7">
        <w:rPr>
          <w:rFonts w:ascii="Arial" w:hAnsi="Arial" w:cs="Arial"/>
          <w:sz w:val="24"/>
          <w:szCs w:val="24"/>
        </w:rPr>
        <w:t xml:space="preserve">. </w:t>
      </w:r>
    </w:p>
    <w:p w14:paraId="12281510" w14:textId="77777777" w:rsidR="0072215F" w:rsidRPr="00CF1C96" w:rsidRDefault="0072215F" w:rsidP="00317ED6">
      <w:pPr>
        <w:pStyle w:val="Sinespaciado"/>
        <w:tabs>
          <w:tab w:val="left" w:pos="1276"/>
        </w:tabs>
        <w:jc w:val="both"/>
        <w:rPr>
          <w:rFonts w:ascii="Arial" w:hAnsi="Arial" w:cs="Arial"/>
          <w:sz w:val="24"/>
          <w:szCs w:val="24"/>
        </w:rPr>
      </w:pPr>
    </w:p>
    <w:p w14:paraId="26BCBB7D" w14:textId="20FA9C68" w:rsidR="0072215F" w:rsidRPr="00DF69D8" w:rsidRDefault="0072215F" w:rsidP="006B3C4A">
      <w:pPr>
        <w:pStyle w:val="Sinespaciado"/>
        <w:numPr>
          <w:ilvl w:val="0"/>
          <w:numId w:val="3"/>
        </w:numPr>
        <w:tabs>
          <w:tab w:val="left" w:pos="851"/>
        </w:tabs>
        <w:ind w:left="851" w:hanging="425"/>
        <w:jc w:val="both"/>
        <w:rPr>
          <w:rFonts w:ascii="Arial" w:hAnsi="Arial" w:cs="Arial"/>
          <w:b/>
          <w:sz w:val="24"/>
          <w:szCs w:val="24"/>
        </w:rPr>
      </w:pPr>
      <w:r w:rsidRPr="00DF69D8">
        <w:rPr>
          <w:rFonts w:ascii="Arial" w:hAnsi="Arial" w:cs="Arial"/>
          <w:b/>
          <w:sz w:val="24"/>
          <w:szCs w:val="24"/>
        </w:rPr>
        <w:t>JEFE DEL DE</w:t>
      </w:r>
      <w:r>
        <w:rPr>
          <w:rFonts w:ascii="Arial" w:hAnsi="Arial" w:cs="Arial"/>
          <w:b/>
          <w:sz w:val="24"/>
          <w:szCs w:val="24"/>
        </w:rPr>
        <w:t xml:space="preserve">PARTAMENTO </w:t>
      </w:r>
      <w:r w:rsidR="0007529C">
        <w:rPr>
          <w:rFonts w:ascii="Arial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sz w:val="24"/>
          <w:szCs w:val="24"/>
        </w:rPr>
        <w:t>ADMISIÓN</w:t>
      </w:r>
      <w:r w:rsidR="00842433">
        <w:rPr>
          <w:rFonts w:ascii="Arial" w:hAnsi="Arial" w:cs="Arial"/>
          <w:b/>
          <w:sz w:val="24"/>
          <w:szCs w:val="24"/>
        </w:rPr>
        <w:t xml:space="preserve"> Y DIFUSIÓN</w:t>
      </w:r>
    </w:p>
    <w:p w14:paraId="56B62781" w14:textId="77777777" w:rsidR="0007529C" w:rsidRDefault="0007529C" w:rsidP="0007529C">
      <w:pPr>
        <w:pStyle w:val="Sinespaciado"/>
        <w:tabs>
          <w:tab w:val="left" w:pos="1276"/>
        </w:tabs>
        <w:ind w:left="1276"/>
        <w:jc w:val="both"/>
        <w:rPr>
          <w:rFonts w:ascii="Arial" w:hAnsi="Arial" w:cs="Arial"/>
          <w:sz w:val="24"/>
          <w:szCs w:val="24"/>
        </w:rPr>
      </w:pPr>
    </w:p>
    <w:p w14:paraId="7EEE9618" w14:textId="5913B610" w:rsidR="006B3C4A" w:rsidRDefault="0007529C" w:rsidP="006B3C4A">
      <w:pPr>
        <w:pStyle w:val="Sinespaciado"/>
        <w:numPr>
          <w:ilvl w:val="0"/>
          <w:numId w:val="2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642011">
        <w:rPr>
          <w:rFonts w:ascii="Arial" w:hAnsi="Arial" w:cs="Arial"/>
          <w:sz w:val="24"/>
          <w:szCs w:val="24"/>
        </w:rPr>
        <w:t>e acuerdo a los requerimientos de</w:t>
      </w:r>
      <w:r>
        <w:rPr>
          <w:rFonts w:ascii="Arial" w:hAnsi="Arial" w:cs="Arial"/>
          <w:sz w:val="24"/>
          <w:szCs w:val="24"/>
        </w:rPr>
        <w:t xml:space="preserve"> </w:t>
      </w:r>
      <w:r w:rsidRPr="00642011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 xml:space="preserve">a División </w:t>
      </w:r>
      <w:r w:rsidRPr="00642011">
        <w:rPr>
          <w:rFonts w:ascii="Arial" w:hAnsi="Arial" w:cs="Arial"/>
          <w:sz w:val="24"/>
          <w:szCs w:val="24"/>
        </w:rPr>
        <w:t>de VCM</w:t>
      </w:r>
      <w:r>
        <w:rPr>
          <w:rFonts w:ascii="Arial" w:hAnsi="Arial" w:cs="Arial"/>
          <w:sz w:val="24"/>
          <w:szCs w:val="24"/>
        </w:rPr>
        <w:t xml:space="preserve"> y</w:t>
      </w:r>
      <w:r w:rsidRPr="00642011">
        <w:rPr>
          <w:rFonts w:ascii="Arial" w:hAnsi="Arial" w:cs="Arial"/>
          <w:sz w:val="24"/>
          <w:szCs w:val="24"/>
        </w:rPr>
        <w:t xml:space="preserve"> con la aprobación del </w:t>
      </w:r>
      <w:r>
        <w:rPr>
          <w:rFonts w:ascii="Arial" w:hAnsi="Arial" w:cs="Arial"/>
          <w:sz w:val="24"/>
          <w:szCs w:val="24"/>
        </w:rPr>
        <w:t xml:space="preserve">Sr. Director, publicar </w:t>
      </w:r>
      <w:r w:rsidR="0072215F" w:rsidRPr="0094341D">
        <w:rPr>
          <w:rFonts w:ascii="Arial" w:hAnsi="Arial" w:cs="Arial"/>
          <w:sz w:val="24"/>
          <w:szCs w:val="24"/>
        </w:rPr>
        <w:t>hacia el exterior de la Escuela</w:t>
      </w:r>
      <w:r>
        <w:rPr>
          <w:rFonts w:ascii="Arial" w:hAnsi="Arial" w:cs="Arial"/>
          <w:sz w:val="24"/>
          <w:szCs w:val="24"/>
        </w:rPr>
        <w:t xml:space="preserve"> noticias e informaciones</w:t>
      </w:r>
      <w:r w:rsidR="0072215F" w:rsidRPr="0094341D">
        <w:rPr>
          <w:rFonts w:ascii="Arial" w:hAnsi="Arial" w:cs="Arial"/>
          <w:sz w:val="24"/>
          <w:szCs w:val="24"/>
        </w:rPr>
        <w:t xml:space="preserve"> relacionadas con </w:t>
      </w:r>
      <w:r w:rsidR="0072215F" w:rsidRPr="00642011">
        <w:rPr>
          <w:rFonts w:ascii="Arial" w:hAnsi="Arial" w:cs="Arial"/>
          <w:sz w:val="24"/>
          <w:szCs w:val="24"/>
        </w:rPr>
        <w:t>VCM.</w:t>
      </w:r>
      <w:r w:rsidR="0072215F" w:rsidRPr="0094341D">
        <w:rPr>
          <w:rFonts w:ascii="Arial" w:hAnsi="Arial" w:cs="Arial"/>
          <w:sz w:val="24"/>
          <w:szCs w:val="24"/>
        </w:rPr>
        <w:t xml:space="preserve"> </w:t>
      </w:r>
    </w:p>
    <w:p w14:paraId="7CCF9D09" w14:textId="77777777" w:rsidR="006B3C4A" w:rsidRDefault="006B3C4A" w:rsidP="006B3C4A">
      <w:pPr>
        <w:pStyle w:val="Sinespaciado"/>
        <w:tabs>
          <w:tab w:val="left" w:pos="1276"/>
        </w:tabs>
        <w:jc w:val="both"/>
        <w:rPr>
          <w:rFonts w:ascii="Arial" w:hAnsi="Arial" w:cs="Arial"/>
          <w:sz w:val="24"/>
          <w:szCs w:val="24"/>
        </w:rPr>
      </w:pPr>
    </w:p>
    <w:p w14:paraId="16822251" w14:textId="591C8ABE" w:rsidR="006B3C4A" w:rsidRPr="006B3C4A" w:rsidRDefault="00512C70" w:rsidP="006B3C4A">
      <w:pPr>
        <w:pStyle w:val="Sinespaciado"/>
        <w:numPr>
          <w:ilvl w:val="0"/>
          <w:numId w:val="3"/>
        </w:numPr>
        <w:tabs>
          <w:tab w:val="left" w:pos="851"/>
        </w:tabs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JEFE DE LA </w:t>
      </w:r>
      <w:r w:rsidR="006B3C4A" w:rsidRPr="006B3C4A">
        <w:rPr>
          <w:rFonts w:ascii="Arial" w:hAnsi="Arial" w:cs="Arial"/>
          <w:b/>
          <w:sz w:val="24"/>
          <w:szCs w:val="24"/>
        </w:rPr>
        <w:t>DIVISIÓN DE VINCULACIÓN CON EL MEDIO</w:t>
      </w:r>
    </w:p>
    <w:p w14:paraId="40A75AEF" w14:textId="77777777" w:rsidR="006B3C4A" w:rsidRDefault="006B3C4A" w:rsidP="006B3C4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2C99EF6A" w14:textId="77777777" w:rsidR="006B3C4A" w:rsidRPr="00485264" w:rsidRDefault="006B3C4A" w:rsidP="006B3C4A">
      <w:pPr>
        <w:pStyle w:val="Sinespaciado"/>
        <w:ind w:left="851"/>
        <w:jc w:val="both"/>
        <w:rPr>
          <w:rFonts w:ascii="Arial" w:hAnsi="Arial" w:cs="Arial"/>
          <w:sz w:val="24"/>
          <w:szCs w:val="24"/>
        </w:rPr>
      </w:pPr>
    </w:p>
    <w:p w14:paraId="0DC46F70" w14:textId="717762E8" w:rsidR="00A477C2" w:rsidRPr="00A10D5C" w:rsidRDefault="00A477C2" w:rsidP="00A477C2">
      <w:pPr>
        <w:pStyle w:val="Sinespaciado"/>
        <w:numPr>
          <w:ilvl w:val="3"/>
          <w:numId w:val="2"/>
        </w:numPr>
        <w:tabs>
          <w:tab w:val="left" w:pos="1276"/>
        </w:tabs>
        <w:ind w:left="10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Mantener actualizada las OPI N° 14 “Política de VCM”</w:t>
      </w:r>
      <w:r w:rsidRPr="00A10D5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y N° 16 “Procedimiento de VCM”, las que deberán orientar</w:t>
      </w:r>
      <w:r w:rsidRPr="00A10D5C">
        <w:rPr>
          <w:rFonts w:ascii="Arial" w:hAnsi="Arial" w:cs="Arial"/>
          <w:sz w:val="24"/>
          <w:szCs w:val="24"/>
        </w:rPr>
        <w:t xml:space="preserve"> las actividades y dispon</w:t>
      </w:r>
      <w:r>
        <w:rPr>
          <w:rFonts w:ascii="Arial" w:hAnsi="Arial" w:cs="Arial"/>
          <w:sz w:val="24"/>
          <w:szCs w:val="24"/>
        </w:rPr>
        <w:t>er</w:t>
      </w:r>
      <w:r w:rsidRPr="00A10D5C">
        <w:rPr>
          <w:rFonts w:ascii="Arial" w:hAnsi="Arial" w:cs="Arial"/>
          <w:sz w:val="24"/>
          <w:szCs w:val="24"/>
        </w:rPr>
        <w:t xml:space="preserve"> las medidas tendientes a mejorar los procesos administrativos y educacionales, conforme a l</w:t>
      </w:r>
      <w:r>
        <w:rPr>
          <w:rFonts w:ascii="Arial" w:hAnsi="Arial" w:cs="Arial"/>
          <w:sz w:val="24"/>
          <w:szCs w:val="24"/>
        </w:rPr>
        <w:t>os resultados obtenidos de l</w:t>
      </w:r>
      <w:r w:rsidRPr="00A10D5C">
        <w:rPr>
          <w:rFonts w:ascii="Arial" w:hAnsi="Arial" w:cs="Arial"/>
          <w:sz w:val="24"/>
          <w:szCs w:val="24"/>
        </w:rPr>
        <w:t>as mediciones que se realicen.</w:t>
      </w:r>
    </w:p>
    <w:p w14:paraId="0BA68666" w14:textId="49D63664" w:rsidR="00A477C2" w:rsidRDefault="00A477C2" w:rsidP="00A477C2">
      <w:pPr>
        <w:pStyle w:val="Sinespaciado"/>
        <w:tabs>
          <w:tab w:val="left" w:pos="1276"/>
        </w:tabs>
        <w:jc w:val="both"/>
        <w:rPr>
          <w:rFonts w:ascii="Arial" w:hAnsi="Arial" w:cs="Arial"/>
          <w:sz w:val="24"/>
          <w:szCs w:val="24"/>
        </w:rPr>
      </w:pPr>
    </w:p>
    <w:p w14:paraId="5715CFA0" w14:textId="77777777" w:rsidR="0066563D" w:rsidRDefault="006B3C4A" w:rsidP="006B3C4A">
      <w:pPr>
        <w:pStyle w:val="Sinespaciado"/>
        <w:numPr>
          <w:ilvl w:val="3"/>
          <w:numId w:val="2"/>
        </w:numPr>
        <w:tabs>
          <w:tab w:val="left" w:pos="1276"/>
        </w:tabs>
        <w:ind w:left="1068"/>
        <w:jc w:val="both"/>
        <w:rPr>
          <w:rFonts w:ascii="Arial" w:hAnsi="Arial" w:cs="Arial"/>
          <w:sz w:val="24"/>
          <w:szCs w:val="24"/>
        </w:rPr>
      </w:pPr>
      <w:r w:rsidRPr="00391922">
        <w:rPr>
          <w:rFonts w:ascii="Arial" w:hAnsi="Arial" w:cs="Arial"/>
          <w:sz w:val="24"/>
          <w:szCs w:val="24"/>
        </w:rPr>
        <w:t xml:space="preserve">Asesorar a la Dirección en </w:t>
      </w:r>
      <w:r w:rsidR="00EC1FBD">
        <w:rPr>
          <w:rFonts w:ascii="Arial" w:hAnsi="Arial" w:cs="Arial"/>
          <w:sz w:val="24"/>
          <w:szCs w:val="24"/>
        </w:rPr>
        <w:t>todo lo relacionado con el</w:t>
      </w:r>
      <w:r w:rsidRPr="00391922">
        <w:rPr>
          <w:rFonts w:ascii="Arial" w:hAnsi="Arial" w:cs="Arial"/>
          <w:sz w:val="24"/>
          <w:szCs w:val="24"/>
        </w:rPr>
        <w:t xml:space="preserve"> proceso de V</w:t>
      </w:r>
      <w:r w:rsidR="00E0770E">
        <w:rPr>
          <w:rFonts w:ascii="Arial" w:hAnsi="Arial" w:cs="Arial"/>
          <w:sz w:val="24"/>
          <w:szCs w:val="24"/>
        </w:rPr>
        <w:t>CM</w:t>
      </w:r>
      <w:r w:rsidR="0066563D">
        <w:rPr>
          <w:rFonts w:ascii="Arial" w:hAnsi="Arial" w:cs="Arial"/>
          <w:sz w:val="24"/>
          <w:szCs w:val="24"/>
        </w:rPr>
        <w:t>.</w:t>
      </w:r>
    </w:p>
    <w:p w14:paraId="7444AEF1" w14:textId="77777777" w:rsidR="00335DED" w:rsidRDefault="00335DED" w:rsidP="00335DED">
      <w:pPr>
        <w:pStyle w:val="Sinespaciado"/>
        <w:tabs>
          <w:tab w:val="left" w:pos="1276"/>
        </w:tabs>
        <w:ind w:left="708"/>
        <w:jc w:val="both"/>
        <w:rPr>
          <w:rFonts w:ascii="Arial" w:hAnsi="Arial" w:cs="Arial"/>
          <w:sz w:val="24"/>
          <w:szCs w:val="24"/>
        </w:rPr>
      </w:pPr>
    </w:p>
    <w:p w14:paraId="28827593" w14:textId="2FF8BBAD" w:rsidR="006B3C4A" w:rsidRDefault="0066563D" w:rsidP="006B3C4A">
      <w:pPr>
        <w:pStyle w:val="Sinespaciado"/>
        <w:numPr>
          <w:ilvl w:val="3"/>
          <w:numId w:val="2"/>
        </w:numPr>
        <w:tabs>
          <w:tab w:val="left" w:pos="1276"/>
        </w:tabs>
        <w:ind w:left="10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Generar y promulgar el </w:t>
      </w:r>
      <w:r w:rsidR="00E0770E">
        <w:rPr>
          <w:rFonts w:ascii="Arial" w:hAnsi="Arial" w:cs="Arial"/>
          <w:sz w:val="24"/>
          <w:szCs w:val="24"/>
        </w:rPr>
        <w:t>p</w:t>
      </w:r>
      <w:r w:rsidR="006B3C4A" w:rsidRPr="00391922">
        <w:rPr>
          <w:rFonts w:ascii="Arial" w:hAnsi="Arial" w:cs="Arial"/>
          <w:sz w:val="24"/>
          <w:szCs w:val="24"/>
        </w:rPr>
        <w:t xml:space="preserve">lan anual </w:t>
      </w:r>
      <w:r>
        <w:rPr>
          <w:rFonts w:ascii="Arial" w:hAnsi="Arial" w:cs="Arial"/>
          <w:sz w:val="24"/>
          <w:szCs w:val="24"/>
        </w:rPr>
        <w:t xml:space="preserve">de actividades de VCM, el </w:t>
      </w:r>
      <w:r w:rsidR="006B3C4A">
        <w:rPr>
          <w:rFonts w:ascii="Arial" w:hAnsi="Arial" w:cs="Arial"/>
          <w:sz w:val="24"/>
          <w:szCs w:val="24"/>
        </w:rPr>
        <w:t xml:space="preserve">que </w:t>
      </w:r>
      <w:r>
        <w:rPr>
          <w:rFonts w:ascii="Arial" w:hAnsi="Arial" w:cs="Arial"/>
          <w:sz w:val="24"/>
          <w:szCs w:val="24"/>
        </w:rPr>
        <w:t>deberá estar orientado a</w:t>
      </w:r>
      <w:r w:rsidR="006B3C4A" w:rsidRPr="00391922">
        <w:rPr>
          <w:rFonts w:ascii="Arial" w:hAnsi="Arial" w:cs="Arial"/>
          <w:sz w:val="24"/>
          <w:szCs w:val="24"/>
        </w:rPr>
        <w:t>:</w:t>
      </w:r>
    </w:p>
    <w:p w14:paraId="2FE5477E" w14:textId="77777777" w:rsidR="006B3C4A" w:rsidRPr="00391922" w:rsidRDefault="006B3C4A" w:rsidP="006B3C4A">
      <w:pPr>
        <w:pStyle w:val="Sinespaciado"/>
        <w:tabs>
          <w:tab w:val="left" w:pos="1276"/>
        </w:tabs>
        <w:jc w:val="both"/>
        <w:rPr>
          <w:rFonts w:ascii="Arial" w:hAnsi="Arial" w:cs="Arial"/>
          <w:sz w:val="24"/>
          <w:szCs w:val="24"/>
        </w:rPr>
      </w:pPr>
    </w:p>
    <w:p w14:paraId="09F4845E" w14:textId="55A5ED9A" w:rsidR="006B3C4A" w:rsidRPr="00391922" w:rsidRDefault="006B3C4A" w:rsidP="006B3C4A">
      <w:pPr>
        <w:pStyle w:val="Sinespaciado"/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391922">
        <w:rPr>
          <w:rFonts w:ascii="Arial" w:hAnsi="Arial" w:cs="Arial"/>
          <w:sz w:val="24"/>
          <w:szCs w:val="24"/>
        </w:rPr>
        <w:t>Reforzar el sello y huella Institucional.</w:t>
      </w:r>
    </w:p>
    <w:p w14:paraId="0486CA97" w14:textId="44BBED9A" w:rsidR="006B3C4A" w:rsidRPr="00391922" w:rsidRDefault="006B3C4A" w:rsidP="006B3C4A">
      <w:pPr>
        <w:pStyle w:val="Sinespaciado"/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391922">
        <w:rPr>
          <w:rFonts w:ascii="Arial" w:hAnsi="Arial" w:cs="Arial"/>
          <w:sz w:val="24"/>
          <w:szCs w:val="24"/>
        </w:rPr>
        <w:t xml:space="preserve">Mejorar </w:t>
      </w:r>
      <w:r>
        <w:rPr>
          <w:rFonts w:ascii="Arial" w:hAnsi="Arial" w:cs="Arial"/>
          <w:sz w:val="24"/>
          <w:szCs w:val="24"/>
        </w:rPr>
        <w:t>la contribución de</w:t>
      </w:r>
      <w:r w:rsidRPr="0039192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las actividades de </w:t>
      </w:r>
      <w:r w:rsidRPr="00391922">
        <w:rPr>
          <w:rFonts w:ascii="Arial" w:hAnsi="Arial" w:cs="Arial"/>
          <w:sz w:val="24"/>
          <w:szCs w:val="24"/>
        </w:rPr>
        <w:t>V</w:t>
      </w:r>
      <w:r w:rsidR="00BE7D29">
        <w:rPr>
          <w:rFonts w:ascii="Arial" w:hAnsi="Arial" w:cs="Arial"/>
          <w:sz w:val="24"/>
          <w:szCs w:val="24"/>
        </w:rPr>
        <w:t>CM</w:t>
      </w:r>
      <w:r w:rsidRPr="00391922">
        <w:rPr>
          <w:rFonts w:ascii="Arial" w:hAnsi="Arial" w:cs="Arial"/>
          <w:sz w:val="24"/>
          <w:szCs w:val="24"/>
        </w:rPr>
        <w:t>.</w:t>
      </w:r>
    </w:p>
    <w:p w14:paraId="4216BE6C" w14:textId="79AAA086" w:rsidR="006B3C4A" w:rsidRPr="00391922" w:rsidRDefault="006B3C4A" w:rsidP="006B3C4A">
      <w:pPr>
        <w:pStyle w:val="Sinespaciado"/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Fortalecer la comunicación, participación y r</w:t>
      </w:r>
      <w:r w:rsidRPr="00391922">
        <w:rPr>
          <w:rFonts w:ascii="Arial" w:hAnsi="Arial" w:cs="Arial"/>
          <w:sz w:val="24"/>
          <w:szCs w:val="24"/>
        </w:rPr>
        <w:t xml:space="preserve">esponsabilidad social </w:t>
      </w:r>
      <w:r w:rsidR="00D45329">
        <w:rPr>
          <w:rFonts w:ascii="Arial" w:hAnsi="Arial" w:cs="Arial"/>
          <w:sz w:val="24"/>
          <w:szCs w:val="24"/>
        </w:rPr>
        <w:t>con</w:t>
      </w:r>
      <w:r w:rsidRPr="00391922">
        <w:rPr>
          <w:rFonts w:ascii="Arial" w:hAnsi="Arial" w:cs="Arial"/>
          <w:sz w:val="24"/>
          <w:szCs w:val="24"/>
        </w:rPr>
        <w:t xml:space="preserve"> la </w:t>
      </w:r>
      <w:r w:rsidR="0066563D">
        <w:rPr>
          <w:rFonts w:ascii="Arial" w:hAnsi="Arial" w:cs="Arial"/>
          <w:sz w:val="24"/>
          <w:szCs w:val="24"/>
        </w:rPr>
        <w:t>c</w:t>
      </w:r>
      <w:r w:rsidRPr="00391922">
        <w:rPr>
          <w:rFonts w:ascii="Arial" w:hAnsi="Arial" w:cs="Arial"/>
          <w:sz w:val="24"/>
          <w:szCs w:val="24"/>
        </w:rPr>
        <w:t>omunidad.</w:t>
      </w:r>
    </w:p>
    <w:p w14:paraId="7D941E95" w14:textId="133FD4ED" w:rsidR="006B3C4A" w:rsidRDefault="006B3C4A" w:rsidP="006B3C4A">
      <w:pPr>
        <w:pStyle w:val="Sinespaciado"/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</w:rPr>
      </w:pPr>
      <w:r w:rsidRPr="00391922">
        <w:rPr>
          <w:rFonts w:ascii="Arial" w:hAnsi="Arial" w:cs="Arial"/>
          <w:sz w:val="24"/>
          <w:szCs w:val="24"/>
        </w:rPr>
        <w:t>Fortalecer la generación de alianzas estratégicas institucionales.</w:t>
      </w:r>
    </w:p>
    <w:p w14:paraId="366622CE" w14:textId="77777777" w:rsidR="006B3C4A" w:rsidRPr="00391922" w:rsidRDefault="006B3C4A" w:rsidP="006B3C4A">
      <w:pPr>
        <w:pStyle w:val="Sinespaciado"/>
        <w:ind w:hanging="284"/>
        <w:jc w:val="both"/>
        <w:rPr>
          <w:rFonts w:ascii="Arial" w:hAnsi="Arial" w:cs="Arial"/>
          <w:sz w:val="24"/>
          <w:szCs w:val="24"/>
        </w:rPr>
      </w:pPr>
    </w:p>
    <w:p w14:paraId="0752093D" w14:textId="5CEAF918" w:rsidR="006B3C4A" w:rsidRPr="006F418C" w:rsidRDefault="006B3C4A" w:rsidP="006B3C4A">
      <w:pPr>
        <w:pStyle w:val="Sinespaciado"/>
        <w:numPr>
          <w:ilvl w:val="3"/>
          <w:numId w:val="2"/>
        </w:numPr>
        <w:tabs>
          <w:tab w:val="left" w:pos="1276"/>
        </w:tabs>
        <w:ind w:left="1068"/>
        <w:jc w:val="both"/>
        <w:rPr>
          <w:rFonts w:ascii="Arial" w:hAnsi="Arial" w:cs="Arial"/>
          <w:sz w:val="24"/>
          <w:szCs w:val="24"/>
        </w:rPr>
      </w:pPr>
      <w:r w:rsidRPr="006F418C">
        <w:rPr>
          <w:rFonts w:ascii="Arial" w:hAnsi="Arial" w:cs="Arial"/>
          <w:sz w:val="24"/>
          <w:szCs w:val="24"/>
        </w:rPr>
        <w:t xml:space="preserve">Procesar y analizar la información </w:t>
      </w:r>
      <w:r w:rsidR="005E059B">
        <w:rPr>
          <w:rFonts w:ascii="Arial" w:hAnsi="Arial" w:cs="Arial"/>
          <w:sz w:val="24"/>
          <w:szCs w:val="24"/>
        </w:rPr>
        <w:t>relacionada con</w:t>
      </w:r>
      <w:r w:rsidRPr="006F418C">
        <w:rPr>
          <w:rFonts w:ascii="Arial" w:hAnsi="Arial" w:cs="Arial"/>
          <w:sz w:val="24"/>
          <w:szCs w:val="24"/>
        </w:rPr>
        <w:t xml:space="preserve"> las mediciones que se realicen, de acuerdo a las métricas e indicadores controlados en la plataforma de </w:t>
      </w:r>
      <w:r>
        <w:rPr>
          <w:rFonts w:ascii="Arial" w:hAnsi="Arial" w:cs="Arial"/>
          <w:sz w:val="24"/>
          <w:szCs w:val="24"/>
        </w:rPr>
        <w:t>“</w:t>
      </w:r>
      <w:r w:rsidRPr="006F418C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ontrol de Gestión”, con el </w:t>
      </w:r>
      <w:r w:rsidR="005E059B">
        <w:rPr>
          <w:rFonts w:ascii="Arial" w:hAnsi="Arial" w:cs="Arial"/>
          <w:sz w:val="24"/>
          <w:szCs w:val="24"/>
        </w:rPr>
        <w:t>propósito</w:t>
      </w:r>
      <w:r>
        <w:rPr>
          <w:rFonts w:ascii="Arial" w:hAnsi="Arial" w:cs="Arial"/>
          <w:sz w:val="24"/>
          <w:szCs w:val="24"/>
        </w:rPr>
        <w:t xml:space="preserve"> de mejorar los procesos y </w:t>
      </w:r>
      <w:r w:rsidR="005E059B">
        <w:rPr>
          <w:rFonts w:ascii="Arial" w:hAnsi="Arial" w:cs="Arial"/>
          <w:sz w:val="24"/>
          <w:szCs w:val="24"/>
        </w:rPr>
        <w:t xml:space="preserve">facilitar la toma </w:t>
      </w:r>
      <w:r>
        <w:rPr>
          <w:rFonts w:ascii="Arial" w:hAnsi="Arial" w:cs="Arial"/>
          <w:sz w:val="24"/>
          <w:szCs w:val="24"/>
        </w:rPr>
        <w:t>de decisiones.</w:t>
      </w:r>
    </w:p>
    <w:p w14:paraId="29BC5AB5" w14:textId="77777777" w:rsidR="00E0770E" w:rsidRDefault="00E0770E" w:rsidP="00E0770E">
      <w:pPr>
        <w:pStyle w:val="Sinespaciado"/>
        <w:tabs>
          <w:tab w:val="left" w:pos="1276"/>
        </w:tabs>
        <w:ind w:left="1068"/>
        <w:jc w:val="both"/>
        <w:rPr>
          <w:rFonts w:ascii="Arial" w:hAnsi="Arial" w:cs="Arial"/>
          <w:sz w:val="24"/>
          <w:szCs w:val="24"/>
        </w:rPr>
      </w:pPr>
    </w:p>
    <w:p w14:paraId="713918D0" w14:textId="433A91F7" w:rsidR="006B3C4A" w:rsidRPr="00A672D6" w:rsidRDefault="006B3C4A" w:rsidP="006B3C4A">
      <w:pPr>
        <w:pStyle w:val="Sinespaciado"/>
        <w:numPr>
          <w:ilvl w:val="3"/>
          <w:numId w:val="2"/>
        </w:numPr>
        <w:tabs>
          <w:tab w:val="left" w:pos="1276"/>
        </w:tabs>
        <w:ind w:left="10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el mes de mayo</w:t>
      </w:r>
      <w:r w:rsidRPr="00A672D6">
        <w:rPr>
          <w:rFonts w:ascii="Arial" w:hAnsi="Arial" w:cs="Arial"/>
          <w:sz w:val="24"/>
          <w:szCs w:val="24"/>
        </w:rPr>
        <w:t>, emitir el boletín de las actividades de V</w:t>
      </w:r>
      <w:r w:rsidR="00D23DB3">
        <w:rPr>
          <w:rFonts w:ascii="Arial" w:hAnsi="Arial" w:cs="Arial"/>
          <w:sz w:val="24"/>
          <w:szCs w:val="24"/>
        </w:rPr>
        <w:t>CM</w:t>
      </w:r>
      <w:r w:rsidRPr="00A672D6">
        <w:rPr>
          <w:rFonts w:ascii="Arial" w:hAnsi="Arial" w:cs="Arial"/>
          <w:sz w:val="24"/>
          <w:szCs w:val="24"/>
        </w:rPr>
        <w:t xml:space="preserve"> del año anterior, </w:t>
      </w:r>
      <w:r>
        <w:rPr>
          <w:rFonts w:ascii="Arial" w:hAnsi="Arial" w:cs="Arial"/>
          <w:sz w:val="24"/>
          <w:szCs w:val="24"/>
        </w:rPr>
        <w:t>el que deberá ser publicado para el conocimiento de toda la Escuela.</w:t>
      </w:r>
    </w:p>
    <w:p w14:paraId="7F62A569" w14:textId="77777777" w:rsidR="00E0770E" w:rsidRDefault="00E0770E" w:rsidP="00E0770E">
      <w:pPr>
        <w:pStyle w:val="Sinespaciado"/>
        <w:tabs>
          <w:tab w:val="left" w:pos="1276"/>
        </w:tabs>
        <w:ind w:left="1068"/>
        <w:jc w:val="both"/>
        <w:rPr>
          <w:rFonts w:ascii="Arial" w:hAnsi="Arial" w:cs="Arial"/>
          <w:sz w:val="24"/>
          <w:szCs w:val="24"/>
        </w:rPr>
      </w:pPr>
    </w:p>
    <w:p w14:paraId="3679D17C" w14:textId="224C30E2" w:rsidR="006B3C4A" w:rsidRPr="00E50D44" w:rsidRDefault="00E50D44" w:rsidP="006B3C4A">
      <w:pPr>
        <w:pStyle w:val="Sinespaciado"/>
        <w:numPr>
          <w:ilvl w:val="3"/>
          <w:numId w:val="2"/>
        </w:numPr>
        <w:tabs>
          <w:tab w:val="left" w:pos="1276"/>
        </w:tabs>
        <w:ind w:left="1068"/>
        <w:jc w:val="both"/>
        <w:rPr>
          <w:rFonts w:ascii="Arial" w:hAnsi="Arial" w:cs="Arial"/>
          <w:sz w:val="24"/>
          <w:szCs w:val="24"/>
        </w:rPr>
      </w:pPr>
      <w:r w:rsidRPr="00E50D44">
        <w:rPr>
          <w:rFonts w:ascii="Arial" w:hAnsi="Arial" w:cs="Arial"/>
          <w:sz w:val="24"/>
          <w:szCs w:val="24"/>
        </w:rPr>
        <w:t xml:space="preserve">Entregar al Departamento de </w:t>
      </w:r>
      <w:r>
        <w:rPr>
          <w:rFonts w:ascii="Arial" w:hAnsi="Arial" w:cs="Arial"/>
          <w:sz w:val="24"/>
          <w:szCs w:val="24"/>
        </w:rPr>
        <w:t>Admisión</w:t>
      </w:r>
      <w:r w:rsidRPr="00E50D44">
        <w:rPr>
          <w:rFonts w:ascii="Arial" w:hAnsi="Arial" w:cs="Arial"/>
          <w:sz w:val="24"/>
          <w:szCs w:val="24"/>
        </w:rPr>
        <w:t xml:space="preserve"> y Difusión, la información relacionada con VCM que sea necesario difundir</w:t>
      </w:r>
      <w:r>
        <w:rPr>
          <w:rFonts w:ascii="Arial" w:hAnsi="Arial" w:cs="Arial"/>
          <w:sz w:val="24"/>
          <w:szCs w:val="24"/>
        </w:rPr>
        <w:t>, previamente aprobada por el Sr. Director</w:t>
      </w:r>
      <w:r w:rsidRPr="00E50D44">
        <w:rPr>
          <w:rFonts w:ascii="Arial" w:hAnsi="Arial" w:cs="Arial"/>
          <w:sz w:val="24"/>
          <w:szCs w:val="24"/>
        </w:rPr>
        <w:t>.</w:t>
      </w:r>
    </w:p>
    <w:p w14:paraId="679DCCC5" w14:textId="77777777" w:rsidR="00E0770E" w:rsidRDefault="00E0770E" w:rsidP="00E0770E">
      <w:pPr>
        <w:pStyle w:val="Sinespaciado"/>
        <w:tabs>
          <w:tab w:val="left" w:pos="1276"/>
        </w:tabs>
        <w:ind w:left="1068"/>
        <w:jc w:val="both"/>
        <w:rPr>
          <w:rFonts w:ascii="Arial" w:hAnsi="Arial" w:cs="Arial"/>
          <w:sz w:val="24"/>
          <w:szCs w:val="24"/>
        </w:rPr>
      </w:pPr>
    </w:p>
    <w:p w14:paraId="40D20850" w14:textId="1220FE9E" w:rsidR="006B3C4A" w:rsidRPr="00804947" w:rsidRDefault="006B3C4A" w:rsidP="006B3C4A">
      <w:pPr>
        <w:pStyle w:val="Sinespaciado"/>
        <w:numPr>
          <w:ilvl w:val="3"/>
          <w:numId w:val="2"/>
        </w:numPr>
        <w:tabs>
          <w:tab w:val="left" w:pos="1276"/>
        </w:tabs>
        <w:ind w:left="1068"/>
        <w:jc w:val="both"/>
        <w:rPr>
          <w:rFonts w:ascii="Arial" w:hAnsi="Arial" w:cs="Arial"/>
          <w:sz w:val="24"/>
          <w:szCs w:val="24"/>
        </w:rPr>
      </w:pPr>
      <w:r w:rsidRPr="00804947">
        <w:rPr>
          <w:rFonts w:ascii="Arial" w:hAnsi="Arial" w:cs="Arial"/>
          <w:sz w:val="24"/>
          <w:szCs w:val="24"/>
        </w:rPr>
        <w:t>Mantener un archivo con toda aquella documentación que se ha remitido o recibido</w:t>
      </w:r>
      <w:r w:rsidR="00D23DB3">
        <w:rPr>
          <w:rFonts w:ascii="Arial" w:hAnsi="Arial" w:cs="Arial"/>
          <w:sz w:val="24"/>
          <w:szCs w:val="24"/>
        </w:rPr>
        <w:t>, relacionada</w:t>
      </w:r>
      <w:r w:rsidRPr="00804947">
        <w:rPr>
          <w:rFonts w:ascii="Arial" w:hAnsi="Arial" w:cs="Arial"/>
          <w:sz w:val="24"/>
          <w:szCs w:val="24"/>
        </w:rPr>
        <w:t xml:space="preserve"> con el área de V</w:t>
      </w:r>
      <w:r w:rsidR="00D23DB3">
        <w:rPr>
          <w:rFonts w:ascii="Arial" w:hAnsi="Arial" w:cs="Arial"/>
          <w:sz w:val="24"/>
          <w:szCs w:val="24"/>
        </w:rPr>
        <w:t>CM</w:t>
      </w:r>
      <w:r w:rsidRPr="00804947">
        <w:rPr>
          <w:rFonts w:ascii="Arial" w:hAnsi="Arial" w:cs="Arial"/>
          <w:sz w:val="24"/>
          <w:szCs w:val="24"/>
        </w:rPr>
        <w:t>.</w:t>
      </w:r>
    </w:p>
    <w:p w14:paraId="5BAC78A0" w14:textId="77777777" w:rsidR="00E0770E" w:rsidRDefault="00E0770E" w:rsidP="00E0770E">
      <w:pPr>
        <w:pStyle w:val="Sinespaciado"/>
        <w:tabs>
          <w:tab w:val="left" w:pos="1276"/>
        </w:tabs>
        <w:ind w:left="1068"/>
        <w:jc w:val="both"/>
        <w:rPr>
          <w:rFonts w:ascii="Arial" w:hAnsi="Arial" w:cs="Arial"/>
          <w:sz w:val="24"/>
          <w:szCs w:val="24"/>
        </w:rPr>
      </w:pPr>
    </w:p>
    <w:p w14:paraId="5495C6FE" w14:textId="5678A92E" w:rsidR="006B3C4A" w:rsidRDefault="006B3C4A" w:rsidP="006B3C4A">
      <w:pPr>
        <w:pStyle w:val="Sinespaciado"/>
        <w:numPr>
          <w:ilvl w:val="3"/>
          <w:numId w:val="2"/>
        </w:numPr>
        <w:tabs>
          <w:tab w:val="left" w:pos="1276"/>
        </w:tabs>
        <w:ind w:left="1068"/>
        <w:jc w:val="both"/>
        <w:rPr>
          <w:rFonts w:ascii="Arial" w:hAnsi="Arial" w:cs="Arial"/>
          <w:sz w:val="24"/>
          <w:szCs w:val="24"/>
        </w:rPr>
      </w:pPr>
      <w:r w:rsidRPr="00804947">
        <w:rPr>
          <w:rFonts w:ascii="Arial" w:hAnsi="Arial" w:cs="Arial"/>
          <w:sz w:val="24"/>
          <w:szCs w:val="24"/>
        </w:rPr>
        <w:t xml:space="preserve">Mantener informada a </w:t>
      </w:r>
      <w:r w:rsidR="00CE6573">
        <w:rPr>
          <w:rFonts w:ascii="Arial" w:hAnsi="Arial" w:cs="Arial"/>
          <w:sz w:val="24"/>
          <w:szCs w:val="24"/>
        </w:rPr>
        <w:t>toda la dotación</w:t>
      </w:r>
      <w:r w:rsidRPr="00804947">
        <w:rPr>
          <w:rFonts w:ascii="Arial" w:hAnsi="Arial" w:cs="Arial"/>
          <w:sz w:val="24"/>
          <w:szCs w:val="24"/>
        </w:rPr>
        <w:t xml:space="preserve">, </w:t>
      </w:r>
      <w:r w:rsidR="00CE6573">
        <w:rPr>
          <w:rFonts w:ascii="Arial" w:hAnsi="Arial" w:cs="Arial"/>
          <w:sz w:val="24"/>
          <w:szCs w:val="24"/>
        </w:rPr>
        <w:t>a través de pendones, afiches, pagina web, conferencias, etc.,</w:t>
      </w:r>
      <w:r w:rsidR="00CE6573" w:rsidRPr="00804947">
        <w:rPr>
          <w:rFonts w:ascii="Arial" w:hAnsi="Arial" w:cs="Arial"/>
          <w:sz w:val="24"/>
          <w:szCs w:val="24"/>
        </w:rPr>
        <w:t xml:space="preserve"> </w:t>
      </w:r>
      <w:r w:rsidR="00CE6573">
        <w:rPr>
          <w:rFonts w:ascii="Arial" w:hAnsi="Arial" w:cs="Arial"/>
          <w:sz w:val="24"/>
          <w:szCs w:val="24"/>
        </w:rPr>
        <w:t>respecto de</w:t>
      </w:r>
      <w:r w:rsidRPr="00804947">
        <w:rPr>
          <w:rFonts w:ascii="Arial" w:hAnsi="Arial" w:cs="Arial"/>
          <w:sz w:val="24"/>
          <w:szCs w:val="24"/>
        </w:rPr>
        <w:t xml:space="preserve"> las actividades y avances </w:t>
      </w:r>
      <w:r w:rsidR="00CE6573">
        <w:rPr>
          <w:rFonts w:ascii="Arial" w:hAnsi="Arial" w:cs="Arial"/>
          <w:sz w:val="24"/>
          <w:szCs w:val="24"/>
        </w:rPr>
        <w:t>VCM.</w:t>
      </w:r>
    </w:p>
    <w:p w14:paraId="7D059524" w14:textId="77777777" w:rsidR="00E0770E" w:rsidRDefault="00E0770E" w:rsidP="00E0770E">
      <w:pPr>
        <w:pStyle w:val="Sinespaciado"/>
        <w:tabs>
          <w:tab w:val="left" w:pos="1276"/>
        </w:tabs>
        <w:ind w:left="1068"/>
        <w:jc w:val="both"/>
        <w:rPr>
          <w:rFonts w:ascii="Arial" w:hAnsi="Arial" w:cs="Arial"/>
          <w:sz w:val="24"/>
          <w:szCs w:val="24"/>
        </w:rPr>
      </w:pPr>
    </w:p>
    <w:p w14:paraId="10FFE7A0" w14:textId="73F39DD3" w:rsidR="006B3C4A" w:rsidRPr="001D3AAE" w:rsidRDefault="006B3C4A" w:rsidP="006B3C4A">
      <w:pPr>
        <w:pStyle w:val="Sinespaciado"/>
        <w:numPr>
          <w:ilvl w:val="3"/>
          <w:numId w:val="2"/>
        </w:numPr>
        <w:tabs>
          <w:tab w:val="left" w:pos="1276"/>
        </w:tabs>
        <w:ind w:left="10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forma anual</w:t>
      </w:r>
      <w:r w:rsidR="008937D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e</w:t>
      </w:r>
      <w:r w:rsidRPr="001D3AAE">
        <w:rPr>
          <w:rFonts w:ascii="Arial" w:hAnsi="Arial" w:cs="Arial"/>
          <w:sz w:val="24"/>
          <w:szCs w:val="24"/>
        </w:rPr>
        <w:t xml:space="preserve">fectuar </w:t>
      </w:r>
      <w:r>
        <w:rPr>
          <w:rFonts w:ascii="Arial" w:hAnsi="Arial" w:cs="Arial"/>
          <w:sz w:val="24"/>
          <w:szCs w:val="24"/>
        </w:rPr>
        <w:t xml:space="preserve">la </w:t>
      </w:r>
      <w:r w:rsidRPr="001D3AAE">
        <w:rPr>
          <w:rFonts w:ascii="Arial" w:hAnsi="Arial" w:cs="Arial"/>
          <w:sz w:val="24"/>
          <w:szCs w:val="24"/>
        </w:rPr>
        <w:t>encuesta de satisfacción al cuerpo de cadetes sobre las actividades de V</w:t>
      </w:r>
      <w:r w:rsidR="008937D4">
        <w:rPr>
          <w:rFonts w:ascii="Arial" w:hAnsi="Arial" w:cs="Arial"/>
          <w:sz w:val="24"/>
          <w:szCs w:val="24"/>
        </w:rPr>
        <w:t>CM</w:t>
      </w:r>
      <w:r>
        <w:rPr>
          <w:rFonts w:ascii="Arial" w:hAnsi="Arial" w:cs="Arial"/>
          <w:sz w:val="24"/>
          <w:szCs w:val="24"/>
        </w:rPr>
        <w:t xml:space="preserve">, emitiendo un informe consolidado al Sr. Director para que, utilizando </w:t>
      </w:r>
      <w:r w:rsidR="00FB1CBC">
        <w:rPr>
          <w:rFonts w:ascii="Arial" w:hAnsi="Arial" w:cs="Arial"/>
          <w:sz w:val="24"/>
          <w:szCs w:val="24"/>
        </w:rPr>
        <w:t>el análisis de los datos obtenidos, disponga las mejoras correspondientes</w:t>
      </w:r>
      <w:r w:rsidRPr="001D3AAE">
        <w:rPr>
          <w:rFonts w:ascii="Arial" w:hAnsi="Arial" w:cs="Arial"/>
          <w:sz w:val="24"/>
          <w:szCs w:val="24"/>
        </w:rPr>
        <w:t xml:space="preserve">. </w:t>
      </w:r>
    </w:p>
    <w:p w14:paraId="69281139" w14:textId="77777777" w:rsidR="0072215F" w:rsidRDefault="0072215F" w:rsidP="00317ED6">
      <w:pPr>
        <w:pStyle w:val="Sinespaciado"/>
        <w:tabs>
          <w:tab w:val="left" w:pos="1276"/>
        </w:tabs>
        <w:ind w:left="851"/>
        <w:jc w:val="both"/>
        <w:rPr>
          <w:rFonts w:ascii="Arial" w:hAnsi="Arial" w:cs="Arial"/>
          <w:sz w:val="24"/>
          <w:szCs w:val="24"/>
        </w:rPr>
      </w:pPr>
    </w:p>
    <w:p w14:paraId="4129B24A" w14:textId="77777777" w:rsidR="0072215F" w:rsidRPr="00E23008" w:rsidRDefault="0072215F" w:rsidP="006B3C4A">
      <w:pPr>
        <w:pStyle w:val="Sinespaciado"/>
        <w:numPr>
          <w:ilvl w:val="0"/>
          <w:numId w:val="3"/>
        </w:numPr>
        <w:tabs>
          <w:tab w:val="left" w:pos="851"/>
        </w:tabs>
        <w:ind w:left="851" w:hanging="425"/>
        <w:jc w:val="both"/>
        <w:rPr>
          <w:rFonts w:ascii="Arial" w:hAnsi="Arial" w:cs="Arial"/>
          <w:b/>
          <w:sz w:val="24"/>
          <w:szCs w:val="24"/>
        </w:rPr>
      </w:pPr>
      <w:r w:rsidRPr="00E23008">
        <w:rPr>
          <w:rFonts w:ascii="Arial" w:hAnsi="Arial" w:cs="Arial"/>
          <w:b/>
          <w:sz w:val="24"/>
          <w:szCs w:val="24"/>
        </w:rPr>
        <w:t>JE</w:t>
      </w:r>
      <w:r>
        <w:rPr>
          <w:rFonts w:ascii="Arial" w:hAnsi="Arial" w:cs="Arial"/>
          <w:b/>
          <w:sz w:val="24"/>
          <w:szCs w:val="24"/>
        </w:rPr>
        <w:t xml:space="preserve">FE DEL DEPARTAMENTO DE EDUCACIÓN </w:t>
      </w:r>
    </w:p>
    <w:p w14:paraId="6F89778F" w14:textId="77777777" w:rsidR="00880979" w:rsidRDefault="00880979" w:rsidP="00880979">
      <w:pPr>
        <w:pStyle w:val="Sinespaciado"/>
        <w:tabs>
          <w:tab w:val="left" w:pos="1276"/>
        </w:tabs>
        <w:ind w:left="1276"/>
        <w:jc w:val="both"/>
        <w:rPr>
          <w:rFonts w:ascii="Arial" w:hAnsi="Arial" w:cs="Arial"/>
          <w:sz w:val="24"/>
          <w:szCs w:val="24"/>
        </w:rPr>
      </w:pPr>
    </w:p>
    <w:p w14:paraId="77A9A103" w14:textId="20FA2EC4" w:rsidR="0072215F" w:rsidRDefault="0072215F" w:rsidP="006B3C4A">
      <w:pPr>
        <w:pStyle w:val="Sinespaciado"/>
        <w:numPr>
          <w:ilvl w:val="0"/>
          <w:numId w:val="4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 </w:t>
      </w:r>
      <w:r w:rsidR="00512C70">
        <w:rPr>
          <w:rFonts w:ascii="Arial" w:hAnsi="Arial" w:cs="Arial"/>
          <w:sz w:val="24"/>
          <w:szCs w:val="24"/>
        </w:rPr>
        <w:t>la Oficina de</w:t>
      </w:r>
      <w:r>
        <w:rPr>
          <w:rFonts w:ascii="Arial" w:hAnsi="Arial" w:cs="Arial"/>
          <w:sz w:val="24"/>
          <w:szCs w:val="24"/>
        </w:rPr>
        <w:t xml:space="preserve"> Estadística,</w:t>
      </w:r>
      <w:r w:rsidR="00C12E1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registr</w:t>
      </w:r>
      <w:r w:rsidR="00C12E16">
        <w:rPr>
          <w:rFonts w:ascii="Arial" w:hAnsi="Arial" w:cs="Arial"/>
          <w:sz w:val="24"/>
          <w:szCs w:val="24"/>
        </w:rPr>
        <w:t xml:space="preserve">ar la totalidad </w:t>
      </w:r>
      <w:r>
        <w:rPr>
          <w:rFonts w:ascii="Arial" w:hAnsi="Arial" w:cs="Arial"/>
          <w:sz w:val="24"/>
          <w:szCs w:val="24"/>
        </w:rPr>
        <w:t>de las actividades de VCM en el anuario de indicadores de gestión.</w:t>
      </w:r>
    </w:p>
    <w:p w14:paraId="4192F204" w14:textId="77777777" w:rsidR="0072215F" w:rsidRPr="001F2BFE" w:rsidRDefault="0072215F" w:rsidP="00317ED6">
      <w:pPr>
        <w:pStyle w:val="Sinespaciado"/>
        <w:tabs>
          <w:tab w:val="left" w:pos="1276"/>
        </w:tabs>
        <w:ind w:left="1276"/>
        <w:jc w:val="both"/>
        <w:rPr>
          <w:rFonts w:ascii="Arial" w:hAnsi="Arial" w:cs="Arial"/>
          <w:sz w:val="24"/>
          <w:szCs w:val="24"/>
        </w:rPr>
      </w:pPr>
    </w:p>
    <w:p w14:paraId="3D5B5C18" w14:textId="1AA6F652" w:rsidR="0072215F" w:rsidRPr="00534E4C" w:rsidRDefault="0072215F" w:rsidP="006B3C4A">
      <w:pPr>
        <w:pStyle w:val="Sinespaciado"/>
        <w:numPr>
          <w:ilvl w:val="0"/>
          <w:numId w:val="3"/>
        </w:numPr>
        <w:tabs>
          <w:tab w:val="left" w:pos="1276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JEFE</w:t>
      </w:r>
      <w:r w:rsidR="00DC3FA3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b/>
          <w:sz w:val="24"/>
          <w:szCs w:val="24"/>
        </w:rPr>
        <w:t xml:space="preserve"> DE DEPARTAMENTO</w:t>
      </w:r>
    </w:p>
    <w:p w14:paraId="2578B8C3" w14:textId="77777777" w:rsidR="00880979" w:rsidRDefault="00880979" w:rsidP="00EB70BC">
      <w:pPr>
        <w:pStyle w:val="Sinespaciado"/>
        <w:tabs>
          <w:tab w:val="left" w:pos="1276"/>
        </w:tabs>
        <w:ind w:left="1210"/>
        <w:rPr>
          <w:rFonts w:ascii="Arial" w:hAnsi="Arial" w:cs="Arial"/>
          <w:sz w:val="24"/>
          <w:szCs w:val="24"/>
        </w:rPr>
      </w:pPr>
    </w:p>
    <w:p w14:paraId="00C2FFD5" w14:textId="10EDAAFF" w:rsidR="00EB70BC" w:rsidRDefault="00EB70BC" w:rsidP="00EB70BC">
      <w:pPr>
        <w:pStyle w:val="Prrafodelista"/>
        <w:numPr>
          <w:ilvl w:val="3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Incorporar </w:t>
      </w:r>
      <w:r w:rsidRPr="00EB70BC">
        <w:rPr>
          <w:rFonts w:ascii="Arial" w:hAnsi="Arial" w:cs="Arial"/>
          <w:sz w:val="24"/>
          <w:szCs w:val="24"/>
        </w:rPr>
        <w:t xml:space="preserve">en la planificación y presupuesto anual las actividades de VCM correspondientes a su </w:t>
      </w:r>
      <w:r w:rsidR="0046300C">
        <w:rPr>
          <w:rFonts w:ascii="Arial" w:hAnsi="Arial" w:cs="Arial"/>
          <w:sz w:val="24"/>
          <w:szCs w:val="24"/>
        </w:rPr>
        <w:t>D</w:t>
      </w:r>
      <w:r w:rsidRPr="00EB70BC">
        <w:rPr>
          <w:rFonts w:ascii="Arial" w:hAnsi="Arial" w:cs="Arial"/>
          <w:sz w:val="24"/>
          <w:szCs w:val="24"/>
        </w:rPr>
        <w:t>epartamento.</w:t>
      </w:r>
    </w:p>
    <w:p w14:paraId="2240F833" w14:textId="77777777" w:rsidR="00A01BF9" w:rsidRDefault="00A01BF9" w:rsidP="00A01BF9">
      <w:pPr>
        <w:pStyle w:val="Prrafodelista"/>
        <w:ind w:left="1210"/>
        <w:jc w:val="both"/>
        <w:rPr>
          <w:rFonts w:ascii="Arial" w:hAnsi="Arial" w:cs="Arial"/>
          <w:sz w:val="24"/>
          <w:szCs w:val="24"/>
        </w:rPr>
      </w:pPr>
    </w:p>
    <w:p w14:paraId="040D99A9" w14:textId="1A7FB7BE" w:rsidR="00FF2268" w:rsidRPr="00A01BF9" w:rsidRDefault="00FF2268" w:rsidP="00EB70BC">
      <w:pPr>
        <w:pStyle w:val="Prrafodelista"/>
        <w:numPr>
          <w:ilvl w:val="3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A01BF9">
        <w:rPr>
          <w:rFonts w:ascii="Arial" w:hAnsi="Arial" w:cs="Arial"/>
          <w:sz w:val="24"/>
          <w:szCs w:val="24"/>
        </w:rPr>
        <w:t xml:space="preserve">Verificar que las actividades de VCM de su Departamento sean </w:t>
      </w:r>
      <w:r w:rsidR="00A01BF9">
        <w:rPr>
          <w:rFonts w:ascii="Arial" w:hAnsi="Arial" w:cs="Arial"/>
          <w:sz w:val="24"/>
          <w:szCs w:val="24"/>
        </w:rPr>
        <w:t xml:space="preserve">correctamente </w:t>
      </w:r>
      <w:r w:rsidRPr="00A01BF9">
        <w:rPr>
          <w:rFonts w:ascii="Arial" w:hAnsi="Arial" w:cs="Arial"/>
          <w:sz w:val="24"/>
          <w:szCs w:val="24"/>
        </w:rPr>
        <w:t>ingresadas en la aplicación web, de acuerdo al formato establecido</w:t>
      </w:r>
      <w:r w:rsidR="00A01BF9">
        <w:rPr>
          <w:rFonts w:ascii="Arial" w:hAnsi="Arial" w:cs="Arial"/>
          <w:sz w:val="24"/>
          <w:szCs w:val="24"/>
        </w:rPr>
        <w:t>.</w:t>
      </w:r>
    </w:p>
    <w:p w14:paraId="23FF8D83" w14:textId="00BDDC61" w:rsidR="0072215F" w:rsidRDefault="004F7A6E" w:rsidP="006B3C4A">
      <w:pPr>
        <w:pStyle w:val="Sinespaciado"/>
        <w:numPr>
          <w:ilvl w:val="3"/>
          <w:numId w:val="3"/>
        </w:numPr>
        <w:tabs>
          <w:tab w:val="left" w:pos="1276"/>
        </w:tabs>
        <w:jc w:val="both"/>
        <w:rPr>
          <w:rFonts w:ascii="Arial" w:hAnsi="Arial" w:cs="Arial"/>
          <w:sz w:val="24"/>
          <w:szCs w:val="24"/>
        </w:rPr>
      </w:pPr>
      <w:r w:rsidRPr="004F7A6E">
        <w:rPr>
          <w:rFonts w:ascii="Arial" w:hAnsi="Arial" w:cs="Arial"/>
          <w:sz w:val="24"/>
          <w:szCs w:val="24"/>
        </w:rPr>
        <w:t xml:space="preserve">Disponer que los Oficiales de </w:t>
      </w:r>
      <w:r w:rsidR="00DC3FA3">
        <w:rPr>
          <w:rFonts w:ascii="Arial" w:hAnsi="Arial" w:cs="Arial"/>
          <w:sz w:val="24"/>
          <w:szCs w:val="24"/>
        </w:rPr>
        <w:t>su dependencia</w:t>
      </w:r>
      <w:r w:rsidRPr="004F7A6E">
        <w:rPr>
          <w:rFonts w:ascii="Arial" w:hAnsi="Arial" w:cs="Arial"/>
          <w:sz w:val="24"/>
          <w:szCs w:val="24"/>
        </w:rPr>
        <w:t xml:space="preserve"> incluyan</w:t>
      </w:r>
      <w:r w:rsidR="0072215F" w:rsidRPr="004F7A6E">
        <w:rPr>
          <w:rFonts w:ascii="Arial" w:hAnsi="Arial" w:cs="Arial"/>
          <w:sz w:val="24"/>
          <w:szCs w:val="24"/>
        </w:rPr>
        <w:t xml:space="preserve"> en los registros administrativos</w:t>
      </w:r>
      <w:r w:rsidRPr="004F7A6E">
        <w:rPr>
          <w:rFonts w:ascii="Arial" w:hAnsi="Arial" w:cs="Arial"/>
          <w:sz w:val="24"/>
          <w:szCs w:val="24"/>
        </w:rPr>
        <w:t>, especialmente en las Actas de Entrega, las</w:t>
      </w:r>
      <w:r w:rsidR="0072215F" w:rsidRPr="004F7A6E">
        <w:rPr>
          <w:rFonts w:ascii="Arial" w:hAnsi="Arial" w:cs="Arial"/>
          <w:sz w:val="24"/>
          <w:szCs w:val="24"/>
        </w:rPr>
        <w:t xml:space="preserve"> experiencias</w:t>
      </w:r>
      <w:r w:rsidRPr="004F7A6E">
        <w:rPr>
          <w:rFonts w:ascii="Arial" w:hAnsi="Arial" w:cs="Arial"/>
          <w:sz w:val="24"/>
          <w:szCs w:val="24"/>
        </w:rPr>
        <w:t>, conclusiones y recomendaciones</w:t>
      </w:r>
      <w:r w:rsidR="0072215F" w:rsidRPr="004F7A6E">
        <w:rPr>
          <w:rFonts w:ascii="Arial" w:hAnsi="Arial" w:cs="Arial"/>
          <w:sz w:val="24"/>
          <w:szCs w:val="24"/>
        </w:rPr>
        <w:t xml:space="preserve"> de las actividades de VCM</w:t>
      </w:r>
      <w:r w:rsidRPr="004F7A6E">
        <w:rPr>
          <w:rFonts w:ascii="Arial" w:hAnsi="Arial" w:cs="Arial"/>
          <w:sz w:val="24"/>
          <w:szCs w:val="24"/>
        </w:rPr>
        <w:t xml:space="preserve"> ejecutadas</w:t>
      </w:r>
      <w:r w:rsidR="0072215F" w:rsidRPr="004F7A6E">
        <w:rPr>
          <w:rFonts w:ascii="Arial" w:hAnsi="Arial" w:cs="Arial"/>
          <w:sz w:val="24"/>
          <w:szCs w:val="24"/>
        </w:rPr>
        <w:t>.</w:t>
      </w:r>
    </w:p>
    <w:p w14:paraId="061E958E" w14:textId="77777777" w:rsidR="00FA1457" w:rsidRPr="00FA1457" w:rsidRDefault="00FA1457" w:rsidP="00FA1457">
      <w:pPr>
        <w:pStyle w:val="Sinespaciado"/>
        <w:tabs>
          <w:tab w:val="left" w:pos="1276"/>
        </w:tabs>
        <w:ind w:left="1210"/>
        <w:jc w:val="both"/>
        <w:rPr>
          <w:rFonts w:ascii="Arial" w:hAnsi="Arial" w:cs="Arial"/>
          <w:sz w:val="24"/>
          <w:szCs w:val="24"/>
        </w:rPr>
      </w:pPr>
    </w:p>
    <w:p w14:paraId="0EBC27E5" w14:textId="12B6B3DB" w:rsidR="00FA1457" w:rsidRPr="00FA1457" w:rsidRDefault="00FA1457" w:rsidP="006B3C4A">
      <w:pPr>
        <w:pStyle w:val="Sinespaciado"/>
        <w:numPr>
          <w:ilvl w:val="3"/>
          <w:numId w:val="3"/>
        </w:numPr>
        <w:tabs>
          <w:tab w:val="left" w:pos="1276"/>
        </w:tabs>
        <w:jc w:val="both"/>
        <w:rPr>
          <w:rFonts w:ascii="Arial" w:hAnsi="Arial" w:cs="Arial"/>
          <w:sz w:val="24"/>
          <w:szCs w:val="24"/>
        </w:rPr>
      </w:pPr>
      <w:r w:rsidRPr="00FA1457">
        <w:rPr>
          <w:rFonts w:ascii="Arial" w:hAnsi="Arial" w:cs="Arial"/>
          <w:sz w:val="24"/>
          <w:szCs w:val="24"/>
        </w:rPr>
        <w:t>Participar en reuniones que se programen con la División de VCM.</w:t>
      </w:r>
    </w:p>
    <w:p w14:paraId="1DE4A2E6" w14:textId="77777777" w:rsidR="0072215F" w:rsidRPr="004363C3" w:rsidRDefault="0072215F" w:rsidP="00317ED6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C105E99" w14:textId="77777777" w:rsidR="00DB792D" w:rsidRDefault="00DB792D" w:rsidP="00317ED6">
      <w:pPr>
        <w:pStyle w:val="Sinespaciado"/>
        <w:tabs>
          <w:tab w:val="left" w:pos="1935"/>
        </w:tabs>
        <w:jc w:val="both"/>
        <w:rPr>
          <w:rFonts w:ascii="Arial" w:hAnsi="Arial" w:cs="Arial"/>
          <w:sz w:val="24"/>
          <w:szCs w:val="24"/>
        </w:rPr>
      </w:pPr>
    </w:p>
    <w:p w14:paraId="62DDAE82" w14:textId="79002106" w:rsidR="0072215F" w:rsidRDefault="0072215F" w:rsidP="006B3C4A">
      <w:pPr>
        <w:pStyle w:val="Sinespaciado"/>
        <w:numPr>
          <w:ilvl w:val="0"/>
          <w:numId w:val="3"/>
        </w:numPr>
        <w:tabs>
          <w:tab w:val="left" w:pos="851"/>
        </w:tabs>
        <w:ind w:left="851" w:hanging="425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COMUNES A </w:t>
      </w:r>
      <w:r w:rsidR="004F7A6E">
        <w:rPr>
          <w:rFonts w:ascii="Arial" w:hAnsi="Arial" w:cs="Arial"/>
          <w:b/>
          <w:sz w:val="24"/>
          <w:szCs w:val="24"/>
        </w:rPr>
        <w:t>LOS RESPONSABLES DE LA ACTIVIDAD</w:t>
      </w:r>
    </w:p>
    <w:p w14:paraId="028CCA0E" w14:textId="77777777" w:rsidR="00D164C9" w:rsidRPr="00DF69D8" w:rsidRDefault="00D164C9" w:rsidP="00D164C9">
      <w:pPr>
        <w:pStyle w:val="Sinespaciado"/>
        <w:tabs>
          <w:tab w:val="left" w:pos="851"/>
        </w:tabs>
        <w:ind w:left="851"/>
        <w:jc w:val="both"/>
        <w:rPr>
          <w:rFonts w:ascii="Arial" w:hAnsi="Arial" w:cs="Arial"/>
          <w:b/>
          <w:sz w:val="24"/>
          <w:szCs w:val="24"/>
        </w:rPr>
      </w:pPr>
    </w:p>
    <w:p w14:paraId="6D7C9D7F" w14:textId="15CED2A2" w:rsidR="0072215F" w:rsidRPr="00642011" w:rsidRDefault="006B3C4A" w:rsidP="006B3C4A">
      <w:pPr>
        <w:pStyle w:val="Sinespaciado"/>
        <w:numPr>
          <w:ilvl w:val="0"/>
          <w:numId w:val="6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72215F" w:rsidRPr="00642011">
        <w:rPr>
          <w:rFonts w:ascii="Arial" w:hAnsi="Arial" w:cs="Arial"/>
          <w:sz w:val="24"/>
          <w:szCs w:val="24"/>
        </w:rPr>
        <w:t xml:space="preserve">ormalizar y </w:t>
      </w:r>
      <w:r w:rsidR="0072215F">
        <w:rPr>
          <w:rFonts w:ascii="Arial" w:hAnsi="Arial" w:cs="Arial"/>
          <w:sz w:val="24"/>
          <w:szCs w:val="24"/>
        </w:rPr>
        <w:t>r</w:t>
      </w:r>
      <w:r w:rsidR="0072215F" w:rsidRPr="00642011">
        <w:rPr>
          <w:rFonts w:ascii="Arial" w:hAnsi="Arial" w:cs="Arial"/>
          <w:sz w:val="24"/>
          <w:szCs w:val="24"/>
        </w:rPr>
        <w:t xml:space="preserve">egistrar las </w:t>
      </w:r>
      <w:r w:rsidR="00BE77C7">
        <w:rPr>
          <w:rFonts w:ascii="Arial" w:hAnsi="Arial" w:cs="Arial"/>
          <w:sz w:val="24"/>
          <w:szCs w:val="24"/>
        </w:rPr>
        <w:t>actividades de VCM de acuerdo a la p</w:t>
      </w:r>
      <w:r w:rsidR="0072215F" w:rsidRPr="00642011">
        <w:rPr>
          <w:rFonts w:ascii="Arial" w:hAnsi="Arial" w:cs="Arial"/>
          <w:sz w:val="24"/>
          <w:szCs w:val="24"/>
        </w:rPr>
        <w:t xml:space="preserve">olítica y procedimientos establecidos. </w:t>
      </w:r>
    </w:p>
    <w:p w14:paraId="60E4729D" w14:textId="77777777" w:rsidR="00D164C9" w:rsidRDefault="00D164C9" w:rsidP="00D164C9">
      <w:pPr>
        <w:pStyle w:val="Sinespaciado"/>
        <w:tabs>
          <w:tab w:val="left" w:pos="1276"/>
        </w:tabs>
        <w:ind w:left="1276"/>
        <w:jc w:val="both"/>
        <w:rPr>
          <w:rFonts w:ascii="Arial" w:hAnsi="Arial" w:cs="Arial"/>
          <w:sz w:val="24"/>
          <w:szCs w:val="24"/>
        </w:rPr>
      </w:pPr>
    </w:p>
    <w:p w14:paraId="60B2FD08" w14:textId="24831033" w:rsidR="0072215F" w:rsidRDefault="0072215F" w:rsidP="006B3C4A">
      <w:pPr>
        <w:pStyle w:val="Sinespaciado"/>
        <w:numPr>
          <w:ilvl w:val="0"/>
          <w:numId w:val="6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4"/>
          <w:szCs w:val="24"/>
        </w:rPr>
      </w:pPr>
      <w:r w:rsidRPr="00642011">
        <w:rPr>
          <w:rFonts w:ascii="Arial" w:hAnsi="Arial" w:cs="Arial"/>
          <w:sz w:val="24"/>
          <w:szCs w:val="24"/>
        </w:rPr>
        <w:lastRenderedPageBreak/>
        <w:t xml:space="preserve">Incluir </w:t>
      </w:r>
      <w:r w:rsidR="00BE77C7">
        <w:rPr>
          <w:rFonts w:ascii="Arial" w:hAnsi="Arial" w:cs="Arial"/>
          <w:sz w:val="24"/>
          <w:szCs w:val="24"/>
        </w:rPr>
        <w:t xml:space="preserve">los </w:t>
      </w:r>
      <w:r w:rsidRPr="00642011">
        <w:rPr>
          <w:rFonts w:ascii="Arial" w:hAnsi="Arial" w:cs="Arial"/>
          <w:sz w:val="24"/>
          <w:szCs w:val="24"/>
        </w:rPr>
        <w:t xml:space="preserve">objetivos de VCM </w:t>
      </w:r>
      <w:r w:rsidR="00BE77C7">
        <w:rPr>
          <w:rFonts w:ascii="Arial" w:hAnsi="Arial" w:cs="Arial"/>
          <w:sz w:val="24"/>
          <w:szCs w:val="24"/>
        </w:rPr>
        <w:t xml:space="preserve">en </w:t>
      </w:r>
      <w:r w:rsidRPr="00642011">
        <w:rPr>
          <w:rFonts w:ascii="Arial" w:hAnsi="Arial" w:cs="Arial"/>
          <w:sz w:val="24"/>
          <w:szCs w:val="24"/>
        </w:rPr>
        <w:t xml:space="preserve">cada una de </w:t>
      </w:r>
      <w:r w:rsidR="00BE77C7">
        <w:rPr>
          <w:rFonts w:ascii="Arial" w:hAnsi="Arial" w:cs="Arial"/>
          <w:sz w:val="24"/>
          <w:szCs w:val="24"/>
        </w:rPr>
        <w:t>las</w:t>
      </w:r>
      <w:r w:rsidRPr="00642011">
        <w:rPr>
          <w:rFonts w:ascii="Arial" w:hAnsi="Arial" w:cs="Arial"/>
          <w:sz w:val="24"/>
          <w:szCs w:val="24"/>
        </w:rPr>
        <w:t xml:space="preserve"> actividades relacionadas.</w:t>
      </w:r>
    </w:p>
    <w:p w14:paraId="7EA5B938" w14:textId="77777777" w:rsidR="00BE77C7" w:rsidRDefault="00BE77C7" w:rsidP="00BE77C7">
      <w:pPr>
        <w:pStyle w:val="Prrafodelista"/>
        <w:rPr>
          <w:rFonts w:ascii="Arial" w:hAnsi="Arial" w:cs="Arial"/>
          <w:sz w:val="24"/>
          <w:szCs w:val="24"/>
        </w:rPr>
      </w:pPr>
    </w:p>
    <w:p w14:paraId="021CD31C" w14:textId="525A0401" w:rsidR="00D164C9" w:rsidRPr="00AB7706" w:rsidRDefault="00BE77C7" w:rsidP="0005304F">
      <w:pPr>
        <w:pStyle w:val="Sinespaciado"/>
        <w:numPr>
          <w:ilvl w:val="0"/>
          <w:numId w:val="6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4"/>
          <w:szCs w:val="24"/>
        </w:rPr>
      </w:pPr>
      <w:r w:rsidRPr="00AB7706">
        <w:rPr>
          <w:rFonts w:ascii="Arial" w:hAnsi="Arial" w:cs="Arial"/>
          <w:sz w:val="24"/>
          <w:szCs w:val="24"/>
        </w:rPr>
        <w:t xml:space="preserve">Ejecutar y controlar las actividades de VCM, obteniendo los registros fotográficos o </w:t>
      </w:r>
      <w:r w:rsidR="0046300C">
        <w:rPr>
          <w:rFonts w:ascii="Arial" w:hAnsi="Arial" w:cs="Arial"/>
          <w:sz w:val="24"/>
          <w:szCs w:val="24"/>
        </w:rPr>
        <w:t>audiovisuales</w:t>
      </w:r>
      <w:r w:rsidR="0046300C" w:rsidRPr="00AB7706">
        <w:rPr>
          <w:rFonts w:ascii="Arial" w:hAnsi="Arial" w:cs="Arial"/>
          <w:sz w:val="24"/>
          <w:szCs w:val="24"/>
        </w:rPr>
        <w:t>,</w:t>
      </w:r>
      <w:r w:rsidRPr="00AB7706">
        <w:rPr>
          <w:rFonts w:ascii="Arial" w:hAnsi="Arial" w:cs="Arial"/>
          <w:sz w:val="24"/>
          <w:szCs w:val="24"/>
        </w:rPr>
        <w:t xml:space="preserve"> velando por su oportuna</w:t>
      </w:r>
      <w:r w:rsidR="00AB7706" w:rsidRPr="00AB7706">
        <w:rPr>
          <w:rFonts w:ascii="Arial" w:hAnsi="Arial" w:cs="Arial"/>
          <w:sz w:val="24"/>
          <w:szCs w:val="24"/>
        </w:rPr>
        <w:t xml:space="preserve"> difusión.</w:t>
      </w:r>
    </w:p>
    <w:p w14:paraId="6F998C3F" w14:textId="77777777" w:rsidR="00D164C9" w:rsidRPr="00AB7706" w:rsidRDefault="00D164C9" w:rsidP="00D164C9">
      <w:pPr>
        <w:pStyle w:val="Sinespaciado"/>
        <w:tabs>
          <w:tab w:val="left" w:pos="1276"/>
        </w:tabs>
        <w:ind w:left="1276"/>
        <w:jc w:val="both"/>
        <w:rPr>
          <w:rFonts w:ascii="Arial" w:hAnsi="Arial" w:cs="Arial"/>
          <w:sz w:val="24"/>
          <w:szCs w:val="24"/>
        </w:rPr>
      </w:pPr>
    </w:p>
    <w:p w14:paraId="11F90049" w14:textId="0D25524A" w:rsidR="004F7A6E" w:rsidRPr="00BC1943" w:rsidRDefault="004F7A6E" w:rsidP="00BC1943">
      <w:pPr>
        <w:pStyle w:val="Sinespaciado"/>
        <w:numPr>
          <w:ilvl w:val="0"/>
          <w:numId w:val="6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4"/>
          <w:szCs w:val="24"/>
        </w:rPr>
      </w:pPr>
      <w:r w:rsidRPr="00BC1943">
        <w:rPr>
          <w:rFonts w:ascii="Arial" w:hAnsi="Arial" w:cs="Arial"/>
          <w:sz w:val="24"/>
          <w:szCs w:val="24"/>
        </w:rPr>
        <w:t xml:space="preserve">Verificar que las actividades de VCM planificadas se encuentren protocolizadas mediante algún documento escrito como </w:t>
      </w:r>
      <w:r w:rsidR="00BC1943" w:rsidRPr="00BC1943">
        <w:rPr>
          <w:rFonts w:ascii="Arial" w:hAnsi="Arial" w:cs="Arial"/>
          <w:sz w:val="24"/>
          <w:szCs w:val="24"/>
        </w:rPr>
        <w:t>c</w:t>
      </w:r>
      <w:r w:rsidRPr="00BC1943">
        <w:rPr>
          <w:rFonts w:ascii="Arial" w:hAnsi="Arial" w:cs="Arial"/>
          <w:sz w:val="24"/>
          <w:szCs w:val="24"/>
        </w:rPr>
        <w:t xml:space="preserve">onvenio, </w:t>
      </w:r>
      <w:r w:rsidR="00BC1943" w:rsidRPr="00BC1943">
        <w:rPr>
          <w:rFonts w:ascii="Arial" w:hAnsi="Arial" w:cs="Arial"/>
          <w:sz w:val="24"/>
          <w:szCs w:val="24"/>
        </w:rPr>
        <w:t>c</w:t>
      </w:r>
      <w:r w:rsidRPr="00BC1943">
        <w:rPr>
          <w:rFonts w:ascii="Arial" w:hAnsi="Arial" w:cs="Arial"/>
          <w:sz w:val="24"/>
          <w:szCs w:val="24"/>
        </w:rPr>
        <w:t xml:space="preserve">ontrato, </w:t>
      </w:r>
      <w:r w:rsidR="00BC1943" w:rsidRPr="00BC1943">
        <w:rPr>
          <w:rFonts w:ascii="Arial" w:hAnsi="Arial" w:cs="Arial"/>
          <w:sz w:val="24"/>
          <w:szCs w:val="24"/>
        </w:rPr>
        <w:t>a</w:t>
      </w:r>
      <w:r w:rsidRPr="00BC1943">
        <w:rPr>
          <w:rFonts w:ascii="Arial" w:hAnsi="Arial" w:cs="Arial"/>
          <w:sz w:val="24"/>
          <w:szCs w:val="24"/>
        </w:rPr>
        <w:t xml:space="preserve">cta, etc. </w:t>
      </w:r>
    </w:p>
    <w:p w14:paraId="188CB2D5" w14:textId="77777777" w:rsidR="004F7A6E" w:rsidRPr="00BC1943" w:rsidRDefault="004F7A6E" w:rsidP="00BC1943">
      <w:pPr>
        <w:pStyle w:val="Sinespaciado"/>
        <w:tabs>
          <w:tab w:val="left" w:pos="1276"/>
        </w:tabs>
        <w:ind w:left="1428"/>
        <w:jc w:val="both"/>
        <w:rPr>
          <w:rFonts w:ascii="Arial" w:hAnsi="Arial" w:cs="Arial"/>
          <w:sz w:val="24"/>
          <w:szCs w:val="24"/>
        </w:rPr>
      </w:pPr>
    </w:p>
    <w:p w14:paraId="68B565B3" w14:textId="54CFB927" w:rsidR="004F7A6E" w:rsidRPr="00722904" w:rsidRDefault="004F7A6E" w:rsidP="00722904">
      <w:pPr>
        <w:pStyle w:val="Sinespaciado"/>
        <w:numPr>
          <w:ilvl w:val="0"/>
          <w:numId w:val="6"/>
        </w:numPr>
        <w:tabs>
          <w:tab w:val="left" w:pos="1276"/>
        </w:tabs>
        <w:ind w:left="1276" w:hanging="425"/>
        <w:jc w:val="both"/>
        <w:rPr>
          <w:rFonts w:ascii="Arial" w:hAnsi="Arial" w:cs="Arial"/>
          <w:sz w:val="24"/>
          <w:szCs w:val="24"/>
        </w:rPr>
      </w:pPr>
      <w:r w:rsidRPr="00722904">
        <w:rPr>
          <w:rFonts w:ascii="Arial" w:hAnsi="Arial" w:cs="Arial"/>
          <w:sz w:val="24"/>
          <w:szCs w:val="24"/>
        </w:rPr>
        <w:t xml:space="preserve">Efectuar las encuestas </w:t>
      </w:r>
      <w:r w:rsidR="00C25AFF">
        <w:rPr>
          <w:rFonts w:ascii="Arial" w:hAnsi="Arial" w:cs="Arial"/>
          <w:sz w:val="24"/>
          <w:szCs w:val="24"/>
        </w:rPr>
        <w:t xml:space="preserve">de opinión para verificar el grado de contribución </w:t>
      </w:r>
      <w:r w:rsidRPr="00722904">
        <w:rPr>
          <w:rFonts w:ascii="Arial" w:hAnsi="Arial" w:cs="Arial"/>
          <w:sz w:val="24"/>
          <w:szCs w:val="24"/>
        </w:rPr>
        <w:t xml:space="preserve">en beneficio de la Escuela Naval y las </w:t>
      </w:r>
      <w:r w:rsidR="008F665D">
        <w:rPr>
          <w:rFonts w:ascii="Arial" w:hAnsi="Arial" w:cs="Arial"/>
          <w:sz w:val="24"/>
          <w:szCs w:val="24"/>
        </w:rPr>
        <w:t>i</w:t>
      </w:r>
      <w:r w:rsidRPr="00722904">
        <w:rPr>
          <w:rFonts w:ascii="Arial" w:hAnsi="Arial" w:cs="Arial"/>
          <w:sz w:val="24"/>
          <w:szCs w:val="24"/>
        </w:rPr>
        <w:t>nstituciones externas</w:t>
      </w:r>
      <w:r w:rsidR="008F665D">
        <w:rPr>
          <w:rFonts w:ascii="Arial" w:hAnsi="Arial" w:cs="Arial"/>
          <w:sz w:val="24"/>
          <w:szCs w:val="24"/>
        </w:rPr>
        <w:t>, ingresando</w:t>
      </w:r>
      <w:r w:rsidRPr="00722904">
        <w:rPr>
          <w:rFonts w:ascii="Arial" w:hAnsi="Arial" w:cs="Arial"/>
          <w:sz w:val="24"/>
          <w:szCs w:val="24"/>
        </w:rPr>
        <w:t xml:space="preserve"> </w:t>
      </w:r>
      <w:r w:rsidR="00481664">
        <w:rPr>
          <w:rFonts w:ascii="Arial" w:hAnsi="Arial" w:cs="Arial"/>
          <w:sz w:val="24"/>
          <w:szCs w:val="24"/>
        </w:rPr>
        <w:t xml:space="preserve">para esto </w:t>
      </w:r>
      <w:r w:rsidRPr="00722904">
        <w:rPr>
          <w:rFonts w:ascii="Arial" w:hAnsi="Arial" w:cs="Arial"/>
          <w:sz w:val="24"/>
          <w:szCs w:val="24"/>
        </w:rPr>
        <w:t xml:space="preserve">al link entregado por la División </w:t>
      </w:r>
      <w:r w:rsidR="00481664">
        <w:rPr>
          <w:rFonts w:ascii="Arial" w:hAnsi="Arial" w:cs="Arial"/>
          <w:sz w:val="24"/>
          <w:szCs w:val="24"/>
        </w:rPr>
        <w:t xml:space="preserve">de </w:t>
      </w:r>
      <w:r w:rsidRPr="00722904">
        <w:rPr>
          <w:rFonts w:ascii="Arial" w:hAnsi="Arial" w:cs="Arial"/>
          <w:sz w:val="24"/>
          <w:szCs w:val="24"/>
        </w:rPr>
        <w:t>VCM</w:t>
      </w:r>
      <w:r w:rsidR="008F665D">
        <w:rPr>
          <w:rFonts w:ascii="Arial" w:hAnsi="Arial" w:cs="Arial"/>
          <w:sz w:val="24"/>
          <w:szCs w:val="24"/>
        </w:rPr>
        <w:t>.</w:t>
      </w:r>
    </w:p>
    <w:p w14:paraId="120B7971" w14:textId="77777777" w:rsidR="004F7A6E" w:rsidRPr="00722904" w:rsidRDefault="004F7A6E" w:rsidP="00AB7706">
      <w:pPr>
        <w:pStyle w:val="Sinespaciado"/>
        <w:tabs>
          <w:tab w:val="left" w:pos="1276"/>
        </w:tabs>
        <w:ind w:left="1428"/>
        <w:jc w:val="both"/>
        <w:rPr>
          <w:rFonts w:ascii="Arial" w:hAnsi="Arial" w:cs="Arial"/>
          <w:sz w:val="24"/>
          <w:szCs w:val="24"/>
        </w:rPr>
      </w:pPr>
    </w:p>
    <w:p w14:paraId="22DAE8E5" w14:textId="77777777" w:rsidR="004F7A6E" w:rsidRPr="00BE77C7" w:rsidRDefault="004F7A6E" w:rsidP="00AB7706">
      <w:pPr>
        <w:pStyle w:val="Sinespaciado"/>
        <w:tabs>
          <w:tab w:val="left" w:pos="1276"/>
        </w:tabs>
        <w:ind w:left="1428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4951C2B8" w14:textId="232431CD" w:rsidR="00A0047E" w:rsidRDefault="00A0047E" w:rsidP="00317ED6">
      <w:pPr>
        <w:pStyle w:val="Sinespaciado"/>
        <w:rPr>
          <w:rFonts w:ascii="Arial" w:hAnsi="Arial" w:cs="Arial"/>
          <w:b/>
          <w:sz w:val="24"/>
          <w:szCs w:val="24"/>
          <w:u w:val="single"/>
        </w:rPr>
      </w:pPr>
    </w:p>
    <w:p w14:paraId="515E536E" w14:textId="0236C325" w:rsidR="00567644" w:rsidRPr="001F254A" w:rsidRDefault="00567644" w:rsidP="00317ED6">
      <w:pPr>
        <w:pStyle w:val="Sinespaciado"/>
        <w:tabs>
          <w:tab w:val="left" w:pos="1935"/>
        </w:tabs>
        <w:jc w:val="both"/>
        <w:rPr>
          <w:rFonts w:ascii="Arial" w:hAnsi="Arial" w:cs="Arial"/>
          <w:sz w:val="24"/>
          <w:szCs w:val="24"/>
        </w:rPr>
      </w:pPr>
    </w:p>
    <w:p w14:paraId="2AB39082" w14:textId="34CC4762" w:rsidR="009147F9" w:rsidRDefault="009147F9" w:rsidP="006B3C4A">
      <w:pPr>
        <w:pStyle w:val="Prrafodelista"/>
        <w:numPr>
          <w:ilvl w:val="0"/>
          <w:numId w:val="1"/>
        </w:numPr>
        <w:spacing w:after="0" w:line="240" w:lineRule="auto"/>
        <w:ind w:left="426"/>
        <w:jc w:val="both"/>
        <w:rPr>
          <w:rFonts w:ascii="Arial" w:hAnsi="Arial" w:cs="Arial"/>
          <w:b/>
          <w:sz w:val="24"/>
          <w:szCs w:val="24"/>
          <w:u w:val="single"/>
          <w:lang w:val="es-ES"/>
        </w:rPr>
      </w:pPr>
      <w:r w:rsidRPr="00D21644">
        <w:rPr>
          <w:rFonts w:ascii="Arial" w:hAnsi="Arial" w:cs="Arial"/>
          <w:b/>
          <w:sz w:val="24"/>
          <w:szCs w:val="24"/>
          <w:u w:val="single"/>
          <w:lang w:val="es-ES"/>
        </w:rPr>
        <w:t>ANEXOS</w:t>
      </w:r>
    </w:p>
    <w:p w14:paraId="1BDB46BB" w14:textId="77777777" w:rsidR="006B3C4A" w:rsidRPr="00D21644" w:rsidRDefault="006B3C4A" w:rsidP="006B3C4A">
      <w:pPr>
        <w:pStyle w:val="Prrafodelista"/>
        <w:spacing w:after="0" w:line="240" w:lineRule="auto"/>
        <w:ind w:left="426"/>
        <w:jc w:val="both"/>
        <w:rPr>
          <w:rFonts w:ascii="Arial" w:hAnsi="Arial" w:cs="Arial"/>
          <w:b/>
          <w:sz w:val="24"/>
          <w:szCs w:val="24"/>
          <w:u w:val="single"/>
          <w:lang w:val="es-ES"/>
        </w:rPr>
      </w:pPr>
    </w:p>
    <w:p w14:paraId="45BB9422" w14:textId="218F7BA7" w:rsidR="009147F9" w:rsidRPr="00D21644" w:rsidRDefault="009147F9" w:rsidP="00317ED6">
      <w:pPr>
        <w:pStyle w:val="Textoindependiente"/>
        <w:tabs>
          <w:tab w:val="left" w:pos="851"/>
          <w:tab w:val="left" w:pos="1134"/>
          <w:tab w:val="left" w:pos="2127"/>
        </w:tabs>
        <w:ind w:left="2127" w:hanging="1701"/>
        <w:jc w:val="both"/>
        <w:rPr>
          <w:rFonts w:ascii="Arial" w:hAnsi="Arial" w:cs="Arial"/>
          <w:lang w:val="es-ES"/>
        </w:rPr>
      </w:pPr>
      <w:r w:rsidRPr="00D21644">
        <w:rPr>
          <w:rFonts w:ascii="Arial" w:hAnsi="Arial" w:cs="Arial"/>
          <w:lang w:val="es-ES"/>
        </w:rPr>
        <w:t>“A”</w:t>
      </w:r>
      <w:r w:rsidRPr="00D21644">
        <w:rPr>
          <w:rFonts w:ascii="Arial" w:hAnsi="Arial" w:cs="Arial"/>
          <w:lang w:val="es-ES"/>
        </w:rPr>
        <w:tab/>
        <w:t>:</w:t>
      </w:r>
      <w:r w:rsidRPr="00D21644">
        <w:rPr>
          <w:rFonts w:ascii="Arial" w:hAnsi="Arial" w:cs="Arial"/>
          <w:lang w:val="es-ES"/>
        </w:rPr>
        <w:tab/>
      </w:r>
      <w:r w:rsidR="00B02EBA" w:rsidRPr="00D21644">
        <w:rPr>
          <w:rFonts w:ascii="Arial" w:hAnsi="Arial" w:cs="Arial"/>
        </w:rPr>
        <w:t>P</w:t>
      </w:r>
      <w:r w:rsidR="00A9679E" w:rsidRPr="00D21644">
        <w:rPr>
          <w:rFonts w:ascii="Arial" w:hAnsi="Arial" w:cs="Arial"/>
        </w:rPr>
        <w:t>roceso General de Vinculación con el Medio</w:t>
      </w:r>
      <w:r w:rsidRPr="00D21644">
        <w:rPr>
          <w:rFonts w:ascii="Arial" w:hAnsi="Arial" w:cs="Arial"/>
        </w:rPr>
        <w:t>.</w:t>
      </w:r>
    </w:p>
    <w:p w14:paraId="519330E3" w14:textId="11CB9523" w:rsidR="00711DA7" w:rsidRDefault="009147F9" w:rsidP="00481664">
      <w:pPr>
        <w:pStyle w:val="Textoindependiente"/>
        <w:tabs>
          <w:tab w:val="left" w:pos="851"/>
          <w:tab w:val="left" w:pos="1134"/>
          <w:tab w:val="left" w:pos="2127"/>
        </w:tabs>
        <w:ind w:left="2127" w:hanging="1701"/>
        <w:jc w:val="both"/>
        <w:rPr>
          <w:rFonts w:ascii="Arial" w:hAnsi="Arial" w:cs="Arial"/>
          <w:lang w:val="es-ES"/>
        </w:rPr>
      </w:pPr>
      <w:r w:rsidRPr="00D21644">
        <w:rPr>
          <w:rFonts w:ascii="Arial" w:hAnsi="Arial" w:cs="Arial"/>
          <w:lang w:val="es-ES"/>
        </w:rPr>
        <w:t>“B”</w:t>
      </w:r>
      <w:r w:rsidRPr="00D21644">
        <w:rPr>
          <w:rFonts w:ascii="Arial" w:hAnsi="Arial" w:cs="Arial"/>
          <w:lang w:val="es-ES"/>
        </w:rPr>
        <w:tab/>
        <w:t>:</w:t>
      </w:r>
      <w:r w:rsidRPr="00D21644">
        <w:rPr>
          <w:rFonts w:ascii="Arial" w:hAnsi="Arial" w:cs="Arial"/>
          <w:lang w:val="es-ES"/>
        </w:rPr>
        <w:tab/>
      </w:r>
      <w:r w:rsidR="008F665D">
        <w:rPr>
          <w:rFonts w:ascii="Arial" w:hAnsi="Arial" w:cs="Arial"/>
          <w:lang w:val="es-ES"/>
        </w:rPr>
        <w:t>Tarjeta de i</w:t>
      </w:r>
      <w:r w:rsidR="00D21644" w:rsidRPr="00D21644">
        <w:rPr>
          <w:rFonts w:ascii="Arial" w:hAnsi="Arial" w:cs="Arial"/>
          <w:lang w:val="es-ES"/>
        </w:rPr>
        <w:t xml:space="preserve">ngreso de datos a la plataforma </w:t>
      </w:r>
      <w:r w:rsidR="008F665D">
        <w:rPr>
          <w:rFonts w:ascii="Arial" w:hAnsi="Arial" w:cs="Arial"/>
          <w:lang w:val="es-ES"/>
        </w:rPr>
        <w:t xml:space="preserve">de </w:t>
      </w:r>
      <w:r w:rsidR="00D21644" w:rsidRPr="00D21644">
        <w:rPr>
          <w:rFonts w:ascii="Arial" w:hAnsi="Arial" w:cs="Arial"/>
          <w:lang w:val="es-ES"/>
        </w:rPr>
        <w:t>V</w:t>
      </w:r>
      <w:r w:rsidR="00481664">
        <w:rPr>
          <w:rFonts w:ascii="Arial" w:hAnsi="Arial" w:cs="Arial"/>
          <w:lang w:val="es-ES"/>
        </w:rPr>
        <w:t>inculación con el Medio.</w:t>
      </w:r>
    </w:p>
    <w:p w14:paraId="16C75400" w14:textId="7E7B2B23" w:rsidR="00B42597" w:rsidRDefault="00B42597" w:rsidP="00317ED6">
      <w:pPr>
        <w:pStyle w:val="Textoindependiente"/>
        <w:tabs>
          <w:tab w:val="left" w:pos="851"/>
          <w:tab w:val="left" w:pos="1134"/>
          <w:tab w:val="left" w:pos="2127"/>
        </w:tabs>
        <w:ind w:left="2127" w:hanging="1701"/>
        <w:rPr>
          <w:rFonts w:ascii="Arial" w:hAnsi="Arial" w:cs="Arial"/>
          <w:lang w:val="es-ES"/>
        </w:rPr>
      </w:pPr>
    </w:p>
    <w:p w14:paraId="5632E69C" w14:textId="77777777" w:rsidR="006B3C4A" w:rsidRDefault="006B3C4A" w:rsidP="00317ED6">
      <w:pPr>
        <w:pStyle w:val="Textoindependiente"/>
        <w:tabs>
          <w:tab w:val="left" w:pos="851"/>
          <w:tab w:val="left" w:pos="1134"/>
          <w:tab w:val="left" w:pos="2127"/>
        </w:tabs>
        <w:ind w:left="2127" w:hanging="1701"/>
        <w:rPr>
          <w:rFonts w:ascii="Arial" w:hAnsi="Arial" w:cs="Arial"/>
          <w:lang w:val="es-ES"/>
        </w:rPr>
      </w:pPr>
    </w:p>
    <w:p w14:paraId="77EE4E2D" w14:textId="77777777" w:rsidR="002B456F" w:rsidRDefault="002B456F" w:rsidP="00317ED6">
      <w:pPr>
        <w:pStyle w:val="Textoindependiente"/>
        <w:tabs>
          <w:tab w:val="left" w:pos="851"/>
          <w:tab w:val="left" w:pos="1134"/>
          <w:tab w:val="left" w:pos="2127"/>
        </w:tabs>
        <w:ind w:left="2127" w:hanging="1701"/>
        <w:rPr>
          <w:rFonts w:ascii="Arial" w:hAnsi="Arial" w:cs="Arial"/>
          <w:lang w:val="es-ES"/>
        </w:rPr>
      </w:pPr>
    </w:p>
    <w:p w14:paraId="0C3A0DCF" w14:textId="03E25EFB" w:rsidR="00B42597" w:rsidRPr="00592441" w:rsidRDefault="00FF1341" w:rsidP="00317ED6">
      <w:pPr>
        <w:tabs>
          <w:tab w:val="left" w:pos="540"/>
        </w:tabs>
        <w:spacing w:line="240" w:lineRule="auto"/>
        <w:jc w:val="both"/>
        <w:rPr>
          <w:rFonts w:ascii="Arial" w:hAnsi="Arial" w:cs="Arial"/>
          <w:color w:val="FF0000"/>
          <w:sz w:val="24"/>
          <w:szCs w:val="24"/>
          <w:lang w:val="en-US"/>
        </w:rPr>
      </w:pPr>
      <w:r w:rsidRPr="00D642CA">
        <w:rPr>
          <w:rFonts w:ascii="Arial" w:hAnsi="Arial" w:cs="Arial"/>
          <w:b/>
          <w:sz w:val="24"/>
          <w:szCs w:val="24"/>
          <w:lang w:val="en-US"/>
        </w:rPr>
        <w:t>Valparaíso,</w:t>
      </w:r>
      <w:r w:rsidRPr="00D642CA">
        <w:rPr>
          <w:rFonts w:ascii="Arial" w:hAnsi="Arial" w:cs="Arial"/>
          <w:sz w:val="24"/>
          <w:szCs w:val="24"/>
          <w:lang w:val="en-US"/>
        </w:rPr>
        <w:t xml:space="preserve"> </w:t>
      </w:r>
      <w:r w:rsidR="00847366" w:rsidRPr="00D642CA">
        <w:rPr>
          <w:rFonts w:ascii="Arial" w:hAnsi="Arial" w:cs="Arial"/>
          <w:sz w:val="24"/>
          <w:szCs w:val="24"/>
          <w:lang w:val="en-US"/>
        </w:rPr>
        <w:t>23 de mayo del 2024.</w:t>
      </w:r>
    </w:p>
    <w:p w14:paraId="2A30829C" w14:textId="1ACC6AF3" w:rsidR="002B456F" w:rsidRPr="00592441" w:rsidRDefault="002B456F" w:rsidP="00317ED6">
      <w:pPr>
        <w:tabs>
          <w:tab w:val="left" w:pos="540"/>
        </w:tabs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F2FABF8" w14:textId="350F306E" w:rsidR="006B3C4A" w:rsidRPr="00592441" w:rsidRDefault="006B3C4A" w:rsidP="00317ED6">
      <w:pPr>
        <w:tabs>
          <w:tab w:val="left" w:pos="540"/>
        </w:tabs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2C1CB59" w14:textId="322E60E8" w:rsidR="006B3C4A" w:rsidRPr="00592441" w:rsidRDefault="006B3C4A" w:rsidP="00317ED6">
      <w:pPr>
        <w:tabs>
          <w:tab w:val="left" w:pos="540"/>
        </w:tabs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84884A4" w14:textId="77777777" w:rsidR="006B3C4A" w:rsidRPr="00592441" w:rsidRDefault="006B3C4A" w:rsidP="00317ED6">
      <w:pPr>
        <w:tabs>
          <w:tab w:val="left" w:pos="540"/>
        </w:tabs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20F6E4B" w14:textId="53535AE5" w:rsidR="00BD4F9B" w:rsidRPr="007968B5" w:rsidRDefault="00847366" w:rsidP="00317ED6">
      <w:pPr>
        <w:tabs>
          <w:tab w:val="left" w:pos="540"/>
        </w:tabs>
        <w:spacing w:after="0" w:line="240" w:lineRule="auto"/>
        <w:ind w:left="4820"/>
        <w:jc w:val="center"/>
        <w:rPr>
          <w:rFonts w:ascii="Arial" w:hAnsi="Arial" w:cs="Arial"/>
          <w:b/>
          <w:color w:val="FF0000"/>
          <w:sz w:val="24"/>
          <w:szCs w:val="24"/>
          <w:lang w:val="en-US"/>
        </w:rPr>
      </w:pPr>
      <w:r>
        <w:rPr>
          <w:rFonts w:ascii="Arial" w:hAnsi="Arial" w:cs="Arial"/>
          <w:b/>
          <w:color w:val="FF0000"/>
          <w:sz w:val="24"/>
          <w:szCs w:val="24"/>
          <w:lang w:val="en-US"/>
        </w:rPr>
        <w:t>FIRMADA</w:t>
      </w:r>
    </w:p>
    <w:p w14:paraId="450701FF" w14:textId="77777777" w:rsidR="009147F9" w:rsidRPr="004671E1" w:rsidRDefault="00A35B54" w:rsidP="00317ED6">
      <w:pPr>
        <w:tabs>
          <w:tab w:val="left" w:pos="540"/>
        </w:tabs>
        <w:spacing w:after="0" w:line="240" w:lineRule="auto"/>
        <w:ind w:left="48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GONZALO TAPPEN DE LA CARRERA</w:t>
      </w:r>
    </w:p>
    <w:p w14:paraId="38E469CE" w14:textId="77777777" w:rsidR="009147F9" w:rsidRPr="004671E1" w:rsidRDefault="009147F9" w:rsidP="00317ED6">
      <w:pPr>
        <w:tabs>
          <w:tab w:val="left" w:pos="540"/>
        </w:tabs>
        <w:spacing w:after="0" w:line="240" w:lineRule="auto"/>
        <w:ind w:left="4820"/>
        <w:jc w:val="center"/>
        <w:rPr>
          <w:rFonts w:ascii="Arial" w:hAnsi="Arial" w:cs="Arial"/>
          <w:b/>
          <w:sz w:val="24"/>
          <w:szCs w:val="24"/>
        </w:rPr>
      </w:pPr>
      <w:r w:rsidRPr="004671E1">
        <w:rPr>
          <w:rFonts w:ascii="Arial" w:hAnsi="Arial" w:cs="Arial"/>
          <w:b/>
          <w:sz w:val="24"/>
          <w:szCs w:val="24"/>
        </w:rPr>
        <w:t>CAPITÁN DE NAVÍO</w:t>
      </w:r>
    </w:p>
    <w:p w14:paraId="2DBBD955" w14:textId="77777777" w:rsidR="00BD4F9B" w:rsidRDefault="009147F9" w:rsidP="00317ED6">
      <w:pPr>
        <w:tabs>
          <w:tab w:val="left" w:pos="540"/>
        </w:tabs>
        <w:spacing w:after="0" w:line="240" w:lineRule="auto"/>
        <w:ind w:left="4820"/>
        <w:jc w:val="center"/>
        <w:rPr>
          <w:rFonts w:ascii="Arial" w:hAnsi="Arial" w:cs="Arial"/>
          <w:b/>
          <w:sz w:val="24"/>
          <w:szCs w:val="24"/>
        </w:rPr>
      </w:pPr>
      <w:r w:rsidRPr="004671E1">
        <w:rPr>
          <w:rFonts w:ascii="Arial" w:hAnsi="Arial" w:cs="Arial"/>
          <w:b/>
          <w:sz w:val="24"/>
          <w:szCs w:val="24"/>
        </w:rPr>
        <w:t>DIRECTOR</w:t>
      </w:r>
    </w:p>
    <w:p w14:paraId="1A8D4F06" w14:textId="5EFBE084" w:rsidR="00B42597" w:rsidRDefault="00B42597" w:rsidP="00317ED6">
      <w:pPr>
        <w:tabs>
          <w:tab w:val="left" w:pos="540"/>
        </w:tabs>
        <w:spacing w:after="0" w:line="240" w:lineRule="auto"/>
        <w:ind w:left="3544"/>
        <w:jc w:val="center"/>
        <w:rPr>
          <w:rFonts w:ascii="Arial" w:hAnsi="Arial" w:cs="Arial"/>
          <w:b/>
          <w:sz w:val="24"/>
          <w:szCs w:val="24"/>
        </w:rPr>
      </w:pPr>
    </w:p>
    <w:p w14:paraId="7FE11FFC" w14:textId="28274A59" w:rsidR="006B3C4A" w:rsidRDefault="006B3C4A" w:rsidP="00317ED6">
      <w:pPr>
        <w:tabs>
          <w:tab w:val="left" w:pos="540"/>
        </w:tabs>
        <w:spacing w:after="0" w:line="240" w:lineRule="auto"/>
        <w:ind w:left="3544"/>
        <w:jc w:val="center"/>
        <w:rPr>
          <w:rFonts w:ascii="Arial" w:hAnsi="Arial" w:cs="Arial"/>
          <w:b/>
          <w:sz w:val="24"/>
          <w:szCs w:val="24"/>
        </w:rPr>
      </w:pPr>
    </w:p>
    <w:p w14:paraId="065BF0C2" w14:textId="25C9FB50" w:rsidR="006B3C4A" w:rsidRDefault="006B3C4A" w:rsidP="00317ED6">
      <w:pPr>
        <w:tabs>
          <w:tab w:val="left" w:pos="540"/>
        </w:tabs>
        <w:spacing w:after="0" w:line="240" w:lineRule="auto"/>
        <w:ind w:left="3544"/>
        <w:jc w:val="center"/>
        <w:rPr>
          <w:rFonts w:ascii="Arial" w:hAnsi="Arial" w:cs="Arial"/>
          <w:b/>
          <w:sz w:val="24"/>
          <w:szCs w:val="24"/>
        </w:rPr>
      </w:pPr>
    </w:p>
    <w:p w14:paraId="50BAF844" w14:textId="4575025A" w:rsidR="006B3C4A" w:rsidRDefault="006B3C4A" w:rsidP="00317ED6">
      <w:pPr>
        <w:tabs>
          <w:tab w:val="left" w:pos="540"/>
        </w:tabs>
        <w:spacing w:after="0" w:line="240" w:lineRule="auto"/>
        <w:ind w:left="3544"/>
        <w:jc w:val="center"/>
        <w:rPr>
          <w:rFonts w:ascii="Arial" w:hAnsi="Arial" w:cs="Arial"/>
          <w:b/>
          <w:sz w:val="24"/>
          <w:szCs w:val="24"/>
        </w:rPr>
      </w:pPr>
    </w:p>
    <w:p w14:paraId="34E8037F" w14:textId="679ADA49" w:rsidR="006B3C4A" w:rsidRDefault="006B3C4A" w:rsidP="00317ED6">
      <w:pPr>
        <w:tabs>
          <w:tab w:val="left" w:pos="540"/>
        </w:tabs>
        <w:spacing w:after="0" w:line="240" w:lineRule="auto"/>
        <w:ind w:left="3544"/>
        <w:jc w:val="center"/>
        <w:rPr>
          <w:rFonts w:ascii="Arial" w:hAnsi="Arial" w:cs="Arial"/>
          <w:b/>
          <w:sz w:val="24"/>
          <w:szCs w:val="24"/>
        </w:rPr>
      </w:pPr>
    </w:p>
    <w:p w14:paraId="3AB5092C" w14:textId="1221C6CE" w:rsidR="006B3C4A" w:rsidRDefault="006B3C4A" w:rsidP="00317ED6">
      <w:pPr>
        <w:tabs>
          <w:tab w:val="left" w:pos="540"/>
        </w:tabs>
        <w:spacing w:after="0" w:line="240" w:lineRule="auto"/>
        <w:ind w:left="3544"/>
        <w:jc w:val="center"/>
        <w:rPr>
          <w:rFonts w:ascii="Arial" w:hAnsi="Arial" w:cs="Arial"/>
          <w:b/>
          <w:sz w:val="24"/>
          <w:szCs w:val="24"/>
        </w:rPr>
      </w:pPr>
    </w:p>
    <w:p w14:paraId="34D499B7" w14:textId="77777777" w:rsidR="006B3C4A" w:rsidRPr="004671E1" w:rsidRDefault="006B3C4A" w:rsidP="00317ED6">
      <w:pPr>
        <w:tabs>
          <w:tab w:val="left" w:pos="540"/>
        </w:tabs>
        <w:spacing w:after="0" w:line="240" w:lineRule="auto"/>
        <w:ind w:left="3544"/>
        <w:jc w:val="center"/>
        <w:rPr>
          <w:rFonts w:ascii="Arial" w:hAnsi="Arial" w:cs="Arial"/>
          <w:b/>
          <w:sz w:val="24"/>
          <w:szCs w:val="24"/>
        </w:rPr>
      </w:pPr>
    </w:p>
    <w:p w14:paraId="3A1D550C" w14:textId="77777777" w:rsidR="009147F9" w:rsidRPr="006D4DA7" w:rsidRDefault="009147F9" w:rsidP="00317ED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D4DA7">
        <w:rPr>
          <w:rFonts w:ascii="Arial" w:hAnsi="Arial" w:cs="Arial"/>
          <w:b/>
          <w:sz w:val="24"/>
          <w:szCs w:val="24"/>
          <w:u w:val="single"/>
        </w:rPr>
        <w:t>DISTRIBUCIÓN</w:t>
      </w:r>
    </w:p>
    <w:p w14:paraId="12548C39" w14:textId="77777777" w:rsidR="009147F9" w:rsidRDefault="009147F9" w:rsidP="00317ED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1.- </w:t>
      </w:r>
      <w:r w:rsidR="00567644">
        <w:rPr>
          <w:rFonts w:ascii="Arial" w:hAnsi="Arial" w:cs="Arial"/>
          <w:sz w:val="24"/>
          <w:szCs w:val="24"/>
        </w:rPr>
        <w:t>PATRÓN SECRETARIA</w:t>
      </w:r>
    </w:p>
    <w:p w14:paraId="50941889" w14:textId="77777777" w:rsidR="00567644" w:rsidRDefault="00567644" w:rsidP="00317ED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2.- GENRED</w:t>
      </w:r>
    </w:p>
    <w:p w14:paraId="335415F4" w14:textId="287289BB" w:rsidR="00D16443" w:rsidRPr="00A124A0" w:rsidRDefault="00B950FE" w:rsidP="00DB792D">
      <w:pPr>
        <w:tabs>
          <w:tab w:val="left" w:pos="1134"/>
        </w:tabs>
        <w:spacing w:after="0" w:line="240" w:lineRule="auto"/>
        <w:jc w:val="center"/>
        <w:rPr>
          <w:rFonts w:ascii="Arial" w:hAnsi="Arial" w:cs="Arial"/>
          <w:b/>
          <w:sz w:val="24"/>
          <w:szCs w:val="32"/>
        </w:rPr>
      </w:pPr>
      <w:r>
        <w:rPr>
          <w:rFonts w:ascii="Arial" w:hAnsi="Arial" w:cs="Arial"/>
          <w:sz w:val="24"/>
          <w:szCs w:val="24"/>
        </w:rPr>
        <w:br w:type="page"/>
      </w:r>
      <w:r w:rsidR="00D16443" w:rsidRPr="00A124A0">
        <w:rPr>
          <w:rFonts w:ascii="Arial" w:hAnsi="Arial" w:cs="Arial"/>
          <w:b/>
          <w:sz w:val="24"/>
          <w:szCs w:val="32"/>
        </w:rPr>
        <w:lastRenderedPageBreak/>
        <w:t>ANEXO “A”</w:t>
      </w:r>
    </w:p>
    <w:p w14:paraId="3BDAF693" w14:textId="258781AB" w:rsidR="00D16443" w:rsidRDefault="00190158" w:rsidP="00317ED6">
      <w:pPr>
        <w:pStyle w:val="Sinespaciado"/>
        <w:jc w:val="center"/>
        <w:rPr>
          <w:rFonts w:ascii="Arial" w:hAnsi="Arial" w:cs="Arial"/>
          <w:b/>
          <w:sz w:val="24"/>
        </w:rPr>
      </w:pPr>
      <w:r w:rsidRPr="00190158">
        <w:rPr>
          <w:rFonts w:ascii="Arial" w:hAnsi="Arial" w:cs="Arial"/>
          <w:b/>
          <w:sz w:val="24"/>
        </w:rPr>
        <w:t xml:space="preserve">PROCESO GENERAL </w:t>
      </w:r>
      <w:r w:rsidRPr="00A124A0">
        <w:rPr>
          <w:rFonts w:ascii="Arial" w:hAnsi="Arial" w:cs="Arial"/>
          <w:b/>
          <w:sz w:val="24"/>
        </w:rPr>
        <w:t>DE VINCULACIÓN CON EL MEDIO</w:t>
      </w:r>
    </w:p>
    <w:p w14:paraId="5A324370" w14:textId="77777777" w:rsidR="00CA07F2" w:rsidRDefault="00CA07F2" w:rsidP="00317ED6">
      <w:pPr>
        <w:pStyle w:val="Sinespaciado"/>
        <w:jc w:val="center"/>
        <w:rPr>
          <w:rFonts w:ascii="Arial" w:hAnsi="Arial" w:cs="Arial"/>
          <w:b/>
          <w:sz w:val="24"/>
        </w:rPr>
      </w:pPr>
    </w:p>
    <w:p w14:paraId="5551F7F4" w14:textId="4E1DEA96" w:rsidR="00CA07F2" w:rsidRPr="00566F02" w:rsidRDefault="00F80BF6" w:rsidP="006B3C4A">
      <w:pPr>
        <w:pStyle w:val="Sinespaciado"/>
        <w:numPr>
          <w:ilvl w:val="0"/>
          <w:numId w:val="9"/>
        </w:numPr>
        <w:rPr>
          <w:rFonts w:ascii="Arial" w:hAnsi="Arial" w:cs="Arial"/>
          <w:b/>
          <w:sz w:val="24"/>
          <w:szCs w:val="24"/>
        </w:rPr>
      </w:pPr>
      <w:r w:rsidRPr="00566F02">
        <w:rPr>
          <w:rFonts w:ascii="Arial" w:hAnsi="Arial" w:cs="Arial"/>
          <w:b/>
          <w:sz w:val="24"/>
          <w:szCs w:val="24"/>
        </w:rPr>
        <w:t>PLANIFICACIÓN ESTRATÉGICA</w:t>
      </w:r>
    </w:p>
    <w:p w14:paraId="5C6EF6CF" w14:textId="77777777" w:rsidR="00566F02" w:rsidRPr="00566F02" w:rsidRDefault="00DF7B9B" w:rsidP="00566F02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566F02">
        <w:rPr>
          <w:rFonts w:ascii="Arial" w:hAnsi="Arial" w:cs="Arial"/>
          <w:sz w:val="24"/>
          <w:szCs w:val="24"/>
        </w:rPr>
        <w:t xml:space="preserve"> </w:t>
      </w:r>
    </w:p>
    <w:p w14:paraId="1B5C732B" w14:textId="7DC27C15" w:rsidR="00CA07F2" w:rsidRPr="00566F02" w:rsidRDefault="00CA07F2" w:rsidP="00566F02">
      <w:pPr>
        <w:pStyle w:val="Sinespaciado"/>
        <w:ind w:left="360"/>
        <w:jc w:val="both"/>
        <w:rPr>
          <w:rFonts w:ascii="Arial" w:hAnsi="Arial" w:cs="Arial"/>
          <w:sz w:val="24"/>
          <w:szCs w:val="24"/>
        </w:rPr>
      </w:pPr>
      <w:r w:rsidRPr="00566F02">
        <w:rPr>
          <w:rFonts w:ascii="Arial" w:hAnsi="Arial" w:cs="Arial"/>
          <w:sz w:val="24"/>
          <w:szCs w:val="24"/>
        </w:rPr>
        <w:t xml:space="preserve">Elaborar anualmente la planificación estratégica del proceso general de </w:t>
      </w:r>
      <w:r w:rsidR="00566F02">
        <w:rPr>
          <w:rFonts w:ascii="Arial" w:hAnsi="Arial" w:cs="Arial"/>
          <w:sz w:val="24"/>
          <w:szCs w:val="24"/>
        </w:rPr>
        <w:t>V</w:t>
      </w:r>
      <w:r w:rsidRPr="00566F02">
        <w:rPr>
          <w:rFonts w:ascii="Arial" w:hAnsi="Arial" w:cs="Arial"/>
          <w:sz w:val="24"/>
          <w:szCs w:val="24"/>
        </w:rPr>
        <w:t xml:space="preserve">inculación con el </w:t>
      </w:r>
      <w:r w:rsidR="00566F02">
        <w:rPr>
          <w:rFonts w:ascii="Arial" w:hAnsi="Arial" w:cs="Arial"/>
          <w:sz w:val="24"/>
          <w:szCs w:val="24"/>
        </w:rPr>
        <w:t>M</w:t>
      </w:r>
      <w:r w:rsidRPr="00566F02">
        <w:rPr>
          <w:rFonts w:ascii="Arial" w:hAnsi="Arial" w:cs="Arial"/>
          <w:sz w:val="24"/>
          <w:szCs w:val="24"/>
        </w:rPr>
        <w:t>edio, de acuerdo a la política vigente.</w:t>
      </w:r>
    </w:p>
    <w:p w14:paraId="1CE5F7B7" w14:textId="77777777" w:rsidR="00DF7B9B" w:rsidRPr="00566F02" w:rsidRDefault="00DF7B9B" w:rsidP="00317ED6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</w:p>
    <w:tbl>
      <w:tblPr>
        <w:tblpPr w:leftFromText="141" w:rightFromText="141" w:vertAnchor="text" w:horzAnchor="margin" w:tblpX="421" w:tblpY="43"/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5315"/>
        <w:gridCol w:w="3123"/>
      </w:tblGrid>
      <w:tr w:rsidR="00566F02" w:rsidRPr="00190158" w14:paraId="0312CD3D" w14:textId="77777777" w:rsidTr="00F34468">
        <w:trPr>
          <w:trHeight w:val="27"/>
        </w:trPr>
        <w:tc>
          <w:tcPr>
            <w:tcW w:w="350" w:type="dxa"/>
            <w:shd w:val="clear" w:color="auto" w:fill="D9D9D9"/>
            <w:vAlign w:val="center"/>
          </w:tcPr>
          <w:p w14:paraId="72765626" w14:textId="77777777" w:rsidR="00566F02" w:rsidRPr="00190158" w:rsidRDefault="00566F02" w:rsidP="00566F02">
            <w:pPr>
              <w:pStyle w:val="Sinespaciad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315" w:type="dxa"/>
            <w:shd w:val="clear" w:color="auto" w:fill="D9D9D9"/>
            <w:vAlign w:val="center"/>
          </w:tcPr>
          <w:p w14:paraId="40D3F2DB" w14:textId="587BA6ED" w:rsidR="00566F02" w:rsidRPr="00190158" w:rsidRDefault="002C1EB7" w:rsidP="002C1EB7">
            <w:pPr>
              <w:pStyle w:val="Sinespaciad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Tarea</w:t>
            </w:r>
          </w:p>
        </w:tc>
        <w:tc>
          <w:tcPr>
            <w:tcW w:w="3123" w:type="dxa"/>
            <w:shd w:val="clear" w:color="auto" w:fill="D9D9D9"/>
            <w:vAlign w:val="center"/>
          </w:tcPr>
          <w:p w14:paraId="1E188990" w14:textId="77777777" w:rsidR="00566F02" w:rsidRPr="00190158" w:rsidRDefault="00566F02" w:rsidP="00566F02">
            <w:pPr>
              <w:pStyle w:val="Sinespaciad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90158">
              <w:rPr>
                <w:rFonts w:ascii="Arial" w:hAnsi="Arial" w:cs="Arial"/>
                <w:b/>
                <w:sz w:val="24"/>
                <w:szCs w:val="24"/>
              </w:rPr>
              <w:t>Responsable</w:t>
            </w:r>
          </w:p>
        </w:tc>
      </w:tr>
      <w:tr w:rsidR="00566F02" w:rsidRPr="00190158" w14:paraId="4E0C2A0A" w14:textId="77777777" w:rsidTr="00F34468">
        <w:trPr>
          <w:trHeight w:val="27"/>
        </w:trPr>
        <w:tc>
          <w:tcPr>
            <w:tcW w:w="350" w:type="dxa"/>
            <w:vAlign w:val="center"/>
          </w:tcPr>
          <w:p w14:paraId="0358568F" w14:textId="77777777" w:rsidR="00566F02" w:rsidRPr="002B456F" w:rsidRDefault="00566F02" w:rsidP="00566F02">
            <w:pPr>
              <w:pStyle w:val="Sinespaciad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456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15" w:type="dxa"/>
            <w:vAlign w:val="center"/>
          </w:tcPr>
          <w:p w14:paraId="6EFD64AB" w14:textId="77777777" w:rsidR="00566F02" w:rsidRPr="00190158" w:rsidRDefault="00566F02" w:rsidP="00566F02">
            <w:pPr>
              <w:pStyle w:val="Sinespaciad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Proponer </w:t>
            </w:r>
            <w:r w:rsidRPr="00804947">
              <w:rPr>
                <w:rFonts w:ascii="Arial" w:hAnsi="Arial" w:cs="Arial"/>
                <w:sz w:val="24"/>
                <w:szCs w:val="24"/>
              </w:rPr>
              <w:t>Plan anual</w:t>
            </w:r>
            <w:r>
              <w:rPr>
                <w:rFonts w:ascii="Arial" w:hAnsi="Arial" w:cs="Arial"/>
                <w:sz w:val="24"/>
                <w:szCs w:val="24"/>
              </w:rPr>
              <w:t xml:space="preserve"> de VCM</w:t>
            </w:r>
            <w:r w:rsidRPr="00804947">
              <w:rPr>
                <w:rFonts w:ascii="Arial" w:hAnsi="Arial" w:cs="Arial"/>
                <w:sz w:val="24"/>
                <w:szCs w:val="24"/>
              </w:rPr>
              <w:t xml:space="preserve">, el que </w:t>
            </w:r>
            <w:r>
              <w:rPr>
                <w:rFonts w:ascii="Arial" w:hAnsi="Arial" w:cs="Arial"/>
                <w:sz w:val="24"/>
                <w:szCs w:val="24"/>
              </w:rPr>
              <w:t>será validado en el mes de marzo</w:t>
            </w:r>
            <w:r w:rsidRPr="00804947">
              <w:rPr>
                <w:rFonts w:ascii="Arial" w:hAnsi="Arial" w:cs="Arial"/>
                <w:sz w:val="24"/>
                <w:szCs w:val="24"/>
              </w:rPr>
              <w:t xml:space="preserve"> de cada año.</w:t>
            </w:r>
          </w:p>
        </w:tc>
        <w:tc>
          <w:tcPr>
            <w:tcW w:w="3123" w:type="dxa"/>
            <w:tcBorders>
              <w:right w:val="single" w:sz="4" w:space="0" w:color="auto"/>
            </w:tcBorders>
            <w:vAlign w:val="center"/>
          </w:tcPr>
          <w:p w14:paraId="0A0BF837" w14:textId="77777777" w:rsidR="00566F02" w:rsidRPr="00190158" w:rsidRDefault="00566F02" w:rsidP="00566F02">
            <w:pPr>
              <w:pStyle w:val="Sinespaciad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División</w:t>
            </w:r>
            <w:r w:rsidRPr="00C71807">
              <w:rPr>
                <w:rFonts w:ascii="Arial" w:hAnsi="Arial" w:cs="Arial"/>
                <w:sz w:val="24"/>
                <w:szCs w:val="24"/>
              </w:rPr>
              <w:t xml:space="preserve"> VCM</w:t>
            </w:r>
          </w:p>
        </w:tc>
      </w:tr>
      <w:tr w:rsidR="00566F02" w:rsidRPr="00190158" w14:paraId="248AF7B3" w14:textId="77777777" w:rsidTr="00F34468">
        <w:trPr>
          <w:trHeight w:val="27"/>
        </w:trPr>
        <w:tc>
          <w:tcPr>
            <w:tcW w:w="350" w:type="dxa"/>
            <w:vAlign w:val="center"/>
          </w:tcPr>
          <w:p w14:paraId="43B59BEC" w14:textId="77777777" w:rsidR="00566F02" w:rsidRPr="002B456F" w:rsidRDefault="00566F02" w:rsidP="00566F02">
            <w:pPr>
              <w:pStyle w:val="Sinespaciad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456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15" w:type="dxa"/>
            <w:vAlign w:val="center"/>
          </w:tcPr>
          <w:p w14:paraId="292B81DB" w14:textId="77777777" w:rsidR="00566F02" w:rsidRPr="00190158" w:rsidRDefault="00566F02" w:rsidP="00566F02">
            <w:pPr>
              <w:pStyle w:val="Sinespaciad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Aprobar Plan de VCM.</w:t>
            </w:r>
          </w:p>
        </w:tc>
        <w:tc>
          <w:tcPr>
            <w:tcW w:w="3123" w:type="dxa"/>
            <w:tcBorders>
              <w:right w:val="single" w:sz="4" w:space="0" w:color="auto"/>
            </w:tcBorders>
            <w:vAlign w:val="center"/>
          </w:tcPr>
          <w:p w14:paraId="05216F3A" w14:textId="77777777" w:rsidR="00566F02" w:rsidRPr="00190158" w:rsidRDefault="00566F02" w:rsidP="00566F02">
            <w:pPr>
              <w:pStyle w:val="Sinespaciad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Sr. Director</w:t>
            </w:r>
          </w:p>
        </w:tc>
      </w:tr>
    </w:tbl>
    <w:p w14:paraId="34AE40AF" w14:textId="337D06CB" w:rsidR="007D54D9" w:rsidRPr="002C1EB7" w:rsidRDefault="007D54D9" w:rsidP="00317ED6">
      <w:pPr>
        <w:pStyle w:val="Sinespaciado"/>
        <w:ind w:left="360"/>
        <w:rPr>
          <w:rFonts w:ascii="Arial" w:hAnsi="Arial" w:cs="Arial"/>
          <w:b/>
          <w:sz w:val="24"/>
          <w:szCs w:val="24"/>
        </w:rPr>
      </w:pPr>
    </w:p>
    <w:p w14:paraId="74D82FA7" w14:textId="77777777" w:rsidR="00841A24" w:rsidRPr="002C1EB7" w:rsidRDefault="00841A24" w:rsidP="00317ED6">
      <w:pPr>
        <w:pStyle w:val="Sinespaciado"/>
        <w:ind w:left="360"/>
        <w:rPr>
          <w:rFonts w:ascii="Arial" w:hAnsi="Arial" w:cs="Arial"/>
          <w:b/>
          <w:sz w:val="24"/>
          <w:szCs w:val="24"/>
        </w:rPr>
      </w:pPr>
    </w:p>
    <w:p w14:paraId="24A92230" w14:textId="07D39CE3" w:rsidR="00CA07F2" w:rsidRPr="002C1EB7" w:rsidRDefault="00F80BF6" w:rsidP="006B3C4A">
      <w:pPr>
        <w:pStyle w:val="Sinespaciado"/>
        <w:numPr>
          <w:ilvl w:val="0"/>
          <w:numId w:val="9"/>
        </w:numPr>
        <w:rPr>
          <w:rFonts w:ascii="Arial" w:hAnsi="Arial" w:cs="Arial"/>
          <w:b/>
          <w:sz w:val="24"/>
          <w:szCs w:val="24"/>
        </w:rPr>
      </w:pPr>
      <w:r w:rsidRPr="002C1EB7">
        <w:rPr>
          <w:rFonts w:ascii="Arial" w:hAnsi="Arial" w:cs="Arial"/>
          <w:b/>
          <w:sz w:val="24"/>
          <w:szCs w:val="24"/>
        </w:rPr>
        <w:t>PLANIFICACIÓN FINANCIERA</w:t>
      </w:r>
    </w:p>
    <w:p w14:paraId="07916355" w14:textId="77777777" w:rsidR="00CA07F2" w:rsidRPr="002C1EB7" w:rsidRDefault="00CA07F2" w:rsidP="00317ED6">
      <w:pPr>
        <w:pStyle w:val="Sinespaciado"/>
        <w:ind w:left="360"/>
        <w:rPr>
          <w:rFonts w:ascii="Arial" w:hAnsi="Arial" w:cs="Arial"/>
          <w:b/>
          <w:sz w:val="24"/>
          <w:szCs w:val="24"/>
        </w:rPr>
      </w:pPr>
    </w:p>
    <w:p w14:paraId="5E94BB76" w14:textId="27C5205A" w:rsidR="00CA07F2" w:rsidRPr="002C1EB7" w:rsidRDefault="00CA07F2" w:rsidP="002C1EB7">
      <w:pPr>
        <w:pStyle w:val="Sinespaciado"/>
        <w:ind w:left="360"/>
        <w:jc w:val="both"/>
        <w:rPr>
          <w:rFonts w:ascii="Arial" w:hAnsi="Arial" w:cs="Arial"/>
          <w:sz w:val="24"/>
          <w:szCs w:val="24"/>
        </w:rPr>
      </w:pPr>
      <w:r w:rsidRPr="002C1EB7">
        <w:rPr>
          <w:rFonts w:ascii="Arial" w:hAnsi="Arial" w:cs="Arial"/>
          <w:sz w:val="24"/>
          <w:szCs w:val="24"/>
        </w:rPr>
        <w:t xml:space="preserve">Elaborar anualmente la planificación financiera del proceso general de </w:t>
      </w:r>
      <w:r w:rsidR="002C1EB7">
        <w:rPr>
          <w:rFonts w:ascii="Arial" w:hAnsi="Arial" w:cs="Arial"/>
          <w:sz w:val="24"/>
          <w:szCs w:val="24"/>
        </w:rPr>
        <w:t>V</w:t>
      </w:r>
      <w:r w:rsidRPr="002C1EB7">
        <w:rPr>
          <w:rFonts w:ascii="Arial" w:hAnsi="Arial" w:cs="Arial"/>
          <w:sz w:val="24"/>
          <w:szCs w:val="24"/>
        </w:rPr>
        <w:t xml:space="preserve">inculación con el </w:t>
      </w:r>
      <w:r w:rsidR="002C1EB7">
        <w:rPr>
          <w:rFonts w:ascii="Arial" w:hAnsi="Arial" w:cs="Arial"/>
          <w:sz w:val="24"/>
          <w:szCs w:val="24"/>
        </w:rPr>
        <w:t>M</w:t>
      </w:r>
      <w:r w:rsidRPr="002C1EB7">
        <w:rPr>
          <w:rFonts w:ascii="Arial" w:hAnsi="Arial" w:cs="Arial"/>
          <w:sz w:val="24"/>
          <w:szCs w:val="24"/>
        </w:rPr>
        <w:t>edio, de acuerdo a la política vigente.</w:t>
      </w:r>
    </w:p>
    <w:p w14:paraId="0AE888CB" w14:textId="07E90259" w:rsidR="00190158" w:rsidRDefault="00190158" w:rsidP="00317ED6">
      <w:pPr>
        <w:pStyle w:val="Sinespaciado"/>
        <w:rPr>
          <w:rFonts w:ascii="Arial" w:hAnsi="Arial" w:cs="Arial"/>
          <w:b/>
        </w:rPr>
      </w:pPr>
    </w:p>
    <w:tbl>
      <w:tblPr>
        <w:tblpPr w:leftFromText="141" w:rightFromText="141" w:vertAnchor="text" w:horzAnchor="margin" w:tblpX="421" w:tblpY="-13"/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5315"/>
        <w:gridCol w:w="3123"/>
      </w:tblGrid>
      <w:tr w:rsidR="00566F02" w:rsidRPr="00190158" w14:paraId="45FBC4C1" w14:textId="77777777" w:rsidTr="00F34468">
        <w:trPr>
          <w:trHeight w:val="17"/>
        </w:trPr>
        <w:tc>
          <w:tcPr>
            <w:tcW w:w="350" w:type="dxa"/>
            <w:shd w:val="clear" w:color="auto" w:fill="D9D9D9"/>
            <w:vAlign w:val="center"/>
          </w:tcPr>
          <w:p w14:paraId="1C1DD073" w14:textId="77777777" w:rsidR="00566F02" w:rsidRPr="00190158" w:rsidRDefault="00566F02" w:rsidP="00566F02">
            <w:pPr>
              <w:pStyle w:val="Sinespaciad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315" w:type="dxa"/>
            <w:shd w:val="clear" w:color="auto" w:fill="D9D9D9"/>
            <w:vAlign w:val="center"/>
          </w:tcPr>
          <w:p w14:paraId="3ED286F9" w14:textId="6A30C0BB" w:rsidR="00566F02" w:rsidRPr="00190158" w:rsidRDefault="002C1EB7" w:rsidP="002C1EB7">
            <w:pPr>
              <w:pStyle w:val="Sinespaciad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Tarea</w:t>
            </w:r>
          </w:p>
        </w:tc>
        <w:tc>
          <w:tcPr>
            <w:tcW w:w="3123" w:type="dxa"/>
            <w:shd w:val="clear" w:color="auto" w:fill="D9D9D9"/>
            <w:vAlign w:val="center"/>
          </w:tcPr>
          <w:p w14:paraId="2D90C4F7" w14:textId="77777777" w:rsidR="00566F02" w:rsidRPr="00190158" w:rsidRDefault="00566F02" w:rsidP="00566F02">
            <w:pPr>
              <w:pStyle w:val="Sinespaciad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90158">
              <w:rPr>
                <w:rFonts w:ascii="Arial" w:hAnsi="Arial" w:cs="Arial"/>
                <w:b/>
                <w:sz w:val="24"/>
                <w:szCs w:val="24"/>
              </w:rPr>
              <w:t>Responsable</w:t>
            </w:r>
          </w:p>
        </w:tc>
      </w:tr>
      <w:tr w:rsidR="00566F02" w:rsidRPr="00190158" w14:paraId="75C5197A" w14:textId="77777777" w:rsidTr="00F34468">
        <w:trPr>
          <w:trHeight w:val="17"/>
        </w:trPr>
        <w:tc>
          <w:tcPr>
            <w:tcW w:w="350" w:type="dxa"/>
            <w:vAlign w:val="center"/>
          </w:tcPr>
          <w:p w14:paraId="66B800C5" w14:textId="77777777" w:rsidR="00566F02" w:rsidRPr="002B456F" w:rsidRDefault="00566F02" w:rsidP="00566F02">
            <w:pPr>
              <w:pStyle w:val="Sinespaciad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B456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15" w:type="dxa"/>
            <w:vAlign w:val="center"/>
          </w:tcPr>
          <w:p w14:paraId="3C026B8B" w14:textId="77777777" w:rsidR="00566F02" w:rsidRPr="00190158" w:rsidRDefault="00566F02" w:rsidP="00566F02">
            <w:pPr>
              <w:pStyle w:val="Sinespaciad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Identificar actividades a ejecutar en función de los Modelos de Formación.</w:t>
            </w:r>
          </w:p>
        </w:tc>
        <w:tc>
          <w:tcPr>
            <w:tcW w:w="3123" w:type="dxa"/>
            <w:vAlign w:val="center"/>
          </w:tcPr>
          <w:p w14:paraId="43E49581" w14:textId="77777777" w:rsidR="00566F02" w:rsidRPr="00190158" w:rsidRDefault="00566F02" w:rsidP="00566F02">
            <w:pPr>
              <w:pStyle w:val="Sinespaciado"/>
              <w:rPr>
                <w:rFonts w:ascii="Arial" w:hAnsi="Arial" w:cs="Arial"/>
                <w:sz w:val="24"/>
                <w:szCs w:val="24"/>
              </w:rPr>
            </w:pPr>
            <w:r w:rsidRPr="00190158">
              <w:rPr>
                <w:rFonts w:ascii="Arial" w:hAnsi="Arial" w:cs="Arial"/>
                <w:sz w:val="24"/>
                <w:szCs w:val="24"/>
              </w:rPr>
              <w:t>Departamento</w:t>
            </w:r>
            <w:r>
              <w:rPr>
                <w:rFonts w:ascii="Arial" w:hAnsi="Arial" w:cs="Arial"/>
                <w:sz w:val="24"/>
                <w:szCs w:val="24"/>
              </w:rPr>
              <w:t>s de la Escuela</w:t>
            </w:r>
          </w:p>
        </w:tc>
      </w:tr>
      <w:tr w:rsidR="00566F02" w:rsidRPr="00190158" w14:paraId="5D464048" w14:textId="77777777" w:rsidTr="00F34468">
        <w:trPr>
          <w:trHeight w:val="17"/>
        </w:trPr>
        <w:tc>
          <w:tcPr>
            <w:tcW w:w="350" w:type="dxa"/>
            <w:vAlign w:val="center"/>
          </w:tcPr>
          <w:p w14:paraId="256F5462" w14:textId="77777777" w:rsidR="00566F02" w:rsidRPr="00B3213F" w:rsidRDefault="00566F02" w:rsidP="00566F02">
            <w:pPr>
              <w:pStyle w:val="Sinespaciad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15" w:type="dxa"/>
            <w:vAlign w:val="center"/>
          </w:tcPr>
          <w:p w14:paraId="3B04FF34" w14:textId="73A07E46" w:rsidR="00566F02" w:rsidRPr="00190158" w:rsidRDefault="00566F02" w:rsidP="00566F02">
            <w:pPr>
              <w:pStyle w:val="Sinespaciad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Ingresar actividades en </w:t>
            </w:r>
            <w:r w:rsidRPr="00190158">
              <w:rPr>
                <w:rFonts w:ascii="Arial" w:hAnsi="Arial" w:cs="Arial"/>
                <w:sz w:val="24"/>
                <w:szCs w:val="24"/>
              </w:rPr>
              <w:t>PROPACA</w:t>
            </w:r>
            <w:r>
              <w:rPr>
                <w:rFonts w:ascii="Arial" w:hAnsi="Arial" w:cs="Arial"/>
                <w:sz w:val="24"/>
                <w:szCs w:val="24"/>
              </w:rPr>
              <w:t xml:space="preserve"> (Recursos Banco 4)</w:t>
            </w:r>
            <w:r w:rsidR="00753C6B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123" w:type="dxa"/>
            <w:vAlign w:val="center"/>
          </w:tcPr>
          <w:p w14:paraId="49BF524B" w14:textId="77777777" w:rsidR="00566F02" w:rsidRPr="00190158" w:rsidRDefault="00566F02" w:rsidP="00566F02">
            <w:pPr>
              <w:pStyle w:val="Sinespaciado"/>
              <w:rPr>
                <w:rFonts w:ascii="Arial" w:hAnsi="Arial" w:cs="Arial"/>
                <w:sz w:val="24"/>
                <w:szCs w:val="24"/>
              </w:rPr>
            </w:pPr>
            <w:r w:rsidRPr="00190158">
              <w:rPr>
                <w:rFonts w:ascii="Arial" w:hAnsi="Arial" w:cs="Arial"/>
                <w:sz w:val="24"/>
                <w:szCs w:val="24"/>
              </w:rPr>
              <w:t>Departamento</w:t>
            </w:r>
            <w:r>
              <w:rPr>
                <w:rFonts w:ascii="Arial" w:hAnsi="Arial" w:cs="Arial"/>
                <w:sz w:val="24"/>
                <w:szCs w:val="24"/>
              </w:rPr>
              <w:t>s de la Escuela</w:t>
            </w:r>
          </w:p>
        </w:tc>
      </w:tr>
      <w:tr w:rsidR="00566F02" w:rsidRPr="00190158" w14:paraId="15E602E8" w14:textId="77777777" w:rsidTr="00F34468">
        <w:trPr>
          <w:trHeight w:val="17"/>
        </w:trPr>
        <w:tc>
          <w:tcPr>
            <w:tcW w:w="350" w:type="dxa"/>
            <w:vAlign w:val="center"/>
          </w:tcPr>
          <w:p w14:paraId="6B1CE6D7" w14:textId="77777777" w:rsidR="00566F02" w:rsidRPr="00B3213F" w:rsidRDefault="00566F02" w:rsidP="00566F02">
            <w:pPr>
              <w:pStyle w:val="Sinespaciad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15" w:type="dxa"/>
            <w:vAlign w:val="center"/>
          </w:tcPr>
          <w:p w14:paraId="4ED0BA65" w14:textId="53DA2542" w:rsidR="00566F02" w:rsidRPr="00190158" w:rsidRDefault="00566F02" w:rsidP="00566F02">
            <w:pPr>
              <w:pStyle w:val="Sinespaciad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Supervisar la determinación de necesidades</w:t>
            </w:r>
            <w:r w:rsidR="00753C6B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123" w:type="dxa"/>
            <w:vAlign w:val="center"/>
          </w:tcPr>
          <w:p w14:paraId="388B8AEF" w14:textId="77777777" w:rsidR="00566F02" w:rsidRPr="00190158" w:rsidRDefault="00566F02" w:rsidP="00566F02">
            <w:pPr>
              <w:pStyle w:val="Sinespaciad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Depto. AB y Finanzas.</w:t>
            </w:r>
          </w:p>
        </w:tc>
      </w:tr>
      <w:tr w:rsidR="00566F02" w:rsidRPr="00190158" w14:paraId="076E6A42" w14:textId="77777777" w:rsidTr="00F34468">
        <w:trPr>
          <w:trHeight w:val="17"/>
        </w:trPr>
        <w:tc>
          <w:tcPr>
            <w:tcW w:w="350" w:type="dxa"/>
            <w:tcBorders>
              <w:bottom w:val="single" w:sz="4" w:space="0" w:color="auto"/>
            </w:tcBorders>
            <w:vAlign w:val="center"/>
          </w:tcPr>
          <w:p w14:paraId="340A3A86" w14:textId="77777777" w:rsidR="00566F02" w:rsidRPr="00B3213F" w:rsidRDefault="00566F02" w:rsidP="00566F02">
            <w:pPr>
              <w:pStyle w:val="Sinespaciad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315" w:type="dxa"/>
            <w:tcBorders>
              <w:bottom w:val="single" w:sz="4" w:space="0" w:color="auto"/>
            </w:tcBorders>
            <w:vAlign w:val="center"/>
          </w:tcPr>
          <w:p w14:paraId="07740205" w14:textId="77777777" w:rsidR="00566F02" w:rsidRPr="00190158" w:rsidRDefault="00566F02" w:rsidP="00566F02">
            <w:pPr>
              <w:pStyle w:val="Sinespaciado"/>
              <w:rPr>
                <w:rFonts w:ascii="Arial" w:hAnsi="Arial" w:cs="Arial"/>
                <w:sz w:val="24"/>
                <w:szCs w:val="24"/>
              </w:rPr>
            </w:pPr>
            <w:r w:rsidRPr="00190158">
              <w:rPr>
                <w:rFonts w:ascii="Arial" w:hAnsi="Arial" w:cs="Arial"/>
                <w:sz w:val="24"/>
                <w:szCs w:val="24"/>
              </w:rPr>
              <w:t>Aprobar actividad</w:t>
            </w:r>
            <w:r>
              <w:rPr>
                <w:rFonts w:ascii="Arial" w:hAnsi="Arial" w:cs="Arial"/>
                <w:sz w:val="24"/>
                <w:szCs w:val="24"/>
              </w:rPr>
              <w:t>es</w:t>
            </w:r>
            <w:r w:rsidRPr="00190158">
              <w:rPr>
                <w:rFonts w:ascii="Arial" w:hAnsi="Arial" w:cs="Arial"/>
                <w:sz w:val="24"/>
                <w:szCs w:val="24"/>
              </w:rPr>
              <w:t xml:space="preserve"> en PROPACA</w:t>
            </w:r>
            <w:r>
              <w:rPr>
                <w:rFonts w:ascii="Arial" w:hAnsi="Arial" w:cs="Arial"/>
                <w:sz w:val="24"/>
                <w:szCs w:val="24"/>
              </w:rPr>
              <w:t xml:space="preserve"> (Recursos Banco 4)</w:t>
            </w:r>
          </w:p>
        </w:tc>
        <w:tc>
          <w:tcPr>
            <w:tcW w:w="3123" w:type="dxa"/>
            <w:tcBorders>
              <w:bottom w:val="single" w:sz="4" w:space="0" w:color="auto"/>
            </w:tcBorders>
            <w:vAlign w:val="center"/>
          </w:tcPr>
          <w:p w14:paraId="087E3D68" w14:textId="2FA7C982" w:rsidR="00566F02" w:rsidRPr="00190158" w:rsidRDefault="00753C6B" w:rsidP="00753C6B">
            <w:pPr>
              <w:pStyle w:val="Sinespaciad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Sr. Director</w:t>
            </w:r>
          </w:p>
        </w:tc>
      </w:tr>
    </w:tbl>
    <w:p w14:paraId="147A8B75" w14:textId="04895A46" w:rsidR="00B3213F" w:rsidRPr="002C1EB7" w:rsidRDefault="00B3213F" w:rsidP="00317ED6">
      <w:pPr>
        <w:pStyle w:val="Sinespaciado"/>
        <w:rPr>
          <w:rFonts w:ascii="Arial" w:hAnsi="Arial" w:cs="Arial"/>
          <w:b/>
          <w:sz w:val="24"/>
          <w:szCs w:val="24"/>
        </w:rPr>
      </w:pPr>
    </w:p>
    <w:p w14:paraId="3C44BAE8" w14:textId="61FC8905" w:rsidR="00BD4F9B" w:rsidRPr="002C1EB7" w:rsidRDefault="005307AF" w:rsidP="006B3C4A">
      <w:pPr>
        <w:pStyle w:val="Sinespaciado"/>
        <w:numPr>
          <w:ilvl w:val="0"/>
          <w:numId w:val="9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EJECUCIÓN, REGISTROS Y MONITOREO </w:t>
      </w:r>
      <w:r w:rsidR="002C1EB7">
        <w:rPr>
          <w:rFonts w:ascii="Arial" w:hAnsi="Arial" w:cs="Arial"/>
          <w:b/>
          <w:sz w:val="24"/>
          <w:szCs w:val="24"/>
        </w:rPr>
        <w:t xml:space="preserve">DEL </w:t>
      </w:r>
      <w:r w:rsidR="00F80BF6" w:rsidRPr="002C1EB7">
        <w:rPr>
          <w:rFonts w:ascii="Arial" w:hAnsi="Arial" w:cs="Arial"/>
          <w:b/>
          <w:sz w:val="24"/>
          <w:szCs w:val="24"/>
        </w:rPr>
        <w:t>PLAN</w:t>
      </w:r>
      <w:r w:rsidR="00971685" w:rsidRPr="002C1EB7">
        <w:rPr>
          <w:rFonts w:ascii="Arial" w:hAnsi="Arial" w:cs="Arial"/>
          <w:b/>
          <w:sz w:val="24"/>
          <w:szCs w:val="24"/>
        </w:rPr>
        <w:t xml:space="preserve"> </w:t>
      </w:r>
    </w:p>
    <w:p w14:paraId="405F6768" w14:textId="77777777" w:rsidR="002C1EB7" w:rsidRPr="002C1EB7" w:rsidRDefault="00DF7B9B" w:rsidP="002C1EB7">
      <w:pPr>
        <w:pStyle w:val="Sinespaciado"/>
        <w:ind w:left="709"/>
        <w:jc w:val="both"/>
        <w:rPr>
          <w:rFonts w:ascii="Arial" w:hAnsi="Arial" w:cs="Arial"/>
          <w:sz w:val="24"/>
          <w:szCs w:val="24"/>
        </w:rPr>
      </w:pPr>
      <w:r w:rsidRPr="002C1EB7">
        <w:rPr>
          <w:rFonts w:ascii="Arial" w:hAnsi="Arial" w:cs="Arial"/>
          <w:sz w:val="24"/>
          <w:szCs w:val="24"/>
        </w:rPr>
        <w:t xml:space="preserve"> </w:t>
      </w:r>
    </w:p>
    <w:p w14:paraId="67EFE3D2" w14:textId="4445AC23" w:rsidR="00D21644" w:rsidRDefault="00971685" w:rsidP="00CE0A77">
      <w:pPr>
        <w:pStyle w:val="Sinespaciado"/>
        <w:ind w:left="360"/>
        <w:jc w:val="both"/>
        <w:rPr>
          <w:rFonts w:ascii="Arial" w:hAnsi="Arial" w:cs="Arial"/>
        </w:rPr>
      </w:pPr>
      <w:r w:rsidRPr="002C1EB7">
        <w:rPr>
          <w:rFonts w:ascii="Arial" w:hAnsi="Arial" w:cs="Arial"/>
          <w:sz w:val="24"/>
          <w:szCs w:val="24"/>
        </w:rPr>
        <w:t xml:space="preserve">Ejecutar </w:t>
      </w:r>
      <w:r w:rsidR="00DE7049">
        <w:rPr>
          <w:rFonts w:ascii="Arial" w:hAnsi="Arial" w:cs="Arial"/>
          <w:sz w:val="24"/>
          <w:szCs w:val="24"/>
        </w:rPr>
        <w:t>las actividades de acuerdo a la Política, el Plan y el Proceso de Gestión de</w:t>
      </w:r>
      <w:r w:rsidRPr="002C1EB7">
        <w:rPr>
          <w:rFonts w:ascii="Arial" w:hAnsi="Arial" w:cs="Arial"/>
          <w:sz w:val="24"/>
          <w:szCs w:val="24"/>
        </w:rPr>
        <w:t xml:space="preserve"> </w:t>
      </w:r>
      <w:r w:rsidR="002C1EB7">
        <w:rPr>
          <w:rFonts w:ascii="Arial" w:hAnsi="Arial" w:cs="Arial"/>
          <w:sz w:val="24"/>
          <w:szCs w:val="24"/>
        </w:rPr>
        <w:t>VCM</w:t>
      </w:r>
      <w:r w:rsidRPr="002C1EB7">
        <w:rPr>
          <w:rFonts w:ascii="Arial" w:hAnsi="Arial" w:cs="Arial"/>
          <w:sz w:val="24"/>
          <w:szCs w:val="24"/>
        </w:rPr>
        <w:t xml:space="preserve">. </w:t>
      </w:r>
    </w:p>
    <w:tbl>
      <w:tblPr>
        <w:tblpPr w:leftFromText="141" w:rightFromText="141" w:vertAnchor="page" w:horzAnchor="margin" w:tblpX="382" w:tblpY="11326"/>
        <w:tblW w:w="88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5244"/>
        <w:gridCol w:w="3162"/>
      </w:tblGrid>
      <w:tr w:rsidR="00566F02" w:rsidRPr="00C71807" w14:paraId="18BC6772" w14:textId="77777777" w:rsidTr="00F34468">
        <w:trPr>
          <w:trHeight w:val="16"/>
        </w:trPr>
        <w:tc>
          <w:tcPr>
            <w:tcW w:w="421" w:type="dxa"/>
            <w:shd w:val="clear" w:color="auto" w:fill="D9D9D9"/>
            <w:vAlign w:val="center"/>
          </w:tcPr>
          <w:p w14:paraId="741CE237" w14:textId="77777777" w:rsidR="00566F02" w:rsidRPr="00C71807" w:rsidRDefault="00566F02" w:rsidP="00566F02">
            <w:pPr>
              <w:pStyle w:val="Sinespaciad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244" w:type="dxa"/>
            <w:shd w:val="clear" w:color="auto" w:fill="D9D9D9"/>
            <w:vAlign w:val="center"/>
          </w:tcPr>
          <w:p w14:paraId="131F5E7B" w14:textId="234E4445" w:rsidR="00566F02" w:rsidRPr="00C71807" w:rsidRDefault="002C1EB7" w:rsidP="002C1EB7">
            <w:pPr>
              <w:pStyle w:val="Sinespaciad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Tarea</w:t>
            </w:r>
          </w:p>
        </w:tc>
        <w:tc>
          <w:tcPr>
            <w:tcW w:w="3162" w:type="dxa"/>
            <w:shd w:val="clear" w:color="auto" w:fill="D9D9D9"/>
            <w:vAlign w:val="center"/>
          </w:tcPr>
          <w:p w14:paraId="357849F5" w14:textId="77777777" w:rsidR="00566F02" w:rsidRPr="00C71807" w:rsidRDefault="00566F02" w:rsidP="00566F02">
            <w:pPr>
              <w:pStyle w:val="Sinespaciad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71807">
              <w:rPr>
                <w:rFonts w:ascii="Arial" w:hAnsi="Arial" w:cs="Arial"/>
                <w:b/>
                <w:sz w:val="24"/>
                <w:szCs w:val="24"/>
              </w:rPr>
              <w:t>Responsable</w:t>
            </w:r>
          </w:p>
        </w:tc>
      </w:tr>
      <w:tr w:rsidR="00566F02" w:rsidRPr="00C71807" w14:paraId="0A0AF601" w14:textId="77777777" w:rsidTr="00F34468">
        <w:trPr>
          <w:trHeight w:val="16"/>
        </w:trPr>
        <w:tc>
          <w:tcPr>
            <w:tcW w:w="421" w:type="dxa"/>
            <w:vAlign w:val="center"/>
          </w:tcPr>
          <w:p w14:paraId="0ED93145" w14:textId="77777777" w:rsidR="00566F02" w:rsidRPr="00044F52" w:rsidRDefault="00566F02" w:rsidP="00566F02">
            <w:pPr>
              <w:pStyle w:val="Sinespaciad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vAlign w:val="center"/>
          </w:tcPr>
          <w:p w14:paraId="3D43E807" w14:textId="52DC427A" w:rsidR="00566F02" w:rsidRPr="00C71807" w:rsidRDefault="00CE0A77" w:rsidP="00CE0A77">
            <w:pPr>
              <w:pStyle w:val="Sinespaciad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566F02">
              <w:rPr>
                <w:rFonts w:ascii="Arial" w:hAnsi="Arial" w:cs="Arial"/>
                <w:sz w:val="24"/>
                <w:szCs w:val="24"/>
              </w:rPr>
              <w:t>egistr</w:t>
            </w:r>
            <w:r>
              <w:rPr>
                <w:rFonts w:ascii="Arial" w:hAnsi="Arial" w:cs="Arial"/>
                <w:sz w:val="24"/>
                <w:szCs w:val="24"/>
              </w:rPr>
              <w:t>ar la</w:t>
            </w:r>
            <w:r w:rsidR="00566F02">
              <w:rPr>
                <w:rFonts w:ascii="Arial" w:hAnsi="Arial" w:cs="Arial"/>
                <w:sz w:val="24"/>
                <w:szCs w:val="24"/>
              </w:rPr>
              <w:t xml:space="preserve"> actividad de acuerdo al formato OEA (digitalizada)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162" w:type="dxa"/>
            <w:vAlign w:val="center"/>
          </w:tcPr>
          <w:p w14:paraId="712924B7" w14:textId="00CACB9C" w:rsidR="00566F02" w:rsidRPr="00C71807" w:rsidRDefault="00CE0A77" w:rsidP="00CE0A77">
            <w:pPr>
              <w:pStyle w:val="Sinespaciad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Encargado de la actividad</w:t>
            </w:r>
          </w:p>
        </w:tc>
      </w:tr>
      <w:tr w:rsidR="00566F02" w:rsidRPr="00C71807" w14:paraId="30215946" w14:textId="77777777" w:rsidTr="00F34468">
        <w:trPr>
          <w:trHeight w:val="16"/>
        </w:trPr>
        <w:tc>
          <w:tcPr>
            <w:tcW w:w="421" w:type="dxa"/>
            <w:vAlign w:val="center"/>
          </w:tcPr>
          <w:p w14:paraId="618C293A" w14:textId="77777777" w:rsidR="00566F02" w:rsidRPr="008B15F1" w:rsidRDefault="00566F02" w:rsidP="00566F02">
            <w:pPr>
              <w:pStyle w:val="Sinespaciad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15F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vAlign w:val="center"/>
          </w:tcPr>
          <w:p w14:paraId="59167DFF" w14:textId="215916C5" w:rsidR="00566F02" w:rsidRPr="008B15F1" w:rsidRDefault="00CE0A77" w:rsidP="00CE0A77">
            <w:pPr>
              <w:pStyle w:val="Sinespaciad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Ejecutar la actividad programada</w:t>
            </w:r>
            <w:r w:rsidR="00566F02" w:rsidRPr="008B15F1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162" w:type="dxa"/>
            <w:vAlign w:val="center"/>
          </w:tcPr>
          <w:p w14:paraId="4EEC7701" w14:textId="1C9F8A3E" w:rsidR="00566F02" w:rsidRPr="008B15F1" w:rsidRDefault="00CE0A77" w:rsidP="00CE0A77">
            <w:pPr>
              <w:pStyle w:val="Sinespaciad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Encargado de la actividad</w:t>
            </w:r>
          </w:p>
        </w:tc>
      </w:tr>
      <w:tr w:rsidR="00566F02" w:rsidRPr="00C71807" w14:paraId="66CD7FF3" w14:textId="77777777" w:rsidTr="00F34468">
        <w:trPr>
          <w:trHeight w:val="16"/>
        </w:trPr>
        <w:tc>
          <w:tcPr>
            <w:tcW w:w="421" w:type="dxa"/>
            <w:vAlign w:val="center"/>
          </w:tcPr>
          <w:p w14:paraId="0A6A944C" w14:textId="77777777" w:rsidR="00566F02" w:rsidRPr="008B15F1" w:rsidRDefault="00566F02" w:rsidP="00566F02">
            <w:pPr>
              <w:pStyle w:val="Sinespaciad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15F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vAlign w:val="center"/>
          </w:tcPr>
          <w:p w14:paraId="35C7CE20" w14:textId="2893B750" w:rsidR="00566F02" w:rsidRPr="008B15F1" w:rsidRDefault="00CE0A77" w:rsidP="00394F08">
            <w:pPr>
              <w:pStyle w:val="Sinespaciad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Cerrar </w:t>
            </w:r>
            <w:r w:rsidR="00394F08">
              <w:rPr>
                <w:rFonts w:ascii="Arial" w:hAnsi="Arial" w:cs="Arial"/>
                <w:sz w:val="24"/>
                <w:szCs w:val="24"/>
              </w:rPr>
              <w:t>la OEA</w:t>
            </w:r>
            <w:r w:rsidR="00753C6B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162" w:type="dxa"/>
            <w:vAlign w:val="center"/>
          </w:tcPr>
          <w:p w14:paraId="4D3B6309" w14:textId="07648997" w:rsidR="00566F02" w:rsidRPr="008B15F1" w:rsidRDefault="00394F08" w:rsidP="00566F02">
            <w:pPr>
              <w:pStyle w:val="Sinespaciad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Encargado de la actividad</w:t>
            </w:r>
          </w:p>
        </w:tc>
      </w:tr>
      <w:tr w:rsidR="00566F02" w:rsidRPr="00C71807" w14:paraId="22A55D42" w14:textId="77777777" w:rsidTr="00F34468">
        <w:trPr>
          <w:trHeight w:val="16"/>
        </w:trPr>
        <w:tc>
          <w:tcPr>
            <w:tcW w:w="421" w:type="dxa"/>
            <w:vAlign w:val="center"/>
          </w:tcPr>
          <w:p w14:paraId="74B27AE5" w14:textId="77777777" w:rsidR="00566F02" w:rsidRPr="00044F52" w:rsidRDefault="00566F02" w:rsidP="00566F02">
            <w:pPr>
              <w:pStyle w:val="Sinespaciad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vAlign w:val="center"/>
          </w:tcPr>
          <w:p w14:paraId="7E21996D" w14:textId="4F83D689" w:rsidR="00566F02" w:rsidRPr="00B3213F" w:rsidRDefault="00394F08" w:rsidP="00394F08">
            <w:pPr>
              <w:pStyle w:val="Sinespaciado"/>
              <w:rPr>
                <w:rFonts w:ascii="Arial" w:hAnsi="Arial" w:cs="Arial"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Generar </w:t>
            </w:r>
            <w:r w:rsidR="00566F02" w:rsidRPr="00B3213F">
              <w:rPr>
                <w:rFonts w:ascii="Arial" w:hAnsi="Arial" w:cs="Arial"/>
                <w:sz w:val="24"/>
                <w:szCs w:val="24"/>
              </w:rPr>
              <w:t>el Informe Anual de V</w:t>
            </w:r>
            <w:r>
              <w:rPr>
                <w:rFonts w:ascii="Arial" w:hAnsi="Arial" w:cs="Arial"/>
                <w:sz w:val="24"/>
                <w:szCs w:val="24"/>
              </w:rPr>
              <w:t>CM</w:t>
            </w:r>
            <w:r w:rsidR="00566F02" w:rsidRPr="00B3213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162" w:type="dxa"/>
            <w:vAlign w:val="center"/>
          </w:tcPr>
          <w:p w14:paraId="6A07DCB6" w14:textId="77777777" w:rsidR="00566F02" w:rsidRPr="00B3213F" w:rsidRDefault="00566F02" w:rsidP="00566F02">
            <w:pPr>
              <w:pStyle w:val="Sinespaciad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B3213F">
              <w:rPr>
                <w:rFonts w:ascii="Arial" w:hAnsi="Arial" w:cs="Arial"/>
                <w:sz w:val="24"/>
                <w:szCs w:val="24"/>
              </w:rPr>
              <w:t>División VCM</w:t>
            </w:r>
          </w:p>
        </w:tc>
      </w:tr>
    </w:tbl>
    <w:p w14:paraId="6D1E9848" w14:textId="49530FFA" w:rsidR="00566F02" w:rsidRDefault="00566F02" w:rsidP="00317ED6">
      <w:pPr>
        <w:pStyle w:val="Sinespaciado"/>
        <w:ind w:left="426"/>
        <w:jc w:val="both"/>
        <w:rPr>
          <w:rFonts w:ascii="Arial" w:hAnsi="Arial" w:cs="Arial"/>
        </w:rPr>
      </w:pPr>
    </w:p>
    <w:p w14:paraId="1298CBC1" w14:textId="0E4DA5A3" w:rsidR="00566F02" w:rsidRDefault="00566F02" w:rsidP="00317ED6">
      <w:pPr>
        <w:pStyle w:val="Sinespaciado"/>
        <w:ind w:left="426"/>
        <w:jc w:val="both"/>
        <w:rPr>
          <w:rFonts w:ascii="Arial" w:hAnsi="Arial" w:cs="Arial"/>
        </w:rPr>
      </w:pPr>
    </w:p>
    <w:p w14:paraId="1E7C3D66" w14:textId="14E1405E" w:rsidR="00847366" w:rsidRPr="00592441" w:rsidRDefault="00FF1341" w:rsidP="00847366">
      <w:pPr>
        <w:tabs>
          <w:tab w:val="left" w:pos="540"/>
        </w:tabs>
        <w:spacing w:line="240" w:lineRule="auto"/>
        <w:jc w:val="both"/>
        <w:rPr>
          <w:rFonts w:ascii="Arial" w:hAnsi="Arial" w:cs="Arial"/>
          <w:color w:val="FF0000"/>
          <w:sz w:val="24"/>
          <w:szCs w:val="24"/>
          <w:lang w:val="en-US"/>
        </w:rPr>
      </w:pPr>
      <w:r w:rsidRPr="00D642CA">
        <w:rPr>
          <w:rFonts w:ascii="Arial" w:hAnsi="Arial" w:cs="Arial"/>
          <w:b/>
          <w:sz w:val="24"/>
          <w:szCs w:val="24"/>
          <w:lang w:val="en-US"/>
        </w:rPr>
        <w:t>Valparaíso,</w:t>
      </w:r>
      <w:r w:rsidRPr="00D642CA">
        <w:rPr>
          <w:rFonts w:ascii="Arial" w:hAnsi="Arial" w:cs="Arial"/>
          <w:sz w:val="24"/>
          <w:szCs w:val="24"/>
          <w:lang w:val="en-US"/>
        </w:rPr>
        <w:t xml:space="preserve"> </w:t>
      </w:r>
      <w:r w:rsidR="00847366" w:rsidRPr="00D642CA">
        <w:rPr>
          <w:rFonts w:ascii="Arial" w:hAnsi="Arial" w:cs="Arial"/>
          <w:sz w:val="24"/>
          <w:szCs w:val="24"/>
          <w:lang w:val="en-US"/>
        </w:rPr>
        <w:t>23 de mayo del 2024.</w:t>
      </w:r>
    </w:p>
    <w:p w14:paraId="2CD59B3A" w14:textId="77777777" w:rsidR="00566F02" w:rsidRDefault="00566F02" w:rsidP="00847366">
      <w:pPr>
        <w:tabs>
          <w:tab w:val="left" w:pos="540"/>
        </w:tabs>
        <w:spacing w:after="0" w:line="240" w:lineRule="auto"/>
        <w:ind w:left="4820"/>
        <w:jc w:val="center"/>
        <w:rPr>
          <w:rFonts w:ascii="Arial" w:hAnsi="Arial" w:cs="Arial"/>
          <w:b/>
          <w:color w:val="FF0000"/>
          <w:sz w:val="24"/>
          <w:szCs w:val="24"/>
          <w:lang w:val="en-US"/>
        </w:rPr>
      </w:pPr>
    </w:p>
    <w:p w14:paraId="2D0B0C3B" w14:textId="77777777" w:rsidR="00566F02" w:rsidRDefault="00566F02" w:rsidP="00847366">
      <w:pPr>
        <w:tabs>
          <w:tab w:val="left" w:pos="540"/>
        </w:tabs>
        <w:spacing w:after="0" w:line="240" w:lineRule="auto"/>
        <w:ind w:left="4820"/>
        <w:jc w:val="center"/>
        <w:rPr>
          <w:rFonts w:ascii="Arial" w:hAnsi="Arial" w:cs="Arial"/>
          <w:b/>
          <w:color w:val="FF0000"/>
          <w:sz w:val="24"/>
          <w:szCs w:val="24"/>
          <w:lang w:val="en-US"/>
        </w:rPr>
      </w:pPr>
    </w:p>
    <w:p w14:paraId="20A021EE" w14:textId="77777777" w:rsidR="00566F02" w:rsidRDefault="00566F02" w:rsidP="00847366">
      <w:pPr>
        <w:tabs>
          <w:tab w:val="left" w:pos="540"/>
        </w:tabs>
        <w:spacing w:after="0" w:line="240" w:lineRule="auto"/>
        <w:ind w:left="4820"/>
        <w:jc w:val="center"/>
        <w:rPr>
          <w:rFonts w:ascii="Arial" w:hAnsi="Arial" w:cs="Arial"/>
          <w:b/>
          <w:color w:val="FF0000"/>
          <w:sz w:val="24"/>
          <w:szCs w:val="24"/>
          <w:lang w:val="en-US"/>
        </w:rPr>
      </w:pPr>
    </w:p>
    <w:p w14:paraId="42F7C9AB" w14:textId="77777777" w:rsidR="00566F02" w:rsidRDefault="00566F02" w:rsidP="00847366">
      <w:pPr>
        <w:tabs>
          <w:tab w:val="left" w:pos="540"/>
        </w:tabs>
        <w:spacing w:after="0" w:line="240" w:lineRule="auto"/>
        <w:ind w:left="4820"/>
        <w:jc w:val="center"/>
        <w:rPr>
          <w:rFonts w:ascii="Arial" w:hAnsi="Arial" w:cs="Arial"/>
          <w:b/>
          <w:color w:val="FF0000"/>
          <w:sz w:val="24"/>
          <w:szCs w:val="24"/>
          <w:lang w:val="en-US"/>
        </w:rPr>
      </w:pPr>
    </w:p>
    <w:p w14:paraId="046DCD7D" w14:textId="77777777" w:rsidR="00566F02" w:rsidRDefault="00566F02" w:rsidP="00847366">
      <w:pPr>
        <w:tabs>
          <w:tab w:val="left" w:pos="540"/>
        </w:tabs>
        <w:spacing w:after="0" w:line="240" w:lineRule="auto"/>
        <w:ind w:left="4820"/>
        <w:jc w:val="center"/>
        <w:rPr>
          <w:rFonts w:ascii="Arial" w:hAnsi="Arial" w:cs="Arial"/>
          <w:b/>
          <w:color w:val="FF0000"/>
          <w:sz w:val="24"/>
          <w:szCs w:val="24"/>
          <w:lang w:val="en-US"/>
        </w:rPr>
      </w:pPr>
    </w:p>
    <w:p w14:paraId="24600534" w14:textId="1C9B147D" w:rsidR="00847366" w:rsidRPr="007968B5" w:rsidRDefault="00847366" w:rsidP="00847366">
      <w:pPr>
        <w:tabs>
          <w:tab w:val="left" w:pos="540"/>
        </w:tabs>
        <w:spacing w:after="0" w:line="240" w:lineRule="auto"/>
        <w:ind w:left="4820"/>
        <w:jc w:val="center"/>
        <w:rPr>
          <w:rFonts w:ascii="Arial" w:hAnsi="Arial" w:cs="Arial"/>
          <w:b/>
          <w:color w:val="FF0000"/>
          <w:sz w:val="24"/>
          <w:szCs w:val="24"/>
          <w:lang w:val="en-US"/>
        </w:rPr>
      </w:pPr>
      <w:r>
        <w:rPr>
          <w:rFonts w:ascii="Arial" w:hAnsi="Arial" w:cs="Arial"/>
          <w:b/>
          <w:color w:val="FF0000"/>
          <w:sz w:val="24"/>
          <w:szCs w:val="24"/>
          <w:lang w:val="en-US"/>
        </w:rPr>
        <w:t>FIRMADA</w:t>
      </w:r>
    </w:p>
    <w:p w14:paraId="2C3FBA8D" w14:textId="080ADE6A" w:rsidR="00D16443" w:rsidRPr="00DC619B" w:rsidRDefault="00A35B54" w:rsidP="00317ED6">
      <w:pPr>
        <w:tabs>
          <w:tab w:val="left" w:pos="540"/>
        </w:tabs>
        <w:spacing w:after="0" w:line="240" w:lineRule="auto"/>
        <w:ind w:left="467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GONZALO TAPPEN DE LA CARRERA</w:t>
      </w:r>
    </w:p>
    <w:p w14:paraId="23E488CB" w14:textId="77777777" w:rsidR="00D16443" w:rsidRPr="00DC619B" w:rsidRDefault="00D16443" w:rsidP="00317ED6">
      <w:pPr>
        <w:tabs>
          <w:tab w:val="left" w:pos="540"/>
        </w:tabs>
        <w:spacing w:after="0" w:line="240" w:lineRule="auto"/>
        <w:ind w:left="4678"/>
        <w:jc w:val="center"/>
        <w:rPr>
          <w:rFonts w:ascii="Arial" w:hAnsi="Arial" w:cs="Arial"/>
          <w:b/>
          <w:sz w:val="24"/>
          <w:szCs w:val="24"/>
        </w:rPr>
      </w:pPr>
      <w:r w:rsidRPr="00DC619B">
        <w:rPr>
          <w:rFonts w:ascii="Arial" w:hAnsi="Arial" w:cs="Arial"/>
          <w:b/>
          <w:sz w:val="24"/>
          <w:szCs w:val="24"/>
        </w:rPr>
        <w:t>CAPITÁN DE NAVÍO</w:t>
      </w:r>
    </w:p>
    <w:p w14:paraId="116097DC" w14:textId="77777777" w:rsidR="00593948" w:rsidRDefault="003F0052" w:rsidP="00317ED6">
      <w:pPr>
        <w:tabs>
          <w:tab w:val="left" w:pos="540"/>
        </w:tabs>
        <w:spacing w:after="0" w:line="240" w:lineRule="auto"/>
        <w:ind w:left="467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</w:t>
      </w:r>
      <w:r w:rsidR="00CF1C96">
        <w:rPr>
          <w:rFonts w:ascii="Arial" w:hAnsi="Arial" w:cs="Arial"/>
          <w:b/>
          <w:sz w:val="24"/>
          <w:szCs w:val="24"/>
        </w:rPr>
        <w:t>IRECTOR</w:t>
      </w:r>
    </w:p>
    <w:p w14:paraId="41AE8AAB" w14:textId="77777777" w:rsidR="00D16443" w:rsidRPr="006D4DA7" w:rsidRDefault="00D16443" w:rsidP="00317ED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D4DA7">
        <w:rPr>
          <w:rFonts w:ascii="Arial" w:hAnsi="Arial" w:cs="Arial"/>
          <w:b/>
          <w:sz w:val="24"/>
          <w:szCs w:val="24"/>
          <w:u w:val="single"/>
        </w:rPr>
        <w:t>DISTRIBUCIÓN</w:t>
      </w:r>
    </w:p>
    <w:p w14:paraId="49D6027E" w14:textId="1A9F3E2A" w:rsidR="009C613C" w:rsidRDefault="00D16443" w:rsidP="00317ED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1.- Ídem Cuerpo Principal</w:t>
      </w:r>
      <w:r w:rsidR="00D21644">
        <w:rPr>
          <w:rFonts w:ascii="Arial" w:hAnsi="Arial" w:cs="Arial"/>
          <w:sz w:val="24"/>
          <w:szCs w:val="24"/>
        </w:rPr>
        <w:t xml:space="preserve"> </w:t>
      </w:r>
    </w:p>
    <w:p w14:paraId="1581F7BD" w14:textId="12C13899" w:rsidR="00711DA7" w:rsidRDefault="00711DA7" w:rsidP="00DB792D">
      <w:pPr>
        <w:tabs>
          <w:tab w:val="left" w:pos="1134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ANEXO “</w:t>
      </w:r>
      <w:r w:rsidR="00381B08">
        <w:rPr>
          <w:rFonts w:ascii="Arial" w:hAnsi="Arial" w:cs="Arial"/>
          <w:b/>
          <w:sz w:val="24"/>
          <w:szCs w:val="24"/>
        </w:rPr>
        <w:t>B</w:t>
      </w:r>
      <w:r w:rsidRPr="00711DA7">
        <w:rPr>
          <w:rFonts w:ascii="Arial" w:hAnsi="Arial" w:cs="Arial"/>
          <w:b/>
          <w:sz w:val="24"/>
          <w:szCs w:val="24"/>
        </w:rPr>
        <w:t>”</w:t>
      </w:r>
    </w:p>
    <w:p w14:paraId="3609CBB4" w14:textId="77777777" w:rsidR="00C5516C" w:rsidRPr="00711DA7" w:rsidRDefault="00C5516C" w:rsidP="00317ED6">
      <w:pPr>
        <w:tabs>
          <w:tab w:val="left" w:pos="1134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7BF95AEF" w14:textId="69006BA4" w:rsidR="00711DA7" w:rsidRDefault="00711DA7" w:rsidP="00317ED6">
      <w:pPr>
        <w:tabs>
          <w:tab w:val="left" w:pos="1134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D7FE1">
        <w:rPr>
          <w:rFonts w:ascii="Arial" w:hAnsi="Arial" w:cs="Arial"/>
          <w:b/>
          <w:sz w:val="24"/>
          <w:szCs w:val="24"/>
        </w:rPr>
        <w:t>INGRESO DE DATOS EN PLATAFORMA DE VINCULACIÓN CON EL MEDIO</w:t>
      </w:r>
    </w:p>
    <w:p w14:paraId="502E50FD" w14:textId="77777777" w:rsidR="00104616" w:rsidRDefault="00104616" w:rsidP="00317ED6">
      <w:pPr>
        <w:tabs>
          <w:tab w:val="left" w:pos="1134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5461" w:type="pct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8" w:space="0" w:color="BFBFBF"/>
          <w:insideV w:val="single" w:sz="4" w:space="0" w:color="000000"/>
        </w:tblBorders>
        <w:tblLayout w:type="fixed"/>
        <w:tblCellMar>
          <w:top w:w="57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863"/>
        <w:gridCol w:w="9190"/>
      </w:tblGrid>
      <w:tr w:rsidR="00711DA7" w:rsidRPr="008F3B64" w14:paraId="17593017" w14:textId="77777777" w:rsidTr="00332FF9">
        <w:trPr>
          <w:jc w:val="center"/>
        </w:trPr>
        <w:tc>
          <w:tcPr>
            <w:tcW w:w="10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F76B060" w14:textId="2C6543C3" w:rsidR="00711DA7" w:rsidRPr="008F3B64" w:rsidRDefault="00317ED6" w:rsidP="00317ED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LLENADO DE DATOS DE LA</w:t>
            </w:r>
            <w:r w:rsidR="00711DA7" w:rsidRPr="008F3B64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APP VCM EN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EL</w:t>
            </w:r>
            <w:r w:rsidR="00711DA7" w:rsidRPr="008F3B64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 xml:space="preserve"> PORTAL “ESCUELA NAVAL” </w:t>
            </w:r>
          </w:p>
        </w:tc>
      </w:tr>
      <w:tr w:rsidR="00711DA7" w:rsidRPr="008F3B64" w14:paraId="79192C4C" w14:textId="77777777" w:rsidTr="00332FF9">
        <w:trPr>
          <w:jc w:val="center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3969455" w14:textId="77777777" w:rsidR="00711DA7" w:rsidRPr="008F3B64" w:rsidRDefault="00711DA7" w:rsidP="00317ED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8F3B64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Nº</w:t>
            </w:r>
          </w:p>
        </w:tc>
        <w:tc>
          <w:tcPr>
            <w:tcW w:w="9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2C560A3" w14:textId="77777777" w:rsidR="00711DA7" w:rsidRPr="008F3B64" w:rsidRDefault="00711DA7" w:rsidP="00317ED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8F3B64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PROCEDIMIENTO</w:t>
            </w:r>
          </w:p>
        </w:tc>
      </w:tr>
      <w:tr w:rsidR="00711DA7" w:rsidRPr="008F3B64" w14:paraId="1995DD12" w14:textId="77777777" w:rsidTr="00332FF9">
        <w:trPr>
          <w:jc w:val="center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4CB4" w14:textId="77777777" w:rsidR="00711DA7" w:rsidRPr="008F3B64" w:rsidRDefault="00711DA7" w:rsidP="00317ED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8F3B64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1</w:t>
            </w:r>
          </w:p>
        </w:tc>
        <w:tc>
          <w:tcPr>
            <w:tcW w:w="9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C8137" w14:textId="77777777" w:rsidR="00711DA7" w:rsidRPr="008F3B64" w:rsidRDefault="00711DA7" w:rsidP="00317ED6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INGRESAR AL </w:t>
            </w:r>
            <w:r w:rsidRPr="0098439E">
              <w:rPr>
                <w:rFonts w:ascii="Arial" w:hAnsi="Arial" w:cs="Arial"/>
                <w:b/>
                <w:color w:val="00B050"/>
                <w:sz w:val="18"/>
                <w:szCs w:val="16"/>
                <w:lang w:val="es-ES"/>
              </w:rPr>
              <w:t>PORTAL ESCUELA NAVAL.</w:t>
            </w:r>
          </w:p>
        </w:tc>
      </w:tr>
      <w:tr w:rsidR="00711DA7" w:rsidRPr="008F3B64" w14:paraId="08F5C36E" w14:textId="77777777" w:rsidTr="00332FF9">
        <w:trPr>
          <w:jc w:val="center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EB6F6" w14:textId="77777777" w:rsidR="00711DA7" w:rsidRPr="008F3B64" w:rsidRDefault="00711DA7" w:rsidP="00317ED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8F3B64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</w:t>
            </w:r>
          </w:p>
        </w:tc>
        <w:tc>
          <w:tcPr>
            <w:tcW w:w="9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DB06A" w14:textId="77777777" w:rsidR="00711DA7" w:rsidRPr="008F3B64" w:rsidRDefault="00711DA7" w:rsidP="00317ED6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BUSCAR E INGRESAR A LA </w:t>
            </w:r>
            <w:r w:rsidRPr="0098439E">
              <w:rPr>
                <w:rFonts w:ascii="Arial" w:hAnsi="Arial" w:cs="Arial"/>
                <w:b/>
                <w:color w:val="00B050"/>
                <w:sz w:val="18"/>
                <w:szCs w:val="16"/>
                <w:lang w:val="es-ES"/>
              </w:rPr>
              <w:t>APP OEA VIRTUAL</w:t>
            </w: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</w:tr>
      <w:tr w:rsidR="00711DA7" w:rsidRPr="008F3B64" w14:paraId="22CA9FCB" w14:textId="77777777" w:rsidTr="00332FF9">
        <w:trPr>
          <w:jc w:val="center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6FC2C" w14:textId="77777777" w:rsidR="00711DA7" w:rsidRPr="008F3B64" w:rsidRDefault="00711DA7" w:rsidP="00317ED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8F3B64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3</w:t>
            </w:r>
          </w:p>
        </w:tc>
        <w:tc>
          <w:tcPr>
            <w:tcW w:w="9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4FA14" w14:textId="77777777" w:rsidR="00711DA7" w:rsidRPr="008F3B64" w:rsidRDefault="00711DA7" w:rsidP="00317ED6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HACER CLICK EN ICONO </w:t>
            </w:r>
            <w:r w:rsidRPr="00D9098F">
              <w:rPr>
                <w:rFonts w:ascii="Arial" w:hAnsi="Arial" w:cs="Arial"/>
                <w:b/>
                <w:color w:val="00B050"/>
                <w:sz w:val="18"/>
                <w:szCs w:val="16"/>
                <w:lang w:val="es-ES"/>
              </w:rPr>
              <w:t>NUEVA +</w:t>
            </w:r>
          </w:p>
        </w:tc>
      </w:tr>
      <w:tr w:rsidR="00711DA7" w:rsidRPr="008F3B64" w14:paraId="330D5C83" w14:textId="77777777" w:rsidTr="00332FF9">
        <w:trPr>
          <w:jc w:val="center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0F002" w14:textId="77777777" w:rsidR="00711DA7" w:rsidRPr="008F3B64" w:rsidRDefault="00711DA7" w:rsidP="00317ED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8F3B64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4</w:t>
            </w:r>
          </w:p>
        </w:tc>
        <w:tc>
          <w:tcPr>
            <w:tcW w:w="9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45E95" w14:textId="65EDAC50" w:rsidR="00711DA7" w:rsidRPr="008F3B64" w:rsidRDefault="00711DA7" w:rsidP="00A87B54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>LLENAR EL FORMATO CON TODOS LOS DATOS SOLICITADOS Y</w:t>
            </w:r>
            <w:r w:rsidR="00A87B54">
              <w:rPr>
                <w:rFonts w:ascii="Arial" w:hAnsi="Arial" w:cs="Arial"/>
                <w:sz w:val="16"/>
                <w:szCs w:val="16"/>
                <w:lang w:val="es-ES"/>
              </w:rPr>
              <w:t>, SI</w:t>
            </w: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 </w:t>
            </w:r>
            <w:r w:rsidR="00A87B54">
              <w:rPr>
                <w:rFonts w:ascii="Arial" w:hAnsi="Arial" w:cs="Arial"/>
                <w:sz w:val="16"/>
                <w:szCs w:val="16"/>
                <w:lang w:val="es-ES"/>
              </w:rPr>
              <w:t xml:space="preserve">DE ACUERDO AL ANÁLISIS </w:t>
            </w:r>
            <w:r w:rsidR="00A87B54"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LA ACTIVIDAD </w:t>
            </w:r>
            <w:r w:rsidR="00A87B54">
              <w:rPr>
                <w:rFonts w:ascii="Arial" w:hAnsi="Arial" w:cs="Arial"/>
                <w:sz w:val="16"/>
                <w:szCs w:val="16"/>
                <w:lang w:val="es-ES"/>
              </w:rPr>
              <w:t xml:space="preserve">CORRESPONDE A VCM, </w:t>
            </w: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COLOCAR EL TICKET </w:t>
            </w:r>
            <w:r w:rsidRPr="009E4D41">
              <w:rPr>
                <w:rFonts w:ascii="Arial" w:hAnsi="Arial" w:cs="Arial"/>
                <w:b/>
                <w:color w:val="00B050"/>
                <w:sz w:val="20"/>
                <w:szCs w:val="16"/>
                <w:lang w:val="es-ES"/>
              </w:rPr>
              <w:t>SI</w:t>
            </w:r>
            <w:r w:rsidR="00287EB5">
              <w:rPr>
                <w:rFonts w:ascii="Arial" w:hAnsi="Arial" w:cs="Arial"/>
                <w:sz w:val="16"/>
                <w:szCs w:val="16"/>
                <w:lang w:val="es-ES"/>
              </w:rPr>
              <w:t xml:space="preserve"> EN EL Í</w:t>
            </w: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>CONO DE VINCULACIÓN CON EL MEDIO</w:t>
            </w:r>
            <w:r w:rsidR="00A87B54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</w:tr>
      <w:tr w:rsidR="00711DA7" w:rsidRPr="008F3B64" w14:paraId="7AB3C072" w14:textId="77777777" w:rsidTr="00332FF9">
        <w:trPr>
          <w:jc w:val="center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2D419" w14:textId="77777777" w:rsidR="00711DA7" w:rsidRPr="008F3B64" w:rsidRDefault="00711DA7" w:rsidP="00317ED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8F3B64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5</w:t>
            </w:r>
          </w:p>
        </w:tc>
        <w:tc>
          <w:tcPr>
            <w:tcW w:w="9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F99FF" w14:textId="146757F0" w:rsidR="00711DA7" w:rsidRPr="008F3B64" w:rsidRDefault="00711DA7" w:rsidP="00884175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>UNA VEZ GENERADA LA OEA</w:t>
            </w:r>
            <w:r w:rsidR="00884175">
              <w:rPr>
                <w:rFonts w:ascii="Arial" w:hAnsi="Arial" w:cs="Arial"/>
                <w:sz w:val="16"/>
                <w:szCs w:val="16"/>
                <w:lang w:val="es-ES"/>
              </w:rPr>
              <w:t>,</w:t>
            </w: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 VERIFICAR QUE SEA APROBADA POR LA CADENA DE MAN</w:t>
            </w:r>
            <w:r w:rsidR="00287EB5">
              <w:rPr>
                <w:rFonts w:ascii="Arial" w:hAnsi="Arial" w:cs="Arial"/>
                <w:sz w:val="16"/>
                <w:szCs w:val="16"/>
                <w:lang w:val="es-ES"/>
              </w:rPr>
              <w:t>D</w:t>
            </w: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>O CORRESPONDIENTE.</w:t>
            </w:r>
            <w:r w:rsidR="00884175">
              <w:rPr>
                <w:rFonts w:ascii="Arial" w:hAnsi="Arial" w:cs="Arial"/>
                <w:sz w:val="16"/>
                <w:szCs w:val="16"/>
                <w:lang w:val="es-ES"/>
              </w:rPr>
              <w:t xml:space="preserve"> </w:t>
            </w:r>
            <w:r w:rsidR="00884175" w:rsidRPr="008B1FE3">
              <w:rPr>
                <w:rFonts w:ascii="Arial" w:hAnsi="Arial" w:cs="Arial"/>
                <w:sz w:val="16"/>
                <w:szCs w:val="16"/>
                <w:lang w:val="es-ES"/>
              </w:rPr>
              <w:t xml:space="preserve">ES </w:t>
            </w:r>
            <w:r w:rsidRPr="008B1FE3">
              <w:rPr>
                <w:rFonts w:ascii="Arial" w:hAnsi="Arial" w:cs="Arial"/>
                <w:sz w:val="16"/>
                <w:szCs w:val="16"/>
                <w:lang w:val="es-ES"/>
              </w:rPr>
              <w:t xml:space="preserve">IMPORTANTE VERIFICAR HASTA QUE </w:t>
            </w:r>
            <w:r w:rsidR="006953C2" w:rsidRPr="008B1FE3">
              <w:rPr>
                <w:rFonts w:ascii="Arial" w:hAnsi="Arial" w:cs="Arial"/>
                <w:sz w:val="16"/>
                <w:szCs w:val="16"/>
                <w:lang w:val="es-ES"/>
              </w:rPr>
              <w:t xml:space="preserve">ESTA </w:t>
            </w:r>
            <w:r w:rsidRPr="008B1FE3">
              <w:rPr>
                <w:rFonts w:ascii="Arial" w:hAnsi="Arial" w:cs="Arial"/>
                <w:sz w:val="16"/>
                <w:szCs w:val="16"/>
                <w:lang w:val="es-ES"/>
              </w:rPr>
              <w:t>SE</w:t>
            </w:r>
            <w:r w:rsidR="00884175" w:rsidRPr="008B1FE3">
              <w:rPr>
                <w:rFonts w:ascii="Arial" w:hAnsi="Arial" w:cs="Arial"/>
                <w:sz w:val="16"/>
                <w:szCs w:val="16"/>
                <w:lang w:val="es-ES"/>
              </w:rPr>
              <w:t>A</w:t>
            </w:r>
            <w:r w:rsidRPr="008B1FE3">
              <w:rPr>
                <w:rFonts w:ascii="Arial" w:hAnsi="Arial" w:cs="Arial"/>
                <w:sz w:val="16"/>
                <w:szCs w:val="16"/>
                <w:lang w:val="es-ES"/>
              </w:rPr>
              <w:t xml:space="preserve"> PUBLI</w:t>
            </w:r>
            <w:r w:rsidR="00884175" w:rsidRPr="008B1FE3">
              <w:rPr>
                <w:rFonts w:ascii="Arial" w:hAnsi="Arial" w:cs="Arial"/>
                <w:sz w:val="16"/>
                <w:szCs w:val="16"/>
                <w:lang w:val="es-ES"/>
              </w:rPr>
              <w:t>CADA</w:t>
            </w:r>
            <w:r w:rsidRPr="008B1FE3">
              <w:rPr>
                <w:rFonts w:ascii="Arial" w:hAnsi="Arial" w:cs="Arial"/>
                <w:sz w:val="16"/>
                <w:szCs w:val="16"/>
                <w:lang w:val="es-ES"/>
              </w:rPr>
              <w:t xml:space="preserve"> Y </w:t>
            </w:r>
            <w:r w:rsidR="00884175" w:rsidRPr="008B1FE3">
              <w:rPr>
                <w:rFonts w:ascii="Arial" w:hAnsi="Arial" w:cs="Arial"/>
                <w:sz w:val="16"/>
                <w:szCs w:val="16"/>
                <w:lang w:val="es-ES"/>
              </w:rPr>
              <w:t xml:space="preserve">ASEGURARSE </w:t>
            </w:r>
            <w:r w:rsidRPr="008B1FE3">
              <w:rPr>
                <w:rFonts w:ascii="Arial" w:hAnsi="Arial" w:cs="Arial"/>
                <w:sz w:val="16"/>
                <w:szCs w:val="16"/>
                <w:lang w:val="es-ES"/>
              </w:rPr>
              <w:t>QUE TODOS LOS PARTICIPANTES CONOZCAN LO QUE SE VA A DESARROLLAR</w:t>
            </w:r>
            <w:r w:rsidR="00884175" w:rsidRPr="008B1FE3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</w:tc>
      </w:tr>
      <w:tr w:rsidR="00711DA7" w:rsidRPr="008F3B64" w14:paraId="636188C3" w14:textId="77777777" w:rsidTr="00332FF9">
        <w:trPr>
          <w:jc w:val="center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ADC6F" w14:textId="77777777" w:rsidR="00711DA7" w:rsidRPr="008F3B64" w:rsidRDefault="00711DA7" w:rsidP="00317ED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8F3B64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6</w:t>
            </w:r>
          </w:p>
        </w:tc>
        <w:tc>
          <w:tcPr>
            <w:tcW w:w="9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7744D" w14:textId="17766176" w:rsidR="00711DA7" w:rsidRPr="008F3B64" w:rsidRDefault="00DD7DDB" w:rsidP="00317ED6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>FINALIZADA</w:t>
            </w:r>
            <w:r w:rsidR="00711DA7" w:rsidRPr="008B1FE3">
              <w:rPr>
                <w:rFonts w:ascii="Arial" w:hAnsi="Arial" w:cs="Arial"/>
                <w:sz w:val="16"/>
                <w:szCs w:val="16"/>
                <w:lang w:val="es-ES"/>
              </w:rPr>
              <w:t xml:space="preserve"> LA ACTIVIDAD</w:t>
            </w:r>
            <w:r>
              <w:rPr>
                <w:rFonts w:ascii="Arial" w:hAnsi="Arial" w:cs="Arial"/>
                <w:sz w:val="16"/>
                <w:szCs w:val="16"/>
                <w:lang w:val="es-ES"/>
              </w:rPr>
              <w:t>,</w:t>
            </w:r>
            <w:r w:rsidR="00711DA7" w:rsidRPr="008B1FE3">
              <w:rPr>
                <w:rFonts w:ascii="Arial" w:hAnsi="Arial" w:cs="Arial"/>
                <w:sz w:val="16"/>
                <w:szCs w:val="16"/>
                <w:lang w:val="es-ES"/>
              </w:rPr>
              <w:t xml:space="preserve"> SE DEBE LLENAR LA ENCUESTA DE OP</w:t>
            </w:r>
            <w:r w:rsidR="00373BFF" w:rsidRPr="008B1FE3">
              <w:rPr>
                <w:rFonts w:ascii="Arial" w:hAnsi="Arial" w:cs="Arial"/>
                <w:sz w:val="16"/>
                <w:szCs w:val="16"/>
                <w:lang w:val="es-ES"/>
              </w:rPr>
              <w:t xml:space="preserve">INION </w:t>
            </w:r>
            <w:r w:rsidR="00711DA7" w:rsidRPr="008B1FE3">
              <w:rPr>
                <w:rFonts w:ascii="Arial" w:hAnsi="Arial" w:cs="Arial"/>
                <w:sz w:val="16"/>
                <w:szCs w:val="16"/>
                <w:lang w:val="es-ES"/>
              </w:rPr>
              <w:t xml:space="preserve">ON LINE, </w:t>
            </w:r>
            <w:r w:rsidR="006953C2" w:rsidRPr="008B1FE3">
              <w:rPr>
                <w:rFonts w:ascii="Arial" w:hAnsi="Arial" w:cs="Arial"/>
                <w:sz w:val="16"/>
                <w:szCs w:val="16"/>
                <w:lang w:val="es-ES"/>
              </w:rPr>
              <w:t xml:space="preserve">PARA LO QUE </w:t>
            </w:r>
            <w:r w:rsidR="00373BFF" w:rsidRPr="008B1FE3">
              <w:rPr>
                <w:rFonts w:ascii="Arial" w:hAnsi="Arial" w:cs="Arial"/>
                <w:sz w:val="16"/>
                <w:szCs w:val="16"/>
                <w:lang w:val="es-ES"/>
              </w:rPr>
              <w:t>EXISTE UN LINK</w:t>
            </w:r>
            <w:r w:rsidR="00580801" w:rsidRPr="008B1FE3">
              <w:rPr>
                <w:rFonts w:ascii="Arial" w:hAnsi="Arial" w:cs="Arial"/>
                <w:sz w:val="16"/>
                <w:szCs w:val="16"/>
                <w:lang w:val="es-ES"/>
              </w:rPr>
              <w:t xml:space="preserve"> Y UN CÓDIGO QR</w:t>
            </w:r>
            <w:r w:rsidR="006953C2" w:rsidRPr="008B1FE3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  <w:r w:rsidR="00711DA7" w:rsidRPr="008B1FE3">
              <w:rPr>
                <w:rFonts w:ascii="Arial" w:hAnsi="Arial" w:cs="Arial"/>
                <w:sz w:val="16"/>
                <w:szCs w:val="16"/>
                <w:lang w:val="es-ES"/>
              </w:rPr>
              <w:t xml:space="preserve"> EST</w:t>
            </w:r>
            <w:r w:rsidR="003F5F41">
              <w:rPr>
                <w:rFonts w:ascii="Arial" w:hAnsi="Arial" w:cs="Arial"/>
                <w:sz w:val="16"/>
                <w:szCs w:val="16"/>
                <w:lang w:val="es-ES"/>
              </w:rPr>
              <w:t>A DOS ENCUESTAS SON PARA EVALUAR LA CONTRIBUCIÓN TANTO EN</w:t>
            </w:r>
            <w:r w:rsidR="00711DA7" w:rsidRPr="008B1FE3">
              <w:rPr>
                <w:rFonts w:ascii="Arial" w:hAnsi="Arial" w:cs="Arial"/>
                <w:sz w:val="16"/>
                <w:szCs w:val="16"/>
                <w:lang w:val="es-ES"/>
              </w:rPr>
              <w:t xml:space="preserve"> BENEFICIO DE LA ESCUELA COMO PARA LA ORGANIZACIÓN EXTERNA</w:t>
            </w:r>
            <w:r w:rsidR="003F5F41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  <w:r w:rsidR="00711DA7" w:rsidRPr="008B1FE3">
              <w:rPr>
                <w:rFonts w:ascii="Arial" w:hAnsi="Arial" w:cs="Arial"/>
                <w:sz w:val="16"/>
                <w:szCs w:val="16"/>
                <w:lang w:val="es-ES"/>
              </w:rPr>
              <w:t xml:space="preserve"> </w:t>
            </w:r>
            <w:r w:rsidR="003F5F41">
              <w:rPr>
                <w:rFonts w:ascii="Arial" w:hAnsi="Arial" w:cs="Arial"/>
                <w:sz w:val="16"/>
                <w:szCs w:val="16"/>
                <w:lang w:val="es-ES"/>
              </w:rPr>
              <w:t>L</w:t>
            </w:r>
            <w:r w:rsidR="00580801"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A INFORMACION </w:t>
            </w:r>
            <w:r w:rsidR="003F5F41">
              <w:rPr>
                <w:rFonts w:ascii="Arial" w:hAnsi="Arial" w:cs="Arial"/>
                <w:sz w:val="16"/>
                <w:szCs w:val="16"/>
                <w:lang w:val="es-ES"/>
              </w:rPr>
              <w:t xml:space="preserve">RECOPILADA </w:t>
            </w:r>
            <w:r w:rsidR="00580801" w:rsidRPr="008F3B64">
              <w:rPr>
                <w:rFonts w:ascii="Arial" w:hAnsi="Arial" w:cs="Arial"/>
                <w:sz w:val="16"/>
                <w:szCs w:val="16"/>
                <w:lang w:val="es-ES"/>
              </w:rPr>
              <w:t>SERÁ</w:t>
            </w:r>
            <w:r w:rsidR="00711DA7"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 ENTREGADA A</w:t>
            </w:r>
            <w:r w:rsidR="00282E27"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 </w:t>
            </w:r>
            <w:r w:rsidR="00711DA7" w:rsidRPr="008F3B64">
              <w:rPr>
                <w:rFonts w:ascii="Arial" w:hAnsi="Arial" w:cs="Arial"/>
                <w:sz w:val="16"/>
                <w:szCs w:val="16"/>
                <w:lang w:val="es-ES"/>
              </w:rPr>
              <w:t>L</w:t>
            </w:r>
            <w:r w:rsidR="00282E27" w:rsidRPr="008F3B64">
              <w:rPr>
                <w:rFonts w:ascii="Arial" w:hAnsi="Arial" w:cs="Arial"/>
                <w:sz w:val="16"/>
                <w:szCs w:val="16"/>
                <w:lang w:val="es-ES"/>
              </w:rPr>
              <w:t>A DIVISIÓN</w:t>
            </w:r>
            <w:r w:rsidR="00711DA7"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 DE VCM</w:t>
            </w:r>
            <w:r w:rsidR="003F5F41">
              <w:rPr>
                <w:rFonts w:ascii="Arial" w:hAnsi="Arial" w:cs="Arial"/>
                <w:sz w:val="16"/>
                <w:szCs w:val="16"/>
                <w:lang w:val="es-ES"/>
              </w:rPr>
              <w:t>,</w:t>
            </w:r>
            <w:r w:rsidR="00711DA7"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 PARA EFECTUAR</w:t>
            </w:r>
            <w:r w:rsidR="003F5F41">
              <w:rPr>
                <w:rFonts w:ascii="Arial" w:hAnsi="Arial" w:cs="Arial"/>
                <w:sz w:val="16"/>
                <w:szCs w:val="16"/>
                <w:lang w:val="es-ES"/>
              </w:rPr>
              <w:t xml:space="preserve"> EL ANÁLISIS Y</w:t>
            </w:r>
            <w:r w:rsidR="00711DA7"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 FUTURAS MEJORAS.</w:t>
            </w:r>
          </w:p>
          <w:p w14:paraId="25EBD545" w14:textId="5F319FE5" w:rsidR="00711DA7" w:rsidRPr="008F3B64" w:rsidRDefault="003F5F41" w:rsidP="003F5F41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>LOS PARTICIPANTES</w:t>
            </w:r>
            <w:r w:rsidR="00711DA7"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 DEBE</w:t>
            </w:r>
            <w:r>
              <w:rPr>
                <w:rFonts w:ascii="Arial" w:hAnsi="Arial" w:cs="Arial"/>
                <w:sz w:val="16"/>
                <w:szCs w:val="16"/>
                <w:lang w:val="es-ES"/>
              </w:rPr>
              <w:t>N</w:t>
            </w:r>
            <w:r w:rsidR="00711DA7"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 TOMAR FOTOGRAFIAS </w:t>
            </w:r>
            <w:r>
              <w:rPr>
                <w:rFonts w:ascii="Arial" w:hAnsi="Arial" w:cs="Arial"/>
                <w:sz w:val="16"/>
                <w:szCs w:val="16"/>
                <w:lang w:val="es-ES"/>
              </w:rPr>
              <w:t xml:space="preserve">Y/O REGÍSTROS AUDIOVISUALES </w:t>
            </w:r>
            <w:r w:rsidR="00711DA7" w:rsidRPr="008F3B64">
              <w:rPr>
                <w:rFonts w:ascii="Arial" w:hAnsi="Arial" w:cs="Arial"/>
                <w:sz w:val="16"/>
                <w:szCs w:val="16"/>
                <w:lang w:val="es-ES"/>
              </w:rPr>
              <w:t>DEL EVENTO</w:t>
            </w:r>
            <w:r>
              <w:rPr>
                <w:rFonts w:ascii="Arial" w:hAnsi="Arial" w:cs="Arial"/>
                <w:sz w:val="16"/>
                <w:szCs w:val="16"/>
                <w:lang w:val="es-ES"/>
              </w:rPr>
              <w:t xml:space="preserve">, CON CUALQUIER MEDIO DIGITAL </w:t>
            </w:r>
            <w:r w:rsidR="00711DA7" w:rsidRPr="008F3B64">
              <w:rPr>
                <w:rFonts w:ascii="Arial" w:hAnsi="Arial" w:cs="Arial"/>
                <w:sz w:val="16"/>
                <w:szCs w:val="16"/>
                <w:lang w:val="es-ES"/>
              </w:rPr>
              <w:t>O</w:t>
            </w:r>
            <w:r>
              <w:rPr>
                <w:rFonts w:ascii="Arial" w:hAnsi="Arial" w:cs="Arial"/>
                <w:sz w:val="16"/>
                <w:szCs w:val="16"/>
                <w:lang w:val="es-ES"/>
              </w:rPr>
              <w:t>, DE ENCONTRARSE DISPONIBLE,</w:t>
            </w:r>
            <w:r w:rsidR="00711DA7"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 SOLICITAR AL </w:t>
            </w:r>
            <w:r w:rsidR="00287EB5" w:rsidRPr="008F3B64">
              <w:rPr>
                <w:rFonts w:ascii="Arial" w:hAnsi="Arial" w:cs="Arial"/>
                <w:sz w:val="16"/>
                <w:szCs w:val="16"/>
                <w:lang w:val="es-ES"/>
              </w:rPr>
              <w:t>FOTÓGRAFO</w:t>
            </w:r>
            <w:r>
              <w:rPr>
                <w:rFonts w:ascii="Arial" w:hAnsi="Arial" w:cs="Arial"/>
                <w:sz w:val="16"/>
                <w:szCs w:val="16"/>
                <w:lang w:val="es-ES"/>
              </w:rPr>
              <w:t xml:space="preserve"> DE LA ESCUELA</w:t>
            </w:r>
            <w:r w:rsidR="00711DA7"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 LA </w:t>
            </w:r>
            <w:r>
              <w:rPr>
                <w:rFonts w:ascii="Arial" w:hAnsi="Arial" w:cs="Arial"/>
                <w:sz w:val="16"/>
                <w:szCs w:val="16"/>
                <w:lang w:val="es-ES"/>
              </w:rPr>
              <w:t>OBTENCIÓN DE ESTOS.</w:t>
            </w:r>
          </w:p>
        </w:tc>
      </w:tr>
      <w:tr w:rsidR="00711DA7" w:rsidRPr="008F3B64" w14:paraId="10EC1C66" w14:textId="77777777" w:rsidTr="00332FF9">
        <w:trPr>
          <w:jc w:val="center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892BB" w14:textId="77777777" w:rsidR="00711DA7" w:rsidRPr="008F3B64" w:rsidRDefault="00711DA7" w:rsidP="00317ED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8F3B64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7</w:t>
            </w:r>
          </w:p>
        </w:tc>
        <w:tc>
          <w:tcPr>
            <w:tcW w:w="9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1ED5F" w14:textId="63DCBFBC" w:rsidR="00711DA7" w:rsidRPr="008F3B64" w:rsidRDefault="00711DA7" w:rsidP="006953C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UNA VEZ YA FINALIZADA LA ACTIVIDAD, INGRESAR NUEVAMENTE AL </w:t>
            </w:r>
            <w:r w:rsidRPr="0098439E">
              <w:rPr>
                <w:rFonts w:ascii="Arial" w:hAnsi="Arial" w:cs="Arial"/>
                <w:b/>
                <w:color w:val="00B050"/>
                <w:sz w:val="18"/>
                <w:szCs w:val="16"/>
                <w:lang w:val="es-ES"/>
              </w:rPr>
              <w:t>PORTAL ESCUELA</w:t>
            </w:r>
            <w:r w:rsidR="00287EB5" w:rsidRPr="0098439E">
              <w:rPr>
                <w:rFonts w:ascii="Arial" w:hAnsi="Arial" w:cs="Arial"/>
                <w:b/>
                <w:color w:val="00B050"/>
                <w:sz w:val="18"/>
                <w:szCs w:val="16"/>
                <w:lang w:val="es-ES"/>
              </w:rPr>
              <w:t xml:space="preserve"> E INGRESAR A LA APP” VINCULACIÓN CON EL MEDIO”. </w:t>
            </w:r>
          </w:p>
        </w:tc>
      </w:tr>
      <w:tr w:rsidR="00711DA7" w:rsidRPr="008F3B64" w14:paraId="2C8B350F" w14:textId="77777777" w:rsidTr="00332FF9">
        <w:trPr>
          <w:jc w:val="center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A2216" w14:textId="77777777" w:rsidR="00711DA7" w:rsidRPr="008F3B64" w:rsidRDefault="00711DA7" w:rsidP="00317ED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8F3B64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8</w:t>
            </w:r>
          </w:p>
        </w:tc>
        <w:tc>
          <w:tcPr>
            <w:tcW w:w="9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A8634" w14:textId="1069AD91" w:rsidR="00711DA7" w:rsidRPr="00287EB5" w:rsidRDefault="00287EB5" w:rsidP="00287EB5">
            <w:pPr>
              <w:spacing w:after="0" w:line="240" w:lineRule="auto"/>
              <w:jc w:val="both"/>
              <w:rPr>
                <w:rFonts w:ascii="Arial" w:hAnsi="Arial" w:cs="Arial"/>
                <w:color w:val="0070C0"/>
                <w:sz w:val="16"/>
                <w:szCs w:val="16"/>
                <w:lang w:val="es-ES"/>
              </w:rPr>
            </w:pPr>
            <w:r>
              <w:rPr>
                <w:rFonts w:ascii="Arial" w:hAnsi="Arial" w:cs="Arial"/>
                <w:sz w:val="16"/>
                <w:szCs w:val="16"/>
                <w:lang w:val="es-ES"/>
              </w:rPr>
              <w:t xml:space="preserve">EN LA </w:t>
            </w:r>
            <w:r w:rsidR="00711DA7"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 APP</w:t>
            </w:r>
            <w:r>
              <w:rPr>
                <w:rFonts w:ascii="Arial" w:hAnsi="Arial" w:cs="Arial"/>
                <w:sz w:val="16"/>
                <w:szCs w:val="16"/>
                <w:lang w:val="es-ES"/>
              </w:rPr>
              <w:t>”</w:t>
            </w:r>
            <w:r w:rsidR="00711DA7"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 VINCULACION</w:t>
            </w:r>
            <w:r>
              <w:rPr>
                <w:rFonts w:ascii="Arial" w:hAnsi="Arial" w:cs="Arial"/>
                <w:sz w:val="16"/>
                <w:szCs w:val="16"/>
                <w:lang w:val="es-ES"/>
              </w:rPr>
              <w:t xml:space="preserve"> CON EL MEDIO” </w:t>
            </w:r>
            <w:r w:rsidR="00711DA7"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BUSCAR LA ACTIVIDAD EJECUTADA DE LA OEA VIRTUAL </w:t>
            </w:r>
            <w:r w:rsidR="00C54C94"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Y LLENAR EL FORMATO CHECK LIST </w:t>
            </w:r>
            <w:r w:rsidR="00711DA7"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QUE </w:t>
            </w:r>
            <w:r>
              <w:rPr>
                <w:rFonts w:ascii="Arial" w:hAnsi="Arial" w:cs="Arial"/>
                <w:sz w:val="16"/>
                <w:szCs w:val="16"/>
                <w:lang w:val="es-ES"/>
              </w:rPr>
              <w:t>APARECE DESPLEGADO (í</w:t>
            </w: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>cono de puntos</w:t>
            </w:r>
            <w:r>
              <w:rPr>
                <w:rFonts w:ascii="Arial" w:hAnsi="Arial" w:cs="Arial"/>
                <w:sz w:val="16"/>
                <w:szCs w:val="16"/>
                <w:lang w:val="es-ES"/>
              </w:rPr>
              <w:t xml:space="preserve"> y</w:t>
            </w: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 líneas)</w:t>
            </w:r>
            <w:r>
              <w:rPr>
                <w:rFonts w:ascii="Arial" w:hAnsi="Arial" w:cs="Arial"/>
                <w:sz w:val="16"/>
                <w:szCs w:val="16"/>
                <w:lang w:val="es-ES"/>
              </w:rPr>
              <w:t xml:space="preserve">, INCLUYENDO REGISTROS DEL EVENTO </w:t>
            </w:r>
            <w:r w:rsidR="00373BFF"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 </w:t>
            </w: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>EN EL ICONO</w:t>
            </w:r>
            <w:r w:rsidRPr="008F3B64">
              <w:rPr>
                <w:rFonts w:ascii="Arial" w:hAnsi="Arial" w:cs="Arial"/>
                <w:color w:val="0070C0"/>
                <w:sz w:val="16"/>
                <w:szCs w:val="16"/>
                <w:lang w:val="es-ES"/>
              </w:rPr>
              <w:t xml:space="preserve"> </w:t>
            </w:r>
            <w:r>
              <w:rPr>
                <w:rFonts w:ascii="Arial" w:hAnsi="Arial" w:cs="Arial"/>
                <w:color w:val="0070C0"/>
                <w:sz w:val="16"/>
                <w:szCs w:val="16"/>
                <w:lang w:val="es-ES"/>
              </w:rPr>
              <w:t xml:space="preserve"> </w:t>
            </w:r>
            <w:r w:rsidRPr="00D9098F">
              <w:rPr>
                <w:rFonts w:ascii="Arial" w:hAnsi="Arial" w:cs="Arial"/>
                <w:b/>
                <w:color w:val="00B050"/>
                <w:sz w:val="18"/>
                <w:szCs w:val="16"/>
                <w:lang w:val="es-ES"/>
              </w:rPr>
              <w:t>AGREGAR DOCUMENTO +</w:t>
            </w:r>
            <w:r w:rsidRPr="00D9098F">
              <w:rPr>
                <w:rFonts w:ascii="Arial" w:hAnsi="Arial" w:cs="Arial"/>
                <w:sz w:val="18"/>
                <w:szCs w:val="16"/>
                <w:lang w:val="es-ES"/>
              </w:rPr>
              <w:t xml:space="preserve"> </w:t>
            </w:r>
          </w:p>
        </w:tc>
      </w:tr>
      <w:tr w:rsidR="00711DA7" w:rsidRPr="008F3B64" w14:paraId="679CE108" w14:textId="77777777" w:rsidTr="00332FF9">
        <w:trPr>
          <w:jc w:val="center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F54D1" w14:textId="77777777" w:rsidR="00711DA7" w:rsidRPr="008F3B64" w:rsidRDefault="00711DA7" w:rsidP="00317ED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8F3B64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9</w:t>
            </w:r>
          </w:p>
        </w:tc>
        <w:tc>
          <w:tcPr>
            <w:tcW w:w="9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5C3FE" w14:textId="3A1451AB" w:rsidR="00711DA7" w:rsidRPr="008F3B64" w:rsidRDefault="00711DA7" w:rsidP="006953C2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8B1FE3">
              <w:rPr>
                <w:rFonts w:ascii="Arial" w:hAnsi="Arial" w:cs="Arial"/>
                <w:sz w:val="16"/>
                <w:szCs w:val="16"/>
                <w:lang w:val="es-ES"/>
              </w:rPr>
              <w:t xml:space="preserve">ES MUY IMPORTANTE QUE EL OFICIAL RESPONSABLE DE LA ACTIVIDAD </w:t>
            </w:r>
            <w:r w:rsidR="00287EB5" w:rsidRPr="008B1FE3">
              <w:rPr>
                <w:rFonts w:ascii="Arial" w:hAnsi="Arial" w:cs="Arial"/>
                <w:b/>
                <w:sz w:val="16"/>
                <w:szCs w:val="16"/>
                <w:lang w:val="es-ES"/>
              </w:rPr>
              <w:t>VERIFIQUE</w:t>
            </w:r>
            <w:r w:rsidR="006953C2" w:rsidRPr="008B1FE3">
              <w:rPr>
                <w:rFonts w:ascii="Arial" w:hAnsi="Arial" w:cs="Arial"/>
                <w:sz w:val="16"/>
                <w:szCs w:val="16"/>
                <w:lang w:val="es-ES"/>
              </w:rPr>
              <w:t xml:space="preserve"> QUE</w:t>
            </w:r>
            <w:r w:rsidR="00287EB5" w:rsidRPr="008B1FE3">
              <w:rPr>
                <w:rFonts w:ascii="Arial" w:hAnsi="Arial" w:cs="Arial"/>
                <w:sz w:val="16"/>
                <w:szCs w:val="16"/>
                <w:lang w:val="es-ES"/>
              </w:rPr>
              <w:t xml:space="preserve"> </w:t>
            </w:r>
            <w:r w:rsidR="006953C2" w:rsidRPr="008B1FE3">
              <w:rPr>
                <w:rFonts w:ascii="Arial" w:hAnsi="Arial" w:cs="Arial"/>
                <w:sz w:val="16"/>
                <w:szCs w:val="16"/>
                <w:lang w:val="es-ES"/>
              </w:rPr>
              <w:t xml:space="preserve">LOS DEPARTAMENTOS DE </w:t>
            </w:r>
            <w:r w:rsidR="00287EB5" w:rsidRPr="008B1FE3">
              <w:rPr>
                <w:rFonts w:ascii="Arial" w:hAnsi="Arial" w:cs="Arial"/>
                <w:sz w:val="16"/>
                <w:szCs w:val="16"/>
                <w:lang w:val="es-ES"/>
              </w:rPr>
              <w:t xml:space="preserve">ABASTECIMIENTO Y </w:t>
            </w:r>
            <w:r w:rsidR="00287EB5">
              <w:rPr>
                <w:rFonts w:ascii="Arial" w:hAnsi="Arial" w:cs="Arial"/>
                <w:sz w:val="16"/>
                <w:szCs w:val="16"/>
                <w:lang w:val="es-ES"/>
              </w:rPr>
              <w:t>MOVILIZACIÓN</w:t>
            </w:r>
            <w:r w:rsidR="006953C2">
              <w:rPr>
                <w:rFonts w:ascii="Arial" w:hAnsi="Arial" w:cs="Arial"/>
                <w:sz w:val="16"/>
                <w:szCs w:val="16"/>
                <w:lang w:val="es-ES"/>
              </w:rPr>
              <w:t xml:space="preserve"> COMPLETEN</w:t>
            </w: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 </w:t>
            </w:r>
            <w:r w:rsidR="00200E4B">
              <w:rPr>
                <w:rFonts w:ascii="Arial" w:hAnsi="Arial" w:cs="Arial"/>
                <w:sz w:val="16"/>
                <w:szCs w:val="16"/>
                <w:lang w:val="es-ES"/>
              </w:rPr>
              <w:t>EN LA O</w:t>
            </w:r>
            <w:r w:rsidR="006953C2">
              <w:rPr>
                <w:rFonts w:ascii="Arial" w:hAnsi="Arial" w:cs="Arial"/>
                <w:sz w:val="16"/>
                <w:szCs w:val="16"/>
                <w:lang w:val="es-ES"/>
              </w:rPr>
              <w:t xml:space="preserve">EA </w:t>
            </w: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LA INFORMACIÓN  </w:t>
            </w:r>
            <w:r w:rsidR="006953C2">
              <w:rPr>
                <w:rFonts w:ascii="Arial" w:hAnsi="Arial" w:cs="Arial"/>
                <w:sz w:val="16"/>
                <w:szCs w:val="16"/>
                <w:lang w:val="es-ES"/>
              </w:rPr>
              <w:t>CORRESPONDIENTE A LOS RECURSOS MONETARIOS.</w:t>
            </w:r>
          </w:p>
        </w:tc>
      </w:tr>
      <w:tr w:rsidR="00711DA7" w:rsidRPr="008F3B64" w14:paraId="45468970" w14:textId="77777777" w:rsidTr="00332FF9">
        <w:trPr>
          <w:jc w:val="center"/>
        </w:trPr>
        <w:tc>
          <w:tcPr>
            <w:tcW w:w="10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71D031" w14:textId="5CE6F6B6" w:rsidR="00711DA7" w:rsidRDefault="00711DA7" w:rsidP="00317ED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  <w:u w:val="single"/>
                <w:lang w:val="es-ES"/>
              </w:rPr>
            </w:pPr>
            <w:r w:rsidRPr="008F3B64">
              <w:rPr>
                <w:rFonts w:ascii="Arial" w:hAnsi="Arial" w:cs="Arial"/>
                <w:b/>
                <w:bCs/>
                <w:sz w:val="16"/>
                <w:szCs w:val="16"/>
                <w:u w:val="single"/>
                <w:lang w:val="es-ES"/>
              </w:rPr>
              <w:t>NOTAS:</w:t>
            </w:r>
          </w:p>
          <w:p w14:paraId="239378DD" w14:textId="77777777" w:rsidR="00332FF9" w:rsidRPr="008F3B64" w:rsidRDefault="00332FF9" w:rsidP="00317ED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  <w:u w:val="single"/>
                <w:lang w:val="es-ES"/>
              </w:rPr>
            </w:pPr>
          </w:p>
          <w:p w14:paraId="261588FB" w14:textId="78C4A64B" w:rsidR="00711DA7" w:rsidRDefault="00711DA7" w:rsidP="003061E6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>UNA VEZ</w:t>
            </w:r>
            <w:r w:rsidR="00017E9B">
              <w:rPr>
                <w:rFonts w:ascii="Arial" w:hAnsi="Arial" w:cs="Arial"/>
                <w:sz w:val="16"/>
                <w:szCs w:val="16"/>
                <w:lang w:val="es-ES"/>
              </w:rPr>
              <w:t xml:space="preserve"> COMPLETADA LA</w:t>
            </w:r>
            <w:r w:rsidR="00287EB5">
              <w:rPr>
                <w:rFonts w:ascii="Arial" w:hAnsi="Arial" w:cs="Arial"/>
                <w:sz w:val="16"/>
                <w:szCs w:val="16"/>
                <w:lang w:val="es-ES"/>
              </w:rPr>
              <w:t xml:space="preserve"> INFOR</w:t>
            </w: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>M</w:t>
            </w:r>
            <w:r w:rsidR="00287EB5">
              <w:rPr>
                <w:rFonts w:ascii="Arial" w:hAnsi="Arial" w:cs="Arial"/>
                <w:sz w:val="16"/>
                <w:szCs w:val="16"/>
                <w:lang w:val="es-ES"/>
              </w:rPr>
              <w:t>A</w:t>
            </w: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>CIÓN</w:t>
            </w:r>
            <w:r w:rsidR="00017E9B">
              <w:rPr>
                <w:rFonts w:ascii="Arial" w:hAnsi="Arial" w:cs="Arial"/>
                <w:sz w:val="16"/>
                <w:szCs w:val="16"/>
                <w:lang w:val="es-ES"/>
              </w:rPr>
              <w:t>,</w:t>
            </w: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 VERIFICAR QUE LA ACTIVIDAD PASE A COLOR </w:t>
            </w:r>
            <w:r w:rsidRPr="003061E6">
              <w:rPr>
                <w:rFonts w:ascii="Arial" w:hAnsi="Arial" w:cs="Arial"/>
                <w:sz w:val="16"/>
                <w:szCs w:val="16"/>
                <w:lang w:val="es-ES"/>
              </w:rPr>
              <w:t>VERDE</w:t>
            </w:r>
            <w:r w:rsidR="003061E6" w:rsidRPr="003061E6">
              <w:rPr>
                <w:rFonts w:ascii="Arial" w:hAnsi="Arial" w:cs="Arial"/>
                <w:sz w:val="16"/>
                <w:szCs w:val="16"/>
                <w:lang w:val="es-ES"/>
              </w:rPr>
              <w:t>, LO QUE SIGNIFICA QUE</w:t>
            </w:r>
            <w:r w:rsidRPr="003061E6">
              <w:rPr>
                <w:rFonts w:ascii="Arial" w:hAnsi="Arial" w:cs="Arial"/>
                <w:sz w:val="14"/>
                <w:szCs w:val="16"/>
                <w:lang w:val="es-ES"/>
              </w:rPr>
              <w:t xml:space="preserve"> </w:t>
            </w:r>
            <w:r w:rsidR="00017E9B">
              <w:rPr>
                <w:rFonts w:ascii="Arial" w:hAnsi="Arial" w:cs="Arial"/>
                <w:sz w:val="14"/>
                <w:szCs w:val="16"/>
                <w:lang w:val="es-ES"/>
              </w:rPr>
              <w:t>SE</w:t>
            </w: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 ENCUENTRA CON TODOS </w:t>
            </w:r>
            <w:r w:rsidR="00017E9B">
              <w:rPr>
                <w:rFonts w:ascii="Arial" w:hAnsi="Arial" w:cs="Arial"/>
                <w:sz w:val="16"/>
                <w:szCs w:val="16"/>
                <w:lang w:val="es-ES"/>
              </w:rPr>
              <w:t>LOS</w:t>
            </w: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 DATOS CORRECTOS</w:t>
            </w:r>
            <w:r w:rsidR="003061E6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 SI LA ACTIVIDAD SE MANTIENE EN COLO</w:t>
            </w:r>
            <w:r w:rsidR="003061E6">
              <w:rPr>
                <w:rFonts w:ascii="Arial" w:hAnsi="Arial" w:cs="Arial"/>
                <w:sz w:val="16"/>
                <w:szCs w:val="16"/>
                <w:lang w:val="es-ES"/>
              </w:rPr>
              <w:t>R</w:t>
            </w: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 xml:space="preserve"> </w:t>
            </w:r>
            <w:r w:rsidR="00287EB5" w:rsidRPr="00D9098F">
              <w:rPr>
                <w:rFonts w:ascii="Arial" w:hAnsi="Arial" w:cs="Arial"/>
                <w:b/>
                <w:color w:val="FF0000"/>
                <w:sz w:val="18"/>
                <w:szCs w:val="16"/>
                <w:lang w:val="es-ES"/>
              </w:rPr>
              <w:t>ROJO</w:t>
            </w:r>
            <w:r w:rsidR="003061E6">
              <w:rPr>
                <w:rFonts w:ascii="Arial" w:hAnsi="Arial" w:cs="Arial"/>
                <w:b/>
                <w:color w:val="FF0000"/>
                <w:sz w:val="18"/>
                <w:szCs w:val="16"/>
                <w:lang w:val="es-ES"/>
              </w:rPr>
              <w:t>,</w:t>
            </w:r>
            <w:r w:rsidR="00287EB5">
              <w:rPr>
                <w:rFonts w:ascii="Arial" w:hAnsi="Arial" w:cs="Arial"/>
                <w:color w:val="FF0000"/>
                <w:sz w:val="16"/>
                <w:szCs w:val="16"/>
                <w:lang w:val="es-ES"/>
              </w:rPr>
              <w:t xml:space="preserve"> </w:t>
            </w:r>
            <w:r w:rsidR="00287EB5">
              <w:rPr>
                <w:rFonts w:ascii="Arial" w:hAnsi="Arial" w:cs="Arial"/>
                <w:sz w:val="16"/>
                <w:szCs w:val="16"/>
                <w:lang w:val="es-ES"/>
              </w:rPr>
              <w:t>FALTA</w:t>
            </w:r>
            <w:r w:rsidR="003061E6">
              <w:rPr>
                <w:rFonts w:ascii="Arial" w:hAnsi="Arial" w:cs="Arial"/>
                <w:sz w:val="16"/>
                <w:szCs w:val="16"/>
                <w:lang w:val="es-ES"/>
              </w:rPr>
              <w:t>N DATOS POR COMPLETAR</w:t>
            </w:r>
            <w:r w:rsidRPr="008F3B64">
              <w:rPr>
                <w:rFonts w:ascii="Arial" w:hAnsi="Arial" w:cs="Arial"/>
                <w:sz w:val="16"/>
                <w:szCs w:val="16"/>
                <w:lang w:val="es-ES"/>
              </w:rPr>
              <w:t>.</w:t>
            </w:r>
          </w:p>
          <w:p w14:paraId="0DE2C22C" w14:textId="77777777" w:rsidR="00332FF9" w:rsidRDefault="00332FF9" w:rsidP="003061E6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114CAAF1" w14:textId="110FB1BB" w:rsidR="00332FF9" w:rsidRPr="00E42FAB" w:rsidRDefault="00E42FAB" w:rsidP="00E42FAB">
            <w:pPr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E42FAB">
              <w:rPr>
                <w:rFonts w:ascii="Arial" w:hAnsi="Arial" w:cs="Arial"/>
                <w:bCs/>
                <w:sz w:val="16"/>
                <w:szCs w:val="16"/>
                <w:lang w:val="es-ES"/>
              </w:rPr>
              <w:t xml:space="preserve">ES RESPONSABILIDAD DEL OFICIAL A CARGO DE LA ACTIVIDAD, </w:t>
            </w:r>
            <w:r>
              <w:rPr>
                <w:rFonts w:ascii="Arial" w:hAnsi="Arial" w:cs="Arial"/>
                <w:bCs/>
                <w:sz w:val="16"/>
                <w:szCs w:val="16"/>
                <w:lang w:val="es-ES"/>
              </w:rPr>
              <w:t xml:space="preserve">VERIFICAR </w:t>
            </w:r>
            <w:r w:rsidRPr="00E42FAB">
              <w:rPr>
                <w:rFonts w:ascii="Arial" w:hAnsi="Arial" w:cs="Arial"/>
                <w:bCs/>
                <w:sz w:val="16"/>
                <w:szCs w:val="16"/>
                <w:lang w:val="es-ES"/>
              </w:rPr>
              <w:t>QUE ESTA SE</w:t>
            </w:r>
            <w:r>
              <w:rPr>
                <w:rFonts w:ascii="Arial" w:hAnsi="Arial" w:cs="Arial"/>
                <w:bCs/>
                <w:sz w:val="16"/>
                <w:szCs w:val="16"/>
                <w:lang w:val="es-ES"/>
              </w:rPr>
              <w:t xml:space="preserve">A CORRECTAMENTE CERRADA </w:t>
            </w:r>
            <w:r w:rsidRPr="00E42FAB">
              <w:rPr>
                <w:rFonts w:ascii="Arial" w:hAnsi="Arial" w:cs="Arial"/>
                <w:bCs/>
                <w:sz w:val="16"/>
                <w:szCs w:val="16"/>
                <w:lang w:val="es-ES"/>
              </w:rPr>
              <w:t xml:space="preserve">EN UN PLAZO NO MAYOR A 15 DÍAS, DESDE EL TERMINO DE </w:t>
            </w:r>
            <w:r>
              <w:rPr>
                <w:rFonts w:ascii="Arial" w:hAnsi="Arial" w:cs="Arial"/>
                <w:bCs/>
                <w:sz w:val="16"/>
                <w:szCs w:val="16"/>
                <w:lang w:val="es-ES"/>
              </w:rPr>
              <w:t>ELLA.</w:t>
            </w:r>
          </w:p>
        </w:tc>
      </w:tr>
    </w:tbl>
    <w:p w14:paraId="48CB9002" w14:textId="77777777" w:rsidR="00A04319" w:rsidRDefault="00A04319" w:rsidP="00317ED6">
      <w:pPr>
        <w:tabs>
          <w:tab w:val="left" w:pos="540"/>
        </w:tabs>
        <w:spacing w:line="24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14:paraId="63346ABA" w14:textId="77777777" w:rsidR="00847366" w:rsidRPr="00592441" w:rsidRDefault="007E78AD" w:rsidP="00847366">
      <w:pPr>
        <w:tabs>
          <w:tab w:val="left" w:pos="540"/>
        </w:tabs>
        <w:spacing w:line="240" w:lineRule="auto"/>
        <w:jc w:val="both"/>
        <w:rPr>
          <w:rFonts w:ascii="Arial" w:hAnsi="Arial" w:cs="Arial"/>
          <w:color w:val="FF0000"/>
          <w:sz w:val="24"/>
          <w:szCs w:val="24"/>
          <w:lang w:val="en-US"/>
        </w:rPr>
      </w:pPr>
      <w:r w:rsidRPr="00D642CA">
        <w:rPr>
          <w:rFonts w:ascii="Arial" w:hAnsi="Arial" w:cs="Arial"/>
          <w:b/>
          <w:sz w:val="24"/>
          <w:szCs w:val="24"/>
          <w:lang w:val="en-US"/>
        </w:rPr>
        <w:t>Valparaíso,</w:t>
      </w:r>
      <w:r w:rsidRPr="00D642CA">
        <w:rPr>
          <w:rFonts w:ascii="Arial" w:hAnsi="Arial" w:cs="Arial"/>
          <w:sz w:val="24"/>
          <w:szCs w:val="24"/>
          <w:lang w:val="en-US"/>
        </w:rPr>
        <w:t xml:space="preserve"> </w:t>
      </w:r>
      <w:r w:rsidR="00847366" w:rsidRPr="00D642CA">
        <w:rPr>
          <w:rFonts w:ascii="Arial" w:hAnsi="Arial" w:cs="Arial"/>
          <w:sz w:val="24"/>
          <w:szCs w:val="24"/>
          <w:lang w:val="en-US"/>
        </w:rPr>
        <w:t>23 de mayo del 2024.</w:t>
      </w:r>
    </w:p>
    <w:p w14:paraId="6CEF4C7E" w14:textId="77777777" w:rsidR="00847366" w:rsidRPr="00592441" w:rsidRDefault="00847366" w:rsidP="00847366">
      <w:pPr>
        <w:tabs>
          <w:tab w:val="left" w:pos="540"/>
        </w:tabs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3565F55" w14:textId="77777777" w:rsidR="00847366" w:rsidRPr="00592441" w:rsidRDefault="00847366" w:rsidP="00847366">
      <w:pPr>
        <w:tabs>
          <w:tab w:val="left" w:pos="540"/>
        </w:tabs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bookmarkStart w:id="0" w:name="_GoBack"/>
      <w:bookmarkEnd w:id="0"/>
    </w:p>
    <w:p w14:paraId="1394068A" w14:textId="77777777" w:rsidR="00847366" w:rsidRPr="00592441" w:rsidRDefault="00847366" w:rsidP="00847366">
      <w:pPr>
        <w:tabs>
          <w:tab w:val="left" w:pos="540"/>
        </w:tabs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0CB9AA0" w14:textId="77777777" w:rsidR="00847366" w:rsidRPr="00592441" w:rsidRDefault="00847366" w:rsidP="00847366">
      <w:pPr>
        <w:tabs>
          <w:tab w:val="left" w:pos="540"/>
        </w:tabs>
        <w:spacing w:line="24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0DF7B256" w14:textId="77777777" w:rsidR="00847366" w:rsidRPr="007968B5" w:rsidRDefault="00847366" w:rsidP="00847366">
      <w:pPr>
        <w:tabs>
          <w:tab w:val="left" w:pos="540"/>
        </w:tabs>
        <w:spacing w:after="0" w:line="240" w:lineRule="auto"/>
        <w:ind w:left="4820"/>
        <w:jc w:val="center"/>
        <w:rPr>
          <w:rFonts w:ascii="Arial" w:hAnsi="Arial" w:cs="Arial"/>
          <w:b/>
          <w:color w:val="FF0000"/>
          <w:sz w:val="24"/>
          <w:szCs w:val="24"/>
          <w:lang w:val="en-US"/>
        </w:rPr>
      </w:pPr>
      <w:r>
        <w:rPr>
          <w:rFonts w:ascii="Arial" w:hAnsi="Arial" w:cs="Arial"/>
          <w:b/>
          <w:color w:val="FF0000"/>
          <w:sz w:val="24"/>
          <w:szCs w:val="24"/>
          <w:lang w:val="en-US"/>
        </w:rPr>
        <w:t>FIRMADA</w:t>
      </w:r>
    </w:p>
    <w:p w14:paraId="035F34F7" w14:textId="4AB77123" w:rsidR="00C5516C" w:rsidRPr="00DC619B" w:rsidRDefault="00C5516C" w:rsidP="00317ED6">
      <w:pPr>
        <w:tabs>
          <w:tab w:val="left" w:pos="540"/>
        </w:tabs>
        <w:spacing w:after="0" w:line="240" w:lineRule="auto"/>
        <w:ind w:left="48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GONZALO TAPPEN DE LA CARRERA</w:t>
      </w:r>
    </w:p>
    <w:p w14:paraId="767FA997" w14:textId="77777777" w:rsidR="00C5516C" w:rsidRPr="00DC619B" w:rsidRDefault="00C5516C" w:rsidP="00317ED6">
      <w:pPr>
        <w:tabs>
          <w:tab w:val="left" w:pos="540"/>
        </w:tabs>
        <w:spacing w:after="0" w:line="240" w:lineRule="auto"/>
        <w:ind w:left="4820"/>
        <w:jc w:val="center"/>
        <w:rPr>
          <w:rFonts w:ascii="Arial" w:hAnsi="Arial" w:cs="Arial"/>
          <w:b/>
          <w:sz w:val="24"/>
          <w:szCs w:val="24"/>
        </w:rPr>
      </w:pPr>
      <w:r w:rsidRPr="00DC619B">
        <w:rPr>
          <w:rFonts w:ascii="Arial" w:hAnsi="Arial" w:cs="Arial"/>
          <w:b/>
          <w:sz w:val="24"/>
          <w:szCs w:val="24"/>
        </w:rPr>
        <w:t>CAPITÁN DE NAVÍO</w:t>
      </w:r>
    </w:p>
    <w:p w14:paraId="1A99F919" w14:textId="77777777" w:rsidR="00C5516C" w:rsidRDefault="00C5516C" w:rsidP="00317ED6">
      <w:pPr>
        <w:tabs>
          <w:tab w:val="left" w:pos="540"/>
        </w:tabs>
        <w:spacing w:after="0" w:line="240" w:lineRule="auto"/>
        <w:ind w:left="4820"/>
        <w:jc w:val="center"/>
        <w:rPr>
          <w:rFonts w:ascii="Arial" w:hAnsi="Arial" w:cs="Arial"/>
          <w:b/>
          <w:sz w:val="24"/>
          <w:szCs w:val="24"/>
        </w:rPr>
      </w:pPr>
      <w:r w:rsidRPr="00DC619B">
        <w:rPr>
          <w:rFonts w:ascii="Arial" w:hAnsi="Arial" w:cs="Arial"/>
          <w:b/>
          <w:sz w:val="24"/>
          <w:szCs w:val="24"/>
        </w:rPr>
        <w:t>DIRECTOR</w:t>
      </w:r>
    </w:p>
    <w:p w14:paraId="777916C5" w14:textId="77777777" w:rsidR="00A04319" w:rsidRDefault="00A04319" w:rsidP="00317ED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171B9760" w14:textId="77777777" w:rsidR="00A04319" w:rsidRDefault="00A04319" w:rsidP="00317ED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1FF5F57F" w14:textId="3ECE9AF6" w:rsidR="007E78AD" w:rsidRPr="006D4DA7" w:rsidRDefault="007E78AD" w:rsidP="00317ED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6D4DA7">
        <w:rPr>
          <w:rFonts w:ascii="Arial" w:hAnsi="Arial" w:cs="Arial"/>
          <w:b/>
          <w:sz w:val="24"/>
          <w:szCs w:val="24"/>
          <w:u w:val="single"/>
        </w:rPr>
        <w:t>DISTRIBUCIÓN</w:t>
      </w:r>
    </w:p>
    <w:p w14:paraId="2B060B75" w14:textId="0A0ED89C" w:rsidR="00D32313" w:rsidRDefault="007E78AD" w:rsidP="00317ED6">
      <w:pPr>
        <w:tabs>
          <w:tab w:val="left" w:pos="1134"/>
        </w:tabs>
        <w:spacing w:after="0" w:line="240" w:lineRule="auto"/>
        <w:jc w:val="both"/>
        <w:rPr>
          <w:sz w:val="16"/>
          <w:szCs w:val="16"/>
        </w:rPr>
      </w:pPr>
      <w:r>
        <w:rPr>
          <w:rFonts w:ascii="Arial" w:hAnsi="Arial" w:cs="Arial"/>
          <w:sz w:val="24"/>
          <w:szCs w:val="24"/>
        </w:rPr>
        <w:t>1.- Ídem Cuerpo Principal</w:t>
      </w:r>
    </w:p>
    <w:sectPr w:rsidR="00D32313" w:rsidSect="00DB792D">
      <w:headerReference w:type="default" r:id="rId10"/>
      <w:pgSz w:w="12242" w:h="18722" w:code="41"/>
      <w:pgMar w:top="1560" w:right="1327" w:bottom="1843" w:left="1701" w:header="340" w:footer="794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9BB6E5A" w16cid:durableId="773513F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8039CF" w14:textId="77777777" w:rsidR="008423A5" w:rsidRDefault="008423A5" w:rsidP="000F2A8F">
      <w:pPr>
        <w:spacing w:after="0" w:line="240" w:lineRule="auto"/>
      </w:pPr>
      <w:r>
        <w:separator/>
      </w:r>
    </w:p>
  </w:endnote>
  <w:endnote w:type="continuationSeparator" w:id="0">
    <w:p w14:paraId="2A27DD53" w14:textId="77777777" w:rsidR="008423A5" w:rsidRDefault="008423A5" w:rsidP="000F2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DE285E" w14:textId="77777777" w:rsidR="008423A5" w:rsidRDefault="008423A5" w:rsidP="000F2A8F">
      <w:pPr>
        <w:spacing w:after="0" w:line="240" w:lineRule="auto"/>
      </w:pPr>
      <w:r>
        <w:separator/>
      </w:r>
    </w:p>
  </w:footnote>
  <w:footnote w:type="continuationSeparator" w:id="0">
    <w:p w14:paraId="3C0174EB" w14:textId="77777777" w:rsidR="008423A5" w:rsidRDefault="008423A5" w:rsidP="000F2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3C5E1" w14:textId="77777777" w:rsidR="00F51FA4" w:rsidRDefault="00F51FA4" w:rsidP="00A74FA3">
    <w:pPr>
      <w:widowControl w:val="0"/>
      <w:autoSpaceDE w:val="0"/>
      <w:autoSpaceDN w:val="0"/>
      <w:adjustRightInd w:val="0"/>
      <w:spacing w:after="0" w:line="240" w:lineRule="auto"/>
      <w:ind w:left="119" w:right="-23"/>
      <w:rPr>
        <w:rFonts w:ascii="Arial" w:hAnsi="Arial" w:cs="Arial"/>
        <w:spacing w:val="-3"/>
      </w:rPr>
    </w:pPr>
  </w:p>
  <w:p w14:paraId="44AB1324" w14:textId="71433053" w:rsidR="00F51FA4" w:rsidRDefault="00F51FA4" w:rsidP="00A74FA3">
    <w:pPr>
      <w:widowControl w:val="0"/>
      <w:autoSpaceDE w:val="0"/>
      <w:autoSpaceDN w:val="0"/>
      <w:adjustRightInd w:val="0"/>
      <w:spacing w:after="0" w:line="240" w:lineRule="auto"/>
      <w:ind w:left="119" w:right="-23"/>
      <w:rPr>
        <w:rFonts w:ascii="Arial" w:hAnsi="Arial" w:cs="Arial"/>
      </w:rPr>
    </w:pPr>
    <w:r>
      <w:rPr>
        <w:rFonts w:ascii="Arial" w:hAnsi="Arial" w:cs="Arial"/>
        <w:spacing w:val="-3"/>
      </w:rPr>
      <w:t>O.P.</w:t>
    </w:r>
    <w:r>
      <w:rPr>
        <w:rFonts w:ascii="Arial" w:hAnsi="Arial" w:cs="Arial"/>
        <w:spacing w:val="7"/>
      </w:rPr>
      <w:t>I</w:t>
    </w:r>
    <w:r>
      <w:rPr>
        <w:rFonts w:ascii="Arial" w:hAnsi="Arial" w:cs="Arial"/>
        <w:spacing w:val="-1"/>
      </w:rPr>
      <w:t>. D.E.N.”A.P.</w:t>
    </w:r>
    <w:r>
      <w:rPr>
        <w:rFonts w:ascii="Arial" w:hAnsi="Arial" w:cs="Arial"/>
      </w:rPr>
      <w:t>”  N° 16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  <w:spacing w:val="-9"/>
      </w:rPr>
      <w:t xml:space="preserve"> </w:t>
    </w:r>
    <w:r>
      <w:rPr>
        <w:rFonts w:ascii="Arial" w:hAnsi="Arial" w:cs="Arial"/>
      </w:rPr>
      <w:t>HOJA</w:t>
    </w:r>
    <w:r>
      <w:rPr>
        <w:rFonts w:ascii="Arial" w:hAnsi="Arial" w:cs="Arial"/>
        <w:spacing w:val="-3"/>
      </w:rPr>
      <w:t xml:space="preserve"> </w:t>
    </w:r>
    <w:r>
      <w:rPr>
        <w:rFonts w:ascii="Arial" w:hAnsi="Arial" w:cs="Arial"/>
      </w:rPr>
      <w:t xml:space="preserve">N° </w:t>
    </w:r>
    <w:r>
      <w:rPr>
        <w:rFonts w:ascii="Arial" w:hAnsi="Arial" w:cs="Arial"/>
        <w:spacing w:val="-6"/>
      </w:rPr>
      <w:t xml:space="preserve"> </w:t>
    </w:r>
    <w:r w:rsidRPr="00A74FA3">
      <w:rPr>
        <w:rFonts w:ascii="Arial" w:hAnsi="Arial" w:cs="Arial"/>
        <w:spacing w:val="-6"/>
      </w:rPr>
      <w:fldChar w:fldCharType="begin"/>
    </w:r>
    <w:r w:rsidRPr="00A74FA3">
      <w:rPr>
        <w:rFonts w:ascii="Arial" w:hAnsi="Arial" w:cs="Arial"/>
        <w:spacing w:val="-6"/>
      </w:rPr>
      <w:instrText xml:space="preserve"> PAGE   \* MERGEFORMAT </w:instrText>
    </w:r>
    <w:r w:rsidRPr="00A74FA3">
      <w:rPr>
        <w:rFonts w:ascii="Arial" w:hAnsi="Arial" w:cs="Arial"/>
        <w:spacing w:val="-6"/>
      </w:rPr>
      <w:fldChar w:fldCharType="separate"/>
    </w:r>
    <w:r w:rsidR="00D642CA">
      <w:rPr>
        <w:rFonts w:ascii="Arial" w:hAnsi="Arial" w:cs="Arial"/>
        <w:noProof/>
        <w:spacing w:val="-6"/>
      </w:rPr>
      <w:t>8</w:t>
    </w:r>
    <w:r w:rsidRPr="00A74FA3">
      <w:rPr>
        <w:rFonts w:ascii="Arial" w:hAnsi="Arial" w:cs="Arial"/>
        <w:spacing w:val="-6"/>
      </w:rPr>
      <w:fldChar w:fldCharType="end"/>
    </w:r>
  </w:p>
  <w:p w14:paraId="720A3413" w14:textId="06E64A65" w:rsidR="00F51FA4" w:rsidRPr="00D642CA" w:rsidRDefault="00F51FA4" w:rsidP="00A74FA3">
    <w:pPr>
      <w:widowControl w:val="0"/>
      <w:autoSpaceDE w:val="0"/>
      <w:autoSpaceDN w:val="0"/>
      <w:adjustRightInd w:val="0"/>
      <w:spacing w:after="0" w:line="240" w:lineRule="auto"/>
      <w:ind w:left="119" w:right="-23"/>
      <w:rPr>
        <w:rFonts w:ascii="Arial" w:hAnsi="Arial" w:cs="Arial"/>
      </w:rPr>
    </w:pPr>
    <w:r>
      <w:rPr>
        <w:rFonts w:ascii="Arial" w:hAnsi="Arial" w:cs="Arial"/>
        <w:spacing w:val="2"/>
      </w:rPr>
      <w:t>DEL</w:t>
    </w:r>
    <w:r w:rsidRPr="00847366">
      <w:rPr>
        <w:rFonts w:ascii="Arial" w:hAnsi="Arial" w:cs="Arial"/>
        <w:color w:val="FF0000"/>
      </w:rPr>
      <w:t>:</w:t>
    </w:r>
    <w:r w:rsidRPr="00847366">
      <w:rPr>
        <w:rFonts w:ascii="Arial" w:hAnsi="Arial" w:cs="Arial"/>
        <w:color w:val="FF0000"/>
        <w:spacing w:val="-11"/>
      </w:rPr>
      <w:t xml:space="preserve"> </w:t>
    </w:r>
    <w:r w:rsidR="00847366" w:rsidRPr="00D642CA">
      <w:rPr>
        <w:rFonts w:ascii="Arial" w:hAnsi="Arial" w:cs="Arial"/>
        <w:color w:val="FF0000"/>
        <w:spacing w:val="-11"/>
      </w:rPr>
      <w:t>23.MAY.2024</w:t>
    </w:r>
  </w:p>
  <w:p w14:paraId="0C7CC19B" w14:textId="07964AEE" w:rsidR="00F51FA4" w:rsidRPr="00847366" w:rsidRDefault="00F51FA4" w:rsidP="00D21628">
    <w:pPr>
      <w:widowControl w:val="0"/>
      <w:autoSpaceDE w:val="0"/>
      <w:autoSpaceDN w:val="0"/>
      <w:adjustRightInd w:val="0"/>
      <w:spacing w:after="0" w:line="240" w:lineRule="auto"/>
      <w:ind w:left="119" w:right="-23"/>
      <w:rPr>
        <w:rFonts w:ascii="Arial" w:hAnsi="Arial" w:cs="Arial"/>
        <w:color w:val="FF0000"/>
        <w:spacing w:val="-3"/>
      </w:rPr>
    </w:pPr>
    <w:r w:rsidRPr="00D642CA">
      <w:rPr>
        <w:rFonts w:ascii="Arial" w:hAnsi="Arial" w:cs="Arial"/>
        <w:color w:val="FF0000"/>
        <w:spacing w:val="-3"/>
      </w:rPr>
      <w:t xml:space="preserve">CAMBIO </w:t>
    </w:r>
    <w:r w:rsidR="00DB792D" w:rsidRPr="00D642CA">
      <w:rPr>
        <w:rFonts w:ascii="Arial" w:hAnsi="Arial" w:cs="Arial"/>
        <w:color w:val="FF0000"/>
        <w:spacing w:val="-3"/>
      </w:rPr>
      <w:t>1</w:t>
    </w:r>
  </w:p>
  <w:p w14:paraId="291BFECC" w14:textId="77777777" w:rsidR="00F51FA4" w:rsidRDefault="00F51FA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30A3"/>
    <w:multiLevelType w:val="hybridMultilevel"/>
    <w:tmpl w:val="C4AC7C5A"/>
    <w:lvl w:ilvl="0" w:tplc="340A000F">
      <w:start w:val="1"/>
      <w:numFmt w:val="decimal"/>
      <w:lvlText w:val="%1."/>
      <w:lvlJc w:val="left"/>
      <w:pPr>
        <w:ind w:left="786" w:hanging="360"/>
      </w:pPr>
    </w:lvl>
    <w:lvl w:ilvl="1" w:tplc="340A0019" w:tentative="1">
      <w:start w:val="1"/>
      <w:numFmt w:val="lowerLetter"/>
      <w:lvlText w:val="%2."/>
      <w:lvlJc w:val="left"/>
      <w:pPr>
        <w:ind w:left="1506" w:hanging="360"/>
      </w:pPr>
    </w:lvl>
    <w:lvl w:ilvl="2" w:tplc="340A001B" w:tentative="1">
      <w:start w:val="1"/>
      <w:numFmt w:val="lowerRoman"/>
      <w:lvlText w:val="%3."/>
      <w:lvlJc w:val="right"/>
      <w:pPr>
        <w:ind w:left="2226" w:hanging="180"/>
      </w:pPr>
    </w:lvl>
    <w:lvl w:ilvl="3" w:tplc="340A000F" w:tentative="1">
      <w:start w:val="1"/>
      <w:numFmt w:val="decimal"/>
      <w:lvlText w:val="%4."/>
      <w:lvlJc w:val="left"/>
      <w:pPr>
        <w:ind w:left="2946" w:hanging="360"/>
      </w:pPr>
    </w:lvl>
    <w:lvl w:ilvl="4" w:tplc="340A0019" w:tentative="1">
      <w:start w:val="1"/>
      <w:numFmt w:val="lowerLetter"/>
      <w:lvlText w:val="%5."/>
      <w:lvlJc w:val="left"/>
      <w:pPr>
        <w:ind w:left="3666" w:hanging="360"/>
      </w:pPr>
    </w:lvl>
    <w:lvl w:ilvl="5" w:tplc="340A001B" w:tentative="1">
      <w:start w:val="1"/>
      <w:numFmt w:val="lowerRoman"/>
      <w:lvlText w:val="%6."/>
      <w:lvlJc w:val="right"/>
      <w:pPr>
        <w:ind w:left="4386" w:hanging="180"/>
      </w:pPr>
    </w:lvl>
    <w:lvl w:ilvl="6" w:tplc="340A000F" w:tentative="1">
      <w:start w:val="1"/>
      <w:numFmt w:val="decimal"/>
      <w:lvlText w:val="%7."/>
      <w:lvlJc w:val="left"/>
      <w:pPr>
        <w:ind w:left="5106" w:hanging="360"/>
      </w:pPr>
    </w:lvl>
    <w:lvl w:ilvl="7" w:tplc="340A0019" w:tentative="1">
      <w:start w:val="1"/>
      <w:numFmt w:val="lowerLetter"/>
      <w:lvlText w:val="%8."/>
      <w:lvlJc w:val="left"/>
      <w:pPr>
        <w:ind w:left="5826" w:hanging="360"/>
      </w:pPr>
    </w:lvl>
    <w:lvl w:ilvl="8" w:tplc="3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2D25B0F"/>
    <w:multiLevelType w:val="hybridMultilevel"/>
    <w:tmpl w:val="1C926A70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6970EB6"/>
    <w:multiLevelType w:val="hybridMultilevel"/>
    <w:tmpl w:val="C34CD4D2"/>
    <w:lvl w:ilvl="0" w:tplc="340A0015">
      <w:start w:val="1"/>
      <w:numFmt w:val="upperLetter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7F4EB5"/>
    <w:multiLevelType w:val="hybridMultilevel"/>
    <w:tmpl w:val="470C1D92"/>
    <w:lvl w:ilvl="0" w:tplc="340A0015">
      <w:start w:val="1"/>
      <w:numFmt w:val="upperLetter"/>
      <w:lvlText w:val="%1."/>
      <w:lvlJc w:val="left"/>
      <w:pPr>
        <w:ind w:left="1429" w:hanging="360"/>
      </w:pPr>
    </w:lvl>
    <w:lvl w:ilvl="1" w:tplc="340A0019" w:tentative="1">
      <w:start w:val="1"/>
      <w:numFmt w:val="lowerLetter"/>
      <w:lvlText w:val="%2."/>
      <w:lvlJc w:val="left"/>
      <w:pPr>
        <w:ind w:left="2149" w:hanging="360"/>
      </w:pPr>
    </w:lvl>
    <w:lvl w:ilvl="2" w:tplc="340A001B" w:tentative="1">
      <w:start w:val="1"/>
      <w:numFmt w:val="lowerRoman"/>
      <w:lvlText w:val="%3."/>
      <w:lvlJc w:val="right"/>
      <w:pPr>
        <w:ind w:left="2869" w:hanging="180"/>
      </w:pPr>
    </w:lvl>
    <w:lvl w:ilvl="3" w:tplc="340A000F" w:tentative="1">
      <w:start w:val="1"/>
      <w:numFmt w:val="decimal"/>
      <w:lvlText w:val="%4."/>
      <w:lvlJc w:val="left"/>
      <w:pPr>
        <w:ind w:left="3589" w:hanging="360"/>
      </w:pPr>
    </w:lvl>
    <w:lvl w:ilvl="4" w:tplc="340A0019" w:tentative="1">
      <w:start w:val="1"/>
      <w:numFmt w:val="lowerLetter"/>
      <w:lvlText w:val="%5."/>
      <w:lvlJc w:val="left"/>
      <w:pPr>
        <w:ind w:left="4309" w:hanging="360"/>
      </w:pPr>
    </w:lvl>
    <w:lvl w:ilvl="5" w:tplc="340A001B" w:tentative="1">
      <w:start w:val="1"/>
      <w:numFmt w:val="lowerRoman"/>
      <w:lvlText w:val="%6."/>
      <w:lvlJc w:val="right"/>
      <w:pPr>
        <w:ind w:left="5029" w:hanging="180"/>
      </w:pPr>
    </w:lvl>
    <w:lvl w:ilvl="6" w:tplc="340A000F" w:tentative="1">
      <w:start w:val="1"/>
      <w:numFmt w:val="decimal"/>
      <w:lvlText w:val="%7."/>
      <w:lvlJc w:val="left"/>
      <w:pPr>
        <w:ind w:left="5749" w:hanging="360"/>
      </w:pPr>
    </w:lvl>
    <w:lvl w:ilvl="7" w:tplc="340A0019" w:tentative="1">
      <w:start w:val="1"/>
      <w:numFmt w:val="lowerLetter"/>
      <w:lvlText w:val="%8."/>
      <w:lvlJc w:val="left"/>
      <w:pPr>
        <w:ind w:left="6469" w:hanging="360"/>
      </w:pPr>
    </w:lvl>
    <w:lvl w:ilvl="8" w:tplc="3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D8D5534"/>
    <w:multiLevelType w:val="hybridMultilevel"/>
    <w:tmpl w:val="D9A67574"/>
    <w:lvl w:ilvl="0" w:tplc="340A000F">
      <w:start w:val="1"/>
      <w:numFmt w:val="decimal"/>
      <w:lvlText w:val="%1."/>
      <w:lvlJc w:val="left"/>
      <w:pPr>
        <w:ind w:left="1070" w:hanging="360"/>
      </w:pPr>
    </w:lvl>
    <w:lvl w:ilvl="1" w:tplc="340A0019" w:tentative="1">
      <w:start w:val="1"/>
      <w:numFmt w:val="lowerLetter"/>
      <w:lvlText w:val="%2."/>
      <w:lvlJc w:val="left"/>
      <w:pPr>
        <w:ind w:left="1790" w:hanging="360"/>
      </w:pPr>
    </w:lvl>
    <w:lvl w:ilvl="2" w:tplc="340A001B" w:tentative="1">
      <w:start w:val="1"/>
      <w:numFmt w:val="lowerRoman"/>
      <w:lvlText w:val="%3."/>
      <w:lvlJc w:val="right"/>
      <w:pPr>
        <w:ind w:left="2510" w:hanging="180"/>
      </w:pPr>
    </w:lvl>
    <w:lvl w:ilvl="3" w:tplc="340A000F" w:tentative="1">
      <w:start w:val="1"/>
      <w:numFmt w:val="decimal"/>
      <w:lvlText w:val="%4."/>
      <w:lvlJc w:val="left"/>
      <w:pPr>
        <w:ind w:left="3230" w:hanging="360"/>
      </w:pPr>
    </w:lvl>
    <w:lvl w:ilvl="4" w:tplc="340A0019" w:tentative="1">
      <w:start w:val="1"/>
      <w:numFmt w:val="lowerLetter"/>
      <w:lvlText w:val="%5."/>
      <w:lvlJc w:val="left"/>
      <w:pPr>
        <w:ind w:left="3950" w:hanging="360"/>
      </w:pPr>
    </w:lvl>
    <w:lvl w:ilvl="5" w:tplc="340A001B" w:tentative="1">
      <w:start w:val="1"/>
      <w:numFmt w:val="lowerRoman"/>
      <w:lvlText w:val="%6."/>
      <w:lvlJc w:val="right"/>
      <w:pPr>
        <w:ind w:left="4670" w:hanging="180"/>
      </w:pPr>
    </w:lvl>
    <w:lvl w:ilvl="6" w:tplc="340A000F" w:tentative="1">
      <w:start w:val="1"/>
      <w:numFmt w:val="decimal"/>
      <w:lvlText w:val="%7."/>
      <w:lvlJc w:val="left"/>
      <w:pPr>
        <w:ind w:left="5390" w:hanging="360"/>
      </w:pPr>
    </w:lvl>
    <w:lvl w:ilvl="7" w:tplc="340A0019" w:tentative="1">
      <w:start w:val="1"/>
      <w:numFmt w:val="lowerLetter"/>
      <w:lvlText w:val="%8."/>
      <w:lvlJc w:val="left"/>
      <w:pPr>
        <w:ind w:left="6110" w:hanging="360"/>
      </w:pPr>
    </w:lvl>
    <w:lvl w:ilvl="8" w:tplc="34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B06516D"/>
    <w:multiLevelType w:val="hybridMultilevel"/>
    <w:tmpl w:val="83D04FF0"/>
    <w:lvl w:ilvl="0" w:tplc="340A000F">
      <w:start w:val="1"/>
      <w:numFmt w:val="decimal"/>
      <w:lvlText w:val="%1."/>
      <w:lvlJc w:val="left"/>
      <w:pPr>
        <w:ind w:left="1428" w:hanging="360"/>
      </w:pPr>
    </w:lvl>
    <w:lvl w:ilvl="1" w:tplc="340A0019" w:tentative="1">
      <w:start w:val="1"/>
      <w:numFmt w:val="lowerLetter"/>
      <w:lvlText w:val="%2."/>
      <w:lvlJc w:val="left"/>
      <w:pPr>
        <w:ind w:left="2148" w:hanging="360"/>
      </w:pPr>
    </w:lvl>
    <w:lvl w:ilvl="2" w:tplc="340A001B" w:tentative="1">
      <w:start w:val="1"/>
      <w:numFmt w:val="lowerRoman"/>
      <w:lvlText w:val="%3."/>
      <w:lvlJc w:val="right"/>
      <w:pPr>
        <w:ind w:left="2868" w:hanging="180"/>
      </w:pPr>
    </w:lvl>
    <w:lvl w:ilvl="3" w:tplc="340A000F" w:tentative="1">
      <w:start w:val="1"/>
      <w:numFmt w:val="decimal"/>
      <w:lvlText w:val="%4."/>
      <w:lvlJc w:val="left"/>
      <w:pPr>
        <w:ind w:left="3588" w:hanging="360"/>
      </w:pPr>
    </w:lvl>
    <w:lvl w:ilvl="4" w:tplc="340A0019" w:tentative="1">
      <w:start w:val="1"/>
      <w:numFmt w:val="lowerLetter"/>
      <w:lvlText w:val="%5."/>
      <w:lvlJc w:val="left"/>
      <w:pPr>
        <w:ind w:left="4308" w:hanging="360"/>
      </w:pPr>
    </w:lvl>
    <w:lvl w:ilvl="5" w:tplc="340A001B" w:tentative="1">
      <w:start w:val="1"/>
      <w:numFmt w:val="lowerRoman"/>
      <w:lvlText w:val="%6."/>
      <w:lvlJc w:val="right"/>
      <w:pPr>
        <w:ind w:left="5028" w:hanging="180"/>
      </w:pPr>
    </w:lvl>
    <w:lvl w:ilvl="6" w:tplc="340A000F" w:tentative="1">
      <w:start w:val="1"/>
      <w:numFmt w:val="decimal"/>
      <w:lvlText w:val="%7."/>
      <w:lvlJc w:val="left"/>
      <w:pPr>
        <w:ind w:left="5748" w:hanging="360"/>
      </w:pPr>
    </w:lvl>
    <w:lvl w:ilvl="7" w:tplc="340A0019" w:tentative="1">
      <w:start w:val="1"/>
      <w:numFmt w:val="lowerLetter"/>
      <w:lvlText w:val="%8."/>
      <w:lvlJc w:val="left"/>
      <w:pPr>
        <w:ind w:left="6468" w:hanging="360"/>
      </w:pPr>
    </w:lvl>
    <w:lvl w:ilvl="8" w:tplc="3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8BC4067"/>
    <w:multiLevelType w:val="hybridMultilevel"/>
    <w:tmpl w:val="DC1A81B0"/>
    <w:lvl w:ilvl="0" w:tplc="B3462A54">
      <w:start w:val="1"/>
      <w:numFmt w:val="upperLetter"/>
      <w:lvlText w:val="%1."/>
      <w:lvlJc w:val="left"/>
      <w:pPr>
        <w:ind w:left="785" w:hanging="360"/>
      </w:pPr>
      <w:rPr>
        <w:rFonts w:hint="default"/>
        <w:b/>
      </w:rPr>
    </w:lvl>
    <w:lvl w:ilvl="1" w:tplc="340A0019">
      <w:start w:val="1"/>
      <w:numFmt w:val="lowerLetter"/>
      <w:lvlText w:val="%2."/>
      <w:lvlJc w:val="left"/>
      <w:pPr>
        <w:ind w:left="1866" w:hanging="360"/>
      </w:pPr>
    </w:lvl>
    <w:lvl w:ilvl="2" w:tplc="340A001B">
      <w:start w:val="1"/>
      <w:numFmt w:val="lowerRoman"/>
      <w:lvlText w:val="%3."/>
      <w:lvlJc w:val="right"/>
      <w:pPr>
        <w:ind w:left="2586" w:hanging="180"/>
      </w:pPr>
    </w:lvl>
    <w:lvl w:ilvl="3" w:tplc="340A000F">
      <w:start w:val="1"/>
      <w:numFmt w:val="decimal"/>
      <w:lvlText w:val="%4."/>
      <w:lvlJc w:val="left"/>
      <w:pPr>
        <w:ind w:left="1210" w:hanging="360"/>
      </w:pPr>
    </w:lvl>
    <w:lvl w:ilvl="4" w:tplc="340A0019" w:tentative="1">
      <w:start w:val="1"/>
      <w:numFmt w:val="lowerLetter"/>
      <w:lvlText w:val="%5."/>
      <w:lvlJc w:val="left"/>
      <w:pPr>
        <w:ind w:left="4026" w:hanging="360"/>
      </w:pPr>
    </w:lvl>
    <w:lvl w:ilvl="5" w:tplc="340A001B" w:tentative="1">
      <w:start w:val="1"/>
      <w:numFmt w:val="lowerRoman"/>
      <w:lvlText w:val="%6."/>
      <w:lvlJc w:val="right"/>
      <w:pPr>
        <w:ind w:left="4746" w:hanging="180"/>
      </w:pPr>
    </w:lvl>
    <w:lvl w:ilvl="6" w:tplc="340A000F" w:tentative="1">
      <w:start w:val="1"/>
      <w:numFmt w:val="decimal"/>
      <w:lvlText w:val="%7."/>
      <w:lvlJc w:val="left"/>
      <w:pPr>
        <w:ind w:left="5466" w:hanging="360"/>
      </w:pPr>
    </w:lvl>
    <w:lvl w:ilvl="7" w:tplc="340A0019" w:tentative="1">
      <w:start w:val="1"/>
      <w:numFmt w:val="lowerLetter"/>
      <w:lvlText w:val="%8."/>
      <w:lvlJc w:val="left"/>
      <w:pPr>
        <w:ind w:left="6186" w:hanging="360"/>
      </w:pPr>
    </w:lvl>
    <w:lvl w:ilvl="8" w:tplc="3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3CA120B6"/>
    <w:multiLevelType w:val="hybridMultilevel"/>
    <w:tmpl w:val="2C18FF4E"/>
    <w:lvl w:ilvl="0" w:tplc="D9B204EC">
      <w:start w:val="1"/>
      <w:numFmt w:val="lowerLetter"/>
      <w:lvlText w:val="%1.-"/>
      <w:lvlJc w:val="left"/>
      <w:pPr>
        <w:ind w:left="1429" w:hanging="360"/>
      </w:pPr>
      <w:rPr>
        <w:rFonts w:cs="Times New Roman" w:hint="default"/>
      </w:rPr>
    </w:lvl>
    <w:lvl w:ilvl="1" w:tplc="340A0019">
      <w:start w:val="1"/>
      <w:numFmt w:val="lowerLetter"/>
      <w:lvlText w:val="%2."/>
      <w:lvlJc w:val="left"/>
      <w:pPr>
        <w:ind w:left="2149" w:hanging="360"/>
      </w:pPr>
    </w:lvl>
    <w:lvl w:ilvl="2" w:tplc="340A001B" w:tentative="1">
      <w:start w:val="1"/>
      <w:numFmt w:val="lowerRoman"/>
      <w:lvlText w:val="%3."/>
      <w:lvlJc w:val="right"/>
      <w:pPr>
        <w:ind w:left="2869" w:hanging="180"/>
      </w:pPr>
    </w:lvl>
    <w:lvl w:ilvl="3" w:tplc="340A000F" w:tentative="1">
      <w:start w:val="1"/>
      <w:numFmt w:val="decimal"/>
      <w:lvlText w:val="%4."/>
      <w:lvlJc w:val="left"/>
      <w:pPr>
        <w:ind w:left="3589" w:hanging="360"/>
      </w:pPr>
    </w:lvl>
    <w:lvl w:ilvl="4" w:tplc="340A0019" w:tentative="1">
      <w:start w:val="1"/>
      <w:numFmt w:val="lowerLetter"/>
      <w:lvlText w:val="%5."/>
      <w:lvlJc w:val="left"/>
      <w:pPr>
        <w:ind w:left="4309" w:hanging="360"/>
      </w:pPr>
    </w:lvl>
    <w:lvl w:ilvl="5" w:tplc="340A001B" w:tentative="1">
      <w:start w:val="1"/>
      <w:numFmt w:val="lowerRoman"/>
      <w:lvlText w:val="%6."/>
      <w:lvlJc w:val="right"/>
      <w:pPr>
        <w:ind w:left="5029" w:hanging="180"/>
      </w:pPr>
    </w:lvl>
    <w:lvl w:ilvl="6" w:tplc="340A000F" w:tentative="1">
      <w:start w:val="1"/>
      <w:numFmt w:val="decimal"/>
      <w:lvlText w:val="%7."/>
      <w:lvlJc w:val="left"/>
      <w:pPr>
        <w:ind w:left="5749" w:hanging="360"/>
      </w:pPr>
    </w:lvl>
    <w:lvl w:ilvl="7" w:tplc="340A0019" w:tentative="1">
      <w:start w:val="1"/>
      <w:numFmt w:val="lowerLetter"/>
      <w:lvlText w:val="%8."/>
      <w:lvlJc w:val="left"/>
      <w:pPr>
        <w:ind w:left="6469" w:hanging="360"/>
      </w:pPr>
    </w:lvl>
    <w:lvl w:ilvl="8" w:tplc="3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2F31564"/>
    <w:multiLevelType w:val="hybridMultilevel"/>
    <w:tmpl w:val="C4AC7C5A"/>
    <w:lvl w:ilvl="0" w:tplc="340A000F">
      <w:start w:val="1"/>
      <w:numFmt w:val="decimal"/>
      <w:lvlText w:val="%1."/>
      <w:lvlJc w:val="left"/>
      <w:pPr>
        <w:ind w:left="1428" w:hanging="360"/>
      </w:pPr>
    </w:lvl>
    <w:lvl w:ilvl="1" w:tplc="340A0019" w:tentative="1">
      <w:start w:val="1"/>
      <w:numFmt w:val="lowerLetter"/>
      <w:lvlText w:val="%2."/>
      <w:lvlJc w:val="left"/>
      <w:pPr>
        <w:ind w:left="2148" w:hanging="360"/>
      </w:pPr>
    </w:lvl>
    <w:lvl w:ilvl="2" w:tplc="340A001B" w:tentative="1">
      <w:start w:val="1"/>
      <w:numFmt w:val="lowerRoman"/>
      <w:lvlText w:val="%3."/>
      <w:lvlJc w:val="right"/>
      <w:pPr>
        <w:ind w:left="2868" w:hanging="180"/>
      </w:pPr>
    </w:lvl>
    <w:lvl w:ilvl="3" w:tplc="340A000F" w:tentative="1">
      <w:start w:val="1"/>
      <w:numFmt w:val="decimal"/>
      <w:lvlText w:val="%4."/>
      <w:lvlJc w:val="left"/>
      <w:pPr>
        <w:ind w:left="3588" w:hanging="360"/>
      </w:pPr>
    </w:lvl>
    <w:lvl w:ilvl="4" w:tplc="340A0019" w:tentative="1">
      <w:start w:val="1"/>
      <w:numFmt w:val="lowerLetter"/>
      <w:lvlText w:val="%5."/>
      <w:lvlJc w:val="left"/>
      <w:pPr>
        <w:ind w:left="4308" w:hanging="360"/>
      </w:pPr>
    </w:lvl>
    <w:lvl w:ilvl="5" w:tplc="340A001B" w:tentative="1">
      <w:start w:val="1"/>
      <w:numFmt w:val="lowerRoman"/>
      <w:lvlText w:val="%6."/>
      <w:lvlJc w:val="right"/>
      <w:pPr>
        <w:ind w:left="5028" w:hanging="180"/>
      </w:pPr>
    </w:lvl>
    <w:lvl w:ilvl="6" w:tplc="340A000F" w:tentative="1">
      <w:start w:val="1"/>
      <w:numFmt w:val="decimal"/>
      <w:lvlText w:val="%7."/>
      <w:lvlJc w:val="left"/>
      <w:pPr>
        <w:ind w:left="5748" w:hanging="360"/>
      </w:pPr>
    </w:lvl>
    <w:lvl w:ilvl="7" w:tplc="340A0019" w:tentative="1">
      <w:start w:val="1"/>
      <w:numFmt w:val="lowerLetter"/>
      <w:lvlText w:val="%8."/>
      <w:lvlJc w:val="left"/>
      <w:pPr>
        <w:ind w:left="6468" w:hanging="360"/>
      </w:pPr>
    </w:lvl>
    <w:lvl w:ilvl="8" w:tplc="3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43DE6E05"/>
    <w:multiLevelType w:val="hybridMultilevel"/>
    <w:tmpl w:val="602007BA"/>
    <w:lvl w:ilvl="0" w:tplc="A8F67FF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E84A19"/>
    <w:multiLevelType w:val="hybridMultilevel"/>
    <w:tmpl w:val="C4AC7C5A"/>
    <w:lvl w:ilvl="0" w:tplc="340A000F">
      <w:start w:val="1"/>
      <w:numFmt w:val="decimal"/>
      <w:lvlText w:val="%1."/>
      <w:lvlJc w:val="left"/>
      <w:pPr>
        <w:ind w:left="1428" w:hanging="360"/>
      </w:pPr>
    </w:lvl>
    <w:lvl w:ilvl="1" w:tplc="340A0019" w:tentative="1">
      <w:start w:val="1"/>
      <w:numFmt w:val="lowerLetter"/>
      <w:lvlText w:val="%2."/>
      <w:lvlJc w:val="left"/>
      <w:pPr>
        <w:ind w:left="2148" w:hanging="360"/>
      </w:pPr>
    </w:lvl>
    <w:lvl w:ilvl="2" w:tplc="340A001B" w:tentative="1">
      <w:start w:val="1"/>
      <w:numFmt w:val="lowerRoman"/>
      <w:lvlText w:val="%3."/>
      <w:lvlJc w:val="right"/>
      <w:pPr>
        <w:ind w:left="2868" w:hanging="180"/>
      </w:pPr>
    </w:lvl>
    <w:lvl w:ilvl="3" w:tplc="340A000F">
      <w:start w:val="1"/>
      <w:numFmt w:val="decimal"/>
      <w:lvlText w:val="%4."/>
      <w:lvlJc w:val="left"/>
      <w:pPr>
        <w:ind w:left="3588" w:hanging="360"/>
      </w:pPr>
    </w:lvl>
    <w:lvl w:ilvl="4" w:tplc="340A0019" w:tentative="1">
      <w:start w:val="1"/>
      <w:numFmt w:val="lowerLetter"/>
      <w:lvlText w:val="%5."/>
      <w:lvlJc w:val="left"/>
      <w:pPr>
        <w:ind w:left="4308" w:hanging="360"/>
      </w:pPr>
    </w:lvl>
    <w:lvl w:ilvl="5" w:tplc="340A001B" w:tentative="1">
      <w:start w:val="1"/>
      <w:numFmt w:val="lowerRoman"/>
      <w:lvlText w:val="%6."/>
      <w:lvlJc w:val="right"/>
      <w:pPr>
        <w:ind w:left="5028" w:hanging="180"/>
      </w:pPr>
    </w:lvl>
    <w:lvl w:ilvl="6" w:tplc="340A000F" w:tentative="1">
      <w:start w:val="1"/>
      <w:numFmt w:val="decimal"/>
      <w:lvlText w:val="%7."/>
      <w:lvlJc w:val="left"/>
      <w:pPr>
        <w:ind w:left="5748" w:hanging="360"/>
      </w:pPr>
    </w:lvl>
    <w:lvl w:ilvl="7" w:tplc="340A0019" w:tentative="1">
      <w:start w:val="1"/>
      <w:numFmt w:val="lowerLetter"/>
      <w:lvlText w:val="%8."/>
      <w:lvlJc w:val="left"/>
      <w:pPr>
        <w:ind w:left="6468" w:hanging="360"/>
      </w:pPr>
    </w:lvl>
    <w:lvl w:ilvl="8" w:tplc="3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60736A76"/>
    <w:multiLevelType w:val="hybridMultilevel"/>
    <w:tmpl w:val="3C4E0D7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0209E4"/>
    <w:multiLevelType w:val="hybridMultilevel"/>
    <w:tmpl w:val="50D6977E"/>
    <w:lvl w:ilvl="0" w:tplc="3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8452F98"/>
    <w:multiLevelType w:val="hybridMultilevel"/>
    <w:tmpl w:val="F412FA02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506" w:hanging="360"/>
      </w:pPr>
    </w:lvl>
    <w:lvl w:ilvl="2" w:tplc="340A001B">
      <w:start w:val="1"/>
      <w:numFmt w:val="lowerRoman"/>
      <w:lvlText w:val="%3."/>
      <w:lvlJc w:val="right"/>
      <w:pPr>
        <w:ind w:left="2226" w:hanging="180"/>
      </w:pPr>
    </w:lvl>
    <w:lvl w:ilvl="3" w:tplc="340A000F">
      <w:start w:val="1"/>
      <w:numFmt w:val="decimal"/>
      <w:lvlText w:val="%4."/>
      <w:lvlJc w:val="left"/>
      <w:pPr>
        <w:ind w:left="2946" w:hanging="360"/>
      </w:pPr>
    </w:lvl>
    <w:lvl w:ilvl="4" w:tplc="340A0019" w:tentative="1">
      <w:start w:val="1"/>
      <w:numFmt w:val="lowerLetter"/>
      <w:lvlText w:val="%5."/>
      <w:lvlJc w:val="left"/>
      <w:pPr>
        <w:ind w:left="3666" w:hanging="360"/>
      </w:pPr>
    </w:lvl>
    <w:lvl w:ilvl="5" w:tplc="340A001B" w:tentative="1">
      <w:start w:val="1"/>
      <w:numFmt w:val="lowerRoman"/>
      <w:lvlText w:val="%6."/>
      <w:lvlJc w:val="right"/>
      <w:pPr>
        <w:ind w:left="4386" w:hanging="180"/>
      </w:pPr>
    </w:lvl>
    <w:lvl w:ilvl="6" w:tplc="340A000F" w:tentative="1">
      <w:start w:val="1"/>
      <w:numFmt w:val="decimal"/>
      <w:lvlText w:val="%7."/>
      <w:lvlJc w:val="left"/>
      <w:pPr>
        <w:ind w:left="5106" w:hanging="360"/>
      </w:pPr>
    </w:lvl>
    <w:lvl w:ilvl="7" w:tplc="340A0019" w:tentative="1">
      <w:start w:val="1"/>
      <w:numFmt w:val="lowerLetter"/>
      <w:lvlText w:val="%8."/>
      <w:lvlJc w:val="left"/>
      <w:pPr>
        <w:ind w:left="5826" w:hanging="360"/>
      </w:pPr>
    </w:lvl>
    <w:lvl w:ilvl="8" w:tplc="3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9"/>
  </w:num>
  <w:num w:numId="2">
    <w:abstractNumId w:val="10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3"/>
  </w:num>
  <w:num w:numId="8">
    <w:abstractNumId w:val="3"/>
  </w:num>
  <w:num w:numId="9">
    <w:abstractNumId w:val="2"/>
  </w:num>
  <w:num w:numId="10">
    <w:abstractNumId w:val="12"/>
  </w:num>
  <w:num w:numId="11">
    <w:abstractNumId w:val="11"/>
  </w:num>
  <w:num w:numId="12">
    <w:abstractNumId w:val="7"/>
  </w:num>
  <w:num w:numId="13">
    <w:abstractNumId w:val="1"/>
  </w:num>
  <w:num w:numId="14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6BD"/>
    <w:rsid w:val="00000E63"/>
    <w:rsid w:val="00004B9E"/>
    <w:rsid w:val="00005C9A"/>
    <w:rsid w:val="00005EC2"/>
    <w:rsid w:val="00005ED6"/>
    <w:rsid w:val="000072D0"/>
    <w:rsid w:val="00007CFD"/>
    <w:rsid w:val="000107E8"/>
    <w:rsid w:val="000109AF"/>
    <w:rsid w:val="00016D1E"/>
    <w:rsid w:val="00017E9B"/>
    <w:rsid w:val="00021C79"/>
    <w:rsid w:val="00021DA0"/>
    <w:rsid w:val="000248A1"/>
    <w:rsid w:val="000301E2"/>
    <w:rsid w:val="00030578"/>
    <w:rsid w:val="00031B1F"/>
    <w:rsid w:val="00032653"/>
    <w:rsid w:val="000337B5"/>
    <w:rsid w:val="0003449B"/>
    <w:rsid w:val="00035A66"/>
    <w:rsid w:val="00036649"/>
    <w:rsid w:val="0003679D"/>
    <w:rsid w:val="0004106F"/>
    <w:rsid w:val="000411CD"/>
    <w:rsid w:val="00041B63"/>
    <w:rsid w:val="00044ADC"/>
    <w:rsid w:val="00044F52"/>
    <w:rsid w:val="00047836"/>
    <w:rsid w:val="00050B4C"/>
    <w:rsid w:val="00051A7D"/>
    <w:rsid w:val="0005242B"/>
    <w:rsid w:val="000537C7"/>
    <w:rsid w:val="00055C4E"/>
    <w:rsid w:val="00055ED6"/>
    <w:rsid w:val="00055EF0"/>
    <w:rsid w:val="000565F1"/>
    <w:rsid w:val="00056B68"/>
    <w:rsid w:val="00060A90"/>
    <w:rsid w:val="00060DCC"/>
    <w:rsid w:val="000620CD"/>
    <w:rsid w:val="000621EE"/>
    <w:rsid w:val="00063958"/>
    <w:rsid w:val="0006422E"/>
    <w:rsid w:val="00064555"/>
    <w:rsid w:val="0006474E"/>
    <w:rsid w:val="00065B7E"/>
    <w:rsid w:val="000664B3"/>
    <w:rsid w:val="000672C1"/>
    <w:rsid w:val="00067EAB"/>
    <w:rsid w:val="00070AD8"/>
    <w:rsid w:val="000731A3"/>
    <w:rsid w:val="0007529C"/>
    <w:rsid w:val="000752D5"/>
    <w:rsid w:val="00075DF2"/>
    <w:rsid w:val="00076DFD"/>
    <w:rsid w:val="0008273E"/>
    <w:rsid w:val="00082B12"/>
    <w:rsid w:val="00086085"/>
    <w:rsid w:val="00087152"/>
    <w:rsid w:val="000900A6"/>
    <w:rsid w:val="00093F37"/>
    <w:rsid w:val="000958DE"/>
    <w:rsid w:val="00095C59"/>
    <w:rsid w:val="00096787"/>
    <w:rsid w:val="0009731D"/>
    <w:rsid w:val="000A0048"/>
    <w:rsid w:val="000A06F3"/>
    <w:rsid w:val="000A15D0"/>
    <w:rsid w:val="000A34CF"/>
    <w:rsid w:val="000A37C0"/>
    <w:rsid w:val="000A4898"/>
    <w:rsid w:val="000A7ED4"/>
    <w:rsid w:val="000B1058"/>
    <w:rsid w:val="000B4468"/>
    <w:rsid w:val="000B46C6"/>
    <w:rsid w:val="000B6613"/>
    <w:rsid w:val="000B6C38"/>
    <w:rsid w:val="000B7F49"/>
    <w:rsid w:val="000C09CB"/>
    <w:rsid w:val="000C0CEF"/>
    <w:rsid w:val="000C1722"/>
    <w:rsid w:val="000C1CA9"/>
    <w:rsid w:val="000C2B2E"/>
    <w:rsid w:val="000C3B38"/>
    <w:rsid w:val="000C6101"/>
    <w:rsid w:val="000C6C9F"/>
    <w:rsid w:val="000C7249"/>
    <w:rsid w:val="000D0E89"/>
    <w:rsid w:val="000D253E"/>
    <w:rsid w:val="000D26F4"/>
    <w:rsid w:val="000D3D53"/>
    <w:rsid w:val="000D4E5D"/>
    <w:rsid w:val="000D7EBD"/>
    <w:rsid w:val="000E04C2"/>
    <w:rsid w:val="000E2C69"/>
    <w:rsid w:val="000E342A"/>
    <w:rsid w:val="000E3DD5"/>
    <w:rsid w:val="000E41C4"/>
    <w:rsid w:val="000E65ED"/>
    <w:rsid w:val="000E7812"/>
    <w:rsid w:val="000F000E"/>
    <w:rsid w:val="000F17C3"/>
    <w:rsid w:val="000F1AE8"/>
    <w:rsid w:val="000F2498"/>
    <w:rsid w:val="000F2A8F"/>
    <w:rsid w:val="000F3410"/>
    <w:rsid w:val="000F3571"/>
    <w:rsid w:val="000F3BAC"/>
    <w:rsid w:val="000F4B95"/>
    <w:rsid w:val="000F6035"/>
    <w:rsid w:val="0010341D"/>
    <w:rsid w:val="00104616"/>
    <w:rsid w:val="001049A8"/>
    <w:rsid w:val="00113108"/>
    <w:rsid w:val="001142FE"/>
    <w:rsid w:val="001163FC"/>
    <w:rsid w:val="00120F11"/>
    <w:rsid w:val="00122043"/>
    <w:rsid w:val="00122938"/>
    <w:rsid w:val="00122A55"/>
    <w:rsid w:val="00123C84"/>
    <w:rsid w:val="00124458"/>
    <w:rsid w:val="00124941"/>
    <w:rsid w:val="001252A7"/>
    <w:rsid w:val="00125595"/>
    <w:rsid w:val="00125A01"/>
    <w:rsid w:val="00126BDB"/>
    <w:rsid w:val="0013439E"/>
    <w:rsid w:val="00134A52"/>
    <w:rsid w:val="001371DA"/>
    <w:rsid w:val="001378DD"/>
    <w:rsid w:val="00140194"/>
    <w:rsid w:val="0014049A"/>
    <w:rsid w:val="00142D6D"/>
    <w:rsid w:val="00143A91"/>
    <w:rsid w:val="00144A77"/>
    <w:rsid w:val="00152575"/>
    <w:rsid w:val="0015595C"/>
    <w:rsid w:val="00160A58"/>
    <w:rsid w:val="00161472"/>
    <w:rsid w:val="00161C9F"/>
    <w:rsid w:val="0016341D"/>
    <w:rsid w:val="001634D4"/>
    <w:rsid w:val="001668C2"/>
    <w:rsid w:val="001705A0"/>
    <w:rsid w:val="001707B6"/>
    <w:rsid w:val="0017181F"/>
    <w:rsid w:val="0017443C"/>
    <w:rsid w:val="00175DC9"/>
    <w:rsid w:val="00181FAB"/>
    <w:rsid w:val="00182BE2"/>
    <w:rsid w:val="00182C1A"/>
    <w:rsid w:val="0018301F"/>
    <w:rsid w:val="00183501"/>
    <w:rsid w:val="00183BC6"/>
    <w:rsid w:val="001867CF"/>
    <w:rsid w:val="00186F94"/>
    <w:rsid w:val="00186FCC"/>
    <w:rsid w:val="00190158"/>
    <w:rsid w:val="00190B89"/>
    <w:rsid w:val="00191833"/>
    <w:rsid w:val="001920D8"/>
    <w:rsid w:val="001933B1"/>
    <w:rsid w:val="001937E0"/>
    <w:rsid w:val="00193B5F"/>
    <w:rsid w:val="001A0D7E"/>
    <w:rsid w:val="001A226B"/>
    <w:rsid w:val="001A3A86"/>
    <w:rsid w:val="001A67BE"/>
    <w:rsid w:val="001A70BE"/>
    <w:rsid w:val="001A74D4"/>
    <w:rsid w:val="001B2505"/>
    <w:rsid w:val="001B72C9"/>
    <w:rsid w:val="001C2212"/>
    <w:rsid w:val="001C25F0"/>
    <w:rsid w:val="001C2FC5"/>
    <w:rsid w:val="001C3091"/>
    <w:rsid w:val="001C377B"/>
    <w:rsid w:val="001C381A"/>
    <w:rsid w:val="001C5803"/>
    <w:rsid w:val="001C6352"/>
    <w:rsid w:val="001C670B"/>
    <w:rsid w:val="001D0901"/>
    <w:rsid w:val="001D18C6"/>
    <w:rsid w:val="001D2478"/>
    <w:rsid w:val="001D31AB"/>
    <w:rsid w:val="001D39DF"/>
    <w:rsid w:val="001D3AAE"/>
    <w:rsid w:val="001D3B5D"/>
    <w:rsid w:val="001D3FDA"/>
    <w:rsid w:val="001D433A"/>
    <w:rsid w:val="001E045F"/>
    <w:rsid w:val="001E0E8B"/>
    <w:rsid w:val="001E2202"/>
    <w:rsid w:val="001E3216"/>
    <w:rsid w:val="001E4903"/>
    <w:rsid w:val="001E4C41"/>
    <w:rsid w:val="001E507C"/>
    <w:rsid w:val="001E5CE4"/>
    <w:rsid w:val="001E687D"/>
    <w:rsid w:val="001E6997"/>
    <w:rsid w:val="001E6BC6"/>
    <w:rsid w:val="001F01FA"/>
    <w:rsid w:val="001F254A"/>
    <w:rsid w:val="001F25BC"/>
    <w:rsid w:val="001F2BFE"/>
    <w:rsid w:val="001F4EA9"/>
    <w:rsid w:val="001F67DF"/>
    <w:rsid w:val="001F7C7B"/>
    <w:rsid w:val="001F7FFB"/>
    <w:rsid w:val="00200A87"/>
    <w:rsid w:val="00200D85"/>
    <w:rsid w:val="00200E4B"/>
    <w:rsid w:val="00201A3E"/>
    <w:rsid w:val="00203174"/>
    <w:rsid w:val="00203895"/>
    <w:rsid w:val="00203DD7"/>
    <w:rsid w:val="00204C30"/>
    <w:rsid w:val="002054B7"/>
    <w:rsid w:val="00205662"/>
    <w:rsid w:val="00207C00"/>
    <w:rsid w:val="002103D9"/>
    <w:rsid w:val="00211FAB"/>
    <w:rsid w:val="002124F4"/>
    <w:rsid w:val="00212F8B"/>
    <w:rsid w:val="00213178"/>
    <w:rsid w:val="00216BD3"/>
    <w:rsid w:val="00217C8F"/>
    <w:rsid w:val="002211F3"/>
    <w:rsid w:val="00222536"/>
    <w:rsid w:val="002246AA"/>
    <w:rsid w:val="0023062E"/>
    <w:rsid w:val="00231657"/>
    <w:rsid w:val="00233A18"/>
    <w:rsid w:val="00234B3B"/>
    <w:rsid w:val="002358E2"/>
    <w:rsid w:val="00235ED4"/>
    <w:rsid w:val="00237F4C"/>
    <w:rsid w:val="002408D8"/>
    <w:rsid w:val="00241430"/>
    <w:rsid w:val="002416E4"/>
    <w:rsid w:val="00241776"/>
    <w:rsid w:val="00241806"/>
    <w:rsid w:val="00242618"/>
    <w:rsid w:val="002441BB"/>
    <w:rsid w:val="002475A3"/>
    <w:rsid w:val="00247E71"/>
    <w:rsid w:val="00251BDE"/>
    <w:rsid w:val="00252C7E"/>
    <w:rsid w:val="002578A0"/>
    <w:rsid w:val="00257F36"/>
    <w:rsid w:val="002609C7"/>
    <w:rsid w:val="00261B22"/>
    <w:rsid w:val="00262504"/>
    <w:rsid w:val="00263BDB"/>
    <w:rsid w:val="00264BF5"/>
    <w:rsid w:val="0027597B"/>
    <w:rsid w:val="00275E50"/>
    <w:rsid w:val="00276E89"/>
    <w:rsid w:val="002823FB"/>
    <w:rsid w:val="00282E27"/>
    <w:rsid w:val="00282E99"/>
    <w:rsid w:val="002845F3"/>
    <w:rsid w:val="00284822"/>
    <w:rsid w:val="00286602"/>
    <w:rsid w:val="00287EB5"/>
    <w:rsid w:val="00287F69"/>
    <w:rsid w:val="00291EF5"/>
    <w:rsid w:val="0029279A"/>
    <w:rsid w:val="00295AAD"/>
    <w:rsid w:val="00296B6F"/>
    <w:rsid w:val="002A04F8"/>
    <w:rsid w:val="002A1A13"/>
    <w:rsid w:val="002A248D"/>
    <w:rsid w:val="002A477D"/>
    <w:rsid w:val="002A4B42"/>
    <w:rsid w:val="002A52D3"/>
    <w:rsid w:val="002A5F8B"/>
    <w:rsid w:val="002A6721"/>
    <w:rsid w:val="002A6930"/>
    <w:rsid w:val="002B0A20"/>
    <w:rsid w:val="002B1004"/>
    <w:rsid w:val="002B19DA"/>
    <w:rsid w:val="002B2C87"/>
    <w:rsid w:val="002B423C"/>
    <w:rsid w:val="002B456F"/>
    <w:rsid w:val="002B543A"/>
    <w:rsid w:val="002B5B0B"/>
    <w:rsid w:val="002B7BC5"/>
    <w:rsid w:val="002C0055"/>
    <w:rsid w:val="002C1C4D"/>
    <w:rsid w:val="002C1EB7"/>
    <w:rsid w:val="002C40FE"/>
    <w:rsid w:val="002C45F5"/>
    <w:rsid w:val="002C4B0E"/>
    <w:rsid w:val="002C7010"/>
    <w:rsid w:val="002C7270"/>
    <w:rsid w:val="002D009A"/>
    <w:rsid w:val="002D0C84"/>
    <w:rsid w:val="002D36E5"/>
    <w:rsid w:val="002D3B93"/>
    <w:rsid w:val="002D3FB2"/>
    <w:rsid w:val="002D7FE1"/>
    <w:rsid w:val="002E053F"/>
    <w:rsid w:val="002E182A"/>
    <w:rsid w:val="002E3E11"/>
    <w:rsid w:val="002E4692"/>
    <w:rsid w:val="002E7852"/>
    <w:rsid w:val="002F0FF5"/>
    <w:rsid w:val="002F17F7"/>
    <w:rsid w:val="002F1BC2"/>
    <w:rsid w:val="002F22C8"/>
    <w:rsid w:val="002F2D39"/>
    <w:rsid w:val="002F45CB"/>
    <w:rsid w:val="002F6EFF"/>
    <w:rsid w:val="002F7AC9"/>
    <w:rsid w:val="0030201B"/>
    <w:rsid w:val="00303281"/>
    <w:rsid w:val="003061E6"/>
    <w:rsid w:val="00310227"/>
    <w:rsid w:val="003102A1"/>
    <w:rsid w:val="00310937"/>
    <w:rsid w:val="00311B4B"/>
    <w:rsid w:val="0031210D"/>
    <w:rsid w:val="003161FC"/>
    <w:rsid w:val="003167F4"/>
    <w:rsid w:val="00317217"/>
    <w:rsid w:val="00317ED6"/>
    <w:rsid w:val="003201FE"/>
    <w:rsid w:val="00320214"/>
    <w:rsid w:val="003212D9"/>
    <w:rsid w:val="00321711"/>
    <w:rsid w:val="00321A9C"/>
    <w:rsid w:val="00322575"/>
    <w:rsid w:val="00325FBF"/>
    <w:rsid w:val="00331B8B"/>
    <w:rsid w:val="00332FF9"/>
    <w:rsid w:val="00335D77"/>
    <w:rsid w:val="00335DED"/>
    <w:rsid w:val="00336A4B"/>
    <w:rsid w:val="00343156"/>
    <w:rsid w:val="00344264"/>
    <w:rsid w:val="003469A7"/>
    <w:rsid w:val="00351AF5"/>
    <w:rsid w:val="0035564B"/>
    <w:rsid w:val="00355FDF"/>
    <w:rsid w:val="00356667"/>
    <w:rsid w:val="00357A20"/>
    <w:rsid w:val="0036045B"/>
    <w:rsid w:val="00362285"/>
    <w:rsid w:val="00362B2E"/>
    <w:rsid w:val="00364789"/>
    <w:rsid w:val="00364F8D"/>
    <w:rsid w:val="003718D6"/>
    <w:rsid w:val="0037211C"/>
    <w:rsid w:val="0037293C"/>
    <w:rsid w:val="00372FF7"/>
    <w:rsid w:val="00373BFF"/>
    <w:rsid w:val="00377459"/>
    <w:rsid w:val="003805F5"/>
    <w:rsid w:val="00381B08"/>
    <w:rsid w:val="00381CB9"/>
    <w:rsid w:val="00382911"/>
    <w:rsid w:val="00382B25"/>
    <w:rsid w:val="00383D7E"/>
    <w:rsid w:val="0038500B"/>
    <w:rsid w:val="00390DA3"/>
    <w:rsid w:val="00391922"/>
    <w:rsid w:val="00394F08"/>
    <w:rsid w:val="003953A5"/>
    <w:rsid w:val="003958E4"/>
    <w:rsid w:val="00395C05"/>
    <w:rsid w:val="00396738"/>
    <w:rsid w:val="003A0C81"/>
    <w:rsid w:val="003A12EF"/>
    <w:rsid w:val="003A1DAC"/>
    <w:rsid w:val="003A254B"/>
    <w:rsid w:val="003A2B10"/>
    <w:rsid w:val="003A379C"/>
    <w:rsid w:val="003B13EE"/>
    <w:rsid w:val="003B3306"/>
    <w:rsid w:val="003B36BC"/>
    <w:rsid w:val="003B3DE5"/>
    <w:rsid w:val="003B442E"/>
    <w:rsid w:val="003B5373"/>
    <w:rsid w:val="003B551A"/>
    <w:rsid w:val="003B56F4"/>
    <w:rsid w:val="003B6076"/>
    <w:rsid w:val="003B7D07"/>
    <w:rsid w:val="003C1C10"/>
    <w:rsid w:val="003C1EFD"/>
    <w:rsid w:val="003C3C56"/>
    <w:rsid w:val="003C51AB"/>
    <w:rsid w:val="003C5A81"/>
    <w:rsid w:val="003D0228"/>
    <w:rsid w:val="003D0591"/>
    <w:rsid w:val="003D0EF9"/>
    <w:rsid w:val="003D293C"/>
    <w:rsid w:val="003D3690"/>
    <w:rsid w:val="003D46E2"/>
    <w:rsid w:val="003D5B0C"/>
    <w:rsid w:val="003D790A"/>
    <w:rsid w:val="003E3B09"/>
    <w:rsid w:val="003E50DD"/>
    <w:rsid w:val="003E7206"/>
    <w:rsid w:val="003E7EBA"/>
    <w:rsid w:val="003F0052"/>
    <w:rsid w:val="003F0654"/>
    <w:rsid w:val="003F18CF"/>
    <w:rsid w:val="003F31D5"/>
    <w:rsid w:val="003F37EE"/>
    <w:rsid w:val="003F5CBC"/>
    <w:rsid w:val="003F5DEF"/>
    <w:rsid w:val="003F5F41"/>
    <w:rsid w:val="003F6012"/>
    <w:rsid w:val="003F6D7F"/>
    <w:rsid w:val="003F7E8E"/>
    <w:rsid w:val="00400D14"/>
    <w:rsid w:val="00400DD4"/>
    <w:rsid w:val="004043AA"/>
    <w:rsid w:val="00404CA7"/>
    <w:rsid w:val="0041078E"/>
    <w:rsid w:val="00410AF3"/>
    <w:rsid w:val="00411C9D"/>
    <w:rsid w:val="00411DBF"/>
    <w:rsid w:val="0041411F"/>
    <w:rsid w:val="004143CA"/>
    <w:rsid w:val="00414441"/>
    <w:rsid w:val="004151F5"/>
    <w:rsid w:val="00416768"/>
    <w:rsid w:val="00422424"/>
    <w:rsid w:val="00422541"/>
    <w:rsid w:val="00422581"/>
    <w:rsid w:val="004247C9"/>
    <w:rsid w:val="004278B3"/>
    <w:rsid w:val="00427A2A"/>
    <w:rsid w:val="00430078"/>
    <w:rsid w:val="0043284F"/>
    <w:rsid w:val="00432962"/>
    <w:rsid w:val="00436A04"/>
    <w:rsid w:val="00436B86"/>
    <w:rsid w:val="00436E8B"/>
    <w:rsid w:val="00437EA5"/>
    <w:rsid w:val="00441187"/>
    <w:rsid w:val="00443D4D"/>
    <w:rsid w:val="004447DA"/>
    <w:rsid w:val="004451B2"/>
    <w:rsid w:val="00446D78"/>
    <w:rsid w:val="0045170C"/>
    <w:rsid w:val="00451C65"/>
    <w:rsid w:val="00454550"/>
    <w:rsid w:val="00455B75"/>
    <w:rsid w:val="0046109B"/>
    <w:rsid w:val="0046300C"/>
    <w:rsid w:val="0046387F"/>
    <w:rsid w:val="00463EA6"/>
    <w:rsid w:val="004671E1"/>
    <w:rsid w:val="00471663"/>
    <w:rsid w:val="00473716"/>
    <w:rsid w:val="00473E70"/>
    <w:rsid w:val="00474195"/>
    <w:rsid w:val="004771B6"/>
    <w:rsid w:val="00477BB2"/>
    <w:rsid w:val="004815D0"/>
    <w:rsid w:val="00481664"/>
    <w:rsid w:val="00481D09"/>
    <w:rsid w:val="00485264"/>
    <w:rsid w:val="004876F9"/>
    <w:rsid w:val="00490C8B"/>
    <w:rsid w:val="00491805"/>
    <w:rsid w:val="00492EF8"/>
    <w:rsid w:val="004A097F"/>
    <w:rsid w:val="004A2C35"/>
    <w:rsid w:val="004A432D"/>
    <w:rsid w:val="004A4939"/>
    <w:rsid w:val="004A644E"/>
    <w:rsid w:val="004A7D59"/>
    <w:rsid w:val="004B0509"/>
    <w:rsid w:val="004B0894"/>
    <w:rsid w:val="004B1E20"/>
    <w:rsid w:val="004B373E"/>
    <w:rsid w:val="004B3A93"/>
    <w:rsid w:val="004B6007"/>
    <w:rsid w:val="004B742D"/>
    <w:rsid w:val="004C09CA"/>
    <w:rsid w:val="004C0D3E"/>
    <w:rsid w:val="004C1400"/>
    <w:rsid w:val="004C27E0"/>
    <w:rsid w:val="004C3A79"/>
    <w:rsid w:val="004C7123"/>
    <w:rsid w:val="004C716B"/>
    <w:rsid w:val="004D1228"/>
    <w:rsid w:val="004D4C29"/>
    <w:rsid w:val="004D5E4A"/>
    <w:rsid w:val="004D71A3"/>
    <w:rsid w:val="004D799E"/>
    <w:rsid w:val="004D7C48"/>
    <w:rsid w:val="004E076B"/>
    <w:rsid w:val="004E1942"/>
    <w:rsid w:val="004E421A"/>
    <w:rsid w:val="004E4434"/>
    <w:rsid w:val="004E4F51"/>
    <w:rsid w:val="004E6AE0"/>
    <w:rsid w:val="004E7047"/>
    <w:rsid w:val="004E749D"/>
    <w:rsid w:val="004E7D38"/>
    <w:rsid w:val="004F020A"/>
    <w:rsid w:val="004F0B70"/>
    <w:rsid w:val="004F1C2F"/>
    <w:rsid w:val="004F1F6C"/>
    <w:rsid w:val="004F2784"/>
    <w:rsid w:val="004F39B5"/>
    <w:rsid w:val="004F49BE"/>
    <w:rsid w:val="004F7A6E"/>
    <w:rsid w:val="00500B6A"/>
    <w:rsid w:val="00501DAA"/>
    <w:rsid w:val="0050236A"/>
    <w:rsid w:val="00504006"/>
    <w:rsid w:val="00505D27"/>
    <w:rsid w:val="00505D71"/>
    <w:rsid w:val="0051271B"/>
    <w:rsid w:val="00512C70"/>
    <w:rsid w:val="00512FF4"/>
    <w:rsid w:val="005153D9"/>
    <w:rsid w:val="00517671"/>
    <w:rsid w:val="005221D6"/>
    <w:rsid w:val="005252EF"/>
    <w:rsid w:val="005262A9"/>
    <w:rsid w:val="005272C6"/>
    <w:rsid w:val="005277E4"/>
    <w:rsid w:val="00527B42"/>
    <w:rsid w:val="00527FB7"/>
    <w:rsid w:val="005307AF"/>
    <w:rsid w:val="00531C69"/>
    <w:rsid w:val="00532C14"/>
    <w:rsid w:val="00534E4C"/>
    <w:rsid w:val="0053518E"/>
    <w:rsid w:val="00536C30"/>
    <w:rsid w:val="00537054"/>
    <w:rsid w:val="0053784B"/>
    <w:rsid w:val="00544958"/>
    <w:rsid w:val="00546534"/>
    <w:rsid w:val="0055018C"/>
    <w:rsid w:val="0055104D"/>
    <w:rsid w:val="0055111B"/>
    <w:rsid w:val="0055341F"/>
    <w:rsid w:val="0055467D"/>
    <w:rsid w:val="00555E9A"/>
    <w:rsid w:val="0055689D"/>
    <w:rsid w:val="005620FD"/>
    <w:rsid w:val="0056213C"/>
    <w:rsid w:val="005627AE"/>
    <w:rsid w:val="00563806"/>
    <w:rsid w:val="00566F02"/>
    <w:rsid w:val="00567644"/>
    <w:rsid w:val="00572341"/>
    <w:rsid w:val="00572C5E"/>
    <w:rsid w:val="005732A1"/>
    <w:rsid w:val="00575167"/>
    <w:rsid w:val="00575678"/>
    <w:rsid w:val="005768AA"/>
    <w:rsid w:val="005775B6"/>
    <w:rsid w:val="00580801"/>
    <w:rsid w:val="00580E4A"/>
    <w:rsid w:val="00583484"/>
    <w:rsid w:val="00583D60"/>
    <w:rsid w:val="00584BFC"/>
    <w:rsid w:val="00584DB6"/>
    <w:rsid w:val="005906E3"/>
    <w:rsid w:val="00590AFD"/>
    <w:rsid w:val="00591A21"/>
    <w:rsid w:val="00592441"/>
    <w:rsid w:val="00593948"/>
    <w:rsid w:val="005939AC"/>
    <w:rsid w:val="0059694F"/>
    <w:rsid w:val="0059751C"/>
    <w:rsid w:val="005A014E"/>
    <w:rsid w:val="005A0954"/>
    <w:rsid w:val="005A55C8"/>
    <w:rsid w:val="005B2501"/>
    <w:rsid w:val="005B287C"/>
    <w:rsid w:val="005B2AE2"/>
    <w:rsid w:val="005B453B"/>
    <w:rsid w:val="005B4B49"/>
    <w:rsid w:val="005B4DDD"/>
    <w:rsid w:val="005B5166"/>
    <w:rsid w:val="005B7FF9"/>
    <w:rsid w:val="005C00A4"/>
    <w:rsid w:val="005C0263"/>
    <w:rsid w:val="005C12B2"/>
    <w:rsid w:val="005C4A23"/>
    <w:rsid w:val="005D0EEE"/>
    <w:rsid w:val="005D12F8"/>
    <w:rsid w:val="005D23DE"/>
    <w:rsid w:val="005D28C7"/>
    <w:rsid w:val="005D3092"/>
    <w:rsid w:val="005D30E6"/>
    <w:rsid w:val="005D3692"/>
    <w:rsid w:val="005E03EA"/>
    <w:rsid w:val="005E059B"/>
    <w:rsid w:val="005E0B26"/>
    <w:rsid w:val="005E307F"/>
    <w:rsid w:val="005E332B"/>
    <w:rsid w:val="005F00C5"/>
    <w:rsid w:val="005F0BF1"/>
    <w:rsid w:val="005F2F08"/>
    <w:rsid w:val="005F3F1C"/>
    <w:rsid w:val="005F3FA3"/>
    <w:rsid w:val="005F6721"/>
    <w:rsid w:val="005F77EB"/>
    <w:rsid w:val="006000E9"/>
    <w:rsid w:val="00601468"/>
    <w:rsid w:val="00601617"/>
    <w:rsid w:val="00602084"/>
    <w:rsid w:val="00602601"/>
    <w:rsid w:val="00604560"/>
    <w:rsid w:val="0060590C"/>
    <w:rsid w:val="00606B78"/>
    <w:rsid w:val="0061313F"/>
    <w:rsid w:val="00613E1D"/>
    <w:rsid w:val="00614CB6"/>
    <w:rsid w:val="00615A94"/>
    <w:rsid w:val="006163AD"/>
    <w:rsid w:val="0062008A"/>
    <w:rsid w:val="00620503"/>
    <w:rsid w:val="00620C13"/>
    <w:rsid w:val="00623D44"/>
    <w:rsid w:val="006276FB"/>
    <w:rsid w:val="00627A3A"/>
    <w:rsid w:val="00627C37"/>
    <w:rsid w:val="0063111D"/>
    <w:rsid w:val="006320B6"/>
    <w:rsid w:val="006322F8"/>
    <w:rsid w:val="00633A7D"/>
    <w:rsid w:val="0063524E"/>
    <w:rsid w:val="006357F0"/>
    <w:rsid w:val="00636BFA"/>
    <w:rsid w:val="00636C3E"/>
    <w:rsid w:val="0064164F"/>
    <w:rsid w:val="00642168"/>
    <w:rsid w:val="00643B18"/>
    <w:rsid w:val="006474CE"/>
    <w:rsid w:val="00651F5F"/>
    <w:rsid w:val="00656656"/>
    <w:rsid w:val="006622AA"/>
    <w:rsid w:val="006645F0"/>
    <w:rsid w:val="006649B9"/>
    <w:rsid w:val="006651E8"/>
    <w:rsid w:val="0066563D"/>
    <w:rsid w:val="00666C72"/>
    <w:rsid w:val="00667B8F"/>
    <w:rsid w:val="00672187"/>
    <w:rsid w:val="006723B7"/>
    <w:rsid w:val="00672870"/>
    <w:rsid w:val="00677B68"/>
    <w:rsid w:val="006840D6"/>
    <w:rsid w:val="006857D6"/>
    <w:rsid w:val="00686F36"/>
    <w:rsid w:val="0068717F"/>
    <w:rsid w:val="00693438"/>
    <w:rsid w:val="0069464B"/>
    <w:rsid w:val="006953C2"/>
    <w:rsid w:val="006A05C5"/>
    <w:rsid w:val="006A2167"/>
    <w:rsid w:val="006A2CDF"/>
    <w:rsid w:val="006A39EC"/>
    <w:rsid w:val="006A48DF"/>
    <w:rsid w:val="006A4D3E"/>
    <w:rsid w:val="006A5CCA"/>
    <w:rsid w:val="006A6C1D"/>
    <w:rsid w:val="006B0BC5"/>
    <w:rsid w:val="006B3C4A"/>
    <w:rsid w:val="006B425E"/>
    <w:rsid w:val="006B45A8"/>
    <w:rsid w:val="006B511B"/>
    <w:rsid w:val="006C18A5"/>
    <w:rsid w:val="006C2DB3"/>
    <w:rsid w:val="006C3497"/>
    <w:rsid w:val="006C37DC"/>
    <w:rsid w:val="006C6A45"/>
    <w:rsid w:val="006C76E6"/>
    <w:rsid w:val="006C7FD5"/>
    <w:rsid w:val="006D0821"/>
    <w:rsid w:val="006D10FA"/>
    <w:rsid w:val="006D2BDB"/>
    <w:rsid w:val="006D4340"/>
    <w:rsid w:val="006D4AF4"/>
    <w:rsid w:val="006D5C0C"/>
    <w:rsid w:val="006D672B"/>
    <w:rsid w:val="006D7301"/>
    <w:rsid w:val="006E209B"/>
    <w:rsid w:val="006E481C"/>
    <w:rsid w:val="006E69BB"/>
    <w:rsid w:val="006E6A6C"/>
    <w:rsid w:val="006F20DD"/>
    <w:rsid w:val="006F3665"/>
    <w:rsid w:val="006F418C"/>
    <w:rsid w:val="006F500D"/>
    <w:rsid w:val="006F740B"/>
    <w:rsid w:val="006F757F"/>
    <w:rsid w:val="0070073A"/>
    <w:rsid w:val="00701324"/>
    <w:rsid w:val="00703159"/>
    <w:rsid w:val="00703673"/>
    <w:rsid w:val="007049C0"/>
    <w:rsid w:val="00706458"/>
    <w:rsid w:val="0070659C"/>
    <w:rsid w:val="0071063E"/>
    <w:rsid w:val="00711DA7"/>
    <w:rsid w:val="00711E3B"/>
    <w:rsid w:val="007132DD"/>
    <w:rsid w:val="007157E6"/>
    <w:rsid w:val="00715CCD"/>
    <w:rsid w:val="007161EB"/>
    <w:rsid w:val="00716730"/>
    <w:rsid w:val="00717497"/>
    <w:rsid w:val="007202E7"/>
    <w:rsid w:val="00720570"/>
    <w:rsid w:val="0072115C"/>
    <w:rsid w:val="007216FE"/>
    <w:rsid w:val="0072215F"/>
    <w:rsid w:val="00722904"/>
    <w:rsid w:val="007245EF"/>
    <w:rsid w:val="00724827"/>
    <w:rsid w:val="00724FD0"/>
    <w:rsid w:val="0073047D"/>
    <w:rsid w:val="00732013"/>
    <w:rsid w:val="007331FF"/>
    <w:rsid w:val="007343C3"/>
    <w:rsid w:val="00740659"/>
    <w:rsid w:val="007409B6"/>
    <w:rsid w:val="007413D6"/>
    <w:rsid w:val="00742905"/>
    <w:rsid w:val="00743458"/>
    <w:rsid w:val="00743D74"/>
    <w:rsid w:val="0074503F"/>
    <w:rsid w:val="00746D05"/>
    <w:rsid w:val="00751084"/>
    <w:rsid w:val="0075160C"/>
    <w:rsid w:val="007529E2"/>
    <w:rsid w:val="00752F54"/>
    <w:rsid w:val="00753C6B"/>
    <w:rsid w:val="00753FA4"/>
    <w:rsid w:val="00755228"/>
    <w:rsid w:val="00760A22"/>
    <w:rsid w:val="00762B9C"/>
    <w:rsid w:val="00766018"/>
    <w:rsid w:val="00773623"/>
    <w:rsid w:val="00776CED"/>
    <w:rsid w:val="0078138E"/>
    <w:rsid w:val="00785314"/>
    <w:rsid w:val="00785FEA"/>
    <w:rsid w:val="00792B6E"/>
    <w:rsid w:val="00792F9A"/>
    <w:rsid w:val="007930C2"/>
    <w:rsid w:val="0079327B"/>
    <w:rsid w:val="007937DE"/>
    <w:rsid w:val="007950C2"/>
    <w:rsid w:val="007968B5"/>
    <w:rsid w:val="007A02F7"/>
    <w:rsid w:val="007A0865"/>
    <w:rsid w:val="007A37A8"/>
    <w:rsid w:val="007A584F"/>
    <w:rsid w:val="007A5C61"/>
    <w:rsid w:val="007B3274"/>
    <w:rsid w:val="007B5364"/>
    <w:rsid w:val="007B5742"/>
    <w:rsid w:val="007B6038"/>
    <w:rsid w:val="007B77A9"/>
    <w:rsid w:val="007C0EDA"/>
    <w:rsid w:val="007C33EC"/>
    <w:rsid w:val="007C3903"/>
    <w:rsid w:val="007C3A6F"/>
    <w:rsid w:val="007C590E"/>
    <w:rsid w:val="007C66B7"/>
    <w:rsid w:val="007D2381"/>
    <w:rsid w:val="007D3B8E"/>
    <w:rsid w:val="007D54D9"/>
    <w:rsid w:val="007D6B4B"/>
    <w:rsid w:val="007D6DA6"/>
    <w:rsid w:val="007E07CD"/>
    <w:rsid w:val="007E2BBF"/>
    <w:rsid w:val="007E4286"/>
    <w:rsid w:val="007E4866"/>
    <w:rsid w:val="007E5150"/>
    <w:rsid w:val="007E78AD"/>
    <w:rsid w:val="007F0AE0"/>
    <w:rsid w:val="007F172A"/>
    <w:rsid w:val="007F17BA"/>
    <w:rsid w:val="007F61A5"/>
    <w:rsid w:val="007F7167"/>
    <w:rsid w:val="008026F9"/>
    <w:rsid w:val="00803560"/>
    <w:rsid w:val="00804947"/>
    <w:rsid w:val="0080581A"/>
    <w:rsid w:val="0080598E"/>
    <w:rsid w:val="008071F1"/>
    <w:rsid w:val="008100B1"/>
    <w:rsid w:val="00810F59"/>
    <w:rsid w:val="0081168B"/>
    <w:rsid w:val="00813514"/>
    <w:rsid w:val="00814DA6"/>
    <w:rsid w:val="008153A9"/>
    <w:rsid w:val="008175A3"/>
    <w:rsid w:val="00817A2D"/>
    <w:rsid w:val="008228E3"/>
    <w:rsid w:val="00822D38"/>
    <w:rsid w:val="00822E9E"/>
    <w:rsid w:val="00824074"/>
    <w:rsid w:val="008252AD"/>
    <w:rsid w:val="008256F1"/>
    <w:rsid w:val="00825BDF"/>
    <w:rsid w:val="008262EF"/>
    <w:rsid w:val="00826E95"/>
    <w:rsid w:val="0083155E"/>
    <w:rsid w:val="00835493"/>
    <w:rsid w:val="00836E45"/>
    <w:rsid w:val="00837E1F"/>
    <w:rsid w:val="00840A98"/>
    <w:rsid w:val="00840B48"/>
    <w:rsid w:val="00841A24"/>
    <w:rsid w:val="008423A5"/>
    <w:rsid w:val="00842433"/>
    <w:rsid w:val="00843F9D"/>
    <w:rsid w:val="00844262"/>
    <w:rsid w:val="008464F6"/>
    <w:rsid w:val="00847366"/>
    <w:rsid w:val="00847381"/>
    <w:rsid w:val="0085024D"/>
    <w:rsid w:val="00850281"/>
    <w:rsid w:val="008510A3"/>
    <w:rsid w:val="00852E8C"/>
    <w:rsid w:val="008531E6"/>
    <w:rsid w:val="00854061"/>
    <w:rsid w:val="00854579"/>
    <w:rsid w:val="00862514"/>
    <w:rsid w:val="00862F00"/>
    <w:rsid w:val="00863630"/>
    <w:rsid w:val="00864499"/>
    <w:rsid w:val="00866DC0"/>
    <w:rsid w:val="00872612"/>
    <w:rsid w:val="008740EE"/>
    <w:rsid w:val="0087454B"/>
    <w:rsid w:val="008774FF"/>
    <w:rsid w:val="00880979"/>
    <w:rsid w:val="00881008"/>
    <w:rsid w:val="00884175"/>
    <w:rsid w:val="008852A9"/>
    <w:rsid w:val="00885A95"/>
    <w:rsid w:val="0088669C"/>
    <w:rsid w:val="00890C79"/>
    <w:rsid w:val="0089262E"/>
    <w:rsid w:val="008937D4"/>
    <w:rsid w:val="00894233"/>
    <w:rsid w:val="0089479E"/>
    <w:rsid w:val="00894983"/>
    <w:rsid w:val="00896FB4"/>
    <w:rsid w:val="008A0731"/>
    <w:rsid w:val="008A1641"/>
    <w:rsid w:val="008A189E"/>
    <w:rsid w:val="008A1B74"/>
    <w:rsid w:val="008A1C60"/>
    <w:rsid w:val="008A473E"/>
    <w:rsid w:val="008A6A47"/>
    <w:rsid w:val="008B087B"/>
    <w:rsid w:val="008B153D"/>
    <w:rsid w:val="008B15F1"/>
    <w:rsid w:val="008B1FE3"/>
    <w:rsid w:val="008B3E12"/>
    <w:rsid w:val="008B3ED4"/>
    <w:rsid w:val="008B4D4C"/>
    <w:rsid w:val="008B5F9A"/>
    <w:rsid w:val="008B6A20"/>
    <w:rsid w:val="008B7733"/>
    <w:rsid w:val="008C0C02"/>
    <w:rsid w:val="008C159F"/>
    <w:rsid w:val="008C19FF"/>
    <w:rsid w:val="008C4A88"/>
    <w:rsid w:val="008C5309"/>
    <w:rsid w:val="008C67EC"/>
    <w:rsid w:val="008C743B"/>
    <w:rsid w:val="008D06BD"/>
    <w:rsid w:val="008D4A7F"/>
    <w:rsid w:val="008D6EC5"/>
    <w:rsid w:val="008E257D"/>
    <w:rsid w:val="008E32D9"/>
    <w:rsid w:val="008E47AF"/>
    <w:rsid w:val="008E5BC5"/>
    <w:rsid w:val="008E6A9E"/>
    <w:rsid w:val="008F08FC"/>
    <w:rsid w:val="008F0F55"/>
    <w:rsid w:val="008F3B64"/>
    <w:rsid w:val="008F43E3"/>
    <w:rsid w:val="008F4FB9"/>
    <w:rsid w:val="008F665D"/>
    <w:rsid w:val="009022A5"/>
    <w:rsid w:val="009024C1"/>
    <w:rsid w:val="00902623"/>
    <w:rsid w:val="00902986"/>
    <w:rsid w:val="00903C28"/>
    <w:rsid w:val="00905279"/>
    <w:rsid w:val="00906AD4"/>
    <w:rsid w:val="009075F0"/>
    <w:rsid w:val="0091000B"/>
    <w:rsid w:val="00910987"/>
    <w:rsid w:val="00911C54"/>
    <w:rsid w:val="009130CC"/>
    <w:rsid w:val="009147F9"/>
    <w:rsid w:val="0091589A"/>
    <w:rsid w:val="009166A2"/>
    <w:rsid w:val="00917AA1"/>
    <w:rsid w:val="009204B7"/>
    <w:rsid w:val="0092359B"/>
    <w:rsid w:val="00923F0B"/>
    <w:rsid w:val="00925187"/>
    <w:rsid w:val="009254F3"/>
    <w:rsid w:val="00926625"/>
    <w:rsid w:val="0092787C"/>
    <w:rsid w:val="00930A03"/>
    <w:rsid w:val="009322DC"/>
    <w:rsid w:val="00932D58"/>
    <w:rsid w:val="009330F3"/>
    <w:rsid w:val="009378F2"/>
    <w:rsid w:val="0094082C"/>
    <w:rsid w:val="00946CC5"/>
    <w:rsid w:val="00947B2F"/>
    <w:rsid w:val="00950DE6"/>
    <w:rsid w:val="00951883"/>
    <w:rsid w:val="00951A06"/>
    <w:rsid w:val="00951E3E"/>
    <w:rsid w:val="0095203A"/>
    <w:rsid w:val="00952BAB"/>
    <w:rsid w:val="00954147"/>
    <w:rsid w:val="009557B4"/>
    <w:rsid w:val="00955AC1"/>
    <w:rsid w:val="009608C6"/>
    <w:rsid w:val="009613EB"/>
    <w:rsid w:val="009614FA"/>
    <w:rsid w:val="009623AE"/>
    <w:rsid w:val="00965125"/>
    <w:rsid w:val="00965470"/>
    <w:rsid w:val="00966A73"/>
    <w:rsid w:val="00966FA7"/>
    <w:rsid w:val="009676E6"/>
    <w:rsid w:val="009713B0"/>
    <w:rsid w:val="00971440"/>
    <w:rsid w:val="00971685"/>
    <w:rsid w:val="00971FD5"/>
    <w:rsid w:val="009733AB"/>
    <w:rsid w:val="009734E7"/>
    <w:rsid w:val="0097564A"/>
    <w:rsid w:val="00980308"/>
    <w:rsid w:val="009803FE"/>
    <w:rsid w:val="009819DA"/>
    <w:rsid w:val="0098212F"/>
    <w:rsid w:val="0098250C"/>
    <w:rsid w:val="00983542"/>
    <w:rsid w:val="0098439E"/>
    <w:rsid w:val="00985F10"/>
    <w:rsid w:val="009869F2"/>
    <w:rsid w:val="00986D03"/>
    <w:rsid w:val="0099030C"/>
    <w:rsid w:val="0099081A"/>
    <w:rsid w:val="00991D56"/>
    <w:rsid w:val="009936C7"/>
    <w:rsid w:val="0099429C"/>
    <w:rsid w:val="009944A9"/>
    <w:rsid w:val="0099665A"/>
    <w:rsid w:val="009969B5"/>
    <w:rsid w:val="009A0291"/>
    <w:rsid w:val="009A19DE"/>
    <w:rsid w:val="009A20F5"/>
    <w:rsid w:val="009A4912"/>
    <w:rsid w:val="009A565E"/>
    <w:rsid w:val="009A5C74"/>
    <w:rsid w:val="009A62C2"/>
    <w:rsid w:val="009A6CD1"/>
    <w:rsid w:val="009B1397"/>
    <w:rsid w:val="009B42B0"/>
    <w:rsid w:val="009B4356"/>
    <w:rsid w:val="009B4C1E"/>
    <w:rsid w:val="009B4C3D"/>
    <w:rsid w:val="009B576A"/>
    <w:rsid w:val="009B6747"/>
    <w:rsid w:val="009C1FEE"/>
    <w:rsid w:val="009C201E"/>
    <w:rsid w:val="009C3767"/>
    <w:rsid w:val="009C40AC"/>
    <w:rsid w:val="009C42BF"/>
    <w:rsid w:val="009C4D10"/>
    <w:rsid w:val="009C5086"/>
    <w:rsid w:val="009C5616"/>
    <w:rsid w:val="009C5BE2"/>
    <w:rsid w:val="009C613C"/>
    <w:rsid w:val="009D13BA"/>
    <w:rsid w:val="009D4499"/>
    <w:rsid w:val="009D763F"/>
    <w:rsid w:val="009E0257"/>
    <w:rsid w:val="009E0FDC"/>
    <w:rsid w:val="009E13E0"/>
    <w:rsid w:val="009E1871"/>
    <w:rsid w:val="009E2064"/>
    <w:rsid w:val="009E2B21"/>
    <w:rsid w:val="009E33D5"/>
    <w:rsid w:val="009E4D41"/>
    <w:rsid w:val="009E5808"/>
    <w:rsid w:val="009E5FED"/>
    <w:rsid w:val="009E6627"/>
    <w:rsid w:val="009E6800"/>
    <w:rsid w:val="009F10DC"/>
    <w:rsid w:val="009F209C"/>
    <w:rsid w:val="009F26EA"/>
    <w:rsid w:val="009F2CE0"/>
    <w:rsid w:val="009F3260"/>
    <w:rsid w:val="009F6811"/>
    <w:rsid w:val="009F6912"/>
    <w:rsid w:val="009F6CD0"/>
    <w:rsid w:val="009F725B"/>
    <w:rsid w:val="00A0047E"/>
    <w:rsid w:val="00A01BF9"/>
    <w:rsid w:val="00A04319"/>
    <w:rsid w:val="00A05FD4"/>
    <w:rsid w:val="00A062FA"/>
    <w:rsid w:val="00A06659"/>
    <w:rsid w:val="00A06A6C"/>
    <w:rsid w:val="00A0717F"/>
    <w:rsid w:val="00A1052E"/>
    <w:rsid w:val="00A10E2A"/>
    <w:rsid w:val="00A11070"/>
    <w:rsid w:val="00A124A0"/>
    <w:rsid w:val="00A124EE"/>
    <w:rsid w:val="00A12C85"/>
    <w:rsid w:val="00A14C24"/>
    <w:rsid w:val="00A15A3A"/>
    <w:rsid w:val="00A167FA"/>
    <w:rsid w:val="00A17074"/>
    <w:rsid w:val="00A1769B"/>
    <w:rsid w:val="00A21665"/>
    <w:rsid w:val="00A241DB"/>
    <w:rsid w:val="00A2603E"/>
    <w:rsid w:val="00A27743"/>
    <w:rsid w:val="00A3094A"/>
    <w:rsid w:val="00A30F2E"/>
    <w:rsid w:val="00A33269"/>
    <w:rsid w:val="00A33414"/>
    <w:rsid w:val="00A33F5A"/>
    <w:rsid w:val="00A35841"/>
    <w:rsid w:val="00A35B54"/>
    <w:rsid w:val="00A36E8A"/>
    <w:rsid w:val="00A43090"/>
    <w:rsid w:val="00A43991"/>
    <w:rsid w:val="00A4457C"/>
    <w:rsid w:val="00A46549"/>
    <w:rsid w:val="00A46F75"/>
    <w:rsid w:val="00A477C2"/>
    <w:rsid w:val="00A51575"/>
    <w:rsid w:val="00A51FE9"/>
    <w:rsid w:val="00A53EC1"/>
    <w:rsid w:val="00A615FC"/>
    <w:rsid w:val="00A62A17"/>
    <w:rsid w:val="00A6432F"/>
    <w:rsid w:val="00A643E6"/>
    <w:rsid w:val="00A64CF4"/>
    <w:rsid w:val="00A64E86"/>
    <w:rsid w:val="00A65B2F"/>
    <w:rsid w:val="00A672D6"/>
    <w:rsid w:val="00A70B20"/>
    <w:rsid w:val="00A710D6"/>
    <w:rsid w:val="00A742BE"/>
    <w:rsid w:val="00A74FA3"/>
    <w:rsid w:val="00A77ED8"/>
    <w:rsid w:val="00A80433"/>
    <w:rsid w:val="00A80BDB"/>
    <w:rsid w:val="00A8228A"/>
    <w:rsid w:val="00A82A70"/>
    <w:rsid w:val="00A83583"/>
    <w:rsid w:val="00A86728"/>
    <w:rsid w:val="00A8681A"/>
    <w:rsid w:val="00A87B54"/>
    <w:rsid w:val="00A87DF2"/>
    <w:rsid w:val="00A902AB"/>
    <w:rsid w:val="00A9447F"/>
    <w:rsid w:val="00A94CE8"/>
    <w:rsid w:val="00A962AE"/>
    <w:rsid w:val="00A9679E"/>
    <w:rsid w:val="00A967D8"/>
    <w:rsid w:val="00AA05E4"/>
    <w:rsid w:val="00AA08D2"/>
    <w:rsid w:val="00AA0B3A"/>
    <w:rsid w:val="00AA1323"/>
    <w:rsid w:val="00AA133E"/>
    <w:rsid w:val="00AA1F26"/>
    <w:rsid w:val="00AA42BD"/>
    <w:rsid w:val="00AA6230"/>
    <w:rsid w:val="00AA64F7"/>
    <w:rsid w:val="00AA6868"/>
    <w:rsid w:val="00AA76A9"/>
    <w:rsid w:val="00AB0975"/>
    <w:rsid w:val="00AB0CB9"/>
    <w:rsid w:val="00AB1476"/>
    <w:rsid w:val="00AB28EE"/>
    <w:rsid w:val="00AB4A66"/>
    <w:rsid w:val="00AB5497"/>
    <w:rsid w:val="00AB5743"/>
    <w:rsid w:val="00AB5E57"/>
    <w:rsid w:val="00AB5E9C"/>
    <w:rsid w:val="00AB669E"/>
    <w:rsid w:val="00AB7706"/>
    <w:rsid w:val="00AC0FA7"/>
    <w:rsid w:val="00AC10C8"/>
    <w:rsid w:val="00AC3A1B"/>
    <w:rsid w:val="00AC4EEA"/>
    <w:rsid w:val="00AC5A57"/>
    <w:rsid w:val="00AC703C"/>
    <w:rsid w:val="00AC7BBB"/>
    <w:rsid w:val="00AD0DEA"/>
    <w:rsid w:val="00AD16AC"/>
    <w:rsid w:val="00AD1F5B"/>
    <w:rsid w:val="00AD4DA2"/>
    <w:rsid w:val="00AD564D"/>
    <w:rsid w:val="00AE0D75"/>
    <w:rsid w:val="00AE2E0E"/>
    <w:rsid w:val="00AE2E57"/>
    <w:rsid w:val="00AE4C2F"/>
    <w:rsid w:val="00AE5F32"/>
    <w:rsid w:val="00AE6441"/>
    <w:rsid w:val="00AE6CA3"/>
    <w:rsid w:val="00AF02D1"/>
    <w:rsid w:val="00AF2F4A"/>
    <w:rsid w:val="00AF62A8"/>
    <w:rsid w:val="00B01A96"/>
    <w:rsid w:val="00B02EBA"/>
    <w:rsid w:val="00B04261"/>
    <w:rsid w:val="00B04269"/>
    <w:rsid w:val="00B049C4"/>
    <w:rsid w:val="00B05ACA"/>
    <w:rsid w:val="00B06668"/>
    <w:rsid w:val="00B071D4"/>
    <w:rsid w:val="00B07519"/>
    <w:rsid w:val="00B0761C"/>
    <w:rsid w:val="00B11E1A"/>
    <w:rsid w:val="00B1324D"/>
    <w:rsid w:val="00B2066A"/>
    <w:rsid w:val="00B207EE"/>
    <w:rsid w:val="00B22202"/>
    <w:rsid w:val="00B2370E"/>
    <w:rsid w:val="00B23814"/>
    <w:rsid w:val="00B272A7"/>
    <w:rsid w:val="00B3139A"/>
    <w:rsid w:val="00B3213F"/>
    <w:rsid w:val="00B3324C"/>
    <w:rsid w:val="00B352E3"/>
    <w:rsid w:val="00B36627"/>
    <w:rsid w:val="00B37693"/>
    <w:rsid w:val="00B406F1"/>
    <w:rsid w:val="00B40A85"/>
    <w:rsid w:val="00B42597"/>
    <w:rsid w:val="00B44449"/>
    <w:rsid w:val="00B44E7B"/>
    <w:rsid w:val="00B45EA2"/>
    <w:rsid w:val="00B45F22"/>
    <w:rsid w:val="00B46232"/>
    <w:rsid w:val="00B47AFD"/>
    <w:rsid w:val="00B50635"/>
    <w:rsid w:val="00B51EF8"/>
    <w:rsid w:val="00B5385A"/>
    <w:rsid w:val="00B55665"/>
    <w:rsid w:val="00B61350"/>
    <w:rsid w:val="00B61764"/>
    <w:rsid w:val="00B61E5C"/>
    <w:rsid w:val="00B634F8"/>
    <w:rsid w:val="00B63DDF"/>
    <w:rsid w:val="00B6557A"/>
    <w:rsid w:val="00B661A3"/>
    <w:rsid w:val="00B6631F"/>
    <w:rsid w:val="00B70A21"/>
    <w:rsid w:val="00B71816"/>
    <w:rsid w:val="00B718B6"/>
    <w:rsid w:val="00B72D64"/>
    <w:rsid w:val="00B749EB"/>
    <w:rsid w:val="00B74A49"/>
    <w:rsid w:val="00B75C90"/>
    <w:rsid w:val="00B813DF"/>
    <w:rsid w:val="00B819C9"/>
    <w:rsid w:val="00B833C6"/>
    <w:rsid w:val="00B84022"/>
    <w:rsid w:val="00B841D2"/>
    <w:rsid w:val="00B8429E"/>
    <w:rsid w:val="00B8698A"/>
    <w:rsid w:val="00B869A2"/>
    <w:rsid w:val="00B876E3"/>
    <w:rsid w:val="00B903B0"/>
    <w:rsid w:val="00B92169"/>
    <w:rsid w:val="00B9431E"/>
    <w:rsid w:val="00B950FE"/>
    <w:rsid w:val="00B96B83"/>
    <w:rsid w:val="00BA1378"/>
    <w:rsid w:val="00BA5F26"/>
    <w:rsid w:val="00BA6043"/>
    <w:rsid w:val="00BA75ED"/>
    <w:rsid w:val="00BB12C0"/>
    <w:rsid w:val="00BB231E"/>
    <w:rsid w:val="00BB262D"/>
    <w:rsid w:val="00BB3589"/>
    <w:rsid w:val="00BB372D"/>
    <w:rsid w:val="00BB3A74"/>
    <w:rsid w:val="00BB502B"/>
    <w:rsid w:val="00BB595F"/>
    <w:rsid w:val="00BC0A5A"/>
    <w:rsid w:val="00BC0FC7"/>
    <w:rsid w:val="00BC1943"/>
    <w:rsid w:val="00BC3396"/>
    <w:rsid w:val="00BC3E6B"/>
    <w:rsid w:val="00BC54DE"/>
    <w:rsid w:val="00BC597B"/>
    <w:rsid w:val="00BC6BA2"/>
    <w:rsid w:val="00BC7CE5"/>
    <w:rsid w:val="00BD0167"/>
    <w:rsid w:val="00BD0E82"/>
    <w:rsid w:val="00BD2926"/>
    <w:rsid w:val="00BD2D4D"/>
    <w:rsid w:val="00BD393E"/>
    <w:rsid w:val="00BD43A3"/>
    <w:rsid w:val="00BD4F9B"/>
    <w:rsid w:val="00BD6751"/>
    <w:rsid w:val="00BD6887"/>
    <w:rsid w:val="00BD74FB"/>
    <w:rsid w:val="00BE0125"/>
    <w:rsid w:val="00BE29C7"/>
    <w:rsid w:val="00BE3B99"/>
    <w:rsid w:val="00BE4069"/>
    <w:rsid w:val="00BE5992"/>
    <w:rsid w:val="00BE5D92"/>
    <w:rsid w:val="00BE6788"/>
    <w:rsid w:val="00BE77C7"/>
    <w:rsid w:val="00BE7D29"/>
    <w:rsid w:val="00BF21BA"/>
    <w:rsid w:val="00BF3085"/>
    <w:rsid w:val="00BF36E9"/>
    <w:rsid w:val="00BF4DB9"/>
    <w:rsid w:val="00BF76CE"/>
    <w:rsid w:val="00C002C8"/>
    <w:rsid w:val="00C05DC8"/>
    <w:rsid w:val="00C07E98"/>
    <w:rsid w:val="00C101FB"/>
    <w:rsid w:val="00C11A22"/>
    <w:rsid w:val="00C11A79"/>
    <w:rsid w:val="00C11F96"/>
    <w:rsid w:val="00C12568"/>
    <w:rsid w:val="00C12E16"/>
    <w:rsid w:val="00C13828"/>
    <w:rsid w:val="00C144A7"/>
    <w:rsid w:val="00C211DD"/>
    <w:rsid w:val="00C2175E"/>
    <w:rsid w:val="00C23672"/>
    <w:rsid w:val="00C25AFF"/>
    <w:rsid w:val="00C25F5E"/>
    <w:rsid w:val="00C301F5"/>
    <w:rsid w:val="00C316FF"/>
    <w:rsid w:val="00C3179E"/>
    <w:rsid w:val="00C326B4"/>
    <w:rsid w:val="00C33E55"/>
    <w:rsid w:val="00C341AC"/>
    <w:rsid w:val="00C34CBB"/>
    <w:rsid w:val="00C37108"/>
    <w:rsid w:val="00C37D3F"/>
    <w:rsid w:val="00C40E1F"/>
    <w:rsid w:val="00C43573"/>
    <w:rsid w:val="00C436A0"/>
    <w:rsid w:val="00C43E5D"/>
    <w:rsid w:val="00C45E6A"/>
    <w:rsid w:val="00C47243"/>
    <w:rsid w:val="00C5107D"/>
    <w:rsid w:val="00C518B8"/>
    <w:rsid w:val="00C5287C"/>
    <w:rsid w:val="00C5350E"/>
    <w:rsid w:val="00C54C94"/>
    <w:rsid w:val="00C5516C"/>
    <w:rsid w:val="00C61F04"/>
    <w:rsid w:val="00C62162"/>
    <w:rsid w:val="00C6555E"/>
    <w:rsid w:val="00C65D6D"/>
    <w:rsid w:val="00C71807"/>
    <w:rsid w:val="00C72E56"/>
    <w:rsid w:val="00C72E58"/>
    <w:rsid w:val="00C7364D"/>
    <w:rsid w:val="00C73EC3"/>
    <w:rsid w:val="00C74032"/>
    <w:rsid w:val="00C74107"/>
    <w:rsid w:val="00C7420D"/>
    <w:rsid w:val="00C75666"/>
    <w:rsid w:val="00C76B7F"/>
    <w:rsid w:val="00C76D21"/>
    <w:rsid w:val="00C80F1D"/>
    <w:rsid w:val="00C832A5"/>
    <w:rsid w:val="00C84EA0"/>
    <w:rsid w:val="00C852E6"/>
    <w:rsid w:val="00C90982"/>
    <w:rsid w:val="00C938A9"/>
    <w:rsid w:val="00C94247"/>
    <w:rsid w:val="00C949D3"/>
    <w:rsid w:val="00C9702C"/>
    <w:rsid w:val="00C97400"/>
    <w:rsid w:val="00C974AF"/>
    <w:rsid w:val="00CA0486"/>
    <w:rsid w:val="00CA076F"/>
    <w:rsid w:val="00CA07F2"/>
    <w:rsid w:val="00CA1E88"/>
    <w:rsid w:val="00CA213F"/>
    <w:rsid w:val="00CA2BEB"/>
    <w:rsid w:val="00CA3840"/>
    <w:rsid w:val="00CA41AB"/>
    <w:rsid w:val="00CA4414"/>
    <w:rsid w:val="00CA4573"/>
    <w:rsid w:val="00CA5693"/>
    <w:rsid w:val="00CA5708"/>
    <w:rsid w:val="00CA6850"/>
    <w:rsid w:val="00CA6B2C"/>
    <w:rsid w:val="00CA7D24"/>
    <w:rsid w:val="00CA7E8C"/>
    <w:rsid w:val="00CB0557"/>
    <w:rsid w:val="00CB22B3"/>
    <w:rsid w:val="00CB3977"/>
    <w:rsid w:val="00CB7BF7"/>
    <w:rsid w:val="00CC003B"/>
    <w:rsid w:val="00CC0678"/>
    <w:rsid w:val="00CC0A80"/>
    <w:rsid w:val="00CC0C9B"/>
    <w:rsid w:val="00CC0E9C"/>
    <w:rsid w:val="00CC378B"/>
    <w:rsid w:val="00CC5D8E"/>
    <w:rsid w:val="00CC76D9"/>
    <w:rsid w:val="00CD0285"/>
    <w:rsid w:val="00CD175D"/>
    <w:rsid w:val="00CD579C"/>
    <w:rsid w:val="00CD586E"/>
    <w:rsid w:val="00CD5D78"/>
    <w:rsid w:val="00CD697A"/>
    <w:rsid w:val="00CD70BA"/>
    <w:rsid w:val="00CD71F4"/>
    <w:rsid w:val="00CE0229"/>
    <w:rsid w:val="00CE0A77"/>
    <w:rsid w:val="00CE2FDC"/>
    <w:rsid w:val="00CE34F2"/>
    <w:rsid w:val="00CE3DEE"/>
    <w:rsid w:val="00CE6573"/>
    <w:rsid w:val="00CE7EB7"/>
    <w:rsid w:val="00CE7FFA"/>
    <w:rsid w:val="00CF0929"/>
    <w:rsid w:val="00CF1BE4"/>
    <w:rsid w:val="00CF1C96"/>
    <w:rsid w:val="00CF2008"/>
    <w:rsid w:val="00CF25A3"/>
    <w:rsid w:val="00CF28B1"/>
    <w:rsid w:val="00CF3F46"/>
    <w:rsid w:val="00CF4E88"/>
    <w:rsid w:val="00CF5A3E"/>
    <w:rsid w:val="00CF5EE8"/>
    <w:rsid w:val="00D01C67"/>
    <w:rsid w:val="00D02105"/>
    <w:rsid w:val="00D03985"/>
    <w:rsid w:val="00D03E97"/>
    <w:rsid w:val="00D04242"/>
    <w:rsid w:val="00D04E31"/>
    <w:rsid w:val="00D067EA"/>
    <w:rsid w:val="00D06E72"/>
    <w:rsid w:val="00D10169"/>
    <w:rsid w:val="00D10E34"/>
    <w:rsid w:val="00D10F90"/>
    <w:rsid w:val="00D113C4"/>
    <w:rsid w:val="00D1490C"/>
    <w:rsid w:val="00D157BB"/>
    <w:rsid w:val="00D16443"/>
    <w:rsid w:val="00D164C9"/>
    <w:rsid w:val="00D1679F"/>
    <w:rsid w:val="00D17800"/>
    <w:rsid w:val="00D206C6"/>
    <w:rsid w:val="00D20884"/>
    <w:rsid w:val="00D21628"/>
    <w:rsid w:val="00D21644"/>
    <w:rsid w:val="00D21B3D"/>
    <w:rsid w:val="00D21C63"/>
    <w:rsid w:val="00D22769"/>
    <w:rsid w:val="00D229AA"/>
    <w:rsid w:val="00D23771"/>
    <w:rsid w:val="00D23DB3"/>
    <w:rsid w:val="00D2468E"/>
    <w:rsid w:val="00D2520E"/>
    <w:rsid w:val="00D31196"/>
    <w:rsid w:val="00D31AD1"/>
    <w:rsid w:val="00D32313"/>
    <w:rsid w:val="00D32476"/>
    <w:rsid w:val="00D3289D"/>
    <w:rsid w:val="00D32B03"/>
    <w:rsid w:val="00D32F15"/>
    <w:rsid w:val="00D36A1C"/>
    <w:rsid w:val="00D36C69"/>
    <w:rsid w:val="00D3768F"/>
    <w:rsid w:val="00D37DFE"/>
    <w:rsid w:val="00D41ACC"/>
    <w:rsid w:val="00D45329"/>
    <w:rsid w:val="00D4609B"/>
    <w:rsid w:val="00D50528"/>
    <w:rsid w:val="00D51681"/>
    <w:rsid w:val="00D52C5D"/>
    <w:rsid w:val="00D6210B"/>
    <w:rsid w:val="00D62297"/>
    <w:rsid w:val="00D642CA"/>
    <w:rsid w:val="00D644EC"/>
    <w:rsid w:val="00D677ED"/>
    <w:rsid w:val="00D7089F"/>
    <w:rsid w:val="00D74CDF"/>
    <w:rsid w:val="00D756DE"/>
    <w:rsid w:val="00D81356"/>
    <w:rsid w:val="00D842C3"/>
    <w:rsid w:val="00D86FC6"/>
    <w:rsid w:val="00D874D7"/>
    <w:rsid w:val="00D87BB9"/>
    <w:rsid w:val="00D9098F"/>
    <w:rsid w:val="00D90E89"/>
    <w:rsid w:val="00D91A04"/>
    <w:rsid w:val="00D956B2"/>
    <w:rsid w:val="00D96364"/>
    <w:rsid w:val="00DA1843"/>
    <w:rsid w:val="00DA1BA3"/>
    <w:rsid w:val="00DA2255"/>
    <w:rsid w:val="00DA451B"/>
    <w:rsid w:val="00DA5D10"/>
    <w:rsid w:val="00DA7C0C"/>
    <w:rsid w:val="00DB074E"/>
    <w:rsid w:val="00DB181B"/>
    <w:rsid w:val="00DB414F"/>
    <w:rsid w:val="00DB57DE"/>
    <w:rsid w:val="00DB5D20"/>
    <w:rsid w:val="00DB638A"/>
    <w:rsid w:val="00DB67C9"/>
    <w:rsid w:val="00DB709A"/>
    <w:rsid w:val="00DB792D"/>
    <w:rsid w:val="00DC1694"/>
    <w:rsid w:val="00DC2EAE"/>
    <w:rsid w:val="00DC3325"/>
    <w:rsid w:val="00DC3409"/>
    <w:rsid w:val="00DC3FA3"/>
    <w:rsid w:val="00DC5B2D"/>
    <w:rsid w:val="00DD0CBA"/>
    <w:rsid w:val="00DD44F5"/>
    <w:rsid w:val="00DD4ACE"/>
    <w:rsid w:val="00DD4B63"/>
    <w:rsid w:val="00DD4F4A"/>
    <w:rsid w:val="00DD562D"/>
    <w:rsid w:val="00DD7434"/>
    <w:rsid w:val="00DD7CDD"/>
    <w:rsid w:val="00DD7DDB"/>
    <w:rsid w:val="00DE1030"/>
    <w:rsid w:val="00DE1B11"/>
    <w:rsid w:val="00DE4896"/>
    <w:rsid w:val="00DE7049"/>
    <w:rsid w:val="00DE763B"/>
    <w:rsid w:val="00DF0399"/>
    <w:rsid w:val="00DF1062"/>
    <w:rsid w:val="00DF3CB4"/>
    <w:rsid w:val="00DF6078"/>
    <w:rsid w:val="00DF61D1"/>
    <w:rsid w:val="00DF6EF2"/>
    <w:rsid w:val="00DF7B9B"/>
    <w:rsid w:val="00E00853"/>
    <w:rsid w:val="00E01A22"/>
    <w:rsid w:val="00E02A8B"/>
    <w:rsid w:val="00E03604"/>
    <w:rsid w:val="00E03C38"/>
    <w:rsid w:val="00E03D02"/>
    <w:rsid w:val="00E0562C"/>
    <w:rsid w:val="00E05F6F"/>
    <w:rsid w:val="00E075C7"/>
    <w:rsid w:val="00E0770E"/>
    <w:rsid w:val="00E07918"/>
    <w:rsid w:val="00E102D0"/>
    <w:rsid w:val="00E1030D"/>
    <w:rsid w:val="00E10684"/>
    <w:rsid w:val="00E10BDE"/>
    <w:rsid w:val="00E17948"/>
    <w:rsid w:val="00E17EEA"/>
    <w:rsid w:val="00E213A0"/>
    <w:rsid w:val="00E22D13"/>
    <w:rsid w:val="00E23008"/>
    <w:rsid w:val="00E23D3B"/>
    <w:rsid w:val="00E26363"/>
    <w:rsid w:val="00E315F6"/>
    <w:rsid w:val="00E35ADF"/>
    <w:rsid w:val="00E361B2"/>
    <w:rsid w:val="00E37D32"/>
    <w:rsid w:val="00E40A3C"/>
    <w:rsid w:val="00E41A2C"/>
    <w:rsid w:val="00E42FAB"/>
    <w:rsid w:val="00E438F8"/>
    <w:rsid w:val="00E4561E"/>
    <w:rsid w:val="00E459C0"/>
    <w:rsid w:val="00E468E8"/>
    <w:rsid w:val="00E46A92"/>
    <w:rsid w:val="00E5061C"/>
    <w:rsid w:val="00E50D44"/>
    <w:rsid w:val="00E5120B"/>
    <w:rsid w:val="00E51FCD"/>
    <w:rsid w:val="00E539BC"/>
    <w:rsid w:val="00E56304"/>
    <w:rsid w:val="00E60C03"/>
    <w:rsid w:val="00E62F1A"/>
    <w:rsid w:val="00E63D77"/>
    <w:rsid w:val="00E66319"/>
    <w:rsid w:val="00E71646"/>
    <w:rsid w:val="00E716B1"/>
    <w:rsid w:val="00E71F32"/>
    <w:rsid w:val="00E748DA"/>
    <w:rsid w:val="00E753F7"/>
    <w:rsid w:val="00E77232"/>
    <w:rsid w:val="00E8136F"/>
    <w:rsid w:val="00E84580"/>
    <w:rsid w:val="00E851CF"/>
    <w:rsid w:val="00E852B2"/>
    <w:rsid w:val="00E911EC"/>
    <w:rsid w:val="00E9161E"/>
    <w:rsid w:val="00E92261"/>
    <w:rsid w:val="00E9585D"/>
    <w:rsid w:val="00E95D3A"/>
    <w:rsid w:val="00E976BA"/>
    <w:rsid w:val="00EA0DE1"/>
    <w:rsid w:val="00EA15D5"/>
    <w:rsid w:val="00EA2EC1"/>
    <w:rsid w:val="00EA3266"/>
    <w:rsid w:val="00EA496E"/>
    <w:rsid w:val="00EA518D"/>
    <w:rsid w:val="00EA6257"/>
    <w:rsid w:val="00EA744A"/>
    <w:rsid w:val="00EB2617"/>
    <w:rsid w:val="00EB3EF6"/>
    <w:rsid w:val="00EB4ECC"/>
    <w:rsid w:val="00EB4F71"/>
    <w:rsid w:val="00EB6574"/>
    <w:rsid w:val="00EB70BC"/>
    <w:rsid w:val="00EC0784"/>
    <w:rsid w:val="00EC104A"/>
    <w:rsid w:val="00EC1546"/>
    <w:rsid w:val="00EC1E85"/>
    <w:rsid w:val="00EC1FBD"/>
    <w:rsid w:val="00EC3E3B"/>
    <w:rsid w:val="00EC3FD3"/>
    <w:rsid w:val="00EC4818"/>
    <w:rsid w:val="00EC6714"/>
    <w:rsid w:val="00EC68DC"/>
    <w:rsid w:val="00EC6EA5"/>
    <w:rsid w:val="00EC7F08"/>
    <w:rsid w:val="00ED1102"/>
    <w:rsid w:val="00ED15FD"/>
    <w:rsid w:val="00ED1E30"/>
    <w:rsid w:val="00ED3A02"/>
    <w:rsid w:val="00ED424D"/>
    <w:rsid w:val="00EE1081"/>
    <w:rsid w:val="00EE1719"/>
    <w:rsid w:val="00EE1B7F"/>
    <w:rsid w:val="00EE319C"/>
    <w:rsid w:val="00EE3C81"/>
    <w:rsid w:val="00EE6005"/>
    <w:rsid w:val="00EE660B"/>
    <w:rsid w:val="00EE7EB9"/>
    <w:rsid w:val="00EF020F"/>
    <w:rsid w:val="00EF0D71"/>
    <w:rsid w:val="00EF0DAD"/>
    <w:rsid w:val="00EF7521"/>
    <w:rsid w:val="00EF7654"/>
    <w:rsid w:val="00F005EC"/>
    <w:rsid w:val="00F01F1A"/>
    <w:rsid w:val="00F0256B"/>
    <w:rsid w:val="00F02BCE"/>
    <w:rsid w:val="00F05802"/>
    <w:rsid w:val="00F06C6E"/>
    <w:rsid w:val="00F14FF2"/>
    <w:rsid w:val="00F15F86"/>
    <w:rsid w:val="00F161DD"/>
    <w:rsid w:val="00F17743"/>
    <w:rsid w:val="00F2194E"/>
    <w:rsid w:val="00F249FD"/>
    <w:rsid w:val="00F272D2"/>
    <w:rsid w:val="00F27E2E"/>
    <w:rsid w:val="00F31E8B"/>
    <w:rsid w:val="00F326CC"/>
    <w:rsid w:val="00F34468"/>
    <w:rsid w:val="00F35219"/>
    <w:rsid w:val="00F37E0D"/>
    <w:rsid w:val="00F43926"/>
    <w:rsid w:val="00F449C4"/>
    <w:rsid w:val="00F44A16"/>
    <w:rsid w:val="00F4733D"/>
    <w:rsid w:val="00F47D32"/>
    <w:rsid w:val="00F507F7"/>
    <w:rsid w:val="00F509E4"/>
    <w:rsid w:val="00F51C07"/>
    <w:rsid w:val="00F51FA4"/>
    <w:rsid w:val="00F53897"/>
    <w:rsid w:val="00F53D65"/>
    <w:rsid w:val="00F53DE7"/>
    <w:rsid w:val="00F5768B"/>
    <w:rsid w:val="00F57798"/>
    <w:rsid w:val="00F61186"/>
    <w:rsid w:val="00F615A7"/>
    <w:rsid w:val="00F62F09"/>
    <w:rsid w:val="00F63B71"/>
    <w:rsid w:val="00F640F1"/>
    <w:rsid w:val="00F64E68"/>
    <w:rsid w:val="00F662C0"/>
    <w:rsid w:val="00F67464"/>
    <w:rsid w:val="00F675C3"/>
    <w:rsid w:val="00F71A5D"/>
    <w:rsid w:val="00F725E8"/>
    <w:rsid w:val="00F759BF"/>
    <w:rsid w:val="00F76809"/>
    <w:rsid w:val="00F76D73"/>
    <w:rsid w:val="00F76E20"/>
    <w:rsid w:val="00F76E95"/>
    <w:rsid w:val="00F77821"/>
    <w:rsid w:val="00F80868"/>
    <w:rsid w:val="00F80BF6"/>
    <w:rsid w:val="00F82553"/>
    <w:rsid w:val="00F827A1"/>
    <w:rsid w:val="00F828B5"/>
    <w:rsid w:val="00F82CAC"/>
    <w:rsid w:val="00F86231"/>
    <w:rsid w:val="00F87EBA"/>
    <w:rsid w:val="00F90A09"/>
    <w:rsid w:val="00F93262"/>
    <w:rsid w:val="00F94A3D"/>
    <w:rsid w:val="00F961B0"/>
    <w:rsid w:val="00F96FE9"/>
    <w:rsid w:val="00F974C4"/>
    <w:rsid w:val="00FA0EE2"/>
    <w:rsid w:val="00FA0F0C"/>
    <w:rsid w:val="00FA1457"/>
    <w:rsid w:val="00FA14AF"/>
    <w:rsid w:val="00FA1554"/>
    <w:rsid w:val="00FA3131"/>
    <w:rsid w:val="00FA584B"/>
    <w:rsid w:val="00FB0CD6"/>
    <w:rsid w:val="00FB1155"/>
    <w:rsid w:val="00FB1B58"/>
    <w:rsid w:val="00FB1CBC"/>
    <w:rsid w:val="00FB236D"/>
    <w:rsid w:val="00FB4273"/>
    <w:rsid w:val="00FB5504"/>
    <w:rsid w:val="00FB69B2"/>
    <w:rsid w:val="00FC04F3"/>
    <w:rsid w:val="00FC0613"/>
    <w:rsid w:val="00FC3F52"/>
    <w:rsid w:val="00FD0D06"/>
    <w:rsid w:val="00FD1399"/>
    <w:rsid w:val="00FD15AB"/>
    <w:rsid w:val="00FD1DF1"/>
    <w:rsid w:val="00FD6B32"/>
    <w:rsid w:val="00FD6D4A"/>
    <w:rsid w:val="00FE0818"/>
    <w:rsid w:val="00FE0CA7"/>
    <w:rsid w:val="00FE0F36"/>
    <w:rsid w:val="00FE12E2"/>
    <w:rsid w:val="00FE1429"/>
    <w:rsid w:val="00FE27DE"/>
    <w:rsid w:val="00FE3437"/>
    <w:rsid w:val="00FE3963"/>
    <w:rsid w:val="00FE4150"/>
    <w:rsid w:val="00FE50CC"/>
    <w:rsid w:val="00FE7212"/>
    <w:rsid w:val="00FE7CC6"/>
    <w:rsid w:val="00FE7D58"/>
    <w:rsid w:val="00FF1341"/>
    <w:rsid w:val="00FF2268"/>
    <w:rsid w:val="00FF51FD"/>
    <w:rsid w:val="00FF7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F1BC0F"/>
  <w15:chartTrackingRefBased/>
  <w15:docId w15:val="{21FB7931-EC44-C047-ACCD-5D4B9FD8E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78A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ar"/>
    <w:uiPriority w:val="1"/>
    <w:qFormat/>
    <w:rsid w:val="00606B78"/>
    <w:pPr>
      <w:widowControl w:val="0"/>
      <w:spacing w:before="172" w:after="0" w:line="240" w:lineRule="auto"/>
      <w:ind w:left="265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C349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8D06BD"/>
    <w:rPr>
      <w:rFonts w:eastAsia="Times New Roman"/>
      <w:sz w:val="22"/>
      <w:szCs w:val="22"/>
      <w:lang w:eastAsia="es-C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F2A8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rsid w:val="000F2A8F"/>
    <w:rPr>
      <w:sz w:val="20"/>
      <w:szCs w:val="20"/>
    </w:rPr>
  </w:style>
  <w:style w:type="character" w:styleId="Refdenotaalpie">
    <w:name w:val="footnote reference"/>
    <w:uiPriority w:val="99"/>
    <w:semiHidden/>
    <w:unhideWhenUsed/>
    <w:rsid w:val="000F2A8F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D6D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D6D4A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D4F4A"/>
    <w:pPr>
      <w:ind w:left="720"/>
      <w:contextualSpacing/>
    </w:pPr>
    <w:rPr>
      <w:rFonts w:eastAsia="Times New Roman"/>
      <w:lang w:eastAsia="es-CL"/>
    </w:rPr>
  </w:style>
  <w:style w:type="character" w:customStyle="1" w:styleId="Ttulo1Car">
    <w:name w:val="Título 1 Car"/>
    <w:link w:val="Ttulo1"/>
    <w:uiPriority w:val="9"/>
    <w:rsid w:val="00606B78"/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606B78"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xtoindependienteCar">
    <w:name w:val="Texto independiente Car"/>
    <w:link w:val="Textoindependiente"/>
    <w:uiPriority w:val="99"/>
    <w:rsid w:val="00606B78"/>
    <w:rPr>
      <w:rFonts w:ascii="Times New Roman" w:eastAsia="Times New Roman" w:hAnsi="Times New Roman"/>
      <w:sz w:val="24"/>
      <w:szCs w:val="24"/>
      <w:lang w:eastAsia="en-US"/>
    </w:rPr>
  </w:style>
  <w:style w:type="paragraph" w:styleId="Encabezado">
    <w:name w:val="header"/>
    <w:basedOn w:val="Normal"/>
    <w:link w:val="EncabezadoCar"/>
    <w:uiPriority w:val="99"/>
    <w:rsid w:val="00CE34F2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EncabezadoCar">
    <w:name w:val="Encabezado Car"/>
    <w:link w:val="Encabezado"/>
    <w:uiPriority w:val="99"/>
    <w:rsid w:val="00CE34F2"/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005ED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2F17F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F17F7"/>
    <w:rPr>
      <w:sz w:val="22"/>
      <w:szCs w:val="22"/>
      <w:lang w:eastAsia="en-US"/>
    </w:rPr>
  </w:style>
  <w:style w:type="character" w:styleId="Hipervnculo">
    <w:name w:val="Hyperlink"/>
    <w:uiPriority w:val="99"/>
    <w:unhideWhenUsed/>
    <w:rsid w:val="00CF1C96"/>
    <w:rPr>
      <w:color w:val="0000FF"/>
      <w:u w:val="single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D842C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informatoCar">
    <w:name w:val="Texto sin formato Car"/>
    <w:link w:val="Textosinformato"/>
    <w:uiPriority w:val="99"/>
    <w:semiHidden/>
    <w:rsid w:val="00D842C3"/>
    <w:rPr>
      <w:rFonts w:ascii="Consolas" w:eastAsia="Calibri" w:hAnsi="Consolas" w:cs="Times New Roman"/>
      <w:sz w:val="21"/>
      <w:szCs w:val="21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711DA7"/>
    <w:rPr>
      <w:sz w:val="22"/>
      <w:szCs w:val="22"/>
      <w:lang w:val="es-E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6C3497"/>
    <w:rPr>
      <w:rFonts w:asciiTheme="majorHAnsi" w:eastAsiaTheme="majorEastAsia" w:hAnsiTheme="majorHAnsi" w:cstheme="majorBidi"/>
      <w:color w:val="0A2F40" w:themeColor="accent1" w:themeShade="7F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C34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MX"/>
    </w:rPr>
  </w:style>
  <w:style w:type="character" w:styleId="Textoennegrita">
    <w:name w:val="Strong"/>
    <w:basedOn w:val="Fuentedeprrafopredeter"/>
    <w:uiPriority w:val="22"/>
    <w:qFormat/>
    <w:rsid w:val="006C3497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72215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2215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2215F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2215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2215F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8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740216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4164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80351">
          <w:marLeft w:val="6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7758">
          <w:marLeft w:val="3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1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escuelanaval.cl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EA3F0B-DAE8-4244-A872-840DEF817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2361</Words>
  <Characters>12990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15321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10836017-8</dc:creator>
  <cp:keywords/>
  <cp:lastModifiedBy>B07 Acreditación PAC. Jorge Weldt P.</cp:lastModifiedBy>
  <cp:revision>2</cp:revision>
  <cp:lastPrinted>2023-06-06T18:39:00Z</cp:lastPrinted>
  <dcterms:created xsi:type="dcterms:W3CDTF">2024-10-24T18:50:00Z</dcterms:created>
  <dcterms:modified xsi:type="dcterms:W3CDTF">2024-10-24T18:50:00Z</dcterms:modified>
</cp:coreProperties>
</file>