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8F5" w:rsidRPr="00CF0AA1" w:rsidRDefault="001508F5" w:rsidP="005C4EE5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:rsidR="005C4EE5" w:rsidRPr="00CF0AA1" w:rsidRDefault="00471E24" w:rsidP="00CE5381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CUESTIONARIO PRUEBA 1 </w:t>
      </w:r>
      <w:r w:rsidR="0013214C" w:rsidRPr="00CF0AA1">
        <w:rPr>
          <w:rFonts w:ascii="Arial" w:hAnsi="Arial" w:cs="Arial"/>
          <w:b/>
          <w:sz w:val="24"/>
        </w:rPr>
        <w:t>A</w:t>
      </w:r>
      <w:r w:rsidR="00134435" w:rsidRPr="00CF0AA1">
        <w:rPr>
          <w:rFonts w:ascii="Arial" w:hAnsi="Arial" w:cs="Arial"/>
          <w:b/>
          <w:sz w:val="24"/>
        </w:rPr>
        <w:t>RNI</w:t>
      </w:r>
      <w:r w:rsidR="00D32EA9">
        <w:rPr>
          <w:rFonts w:ascii="Arial" w:hAnsi="Arial" w:cs="Arial"/>
          <w:b/>
          <w:sz w:val="24"/>
        </w:rPr>
        <w:t xml:space="preserve"> </w:t>
      </w:r>
    </w:p>
    <w:p w:rsidR="005C4EE5" w:rsidRDefault="005C4EE5" w:rsidP="005C4EE5">
      <w:pPr>
        <w:pStyle w:val="Sangradetextonormal"/>
        <w:ind w:left="0"/>
        <w:rPr>
          <w:rFonts w:ascii="Arial" w:hAnsi="Arial" w:cs="Arial"/>
          <w:sz w:val="24"/>
        </w:rPr>
      </w:pPr>
    </w:p>
    <w:p w:rsidR="00091E2A" w:rsidRPr="008666FE" w:rsidRDefault="007F0829" w:rsidP="005C4EE5">
      <w:pPr>
        <w:pStyle w:val="Sangradetextonormal"/>
        <w:ind w:left="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TEMARIO</w:t>
      </w:r>
    </w:p>
    <w:p w:rsidR="008666FE" w:rsidRDefault="008666FE" w:rsidP="005C4EE5">
      <w:pPr>
        <w:pStyle w:val="Sangradetextonormal"/>
        <w:ind w:left="0"/>
        <w:rPr>
          <w:rFonts w:ascii="Arial" w:hAnsi="Arial" w:cs="Arial"/>
          <w:sz w:val="24"/>
        </w:rPr>
      </w:pPr>
    </w:p>
    <w:p w:rsidR="00091E2A" w:rsidRDefault="00091E2A" w:rsidP="008666FE">
      <w:pPr>
        <w:pStyle w:val="Sangradetextonormal"/>
        <w:ind w:hanging="1065"/>
        <w:rPr>
          <w:rFonts w:ascii="Arial" w:hAnsi="Arial" w:cs="Arial"/>
          <w:b/>
          <w:bCs/>
          <w:sz w:val="24"/>
          <w:lang w:val="es-CL"/>
        </w:rPr>
      </w:pPr>
      <w:r w:rsidRPr="008666FE">
        <w:rPr>
          <w:rFonts w:ascii="Arial" w:hAnsi="Arial" w:cs="Arial"/>
          <w:b/>
          <w:bCs/>
          <w:sz w:val="24"/>
          <w:lang w:val="es-CL"/>
        </w:rPr>
        <w:t>U.T. I REALIDAD INTERNACIONAL</w:t>
      </w:r>
    </w:p>
    <w:p w:rsidR="008666FE" w:rsidRPr="008666FE" w:rsidRDefault="008666FE" w:rsidP="00091E2A">
      <w:pPr>
        <w:pStyle w:val="Sangradetextonormal"/>
        <w:rPr>
          <w:rFonts w:ascii="Arial" w:hAnsi="Arial" w:cs="Arial"/>
          <w:sz w:val="24"/>
          <w:lang w:val="es-CL"/>
        </w:rPr>
      </w:pPr>
    </w:p>
    <w:p w:rsidR="00205C17" w:rsidRPr="008666FE" w:rsidRDefault="00205C17" w:rsidP="008666FE">
      <w:pPr>
        <w:pStyle w:val="Sangradetextonormal"/>
        <w:numPr>
          <w:ilvl w:val="0"/>
          <w:numId w:val="24"/>
        </w:numPr>
        <w:ind w:left="567" w:hanging="567"/>
        <w:rPr>
          <w:rFonts w:ascii="Arial" w:hAnsi="Arial" w:cs="Arial"/>
          <w:sz w:val="24"/>
          <w:lang w:val="es-CL"/>
        </w:rPr>
      </w:pPr>
      <w:r w:rsidRPr="008666FE">
        <w:rPr>
          <w:rFonts w:ascii="Arial" w:hAnsi="Arial" w:cs="Arial"/>
          <w:bCs/>
          <w:sz w:val="24"/>
          <w:lang w:val="es-ES_tradnl"/>
        </w:rPr>
        <w:t>Del mundo bipolar al mundo multipolar.</w:t>
      </w:r>
      <w:r w:rsidRPr="008666FE">
        <w:rPr>
          <w:rFonts w:ascii="Arial" w:hAnsi="Arial" w:cs="Arial"/>
          <w:bCs/>
          <w:sz w:val="24"/>
        </w:rPr>
        <w:t xml:space="preserve"> </w:t>
      </w:r>
    </w:p>
    <w:p w:rsidR="00205C17" w:rsidRPr="008666FE" w:rsidRDefault="00205C17" w:rsidP="008666FE">
      <w:pPr>
        <w:pStyle w:val="Sangradetextonormal"/>
        <w:numPr>
          <w:ilvl w:val="0"/>
          <w:numId w:val="24"/>
        </w:numPr>
        <w:ind w:left="567" w:hanging="567"/>
        <w:rPr>
          <w:rFonts w:ascii="Arial" w:hAnsi="Arial" w:cs="Arial"/>
          <w:sz w:val="24"/>
          <w:lang w:val="es-CL"/>
        </w:rPr>
      </w:pPr>
      <w:r w:rsidRPr="008666FE">
        <w:rPr>
          <w:rFonts w:ascii="Arial" w:hAnsi="Arial" w:cs="Arial"/>
          <w:bCs/>
          <w:sz w:val="24"/>
          <w:lang w:val="es-ES_tradnl"/>
        </w:rPr>
        <w:t>El mundo globalizado y la seguridad mundial.</w:t>
      </w:r>
      <w:r w:rsidRPr="008666FE">
        <w:rPr>
          <w:rFonts w:ascii="Arial" w:hAnsi="Arial" w:cs="Arial"/>
          <w:bCs/>
          <w:sz w:val="24"/>
        </w:rPr>
        <w:t xml:space="preserve"> </w:t>
      </w:r>
    </w:p>
    <w:p w:rsidR="00205C17" w:rsidRPr="008666FE" w:rsidRDefault="00205C17" w:rsidP="008666FE">
      <w:pPr>
        <w:pStyle w:val="Sangradetextonormal"/>
        <w:numPr>
          <w:ilvl w:val="0"/>
          <w:numId w:val="24"/>
        </w:numPr>
        <w:ind w:left="567" w:hanging="567"/>
        <w:rPr>
          <w:rFonts w:ascii="Arial" w:hAnsi="Arial" w:cs="Arial"/>
          <w:sz w:val="24"/>
          <w:lang w:val="es-CL"/>
        </w:rPr>
      </w:pPr>
      <w:r w:rsidRPr="008666FE">
        <w:rPr>
          <w:rFonts w:ascii="Arial" w:hAnsi="Arial" w:cs="Arial"/>
          <w:bCs/>
          <w:sz w:val="24"/>
          <w:lang w:val="es-ES_tradnl"/>
        </w:rPr>
        <w:t>Los organismos internacionales.</w:t>
      </w:r>
      <w:r w:rsidRPr="008666FE">
        <w:rPr>
          <w:rFonts w:ascii="Arial" w:hAnsi="Arial" w:cs="Arial"/>
          <w:bCs/>
          <w:sz w:val="24"/>
        </w:rPr>
        <w:t xml:space="preserve"> </w:t>
      </w:r>
    </w:p>
    <w:p w:rsidR="00091E2A" w:rsidRPr="008666FE" w:rsidRDefault="00091E2A" w:rsidP="005C4EE5">
      <w:pPr>
        <w:pStyle w:val="Sangradetextonormal"/>
        <w:ind w:left="0"/>
        <w:rPr>
          <w:rFonts w:ascii="Arial" w:hAnsi="Arial" w:cs="Arial"/>
          <w:sz w:val="24"/>
        </w:rPr>
      </w:pPr>
    </w:p>
    <w:p w:rsidR="00D477F3" w:rsidRDefault="007F0829" w:rsidP="005C4EE5">
      <w:pPr>
        <w:pStyle w:val="Sangradetextonormal"/>
        <w:ind w:left="0"/>
        <w:rPr>
          <w:rFonts w:ascii="Arial" w:hAnsi="Arial" w:cs="Arial"/>
          <w:b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 xml:space="preserve">U.T. I </w:t>
      </w:r>
      <w:r w:rsidR="008666FE">
        <w:rPr>
          <w:rFonts w:ascii="Arial" w:hAnsi="Arial" w:cs="Arial"/>
          <w:b/>
          <w:sz w:val="24"/>
          <w:lang w:val="es-ES_tradnl"/>
        </w:rPr>
        <w:t>REALIDAD</w:t>
      </w:r>
      <w:r w:rsidR="00D477F3" w:rsidRPr="00CF0AA1">
        <w:rPr>
          <w:rFonts w:ascii="Arial" w:hAnsi="Arial" w:cs="Arial"/>
          <w:b/>
          <w:sz w:val="24"/>
          <w:lang w:val="es-ES_tradnl"/>
        </w:rPr>
        <w:t xml:space="preserve"> INTERNACIONAL</w:t>
      </w:r>
    </w:p>
    <w:p w:rsidR="008666FE" w:rsidRDefault="008666FE" w:rsidP="005C4EE5">
      <w:pPr>
        <w:pStyle w:val="Sangradetextonormal"/>
        <w:ind w:left="0"/>
        <w:rPr>
          <w:rFonts w:ascii="Arial" w:hAnsi="Arial" w:cs="Arial"/>
          <w:b/>
          <w:sz w:val="24"/>
          <w:lang w:val="es-ES_tradnl"/>
        </w:rPr>
      </w:pPr>
    </w:p>
    <w:p w:rsidR="00386349" w:rsidRPr="006B0C22" w:rsidRDefault="008666FE" w:rsidP="006B0C22">
      <w:pPr>
        <w:pStyle w:val="Sangradetextonormal"/>
        <w:numPr>
          <w:ilvl w:val="0"/>
          <w:numId w:val="24"/>
        </w:numPr>
        <w:ind w:left="567" w:hanging="567"/>
        <w:rPr>
          <w:rFonts w:ascii="Arial" w:hAnsi="Arial" w:cs="Arial"/>
          <w:b/>
          <w:sz w:val="24"/>
          <w:lang w:val="es-CL"/>
        </w:rPr>
      </w:pPr>
      <w:r w:rsidRPr="008666FE">
        <w:rPr>
          <w:rFonts w:ascii="Arial" w:hAnsi="Arial" w:cs="Arial"/>
          <w:b/>
          <w:bCs/>
          <w:sz w:val="24"/>
          <w:lang w:val="es-ES_tradnl"/>
        </w:rPr>
        <w:t>Del mundo bipolar al mundo multipolar.</w:t>
      </w:r>
      <w:r w:rsidRPr="008666FE">
        <w:rPr>
          <w:rFonts w:ascii="Arial" w:hAnsi="Arial" w:cs="Arial"/>
          <w:b/>
          <w:bCs/>
          <w:sz w:val="24"/>
        </w:rPr>
        <w:t xml:space="preserve"> </w:t>
      </w:r>
    </w:p>
    <w:p w:rsidR="00CF0AA1" w:rsidRDefault="00CF0AA1" w:rsidP="00471E24">
      <w:pPr>
        <w:ind w:left="540"/>
        <w:jc w:val="both"/>
        <w:rPr>
          <w:rFonts w:ascii="Arial" w:hAnsi="Arial" w:cs="Arial"/>
        </w:rPr>
      </w:pPr>
      <w:r w:rsidRPr="00CF0AA1">
        <w:rPr>
          <w:rFonts w:ascii="Arial" w:hAnsi="Arial" w:cs="Arial"/>
        </w:rPr>
        <w:t xml:space="preserve">Explique cómo  se manifestó la bipolaridad en </w:t>
      </w:r>
      <w:smartTag w:uri="urn:schemas-microsoft-com:office:smarttags" w:element="PersonName">
        <w:smartTagPr>
          <w:attr w:name="ProductID" w:val="la Guerra Fría"/>
        </w:smartTagPr>
        <w:r w:rsidRPr="00CF0AA1">
          <w:rPr>
            <w:rFonts w:ascii="Arial" w:hAnsi="Arial" w:cs="Arial"/>
          </w:rPr>
          <w:t>la G</w:t>
        </w:r>
        <w:r w:rsidR="00A76EB6">
          <w:rPr>
            <w:rFonts w:ascii="Arial" w:hAnsi="Arial" w:cs="Arial"/>
          </w:rPr>
          <w:t>uerra Fría</w:t>
        </w:r>
      </w:smartTag>
      <w:r w:rsidR="00A76EB6">
        <w:rPr>
          <w:rFonts w:ascii="Arial" w:hAnsi="Arial" w:cs="Arial"/>
        </w:rPr>
        <w:t>, en lo militar, económico y político.</w:t>
      </w:r>
    </w:p>
    <w:p w:rsidR="00494F11" w:rsidRPr="00CF0AA1" w:rsidRDefault="00494F11" w:rsidP="00B27482">
      <w:pPr>
        <w:jc w:val="both"/>
        <w:rPr>
          <w:rFonts w:ascii="Arial" w:hAnsi="Arial" w:cs="Arial"/>
        </w:rPr>
      </w:pPr>
    </w:p>
    <w:p w:rsidR="00E74664" w:rsidRPr="00CF0AA1" w:rsidRDefault="00BF0C2F" w:rsidP="00471E24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Refiérase a l</w:t>
      </w:r>
      <w:r w:rsidR="00E74664" w:rsidRPr="00CF0AA1">
        <w:rPr>
          <w:rFonts w:ascii="Arial" w:hAnsi="Arial" w:cs="Arial"/>
        </w:rPr>
        <w:t xml:space="preserve">os </w:t>
      </w:r>
      <w:r w:rsidR="004342AF" w:rsidRPr="00CF0AA1">
        <w:rPr>
          <w:rFonts w:ascii="Arial" w:hAnsi="Arial" w:cs="Arial"/>
        </w:rPr>
        <w:t>momentos de tensión</w:t>
      </w:r>
      <w:r w:rsidR="00E74664" w:rsidRPr="00CF0AA1">
        <w:rPr>
          <w:rFonts w:ascii="Arial" w:hAnsi="Arial" w:cs="Arial"/>
        </w:rPr>
        <w:t xml:space="preserve"> vividos </w:t>
      </w:r>
      <w:r w:rsidR="004342AF" w:rsidRPr="00CF0AA1">
        <w:rPr>
          <w:rFonts w:ascii="Arial" w:hAnsi="Arial" w:cs="Arial"/>
        </w:rPr>
        <w:t>entre el Bloque Oriental y Occidental</w:t>
      </w:r>
      <w:r w:rsidR="00E74664" w:rsidRPr="00CF0AA1">
        <w:rPr>
          <w:rFonts w:ascii="Arial" w:hAnsi="Arial" w:cs="Arial"/>
        </w:rPr>
        <w:t xml:space="preserve"> durante </w:t>
      </w:r>
      <w:smartTag w:uri="urn:schemas-microsoft-com:office:smarttags" w:element="PersonName">
        <w:smartTagPr>
          <w:attr w:name="ProductID" w:val="la Guerra Fr￭a."/>
        </w:smartTagPr>
        <w:smartTag w:uri="urn:schemas-microsoft-com:office:smarttags" w:element="PersonName">
          <w:smartTagPr>
            <w:attr w:name="ProductID" w:val="la Guerra"/>
          </w:smartTagPr>
          <w:r w:rsidR="00E74664" w:rsidRPr="00CF0AA1">
            <w:rPr>
              <w:rFonts w:ascii="Arial" w:hAnsi="Arial" w:cs="Arial"/>
            </w:rPr>
            <w:t>la Guerra</w:t>
          </w:r>
        </w:smartTag>
        <w:r w:rsidR="00E74664" w:rsidRPr="00CF0AA1">
          <w:rPr>
            <w:rFonts w:ascii="Arial" w:hAnsi="Arial" w:cs="Arial"/>
          </w:rPr>
          <w:t xml:space="preserve"> Fría.</w:t>
        </w:r>
      </w:smartTag>
    </w:p>
    <w:p w:rsidR="004342AF" w:rsidRPr="00CF0AA1" w:rsidRDefault="004342AF" w:rsidP="00386349">
      <w:pPr>
        <w:rPr>
          <w:rFonts w:ascii="Arial" w:hAnsi="Arial" w:cs="Arial"/>
        </w:rPr>
      </w:pPr>
    </w:p>
    <w:p w:rsidR="00B27482" w:rsidRDefault="00BF0C2F" w:rsidP="00471E24">
      <w:pPr>
        <w:ind w:left="54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</w:rPr>
        <w:t>Explique las c</w:t>
      </w:r>
      <w:r w:rsidR="00FF36A0" w:rsidRPr="00CF0AA1">
        <w:rPr>
          <w:rFonts w:ascii="Arial" w:hAnsi="Arial" w:cs="Arial"/>
          <w:lang w:val="es-ES_tradnl"/>
        </w:rPr>
        <w:t>onsecuenc</w:t>
      </w:r>
      <w:r w:rsidR="00FF36A0">
        <w:rPr>
          <w:rFonts w:ascii="Arial" w:hAnsi="Arial" w:cs="Arial"/>
          <w:lang w:val="es-ES_tradnl"/>
        </w:rPr>
        <w:t>ias</w:t>
      </w:r>
      <w:r w:rsidR="00B27482" w:rsidRPr="00CF0AA1">
        <w:rPr>
          <w:rFonts w:ascii="Arial" w:hAnsi="Arial" w:cs="Arial"/>
          <w:lang w:val="es-ES_tradnl"/>
        </w:rPr>
        <w:t xml:space="preserve"> </w:t>
      </w:r>
      <w:r w:rsidR="008C08BF" w:rsidRPr="00CF0AA1">
        <w:rPr>
          <w:rFonts w:ascii="Arial" w:hAnsi="Arial" w:cs="Arial"/>
          <w:lang w:val="es-ES_tradnl"/>
        </w:rPr>
        <w:t>de</w:t>
      </w:r>
      <w:r w:rsidR="00B27482" w:rsidRPr="00CF0AA1">
        <w:rPr>
          <w:rFonts w:ascii="Arial" w:hAnsi="Arial" w:cs="Arial"/>
          <w:lang w:val="es-ES_tradnl"/>
        </w:rPr>
        <w:t>l derrumbe de la Unión Soviética</w:t>
      </w:r>
      <w:r w:rsidR="007E45F6" w:rsidRPr="00CF0AA1">
        <w:rPr>
          <w:rFonts w:ascii="Arial" w:hAnsi="Arial" w:cs="Arial"/>
          <w:lang w:val="es-ES_tradnl"/>
        </w:rPr>
        <w:t xml:space="preserve">, tanto </w:t>
      </w:r>
      <w:r w:rsidR="00E74664" w:rsidRPr="00CF0AA1">
        <w:rPr>
          <w:rFonts w:ascii="Arial" w:hAnsi="Arial" w:cs="Arial"/>
          <w:lang w:val="es-ES_tradnl"/>
        </w:rPr>
        <w:t>en el pl</w:t>
      </w:r>
      <w:r w:rsidR="002A206B">
        <w:rPr>
          <w:rFonts w:ascii="Arial" w:hAnsi="Arial" w:cs="Arial"/>
          <w:lang w:val="es-ES_tradnl"/>
        </w:rPr>
        <w:t>ano nacional como internacional.</w:t>
      </w:r>
      <w:r w:rsidR="00B27482" w:rsidRPr="00CF0AA1">
        <w:rPr>
          <w:rFonts w:ascii="Arial" w:hAnsi="Arial" w:cs="Arial"/>
          <w:lang w:val="es-ES_tradnl"/>
        </w:rPr>
        <w:t xml:space="preserve"> </w:t>
      </w:r>
      <w:r w:rsidR="00BC2DCC">
        <w:rPr>
          <w:rFonts w:ascii="Arial" w:hAnsi="Arial" w:cs="Arial"/>
          <w:lang w:val="es-ES_tradnl"/>
        </w:rPr>
        <w:t>Conceptos de contención – distención.</w:t>
      </w:r>
    </w:p>
    <w:p w:rsidR="00BF0C2F" w:rsidRDefault="00BF0C2F" w:rsidP="00BF0C2F">
      <w:pPr>
        <w:pStyle w:val="Prrafodelista"/>
        <w:rPr>
          <w:rFonts w:ascii="Arial" w:hAnsi="Arial" w:cs="Arial"/>
          <w:lang w:val="es-ES_tradnl"/>
        </w:rPr>
      </w:pPr>
    </w:p>
    <w:p w:rsidR="00BF0C2F" w:rsidRPr="00CF0AA1" w:rsidRDefault="00BF0C2F" w:rsidP="00471E24">
      <w:pPr>
        <w:ind w:left="54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Analice las características de la </w:t>
      </w:r>
      <w:r w:rsidR="00BC2DCC">
        <w:rPr>
          <w:rFonts w:ascii="Arial" w:hAnsi="Arial" w:cs="Arial"/>
          <w:lang w:val="es-ES_tradnl"/>
        </w:rPr>
        <w:t>Bipolaridad</w:t>
      </w:r>
      <w:r>
        <w:rPr>
          <w:rFonts w:ascii="Arial" w:hAnsi="Arial" w:cs="Arial"/>
          <w:lang w:val="es-ES_tradnl"/>
        </w:rPr>
        <w:t xml:space="preserve"> y su paso a </w:t>
      </w:r>
      <w:smartTag w:uri="urn:schemas-microsoft-com:office:smarttags" w:element="PersonName">
        <w:smartTagPr>
          <w:attr w:name="ProductID" w:val="la Multipolaridad."/>
        </w:smartTagPr>
        <w:r>
          <w:rPr>
            <w:rFonts w:ascii="Arial" w:hAnsi="Arial" w:cs="Arial"/>
            <w:lang w:val="es-ES_tradnl"/>
          </w:rPr>
          <w:t>la Multipolaridad.</w:t>
        </w:r>
      </w:smartTag>
    </w:p>
    <w:p w:rsidR="008666FE" w:rsidRDefault="008666FE" w:rsidP="00386349">
      <w:pPr>
        <w:jc w:val="both"/>
        <w:rPr>
          <w:rFonts w:ascii="Arial" w:hAnsi="Arial" w:cs="Arial"/>
          <w:bCs/>
        </w:rPr>
      </w:pPr>
    </w:p>
    <w:p w:rsidR="00B16415" w:rsidRPr="006B0C22" w:rsidRDefault="00B16415" w:rsidP="006B0C22">
      <w:pPr>
        <w:pStyle w:val="Sangradetextonormal"/>
        <w:numPr>
          <w:ilvl w:val="0"/>
          <w:numId w:val="24"/>
        </w:numPr>
        <w:ind w:left="567" w:hanging="567"/>
        <w:rPr>
          <w:rFonts w:ascii="Arial" w:hAnsi="Arial" w:cs="Arial"/>
          <w:b/>
          <w:sz w:val="24"/>
          <w:lang w:val="es-CL"/>
        </w:rPr>
      </w:pPr>
      <w:r w:rsidRPr="008666FE">
        <w:rPr>
          <w:rFonts w:ascii="Arial" w:hAnsi="Arial" w:cs="Arial"/>
          <w:b/>
          <w:bCs/>
          <w:sz w:val="24"/>
          <w:lang w:val="es-ES_tradnl"/>
        </w:rPr>
        <w:t>El mundo globalizado y la seguridad mundial.</w:t>
      </w:r>
      <w:r w:rsidRPr="008666FE">
        <w:rPr>
          <w:rFonts w:ascii="Arial" w:hAnsi="Arial" w:cs="Arial"/>
          <w:b/>
          <w:bCs/>
          <w:sz w:val="24"/>
        </w:rPr>
        <w:t xml:space="preserve"> </w:t>
      </w:r>
    </w:p>
    <w:p w:rsidR="000A03F8" w:rsidRDefault="000A03F8" w:rsidP="00471E24">
      <w:pPr>
        <w:ind w:left="54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Defina el concepto de globalización.</w:t>
      </w:r>
    </w:p>
    <w:p w:rsidR="000A03F8" w:rsidRDefault="000A03F8" w:rsidP="00471E24">
      <w:pPr>
        <w:ind w:left="540"/>
        <w:jc w:val="both"/>
        <w:rPr>
          <w:rFonts w:ascii="Arial" w:hAnsi="Arial" w:cs="Arial"/>
          <w:lang w:val="es-ES_tradnl"/>
        </w:rPr>
      </w:pPr>
    </w:p>
    <w:p w:rsidR="00B16415" w:rsidRDefault="00BF0C2F" w:rsidP="00471E24">
      <w:pPr>
        <w:ind w:left="54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Describa l</w:t>
      </w:r>
      <w:r w:rsidR="00B936BC">
        <w:rPr>
          <w:rFonts w:ascii="Arial" w:hAnsi="Arial" w:cs="Arial"/>
          <w:lang w:val="es-ES_tradnl"/>
        </w:rPr>
        <w:t xml:space="preserve">as </w:t>
      </w:r>
      <w:r w:rsidR="00B16415" w:rsidRPr="00CF0AA1">
        <w:rPr>
          <w:rFonts w:ascii="Arial" w:hAnsi="Arial" w:cs="Arial"/>
          <w:lang w:val="es-ES_tradnl"/>
        </w:rPr>
        <w:t xml:space="preserve">características de la globalización, </w:t>
      </w:r>
      <w:r w:rsidR="000A03F8">
        <w:rPr>
          <w:rFonts w:ascii="Arial" w:hAnsi="Arial" w:cs="Arial"/>
          <w:lang w:val="es-ES_tradnl"/>
        </w:rPr>
        <w:t xml:space="preserve">ventajas y desventajas. </w:t>
      </w:r>
      <w:r w:rsidR="00B16415" w:rsidRPr="00CF0AA1">
        <w:rPr>
          <w:rFonts w:ascii="Arial" w:hAnsi="Arial" w:cs="Arial"/>
          <w:lang w:val="es-ES_tradnl"/>
        </w:rPr>
        <w:t xml:space="preserve">. </w:t>
      </w:r>
    </w:p>
    <w:p w:rsidR="00BF0C2F" w:rsidRDefault="00BF0C2F" w:rsidP="00BF0C2F">
      <w:pPr>
        <w:ind w:left="540"/>
        <w:jc w:val="both"/>
        <w:rPr>
          <w:rFonts w:ascii="Arial" w:hAnsi="Arial" w:cs="Arial"/>
          <w:lang w:val="es-ES_tradnl"/>
        </w:rPr>
      </w:pPr>
    </w:p>
    <w:p w:rsidR="00BF0C2F" w:rsidRDefault="00BF0C2F" w:rsidP="00471E24">
      <w:pPr>
        <w:ind w:left="54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Refiérase a los </w:t>
      </w:r>
      <w:r w:rsidR="00874C32">
        <w:rPr>
          <w:rFonts w:ascii="Arial" w:hAnsi="Arial" w:cs="Arial"/>
          <w:lang w:val="es-ES_tradnl"/>
        </w:rPr>
        <w:t xml:space="preserve">riesgos y </w:t>
      </w:r>
      <w:r>
        <w:rPr>
          <w:rFonts w:ascii="Arial" w:hAnsi="Arial" w:cs="Arial"/>
          <w:lang w:val="es-ES_tradnl"/>
        </w:rPr>
        <w:t>desafíos actuales de la Globalización.</w:t>
      </w:r>
    </w:p>
    <w:p w:rsidR="00B16415" w:rsidRPr="00B16415" w:rsidRDefault="00B16415" w:rsidP="006B0C22">
      <w:pPr>
        <w:pStyle w:val="Sangradetextonormal"/>
        <w:ind w:left="0"/>
        <w:rPr>
          <w:rFonts w:ascii="Arial" w:hAnsi="Arial" w:cs="Arial"/>
          <w:b/>
          <w:sz w:val="24"/>
          <w:lang w:val="es-CL"/>
        </w:rPr>
      </w:pPr>
    </w:p>
    <w:p w:rsidR="00CF0AA1" w:rsidRPr="006B0C22" w:rsidRDefault="008666FE" w:rsidP="006B0C22">
      <w:pPr>
        <w:pStyle w:val="Sangradetextonormal"/>
        <w:numPr>
          <w:ilvl w:val="0"/>
          <w:numId w:val="24"/>
        </w:numPr>
        <w:ind w:left="567" w:hanging="567"/>
        <w:rPr>
          <w:rFonts w:ascii="Arial" w:hAnsi="Arial" w:cs="Arial"/>
          <w:b/>
          <w:sz w:val="24"/>
          <w:lang w:val="es-CL"/>
        </w:rPr>
      </w:pPr>
      <w:r w:rsidRPr="008666FE">
        <w:rPr>
          <w:rFonts w:ascii="Arial" w:hAnsi="Arial" w:cs="Arial"/>
          <w:b/>
          <w:bCs/>
          <w:sz w:val="24"/>
          <w:lang w:val="es-ES_tradnl"/>
        </w:rPr>
        <w:t>Los organismos internacionales.</w:t>
      </w:r>
      <w:r w:rsidRPr="008666FE">
        <w:rPr>
          <w:rFonts w:ascii="Arial" w:hAnsi="Arial" w:cs="Arial"/>
          <w:b/>
          <w:bCs/>
          <w:sz w:val="24"/>
        </w:rPr>
        <w:t xml:space="preserve"> </w:t>
      </w:r>
    </w:p>
    <w:p w:rsidR="00B16415" w:rsidRDefault="00BF0C2F" w:rsidP="00471E24">
      <w:pPr>
        <w:tabs>
          <w:tab w:val="num" w:pos="540"/>
        </w:tabs>
        <w:ind w:left="54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S</w:t>
      </w:r>
      <w:r w:rsidR="00557650">
        <w:rPr>
          <w:rFonts w:ascii="Arial" w:hAnsi="Arial" w:cs="Arial"/>
          <w:lang w:val="es-ES_tradnl"/>
        </w:rPr>
        <w:t>eñale</w:t>
      </w:r>
      <w:r w:rsidR="006B0C22">
        <w:rPr>
          <w:rFonts w:ascii="Arial" w:hAnsi="Arial" w:cs="Arial"/>
          <w:lang w:val="es-ES_tradnl"/>
        </w:rPr>
        <w:t xml:space="preserve"> la importancia y el rol de los organismos internacionales y sus 6 rasgos característicos como sujetos de derecho.</w:t>
      </w:r>
    </w:p>
    <w:p w:rsidR="00BC2DCC" w:rsidRDefault="00BC2DCC" w:rsidP="00471E24">
      <w:pPr>
        <w:tabs>
          <w:tab w:val="num" w:pos="540"/>
        </w:tabs>
        <w:ind w:left="540"/>
        <w:jc w:val="both"/>
        <w:rPr>
          <w:rFonts w:ascii="Arial" w:hAnsi="Arial" w:cs="Arial"/>
          <w:lang w:val="es-ES_tradnl"/>
        </w:rPr>
      </w:pPr>
    </w:p>
    <w:p w:rsidR="00BC2DCC" w:rsidRDefault="00BC2DCC" w:rsidP="00471E24">
      <w:pPr>
        <w:tabs>
          <w:tab w:val="num" w:pos="540"/>
        </w:tabs>
        <w:ind w:left="54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Describa la clasificación de los organismos internacionales.</w:t>
      </w:r>
    </w:p>
    <w:p w:rsidR="00471E24" w:rsidRPr="006B0C22" w:rsidRDefault="00471E24" w:rsidP="00471E24">
      <w:pPr>
        <w:ind w:left="540"/>
        <w:jc w:val="both"/>
        <w:rPr>
          <w:rFonts w:ascii="Arial" w:hAnsi="Arial" w:cs="Arial"/>
        </w:rPr>
      </w:pPr>
    </w:p>
    <w:p w:rsidR="006B0C22" w:rsidRDefault="00B16415" w:rsidP="00471E24">
      <w:pPr>
        <w:tabs>
          <w:tab w:val="num" w:pos="540"/>
        </w:tabs>
        <w:ind w:left="540"/>
        <w:jc w:val="both"/>
        <w:rPr>
          <w:rFonts w:ascii="Arial" w:hAnsi="Arial" w:cs="Arial"/>
          <w:lang w:val="es-ES_tradnl"/>
        </w:rPr>
      </w:pPr>
      <w:r w:rsidRPr="00CF0AA1">
        <w:rPr>
          <w:rFonts w:ascii="Arial" w:hAnsi="Arial" w:cs="Arial"/>
          <w:lang w:val="es-ES_tradnl"/>
        </w:rPr>
        <w:t xml:space="preserve">Determine la importancia y el rol que juega </w:t>
      </w:r>
      <w:smartTag w:uri="urn:schemas-microsoft-com:office:smarttags" w:element="PersonName">
        <w:smartTagPr>
          <w:attr w:name="ProductID" w:val="la O.N"/>
        </w:smartTagPr>
        <w:r w:rsidRPr="00CF0AA1">
          <w:rPr>
            <w:rFonts w:ascii="Arial" w:hAnsi="Arial" w:cs="Arial"/>
            <w:lang w:val="es-ES_tradnl"/>
          </w:rPr>
          <w:t>la O.N</w:t>
        </w:r>
      </w:smartTag>
      <w:r w:rsidRPr="00CF0AA1">
        <w:rPr>
          <w:rFonts w:ascii="Arial" w:hAnsi="Arial" w:cs="Arial"/>
          <w:lang w:val="es-ES_tradnl"/>
        </w:rPr>
        <w:t xml:space="preserve">.U. en el mantenimiento de la seguridad y paz mundial, </w:t>
      </w:r>
      <w:r w:rsidR="006B0C22">
        <w:rPr>
          <w:rFonts w:ascii="Arial" w:hAnsi="Arial" w:cs="Arial"/>
          <w:lang w:val="es-ES_tradnl"/>
        </w:rPr>
        <w:t>señalando sus organismos principales y funciones.</w:t>
      </w:r>
    </w:p>
    <w:p w:rsidR="006B0C22" w:rsidRDefault="006B0C22" w:rsidP="006B0C22">
      <w:pPr>
        <w:pStyle w:val="Prrafodelista"/>
        <w:rPr>
          <w:rFonts w:ascii="Arial" w:hAnsi="Arial" w:cs="Arial"/>
          <w:lang w:val="es-ES_tradnl"/>
        </w:rPr>
      </w:pPr>
    </w:p>
    <w:p w:rsidR="00D477F3" w:rsidRPr="00CF0AA1" w:rsidRDefault="00D477F3" w:rsidP="00D477F3">
      <w:pPr>
        <w:jc w:val="both"/>
        <w:rPr>
          <w:rFonts w:ascii="Arial" w:hAnsi="Arial" w:cs="Arial"/>
          <w:lang w:val="es-ES_tradnl"/>
        </w:rPr>
      </w:pPr>
    </w:p>
    <w:sectPr w:rsidR="00D477F3" w:rsidRPr="00CF0AA1" w:rsidSect="00DA36E9">
      <w:headerReference w:type="default" r:id="rId7"/>
      <w:footerReference w:type="even" r:id="rId8"/>
      <w:footerReference w:type="default" r:id="rId9"/>
      <w:pgSz w:w="12242" w:h="15842" w:code="1"/>
      <w:pgMar w:top="1418" w:right="1083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49C" w:rsidRDefault="00C8549C">
      <w:r>
        <w:separator/>
      </w:r>
    </w:p>
  </w:endnote>
  <w:endnote w:type="continuationSeparator" w:id="1">
    <w:p w:rsidR="00C8549C" w:rsidRDefault="00C85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1D4" w:rsidRDefault="003279A3" w:rsidP="00EB200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631D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631D4" w:rsidRDefault="001631D4" w:rsidP="00EB200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1D4" w:rsidRPr="00EB200A" w:rsidRDefault="003279A3" w:rsidP="00EB200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EB200A">
      <w:rPr>
        <w:rStyle w:val="Nmerodepgina"/>
        <w:rFonts w:ascii="Arial" w:hAnsi="Arial" w:cs="Arial"/>
        <w:sz w:val="20"/>
        <w:szCs w:val="20"/>
      </w:rPr>
      <w:fldChar w:fldCharType="begin"/>
    </w:r>
    <w:r w:rsidR="001631D4" w:rsidRPr="00EB200A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EB200A">
      <w:rPr>
        <w:rStyle w:val="Nmerodepgina"/>
        <w:rFonts w:ascii="Arial" w:hAnsi="Arial" w:cs="Arial"/>
        <w:sz w:val="20"/>
        <w:szCs w:val="20"/>
      </w:rPr>
      <w:fldChar w:fldCharType="separate"/>
    </w:r>
    <w:r w:rsidR="00874C32">
      <w:rPr>
        <w:rStyle w:val="Nmerodepgina"/>
        <w:rFonts w:ascii="Arial" w:hAnsi="Arial" w:cs="Arial"/>
        <w:noProof/>
        <w:sz w:val="20"/>
        <w:szCs w:val="20"/>
      </w:rPr>
      <w:t>1</w:t>
    </w:r>
    <w:r w:rsidRPr="00EB200A">
      <w:rPr>
        <w:rStyle w:val="Nmerodepgina"/>
        <w:rFonts w:ascii="Arial" w:hAnsi="Arial" w:cs="Arial"/>
        <w:sz w:val="20"/>
        <w:szCs w:val="20"/>
      </w:rPr>
      <w:fldChar w:fldCharType="end"/>
    </w:r>
  </w:p>
  <w:p w:rsidR="001631D4" w:rsidRPr="00934CDF" w:rsidRDefault="001631D4" w:rsidP="00093CEC">
    <w:pPr>
      <w:pStyle w:val="Piedepgina"/>
      <w:ind w:right="360"/>
      <w:rPr>
        <w:rFonts w:ascii="Arial" w:hAnsi="Arial" w:cs="Arial"/>
        <w:i/>
        <w:sz w:val="20"/>
        <w:szCs w:val="20"/>
        <w:lang w:val="es-MX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49C" w:rsidRDefault="00C8549C">
      <w:r>
        <w:separator/>
      </w:r>
    </w:p>
  </w:footnote>
  <w:footnote w:type="continuationSeparator" w:id="1">
    <w:p w:rsidR="00C8549C" w:rsidRDefault="00C854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1D4" w:rsidRPr="00674808" w:rsidRDefault="001631D4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>ESCUELA NAVAL “ARTURO PRAT”</w:t>
    </w:r>
  </w:p>
  <w:p w:rsidR="001631D4" w:rsidRPr="00674808" w:rsidRDefault="00FF36A0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2971800</wp:posOffset>
          </wp:positionH>
          <wp:positionV relativeFrom="paragraph">
            <wp:posOffset>-153035</wp:posOffset>
          </wp:positionV>
          <wp:extent cx="457200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631D4" w:rsidRPr="00674808">
      <w:rPr>
        <w:rFonts w:ascii="Arial" w:hAnsi="Arial" w:cs="Arial"/>
        <w:b/>
        <w:sz w:val="20"/>
        <w:szCs w:val="20"/>
      </w:rPr>
      <w:t xml:space="preserve">DEPARTAMENTO DE EDUCACIÓN            </w:t>
    </w:r>
  </w:p>
  <w:p w:rsidR="001631D4" w:rsidRDefault="001631D4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>CÁTEDRA DE HISTORIA</w:t>
    </w:r>
  </w:p>
  <w:p w:rsidR="001631D4" w:rsidRPr="00674808" w:rsidRDefault="001631D4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72AD"/>
    <w:multiLevelType w:val="hybridMultilevel"/>
    <w:tmpl w:val="642A2A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83A4B"/>
    <w:multiLevelType w:val="hybridMultilevel"/>
    <w:tmpl w:val="FB8A8504"/>
    <w:lvl w:ilvl="0" w:tplc="2B7A48C6">
      <w:start w:val="1"/>
      <w:numFmt w:val="upperRoman"/>
      <w:lvlText w:val="%1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988"/>
        </w:tabs>
        <w:ind w:left="29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708"/>
        </w:tabs>
        <w:ind w:left="37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428"/>
        </w:tabs>
        <w:ind w:left="44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148"/>
        </w:tabs>
        <w:ind w:left="51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868"/>
        </w:tabs>
        <w:ind w:left="58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588"/>
        </w:tabs>
        <w:ind w:left="65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308"/>
        </w:tabs>
        <w:ind w:left="73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028"/>
        </w:tabs>
        <w:ind w:left="8028" w:hanging="180"/>
      </w:pPr>
    </w:lvl>
  </w:abstractNum>
  <w:abstractNum w:abstractNumId="2">
    <w:nsid w:val="14581B1B"/>
    <w:multiLevelType w:val="hybridMultilevel"/>
    <w:tmpl w:val="38F216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CB5472"/>
    <w:multiLevelType w:val="hybridMultilevel"/>
    <w:tmpl w:val="B5003C2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A19C3"/>
    <w:multiLevelType w:val="hybridMultilevel"/>
    <w:tmpl w:val="16841196"/>
    <w:lvl w:ilvl="0" w:tplc="E3166DC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82542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8AA08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5A536C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2EF2C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F632C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5671D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0037B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5874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3B3016"/>
    <w:multiLevelType w:val="hybridMultilevel"/>
    <w:tmpl w:val="BE9E59B6"/>
    <w:lvl w:ilvl="0" w:tplc="2B7A48C6">
      <w:start w:val="1"/>
      <w:numFmt w:val="upperRoman"/>
      <w:lvlText w:val="%1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1" w:tplc="070A7E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6300E7"/>
    <w:multiLevelType w:val="hybridMultilevel"/>
    <w:tmpl w:val="90A48AF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035A86"/>
    <w:multiLevelType w:val="hybridMultilevel"/>
    <w:tmpl w:val="05784BE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C41A0C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6C2D31"/>
    <w:multiLevelType w:val="hybridMultilevel"/>
    <w:tmpl w:val="11401A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B241F72">
      <w:start w:val="1"/>
      <w:numFmt w:val="lowerLetter"/>
      <w:lvlText w:val="%2)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9">
    <w:nsid w:val="447A47B6"/>
    <w:multiLevelType w:val="hybridMultilevel"/>
    <w:tmpl w:val="C53AE908"/>
    <w:lvl w:ilvl="0" w:tplc="0C0A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45323F2D"/>
    <w:multiLevelType w:val="hybridMultilevel"/>
    <w:tmpl w:val="B3681D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E8575B"/>
    <w:multiLevelType w:val="hybridMultilevel"/>
    <w:tmpl w:val="15CA5056"/>
    <w:lvl w:ilvl="0" w:tplc="3474AA1E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810E9E"/>
    <w:multiLevelType w:val="hybridMultilevel"/>
    <w:tmpl w:val="23B89986"/>
    <w:lvl w:ilvl="0" w:tplc="2188D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1703B"/>
    <w:multiLevelType w:val="hybridMultilevel"/>
    <w:tmpl w:val="A2C6250A"/>
    <w:lvl w:ilvl="0" w:tplc="718A43D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34D3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748A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52895C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56CB5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8882B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0E394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1843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3491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8BB4262"/>
    <w:multiLevelType w:val="hybridMultilevel"/>
    <w:tmpl w:val="28AA6B92"/>
    <w:lvl w:ilvl="0" w:tplc="2B7A48C6">
      <w:start w:val="1"/>
      <w:numFmt w:val="upperRoman"/>
      <w:lvlText w:val="%1."/>
      <w:lvlJc w:val="left"/>
      <w:pPr>
        <w:tabs>
          <w:tab w:val="num" w:pos="1287"/>
        </w:tabs>
        <w:ind w:left="1287" w:hanging="567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74AA1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9D0D16"/>
    <w:multiLevelType w:val="hybridMultilevel"/>
    <w:tmpl w:val="D19AB2AA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618E0E06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CB0AD8D2">
      <w:start w:val="1"/>
      <w:numFmt w:val="upperRoman"/>
      <w:lvlText w:val="%5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5D36310D"/>
    <w:multiLevelType w:val="hybridMultilevel"/>
    <w:tmpl w:val="F7E2209E"/>
    <w:lvl w:ilvl="0" w:tplc="61A44120">
      <w:start w:val="1"/>
      <w:numFmt w:val="lowerLetter"/>
      <w:lvlText w:val="%1)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EC9170A"/>
    <w:multiLevelType w:val="hybridMultilevel"/>
    <w:tmpl w:val="0EAE7B1C"/>
    <w:lvl w:ilvl="0" w:tplc="0C0A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057A76"/>
    <w:multiLevelType w:val="hybridMultilevel"/>
    <w:tmpl w:val="A028C59C"/>
    <w:lvl w:ilvl="0" w:tplc="0C0A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72133E"/>
    <w:multiLevelType w:val="hybridMultilevel"/>
    <w:tmpl w:val="D1ECCBC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6A70DC"/>
    <w:multiLevelType w:val="hybridMultilevel"/>
    <w:tmpl w:val="F5D0BDD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B038FC"/>
    <w:multiLevelType w:val="hybridMultilevel"/>
    <w:tmpl w:val="D26ADA44"/>
    <w:lvl w:ilvl="0" w:tplc="9FBA48E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72370AC1"/>
    <w:multiLevelType w:val="multilevel"/>
    <w:tmpl w:val="D1C88D8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74D7404C"/>
    <w:multiLevelType w:val="hybridMultilevel"/>
    <w:tmpl w:val="D778B9E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01746F"/>
    <w:multiLevelType w:val="hybridMultilevel"/>
    <w:tmpl w:val="261692AE"/>
    <w:lvl w:ilvl="0" w:tplc="2B7A48C6">
      <w:start w:val="1"/>
      <w:numFmt w:val="upperRoman"/>
      <w:lvlText w:val="%1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5"/>
  </w:num>
  <w:num w:numId="5">
    <w:abstractNumId w:val="18"/>
  </w:num>
  <w:num w:numId="6">
    <w:abstractNumId w:val="7"/>
  </w:num>
  <w:num w:numId="7">
    <w:abstractNumId w:val="14"/>
  </w:num>
  <w:num w:numId="8">
    <w:abstractNumId w:val="21"/>
  </w:num>
  <w:num w:numId="9">
    <w:abstractNumId w:val="17"/>
  </w:num>
  <w:num w:numId="10">
    <w:abstractNumId w:val="8"/>
  </w:num>
  <w:num w:numId="11">
    <w:abstractNumId w:val="23"/>
  </w:num>
  <w:num w:numId="12">
    <w:abstractNumId w:val="11"/>
  </w:num>
  <w:num w:numId="13">
    <w:abstractNumId w:val="16"/>
  </w:num>
  <w:num w:numId="14">
    <w:abstractNumId w:val="19"/>
  </w:num>
  <w:num w:numId="15">
    <w:abstractNumId w:val="6"/>
  </w:num>
  <w:num w:numId="16">
    <w:abstractNumId w:val="20"/>
  </w:num>
  <w:num w:numId="17">
    <w:abstractNumId w:val="1"/>
  </w:num>
  <w:num w:numId="18">
    <w:abstractNumId w:val="2"/>
  </w:num>
  <w:num w:numId="19">
    <w:abstractNumId w:val="22"/>
  </w:num>
  <w:num w:numId="20">
    <w:abstractNumId w:val="24"/>
  </w:num>
  <w:num w:numId="21">
    <w:abstractNumId w:val="0"/>
  </w:num>
  <w:num w:numId="22">
    <w:abstractNumId w:val="4"/>
  </w:num>
  <w:num w:numId="23">
    <w:abstractNumId w:val="13"/>
  </w:num>
  <w:num w:numId="24">
    <w:abstractNumId w:val="10"/>
  </w:num>
  <w:num w:numId="25">
    <w:abstractNumId w:val="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9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5C4EE5"/>
    <w:rsid w:val="0000487F"/>
    <w:rsid w:val="00020945"/>
    <w:rsid w:val="00021778"/>
    <w:rsid w:val="00035E63"/>
    <w:rsid w:val="000463F8"/>
    <w:rsid w:val="00047647"/>
    <w:rsid w:val="000477F6"/>
    <w:rsid w:val="00063764"/>
    <w:rsid w:val="00064E84"/>
    <w:rsid w:val="00075A2B"/>
    <w:rsid w:val="000902CB"/>
    <w:rsid w:val="00091E2A"/>
    <w:rsid w:val="000939A2"/>
    <w:rsid w:val="00093CEC"/>
    <w:rsid w:val="000A0380"/>
    <w:rsid w:val="000A03F8"/>
    <w:rsid w:val="000A5190"/>
    <w:rsid w:val="000B1685"/>
    <w:rsid w:val="000B3079"/>
    <w:rsid w:val="000B38CD"/>
    <w:rsid w:val="000B6794"/>
    <w:rsid w:val="000B7EA6"/>
    <w:rsid w:val="000C38AC"/>
    <w:rsid w:val="000C5F26"/>
    <w:rsid w:val="000C7110"/>
    <w:rsid w:val="000E757A"/>
    <w:rsid w:val="000E7D9A"/>
    <w:rsid w:val="000F2C82"/>
    <w:rsid w:val="000F30FB"/>
    <w:rsid w:val="000F356F"/>
    <w:rsid w:val="000F7A86"/>
    <w:rsid w:val="00101A2F"/>
    <w:rsid w:val="00111334"/>
    <w:rsid w:val="00115CB4"/>
    <w:rsid w:val="00116C80"/>
    <w:rsid w:val="0013214C"/>
    <w:rsid w:val="00134435"/>
    <w:rsid w:val="00141AC8"/>
    <w:rsid w:val="00141D2C"/>
    <w:rsid w:val="00147EF5"/>
    <w:rsid w:val="00150193"/>
    <w:rsid w:val="001508F5"/>
    <w:rsid w:val="001631D4"/>
    <w:rsid w:val="00177F03"/>
    <w:rsid w:val="001813AB"/>
    <w:rsid w:val="001902EF"/>
    <w:rsid w:val="0019215F"/>
    <w:rsid w:val="0019424F"/>
    <w:rsid w:val="001951C7"/>
    <w:rsid w:val="001B2372"/>
    <w:rsid w:val="001B4CDB"/>
    <w:rsid w:val="001B5B57"/>
    <w:rsid w:val="001B68DA"/>
    <w:rsid w:val="001B748F"/>
    <w:rsid w:val="001C0393"/>
    <w:rsid w:val="001D5B74"/>
    <w:rsid w:val="001E1D3B"/>
    <w:rsid w:val="001E344C"/>
    <w:rsid w:val="001E42DD"/>
    <w:rsid w:val="001F7E5C"/>
    <w:rsid w:val="00204A30"/>
    <w:rsid w:val="00205C17"/>
    <w:rsid w:val="00213278"/>
    <w:rsid w:val="00216375"/>
    <w:rsid w:val="00216827"/>
    <w:rsid w:val="0021785B"/>
    <w:rsid w:val="00245742"/>
    <w:rsid w:val="002528D2"/>
    <w:rsid w:val="00257AEF"/>
    <w:rsid w:val="00267E5C"/>
    <w:rsid w:val="0028007E"/>
    <w:rsid w:val="00283FD7"/>
    <w:rsid w:val="002845EB"/>
    <w:rsid w:val="00290516"/>
    <w:rsid w:val="00292681"/>
    <w:rsid w:val="00296858"/>
    <w:rsid w:val="002A206B"/>
    <w:rsid w:val="002A40E4"/>
    <w:rsid w:val="002B0758"/>
    <w:rsid w:val="002B461A"/>
    <w:rsid w:val="002C076E"/>
    <w:rsid w:val="002C20AA"/>
    <w:rsid w:val="002C2206"/>
    <w:rsid w:val="002C4274"/>
    <w:rsid w:val="002E0C6A"/>
    <w:rsid w:val="002E1488"/>
    <w:rsid w:val="002E3D64"/>
    <w:rsid w:val="002E5F91"/>
    <w:rsid w:val="002E6D81"/>
    <w:rsid w:val="003038E4"/>
    <w:rsid w:val="00306C56"/>
    <w:rsid w:val="003117D3"/>
    <w:rsid w:val="0032174D"/>
    <w:rsid w:val="003253A7"/>
    <w:rsid w:val="00326DFB"/>
    <w:rsid w:val="003271A2"/>
    <w:rsid w:val="003279A3"/>
    <w:rsid w:val="00341711"/>
    <w:rsid w:val="003550F8"/>
    <w:rsid w:val="00361B5B"/>
    <w:rsid w:val="00370266"/>
    <w:rsid w:val="00370D04"/>
    <w:rsid w:val="00371CAB"/>
    <w:rsid w:val="00374573"/>
    <w:rsid w:val="0037708E"/>
    <w:rsid w:val="00381C15"/>
    <w:rsid w:val="00383590"/>
    <w:rsid w:val="00386349"/>
    <w:rsid w:val="00386832"/>
    <w:rsid w:val="00387648"/>
    <w:rsid w:val="0039349C"/>
    <w:rsid w:val="0039447F"/>
    <w:rsid w:val="00395A98"/>
    <w:rsid w:val="003971BA"/>
    <w:rsid w:val="00397651"/>
    <w:rsid w:val="003B5500"/>
    <w:rsid w:val="003C04BC"/>
    <w:rsid w:val="003D5882"/>
    <w:rsid w:val="003D6563"/>
    <w:rsid w:val="003E1962"/>
    <w:rsid w:val="003E2894"/>
    <w:rsid w:val="003E5CB1"/>
    <w:rsid w:val="003F6331"/>
    <w:rsid w:val="00402EFF"/>
    <w:rsid w:val="00407912"/>
    <w:rsid w:val="00412989"/>
    <w:rsid w:val="00413AE8"/>
    <w:rsid w:val="00414E0F"/>
    <w:rsid w:val="0042066D"/>
    <w:rsid w:val="00424707"/>
    <w:rsid w:val="00426E82"/>
    <w:rsid w:val="00431229"/>
    <w:rsid w:val="00432592"/>
    <w:rsid w:val="004342AF"/>
    <w:rsid w:val="00442C78"/>
    <w:rsid w:val="004433D7"/>
    <w:rsid w:val="0044719F"/>
    <w:rsid w:val="00452DBA"/>
    <w:rsid w:val="004539FC"/>
    <w:rsid w:val="0045589F"/>
    <w:rsid w:val="00460AF5"/>
    <w:rsid w:val="004638F5"/>
    <w:rsid w:val="00467FBE"/>
    <w:rsid w:val="004703DB"/>
    <w:rsid w:val="00471E24"/>
    <w:rsid w:val="00475C73"/>
    <w:rsid w:val="00480A3E"/>
    <w:rsid w:val="004835FB"/>
    <w:rsid w:val="00487588"/>
    <w:rsid w:val="00491FB5"/>
    <w:rsid w:val="00494F11"/>
    <w:rsid w:val="004A1328"/>
    <w:rsid w:val="004A339B"/>
    <w:rsid w:val="004A76CE"/>
    <w:rsid w:val="004B7939"/>
    <w:rsid w:val="004C5B9C"/>
    <w:rsid w:val="004C5F65"/>
    <w:rsid w:val="004D0E87"/>
    <w:rsid w:val="004E1B90"/>
    <w:rsid w:val="004E6617"/>
    <w:rsid w:val="004E7AA3"/>
    <w:rsid w:val="004F0254"/>
    <w:rsid w:val="004F7CDB"/>
    <w:rsid w:val="00500479"/>
    <w:rsid w:val="005041BD"/>
    <w:rsid w:val="005135E9"/>
    <w:rsid w:val="00522009"/>
    <w:rsid w:val="0053083F"/>
    <w:rsid w:val="00557650"/>
    <w:rsid w:val="005908E4"/>
    <w:rsid w:val="00591E49"/>
    <w:rsid w:val="00593ADC"/>
    <w:rsid w:val="00595807"/>
    <w:rsid w:val="005B0718"/>
    <w:rsid w:val="005B0CA9"/>
    <w:rsid w:val="005C0230"/>
    <w:rsid w:val="005C4EE5"/>
    <w:rsid w:val="005D16A0"/>
    <w:rsid w:val="005D39AE"/>
    <w:rsid w:val="005E0783"/>
    <w:rsid w:val="005E0BE4"/>
    <w:rsid w:val="005E0EB8"/>
    <w:rsid w:val="005F04AA"/>
    <w:rsid w:val="005F7B8A"/>
    <w:rsid w:val="00611355"/>
    <w:rsid w:val="006137E9"/>
    <w:rsid w:val="00620F18"/>
    <w:rsid w:val="00622742"/>
    <w:rsid w:val="006375F6"/>
    <w:rsid w:val="0063781C"/>
    <w:rsid w:val="00641335"/>
    <w:rsid w:val="006427CE"/>
    <w:rsid w:val="0065570E"/>
    <w:rsid w:val="006568D7"/>
    <w:rsid w:val="00664716"/>
    <w:rsid w:val="00670B58"/>
    <w:rsid w:val="00670C6E"/>
    <w:rsid w:val="00670E69"/>
    <w:rsid w:val="00674808"/>
    <w:rsid w:val="006842CD"/>
    <w:rsid w:val="00685501"/>
    <w:rsid w:val="0068572C"/>
    <w:rsid w:val="006A1432"/>
    <w:rsid w:val="006A6F6C"/>
    <w:rsid w:val="006B0C22"/>
    <w:rsid w:val="006C1760"/>
    <w:rsid w:val="006C46D5"/>
    <w:rsid w:val="006C5990"/>
    <w:rsid w:val="006D1513"/>
    <w:rsid w:val="006D18E3"/>
    <w:rsid w:val="006D2F43"/>
    <w:rsid w:val="0070345C"/>
    <w:rsid w:val="00703A66"/>
    <w:rsid w:val="00710E47"/>
    <w:rsid w:val="00716177"/>
    <w:rsid w:val="007166DE"/>
    <w:rsid w:val="00723FBF"/>
    <w:rsid w:val="007334C5"/>
    <w:rsid w:val="00741613"/>
    <w:rsid w:val="007425A0"/>
    <w:rsid w:val="0074353B"/>
    <w:rsid w:val="007579F3"/>
    <w:rsid w:val="007635B5"/>
    <w:rsid w:val="00781CF1"/>
    <w:rsid w:val="00783B0B"/>
    <w:rsid w:val="00785EE4"/>
    <w:rsid w:val="00786884"/>
    <w:rsid w:val="00787042"/>
    <w:rsid w:val="007938B4"/>
    <w:rsid w:val="00796249"/>
    <w:rsid w:val="00796916"/>
    <w:rsid w:val="0079750A"/>
    <w:rsid w:val="007A56C4"/>
    <w:rsid w:val="007B0C7B"/>
    <w:rsid w:val="007D0D58"/>
    <w:rsid w:val="007D7CF1"/>
    <w:rsid w:val="007E1A3A"/>
    <w:rsid w:val="007E45F6"/>
    <w:rsid w:val="007E5118"/>
    <w:rsid w:val="007F0829"/>
    <w:rsid w:val="007F101D"/>
    <w:rsid w:val="007F13E5"/>
    <w:rsid w:val="007F7CB4"/>
    <w:rsid w:val="00803E10"/>
    <w:rsid w:val="008050B7"/>
    <w:rsid w:val="00805878"/>
    <w:rsid w:val="00806291"/>
    <w:rsid w:val="00816BF1"/>
    <w:rsid w:val="008227B5"/>
    <w:rsid w:val="00832364"/>
    <w:rsid w:val="008415B4"/>
    <w:rsid w:val="008435EE"/>
    <w:rsid w:val="008529C8"/>
    <w:rsid w:val="00865A7A"/>
    <w:rsid w:val="008666FE"/>
    <w:rsid w:val="00873BD3"/>
    <w:rsid w:val="00874C32"/>
    <w:rsid w:val="00882ACE"/>
    <w:rsid w:val="008860F7"/>
    <w:rsid w:val="00891F98"/>
    <w:rsid w:val="008B0434"/>
    <w:rsid w:val="008B52A1"/>
    <w:rsid w:val="008C05BF"/>
    <w:rsid w:val="008C08BF"/>
    <w:rsid w:val="008C2058"/>
    <w:rsid w:val="008D049D"/>
    <w:rsid w:val="008D0C3A"/>
    <w:rsid w:val="008D42D6"/>
    <w:rsid w:val="008D4C0C"/>
    <w:rsid w:val="008F2F68"/>
    <w:rsid w:val="008F69CF"/>
    <w:rsid w:val="00902355"/>
    <w:rsid w:val="00904120"/>
    <w:rsid w:val="00905E4B"/>
    <w:rsid w:val="0091237B"/>
    <w:rsid w:val="00914E38"/>
    <w:rsid w:val="00933406"/>
    <w:rsid w:val="00934152"/>
    <w:rsid w:val="00934CAF"/>
    <w:rsid w:val="00934CDF"/>
    <w:rsid w:val="00936F3E"/>
    <w:rsid w:val="00953AF6"/>
    <w:rsid w:val="009548FC"/>
    <w:rsid w:val="00962C6E"/>
    <w:rsid w:val="0098189C"/>
    <w:rsid w:val="00983708"/>
    <w:rsid w:val="00987DF3"/>
    <w:rsid w:val="00995089"/>
    <w:rsid w:val="009A09E1"/>
    <w:rsid w:val="009A0E26"/>
    <w:rsid w:val="009B3532"/>
    <w:rsid w:val="009C1191"/>
    <w:rsid w:val="009C45FB"/>
    <w:rsid w:val="009C7A78"/>
    <w:rsid w:val="009D1FCA"/>
    <w:rsid w:val="009D452C"/>
    <w:rsid w:val="009E027C"/>
    <w:rsid w:val="00A02AA0"/>
    <w:rsid w:val="00A07FBB"/>
    <w:rsid w:val="00A1224C"/>
    <w:rsid w:val="00A1397C"/>
    <w:rsid w:val="00A15380"/>
    <w:rsid w:val="00A161FB"/>
    <w:rsid w:val="00A16A19"/>
    <w:rsid w:val="00A23D5E"/>
    <w:rsid w:val="00A24404"/>
    <w:rsid w:val="00A40671"/>
    <w:rsid w:val="00A426DA"/>
    <w:rsid w:val="00A44695"/>
    <w:rsid w:val="00A44B5F"/>
    <w:rsid w:val="00A50132"/>
    <w:rsid w:val="00A54274"/>
    <w:rsid w:val="00A57320"/>
    <w:rsid w:val="00A64428"/>
    <w:rsid w:val="00A70D9E"/>
    <w:rsid w:val="00A7213B"/>
    <w:rsid w:val="00A73D16"/>
    <w:rsid w:val="00A76EB6"/>
    <w:rsid w:val="00A77379"/>
    <w:rsid w:val="00A77D14"/>
    <w:rsid w:val="00A80969"/>
    <w:rsid w:val="00A83A9C"/>
    <w:rsid w:val="00A8618E"/>
    <w:rsid w:val="00A869DE"/>
    <w:rsid w:val="00AA000F"/>
    <w:rsid w:val="00AA3761"/>
    <w:rsid w:val="00AA5FA2"/>
    <w:rsid w:val="00AB0935"/>
    <w:rsid w:val="00AB1867"/>
    <w:rsid w:val="00AC154D"/>
    <w:rsid w:val="00AC70D7"/>
    <w:rsid w:val="00AD0FC4"/>
    <w:rsid w:val="00AD25CF"/>
    <w:rsid w:val="00AD4001"/>
    <w:rsid w:val="00AD4735"/>
    <w:rsid w:val="00AD50F2"/>
    <w:rsid w:val="00AE1766"/>
    <w:rsid w:val="00AF63FA"/>
    <w:rsid w:val="00B0052B"/>
    <w:rsid w:val="00B05DAA"/>
    <w:rsid w:val="00B124A4"/>
    <w:rsid w:val="00B16415"/>
    <w:rsid w:val="00B168A2"/>
    <w:rsid w:val="00B16F71"/>
    <w:rsid w:val="00B22141"/>
    <w:rsid w:val="00B24F06"/>
    <w:rsid w:val="00B27482"/>
    <w:rsid w:val="00B32329"/>
    <w:rsid w:val="00B431F4"/>
    <w:rsid w:val="00B54B7D"/>
    <w:rsid w:val="00B5559C"/>
    <w:rsid w:val="00B61054"/>
    <w:rsid w:val="00B65F41"/>
    <w:rsid w:val="00B67CB0"/>
    <w:rsid w:val="00B77D67"/>
    <w:rsid w:val="00B806CE"/>
    <w:rsid w:val="00B83850"/>
    <w:rsid w:val="00B92C60"/>
    <w:rsid w:val="00B936BC"/>
    <w:rsid w:val="00B93E45"/>
    <w:rsid w:val="00B9515D"/>
    <w:rsid w:val="00BA259C"/>
    <w:rsid w:val="00BA4E5A"/>
    <w:rsid w:val="00BB23AC"/>
    <w:rsid w:val="00BB2FF4"/>
    <w:rsid w:val="00BC2DCC"/>
    <w:rsid w:val="00BC4669"/>
    <w:rsid w:val="00BD3966"/>
    <w:rsid w:val="00BE0297"/>
    <w:rsid w:val="00BF0C2F"/>
    <w:rsid w:val="00BF2477"/>
    <w:rsid w:val="00BF6305"/>
    <w:rsid w:val="00C00846"/>
    <w:rsid w:val="00C02150"/>
    <w:rsid w:val="00C0275D"/>
    <w:rsid w:val="00C05C11"/>
    <w:rsid w:val="00C17678"/>
    <w:rsid w:val="00C213E8"/>
    <w:rsid w:val="00C25E69"/>
    <w:rsid w:val="00C32DF4"/>
    <w:rsid w:val="00C5498C"/>
    <w:rsid w:val="00C56418"/>
    <w:rsid w:val="00C612A8"/>
    <w:rsid w:val="00C6407A"/>
    <w:rsid w:val="00C812B2"/>
    <w:rsid w:val="00C81587"/>
    <w:rsid w:val="00C820B8"/>
    <w:rsid w:val="00C8549C"/>
    <w:rsid w:val="00C930E1"/>
    <w:rsid w:val="00C96222"/>
    <w:rsid w:val="00C97512"/>
    <w:rsid w:val="00CA3E1B"/>
    <w:rsid w:val="00CC4DA0"/>
    <w:rsid w:val="00CC7E8B"/>
    <w:rsid w:val="00CD2D08"/>
    <w:rsid w:val="00CD6C63"/>
    <w:rsid w:val="00CE5381"/>
    <w:rsid w:val="00CF0AA1"/>
    <w:rsid w:val="00D058B3"/>
    <w:rsid w:val="00D07354"/>
    <w:rsid w:val="00D121CB"/>
    <w:rsid w:val="00D13F78"/>
    <w:rsid w:val="00D22A67"/>
    <w:rsid w:val="00D32EA9"/>
    <w:rsid w:val="00D34734"/>
    <w:rsid w:val="00D43684"/>
    <w:rsid w:val="00D477F3"/>
    <w:rsid w:val="00D62E73"/>
    <w:rsid w:val="00D64EE5"/>
    <w:rsid w:val="00D6577B"/>
    <w:rsid w:val="00D762A0"/>
    <w:rsid w:val="00D76CDB"/>
    <w:rsid w:val="00D774BA"/>
    <w:rsid w:val="00D80278"/>
    <w:rsid w:val="00D80B56"/>
    <w:rsid w:val="00D81055"/>
    <w:rsid w:val="00D87CA5"/>
    <w:rsid w:val="00D901C9"/>
    <w:rsid w:val="00D93BE6"/>
    <w:rsid w:val="00DA36E9"/>
    <w:rsid w:val="00DA3F3F"/>
    <w:rsid w:val="00DA51D7"/>
    <w:rsid w:val="00DB5424"/>
    <w:rsid w:val="00DD1BAC"/>
    <w:rsid w:val="00DD2412"/>
    <w:rsid w:val="00DD31B8"/>
    <w:rsid w:val="00DE206B"/>
    <w:rsid w:val="00DE2337"/>
    <w:rsid w:val="00DE4AC0"/>
    <w:rsid w:val="00DF1350"/>
    <w:rsid w:val="00DF6543"/>
    <w:rsid w:val="00E112C7"/>
    <w:rsid w:val="00E131C4"/>
    <w:rsid w:val="00E20832"/>
    <w:rsid w:val="00E27D8F"/>
    <w:rsid w:val="00E314BE"/>
    <w:rsid w:val="00E33E42"/>
    <w:rsid w:val="00E34E94"/>
    <w:rsid w:val="00E422BE"/>
    <w:rsid w:val="00E44D2F"/>
    <w:rsid w:val="00E718D2"/>
    <w:rsid w:val="00E72B48"/>
    <w:rsid w:val="00E74664"/>
    <w:rsid w:val="00E75202"/>
    <w:rsid w:val="00E8421B"/>
    <w:rsid w:val="00E860F1"/>
    <w:rsid w:val="00EB00C5"/>
    <w:rsid w:val="00EB136F"/>
    <w:rsid w:val="00EB200A"/>
    <w:rsid w:val="00EB32DC"/>
    <w:rsid w:val="00EB4888"/>
    <w:rsid w:val="00EC0358"/>
    <w:rsid w:val="00EE0B29"/>
    <w:rsid w:val="00EE2D29"/>
    <w:rsid w:val="00EE2E3F"/>
    <w:rsid w:val="00EE6A79"/>
    <w:rsid w:val="00EE7B8B"/>
    <w:rsid w:val="00EF770A"/>
    <w:rsid w:val="00EF7B4D"/>
    <w:rsid w:val="00F043C3"/>
    <w:rsid w:val="00F059CD"/>
    <w:rsid w:val="00F07D87"/>
    <w:rsid w:val="00F1766F"/>
    <w:rsid w:val="00F268E5"/>
    <w:rsid w:val="00F31E6C"/>
    <w:rsid w:val="00F36B2D"/>
    <w:rsid w:val="00F42797"/>
    <w:rsid w:val="00F45DEF"/>
    <w:rsid w:val="00F550C8"/>
    <w:rsid w:val="00F627BA"/>
    <w:rsid w:val="00F719BD"/>
    <w:rsid w:val="00F76CD7"/>
    <w:rsid w:val="00F80CB9"/>
    <w:rsid w:val="00F939C9"/>
    <w:rsid w:val="00FA54D3"/>
    <w:rsid w:val="00FA5C10"/>
    <w:rsid w:val="00FB1126"/>
    <w:rsid w:val="00FB3406"/>
    <w:rsid w:val="00FC0D7F"/>
    <w:rsid w:val="00FE197C"/>
    <w:rsid w:val="00FE39CC"/>
    <w:rsid w:val="00FE595A"/>
    <w:rsid w:val="00FE5A6F"/>
    <w:rsid w:val="00FF2406"/>
    <w:rsid w:val="00FF36A0"/>
    <w:rsid w:val="00FF6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4EE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5C4EE5"/>
    <w:pPr>
      <w:ind w:left="1065"/>
    </w:pPr>
    <w:rPr>
      <w:sz w:val="28"/>
    </w:rPr>
  </w:style>
  <w:style w:type="table" w:styleId="Tablaconcuadrcula">
    <w:name w:val="Table Grid"/>
    <w:basedOn w:val="Tablanormal"/>
    <w:rsid w:val="005C4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5C4EE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C4EE5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rsid w:val="00933406"/>
    <w:pPr>
      <w:spacing w:after="120" w:line="480" w:lineRule="auto"/>
      <w:ind w:left="283"/>
    </w:pPr>
  </w:style>
  <w:style w:type="character" w:styleId="Nmerodepgina">
    <w:name w:val="page number"/>
    <w:basedOn w:val="Fuentedeprrafopredeter"/>
    <w:rsid w:val="00EB200A"/>
  </w:style>
  <w:style w:type="paragraph" w:styleId="Textoindependiente">
    <w:name w:val="Body Text"/>
    <w:basedOn w:val="Normal"/>
    <w:rsid w:val="004342AF"/>
    <w:pPr>
      <w:spacing w:after="120"/>
    </w:pPr>
  </w:style>
  <w:style w:type="paragraph" w:styleId="Textodeglobo">
    <w:name w:val="Balloon Text"/>
    <w:basedOn w:val="Normal"/>
    <w:semiHidden/>
    <w:rsid w:val="00306C5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91E2A"/>
    <w:pPr>
      <w:spacing w:before="100" w:beforeAutospacing="1" w:after="100" w:afterAutospacing="1"/>
    </w:pPr>
    <w:rPr>
      <w:lang w:val="es-CL" w:eastAsia="es-CL"/>
    </w:rPr>
  </w:style>
  <w:style w:type="paragraph" w:styleId="Prrafodelista">
    <w:name w:val="List Paragraph"/>
    <w:basedOn w:val="Normal"/>
    <w:uiPriority w:val="34"/>
    <w:qFormat/>
    <w:rsid w:val="00BF0C2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7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1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6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4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8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8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80873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2410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6142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1864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7970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4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6772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6278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2450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CUESTIONARIO PRUEBA 1  ARNI 2012</vt:lpstr>
    </vt:vector>
  </TitlesOfParts>
  <Company>Hogar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CUESTIONARIO PRUEBA 1  ARNI 2012</dc:title>
  <dc:creator>Blanca Ramírez T.</dc:creator>
  <cp:lastModifiedBy>9416032-4</cp:lastModifiedBy>
  <cp:revision>4</cp:revision>
  <cp:lastPrinted>2012-08-29T15:06:00Z</cp:lastPrinted>
  <dcterms:created xsi:type="dcterms:W3CDTF">2021-08-19T15:47:00Z</dcterms:created>
  <dcterms:modified xsi:type="dcterms:W3CDTF">2023-03-09T15:27:00Z</dcterms:modified>
</cp:coreProperties>
</file>