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26F11" w14:textId="77777777" w:rsidR="006418B3" w:rsidRPr="006418B3" w:rsidRDefault="006418B3" w:rsidP="006418B3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6418B3">
        <w:rPr>
          <w:rFonts w:ascii="Arial" w:hAnsi="Arial" w:cs="Arial"/>
          <w:b/>
          <w:sz w:val="36"/>
          <w:szCs w:val="36"/>
        </w:rPr>
        <w:t>SYLLABUS</w:t>
      </w:r>
    </w:p>
    <w:p w14:paraId="73CBE1EC" w14:textId="77777777" w:rsidR="006418B3" w:rsidRPr="00DD066B" w:rsidRDefault="006418B3" w:rsidP="006418B3">
      <w:pPr>
        <w:spacing w:after="0" w:line="240" w:lineRule="auto"/>
        <w:rPr>
          <w:rFonts w:ascii="Arial" w:hAnsi="Arial" w:cs="Arial"/>
          <w:sz w:val="20"/>
          <w:szCs w:val="24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4"/>
        <w:gridCol w:w="6843"/>
        <w:gridCol w:w="2195"/>
      </w:tblGrid>
      <w:tr w:rsidR="006418B3" w:rsidRPr="00F67C8A" w14:paraId="788D7D42" w14:textId="77777777" w:rsidTr="0027667F">
        <w:trPr>
          <w:trHeight w:val="567"/>
        </w:trPr>
        <w:tc>
          <w:tcPr>
            <w:tcW w:w="16302" w:type="dxa"/>
            <w:gridSpan w:val="3"/>
            <w:shd w:val="clear" w:color="auto" w:fill="BFBFBF"/>
            <w:vAlign w:val="center"/>
          </w:tcPr>
          <w:p w14:paraId="6FA71996" w14:textId="77777777" w:rsidR="006418B3" w:rsidRPr="00F67C8A" w:rsidRDefault="006418B3" w:rsidP="0027667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I.- IDENTIFICACIÓN DE LA ASIGNATURA:</w:t>
            </w:r>
          </w:p>
        </w:tc>
      </w:tr>
      <w:tr w:rsidR="006418B3" w:rsidRPr="00F8573F" w14:paraId="12FB0257" w14:textId="77777777" w:rsidTr="0027667F">
        <w:trPr>
          <w:trHeight w:val="567"/>
        </w:trPr>
        <w:tc>
          <w:tcPr>
            <w:tcW w:w="7264" w:type="dxa"/>
            <w:vAlign w:val="center"/>
          </w:tcPr>
          <w:p w14:paraId="670B5139" w14:textId="77777777" w:rsidR="006418B3" w:rsidRPr="00F8573F" w:rsidRDefault="006418B3" w:rsidP="0027667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 xml:space="preserve">Nombre y Código de la Asignatura: </w:t>
            </w:r>
          </w:p>
        </w:tc>
        <w:tc>
          <w:tcPr>
            <w:tcW w:w="6843" w:type="dxa"/>
            <w:vAlign w:val="center"/>
          </w:tcPr>
          <w:p w14:paraId="3837E87A" w14:textId="77777777" w:rsidR="006418B3" w:rsidRPr="00950918" w:rsidRDefault="006418B3" w:rsidP="0027667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95" w:type="dxa"/>
            <w:vAlign w:val="center"/>
          </w:tcPr>
          <w:p w14:paraId="53DE51F5" w14:textId="77777777" w:rsidR="006418B3" w:rsidRPr="00F8573F" w:rsidRDefault="006418B3" w:rsidP="0027667F">
            <w:pPr>
              <w:spacing w:after="0" w:line="240" w:lineRule="auto"/>
              <w:rPr>
                <w:rFonts w:ascii="Arial" w:eastAsia="Times New Roman" w:hAnsi="Arial" w:cs="Arial"/>
                <w:lang w:eastAsia="es-CL"/>
              </w:rPr>
            </w:pPr>
          </w:p>
        </w:tc>
      </w:tr>
      <w:tr w:rsidR="006418B3" w:rsidRPr="00F8573F" w14:paraId="6A4FBCFC" w14:textId="77777777" w:rsidTr="0027667F">
        <w:trPr>
          <w:trHeight w:val="567"/>
        </w:trPr>
        <w:tc>
          <w:tcPr>
            <w:tcW w:w="7264" w:type="dxa"/>
            <w:vAlign w:val="center"/>
          </w:tcPr>
          <w:p w14:paraId="42959162" w14:textId="77777777" w:rsidR="006418B3" w:rsidRPr="00F8573F" w:rsidRDefault="006418B3" w:rsidP="0027667F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Creación / Actualización:</w:t>
            </w:r>
          </w:p>
        </w:tc>
        <w:tc>
          <w:tcPr>
            <w:tcW w:w="9038" w:type="dxa"/>
            <w:gridSpan w:val="2"/>
            <w:vAlign w:val="center"/>
          </w:tcPr>
          <w:p w14:paraId="7EF724E7" w14:textId="621790FA" w:rsidR="006418B3" w:rsidRPr="00950918" w:rsidRDefault="00C57B4F" w:rsidP="0027667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Diciembre 2022</w:t>
            </w:r>
          </w:p>
        </w:tc>
      </w:tr>
      <w:tr w:rsidR="006418B3" w:rsidRPr="00F8573F" w14:paraId="4EAA5B9B" w14:textId="77777777" w:rsidTr="0027667F">
        <w:trPr>
          <w:trHeight w:val="494"/>
        </w:trPr>
        <w:tc>
          <w:tcPr>
            <w:tcW w:w="7264" w:type="dxa"/>
            <w:vAlign w:val="center"/>
          </w:tcPr>
          <w:p w14:paraId="1011EE2F" w14:textId="77777777" w:rsidR="006418B3" w:rsidRPr="00F8573F" w:rsidRDefault="006418B3" w:rsidP="0027667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Especialida</w:t>
            </w:r>
            <w:r>
              <w:rPr>
                <w:rFonts w:ascii="Arial" w:hAnsi="Arial" w:cs="Arial"/>
                <w:b/>
              </w:rPr>
              <w:t>d / Escalafón</w:t>
            </w:r>
            <w:r w:rsidRPr="00F8573F">
              <w:rPr>
                <w:rFonts w:ascii="Arial" w:hAnsi="Arial" w:cs="Arial"/>
                <w:b/>
              </w:rPr>
              <w:t xml:space="preserve"> (Abreviatura)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1AEB445D" w14:textId="1D75C57F" w:rsidR="006418B3" w:rsidRPr="00950918" w:rsidRDefault="00C57B4F" w:rsidP="0027667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Infantería de Marina / IM</w:t>
            </w:r>
          </w:p>
        </w:tc>
      </w:tr>
      <w:tr w:rsidR="006418B3" w:rsidRPr="00F8573F" w14:paraId="433073BF" w14:textId="77777777" w:rsidTr="0027667F">
        <w:trPr>
          <w:trHeight w:val="494"/>
        </w:trPr>
        <w:tc>
          <w:tcPr>
            <w:tcW w:w="7264" w:type="dxa"/>
            <w:vAlign w:val="center"/>
          </w:tcPr>
          <w:p w14:paraId="78892F82" w14:textId="77777777" w:rsidR="006418B3" w:rsidRPr="00F8573F" w:rsidRDefault="006418B3" w:rsidP="0027667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Requisitos</w:t>
            </w:r>
            <w:r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9038" w:type="dxa"/>
            <w:gridSpan w:val="2"/>
            <w:vAlign w:val="center"/>
          </w:tcPr>
          <w:p w14:paraId="41F08523" w14:textId="5E6CCF01" w:rsidR="006418B3" w:rsidRPr="00950918" w:rsidRDefault="00C57B4F" w:rsidP="0027667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3er año IM aprobado</w:t>
            </w:r>
          </w:p>
        </w:tc>
      </w:tr>
      <w:tr w:rsidR="006418B3" w:rsidRPr="00F8573F" w14:paraId="612AD6F3" w14:textId="77777777" w:rsidTr="0027667F">
        <w:trPr>
          <w:trHeight w:val="567"/>
        </w:trPr>
        <w:tc>
          <w:tcPr>
            <w:tcW w:w="7264" w:type="dxa"/>
            <w:vAlign w:val="center"/>
          </w:tcPr>
          <w:p w14:paraId="34D52CAC" w14:textId="77777777" w:rsidR="006418B3" w:rsidRPr="00F8573F" w:rsidRDefault="006418B3" w:rsidP="0027667F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Competencia(s) del perfil de egreso:</w:t>
            </w:r>
          </w:p>
        </w:tc>
        <w:tc>
          <w:tcPr>
            <w:tcW w:w="9038" w:type="dxa"/>
            <w:gridSpan w:val="2"/>
            <w:vAlign w:val="center"/>
          </w:tcPr>
          <w:p w14:paraId="711F847E" w14:textId="77777777" w:rsidR="006418B3" w:rsidRPr="00950918" w:rsidRDefault="006418B3" w:rsidP="0027667F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6418B3" w:rsidRPr="00F8573F" w14:paraId="731CCC1E" w14:textId="77777777" w:rsidTr="0027667F">
        <w:trPr>
          <w:trHeight w:val="567"/>
        </w:trPr>
        <w:tc>
          <w:tcPr>
            <w:tcW w:w="7264" w:type="dxa"/>
            <w:vAlign w:val="center"/>
          </w:tcPr>
          <w:p w14:paraId="438507D0" w14:textId="77777777" w:rsidR="006418B3" w:rsidRPr="00F8573F" w:rsidRDefault="006418B3" w:rsidP="0027667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Título (Técnico - Profesional)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618980BD" w14:textId="77777777" w:rsidR="006418B3" w:rsidRPr="00950918" w:rsidRDefault="006418B3" w:rsidP="0027667F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418B3" w:rsidRPr="00F67C8A" w14:paraId="19CCCFAC" w14:textId="77777777" w:rsidTr="0027667F">
        <w:trPr>
          <w:trHeight w:val="567"/>
        </w:trPr>
        <w:tc>
          <w:tcPr>
            <w:tcW w:w="7264" w:type="dxa"/>
            <w:vAlign w:val="center"/>
          </w:tcPr>
          <w:p w14:paraId="32CF8599" w14:textId="77777777" w:rsidR="006418B3" w:rsidRPr="00F8573F" w:rsidRDefault="006418B3" w:rsidP="0027667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Profesor / Equipo Docente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5E450B3B" w14:textId="087EA837" w:rsidR="006418B3" w:rsidRPr="00950918" w:rsidRDefault="00C57B4F" w:rsidP="0027667F">
            <w:pPr>
              <w:spacing w:after="0" w:line="240" w:lineRule="auto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Catherine Hardy</w:t>
            </w:r>
          </w:p>
        </w:tc>
      </w:tr>
      <w:tr w:rsidR="006418B3" w:rsidRPr="00F67C8A" w14:paraId="5DFBA20D" w14:textId="77777777" w:rsidTr="0027667F">
        <w:trPr>
          <w:trHeight w:val="567"/>
        </w:trPr>
        <w:tc>
          <w:tcPr>
            <w:tcW w:w="16302" w:type="dxa"/>
            <w:gridSpan w:val="3"/>
          </w:tcPr>
          <w:p w14:paraId="6147A8EA" w14:textId="77777777" w:rsidR="006418B3" w:rsidRDefault="006418B3" w:rsidP="0027667F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Resultados de Aprendizaje</w:t>
            </w:r>
            <w:r w:rsidRPr="003600B3">
              <w:rPr>
                <w:rFonts w:ascii="Arial" w:hAnsi="Arial" w:cs="Arial"/>
                <w:b/>
              </w:rPr>
              <w:t>:</w:t>
            </w:r>
          </w:p>
          <w:p w14:paraId="1527F207" w14:textId="0D34EE75" w:rsidR="006418B3" w:rsidRDefault="006418B3" w:rsidP="0027667F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RdA</w:t>
            </w:r>
            <w:proofErr w:type="spellEnd"/>
          </w:p>
          <w:p w14:paraId="42ACB0DB" w14:textId="77777777" w:rsidR="00C57B4F" w:rsidRDefault="00C57B4F" w:rsidP="0027667F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0AEAC5FE" w14:textId="76099DCB" w:rsidR="00C57B4F" w:rsidRPr="00837117" w:rsidRDefault="00C57B4F" w:rsidP="00C57B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</w:rPr>
              <w:t>Que el alumno:</w:t>
            </w:r>
          </w:p>
          <w:p w14:paraId="6BBA4A7B" w14:textId="77777777" w:rsidR="00C57B4F" w:rsidRPr="00216D79" w:rsidRDefault="00C57B4F" w:rsidP="00C57B4F">
            <w:pPr>
              <w:pStyle w:val="Prrafodelista"/>
              <w:numPr>
                <w:ilvl w:val="2"/>
                <w:numId w:val="6"/>
              </w:num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216D79">
              <w:rPr>
                <w:rFonts w:ascii="Arial" w:hAnsi="Arial" w:cs="Arial"/>
                <w:b/>
                <w:color w:val="000000" w:themeColor="text1"/>
                <w:sz w:val="24"/>
              </w:rPr>
              <w:t xml:space="preserve">Aplique </w:t>
            </w:r>
            <w:r w:rsidRPr="00216D79">
              <w:rPr>
                <w:rFonts w:ascii="Arial" w:hAnsi="Arial" w:cs="Arial"/>
                <w:color w:val="000000" w:themeColor="text1"/>
                <w:sz w:val="24"/>
              </w:rPr>
              <w:t>la definición o propiedades de la integral indefinida y definida</w:t>
            </w:r>
            <w:r>
              <w:rPr>
                <w:rFonts w:ascii="Arial" w:hAnsi="Arial" w:cs="Arial"/>
                <w:color w:val="000000" w:themeColor="text1"/>
                <w:sz w:val="24"/>
              </w:rPr>
              <w:t xml:space="preserve"> </w:t>
            </w:r>
            <w:r w:rsidRPr="00216D79">
              <w:rPr>
                <w:rFonts w:ascii="Arial" w:hAnsi="Arial" w:cs="Arial"/>
                <w:color w:val="000000" w:themeColor="text1"/>
                <w:sz w:val="24"/>
              </w:rPr>
              <w:t>en el cálculo de integrales.</w:t>
            </w:r>
          </w:p>
          <w:p w14:paraId="64C84D23" w14:textId="77777777" w:rsidR="00C57B4F" w:rsidRPr="003978AE" w:rsidRDefault="00C57B4F" w:rsidP="00C57B4F">
            <w:pPr>
              <w:pStyle w:val="Prrafodelista"/>
              <w:numPr>
                <w:ilvl w:val="2"/>
                <w:numId w:val="6"/>
              </w:num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3978AE">
              <w:rPr>
                <w:rFonts w:ascii="Arial" w:hAnsi="Arial" w:cs="Arial"/>
                <w:b/>
                <w:color w:val="000000" w:themeColor="text1"/>
                <w:sz w:val="24"/>
              </w:rPr>
              <w:t>Resuelva</w:t>
            </w:r>
            <w:r w:rsidRPr="003978AE">
              <w:rPr>
                <w:rFonts w:ascii="Arial" w:hAnsi="Arial" w:cs="Arial"/>
                <w:bCs/>
                <w:color w:val="000000" w:themeColor="text1"/>
                <w:sz w:val="24"/>
              </w:rPr>
              <w:t xml:space="preserve"> problemas relativos a funciones, geometría analítica, trigonometría, derivadas e integrales </w:t>
            </w:r>
            <w:r>
              <w:rPr>
                <w:rFonts w:ascii="Arial" w:hAnsi="Arial" w:cs="Arial"/>
                <w:bCs/>
                <w:color w:val="000000" w:themeColor="text1"/>
                <w:sz w:val="24"/>
              </w:rPr>
              <w:t>en situaciones reales o del ámbito naval.</w:t>
            </w:r>
          </w:p>
          <w:p w14:paraId="73442CAD" w14:textId="77777777" w:rsidR="00C57B4F" w:rsidRPr="003978AE" w:rsidRDefault="00C57B4F" w:rsidP="00C57B4F">
            <w:pPr>
              <w:pStyle w:val="Prrafodelista"/>
              <w:numPr>
                <w:ilvl w:val="2"/>
                <w:numId w:val="6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</w:rPr>
              <w:t xml:space="preserve">Aplique </w:t>
            </w:r>
            <w:r w:rsidRPr="003978AE">
              <w:rPr>
                <w:rFonts w:ascii="Arial" w:hAnsi="Arial" w:cs="Arial"/>
                <w:b/>
                <w:color w:val="000000" w:themeColor="text1"/>
                <w:sz w:val="24"/>
              </w:rPr>
              <w:t>conceptos</w:t>
            </w:r>
            <w:r w:rsidRPr="003978AE">
              <w:rPr>
                <w:rFonts w:ascii="Arial" w:hAnsi="Arial" w:cs="Arial"/>
                <w:bCs/>
                <w:color w:val="000000" w:themeColor="text1"/>
                <w:sz w:val="24"/>
              </w:rPr>
              <w:t>, leyes y teoremas de probabilidades en la resolución de problemas</w:t>
            </w:r>
            <w:r>
              <w:rPr>
                <w:rFonts w:ascii="Arial" w:hAnsi="Arial" w:cs="Arial"/>
                <w:bCs/>
                <w:color w:val="000000" w:themeColor="text1"/>
                <w:sz w:val="24"/>
              </w:rPr>
              <w:t>.</w:t>
            </w:r>
          </w:p>
          <w:p w14:paraId="7FEFBC15" w14:textId="77777777" w:rsidR="00C57B4F" w:rsidRDefault="00C57B4F" w:rsidP="0027667F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387CA1ED" w14:textId="77777777" w:rsidR="006418B3" w:rsidRDefault="006418B3" w:rsidP="0027667F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205CE175" w14:textId="77777777" w:rsidR="003C7DAD" w:rsidRDefault="003C7DAD" w:rsidP="0027667F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26420F9C" w14:textId="77777777" w:rsidR="003C7DAD" w:rsidRDefault="003C7DAD" w:rsidP="0027667F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4F5D9FCC" w14:textId="77777777" w:rsidR="003C7DAD" w:rsidRDefault="003C7DAD" w:rsidP="0027667F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55C843ED" w14:textId="77777777" w:rsidR="003C7DAD" w:rsidRDefault="003C7DAD" w:rsidP="0027667F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7EE2CDBC" w14:textId="77777777" w:rsidR="003C7DAD" w:rsidRPr="00DF6812" w:rsidRDefault="003C7DAD" w:rsidP="0027667F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</w:tr>
      <w:tr w:rsidR="006418B3" w:rsidRPr="00F67C8A" w14:paraId="5FA32C0C" w14:textId="77777777" w:rsidTr="003E0368">
        <w:trPr>
          <w:trHeight w:val="680"/>
        </w:trPr>
        <w:tc>
          <w:tcPr>
            <w:tcW w:w="16302" w:type="dxa"/>
            <w:gridSpan w:val="3"/>
          </w:tcPr>
          <w:p w14:paraId="1984B733" w14:textId="2166F562" w:rsidR="006418B3" w:rsidRDefault="006418B3" w:rsidP="0027667F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B22B2A">
              <w:rPr>
                <w:rFonts w:ascii="Arial" w:hAnsi="Arial" w:cs="Arial"/>
                <w:b/>
              </w:rPr>
              <w:lastRenderedPageBreak/>
              <w:t xml:space="preserve">¿Para qué me sirve la asignatura? </w:t>
            </w:r>
          </w:p>
          <w:p w14:paraId="05E07FA8" w14:textId="77777777" w:rsidR="00C57B4F" w:rsidRDefault="00C57B4F" w:rsidP="0027667F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74E0A8C1" w14:textId="77777777" w:rsidR="00C57B4F" w:rsidRDefault="00C57B4F" w:rsidP="00C57B4F">
            <w:pPr>
              <w:tabs>
                <w:tab w:val="left" w:pos="578"/>
              </w:tabs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Matemáticas III IM aporta al cadete herramientas apropiadas </w:t>
            </w:r>
            <w:r w:rsidRPr="00015EBD">
              <w:rPr>
                <w:rFonts w:ascii="Arial" w:hAnsi="Arial" w:cs="Arial"/>
                <w:sz w:val="24"/>
              </w:rPr>
              <w:t>y formas de proceder para el desarrollo de las competencias genéricas d</w:t>
            </w:r>
            <w:r>
              <w:rPr>
                <w:rFonts w:ascii="Arial" w:hAnsi="Arial" w:cs="Arial"/>
                <w:sz w:val="24"/>
              </w:rPr>
              <w:t>e</w:t>
            </w:r>
            <w:r w:rsidRPr="00015EBD">
              <w:rPr>
                <w:rFonts w:ascii="Arial" w:hAnsi="Arial" w:cs="Arial"/>
                <w:sz w:val="24"/>
              </w:rPr>
              <w:t xml:space="preserve"> Resolver Problemas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015EBD">
              <w:rPr>
                <w:rFonts w:ascii="Arial" w:hAnsi="Arial" w:cs="Arial"/>
                <w:sz w:val="24"/>
              </w:rPr>
              <w:t>y de Aprender a aprender,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015EBD">
              <w:rPr>
                <w:rFonts w:ascii="Arial" w:hAnsi="Arial" w:cs="Arial"/>
                <w:sz w:val="24"/>
              </w:rPr>
              <w:t>las que le permitirán enfrentar con éxito futuros desafíos en la siguientes etapas de la especialidad.</w:t>
            </w:r>
          </w:p>
          <w:p w14:paraId="4B14B7EC" w14:textId="77777777" w:rsidR="00C57B4F" w:rsidRPr="00B22B2A" w:rsidRDefault="00C57B4F" w:rsidP="0027667F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1374D747" w14:textId="77777777" w:rsidR="006418B3" w:rsidRDefault="006418B3" w:rsidP="0027667F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47377AB" w14:textId="77777777" w:rsidR="003E0368" w:rsidRDefault="003E0368" w:rsidP="0027667F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CC2896D" w14:textId="77777777" w:rsidR="003E0368" w:rsidRDefault="003E0368" w:rsidP="0027667F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E1EFE2E" w14:textId="77777777" w:rsidR="003E0368" w:rsidRDefault="003E0368" w:rsidP="0027667F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609ED8B" w14:textId="77777777" w:rsidR="003E0368" w:rsidRDefault="003E0368" w:rsidP="0027667F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5EAEE98" w14:textId="77777777" w:rsidR="003E0368" w:rsidRDefault="003E0368" w:rsidP="0027667F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0D03C39" w14:textId="77777777" w:rsidR="006418B3" w:rsidRPr="00B22B2A" w:rsidRDefault="006418B3" w:rsidP="0027667F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14:paraId="11DDC44B" w14:textId="77777777" w:rsidR="003E0368" w:rsidRDefault="003E0368" w:rsidP="003E0368">
      <w:pPr>
        <w:sectPr w:rsidR="003E0368" w:rsidSect="006418B3">
          <w:headerReference w:type="default" r:id="rId8"/>
          <w:footerReference w:type="default" r:id="rId9"/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67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6"/>
        <w:gridCol w:w="779"/>
        <w:gridCol w:w="701"/>
        <w:gridCol w:w="831"/>
        <w:gridCol w:w="1798"/>
        <w:gridCol w:w="2466"/>
        <w:gridCol w:w="2878"/>
        <w:gridCol w:w="3207"/>
        <w:gridCol w:w="3357"/>
        <w:gridCol w:w="42"/>
      </w:tblGrid>
      <w:tr w:rsidR="009B5884" w:rsidRPr="00F76874" w14:paraId="46E4CADB" w14:textId="77777777" w:rsidTr="00F76874">
        <w:trPr>
          <w:trHeight w:val="567"/>
          <w:jc w:val="center"/>
        </w:trPr>
        <w:tc>
          <w:tcPr>
            <w:tcW w:w="3017" w:type="dxa"/>
            <w:gridSpan w:val="4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03C0355C" w14:textId="77777777" w:rsidR="009B5884" w:rsidRPr="00F76874" w:rsidRDefault="009B5884" w:rsidP="0027667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3748" w:type="dxa"/>
            <w:gridSpan w:val="6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7FCBC22A" w14:textId="77777777" w:rsidR="009B5884" w:rsidRPr="00F76874" w:rsidRDefault="009B5884" w:rsidP="0027667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76874">
              <w:rPr>
                <w:rFonts w:ascii="Arial" w:hAnsi="Arial" w:cs="Arial"/>
                <w:b/>
              </w:rPr>
              <w:t xml:space="preserve">II.- PLANIFICACION SEMANAL DE LAS ACTIVIDADES ACADÉMICAS: </w:t>
            </w:r>
          </w:p>
        </w:tc>
      </w:tr>
      <w:tr w:rsidR="00AF7F98" w:rsidRPr="00F76874" w14:paraId="29D41745" w14:textId="77777777" w:rsidTr="00F76874">
        <w:trPr>
          <w:gridAfter w:val="1"/>
          <w:wAfter w:w="42" w:type="dxa"/>
          <w:trHeight w:val="452"/>
          <w:jc w:val="center"/>
        </w:trPr>
        <w:tc>
          <w:tcPr>
            <w:tcW w:w="706" w:type="dxa"/>
            <w:tcMar>
              <w:top w:w="28" w:type="dxa"/>
              <w:bottom w:w="28" w:type="dxa"/>
            </w:tcMar>
            <w:vAlign w:val="center"/>
          </w:tcPr>
          <w:p w14:paraId="5247084D" w14:textId="77777777" w:rsidR="009B5884" w:rsidRPr="00F76874" w:rsidRDefault="009B5884" w:rsidP="0027667F">
            <w:pPr>
              <w:spacing w:after="0" w:line="240" w:lineRule="auto"/>
              <w:jc w:val="center"/>
              <w:rPr>
                <w:rFonts w:ascii="Arial Narrow" w:hAnsi="Arial Narrow" w:cs="Arial"/>
                <w:w w:val="60"/>
              </w:rPr>
            </w:pPr>
            <w:r w:rsidRPr="00F76874">
              <w:rPr>
                <w:rFonts w:ascii="Arial Narrow" w:hAnsi="Arial Narrow" w:cs="Arial"/>
                <w:w w:val="60"/>
              </w:rPr>
              <w:t xml:space="preserve">Semana </w:t>
            </w:r>
            <w:proofErr w:type="spellStart"/>
            <w:r w:rsidRPr="00F76874">
              <w:rPr>
                <w:rFonts w:ascii="Arial Narrow" w:hAnsi="Arial Narrow" w:cs="Arial"/>
                <w:w w:val="60"/>
              </w:rPr>
              <w:t>N°</w:t>
            </w:r>
            <w:proofErr w:type="spellEnd"/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0A165C86" w14:textId="77777777" w:rsidR="009B5884" w:rsidRPr="00F76874" w:rsidRDefault="009B5884" w:rsidP="003C7DAD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16E83F66" w14:textId="77777777" w:rsidR="009B5884" w:rsidRPr="00F76874" w:rsidRDefault="009B5884" w:rsidP="009B5884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F76874">
              <w:rPr>
                <w:rFonts w:ascii="Arial" w:hAnsi="Arial" w:cs="Arial"/>
                <w:w w:val="60"/>
              </w:rPr>
              <w:t xml:space="preserve">U.A. </w:t>
            </w:r>
            <w:proofErr w:type="spellStart"/>
            <w:r w:rsidRPr="00F76874">
              <w:rPr>
                <w:rFonts w:ascii="Arial" w:hAnsi="Arial" w:cs="Arial"/>
                <w:w w:val="60"/>
              </w:rPr>
              <w:t>N°</w:t>
            </w:r>
            <w:proofErr w:type="spellEnd"/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66D4E0CD" w14:textId="77777777" w:rsidR="009B5884" w:rsidRPr="00F76874" w:rsidRDefault="009B5884" w:rsidP="0027667F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F76874">
              <w:rPr>
                <w:rFonts w:ascii="Arial" w:hAnsi="Arial" w:cs="Arial"/>
                <w:w w:val="60"/>
              </w:rPr>
              <w:t xml:space="preserve">Resultados de Aprendizaje </w:t>
            </w: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0FC113E2" w14:textId="77777777" w:rsidR="009B5884" w:rsidRPr="00F76874" w:rsidRDefault="009B5884" w:rsidP="0027667F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F76874">
              <w:rPr>
                <w:rFonts w:ascii="Arial" w:hAnsi="Arial" w:cs="Arial"/>
                <w:w w:val="60"/>
              </w:rPr>
              <w:t>Actividades de Aprendizaje</w:t>
            </w: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7D247ECB" w14:textId="77777777" w:rsidR="009B5884" w:rsidRPr="00F76874" w:rsidRDefault="009B5884" w:rsidP="0027667F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F76874">
              <w:rPr>
                <w:rFonts w:ascii="Arial" w:hAnsi="Arial" w:cs="Arial"/>
                <w:w w:val="60"/>
              </w:rPr>
              <w:t>Contenidos Esenciales</w:t>
            </w: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7C212CB3" w14:textId="77777777" w:rsidR="009B5884" w:rsidRPr="00F76874" w:rsidRDefault="009B5884" w:rsidP="0027667F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F76874">
              <w:rPr>
                <w:rFonts w:ascii="Arial" w:hAnsi="Arial" w:cs="Arial"/>
                <w:w w:val="60"/>
              </w:rPr>
              <w:t>Evaluación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1FBCD214" w14:textId="77777777" w:rsidR="009B5884" w:rsidRPr="00F76874" w:rsidRDefault="009B5884" w:rsidP="0027667F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F76874">
              <w:rPr>
                <w:rFonts w:ascii="Arial" w:hAnsi="Arial" w:cs="Arial"/>
                <w:w w:val="60"/>
              </w:rPr>
              <w:t>Recursos de Aprendizaje</w:t>
            </w:r>
          </w:p>
        </w:tc>
      </w:tr>
      <w:tr w:rsidR="00AF7F98" w:rsidRPr="00403E6E" w14:paraId="1689CFFE" w14:textId="77777777" w:rsidTr="00F76874">
        <w:trPr>
          <w:gridAfter w:val="1"/>
          <w:wAfter w:w="42" w:type="dxa"/>
          <w:trHeight w:val="836"/>
          <w:jc w:val="center"/>
        </w:trPr>
        <w:tc>
          <w:tcPr>
            <w:tcW w:w="70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88D68EA" w14:textId="77777777" w:rsidR="009B5884" w:rsidRPr="00F76874" w:rsidRDefault="009B5884" w:rsidP="0027667F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>1</w:t>
            </w: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73FEB158" w14:textId="27098CA4" w:rsidR="009B5884" w:rsidRPr="00F76874" w:rsidRDefault="00C57B4F" w:rsidP="0027667F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>Clase 1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0CE68318" w14:textId="5E862D2D" w:rsidR="009B5884" w:rsidRPr="00F76874" w:rsidRDefault="00C57B4F" w:rsidP="00C57B4F">
            <w:pPr>
              <w:pStyle w:val="Default"/>
              <w:jc w:val="center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1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3C77CD10" w14:textId="150D703B" w:rsidR="00B31F8A" w:rsidRPr="00B31F8A" w:rsidRDefault="00B31F8A" w:rsidP="00B31F8A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B31F8A">
              <w:rPr>
                <w:rFonts w:ascii="Arial" w:hAnsi="Arial" w:cs="Arial"/>
                <w:b/>
                <w:color w:val="000000" w:themeColor="text1"/>
                <w:sz w:val="24"/>
              </w:rPr>
              <w:t xml:space="preserve">Aplique </w:t>
            </w:r>
            <w:r>
              <w:rPr>
                <w:rFonts w:ascii="Arial" w:hAnsi="Arial" w:cs="Arial"/>
                <w:color w:val="000000" w:themeColor="text1"/>
                <w:sz w:val="24"/>
              </w:rPr>
              <w:t>fórmulas básicas de integración en la resolución de problemas</w:t>
            </w:r>
          </w:p>
          <w:p w14:paraId="023FE898" w14:textId="151E0A24" w:rsidR="009B5884" w:rsidRPr="00F76874" w:rsidRDefault="009B5884" w:rsidP="00C57B4F">
            <w:pPr>
              <w:pStyle w:val="Prrafodelista"/>
              <w:spacing w:after="0" w:line="240" w:lineRule="auto"/>
              <w:ind w:left="284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5C7E9068" w14:textId="01774D0A" w:rsidR="00B31F8A" w:rsidRDefault="00B31F8A" w:rsidP="00F768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Presentación de la asignatura.</w:t>
            </w:r>
          </w:p>
          <w:p w14:paraId="6BD53380" w14:textId="77777777" w:rsidR="00B31F8A" w:rsidRDefault="00AF7F98" w:rsidP="00F768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>Activación de conocimientos previos. Repaso fórmulas básicas de derivación.</w:t>
            </w:r>
          </w:p>
          <w:p w14:paraId="68CABD86" w14:textId="660DDFA0" w:rsidR="00B31F8A" w:rsidRPr="00F76874" w:rsidRDefault="00B31F8A" w:rsidP="00F768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Resolución de guía de ejercicios de derivadas.</w:t>
            </w: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44D5A143" w14:textId="0055117A" w:rsidR="009B5884" w:rsidRPr="00F76874" w:rsidRDefault="00AF7F98" w:rsidP="00F76874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Fórmulas básicas de derivación</w:t>
            </w: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5298612E" w14:textId="79A4BDAA" w:rsidR="009B5884" w:rsidRPr="00F76874" w:rsidRDefault="00AF7F98" w:rsidP="00F76874">
            <w:pPr>
              <w:pStyle w:val="Default"/>
              <w:jc w:val="center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1B334803" w14:textId="77777777" w:rsidR="009B5884" w:rsidRPr="00F76874" w:rsidRDefault="00B30B3B" w:rsidP="00B30B3B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Cuaderno</w:t>
            </w:r>
          </w:p>
          <w:p w14:paraId="1CD2F723" w14:textId="77777777" w:rsidR="00B30B3B" w:rsidRPr="00F76874" w:rsidRDefault="00B30B3B" w:rsidP="00B30B3B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0A6198FE" w14:textId="77777777" w:rsidR="00B30B3B" w:rsidRPr="00F76874" w:rsidRDefault="00B30B3B" w:rsidP="00B30B3B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Guía de ejercicios</w:t>
            </w:r>
          </w:p>
          <w:p w14:paraId="49FAA994" w14:textId="77777777" w:rsidR="00B30B3B" w:rsidRPr="00F76874" w:rsidRDefault="00B30B3B" w:rsidP="00B30B3B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Texto guía</w:t>
            </w:r>
          </w:p>
          <w:p w14:paraId="30487932" w14:textId="160186D4" w:rsidR="00FC29C9" w:rsidRPr="00F76874" w:rsidRDefault="00FC29C9" w:rsidP="00FC29C9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n-US"/>
              </w:rPr>
            </w:pPr>
            <w:r w:rsidRPr="00F76874">
              <w:rPr>
                <w:sz w:val="22"/>
                <w:szCs w:val="22"/>
                <w:lang w:val="en-US"/>
              </w:rPr>
              <w:t xml:space="preserve">Software 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algebraico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Symbolab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F76874">
              <w:rPr>
                <w:sz w:val="22"/>
                <w:szCs w:val="22"/>
                <w:lang w:val="en-US"/>
              </w:rPr>
              <w:t>Wolframalpha,Wiriscalc</w:t>
            </w:r>
            <w:proofErr w:type="spellEnd"/>
            <w:proofErr w:type="gramEnd"/>
            <w:r w:rsidRPr="00F76874">
              <w:rPr>
                <w:sz w:val="22"/>
                <w:szCs w:val="22"/>
                <w:lang w:val="en-US"/>
              </w:rPr>
              <w:t>)</w:t>
            </w:r>
          </w:p>
          <w:p w14:paraId="3AD4F362" w14:textId="1E6CAB77" w:rsidR="00FC29C9" w:rsidRPr="00F76874" w:rsidRDefault="00FC29C9" w:rsidP="00FC29C9">
            <w:pPr>
              <w:pStyle w:val="Default"/>
              <w:ind w:left="7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AF7F98" w:rsidRPr="00403E6E" w14:paraId="2541405F" w14:textId="77777777" w:rsidTr="00F76874">
        <w:trPr>
          <w:gridAfter w:val="1"/>
          <w:wAfter w:w="42" w:type="dxa"/>
          <w:trHeight w:val="776"/>
          <w:jc w:val="center"/>
        </w:trPr>
        <w:tc>
          <w:tcPr>
            <w:tcW w:w="706" w:type="dxa"/>
            <w:vMerge/>
            <w:tcMar>
              <w:top w:w="28" w:type="dxa"/>
              <w:bottom w:w="28" w:type="dxa"/>
            </w:tcMar>
            <w:vAlign w:val="center"/>
          </w:tcPr>
          <w:p w14:paraId="3FFD1180" w14:textId="77777777" w:rsidR="009B5884" w:rsidRPr="00F76874" w:rsidRDefault="009B5884" w:rsidP="0027667F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6A952740" w14:textId="383B85BB" w:rsidR="009B5884" w:rsidRPr="00F76874" w:rsidRDefault="00C57B4F" w:rsidP="0027667F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>Clase 2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770FB496" w14:textId="5C7FF3CF" w:rsidR="009B5884" w:rsidRPr="00F76874" w:rsidRDefault="00C57B4F" w:rsidP="00C57B4F">
            <w:pPr>
              <w:pStyle w:val="Default"/>
              <w:jc w:val="center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1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2FA20570" w14:textId="0E119CC7" w:rsidR="00B31F8A" w:rsidRPr="00B31F8A" w:rsidRDefault="00B31F8A" w:rsidP="00B31F8A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24"/>
              </w:rPr>
            </w:pPr>
            <w:r w:rsidRPr="00B31F8A">
              <w:rPr>
                <w:rFonts w:ascii="Arial" w:hAnsi="Arial" w:cs="Arial"/>
                <w:b/>
                <w:color w:val="000000" w:themeColor="text1"/>
                <w:sz w:val="24"/>
              </w:rPr>
              <w:t xml:space="preserve">Aplique </w:t>
            </w:r>
            <w:r w:rsidRPr="00B31F8A">
              <w:rPr>
                <w:rFonts w:ascii="Arial" w:hAnsi="Arial" w:cs="Arial"/>
                <w:color w:val="000000" w:themeColor="text1"/>
                <w:sz w:val="24"/>
              </w:rPr>
              <w:t>la definición o propiedades de la integral indefinida</w:t>
            </w:r>
            <w:r>
              <w:rPr>
                <w:rFonts w:ascii="Arial" w:hAnsi="Arial" w:cs="Arial"/>
                <w:color w:val="000000" w:themeColor="text1"/>
                <w:sz w:val="24"/>
              </w:rPr>
              <w:t xml:space="preserve"> </w:t>
            </w:r>
            <w:r w:rsidRPr="00B31F8A">
              <w:rPr>
                <w:rFonts w:ascii="Arial" w:hAnsi="Arial" w:cs="Arial"/>
                <w:color w:val="000000" w:themeColor="text1"/>
                <w:sz w:val="24"/>
              </w:rPr>
              <w:t>en el cálculo de integrales</w:t>
            </w:r>
            <w:r>
              <w:rPr>
                <w:rFonts w:ascii="Arial" w:hAnsi="Arial" w:cs="Arial"/>
                <w:color w:val="000000" w:themeColor="text1"/>
                <w:sz w:val="24"/>
              </w:rPr>
              <w:t>.</w:t>
            </w:r>
          </w:p>
          <w:p w14:paraId="308FE5BD" w14:textId="75B75BFF" w:rsidR="009B5884" w:rsidRPr="00F76874" w:rsidRDefault="009B5884" w:rsidP="0027667F">
            <w:pPr>
              <w:pStyle w:val="Default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76DD8031" w14:textId="77777777" w:rsidR="006421A1" w:rsidRDefault="006421A1" w:rsidP="00B30B3B">
            <w:pPr>
              <w:jc w:val="both"/>
              <w:rPr>
                <w:rFonts w:ascii="Arial" w:hAnsi="Arial" w:cs="Arial"/>
              </w:rPr>
            </w:pPr>
          </w:p>
          <w:p w14:paraId="34C5CCE9" w14:textId="32623615" w:rsidR="00B30B3B" w:rsidRDefault="00B30B3B" w:rsidP="00B30B3B">
            <w:pPr>
              <w:jc w:val="both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>Trabajo individual o colaborativo en el  desarrollo de ejercicios de libros y guías  referidas a cálculo de integrales  indefinidas</w:t>
            </w:r>
            <w:r w:rsidR="00403E6E">
              <w:rPr>
                <w:rFonts w:ascii="Arial" w:hAnsi="Arial" w:cs="Arial"/>
              </w:rPr>
              <w:t xml:space="preserve"> utilizando fórmulas básicas de integración.</w:t>
            </w:r>
          </w:p>
          <w:p w14:paraId="017B79CB" w14:textId="77777777" w:rsidR="006421A1" w:rsidRPr="00F76874" w:rsidRDefault="006421A1" w:rsidP="00B30B3B">
            <w:pPr>
              <w:jc w:val="both"/>
              <w:rPr>
                <w:rFonts w:ascii="Arial" w:hAnsi="Arial" w:cs="Arial"/>
              </w:rPr>
            </w:pPr>
          </w:p>
          <w:p w14:paraId="1B6D5842" w14:textId="31D8C810" w:rsidR="009B5884" w:rsidRPr="00F76874" w:rsidRDefault="009B5884" w:rsidP="00B30B3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58538D68" w14:textId="77777777" w:rsidR="009B5884" w:rsidRPr="00F76874" w:rsidRDefault="00AF7F98" w:rsidP="00F76874">
            <w:pPr>
              <w:pStyle w:val="Default"/>
              <w:ind w:firstLine="116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F76874">
              <w:rPr>
                <w:b/>
                <w:bCs/>
                <w:sz w:val="22"/>
                <w:szCs w:val="22"/>
                <w:u w:val="single"/>
              </w:rPr>
              <w:t>La antiderivada.</w:t>
            </w:r>
          </w:p>
          <w:p w14:paraId="5602CB4B" w14:textId="29CBB8B5" w:rsidR="00AF7F98" w:rsidRPr="00F76874" w:rsidRDefault="00AF7F98" w:rsidP="00F76874">
            <w:pPr>
              <w:pStyle w:val="Default"/>
              <w:ind w:left="116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 xml:space="preserve">Definición de integral </w:t>
            </w:r>
            <w:r w:rsidR="00085327" w:rsidRPr="00F76874">
              <w:rPr>
                <w:sz w:val="22"/>
                <w:szCs w:val="22"/>
              </w:rPr>
              <w:t>in</w:t>
            </w:r>
            <w:r w:rsidRPr="00F76874">
              <w:rPr>
                <w:sz w:val="22"/>
                <w:szCs w:val="22"/>
              </w:rPr>
              <w:t>definida.</w:t>
            </w:r>
          </w:p>
          <w:p w14:paraId="584FD8B1" w14:textId="1C2F10FB" w:rsidR="00085327" w:rsidRPr="00F76874" w:rsidRDefault="00085327" w:rsidP="00F76874">
            <w:pPr>
              <w:pStyle w:val="Default"/>
              <w:ind w:left="116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Propiedades de la integral indefinida.</w:t>
            </w:r>
          </w:p>
          <w:p w14:paraId="22DE2724" w14:textId="77777777" w:rsidR="00AF7F98" w:rsidRPr="00F76874" w:rsidRDefault="00AF7F98" w:rsidP="00F76874">
            <w:pPr>
              <w:pStyle w:val="Default"/>
              <w:ind w:left="116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Fórmulas básicas de integración.</w:t>
            </w:r>
          </w:p>
          <w:p w14:paraId="4CDF9239" w14:textId="470EEE70" w:rsidR="00AF7F98" w:rsidRPr="00F76874" w:rsidRDefault="00AF7F98" w:rsidP="003C7DAD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37F98207" w14:textId="639B171F" w:rsidR="009B5884" w:rsidRPr="00F76874" w:rsidRDefault="00085327" w:rsidP="00F76874">
            <w:pPr>
              <w:pStyle w:val="Default"/>
              <w:jc w:val="center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4710391F" w14:textId="77777777" w:rsidR="00C16795" w:rsidRPr="00F76874" w:rsidRDefault="00C16795" w:rsidP="00C16795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Cuaderno</w:t>
            </w:r>
          </w:p>
          <w:p w14:paraId="546C3D64" w14:textId="77777777" w:rsidR="00C16795" w:rsidRPr="00F76874" w:rsidRDefault="00C16795" w:rsidP="00C16795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577C0B14" w14:textId="5F9DC185" w:rsidR="00C16795" w:rsidRDefault="00C16795" w:rsidP="00C16795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Guía de ejercicios</w:t>
            </w:r>
          </w:p>
          <w:p w14:paraId="4215E5FB" w14:textId="78912255" w:rsidR="00403E6E" w:rsidRPr="00F76874" w:rsidRDefault="00403E6E" w:rsidP="00C16795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proofErr w:type="gramStart"/>
            <w:r>
              <w:rPr>
                <w:sz w:val="22"/>
                <w:szCs w:val="22"/>
                <w:lang w:val="es-ES_tradnl"/>
              </w:rPr>
              <w:t>Formulario integrales</w:t>
            </w:r>
            <w:proofErr w:type="gramEnd"/>
            <w:r>
              <w:rPr>
                <w:sz w:val="22"/>
                <w:szCs w:val="22"/>
                <w:lang w:val="es-ES_tradnl"/>
              </w:rPr>
              <w:t xml:space="preserve"> directas</w:t>
            </w:r>
          </w:p>
          <w:p w14:paraId="2A6E5F8B" w14:textId="77777777" w:rsidR="009B5884" w:rsidRPr="00F76874" w:rsidRDefault="00C16795" w:rsidP="00C16795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Texto guía</w:t>
            </w:r>
          </w:p>
          <w:p w14:paraId="67543408" w14:textId="1B7942B9" w:rsidR="00FC29C9" w:rsidRPr="00F76874" w:rsidRDefault="00FC29C9" w:rsidP="00FC29C9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n-US"/>
              </w:rPr>
            </w:pPr>
            <w:r w:rsidRPr="00F76874">
              <w:rPr>
                <w:sz w:val="22"/>
                <w:szCs w:val="22"/>
                <w:lang w:val="en-US"/>
              </w:rPr>
              <w:t xml:space="preserve">Software 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algebraico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Symbolab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F76874">
              <w:rPr>
                <w:sz w:val="22"/>
                <w:szCs w:val="22"/>
                <w:lang w:val="en-US"/>
              </w:rPr>
              <w:t>Wolframalpha,Wiriscalc</w:t>
            </w:r>
            <w:proofErr w:type="spellEnd"/>
            <w:proofErr w:type="gramEnd"/>
            <w:r w:rsidRPr="00F76874">
              <w:rPr>
                <w:sz w:val="22"/>
                <w:szCs w:val="22"/>
                <w:lang w:val="en-US"/>
              </w:rPr>
              <w:t>)</w:t>
            </w:r>
          </w:p>
          <w:p w14:paraId="79FE20E7" w14:textId="6C62EEC1" w:rsidR="00FC29C9" w:rsidRPr="00F76874" w:rsidRDefault="00FC29C9" w:rsidP="00FC29C9">
            <w:pPr>
              <w:pStyle w:val="Default"/>
              <w:ind w:left="7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AF7F98" w:rsidRPr="00403E6E" w14:paraId="6F06BC25" w14:textId="77777777" w:rsidTr="00F76874">
        <w:trPr>
          <w:gridAfter w:val="1"/>
          <w:wAfter w:w="42" w:type="dxa"/>
          <w:trHeight w:val="638"/>
          <w:jc w:val="center"/>
        </w:trPr>
        <w:tc>
          <w:tcPr>
            <w:tcW w:w="70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749C9223" w14:textId="1DAD228D" w:rsidR="009B5884" w:rsidRPr="00F76874" w:rsidRDefault="009B5884" w:rsidP="0027667F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>2</w:t>
            </w: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359F4DA3" w14:textId="3518FA27" w:rsidR="009B5884" w:rsidRPr="00F76874" w:rsidRDefault="00085327" w:rsidP="0027667F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 xml:space="preserve">Clase </w:t>
            </w:r>
            <w:r w:rsidR="00D40C0D">
              <w:rPr>
                <w:rFonts w:ascii="Arial" w:hAnsi="Arial" w:cs="Arial"/>
              </w:rPr>
              <w:t>3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3B72490C" w14:textId="26EF2CB0" w:rsidR="009B5884" w:rsidRPr="00F76874" w:rsidRDefault="00085327" w:rsidP="0027667F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1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2A691B3E" w14:textId="68A1E8FD" w:rsidR="009B5884" w:rsidRPr="00B31F8A" w:rsidRDefault="00B31F8A" w:rsidP="0027667F">
            <w:pPr>
              <w:pStyle w:val="Default"/>
              <w:jc w:val="both"/>
              <w:rPr>
                <w:sz w:val="22"/>
                <w:szCs w:val="22"/>
                <w:lang w:val="es-ES"/>
              </w:rPr>
            </w:pPr>
            <w:r w:rsidRPr="00B31F8A">
              <w:rPr>
                <w:b/>
                <w:color w:val="000000" w:themeColor="text1"/>
              </w:rPr>
              <w:t xml:space="preserve">Aplique </w:t>
            </w:r>
            <w:r w:rsidRPr="00B31F8A">
              <w:rPr>
                <w:color w:val="000000" w:themeColor="text1"/>
              </w:rPr>
              <w:t>la definición o propiedades de la integral indefinida</w:t>
            </w:r>
            <w:r>
              <w:rPr>
                <w:color w:val="000000" w:themeColor="text1"/>
              </w:rPr>
              <w:t xml:space="preserve"> </w:t>
            </w:r>
            <w:r w:rsidRPr="00B31F8A">
              <w:rPr>
                <w:color w:val="000000" w:themeColor="text1"/>
              </w:rPr>
              <w:t>en el cálculo de integrales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78EE0711" w14:textId="366DAA76" w:rsidR="00B30B3B" w:rsidRPr="00F76874" w:rsidRDefault="00B30B3B" w:rsidP="00B30B3B">
            <w:pPr>
              <w:jc w:val="both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 xml:space="preserve">Trabajo individual o colaborativo en el  desarrollo de ejercicios de libros y guías  </w:t>
            </w:r>
            <w:r w:rsidRPr="00F76874">
              <w:rPr>
                <w:rFonts w:ascii="Arial" w:hAnsi="Arial" w:cs="Arial"/>
              </w:rPr>
              <w:lastRenderedPageBreak/>
              <w:t>referidas a cálculo de integrales  indefinidas</w:t>
            </w:r>
            <w:r w:rsidR="00403E6E">
              <w:rPr>
                <w:rFonts w:ascii="Arial" w:hAnsi="Arial" w:cs="Arial"/>
              </w:rPr>
              <w:t xml:space="preserve"> utilizando fórmulas básicas de integración.</w:t>
            </w:r>
          </w:p>
          <w:p w14:paraId="1D46D0BF" w14:textId="77777777" w:rsidR="009B5884" w:rsidRPr="00F76874" w:rsidRDefault="009B5884" w:rsidP="002766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7D68DC62" w14:textId="77777777" w:rsidR="009B5884" w:rsidRPr="00F76874" w:rsidRDefault="00085327" w:rsidP="00F76874">
            <w:pPr>
              <w:pStyle w:val="Default"/>
              <w:ind w:left="116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lastRenderedPageBreak/>
              <w:t>Fórmulas básicas de integración</w:t>
            </w:r>
          </w:p>
          <w:p w14:paraId="40C30435" w14:textId="6F391F0B" w:rsidR="00085327" w:rsidRPr="00F76874" w:rsidRDefault="00085327" w:rsidP="003C7DAD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14853069" w14:textId="49E71151" w:rsidR="009B5884" w:rsidRPr="00F76874" w:rsidRDefault="00085327" w:rsidP="00F76874">
            <w:pPr>
              <w:pStyle w:val="Default"/>
              <w:jc w:val="center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06CF1828" w14:textId="77777777" w:rsidR="00C16795" w:rsidRPr="00F76874" w:rsidRDefault="00C16795" w:rsidP="00C16795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Cuaderno</w:t>
            </w:r>
          </w:p>
          <w:p w14:paraId="51DE71E0" w14:textId="72DF1787" w:rsidR="00C16795" w:rsidRDefault="00C16795" w:rsidP="00C16795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73969199" w14:textId="37E11EA4" w:rsidR="00403E6E" w:rsidRPr="00F76874" w:rsidRDefault="00403E6E" w:rsidP="00C16795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proofErr w:type="gramStart"/>
            <w:r>
              <w:rPr>
                <w:sz w:val="22"/>
                <w:szCs w:val="22"/>
                <w:lang w:val="es-ES_tradnl"/>
              </w:rPr>
              <w:t>Formulario integrales</w:t>
            </w:r>
            <w:proofErr w:type="gramEnd"/>
            <w:r>
              <w:rPr>
                <w:sz w:val="22"/>
                <w:szCs w:val="22"/>
                <w:lang w:val="es-ES_tradnl"/>
              </w:rPr>
              <w:t xml:space="preserve"> directas</w:t>
            </w:r>
          </w:p>
          <w:p w14:paraId="5DC372D1" w14:textId="1CC7FE14" w:rsidR="00C16795" w:rsidRPr="00F76874" w:rsidRDefault="00C16795" w:rsidP="00C16795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Guía de ejercicios</w:t>
            </w:r>
          </w:p>
          <w:p w14:paraId="0AC87C93" w14:textId="77777777" w:rsidR="009B5884" w:rsidRPr="00F76874" w:rsidRDefault="00C16795" w:rsidP="00C16795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lastRenderedPageBreak/>
              <w:t xml:space="preserve"> Texto guía</w:t>
            </w:r>
          </w:p>
          <w:p w14:paraId="485FD052" w14:textId="052FF290" w:rsidR="00FC29C9" w:rsidRPr="00F76874" w:rsidRDefault="00FC29C9" w:rsidP="00FC29C9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n-US"/>
              </w:rPr>
            </w:pPr>
            <w:r w:rsidRPr="00F76874">
              <w:rPr>
                <w:sz w:val="22"/>
                <w:szCs w:val="22"/>
                <w:lang w:val="en-US"/>
              </w:rPr>
              <w:t xml:space="preserve">Software 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algebraico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Symbolab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F76874">
              <w:rPr>
                <w:sz w:val="22"/>
                <w:szCs w:val="22"/>
                <w:lang w:val="en-US"/>
              </w:rPr>
              <w:t>Wolframalpha,Wiriscalc</w:t>
            </w:r>
            <w:proofErr w:type="spellEnd"/>
            <w:proofErr w:type="gramEnd"/>
            <w:r w:rsidRPr="00F76874">
              <w:rPr>
                <w:sz w:val="22"/>
                <w:szCs w:val="22"/>
                <w:lang w:val="en-US"/>
              </w:rPr>
              <w:t>)</w:t>
            </w:r>
          </w:p>
          <w:p w14:paraId="549EE6BD" w14:textId="58E95757" w:rsidR="00FC29C9" w:rsidRPr="00F76874" w:rsidRDefault="00FC29C9" w:rsidP="00FC29C9">
            <w:pPr>
              <w:pStyle w:val="Default"/>
              <w:ind w:left="7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B30B3B" w:rsidRPr="00403E6E" w14:paraId="585943BE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/>
            <w:tcMar>
              <w:top w:w="28" w:type="dxa"/>
              <w:bottom w:w="28" w:type="dxa"/>
            </w:tcMar>
            <w:vAlign w:val="center"/>
          </w:tcPr>
          <w:p w14:paraId="706CCF53" w14:textId="77777777" w:rsidR="00B30B3B" w:rsidRPr="00F76874" w:rsidRDefault="00B30B3B" w:rsidP="00B30B3B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195A94F9" w14:textId="5D2A6124" w:rsidR="00B30B3B" w:rsidRPr="00F76874" w:rsidRDefault="00B30B3B" w:rsidP="00B30B3B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 xml:space="preserve">Clase </w:t>
            </w:r>
            <w:r w:rsidR="00D40C0D">
              <w:rPr>
                <w:rFonts w:ascii="Arial" w:hAnsi="Arial" w:cs="Arial"/>
              </w:rPr>
              <w:t>4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3FABF20E" w14:textId="77777777" w:rsidR="000B0932" w:rsidRPr="00F76874" w:rsidRDefault="000B0932" w:rsidP="00B30B3B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311C4A3" w14:textId="79013DC7" w:rsidR="00B30B3B" w:rsidRPr="00F76874" w:rsidRDefault="00B30B3B" w:rsidP="00B30B3B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1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1BB17330" w14:textId="073C1744" w:rsidR="00B30B3B" w:rsidRPr="00F76874" w:rsidRDefault="00B31F8A" w:rsidP="00B30B3B">
            <w:pPr>
              <w:pStyle w:val="Default"/>
              <w:jc w:val="both"/>
              <w:rPr>
                <w:sz w:val="22"/>
                <w:szCs w:val="22"/>
              </w:rPr>
            </w:pPr>
            <w:r w:rsidRPr="00B31F8A">
              <w:rPr>
                <w:b/>
                <w:color w:val="000000" w:themeColor="text1"/>
              </w:rPr>
              <w:t xml:space="preserve">Aplique </w:t>
            </w:r>
            <w:r w:rsidRPr="00B31F8A">
              <w:rPr>
                <w:color w:val="000000" w:themeColor="text1"/>
              </w:rPr>
              <w:t>la definición o propiedades de la integral indefinida</w:t>
            </w:r>
            <w:r>
              <w:rPr>
                <w:color w:val="000000" w:themeColor="text1"/>
              </w:rPr>
              <w:t xml:space="preserve"> </w:t>
            </w:r>
            <w:r w:rsidRPr="00B31F8A">
              <w:rPr>
                <w:color w:val="000000" w:themeColor="text1"/>
              </w:rPr>
              <w:t>en el cálculo de integrales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6F21739B" w14:textId="3C45DF8C" w:rsidR="00B30B3B" w:rsidRPr="00F76874" w:rsidRDefault="00B30B3B" w:rsidP="00B30B3B">
            <w:pPr>
              <w:jc w:val="both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>Trabajo individual o colaborativo en el  desarrollo de ejercicios de libros y guías  referidas a cálculo de integrales  indefinidas</w:t>
            </w:r>
            <w:r w:rsidR="00403E6E">
              <w:rPr>
                <w:rFonts w:ascii="Arial" w:hAnsi="Arial" w:cs="Arial"/>
              </w:rPr>
              <w:t xml:space="preserve"> utilizando fórmulas básicas de integración</w:t>
            </w:r>
          </w:p>
          <w:p w14:paraId="019CC757" w14:textId="77777777" w:rsidR="00B30B3B" w:rsidRPr="00F76874" w:rsidRDefault="00B30B3B" w:rsidP="00B30B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76981258" w14:textId="443B16C5" w:rsidR="00B30B3B" w:rsidRPr="00F76874" w:rsidRDefault="00B30B3B" w:rsidP="00F76874">
            <w:pPr>
              <w:pStyle w:val="Default"/>
              <w:ind w:left="116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Fórmulas básicas de integración</w:t>
            </w: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4304AD96" w14:textId="287397F7" w:rsidR="00B30B3B" w:rsidRPr="00F76874" w:rsidRDefault="00B30B3B" w:rsidP="00F76874">
            <w:pPr>
              <w:pStyle w:val="Default"/>
              <w:jc w:val="center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2B296075" w14:textId="77777777" w:rsidR="00C16795" w:rsidRPr="00F76874" w:rsidRDefault="00C16795" w:rsidP="00C16795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Cuaderno</w:t>
            </w:r>
          </w:p>
          <w:p w14:paraId="6D662591" w14:textId="52613EE3" w:rsidR="00C16795" w:rsidRDefault="00C16795" w:rsidP="00C16795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77B664FA" w14:textId="0FDF0526" w:rsidR="00403E6E" w:rsidRPr="00F76874" w:rsidRDefault="00403E6E" w:rsidP="00C16795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proofErr w:type="gramStart"/>
            <w:r>
              <w:rPr>
                <w:sz w:val="22"/>
                <w:szCs w:val="22"/>
                <w:lang w:val="es-ES_tradnl"/>
              </w:rPr>
              <w:t>Formulario integrales</w:t>
            </w:r>
            <w:proofErr w:type="gramEnd"/>
            <w:r>
              <w:rPr>
                <w:sz w:val="22"/>
                <w:szCs w:val="22"/>
                <w:lang w:val="es-ES_tradnl"/>
              </w:rPr>
              <w:t xml:space="preserve"> directas</w:t>
            </w:r>
          </w:p>
          <w:p w14:paraId="46A5AADC" w14:textId="77777777" w:rsidR="00C16795" w:rsidRPr="00F76874" w:rsidRDefault="00C16795" w:rsidP="00C16795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Guía de ejercicios</w:t>
            </w:r>
          </w:p>
          <w:p w14:paraId="1CEFF454" w14:textId="77777777" w:rsidR="00B30B3B" w:rsidRPr="00F76874" w:rsidRDefault="00C16795" w:rsidP="00C16795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Texto guía</w:t>
            </w:r>
          </w:p>
          <w:p w14:paraId="3C7CFBEE" w14:textId="4587C8D2" w:rsidR="00FC29C9" w:rsidRPr="00F76874" w:rsidRDefault="00FC29C9" w:rsidP="00FC29C9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n-US"/>
              </w:rPr>
            </w:pPr>
            <w:r w:rsidRPr="00F76874">
              <w:rPr>
                <w:sz w:val="22"/>
                <w:szCs w:val="22"/>
                <w:lang w:val="en-US"/>
              </w:rPr>
              <w:t xml:space="preserve">Software 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algebraico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Symbolab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F76874">
              <w:rPr>
                <w:sz w:val="22"/>
                <w:szCs w:val="22"/>
                <w:lang w:val="en-US"/>
              </w:rPr>
              <w:t>Wolframalpha,Wiriscalc</w:t>
            </w:r>
            <w:proofErr w:type="spellEnd"/>
            <w:proofErr w:type="gramEnd"/>
            <w:r w:rsidRPr="00F76874">
              <w:rPr>
                <w:sz w:val="22"/>
                <w:szCs w:val="22"/>
                <w:lang w:val="en-US"/>
              </w:rPr>
              <w:t>)</w:t>
            </w:r>
          </w:p>
          <w:p w14:paraId="25841D00" w14:textId="5C86080E" w:rsidR="00FC29C9" w:rsidRPr="00F76874" w:rsidRDefault="00FC29C9" w:rsidP="00FC29C9">
            <w:pPr>
              <w:pStyle w:val="Default"/>
              <w:ind w:left="7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0B0932" w:rsidRPr="00403E6E" w14:paraId="6ACFE84D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736E5654" w14:textId="0D0E3E66" w:rsidR="000B0932" w:rsidRPr="00F76874" w:rsidRDefault="000B0932" w:rsidP="000B0932">
            <w:pPr>
              <w:jc w:val="center"/>
              <w:rPr>
                <w:rFonts w:ascii="Arial" w:hAnsi="Arial" w:cs="Arial"/>
                <w:lang w:val="en-US"/>
              </w:rPr>
            </w:pPr>
            <w:r w:rsidRPr="00F76874">
              <w:rPr>
                <w:rFonts w:ascii="Arial" w:hAnsi="Arial" w:cs="Arial"/>
              </w:rPr>
              <w:t>3</w:t>
            </w: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6AF2B8EB" w14:textId="7640A885" w:rsidR="000B0932" w:rsidRPr="00F76874" w:rsidRDefault="000B0932" w:rsidP="000B0932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 xml:space="preserve">Clase </w:t>
            </w:r>
            <w:r w:rsidR="00D40C0D">
              <w:rPr>
                <w:rFonts w:ascii="Arial" w:hAnsi="Arial" w:cs="Arial"/>
              </w:rPr>
              <w:t>5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7EF71E14" w14:textId="77777777" w:rsidR="000B0932" w:rsidRPr="00F76874" w:rsidRDefault="000B0932" w:rsidP="000B0932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6949ECBC" w14:textId="77777777" w:rsidR="000B0932" w:rsidRPr="00F76874" w:rsidRDefault="000B0932" w:rsidP="000B0932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40BD1B8" w14:textId="77777777" w:rsidR="000B0932" w:rsidRPr="00F76874" w:rsidRDefault="000B0932" w:rsidP="000B0932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64796F7C" w14:textId="77777777" w:rsidR="000B0932" w:rsidRPr="00F76874" w:rsidRDefault="000B0932" w:rsidP="000B0932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CACF87E" w14:textId="21B6DA9D" w:rsidR="000B0932" w:rsidRPr="00F76874" w:rsidRDefault="000B0932" w:rsidP="000B0932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1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12C5F3FC" w14:textId="0C79B87B" w:rsidR="000B0932" w:rsidRPr="00F76874" w:rsidRDefault="00B31F8A" w:rsidP="000B0932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B31F8A">
              <w:rPr>
                <w:b/>
                <w:color w:val="000000" w:themeColor="text1"/>
              </w:rPr>
              <w:t xml:space="preserve">Aplique </w:t>
            </w:r>
            <w:r w:rsidRPr="00B31F8A">
              <w:rPr>
                <w:color w:val="000000" w:themeColor="text1"/>
              </w:rPr>
              <w:t>la definición o propiedades de la integral indefinida</w:t>
            </w:r>
            <w:r>
              <w:rPr>
                <w:color w:val="000000" w:themeColor="text1"/>
              </w:rPr>
              <w:t xml:space="preserve"> </w:t>
            </w:r>
            <w:r w:rsidRPr="00B31F8A">
              <w:rPr>
                <w:color w:val="000000" w:themeColor="text1"/>
              </w:rPr>
              <w:t>en el cálculo de integrales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7998DF05" w14:textId="0B575DA7" w:rsidR="000B0932" w:rsidRPr="00F76874" w:rsidRDefault="000B0932" w:rsidP="000B0932">
            <w:pPr>
              <w:jc w:val="both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>Trabajo individual o colaborativo en el  desarrollo de ejercicios de libros y guías  referidas a cálculo de integrales  indefinidas</w:t>
            </w:r>
            <w:r w:rsidR="00403E6E">
              <w:rPr>
                <w:rFonts w:ascii="Arial" w:hAnsi="Arial" w:cs="Arial"/>
              </w:rPr>
              <w:t xml:space="preserve"> utilizando método de sustitución de variables.</w:t>
            </w:r>
          </w:p>
          <w:p w14:paraId="4F2DC7EA" w14:textId="77777777" w:rsidR="000B0932" w:rsidRPr="00F76874" w:rsidRDefault="000B0932" w:rsidP="000B093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78B0C005" w14:textId="77777777" w:rsidR="000B0932" w:rsidRPr="00F76874" w:rsidRDefault="000B0932" w:rsidP="00F76874">
            <w:pPr>
              <w:pStyle w:val="Default"/>
              <w:ind w:left="120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Método de integración:</w:t>
            </w:r>
          </w:p>
          <w:p w14:paraId="2A5B2CC8" w14:textId="2FC36DBD" w:rsidR="000B0932" w:rsidRPr="00F76874" w:rsidRDefault="000B0932" w:rsidP="00F76874">
            <w:pPr>
              <w:pStyle w:val="Default"/>
              <w:ind w:left="120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Sustitución de variables</w:t>
            </w: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06D1C728" w14:textId="7755B11E" w:rsidR="000B0932" w:rsidRPr="00F76874" w:rsidRDefault="000B0932" w:rsidP="00F76874">
            <w:pPr>
              <w:pStyle w:val="Default"/>
              <w:jc w:val="center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2D78B45A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Cuaderno</w:t>
            </w:r>
          </w:p>
          <w:p w14:paraId="0AAB9C44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74969FB0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Guía de ejercicios</w:t>
            </w:r>
          </w:p>
          <w:p w14:paraId="51790B9D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Texto guía</w:t>
            </w:r>
          </w:p>
          <w:p w14:paraId="2BBF566F" w14:textId="4CDFECAF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n-US"/>
              </w:rPr>
            </w:pPr>
            <w:r w:rsidRPr="00F76874">
              <w:rPr>
                <w:sz w:val="22"/>
                <w:szCs w:val="22"/>
                <w:lang w:val="en-US"/>
              </w:rPr>
              <w:t xml:space="preserve">Software 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algebraico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Symbolab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F76874">
              <w:rPr>
                <w:sz w:val="22"/>
                <w:szCs w:val="22"/>
                <w:lang w:val="en-US"/>
              </w:rPr>
              <w:t>Wolframalpha,Wiriscalc</w:t>
            </w:r>
            <w:proofErr w:type="spellEnd"/>
            <w:proofErr w:type="gramEnd"/>
            <w:r w:rsidRPr="00F76874">
              <w:rPr>
                <w:sz w:val="22"/>
                <w:szCs w:val="22"/>
                <w:lang w:val="en-US"/>
              </w:rPr>
              <w:t>)</w:t>
            </w:r>
          </w:p>
          <w:p w14:paraId="38D1FC7C" w14:textId="77777777" w:rsidR="000B0932" w:rsidRPr="00F76874" w:rsidRDefault="000B0932" w:rsidP="000B0932">
            <w:pPr>
              <w:pStyle w:val="Default"/>
              <w:ind w:left="7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0B0932" w:rsidRPr="00403E6E" w14:paraId="65A17938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/>
            <w:tcMar>
              <w:top w:w="28" w:type="dxa"/>
              <w:bottom w:w="28" w:type="dxa"/>
            </w:tcMar>
            <w:vAlign w:val="center"/>
          </w:tcPr>
          <w:p w14:paraId="28D4E189" w14:textId="77777777" w:rsidR="000B0932" w:rsidRPr="00F76874" w:rsidRDefault="000B0932" w:rsidP="000B0932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09DD1CE4" w14:textId="46C6D799" w:rsidR="000B0932" w:rsidRPr="00F76874" w:rsidRDefault="000B0932" w:rsidP="000B0932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 xml:space="preserve">Clase </w:t>
            </w:r>
            <w:r w:rsidR="00D40C0D">
              <w:rPr>
                <w:rFonts w:ascii="Arial" w:hAnsi="Arial" w:cs="Arial"/>
              </w:rPr>
              <w:t>6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1A571587" w14:textId="77777777" w:rsidR="000B0932" w:rsidRPr="00F76874" w:rsidRDefault="000B0932" w:rsidP="000B0932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9E1A16E" w14:textId="77777777" w:rsidR="000B0932" w:rsidRPr="00F76874" w:rsidRDefault="000B0932" w:rsidP="000B0932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FFAB413" w14:textId="77777777" w:rsidR="000B0932" w:rsidRPr="00F76874" w:rsidRDefault="000B0932" w:rsidP="000B0932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2A9FB53" w14:textId="4FDB492B" w:rsidR="000B0932" w:rsidRPr="00F76874" w:rsidRDefault="000B0932" w:rsidP="000B0932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4E1B3DDF" w14:textId="063398EC" w:rsidR="000B0932" w:rsidRPr="00F76874" w:rsidRDefault="00B31F8A" w:rsidP="000B0932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B31F8A">
              <w:rPr>
                <w:b/>
                <w:color w:val="000000" w:themeColor="text1"/>
              </w:rPr>
              <w:lastRenderedPageBreak/>
              <w:t xml:space="preserve">Aplique </w:t>
            </w:r>
            <w:r w:rsidRPr="00B31F8A">
              <w:rPr>
                <w:color w:val="000000" w:themeColor="text1"/>
              </w:rPr>
              <w:t>la definición o propiedades de la integral indefinida</w:t>
            </w:r>
            <w:r>
              <w:rPr>
                <w:color w:val="000000" w:themeColor="text1"/>
              </w:rPr>
              <w:t xml:space="preserve"> </w:t>
            </w:r>
            <w:r w:rsidRPr="00B31F8A">
              <w:rPr>
                <w:color w:val="000000" w:themeColor="text1"/>
              </w:rPr>
              <w:t xml:space="preserve">en </w:t>
            </w:r>
            <w:r w:rsidRPr="00B31F8A">
              <w:rPr>
                <w:color w:val="000000" w:themeColor="text1"/>
              </w:rPr>
              <w:lastRenderedPageBreak/>
              <w:t>el cálculo de integrales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5D820E78" w14:textId="2A69E0EF" w:rsidR="000B0932" w:rsidRPr="00F76874" w:rsidRDefault="000B0932" w:rsidP="000B0932">
            <w:pPr>
              <w:jc w:val="both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lastRenderedPageBreak/>
              <w:t xml:space="preserve">Trabajo individual o colaborativo en el  </w:t>
            </w:r>
            <w:r w:rsidRPr="00F76874">
              <w:rPr>
                <w:rFonts w:ascii="Arial" w:hAnsi="Arial" w:cs="Arial"/>
              </w:rPr>
              <w:lastRenderedPageBreak/>
              <w:t>desarrollo de ejercicios de libros y guías  referidas a cálculo de integrales  indefinidas</w:t>
            </w:r>
            <w:r w:rsidR="00403E6E">
              <w:rPr>
                <w:rFonts w:ascii="Arial" w:hAnsi="Arial" w:cs="Arial"/>
              </w:rPr>
              <w:t xml:space="preserve"> utilizando método de sustitución de variables.</w:t>
            </w:r>
          </w:p>
          <w:p w14:paraId="06217FFD" w14:textId="77777777" w:rsidR="000B0932" w:rsidRPr="00F76874" w:rsidRDefault="000B0932" w:rsidP="000B093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6171F5C5" w14:textId="77777777" w:rsidR="000B0932" w:rsidRPr="00F76874" w:rsidRDefault="000B0932" w:rsidP="00F76874">
            <w:pPr>
              <w:pStyle w:val="Default"/>
              <w:ind w:left="120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lastRenderedPageBreak/>
              <w:t>Método de integración:</w:t>
            </w:r>
          </w:p>
          <w:p w14:paraId="4E37CD93" w14:textId="6BEE8126" w:rsidR="000B0932" w:rsidRPr="00F76874" w:rsidRDefault="000B0932" w:rsidP="00F76874">
            <w:pPr>
              <w:pStyle w:val="Default"/>
              <w:ind w:left="120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Sustitución de variables</w:t>
            </w: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4DD650E0" w14:textId="37DD6EF0" w:rsidR="000B0932" w:rsidRPr="00F76874" w:rsidRDefault="000B0932" w:rsidP="00F76874">
            <w:pPr>
              <w:pStyle w:val="Default"/>
              <w:jc w:val="center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44F5C8D3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Cuaderno</w:t>
            </w:r>
          </w:p>
          <w:p w14:paraId="2426261D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6690E9BE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Guía de ejercicios</w:t>
            </w:r>
          </w:p>
          <w:p w14:paraId="60641B9A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lastRenderedPageBreak/>
              <w:t>Texto guía</w:t>
            </w:r>
          </w:p>
          <w:p w14:paraId="7B83CD44" w14:textId="608E4452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n-US"/>
              </w:rPr>
            </w:pPr>
            <w:r w:rsidRPr="00F76874">
              <w:rPr>
                <w:sz w:val="22"/>
                <w:szCs w:val="22"/>
                <w:lang w:val="en-US"/>
              </w:rPr>
              <w:t xml:space="preserve">Software 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algebraico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Symbolab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F76874">
              <w:rPr>
                <w:sz w:val="22"/>
                <w:szCs w:val="22"/>
                <w:lang w:val="en-US"/>
              </w:rPr>
              <w:t>Wolframalpha,Wiriscalc</w:t>
            </w:r>
            <w:proofErr w:type="spellEnd"/>
            <w:proofErr w:type="gramEnd"/>
            <w:r w:rsidRPr="00F76874">
              <w:rPr>
                <w:sz w:val="22"/>
                <w:szCs w:val="22"/>
                <w:lang w:val="en-US"/>
              </w:rPr>
              <w:t>)</w:t>
            </w:r>
          </w:p>
          <w:p w14:paraId="31E97E5D" w14:textId="77777777" w:rsidR="000B0932" w:rsidRPr="00F76874" w:rsidRDefault="000B0932" w:rsidP="000B0932">
            <w:pPr>
              <w:pStyle w:val="Default"/>
              <w:ind w:left="7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0B0932" w:rsidRPr="00403E6E" w14:paraId="1445D579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0EEED43" w14:textId="6E39D464" w:rsidR="000B0932" w:rsidRPr="00F76874" w:rsidRDefault="000B0932" w:rsidP="000B0932">
            <w:pPr>
              <w:jc w:val="center"/>
              <w:rPr>
                <w:rFonts w:ascii="Arial" w:hAnsi="Arial" w:cs="Arial"/>
                <w:lang w:val="en-US"/>
              </w:rPr>
            </w:pPr>
            <w:r w:rsidRPr="00F76874">
              <w:rPr>
                <w:rFonts w:ascii="Arial" w:hAnsi="Arial" w:cs="Arial"/>
              </w:rPr>
              <w:t>4</w:t>
            </w: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3910CD3A" w14:textId="0D58083B" w:rsidR="000B0932" w:rsidRPr="00F76874" w:rsidRDefault="000B0932" w:rsidP="000B0932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 xml:space="preserve">Clase </w:t>
            </w:r>
            <w:r w:rsidR="00D40C0D">
              <w:rPr>
                <w:rFonts w:ascii="Arial" w:hAnsi="Arial" w:cs="Arial"/>
              </w:rPr>
              <w:t>7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549DF227" w14:textId="6852E21A" w:rsidR="000B0932" w:rsidRPr="00F76874" w:rsidRDefault="000B0932" w:rsidP="000B0932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1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4A5F91F7" w14:textId="7BBD0EEF" w:rsidR="000B0932" w:rsidRPr="00F76874" w:rsidRDefault="00B31F8A" w:rsidP="000B0932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B31F8A">
              <w:rPr>
                <w:b/>
                <w:color w:val="000000" w:themeColor="text1"/>
              </w:rPr>
              <w:t xml:space="preserve">Aplique </w:t>
            </w:r>
            <w:r w:rsidRPr="00B31F8A">
              <w:rPr>
                <w:color w:val="000000" w:themeColor="text1"/>
              </w:rPr>
              <w:t>la definición o propiedades de la integral indefinida</w:t>
            </w:r>
            <w:r>
              <w:rPr>
                <w:color w:val="000000" w:themeColor="text1"/>
              </w:rPr>
              <w:t xml:space="preserve"> </w:t>
            </w:r>
            <w:r w:rsidRPr="00B31F8A">
              <w:rPr>
                <w:color w:val="000000" w:themeColor="text1"/>
              </w:rPr>
              <w:t>en el cálculo de integrales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25494DA0" w14:textId="77777777" w:rsidR="000B0932" w:rsidRPr="00F76874" w:rsidRDefault="000B0932" w:rsidP="000B0932">
            <w:pPr>
              <w:jc w:val="both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>Trabajo individual o colaborativo en el  desarrollo de ejercicios de libros y guías  referidas a cálculo de integrales  definidas.</w:t>
            </w:r>
          </w:p>
          <w:p w14:paraId="4F6F9BBA" w14:textId="77777777" w:rsidR="000B0932" w:rsidRPr="00F76874" w:rsidRDefault="000B0932" w:rsidP="000B093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0833A81A" w14:textId="77777777" w:rsidR="000B0932" w:rsidRPr="00F76874" w:rsidRDefault="000B0932" w:rsidP="000B0932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  <w:r w:rsidRPr="00F76874">
              <w:rPr>
                <w:rFonts w:ascii="Arial" w:hAnsi="Arial" w:cs="Arial"/>
                <w:b/>
                <w:color w:val="000000" w:themeColor="text1"/>
              </w:rPr>
              <w:t>La integral definida.</w:t>
            </w:r>
          </w:p>
          <w:p w14:paraId="40C4B108" w14:textId="77777777" w:rsidR="000B0932" w:rsidRPr="00F76874" w:rsidRDefault="000B0932" w:rsidP="000B0932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Definición e interpretación geométrica.</w:t>
            </w:r>
          </w:p>
          <w:p w14:paraId="54C8539A" w14:textId="77777777" w:rsidR="000B0932" w:rsidRPr="00F76874" w:rsidRDefault="000B0932" w:rsidP="000B0932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Teorema fundamental del cálculo integral.</w:t>
            </w:r>
          </w:p>
          <w:p w14:paraId="07B61719" w14:textId="77777777" w:rsidR="000B0932" w:rsidRPr="00F76874" w:rsidRDefault="000B0932" w:rsidP="000B0932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6FA0DC77" w14:textId="243C10AA" w:rsidR="000B0932" w:rsidRPr="00F76874" w:rsidRDefault="000B0932" w:rsidP="00F76874">
            <w:pPr>
              <w:pStyle w:val="Default"/>
              <w:jc w:val="center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2F581BCE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Cuaderno</w:t>
            </w:r>
          </w:p>
          <w:p w14:paraId="622F83B4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53DC705F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Guía de ejercicios</w:t>
            </w:r>
          </w:p>
          <w:p w14:paraId="4ACFE080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Texto guía</w:t>
            </w:r>
          </w:p>
          <w:p w14:paraId="23E46F3C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Calculadora</w:t>
            </w:r>
          </w:p>
          <w:p w14:paraId="0D8C1762" w14:textId="46C722C9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n-US"/>
              </w:rPr>
            </w:pPr>
            <w:r w:rsidRPr="00F76874">
              <w:rPr>
                <w:sz w:val="22"/>
                <w:szCs w:val="22"/>
                <w:lang w:val="en-US"/>
              </w:rPr>
              <w:t xml:space="preserve">Software 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algebraico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Symbolab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F76874">
              <w:rPr>
                <w:sz w:val="22"/>
                <w:szCs w:val="22"/>
                <w:lang w:val="en-US"/>
              </w:rPr>
              <w:t>Wolframalpha,Wiriscalc</w:t>
            </w:r>
            <w:proofErr w:type="spellEnd"/>
            <w:proofErr w:type="gramEnd"/>
            <w:r w:rsidRPr="00F76874">
              <w:rPr>
                <w:sz w:val="22"/>
                <w:szCs w:val="22"/>
                <w:lang w:val="en-US"/>
              </w:rPr>
              <w:t>)</w:t>
            </w:r>
          </w:p>
          <w:p w14:paraId="0936BEE4" w14:textId="77777777" w:rsidR="000B0932" w:rsidRPr="00F76874" w:rsidRDefault="000B0932" w:rsidP="000B0932">
            <w:pPr>
              <w:pStyle w:val="Default"/>
              <w:ind w:left="7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0B0932" w:rsidRPr="00403E6E" w14:paraId="7C79707D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/>
            <w:tcMar>
              <w:top w:w="28" w:type="dxa"/>
              <w:bottom w:w="28" w:type="dxa"/>
            </w:tcMar>
            <w:vAlign w:val="center"/>
          </w:tcPr>
          <w:p w14:paraId="3EB9E856" w14:textId="77777777" w:rsidR="000B0932" w:rsidRPr="00F76874" w:rsidRDefault="000B0932" w:rsidP="000B0932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7D12F21F" w14:textId="14D2C2D4" w:rsidR="000B0932" w:rsidRPr="00F76874" w:rsidRDefault="000B0932" w:rsidP="000B0932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 xml:space="preserve">Clase </w:t>
            </w:r>
            <w:r w:rsidR="00D40C0D">
              <w:rPr>
                <w:rFonts w:ascii="Arial" w:hAnsi="Arial" w:cs="Arial"/>
              </w:rPr>
              <w:t>8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5ADF8905" w14:textId="3E490FF4" w:rsidR="000B0932" w:rsidRPr="00F76874" w:rsidRDefault="000B0932" w:rsidP="000B0932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1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4C986519" w14:textId="52BE1577" w:rsidR="000B0932" w:rsidRPr="00F76874" w:rsidRDefault="00B31F8A" w:rsidP="000B0932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B31F8A">
              <w:rPr>
                <w:b/>
                <w:color w:val="000000" w:themeColor="text1"/>
              </w:rPr>
              <w:t xml:space="preserve">Aplique </w:t>
            </w:r>
            <w:r w:rsidRPr="00B31F8A">
              <w:rPr>
                <w:color w:val="000000" w:themeColor="text1"/>
              </w:rPr>
              <w:t>la definición o propiedades de la integral definida</w:t>
            </w:r>
            <w:r>
              <w:rPr>
                <w:color w:val="000000" w:themeColor="text1"/>
              </w:rPr>
              <w:t xml:space="preserve"> </w:t>
            </w:r>
            <w:r w:rsidRPr="00B31F8A">
              <w:rPr>
                <w:color w:val="000000" w:themeColor="text1"/>
              </w:rPr>
              <w:t>en el cálculo de integrales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5B527CF0" w14:textId="77777777" w:rsidR="000B0932" w:rsidRPr="00F76874" w:rsidRDefault="000B0932" w:rsidP="000B0932">
            <w:pPr>
              <w:jc w:val="both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>Trabajo individual o colaborativo en el  desarrollo de ejercicios de libros y guías  referidas a cálculo de integrales  definidas.</w:t>
            </w:r>
          </w:p>
          <w:p w14:paraId="0D6B5996" w14:textId="77777777" w:rsidR="000B0932" w:rsidRPr="00F76874" w:rsidRDefault="000B0932" w:rsidP="000B093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068FF6F5" w14:textId="77777777" w:rsidR="000B0932" w:rsidRPr="00F76874" w:rsidRDefault="000B0932" w:rsidP="000B0932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Propiedades.</w:t>
            </w:r>
          </w:p>
          <w:p w14:paraId="5C01BA77" w14:textId="77777777" w:rsidR="000B0932" w:rsidRPr="00F76874" w:rsidRDefault="000B0932" w:rsidP="000B0932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Cálculo de integrales definidas.</w:t>
            </w:r>
          </w:p>
          <w:p w14:paraId="6A587960" w14:textId="77777777" w:rsidR="000B0932" w:rsidRPr="00F76874" w:rsidRDefault="000B0932" w:rsidP="000B0932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5F354651" w14:textId="495B608A" w:rsidR="000B0932" w:rsidRPr="00F76874" w:rsidRDefault="000B0932" w:rsidP="00F76874">
            <w:pPr>
              <w:pStyle w:val="Default"/>
              <w:jc w:val="center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51936AE5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Cuaderno</w:t>
            </w:r>
          </w:p>
          <w:p w14:paraId="1F78A816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72D5261C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Guía de ejercicios</w:t>
            </w:r>
          </w:p>
          <w:p w14:paraId="7624035E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Texto guía</w:t>
            </w:r>
          </w:p>
          <w:p w14:paraId="5EA22F72" w14:textId="6CDBC951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n-US"/>
              </w:rPr>
            </w:pPr>
            <w:r w:rsidRPr="00F76874">
              <w:rPr>
                <w:sz w:val="22"/>
                <w:szCs w:val="22"/>
                <w:lang w:val="en-US"/>
              </w:rPr>
              <w:t xml:space="preserve">Software 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algebraico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Symbolab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F76874">
              <w:rPr>
                <w:sz w:val="22"/>
                <w:szCs w:val="22"/>
                <w:lang w:val="en-US"/>
              </w:rPr>
              <w:t>Wolframalpha,Wiriscalc</w:t>
            </w:r>
            <w:proofErr w:type="spellEnd"/>
            <w:proofErr w:type="gramEnd"/>
            <w:r w:rsidRPr="00F76874">
              <w:rPr>
                <w:sz w:val="22"/>
                <w:szCs w:val="22"/>
                <w:lang w:val="en-US"/>
              </w:rPr>
              <w:t>)</w:t>
            </w:r>
          </w:p>
          <w:p w14:paraId="06820F5A" w14:textId="77777777" w:rsidR="000B0932" w:rsidRPr="00F76874" w:rsidRDefault="000B0932" w:rsidP="000B0932">
            <w:pPr>
              <w:pStyle w:val="Default"/>
              <w:ind w:left="720"/>
              <w:jc w:val="both"/>
              <w:rPr>
                <w:sz w:val="22"/>
                <w:szCs w:val="22"/>
                <w:lang w:val="en-US"/>
              </w:rPr>
            </w:pPr>
          </w:p>
          <w:p w14:paraId="19D78797" w14:textId="0F0323D3" w:rsidR="000B0932" w:rsidRPr="00F76874" w:rsidRDefault="000B0932" w:rsidP="000B0932">
            <w:pPr>
              <w:pStyle w:val="Default"/>
              <w:ind w:left="7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0B0932" w:rsidRPr="00403E6E" w14:paraId="32E735FB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776AD3F" w14:textId="63842F94" w:rsidR="000B0932" w:rsidRPr="00F76874" w:rsidRDefault="000B0932" w:rsidP="000B0932">
            <w:pPr>
              <w:jc w:val="center"/>
              <w:rPr>
                <w:rFonts w:ascii="Arial" w:hAnsi="Arial" w:cs="Arial"/>
                <w:lang w:val="en-US"/>
              </w:rPr>
            </w:pPr>
            <w:r w:rsidRPr="00F76874">
              <w:rPr>
                <w:rFonts w:ascii="Arial" w:hAnsi="Arial" w:cs="Arial"/>
              </w:rPr>
              <w:t>5</w:t>
            </w: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2EE137E2" w14:textId="454CF7A0" w:rsidR="000B0932" w:rsidRPr="00F76874" w:rsidRDefault="000B0932" w:rsidP="000B0932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 xml:space="preserve">Clase </w:t>
            </w:r>
            <w:r w:rsidR="00D40C0D">
              <w:rPr>
                <w:rFonts w:ascii="Arial" w:hAnsi="Arial" w:cs="Arial"/>
              </w:rPr>
              <w:t>9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1129A575" w14:textId="6195BA3B" w:rsidR="000B0932" w:rsidRPr="00F76874" w:rsidRDefault="000B0932" w:rsidP="000B0932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1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05BD3081" w14:textId="620296B2" w:rsidR="000B0932" w:rsidRPr="00F76874" w:rsidRDefault="00B31F8A" w:rsidP="000B0932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B31F8A">
              <w:rPr>
                <w:b/>
                <w:color w:val="000000" w:themeColor="text1"/>
              </w:rPr>
              <w:t xml:space="preserve">Aplique </w:t>
            </w:r>
            <w:r w:rsidRPr="00B31F8A">
              <w:rPr>
                <w:color w:val="000000" w:themeColor="text1"/>
              </w:rPr>
              <w:t xml:space="preserve">la definición o propiedades de la </w:t>
            </w:r>
            <w:r w:rsidRPr="00B31F8A">
              <w:rPr>
                <w:color w:val="000000" w:themeColor="text1"/>
              </w:rPr>
              <w:lastRenderedPageBreak/>
              <w:t>integral definida</w:t>
            </w:r>
            <w:r>
              <w:rPr>
                <w:color w:val="000000" w:themeColor="text1"/>
              </w:rPr>
              <w:t xml:space="preserve"> </w:t>
            </w:r>
            <w:r w:rsidRPr="00B31F8A">
              <w:rPr>
                <w:color w:val="000000" w:themeColor="text1"/>
              </w:rPr>
              <w:t>en el cálculo de integrales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19D4BDF5" w14:textId="77777777" w:rsidR="000B0932" w:rsidRPr="00F76874" w:rsidRDefault="000B0932" w:rsidP="000B0932">
            <w:pPr>
              <w:jc w:val="both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lastRenderedPageBreak/>
              <w:t xml:space="preserve">Trabajo individual o colaborativo en el  desarrollo de ejercicios </w:t>
            </w:r>
            <w:r w:rsidRPr="00F76874">
              <w:rPr>
                <w:rFonts w:ascii="Arial" w:hAnsi="Arial" w:cs="Arial"/>
              </w:rPr>
              <w:lastRenderedPageBreak/>
              <w:t>de libros y guías  referidas a cálculo de integrales  definidas.</w:t>
            </w:r>
          </w:p>
          <w:p w14:paraId="45FA84C7" w14:textId="77777777" w:rsidR="000B0932" w:rsidRPr="00F76874" w:rsidRDefault="000B0932" w:rsidP="000B093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36C49DCF" w14:textId="11881BF3" w:rsidR="000B0932" w:rsidRPr="00F76874" w:rsidRDefault="000B0932" w:rsidP="000B0932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</w:rPr>
              <w:lastRenderedPageBreak/>
              <w:t>Sustitución de variables en la integral definida.</w:t>
            </w: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2FE6EE09" w14:textId="2DA4F8BE" w:rsidR="000B0932" w:rsidRPr="00F76874" w:rsidRDefault="000B0932" w:rsidP="00F76874">
            <w:pPr>
              <w:pStyle w:val="Default"/>
              <w:jc w:val="center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2CE76518" w14:textId="1C21742A" w:rsidR="000B0932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Cuaderno</w:t>
            </w:r>
          </w:p>
          <w:p w14:paraId="4A7233BE" w14:textId="4AA19477" w:rsidR="0004032C" w:rsidRPr="00F76874" w:rsidRDefault="0004032C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Calculadora</w:t>
            </w:r>
          </w:p>
          <w:p w14:paraId="441E1BEA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5221C3D0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lastRenderedPageBreak/>
              <w:t>Guía de ejercicios</w:t>
            </w:r>
          </w:p>
          <w:p w14:paraId="7461DA4D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Texto guía</w:t>
            </w:r>
          </w:p>
          <w:p w14:paraId="49468EF5" w14:textId="6ACD9BB8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n-US"/>
              </w:rPr>
            </w:pPr>
            <w:r w:rsidRPr="00F76874">
              <w:rPr>
                <w:sz w:val="22"/>
                <w:szCs w:val="22"/>
                <w:lang w:val="en-US"/>
              </w:rPr>
              <w:t xml:space="preserve">Software 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algebraico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Symbolab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F76874">
              <w:rPr>
                <w:sz w:val="22"/>
                <w:szCs w:val="22"/>
                <w:lang w:val="en-US"/>
              </w:rPr>
              <w:t>Wolframalpha,Wiriscalc</w:t>
            </w:r>
            <w:proofErr w:type="spellEnd"/>
            <w:proofErr w:type="gramEnd"/>
            <w:r w:rsidRPr="00F76874">
              <w:rPr>
                <w:sz w:val="22"/>
                <w:szCs w:val="22"/>
                <w:lang w:val="en-US"/>
              </w:rPr>
              <w:t>)</w:t>
            </w:r>
          </w:p>
        </w:tc>
      </w:tr>
      <w:tr w:rsidR="000B0932" w:rsidRPr="00403E6E" w14:paraId="44BF79E8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/>
            <w:tcMar>
              <w:top w:w="28" w:type="dxa"/>
              <w:bottom w:w="28" w:type="dxa"/>
            </w:tcMar>
            <w:vAlign w:val="center"/>
          </w:tcPr>
          <w:p w14:paraId="7724F488" w14:textId="77777777" w:rsidR="000B0932" w:rsidRPr="00F76874" w:rsidRDefault="000B0932" w:rsidP="000B0932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5FC600F6" w14:textId="54FF3F0F" w:rsidR="000B0932" w:rsidRPr="00F76874" w:rsidRDefault="000B0932" w:rsidP="000B0932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 xml:space="preserve">Clase </w:t>
            </w:r>
            <w:r w:rsidR="00D40C0D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4A1FCB70" w14:textId="30D8FBAD" w:rsidR="000B0932" w:rsidRPr="00F76874" w:rsidRDefault="000B0932" w:rsidP="000B0932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1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40CC5B02" w14:textId="3AFD4FD4" w:rsidR="00B31F8A" w:rsidRPr="00B31F8A" w:rsidRDefault="00B31F8A" w:rsidP="000B0932">
            <w:pPr>
              <w:pStyle w:val="Default"/>
              <w:jc w:val="both"/>
              <w:rPr>
                <w:color w:val="000000" w:themeColor="text1"/>
              </w:rPr>
            </w:pPr>
            <w:r w:rsidRPr="00B31F8A">
              <w:rPr>
                <w:b/>
                <w:color w:val="000000" w:themeColor="text1"/>
              </w:rPr>
              <w:t xml:space="preserve">Aplique </w:t>
            </w:r>
            <w:r w:rsidRPr="00B31F8A">
              <w:rPr>
                <w:color w:val="000000" w:themeColor="text1"/>
              </w:rPr>
              <w:t>la definición o propiedades de la integral definida</w:t>
            </w:r>
            <w:r>
              <w:rPr>
                <w:color w:val="000000" w:themeColor="text1"/>
              </w:rPr>
              <w:t xml:space="preserve"> </w:t>
            </w:r>
            <w:r w:rsidRPr="00B31F8A">
              <w:rPr>
                <w:color w:val="000000" w:themeColor="text1"/>
              </w:rPr>
              <w:t>en el cálculo de integrales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0A3BF364" w14:textId="77777777" w:rsidR="000B0932" w:rsidRPr="00F76874" w:rsidRDefault="000B0932" w:rsidP="000B0932">
            <w:pPr>
              <w:jc w:val="both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>Trabajo individual o colaborativo en el  desarrollo de ejercicios de libros y guías  referidas a cálculo de integrales  definidas.</w:t>
            </w:r>
          </w:p>
          <w:p w14:paraId="7ACC34F7" w14:textId="77777777" w:rsidR="000B0932" w:rsidRPr="00F76874" w:rsidRDefault="000B0932" w:rsidP="000B093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0718CE63" w14:textId="38F4E8B8" w:rsidR="000B0932" w:rsidRPr="00F76874" w:rsidRDefault="000B0932" w:rsidP="000B0932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</w:rPr>
              <w:t>Sustitución de variables en la integral definida.</w:t>
            </w: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5DB259BF" w14:textId="2690A6D3" w:rsidR="000B0932" w:rsidRPr="00F76874" w:rsidRDefault="000B0932" w:rsidP="00F76874">
            <w:pPr>
              <w:pStyle w:val="Default"/>
              <w:jc w:val="center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165CA72D" w14:textId="33C97A44" w:rsidR="000B0932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Cuaderno</w:t>
            </w:r>
          </w:p>
          <w:p w14:paraId="53643ECB" w14:textId="711D797B" w:rsidR="0004032C" w:rsidRPr="00F76874" w:rsidRDefault="0004032C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Calculadora</w:t>
            </w:r>
          </w:p>
          <w:p w14:paraId="7B861780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62408581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Guía de ejercicios</w:t>
            </w:r>
          </w:p>
          <w:p w14:paraId="604E9761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Texto guía</w:t>
            </w:r>
          </w:p>
          <w:p w14:paraId="42124532" w14:textId="0D46A8FD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n-US"/>
              </w:rPr>
            </w:pPr>
            <w:r w:rsidRPr="00F76874">
              <w:rPr>
                <w:sz w:val="22"/>
                <w:szCs w:val="22"/>
                <w:lang w:val="en-US"/>
              </w:rPr>
              <w:t xml:space="preserve">Software 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algebraico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Symbolab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F76874">
              <w:rPr>
                <w:sz w:val="22"/>
                <w:szCs w:val="22"/>
                <w:lang w:val="en-US"/>
              </w:rPr>
              <w:t>Wolframalpha,Wiriscalc</w:t>
            </w:r>
            <w:proofErr w:type="spellEnd"/>
            <w:proofErr w:type="gramEnd"/>
            <w:r w:rsidRPr="00F76874">
              <w:rPr>
                <w:sz w:val="22"/>
                <w:szCs w:val="22"/>
                <w:lang w:val="en-US"/>
              </w:rPr>
              <w:t>)</w:t>
            </w:r>
          </w:p>
          <w:p w14:paraId="51F1ECDD" w14:textId="77777777" w:rsidR="000B0932" w:rsidRPr="0004032C" w:rsidRDefault="000B0932" w:rsidP="000B0932">
            <w:pPr>
              <w:pStyle w:val="Default"/>
              <w:ind w:left="720"/>
              <w:jc w:val="both"/>
              <w:rPr>
                <w:sz w:val="22"/>
                <w:szCs w:val="22"/>
                <w:lang w:val="en-US"/>
              </w:rPr>
            </w:pPr>
          </w:p>
          <w:p w14:paraId="1E29CD8E" w14:textId="0F3A7D9F" w:rsidR="000B0932" w:rsidRPr="0004032C" w:rsidRDefault="000B0932" w:rsidP="000B0932">
            <w:pPr>
              <w:pStyle w:val="Default"/>
              <w:ind w:left="7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0B0932" w:rsidRPr="00403E6E" w14:paraId="5773C431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7D8B9B6" w14:textId="53420523" w:rsidR="000B0932" w:rsidRPr="00F76874" w:rsidRDefault="000B0932" w:rsidP="000B0932">
            <w:pPr>
              <w:jc w:val="center"/>
              <w:rPr>
                <w:rFonts w:ascii="Arial" w:hAnsi="Arial" w:cs="Arial"/>
                <w:lang w:val="en-US"/>
              </w:rPr>
            </w:pPr>
            <w:r w:rsidRPr="00F76874">
              <w:rPr>
                <w:rFonts w:ascii="Arial" w:hAnsi="Arial" w:cs="Arial"/>
              </w:rPr>
              <w:t>6</w:t>
            </w: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60594F69" w14:textId="5F230EB8" w:rsidR="000B0932" w:rsidRPr="00F76874" w:rsidRDefault="000B0932" w:rsidP="000B0932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>Clase 1</w:t>
            </w:r>
            <w:r w:rsidR="00D40C0D">
              <w:rPr>
                <w:rFonts w:ascii="Arial" w:hAnsi="Arial" w:cs="Arial"/>
              </w:rPr>
              <w:t>1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5D48563F" w14:textId="5B51D8E3" w:rsidR="000B0932" w:rsidRPr="00F76874" w:rsidRDefault="000B0932" w:rsidP="000B0932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1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3B218654" w14:textId="0EA74B65" w:rsidR="000B0932" w:rsidRPr="00F76874" w:rsidRDefault="00B31F8A" w:rsidP="000B0932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B31F8A">
              <w:rPr>
                <w:b/>
                <w:color w:val="000000" w:themeColor="text1"/>
              </w:rPr>
              <w:t xml:space="preserve">Aplique </w:t>
            </w:r>
            <w:r w:rsidRPr="00B31F8A">
              <w:rPr>
                <w:color w:val="000000" w:themeColor="text1"/>
              </w:rPr>
              <w:t xml:space="preserve">la definición o propiedades de la integral </w:t>
            </w:r>
            <w:r>
              <w:rPr>
                <w:color w:val="000000" w:themeColor="text1"/>
              </w:rPr>
              <w:t xml:space="preserve">indefinida y </w:t>
            </w:r>
            <w:r w:rsidRPr="00B31F8A">
              <w:rPr>
                <w:color w:val="000000" w:themeColor="text1"/>
              </w:rPr>
              <w:t>definida</w:t>
            </w:r>
            <w:r>
              <w:rPr>
                <w:color w:val="000000" w:themeColor="text1"/>
              </w:rPr>
              <w:t xml:space="preserve"> </w:t>
            </w:r>
            <w:r w:rsidRPr="00B31F8A">
              <w:rPr>
                <w:color w:val="000000" w:themeColor="text1"/>
              </w:rPr>
              <w:t>en el cálculo de integrales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373286FE" w14:textId="77777777" w:rsidR="000B0932" w:rsidRPr="00F76874" w:rsidRDefault="000B0932" w:rsidP="000B0932">
            <w:pPr>
              <w:jc w:val="both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>Trabajo individual o colaborativo en el  desarrollo de ejercicios de libros y guías  referidas a cálculo de integrales  definidas.</w:t>
            </w:r>
          </w:p>
          <w:p w14:paraId="102B1D62" w14:textId="77777777" w:rsidR="000B0932" w:rsidRPr="00F76874" w:rsidRDefault="000B0932" w:rsidP="000B093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6112FC69" w14:textId="28719006" w:rsidR="000B0932" w:rsidRPr="00F76874" w:rsidRDefault="000B0932" w:rsidP="000B0932">
            <w:pPr>
              <w:spacing w:after="0" w:line="240" w:lineRule="auto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>Cálculo de integrales indefinidas y definidas</w:t>
            </w: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306A30BF" w14:textId="27AEF02D" w:rsidR="000B0932" w:rsidRPr="00F76874" w:rsidRDefault="000B0932" w:rsidP="00F76874">
            <w:pPr>
              <w:pStyle w:val="Default"/>
              <w:jc w:val="center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7D40B873" w14:textId="12CA69CF" w:rsidR="000B0932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Cuaderno</w:t>
            </w:r>
          </w:p>
          <w:p w14:paraId="7A49E311" w14:textId="74FD15BA" w:rsidR="0004032C" w:rsidRPr="00F76874" w:rsidRDefault="0004032C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Calculadora</w:t>
            </w:r>
          </w:p>
          <w:p w14:paraId="36F10645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578A4D85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Guía de ejercicios</w:t>
            </w:r>
          </w:p>
          <w:p w14:paraId="6FCCD9F4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Texto guía</w:t>
            </w:r>
          </w:p>
          <w:p w14:paraId="20D26266" w14:textId="08645CBE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n-US"/>
              </w:rPr>
            </w:pPr>
            <w:r w:rsidRPr="00F76874">
              <w:rPr>
                <w:sz w:val="22"/>
                <w:szCs w:val="22"/>
                <w:lang w:val="en-US"/>
              </w:rPr>
              <w:t xml:space="preserve">Software 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algebraico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Symbolab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F76874">
              <w:rPr>
                <w:sz w:val="22"/>
                <w:szCs w:val="22"/>
                <w:lang w:val="en-US"/>
              </w:rPr>
              <w:t>Wolframalpha,Wiriscalc</w:t>
            </w:r>
            <w:proofErr w:type="spellEnd"/>
            <w:proofErr w:type="gramEnd"/>
            <w:r w:rsidRPr="00F76874">
              <w:rPr>
                <w:sz w:val="22"/>
                <w:szCs w:val="22"/>
                <w:lang w:val="en-US"/>
              </w:rPr>
              <w:t>)</w:t>
            </w:r>
          </w:p>
          <w:p w14:paraId="74DCD8BD" w14:textId="77777777" w:rsidR="000B0932" w:rsidRPr="00F76874" w:rsidRDefault="000B0932" w:rsidP="000B0932">
            <w:pPr>
              <w:pStyle w:val="Default"/>
              <w:ind w:left="7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0B0932" w:rsidRPr="00403E6E" w14:paraId="733BB465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/>
            <w:tcMar>
              <w:top w:w="28" w:type="dxa"/>
              <w:bottom w:w="28" w:type="dxa"/>
            </w:tcMar>
            <w:vAlign w:val="center"/>
          </w:tcPr>
          <w:p w14:paraId="1FA0E938" w14:textId="77777777" w:rsidR="000B0932" w:rsidRPr="00F76874" w:rsidRDefault="000B0932" w:rsidP="000B0932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7B1FD551" w14:textId="1B490AEE" w:rsidR="000B0932" w:rsidRPr="00F76874" w:rsidRDefault="000B0932" w:rsidP="000B0932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 xml:space="preserve">Clase </w:t>
            </w:r>
            <w:r w:rsidR="00D40C0D">
              <w:rPr>
                <w:rFonts w:ascii="Arial" w:hAnsi="Arial" w:cs="Arial"/>
              </w:rPr>
              <w:t>12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0F478BAD" w14:textId="53BAD45E" w:rsidR="000B0932" w:rsidRPr="00F76874" w:rsidRDefault="000B0932" w:rsidP="000B0932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1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46C61A14" w14:textId="402033C8" w:rsidR="000B0932" w:rsidRPr="00F76874" w:rsidRDefault="00B31F8A" w:rsidP="000B0932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B31F8A">
              <w:rPr>
                <w:b/>
                <w:color w:val="000000" w:themeColor="text1"/>
              </w:rPr>
              <w:t xml:space="preserve">Aplique </w:t>
            </w:r>
            <w:r w:rsidRPr="00B31F8A">
              <w:rPr>
                <w:color w:val="000000" w:themeColor="text1"/>
              </w:rPr>
              <w:t xml:space="preserve">la definición o propiedades de la integral </w:t>
            </w:r>
            <w:r>
              <w:rPr>
                <w:color w:val="000000" w:themeColor="text1"/>
              </w:rPr>
              <w:t xml:space="preserve">indefinida y </w:t>
            </w:r>
            <w:r w:rsidRPr="00B31F8A">
              <w:rPr>
                <w:color w:val="000000" w:themeColor="text1"/>
              </w:rPr>
              <w:t>definida</w:t>
            </w:r>
            <w:r>
              <w:rPr>
                <w:color w:val="000000" w:themeColor="text1"/>
              </w:rPr>
              <w:t xml:space="preserve"> </w:t>
            </w:r>
            <w:r w:rsidRPr="00B31F8A">
              <w:rPr>
                <w:color w:val="000000" w:themeColor="text1"/>
              </w:rPr>
              <w:t>en el cálculo de integrales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4C78F945" w14:textId="77777777" w:rsidR="000B0932" w:rsidRPr="00F76874" w:rsidRDefault="000B0932" w:rsidP="000B0932">
            <w:pPr>
              <w:jc w:val="both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 xml:space="preserve">Trabajo individual o colaborativo en el  desarrollo de ejercicios de libros y guías  referidas a cálculo de </w:t>
            </w:r>
            <w:r w:rsidRPr="00F76874">
              <w:rPr>
                <w:rFonts w:ascii="Arial" w:hAnsi="Arial" w:cs="Arial"/>
              </w:rPr>
              <w:lastRenderedPageBreak/>
              <w:t>integrales  indefinidas y definidas.</w:t>
            </w:r>
          </w:p>
          <w:p w14:paraId="38E34DE1" w14:textId="77777777" w:rsidR="000B0932" w:rsidRPr="00F76874" w:rsidRDefault="000B0932" w:rsidP="000B093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032F77B3" w14:textId="57FFAFA5" w:rsidR="000B0932" w:rsidRPr="00F76874" w:rsidRDefault="000B0932" w:rsidP="000B0932">
            <w:pPr>
              <w:spacing w:after="0" w:line="240" w:lineRule="auto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lastRenderedPageBreak/>
              <w:t>Cálculo de integrales indefinidas y definidas</w:t>
            </w: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4F0FC207" w14:textId="07023625" w:rsidR="000B0932" w:rsidRPr="00F76874" w:rsidRDefault="000B0932" w:rsidP="00F76874">
            <w:pPr>
              <w:pStyle w:val="Default"/>
              <w:jc w:val="center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7AE3DDD0" w14:textId="2C376773" w:rsidR="000B0932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Cuaderno</w:t>
            </w:r>
          </w:p>
          <w:p w14:paraId="64886963" w14:textId="7A09C0EC" w:rsidR="0004032C" w:rsidRPr="00F76874" w:rsidRDefault="0004032C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Calculadora</w:t>
            </w:r>
          </w:p>
          <w:p w14:paraId="12C1737E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2278773A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Guía de ejercicios</w:t>
            </w:r>
          </w:p>
          <w:p w14:paraId="0282A65E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Texto guía</w:t>
            </w:r>
          </w:p>
          <w:p w14:paraId="693523C3" w14:textId="7FCD773D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n-US"/>
              </w:rPr>
            </w:pPr>
            <w:r w:rsidRPr="00F76874">
              <w:rPr>
                <w:sz w:val="22"/>
                <w:szCs w:val="22"/>
                <w:lang w:val="en-US"/>
              </w:rPr>
              <w:lastRenderedPageBreak/>
              <w:t xml:space="preserve">Software 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algebraico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Symbolab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F76874">
              <w:rPr>
                <w:sz w:val="22"/>
                <w:szCs w:val="22"/>
                <w:lang w:val="en-US"/>
              </w:rPr>
              <w:t>Wolframalpha,Wiriscalc</w:t>
            </w:r>
            <w:proofErr w:type="spellEnd"/>
            <w:proofErr w:type="gramEnd"/>
            <w:r w:rsidRPr="00F76874">
              <w:rPr>
                <w:sz w:val="22"/>
                <w:szCs w:val="22"/>
                <w:lang w:val="en-US"/>
              </w:rPr>
              <w:t>)</w:t>
            </w:r>
          </w:p>
          <w:p w14:paraId="2A9362A2" w14:textId="77777777" w:rsidR="000B0932" w:rsidRPr="00F76874" w:rsidRDefault="000B0932" w:rsidP="000B0932">
            <w:pPr>
              <w:pStyle w:val="Default"/>
              <w:ind w:left="7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0B0932" w:rsidRPr="00403E6E" w14:paraId="6D5CEA4E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3D5A236" w14:textId="65A9B79E" w:rsidR="000B0932" w:rsidRPr="00F76874" w:rsidRDefault="000B0932" w:rsidP="000B0932">
            <w:pPr>
              <w:jc w:val="center"/>
              <w:rPr>
                <w:rFonts w:ascii="Arial" w:hAnsi="Arial" w:cs="Arial"/>
                <w:lang w:val="en-US"/>
              </w:rPr>
            </w:pPr>
            <w:r w:rsidRPr="00F76874"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55BCC277" w14:textId="5C3501E2" w:rsidR="000B0932" w:rsidRPr="00F76874" w:rsidRDefault="000B0932" w:rsidP="000B0932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>Clase 1</w:t>
            </w:r>
            <w:r w:rsidR="00D40C0D">
              <w:rPr>
                <w:rFonts w:ascii="Arial" w:hAnsi="Arial" w:cs="Arial"/>
              </w:rPr>
              <w:t>3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457D28B2" w14:textId="083BB6CA" w:rsidR="000B0932" w:rsidRPr="00F76874" w:rsidRDefault="000B0932" w:rsidP="000B0932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1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6D8F09DB" w14:textId="00F72CBE" w:rsidR="000B0932" w:rsidRPr="00F76874" w:rsidRDefault="00B31F8A" w:rsidP="000B0932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B31F8A">
              <w:rPr>
                <w:b/>
                <w:color w:val="000000" w:themeColor="text1"/>
              </w:rPr>
              <w:t xml:space="preserve">Aplique </w:t>
            </w:r>
            <w:r w:rsidRPr="00B31F8A">
              <w:rPr>
                <w:color w:val="000000" w:themeColor="text1"/>
              </w:rPr>
              <w:t xml:space="preserve">la definición o propiedades de la integral </w:t>
            </w:r>
            <w:r>
              <w:rPr>
                <w:color w:val="000000" w:themeColor="text1"/>
              </w:rPr>
              <w:t xml:space="preserve">indefinida y </w:t>
            </w:r>
            <w:r w:rsidRPr="00B31F8A">
              <w:rPr>
                <w:color w:val="000000" w:themeColor="text1"/>
              </w:rPr>
              <w:t>definida</w:t>
            </w:r>
            <w:r>
              <w:rPr>
                <w:color w:val="000000" w:themeColor="text1"/>
              </w:rPr>
              <w:t xml:space="preserve"> </w:t>
            </w:r>
            <w:r w:rsidRPr="00B31F8A">
              <w:rPr>
                <w:color w:val="000000" w:themeColor="text1"/>
              </w:rPr>
              <w:t>en el cálculo de integrales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311904C0" w14:textId="77777777" w:rsidR="000B0932" w:rsidRPr="00F76874" w:rsidRDefault="000B0932" w:rsidP="000B0932">
            <w:pPr>
              <w:jc w:val="both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>Trabajo individual o colaborativo en el  desarrollo de ejercicios de libros y guías  referidas a cálculo de integrales  indefinidas y definidas.</w:t>
            </w:r>
          </w:p>
          <w:p w14:paraId="237A048E" w14:textId="77777777" w:rsidR="000B0932" w:rsidRPr="00F76874" w:rsidRDefault="000B0932" w:rsidP="000B093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1B0D87F1" w14:textId="27D80534" w:rsidR="000B0932" w:rsidRPr="00F76874" w:rsidRDefault="000B0932" w:rsidP="000B0932">
            <w:pPr>
              <w:spacing w:after="0" w:line="240" w:lineRule="auto"/>
            </w:pPr>
            <w:r w:rsidRPr="00F76874">
              <w:rPr>
                <w:rFonts w:ascii="Arial" w:hAnsi="Arial" w:cs="Arial"/>
              </w:rPr>
              <w:t>Integral indefinida y definida</w:t>
            </w: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7124DF8C" w14:textId="6A82FE41" w:rsidR="000B0932" w:rsidRPr="00F76874" w:rsidRDefault="00F76874" w:rsidP="00F76874">
            <w:pPr>
              <w:pStyle w:val="Default"/>
              <w:jc w:val="center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254C725C" w14:textId="633B1804" w:rsidR="000B0932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Cuaderno</w:t>
            </w:r>
          </w:p>
          <w:p w14:paraId="6B004B6B" w14:textId="4BD362E2" w:rsidR="0004032C" w:rsidRPr="0004032C" w:rsidRDefault="0004032C" w:rsidP="0004032C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Calculadora</w:t>
            </w:r>
          </w:p>
          <w:p w14:paraId="00CBFE6E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2CEC6E9F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Guía de ejercicios</w:t>
            </w:r>
          </w:p>
          <w:p w14:paraId="055C8722" w14:textId="77777777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Texto guía</w:t>
            </w:r>
          </w:p>
          <w:p w14:paraId="49B8D943" w14:textId="1ADF33A8" w:rsidR="000B0932" w:rsidRPr="00F76874" w:rsidRDefault="000B0932" w:rsidP="000B0932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n-US"/>
              </w:rPr>
            </w:pPr>
            <w:r w:rsidRPr="00F76874">
              <w:rPr>
                <w:sz w:val="22"/>
                <w:szCs w:val="22"/>
                <w:lang w:val="en-US"/>
              </w:rPr>
              <w:t xml:space="preserve">Software 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algebraico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Symbolab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F76874">
              <w:rPr>
                <w:sz w:val="22"/>
                <w:szCs w:val="22"/>
                <w:lang w:val="en-US"/>
              </w:rPr>
              <w:t>Wol</w:t>
            </w:r>
            <w:r w:rsidR="0004032C">
              <w:rPr>
                <w:sz w:val="22"/>
                <w:szCs w:val="22"/>
                <w:lang w:val="en-US"/>
              </w:rPr>
              <w:t>f</w:t>
            </w:r>
            <w:r w:rsidRPr="00F76874">
              <w:rPr>
                <w:sz w:val="22"/>
                <w:szCs w:val="22"/>
                <w:lang w:val="en-US"/>
              </w:rPr>
              <w:t>ramalpha,Wiriscalc</w:t>
            </w:r>
            <w:proofErr w:type="spellEnd"/>
            <w:proofErr w:type="gramEnd"/>
            <w:r w:rsidRPr="00F76874">
              <w:rPr>
                <w:sz w:val="22"/>
                <w:szCs w:val="22"/>
                <w:lang w:val="en-US"/>
              </w:rPr>
              <w:t>)</w:t>
            </w:r>
          </w:p>
          <w:p w14:paraId="2EA0E423" w14:textId="77777777" w:rsidR="000B0932" w:rsidRPr="00F76874" w:rsidRDefault="000B0932" w:rsidP="000B0932">
            <w:pPr>
              <w:pStyle w:val="Default"/>
              <w:ind w:left="7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0B0932" w:rsidRPr="00F76874" w14:paraId="72F9AF96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/>
            <w:tcMar>
              <w:top w:w="28" w:type="dxa"/>
              <w:bottom w:w="28" w:type="dxa"/>
            </w:tcMar>
            <w:vAlign w:val="center"/>
          </w:tcPr>
          <w:p w14:paraId="3FCFEF7E" w14:textId="77777777" w:rsidR="000B0932" w:rsidRPr="00F76874" w:rsidRDefault="000B0932" w:rsidP="000B0932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272380AD" w14:textId="32F0EEFE" w:rsidR="000B0932" w:rsidRPr="00F76874" w:rsidRDefault="000B0932" w:rsidP="000B0932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 xml:space="preserve">Clase </w:t>
            </w:r>
            <w:r w:rsidR="00D40C0D">
              <w:rPr>
                <w:rFonts w:ascii="Arial" w:hAnsi="Arial" w:cs="Arial"/>
              </w:rPr>
              <w:t>14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180C46C4" w14:textId="1AAC2ED0" w:rsidR="000B0932" w:rsidRPr="00F76874" w:rsidRDefault="000B0932" w:rsidP="000B0932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1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2A037F7B" w14:textId="28B73654" w:rsidR="000B0932" w:rsidRPr="00F76874" w:rsidRDefault="00B31F8A" w:rsidP="000B0932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B31F8A">
              <w:rPr>
                <w:b/>
                <w:color w:val="000000" w:themeColor="text1"/>
              </w:rPr>
              <w:t xml:space="preserve">Aplique </w:t>
            </w:r>
            <w:r w:rsidRPr="00B31F8A">
              <w:rPr>
                <w:color w:val="000000" w:themeColor="text1"/>
              </w:rPr>
              <w:t xml:space="preserve">la definición o propiedades de la integral </w:t>
            </w:r>
            <w:r>
              <w:rPr>
                <w:color w:val="000000" w:themeColor="text1"/>
              </w:rPr>
              <w:t xml:space="preserve">indefinida y </w:t>
            </w:r>
            <w:r w:rsidRPr="00B31F8A">
              <w:rPr>
                <w:color w:val="000000" w:themeColor="text1"/>
              </w:rPr>
              <w:t>definida</w:t>
            </w:r>
            <w:r>
              <w:rPr>
                <w:color w:val="000000" w:themeColor="text1"/>
              </w:rPr>
              <w:t xml:space="preserve"> </w:t>
            </w:r>
            <w:r w:rsidRPr="00B31F8A">
              <w:rPr>
                <w:color w:val="000000" w:themeColor="text1"/>
              </w:rPr>
              <w:t>en el cálculo de integrales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633E66F3" w14:textId="61B98A36" w:rsidR="000B0932" w:rsidRPr="00F76874" w:rsidRDefault="000B0932" w:rsidP="000B0932">
            <w:pPr>
              <w:jc w:val="both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>Evaluación individual</w:t>
            </w: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6C006D3D" w14:textId="25F82DD5" w:rsidR="000B0932" w:rsidRPr="00F76874" w:rsidRDefault="000B0932" w:rsidP="00F76874">
            <w:pPr>
              <w:pStyle w:val="Default"/>
              <w:jc w:val="center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Integral indefinida y definida</w:t>
            </w: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3D0313A7" w14:textId="10681B5C" w:rsidR="000B0932" w:rsidRPr="0097591A" w:rsidRDefault="000B0932" w:rsidP="0097591A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97591A">
              <w:rPr>
                <w:b/>
                <w:bCs/>
                <w:sz w:val="22"/>
                <w:szCs w:val="22"/>
              </w:rPr>
              <w:t>Sumativa</w:t>
            </w:r>
            <w:r w:rsidR="0097591A" w:rsidRPr="0097591A">
              <w:rPr>
                <w:b/>
                <w:bCs/>
                <w:sz w:val="22"/>
                <w:szCs w:val="22"/>
              </w:rPr>
              <w:t>: Prueba 1</w:t>
            </w:r>
          </w:p>
          <w:p w14:paraId="3A15CE40" w14:textId="77777777" w:rsidR="000B0932" w:rsidRPr="00F76874" w:rsidRDefault="000B0932" w:rsidP="00F76874">
            <w:pPr>
              <w:pStyle w:val="Default"/>
              <w:jc w:val="center"/>
              <w:rPr>
                <w:sz w:val="22"/>
                <w:szCs w:val="22"/>
              </w:rPr>
            </w:pPr>
          </w:p>
          <w:p w14:paraId="71964C42" w14:textId="77777777" w:rsidR="000B0932" w:rsidRPr="00F76874" w:rsidRDefault="000B0932" w:rsidP="0004032C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 xml:space="preserve">Prueba de respuesta combinada, referida a la aplicación de propiedades y definiciones de la integral indefinida y definida </w:t>
            </w:r>
          </w:p>
          <w:p w14:paraId="676BABC1" w14:textId="77777777" w:rsidR="000B0932" w:rsidRPr="00F76874" w:rsidRDefault="000B0932" w:rsidP="00F76874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0638D389" w14:textId="19F88423" w:rsidR="0004032C" w:rsidRDefault="00B31F8A" w:rsidP="0004032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Cambio de sala. Estudio.</w:t>
            </w:r>
          </w:p>
          <w:p w14:paraId="1EA8931E" w14:textId="0612161D" w:rsidR="0004032C" w:rsidRDefault="0004032C" w:rsidP="0004032C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Calculadora</w:t>
            </w:r>
          </w:p>
          <w:p w14:paraId="2DF8661B" w14:textId="5AC6585D" w:rsidR="000B0932" w:rsidRDefault="000B0932" w:rsidP="0004032C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10F7F9B2" w14:textId="77777777" w:rsidR="0004032C" w:rsidRDefault="0004032C" w:rsidP="0004032C">
            <w:pPr>
              <w:pStyle w:val="Default"/>
              <w:ind w:left="720"/>
              <w:jc w:val="both"/>
              <w:rPr>
                <w:sz w:val="22"/>
                <w:szCs w:val="22"/>
                <w:lang w:val="es-ES_tradnl"/>
              </w:rPr>
            </w:pPr>
          </w:p>
          <w:p w14:paraId="28A8E8DA" w14:textId="7476E9E5" w:rsidR="0004032C" w:rsidRPr="0004032C" w:rsidRDefault="0004032C" w:rsidP="0004032C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03E6E" w:rsidRPr="00403E6E" w14:paraId="5B380F06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10C3AEC" w14:textId="2DFD4DBB" w:rsidR="00403E6E" w:rsidRPr="00F76874" w:rsidRDefault="00403E6E" w:rsidP="00403E6E">
            <w:pPr>
              <w:jc w:val="center"/>
              <w:rPr>
                <w:rFonts w:ascii="Arial" w:hAnsi="Arial" w:cs="Arial"/>
                <w:lang w:val="en-US"/>
              </w:rPr>
            </w:pPr>
          </w:p>
          <w:p w14:paraId="324B984B" w14:textId="2D3D6560" w:rsidR="00403E6E" w:rsidRPr="00F76874" w:rsidRDefault="00403E6E" w:rsidP="00403E6E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</w:t>
            </w: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191E4832" w14:textId="7B05B884" w:rsidR="00403E6E" w:rsidRPr="00F76874" w:rsidRDefault="00403E6E" w:rsidP="00403E6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Clase 15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39C45C90" w14:textId="065B0AF9" w:rsidR="00403E6E" w:rsidRPr="00F76874" w:rsidRDefault="00403E6E" w:rsidP="00403E6E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2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6DC0AE3F" w14:textId="77777777" w:rsidR="00403E6E" w:rsidRPr="006421A1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421A1">
              <w:rPr>
                <w:rFonts w:ascii="Arial" w:hAnsi="Arial" w:cs="Arial"/>
                <w:b/>
                <w:color w:val="000000" w:themeColor="text1"/>
                <w:sz w:val="24"/>
              </w:rPr>
              <w:t>Resuelva</w:t>
            </w:r>
            <w:r w:rsidRPr="006421A1">
              <w:rPr>
                <w:rFonts w:ascii="Arial" w:hAnsi="Arial" w:cs="Arial"/>
                <w:bCs/>
                <w:color w:val="000000" w:themeColor="text1"/>
                <w:sz w:val="24"/>
              </w:rPr>
              <w:t xml:space="preserve"> problemas relativos </w:t>
            </w:r>
            <w:r>
              <w:rPr>
                <w:rFonts w:ascii="Arial" w:hAnsi="Arial" w:cs="Arial"/>
                <w:bCs/>
                <w:color w:val="000000" w:themeColor="text1"/>
                <w:sz w:val="24"/>
              </w:rPr>
              <w:t>a cálculo de áreas en situaciones reales.</w:t>
            </w:r>
          </w:p>
          <w:p w14:paraId="3D1FD535" w14:textId="77777777" w:rsidR="00403E6E" w:rsidRPr="00B31F8A" w:rsidRDefault="00403E6E" w:rsidP="00403E6E">
            <w:pPr>
              <w:pStyle w:val="Default"/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13E9A525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 xml:space="preserve">Trabajo individual o colaborativo, resolviendo problemas relativos a </w:t>
            </w:r>
            <w:r>
              <w:rPr>
                <w:rFonts w:ascii="Arial" w:hAnsi="Arial" w:cs="Arial"/>
                <w:bCs/>
                <w:color w:val="000000" w:themeColor="text1"/>
              </w:rPr>
              <w:t>cálculo de áreas mediante integrales</w:t>
            </w:r>
            <w:r w:rsidRPr="00F76874">
              <w:rPr>
                <w:rFonts w:ascii="Arial" w:hAnsi="Arial" w:cs="Arial"/>
                <w:bCs/>
                <w:color w:val="000000" w:themeColor="text1"/>
              </w:rPr>
              <w:t xml:space="preserve"> con uso de guías y texto guía.</w:t>
            </w:r>
          </w:p>
          <w:p w14:paraId="09432461" w14:textId="77777777" w:rsidR="00403E6E" w:rsidRPr="00F76874" w:rsidRDefault="00403E6E" w:rsidP="00403E6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4B66963F" w14:textId="77777777" w:rsidR="00403E6E" w:rsidRPr="00F76874" w:rsidRDefault="00403E6E" w:rsidP="00403E6E">
            <w:pPr>
              <w:rPr>
                <w:rFonts w:ascii="Arial" w:hAnsi="Arial" w:cs="Arial"/>
                <w:lang w:val="es-MX"/>
              </w:rPr>
            </w:pPr>
            <w:r w:rsidRPr="00F76874">
              <w:rPr>
                <w:rFonts w:ascii="Arial" w:hAnsi="Arial" w:cs="Arial"/>
                <w:b/>
                <w:lang w:val="es-MX"/>
              </w:rPr>
              <w:t>U.T. Nº2  APLICACIONES</w:t>
            </w:r>
          </w:p>
          <w:p w14:paraId="6FD753B5" w14:textId="05713278" w:rsidR="00403E6E" w:rsidRPr="00F76874" w:rsidRDefault="00403E6E" w:rsidP="00403E6E">
            <w:pPr>
              <w:pStyle w:val="Default"/>
              <w:jc w:val="center"/>
              <w:rPr>
                <w:sz w:val="22"/>
                <w:szCs w:val="22"/>
              </w:rPr>
            </w:pPr>
            <w:r w:rsidRPr="0004032C">
              <w:rPr>
                <w:bCs/>
                <w:color w:val="000000" w:themeColor="text1"/>
              </w:rPr>
              <w:t>Aplicaciones de Integrales</w:t>
            </w:r>
            <w:r>
              <w:rPr>
                <w:bCs/>
                <w:color w:val="000000" w:themeColor="text1"/>
              </w:rPr>
              <w:t>: cálculo de áreas</w:t>
            </w: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32B348FB" w14:textId="62A9D7A5" w:rsidR="00403E6E" w:rsidRPr="0097591A" w:rsidRDefault="00403E6E" w:rsidP="00403E6E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28C2BBAB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51A66A15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78409519" w14:textId="77777777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60A4C861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Calculadora</w:t>
            </w:r>
          </w:p>
          <w:p w14:paraId="2CA82B73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Texto Guía</w:t>
            </w:r>
          </w:p>
          <w:p w14:paraId="4A979812" w14:textId="77777777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n-US"/>
              </w:rPr>
            </w:pPr>
            <w:r w:rsidRPr="00F76874">
              <w:rPr>
                <w:sz w:val="22"/>
                <w:szCs w:val="22"/>
                <w:lang w:val="en-US"/>
              </w:rPr>
              <w:t xml:space="preserve">Software 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algebraico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Symbolab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F76874">
              <w:rPr>
                <w:sz w:val="22"/>
                <w:szCs w:val="22"/>
                <w:lang w:val="en-US"/>
              </w:rPr>
              <w:t>Wol</w:t>
            </w:r>
            <w:r>
              <w:rPr>
                <w:sz w:val="22"/>
                <w:szCs w:val="22"/>
                <w:lang w:val="en-US"/>
              </w:rPr>
              <w:t>f</w:t>
            </w:r>
            <w:r w:rsidRPr="00F76874">
              <w:rPr>
                <w:sz w:val="22"/>
                <w:szCs w:val="22"/>
                <w:lang w:val="en-US"/>
              </w:rPr>
              <w:t>ramalpha,Wiriscalc</w:t>
            </w:r>
            <w:proofErr w:type="spellEnd"/>
            <w:proofErr w:type="gramEnd"/>
            <w:r w:rsidRPr="00F76874">
              <w:rPr>
                <w:sz w:val="22"/>
                <w:szCs w:val="22"/>
                <w:lang w:val="en-US"/>
              </w:rPr>
              <w:t>)</w:t>
            </w:r>
          </w:p>
          <w:p w14:paraId="23039356" w14:textId="77777777" w:rsidR="00403E6E" w:rsidRPr="00403E6E" w:rsidRDefault="00403E6E" w:rsidP="00403E6E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03E6E" w:rsidRPr="00403E6E" w14:paraId="2CE7AC49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/>
            <w:tcMar>
              <w:top w:w="28" w:type="dxa"/>
              <w:bottom w:w="28" w:type="dxa"/>
            </w:tcMar>
            <w:vAlign w:val="center"/>
          </w:tcPr>
          <w:p w14:paraId="6CEAB36E" w14:textId="054FCA30" w:rsidR="00403E6E" w:rsidRPr="00F76874" w:rsidRDefault="00403E6E" w:rsidP="00403E6E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02F27B60" w14:textId="73601E7F" w:rsidR="00403E6E" w:rsidRPr="00403E6E" w:rsidRDefault="00403E6E" w:rsidP="00403E6E">
            <w:pPr>
              <w:jc w:val="center"/>
              <w:rPr>
                <w:rFonts w:ascii="Arial" w:hAnsi="Arial" w:cs="Arial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Clase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16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2B73C175" w14:textId="34B1B458" w:rsidR="00403E6E" w:rsidRPr="00F76874" w:rsidRDefault="00403E6E" w:rsidP="00403E6E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2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20606A97" w14:textId="77777777" w:rsidR="00403E6E" w:rsidRPr="006421A1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421A1">
              <w:rPr>
                <w:rFonts w:ascii="Arial" w:hAnsi="Arial" w:cs="Arial"/>
                <w:b/>
                <w:color w:val="000000" w:themeColor="text1"/>
                <w:sz w:val="24"/>
              </w:rPr>
              <w:t>Resuelva</w:t>
            </w:r>
            <w:r w:rsidRPr="006421A1">
              <w:rPr>
                <w:rFonts w:ascii="Arial" w:hAnsi="Arial" w:cs="Arial"/>
                <w:bCs/>
                <w:color w:val="000000" w:themeColor="text1"/>
                <w:sz w:val="24"/>
              </w:rPr>
              <w:t xml:space="preserve"> problemas relativos </w:t>
            </w:r>
            <w:r>
              <w:rPr>
                <w:rFonts w:ascii="Arial" w:hAnsi="Arial" w:cs="Arial"/>
                <w:bCs/>
                <w:color w:val="000000" w:themeColor="text1"/>
                <w:sz w:val="24"/>
              </w:rPr>
              <w:t>a cálculo de áreas en situaciones reales.</w:t>
            </w:r>
          </w:p>
          <w:p w14:paraId="12D16619" w14:textId="77777777" w:rsidR="00403E6E" w:rsidRPr="00B31F8A" w:rsidRDefault="00403E6E" w:rsidP="00403E6E">
            <w:pPr>
              <w:pStyle w:val="Default"/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2DE5D56F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Trabajo individual o colaborativo, resolviendo problemas relativos a funciones, geometría analítica, trigonometría, derivadas e integrales. con uso de guías y texto guía.</w:t>
            </w:r>
          </w:p>
          <w:p w14:paraId="0646873B" w14:textId="77777777" w:rsidR="00403E6E" w:rsidRPr="00F76874" w:rsidRDefault="00403E6E" w:rsidP="00403E6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5ABE941C" w14:textId="6539CE1A" w:rsidR="00403E6E" w:rsidRPr="00F76874" w:rsidRDefault="00403E6E" w:rsidP="00403E6E">
            <w:pPr>
              <w:pStyle w:val="Default"/>
              <w:jc w:val="center"/>
              <w:rPr>
                <w:sz w:val="22"/>
                <w:szCs w:val="22"/>
              </w:rPr>
            </w:pPr>
            <w:r w:rsidRPr="0004032C">
              <w:rPr>
                <w:bCs/>
                <w:color w:val="000000" w:themeColor="text1"/>
              </w:rPr>
              <w:t>Aplicaciones de Integrales</w:t>
            </w:r>
            <w:r>
              <w:rPr>
                <w:bCs/>
                <w:color w:val="000000" w:themeColor="text1"/>
              </w:rPr>
              <w:t>: cálculo de áreas</w:t>
            </w: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5C44E06B" w14:textId="75A49FEC" w:rsidR="00403E6E" w:rsidRPr="0097591A" w:rsidRDefault="00403E6E" w:rsidP="00403E6E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479810D4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2FCA64AA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0284AAD3" w14:textId="77777777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369A04B2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Calculadora</w:t>
            </w:r>
          </w:p>
          <w:p w14:paraId="4DB2E24E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Texto Guía</w:t>
            </w:r>
          </w:p>
          <w:p w14:paraId="62A0994F" w14:textId="77777777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n-US"/>
              </w:rPr>
            </w:pPr>
            <w:r w:rsidRPr="00F76874">
              <w:rPr>
                <w:sz w:val="22"/>
                <w:szCs w:val="22"/>
                <w:lang w:val="en-US"/>
              </w:rPr>
              <w:t xml:space="preserve">Software 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algebraico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Symbolab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F76874">
              <w:rPr>
                <w:sz w:val="22"/>
                <w:szCs w:val="22"/>
                <w:lang w:val="en-US"/>
              </w:rPr>
              <w:t>Wol</w:t>
            </w:r>
            <w:r>
              <w:rPr>
                <w:sz w:val="22"/>
                <w:szCs w:val="22"/>
                <w:lang w:val="en-US"/>
              </w:rPr>
              <w:t>f</w:t>
            </w:r>
            <w:r w:rsidRPr="00F76874">
              <w:rPr>
                <w:sz w:val="22"/>
                <w:szCs w:val="22"/>
                <w:lang w:val="en-US"/>
              </w:rPr>
              <w:t>ramalpha,Wiriscalc</w:t>
            </w:r>
            <w:proofErr w:type="spellEnd"/>
            <w:proofErr w:type="gramEnd"/>
            <w:r w:rsidRPr="00F76874">
              <w:rPr>
                <w:sz w:val="22"/>
                <w:szCs w:val="22"/>
                <w:lang w:val="en-US"/>
              </w:rPr>
              <w:t>)</w:t>
            </w:r>
          </w:p>
          <w:p w14:paraId="59625870" w14:textId="77777777" w:rsidR="00403E6E" w:rsidRPr="00403E6E" w:rsidRDefault="00403E6E" w:rsidP="00403E6E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03E6E" w:rsidRPr="00403E6E" w14:paraId="747F7AA1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709A560A" w14:textId="3FA73732" w:rsidR="00403E6E" w:rsidRPr="00F76874" w:rsidRDefault="00403E6E" w:rsidP="00403E6E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9</w:t>
            </w: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6BE3B298" w14:textId="246ADE49" w:rsidR="00403E6E" w:rsidRPr="00F76874" w:rsidRDefault="00403E6E" w:rsidP="00403E6E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>Clase 1</w:t>
            </w:r>
            <w:r>
              <w:rPr>
                <w:rFonts w:ascii="Arial" w:hAnsi="Arial" w:cs="Arial"/>
              </w:rPr>
              <w:t>7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19475FE4" w14:textId="572C3E6E" w:rsidR="00403E6E" w:rsidRPr="00F76874" w:rsidRDefault="00403E6E" w:rsidP="00403E6E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2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555CD96F" w14:textId="60C9B0E0" w:rsidR="00403E6E" w:rsidRPr="006421A1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421A1">
              <w:rPr>
                <w:rFonts w:ascii="Arial" w:hAnsi="Arial" w:cs="Arial"/>
                <w:b/>
                <w:color w:val="000000" w:themeColor="text1"/>
                <w:sz w:val="24"/>
              </w:rPr>
              <w:t>Resuelva</w:t>
            </w:r>
            <w:r w:rsidRPr="006421A1">
              <w:rPr>
                <w:rFonts w:ascii="Arial" w:hAnsi="Arial" w:cs="Arial"/>
                <w:bCs/>
                <w:color w:val="000000" w:themeColor="text1"/>
                <w:sz w:val="24"/>
              </w:rPr>
              <w:t xml:space="preserve"> problemas relativos a funciones</w:t>
            </w:r>
            <w:r>
              <w:rPr>
                <w:rFonts w:ascii="Arial" w:hAnsi="Arial" w:cs="Arial"/>
                <w:bCs/>
                <w:color w:val="000000" w:themeColor="text1"/>
                <w:sz w:val="24"/>
              </w:rPr>
              <w:t xml:space="preserve"> </w:t>
            </w:r>
            <w:r w:rsidRPr="006421A1">
              <w:rPr>
                <w:rFonts w:ascii="Arial" w:hAnsi="Arial" w:cs="Arial"/>
                <w:bCs/>
                <w:color w:val="000000" w:themeColor="text1"/>
                <w:sz w:val="24"/>
              </w:rPr>
              <w:t>en situaciones reales o del ámbito naval.</w:t>
            </w:r>
          </w:p>
          <w:p w14:paraId="62366C3E" w14:textId="6138A69E" w:rsidR="00403E6E" w:rsidRPr="00F76874" w:rsidRDefault="00403E6E" w:rsidP="00403E6E">
            <w:pPr>
              <w:pStyle w:val="Default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2C5BC000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Trabajo individual o colaborativo, resolviendo problemas relativos a funciones, con uso de guías y texto guía.</w:t>
            </w:r>
          </w:p>
          <w:p w14:paraId="5CE36C20" w14:textId="77777777" w:rsidR="00403E6E" w:rsidRPr="00F76874" w:rsidRDefault="00403E6E" w:rsidP="00403E6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260313DC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lang w:val="es-MX"/>
              </w:rPr>
            </w:pPr>
            <w:r w:rsidRPr="00F76874">
              <w:rPr>
                <w:rFonts w:ascii="Arial" w:hAnsi="Arial" w:cs="Arial"/>
                <w:lang w:val="es-MX"/>
              </w:rPr>
              <w:t>Aplicaciones de Funciones</w:t>
            </w:r>
          </w:p>
          <w:p w14:paraId="1BB7ED28" w14:textId="77777777" w:rsidR="00403E6E" w:rsidRPr="00F76874" w:rsidRDefault="00403E6E" w:rsidP="00403E6E">
            <w:pPr>
              <w:spacing w:after="0" w:line="240" w:lineRule="auto"/>
            </w:pP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7A11CFB9" w14:textId="09C1EC11" w:rsidR="00403E6E" w:rsidRPr="00F76874" w:rsidRDefault="00403E6E" w:rsidP="00403E6E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4E186D2B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4EAC0EDC" w14:textId="262755EF" w:rsidR="00403E6E" w:rsidRPr="0004032C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04032C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39C2F5FF" w14:textId="77777777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07641CF2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Calculadora</w:t>
            </w:r>
          </w:p>
          <w:p w14:paraId="26B71335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Texto Guía</w:t>
            </w:r>
          </w:p>
          <w:p w14:paraId="5868A0EF" w14:textId="04DFED1E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n-US"/>
              </w:rPr>
            </w:pPr>
            <w:r w:rsidRPr="00F76874">
              <w:rPr>
                <w:sz w:val="22"/>
                <w:szCs w:val="22"/>
                <w:lang w:val="en-US"/>
              </w:rPr>
              <w:t xml:space="preserve">Software 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algebraico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Symbolab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F76874">
              <w:rPr>
                <w:sz w:val="22"/>
                <w:szCs w:val="22"/>
                <w:lang w:val="en-US"/>
              </w:rPr>
              <w:t>Wol</w:t>
            </w:r>
            <w:r>
              <w:rPr>
                <w:sz w:val="22"/>
                <w:szCs w:val="22"/>
                <w:lang w:val="en-US"/>
              </w:rPr>
              <w:t>f</w:t>
            </w:r>
            <w:r w:rsidRPr="00F76874">
              <w:rPr>
                <w:sz w:val="22"/>
                <w:szCs w:val="22"/>
                <w:lang w:val="en-US"/>
              </w:rPr>
              <w:t>ramalpha,Wiriscalc</w:t>
            </w:r>
            <w:proofErr w:type="spellEnd"/>
            <w:proofErr w:type="gramEnd"/>
            <w:r w:rsidRPr="00F76874">
              <w:rPr>
                <w:sz w:val="22"/>
                <w:szCs w:val="22"/>
                <w:lang w:val="en-US"/>
              </w:rPr>
              <w:t>)</w:t>
            </w:r>
          </w:p>
          <w:p w14:paraId="185AF541" w14:textId="77777777" w:rsidR="00403E6E" w:rsidRPr="0004032C" w:rsidRDefault="00403E6E" w:rsidP="00403E6E">
            <w:pPr>
              <w:pStyle w:val="Default"/>
              <w:ind w:left="144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03E6E" w:rsidRPr="00403E6E" w14:paraId="43A5B66F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/>
            <w:tcMar>
              <w:top w:w="28" w:type="dxa"/>
              <w:bottom w:w="28" w:type="dxa"/>
            </w:tcMar>
            <w:vAlign w:val="center"/>
          </w:tcPr>
          <w:p w14:paraId="71F71FA5" w14:textId="77777777" w:rsidR="00403E6E" w:rsidRPr="0004032C" w:rsidRDefault="00403E6E" w:rsidP="00403E6E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3085E5EB" w14:textId="6C076ECF" w:rsidR="00403E6E" w:rsidRPr="00F76874" w:rsidRDefault="00403E6E" w:rsidP="00403E6E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 xml:space="preserve">Clase </w:t>
            </w:r>
            <w:r>
              <w:rPr>
                <w:rFonts w:ascii="Arial" w:hAnsi="Arial" w:cs="Arial"/>
              </w:rPr>
              <w:t>18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1BD22E48" w14:textId="0F6323C0" w:rsidR="00403E6E" w:rsidRPr="00F76874" w:rsidRDefault="00403E6E" w:rsidP="00403E6E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2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595092D0" w14:textId="77777777" w:rsidR="00403E6E" w:rsidRPr="006421A1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421A1">
              <w:rPr>
                <w:rFonts w:ascii="Arial" w:hAnsi="Arial" w:cs="Arial"/>
                <w:b/>
                <w:color w:val="000000" w:themeColor="text1"/>
                <w:sz w:val="24"/>
              </w:rPr>
              <w:t>Resuelva</w:t>
            </w:r>
            <w:r w:rsidRPr="006421A1">
              <w:rPr>
                <w:rFonts w:ascii="Arial" w:hAnsi="Arial" w:cs="Arial"/>
                <w:bCs/>
                <w:color w:val="000000" w:themeColor="text1"/>
                <w:sz w:val="24"/>
              </w:rPr>
              <w:t xml:space="preserve"> problemas relativos a funciones</w:t>
            </w:r>
            <w:r>
              <w:rPr>
                <w:rFonts w:ascii="Arial" w:hAnsi="Arial" w:cs="Arial"/>
                <w:bCs/>
                <w:color w:val="000000" w:themeColor="text1"/>
                <w:sz w:val="24"/>
              </w:rPr>
              <w:t xml:space="preserve"> </w:t>
            </w:r>
            <w:r w:rsidRPr="006421A1">
              <w:rPr>
                <w:rFonts w:ascii="Arial" w:hAnsi="Arial" w:cs="Arial"/>
                <w:bCs/>
                <w:color w:val="000000" w:themeColor="text1"/>
                <w:sz w:val="24"/>
              </w:rPr>
              <w:t>en situaciones reales o del ámbito naval.</w:t>
            </w:r>
          </w:p>
          <w:p w14:paraId="694645B0" w14:textId="161907E5" w:rsidR="00403E6E" w:rsidRPr="00F76874" w:rsidRDefault="00403E6E" w:rsidP="00403E6E">
            <w:pPr>
              <w:pStyle w:val="Default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0736AB4D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Trabajo individual o colaborativo, resolviendo problemas relativos a funciones, con uso de guías y texto guía.</w:t>
            </w:r>
          </w:p>
          <w:p w14:paraId="47EC605B" w14:textId="77777777" w:rsidR="00403E6E" w:rsidRPr="00F76874" w:rsidRDefault="00403E6E" w:rsidP="00403E6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57566510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lang w:val="es-MX"/>
              </w:rPr>
            </w:pPr>
            <w:r w:rsidRPr="00F76874">
              <w:rPr>
                <w:rFonts w:ascii="Arial" w:hAnsi="Arial" w:cs="Arial"/>
                <w:lang w:val="es-MX"/>
              </w:rPr>
              <w:t>Aplicaciones de Funciones</w:t>
            </w:r>
          </w:p>
          <w:p w14:paraId="523960B8" w14:textId="77777777" w:rsidR="00403E6E" w:rsidRPr="00F76874" w:rsidRDefault="00403E6E" w:rsidP="00403E6E">
            <w:pPr>
              <w:spacing w:after="0" w:line="240" w:lineRule="auto"/>
            </w:pP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7E404EA1" w14:textId="749DC0EE" w:rsidR="00403E6E" w:rsidRPr="00F76874" w:rsidRDefault="00403E6E" w:rsidP="00403E6E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7A1A5DD9" w14:textId="4CA93038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51DFB7A2" w14:textId="1A20DF11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0E94B4CB" w14:textId="77777777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79E89BA5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Calculadora</w:t>
            </w:r>
          </w:p>
          <w:p w14:paraId="6BA80937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Texto Guía</w:t>
            </w:r>
          </w:p>
          <w:p w14:paraId="287681FC" w14:textId="7015B131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n-US"/>
              </w:rPr>
            </w:pPr>
            <w:r w:rsidRPr="00F76874">
              <w:rPr>
                <w:sz w:val="22"/>
                <w:szCs w:val="22"/>
                <w:lang w:val="en-US"/>
              </w:rPr>
              <w:t xml:space="preserve">Software 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algebraico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Symbolab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F76874">
              <w:rPr>
                <w:sz w:val="22"/>
                <w:szCs w:val="22"/>
                <w:lang w:val="en-US"/>
              </w:rPr>
              <w:t>Wolframalpha,Wiriscalc</w:t>
            </w:r>
            <w:proofErr w:type="spellEnd"/>
            <w:proofErr w:type="gramEnd"/>
            <w:r w:rsidRPr="00F76874">
              <w:rPr>
                <w:sz w:val="22"/>
                <w:szCs w:val="22"/>
                <w:lang w:val="en-US"/>
              </w:rPr>
              <w:t>)</w:t>
            </w:r>
          </w:p>
          <w:p w14:paraId="041563E3" w14:textId="77777777" w:rsidR="00403E6E" w:rsidRPr="0004032C" w:rsidRDefault="00403E6E" w:rsidP="00403E6E">
            <w:pPr>
              <w:pStyle w:val="Default"/>
              <w:ind w:left="144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03E6E" w:rsidRPr="00403E6E" w14:paraId="217D4D25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6BF7374" w14:textId="023DFC63" w:rsidR="00403E6E" w:rsidRPr="00F76874" w:rsidRDefault="00403E6E" w:rsidP="00403E6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  <w:p w14:paraId="19BCDF77" w14:textId="77777777" w:rsidR="00403E6E" w:rsidRPr="00F76874" w:rsidRDefault="00403E6E" w:rsidP="00403E6E">
            <w:pPr>
              <w:jc w:val="center"/>
              <w:rPr>
                <w:rFonts w:ascii="Arial" w:hAnsi="Arial" w:cs="Arial"/>
              </w:rPr>
            </w:pPr>
          </w:p>
          <w:p w14:paraId="6881DE68" w14:textId="08F8BFA3" w:rsidR="00403E6E" w:rsidRPr="00F76874" w:rsidRDefault="00403E6E" w:rsidP="00403E6E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2B490EB1" w14:textId="15E32DF1" w:rsidR="00403E6E" w:rsidRPr="00F76874" w:rsidRDefault="00403E6E" w:rsidP="00403E6E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lastRenderedPageBreak/>
              <w:t>Clase 1</w:t>
            </w:r>
            <w:r>
              <w:rPr>
                <w:rFonts w:ascii="Arial" w:hAnsi="Arial" w:cs="Arial"/>
              </w:rPr>
              <w:t>9</w:t>
            </w:r>
          </w:p>
          <w:p w14:paraId="593E1ADD" w14:textId="5E2AD2CD" w:rsidR="00403E6E" w:rsidRPr="00F76874" w:rsidRDefault="00403E6E" w:rsidP="00403E6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3E997D62" w14:textId="2210939E" w:rsidR="00403E6E" w:rsidRPr="00F76874" w:rsidRDefault="00403E6E" w:rsidP="00403E6E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0F48F88C" w14:textId="1E83751E" w:rsidR="00403E6E" w:rsidRPr="006421A1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421A1">
              <w:rPr>
                <w:rFonts w:ascii="Arial" w:hAnsi="Arial" w:cs="Arial"/>
                <w:b/>
                <w:color w:val="000000" w:themeColor="text1"/>
                <w:sz w:val="24"/>
              </w:rPr>
              <w:t>Resuelva</w:t>
            </w:r>
            <w:r w:rsidRPr="006421A1">
              <w:rPr>
                <w:rFonts w:ascii="Arial" w:hAnsi="Arial" w:cs="Arial"/>
                <w:bCs/>
                <w:color w:val="000000" w:themeColor="text1"/>
                <w:sz w:val="24"/>
              </w:rPr>
              <w:t xml:space="preserve"> problemas relativos a </w:t>
            </w:r>
            <w:r>
              <w:rPr>
                <w:rFonts w:ascii="Arial" w:hAnsi="Arial" w:cs="Arial"/>
                <w:bCs/>
                <w:color w:val="000000" w:themeColor="text1"/>
                <w:sz w:val="24"/>
              </w:rPr>
              <w:t xml:space="preserve">la recta </w:t>
            </w:r>
            <w:r w:rsidRPr="006421A1">
              <w:rPr>
                <w:rFonts w:ascii="Arial" w:hAnsi="Arial" w:cs="Arial"/>
                <w:bCs/>
                <w:color w:val="000000" w:themeColor="text1"/>
                <w:sz w:val="24"/>
              </w:rPr>
              <w:t xml:space="preserve">en </w:t>
            </w:r>
            <w:r w:rsidRPr="006421A1">
              <w:rPr>
                <w:rFonts w:ascii="Arial" w:hAnsi="Arial" w:cs="Arial"/>
                <w:bCs/>
                <w:color w:val="000000" w:themeColor="text1"/>
                <w:sz w:val="24"/>
              </w:rPr>
              <w:lastRenderedPageBreak/>
              <w:t>situaciones reales o del ámbito naval.</w:t>
            </w:r>
          </w:p>
          <w:p w14:paraId="216BDE10" w14:textId="031D1F5E" w:rsidR="00403E6E" w:rsidRPr="00F76874" w:rsidRDefault="00403E6E" w:rsidP="00403E6E">
            <w:pPr>
              <w:pStyle w:val="Default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06778AD1" w14:textId="167875AB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lastRenderedPageBreak/>
              <w:t xml:space="preserve">Trabajo individual o colaborativo, resolviendo problemas relativos a </w:t>
            </w:r>
            <w:r>
              <w:rPr>
                <w:rFonts w:ascii="Arial" w:hAnsi="Arial" w:cs="Arial"/>
                <w:bCs/>
                <w:color w:val="000000" w:themeColor="text1"/>
              </w:rPr>
              <w:t xml:space="preserve">la recta </w:t>
            </w:r>
            <w:r w:rsidRPr="00F76874">
              <w:rPr>
                <w:rFonts w:ascii="Arial" w:hAnsi="Arial" w:cs="Arial"/>
                <w:bCs/>
                <w:color w:val="000000" w:themeColor="text1"/>
              </w:rPr>
              <w:t xml:space="preserve">con </w:t>
            </w:r>
            <w:r w:rsidRPr="00F76874">
              <w:rPr>
                <w:rFonts w:ascii="Arial" w:hAnsi="Arial" w:cs="Arial"/>
                <w:bCs/>
                <w:color w:val="000000" w:themeColor="text1"/>
              </w:rPr>
              <w:lastRenderedPageBreak/>
              <w:t>uso de guías y texto guía.</w:t>
            </w:r>
          </w:p>
          <w:p w14:paraId="4232CDE6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33153317" w14:textId="71C62BD8" w:rsidR="00403E6E" w:rsidRPr="00F76874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lang w:val="es-ES_tradnl"/>
              </w:rPr>
            </w:pPr>
            <w:r w:rsidRPr="00F76874">
              <w:rPr>
                <w:rFonts w:ascii="Arial" w:hAnsi="Arial" w:cs="Arial"/>
                <w:lang w:val="es-ES_tradnl"/>
              </w:rPr>
              <w:lastRenderedPageBreak/>
              <w:t>Aplicaciones de Geometría Analítica</w:t>
            </w:r>
            <w:r>
              <w:rPr>
                <w:rFonts w:ascii="Arial" w:hAnsi="Arial" w:cs="Arial"/>
                <w:lang w:val="es-ES_tradnl"/>
              </w:rPr>
              <w:t>: Recta</w:t>
            </w:r>
          </w:p>
          <w:p w14:paraId="3211D256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lang w:val="es-MX"/>
              </w:rPr>
            </w:pP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70BF08A7" w14:textId="6831FF9B" w:rsidR="00403E6E" w:rsidRPr="00F76874" w:rsidRDefault="00403E6E" w:rsidP="00403E6E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0101415D" w14:textId="2EE19E6C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2C29213A" w14:textId="11ABA5B8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40EC74A7" w14:textId="77777777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4A44088E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lastRenderedPageBreak/>
              <w:t>Calculadora</w:t>
            </w:r>
          </w:p>
          <w:p w14:paraId="2F08F9EB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Texto Guía</w:t>
            </w:r>
          </w:p>
          <w:p w14:paraId="0668670B" w14:textId="7CB61377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n-US"/>
              </w:rPr>
            </w:pPr>
            <w:r w:rsidRPr="00F76874">
              <w:rPr>
                <w:sz w:val="22"/>
                <w:szCs w:val="22"/>
                <w:lang w:val="en-US"/>
              </w:rPr>
              <w:t xml:space="preserve">Software 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algebraico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Symbolab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F76874">
              <w:rPr>
                <w:sz w:val="22"/>
                <w:szCs w:val="22"/>
                <w:lang w:val="en-US"/>
              </w:rPr>
              <w:t>Wol</w:t>
            </w:r>
            <w:r>
              <w:rPr>
                <w:sz w:val="22"/>
                <w:szCs w:val="22"/>
                <w:lang w:val="en-US"/>
              </w:rPr>
              <w:t>f</w:t>
            </w:r>
            <w:r w:rsidRPr="00F76874">
              <w:rPr>
                <w:sz w:val="22"/>
                <w:szCs w:val="22"/>
                <w:lang w:val="en-US"/>
              </w:rPr>
              <w:t>ramalpha,Wiriscalc</w:t>
            </w:r>
            <w:proofErr w:type="spellEnd"/>
            <w:proofErr w:type="gramEnd"/>
            <w:r w:rsidRPr="00F76874">
              <w:rPr>
                <w:sz w:val="22"/>
                <w:szCs w:val="22"/>
                <w:lang w:val="en-US"/>
              </w:rPr>
              <w:t>)</w:t>
            </w:r>
          </w:p>
          <w:p w14:paraId="6BBBDF95" w14:textId="77777777" w:rsidR="00403E6E" w:rsidRPr="0004032C" w:rsidRDefault="00403E6E" w:rsidP="00403E6E">
            <w:pPr>
              <w:pStyle w:val="Default"/>
              <w:ind w:left="144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03E6E" w:rsidRPr="00403E6E" w14:paraId="2AD4A5D0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/>
            <w:tcMar>
              <w:top w:w="28" w:type="dxa"/>
              <w:bottom w:w="28" w:type="dxa"/>
            </w:tcMar>
            <w:vAlign w:val="center"/>
          </w:tcPr>
          <w:p w14:paraId="1EBE706B" w14:textId="77777777" w:rsidR="00403E6E" w:rsidRPr="00F76874" w:rsidRDefault="00403E6E" w:rsidP="00403E6E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0AEB76EA" w14:textId="0506F58E" w:rsidR="00403E6E" w:rsidRPr="0004032C" w:rsidRDefault="00403E6E" w:rsidP="00403E6E">
            <w:pPr>
              <w:jc w:val="center"/>
              <w:rPr>
                <w:rFonts w:ascii="Arial" w:hAnsi="Arial" w:cs="Arial"/>
                <w:lang w:val="en-US"/>
              </w:rPr>
            </w:pPr>
            <w:r w:rsidRPr="00F76874">
              <w:rPr>
                <w:rFonts w:ascii="Arial" w:hAnsi="Arial" w:cs="Arial"/>
              </w:rPr>
              <w:t xml:space="preserve">Clase </w:t>
            </w:r>
            <w:r>
              <w:rPr>
                <w:rFonts w:ascii="Arial" w:hAnsi="Arial" w:cs="Arial"/>
              </w:rPr>
              <w:t>20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063DB1C6" w14:textId="29D7285A" w:rsidR="00403E6E" w:rsidRPr="00F76874" w:rsidRDefault="00403E6E" w:rsidP="00403E6E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2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6D490BA7" w14:textId="2BBE5D90" w:rsidR="00403E6E" w:rsidRPr="006421A1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421A1">
              <w:rPr>
                <w:rFonts w:ascii="Arial" w:hAnsi="Arial" w:cs="Arial"/>
                <w:b/>
                <w:color w:val="000000" w:themeColor="text1"/>
                <w:sz w:val="24"/>
              </w:rPr>
              <w:t>Resuelva</w:t>
            </w:r>
            <w:r w:rsidRPr="006421A1">
              <w:rPr>
                <w:rFonts w:ascii="Arial" w:hAnsi="Arial" w:cs="Arial"/>
                <w:bCs/>
                <w:color w:val="000000" w:themeColor="text1"/>
                <w:sz w:val="24"/>
              </w:rPr>
              <w:t xml:space="preserve"> problemas relativos a </w:t>
            </w:r>
            <w:r>
              <w:rPr>
                <w:rFonts w:ascii="Arial" w:hAnsi="Arial" w:cs="Arial"/>
                <w:bCs/>
                <w:color w:val="000000" w:themeColor="text1"/>
                <w:sz w:val="24"/>
              </w:rPr>
              <w:t xml:space="preserve">la circunferencia y parábola </w:t>
            </w:r>
            <w:r w:rsidRPr="006421A1">
              <w:rPr>
                <w:rFonts w:ascii="Arial" w:hAnsi="Arial" w:cs="Arial"/>
                <w:bCs/>
                <w:color w:val="000000" w:themeColor="text1"/>
                <w:sz w:val="24"/>
              </w:rPr>
              <w:t>en situaciones reales o del ámbito naval.</w:t>
            </w:r>
          </w:p>
          <w:p w14:paraId="07D9A657" w14:textId="7DE5A071" w:rsidR="00403E6E" w:rsidRPr="00F76874" w:rsidRDefault="00403E6E" w:rsidP="00403E6E">
            <w:pPr>
              <w:pStyle w:val="Default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660FA966" w14:textId="7F415B3E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 xml:space="preserve">Trabajo individual o colaborativo, resolviendo problemas relativos a </w:t>
            </w:r>
            <w:r>
              <w:rPr>
                <w:rFonts w:ascii="Arial" w:hAnsi="Arial" w:cs="Arial"/>
                <w:bCs/>
                <w:color w:val="000000" w:themeColor="text1"/>
              </w:rPr>
              <w:t>circunferencia y parábola</w:t>
            </w:r>
            <w:r w:rsidRPr="00F76874">
              <w:rPr>
                <w:rFonts w:ascii="Arial" w:hAnsi="Arial" w:cs="Arial"/>
                <w:bCs/>
                <w:color w:val="000000" w:themeColor="text1"/>
              </w:rPr>
              <w:t xml:space="preserve"> con uso de guías y texto guía.</w:t>
            </w:r>
          </w:p>
          <w:p w14:paraId="43CF0DEE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0DC2891B" w14:textId="475D3FD6" w:rsidR="00403E6E" w:rsidRPr="00F76874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lang w:val="es-ES_tradnl"/>
              </w:rPr>
            </w:pPr>
            <w:r w:rsidRPr="00F76874">
              <w:rPr>
                <w:rFonts w:ascii="Arial" w:hAnsi="Arial" w:cs="Arial"/>
                <w:lang w:val="es-ES_tradnl"/>
              </w:rPr>
              <w:t>Aplicaciones de Geometría Analítica</w:t>
            </w:r>
            <w:r>
              <w:rPr>
                <w:rFonts w:ascii="Arial" w:hAnsi="Arial" w:cs="Arial"/>
                <w:lang w:val="es-ES_tradnl"/>
              </w:rPr>
              <w:t>: Circunferencia y Parábola</w:t>
            </w:r>
          </w:p>
          <w:p w14:paraId="79563162" w14:textId="0591817F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lang w:val="es-MX"/>
              </w:rPr>
            </w:pP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7AB17934" w14:textId="4986E8AF" w:rsidR="00403E6E" w:rsidRPr="00F76874" w:rsidRDefault="00403E6E" w:rsidP="00403E6E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05FC7D3F" w14:textId="1E24E909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739D3B90" w14:textId="20876A0F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72030982" w14:textId="77777777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7990A65A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Calculadora</w:t>
            </w:r>
          </w:p>
          <w:p w14:paraId="3D4ABAB7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Texto Guía</w:t>
            </w:r>
          </w:p>
          <w:p w14:paraId="76E9C73C" w14:textId="77777777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n-US"/>
              </w:rPr>
            </w:pPr>
            <w:r w:rsidRPr="00F76874">
              <w:rPr>
                <w:sz w:val="22"/>
                <w:szCs w:val="22"/>
                <w:lang w:val="en-US"/>
              </w:rPr>
              <w:t xml:space="preserve">Software 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algebraico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Symbolab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F76874">
              <w:rPr>
                <w:sz w:val="22"/>
                <w:szCs w:val="22"/>
                <w:lang w:val="en-US"/>
              </w:rPr>
              <w:t>Wol</w:t>
            </w:r>
            <w:r>
              <w:rPr>
                <w:sz w:val="22"/>
                <w:szCs w:val="22"/>
                <w:lang w:val="en-US"/>
              </w:rPr>
              <w:t>f</w:t>
            </w:r>
            <w:r w:rsidRPr="00F76874">
              <w:rPr>
                <w:sz w:val="22"/>
                <w:szCs w:val="22"/>
                <w:lang w:val="en-US"/>
              </w:rPr>
              <w:t>ramalpha,Wiriscalc</w:t>
            </w:r>
            <w:proofErr w:type="spellEnd"/>
            <w:proofErr w:type="gramEnd"/>
            <w:r w:rsidRPr="00F76874">
              <w:rPr>
                <w:sz w:val="22"/>
                <w:szCs w:val="22"/>
                <w:lang w:val="en-US"/>
              </w:rPr>
              <w:t>)</w:t>
            </w:r>
          </w:p>
          <w:p w14:paraId="0583C2CB" w14:textId="77777777" w:rsidR="00403E6E" w:rsidRPr="0004032C" w:rsidRDefault="00403E6E" w:rsidP="00403E6E">
            <w:pPr>
              <w:pStyle w:val="Default"/>
              <w:ind w:left="144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03E6E" w:rsidRPr="00403E6E" w14:paraId="4F187671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02A124D" w14:textId="521D421C" w:rsidR="00403E6E" w:rsidRPr="00F76874" w:rsidRDefault="00403E6E" w:rsidP="00403E6E">
            <w:pPr>
              <w:jc w:val="center"/>
              <w:rPr>
                <w:rFonts w:ascii="Arial" w:hAnsi="Arial" w:cs="Arial"/>
                <w:lang w:val="en-US"/>
              </w:rPr>
            </w:pPr>
            <w:r w:rsidRPr="00F76874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1</w:t>
            </w: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390CBC82" w14:textId="3D9078FC" w:rsidR="00403E6E" w:rsidRPr="00F76874" w:rsidRDefault="00403E6E" w:rsidP="00403E6E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 xml:space="preserve">Clase </w:t>
            </w:r>
            <w:r>
              <w:rPr>
                <w:rFonts w:ascii="Arial" w:hAnsi="Arial" w:cs="Arial"/>
              </w:rPr>
              <w:t>21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38A8AB55" w14:textId="57B27448" w:rsidR="00403E6E" w:rsidRPr="00F76874" w:rsidRDefault="00403E6E" w:rsidP="00403E6E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2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7E3962DC" w14:textId="399D056F" w:rsidR="00403E6E" w:rsidRPr="006421A1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421A1">
              <w:rPr>
                <w:rFonts w:ascii="Arial" w:hAnsi="Arial" w:cs="Arial"/>
                <w:b/>
                <w:color w:val="000000" w:themeColor="text1"/>
                <w:sz w:val="24"/>
              </w:rPr>
              <w:t>Resuelva</w:t>
            </w:r>
            <w:r w:rsidRPr="006421A1">
              <w:rPr>
                <w:rFonts w:ascii="Arial" w:hAnsi="Arial" w:cs="Arial"/>
                <w:bCs/>
                <w:color w:val="000000" w:themeColor="text1"/>
                <w:sz w:val="24"/>
              </w:rPr>
              <w:t xml:space="preserve"> problemas relativos </w:t>
            </w:r>
            <w:r>
              <w:rPr>
                <w:rFonts w:ascii="Arial" w:hAnsi="Arial" w:cs="Arial"/>
                <w:bCs/>
                <w:color w:val="000000" w:themeColor="text1"/>
                <w:sz w:val="24"/>
              </w:rPr>
              <w:t xml:space="preserve">al teorema del seno y teorema del coseno </w:t>
            </w:r>
            <w:r w:rsidRPr="006421A1">
              <w:rPr>
                <w:rFonts w:ascii="Arial" w:hAnsi="Arial" w:cs="Arial"/>
                <w:bCs/>
                <w:color w:val="000000" w:themeColor="text1"/>
                <w:sz w:val="24"/>
              </w:rPr>
              <w:t>en situaciones reales o del ámbito naval.</w:t>
            </w:r>
          </w:p>
          <w:p w14:paraId="39C1A921" w14:textId="3226312D" w:rsidR="00403E6E" w:rsidRPr="00F76874" w:rsidRDefault="00403E6E" w:rsidP="00403E6E">
            <w:pPr>
              <w:pStyle w:val="Default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20317FF8" w14:textId="0992C8BF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 xml:space="preserve">Trabajo individual o colaborativo, resolviendo problemas relativos a </w:t>
            </w:r>
            <w:r>
              <w:rPr>
                <w:rFonts w:ascii="Arial" w:hAnsi="Arial" w:cs="Arial"/>
                <w:bCs/>
                <w:color w:val="000000" w:themeColor="text1"/>
              </w:rPr>
              <w:t>teorema seno y coseno</w:t>
            </w:r>
            <w:r w:rsidRPr="00F76874">
              <w:rPr>
                <w:rFonts w:ascii="Arial" w:hAnsi="Arial" w:cs="Arial"/>
                <w:bCs/>
                <w:color w:val="000000" w:themeColor="text1"/>
              </w:rPr>
              <w:t xml:space="preserve"> con uso de guías y texto guía.</w:t>
            </w:r>
          </w:p>
          <w:p w14:paraId="55823B3E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002794B7" w14:textId="086B29F8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lang w:val="es-ES_tradnl"/>
              </w:rPr>
            </w:pPr>
            <w:r w:rsidRPr="00F76874">
              <w:rPr>
                <w:rFonts w:ascii="Arial" w:hAnsi="Arial" w:cs="Arial"/>
                <w:lang w:val="es-ES_tradnl"/>
              </w:rPr>
              <w:t>Aplicaciones de Trigonometría</w:t>
            </w:r>
            <w:r>
              <w:rPr>
                <w:rFonts w:ascii="Arial" w:hAnsi="Arial" w:cs="Arial"/>
                <w:lang w:val="es-ES_tradnl"/>
              </w:rPr>
              <w:t>: Teorema seno y coseno</w:t>
            </w: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0980E622" w14:textId="3D82A3E0" w:rsidR="00403E6E" w:rsidRPr="00F76874" w:rsidRDefault="00403E6E" w:rsidP="00403E6E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4B27CEBA" w14:textId="608DDCF0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3A46E372" w14:textId="090CCD2C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4C905FCF" w14:textId="77777777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59B86868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Calculadora</w:t>
            </w:r>
          </w:p>
          <w:p w14:paraId="128A4051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Texto Guía</w:t>
            </w:r>
          </w:p>
          <w:p w14:paraId="5CD2116E" w14:textId="77777777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n-US"/>
              </w:rPr>
            </w:pPr>
            <w:r w:rsidRPr="00F76874">
              <w:rPr>
                <w:sz w:val="22"/>
                <w:szCs w:val="22"/>
                <w:lang w:val="en-US"/>
              </w:rPr>
              <w:t xml:space="preserve">Software 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algebraico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Symbolab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F76874">
              <w:rPr>
                <w:sz w:val="22"/>
                <w:szCs w:val="22"/>
                <w:lang w:val="en-US"/>
              </w:rPr>
              <w:t>Wol</w:t>
            </w:r>
            <w:r>
              <w:rPr>
                <w:sz w:val="22"/>
                <w:szCs w:val="22"/>
                <w:lang w:val="en-US"/>
              </w:rPr>
              <w:t>f</w:t>
            </w:r>
            <w:r w:rsidRPr="00F76874">
              <w:rPr>
                <w:sz w:val="22"/>
                <w:szCs w:val="22"/>
                <w:lang w:val="en-US"/>
              </w:rPr>
              <w:t>ramalpha,Wiriscalc</w:t>
            </w:r>
            <w:proofErr w:type="spellEnd"/>
            <w:proofErr w:type="gramEnd"/>
            <w:r w:rsidRPr="00F76874">
              <w:rPr>
                <w:sz w:val="22"/>
                <w:szCs w:val="22"/>
                <w:lang w:val="en-US"/>
              </w:rPr>
              <w:t>)</w:t>
            </w:r>
          </w:p>
          <w:p w14:paraId="31095BEE" w14:textId="77777777" w:rsidR="00403E6E" w:rsidRPr="0004032C" w:rsidRDefault="00403E6E" w:rsidP="00403E6E">
            <w:pPr>
              <w:pStyle w:val="Default"/>
              <w:ind w:left="144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03E6E" w:rsidRPr="00403E6E" w14:paraId="3A19D615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/>
            <w:tcMar>
              <w:top w:w="28" w:type="dxa"/>
              <w:bottom w:w="28" w:type="dxa"/>
            </w:tcMar>
            <w:vAlign w:val="center"/>
          </w:tcPr>
          <w:p w14:paraId="29465A42" w14:textId="77777777" w:rsidR="00403E6E" w:rsidRPr="00F76874" w:rsidRDefault="00403E6E" w:rsidP="00403E6E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0B015EBC" w14:textId="037A4F2E" w:rsidR="00403E6E" w:rsidRPr="00F76874" w:rsidRDefault="00403E6E" w:rsidP="00403E6E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>Clase 2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4E9C1415" w14:textId="74169643" w:rsidR="00403E6E" w:rsidRPr="00F76874" w:rsidRDefault="00403E6E" w:rsidP="00403E6E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2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1989110F" w14:textId="4B79443B" w:rsidR="00403E6E" w:rsidRPr="006421A1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421A1">
              <w:rPr>
                <w:rFonts w:ascii="Arial" w:hAnsi="Arial" w:cs="Arial"/>
                <w:b/>
                <w:color w:val="000000" w:themeColor="text1"/>
                <w:sz w:val="24"/>
              </w:rPr>
              <w:t>Resuelva</w:t>
            </w:r>
            <w:r w:rsidRPr="006421A1">
              <w:rPr>
                <w:rFonts w:ascii="Arial" w:hAnsi="Arial" w:cs="Arial"/>
                <w:bCs/>
                <w:color w:val="000000" w:themeColor="text1"/>
                <w:sz w:val="24"/>
              </w:rPr>
              <w:t xml:space="preserve"> problemas relativos </w:t>
            </w:r>
            <w:r>
              <w:rPr>
                <w:rFonts w:ascii="Arial" w:hAnsi="Arial" w:cs="Arial"/>
                <w:bCs/>
                <w:color w:val="000000" w:themeColor="text1"/>
                <w:sz w:val="24"/>
              </w:rPr>
              <w:t xml:space="preserve">a optimización de funciones en situaciones </w:t>
            </w:r>
            <w:r w:rsidRPr="006421A1">
              <w:rPr>
                <w:rFonts w:ascii="Arial" w:hAnsi="Arial" w:cs="Arial"/>
                <w:bCs/>
                <w:color w:val="000000" w:themeColor="text1"/>
                <w:sz w:val="24"/>
              </w:rPr>
              <w:t>reales o del ámbito naval.</w:t>
            </w:r>
          </w:p>
          <w:p w14:paraId="54BB55E6" w14:textId="39C36F13" w:rsidR="00403E6E" w:rsidRPr="00F76874" w:rsidRDefault="00403E6E" w:rsidP="00403E6E">
            <w:pPr>
              <w:pStyle w:val="Default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171D74C9" w14:textId="6979EE91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Trabajo individual o colaborativo, resolviendo problemas relativos a derivadas</w:t>
            </w:r>
            <w:r>
              <w:rPr>
                <w:rFonts w:ascii="Arial" w:hAnsi="Arial" w:cs="Arial"/>
                <w:bCs/>
                <w:color w:val="000000" w:themeColor="text1"/>
              </w:rPr>
              <w:t xml:space="preserve"> (máximos y mínimos)</w:t>
            </w:r>
            <w:r w:rsidRPr="00F76874">
              <w:rPr>
                <w:rFonts w:ascii="Arial" w:hAnsi="Arial" w:cs="Arial"/>
                <w:bCs/>
                <w:color w:val="000000" w:themeColor="text1"/>
              </w:rPr>
              <w:t xml:space="preserve"> con uso de guías y texto guía.</w:t>
            </w:r>
          </w:p>
          <w:p w14:paraId="31DB4474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6015FD76" w14:textId="7849ED27" w:rsidR="00403E6E" w:rsidRPr="00F76874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lang w:val="es-ES_tradnl"/>
              </w:rPr>
            </w:pPr>
            <w:r w:rsidRPr="00F76874">
              <w:rPr>
                <w:rFonts w:ascii="Arial" w:hAnsi="Arial" w:cs="Arial"/>
                <w:lang w:val="es-ES_tradnl"/>
              </w:rPr>
              <w:t>Aplicaciones de Derivadas</w:t>
            </w:r>
            <w:r>
              <w:rPr>
                <w:rFonts w:ascii="Arial" w:hAnsi="Arial" w:cs="Arial"/>
                <w:lang w:val="es-ES_tradnl"/>
              </w:rPr>
              <w:t>: optimización (máximos y mínimos)</w:t>
            </w:r>
          </w:p>
          <w:p w14:paraId="43DDDF32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31C85ED3" w14:textId="00F2028F" w:rsidR="00403E6E" w:rsidRPr="00F76874" w:rsidRDefault="00403E6E" w:rsidP="00403E6E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69F98313" w14:textId="24BB2FAE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6D938587" w14:textId="3D61BF6D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4F768AD2" w14:textId="77777777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11B88105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Calculadora</w:t>
            </w:r>
          </w:p>
          <w:p w14:paraId="6E3A516A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Texto Guía</w:t>
            </w:r>
          </w:p>
          <w:p w14:paraId="4E523CFA" w14:textId="77777777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n-US"/>
              </w:rPr>
            </w:pPr>
            <w:r w:rsidRPr="00F76874">
              <w:rPr>
                <w:sz w:val="22"/>
                <w:szCs w:val="22"/>
                <w:lang w:val="en-US"/>
              </w:rPr>
              <w:t xml:space="preserve">Software 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algebraico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Symbolab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F76874">
              <w:rPr>
                <w:sz w:val="22"/>
                <w:szCs w:val="22"/>
                <w:lang w:val="en-US"/>
              </w:rPr>
              <w:t>Wol</w:t>
            </w:r>
            <w:r>
              <w:rPr>
                <w:sz w:val="22"/>
                <w:szCs w:val="22"/>
                <w:lang w:val="en-US"/>
              </w:rPr>
              <w:t>f</w:t>
            </w:r>
            <w:r w:rsidRPr="00F76874">
              <w:rPr>
                <w:sz w:val="22"/>
                <w:szCs w:val="22"/>
                <w:lang w:val="en-US"/>
              </w:rPr>
              <w:t>ramalpha,Wiriscalc</w:t>
            </w:r>
            <w:proofErr w:type="spellEnd"/>
            <w:proofErr w:type="gramEnd"/>
            <w:r w:rsidRPr="00F76874">
              <w:rPr>
                <w:sz w:val="22"/>
                <w:szCs w:val="22"/>
                <w:lang w:val="en-US"/>
              </w:rPr>
              <w:t>)</w:t>
            </w:r>
          </w:p>
          <w:p w14:paraId="6EEAA070" w14:textId="77777777" w:rsidR="00403E6E" w:rsidRPr="0004032C" w:rsidRDefault="00403E6E" w:rsidP="00403E6E">
            <w:pPr>
              <w:pStyle w:val="Default"/>
              <w:ind w:left="144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03E6E" w:rsidRPr="00403E6E" w14:paraId="67DDE6CD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3027A3CF" w14:textId="133FC71B" w:rsidR="00403E6E" w:rsidRPr="00F76874" w:rsidRDefault="00403E6E" w:rsidP="00403E6E">
            <w:pPr>
              <w:jc w:val="center"/>
              <w:rPr>
                <w:rFonts w:ascii="Arial" w:hAnsi="Arial" w:cs="Arial"/>
                <w:lang w:val="en-US"/>
              </w:rPr>
            </w:pPr>
            <w:r w:rsidRPr="00F76874">
              <w:rPr>
                <w:rFonts w:ascii="Arial" w:hAnsi="Arial" w:cs="Arial"/>
              </w:rPr>
              <w:lastRenderedPageBreak/>
              <w:t>1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7BC407A6" w14:textId="3504D071" w:rsidR="00403E6E" w:rsidRPr="00F76874" w:rsidRDefault="00403E6E" w:rsidP="00403E6E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 xml:space="preserve">Clase </w:t>
            </w:r>
            <w:r>
              <w:rPr>
                <w:rFonts w:ascii="Arial" w:hAnsi="Arial" w:cs="Arial"/>
              </w:rPr>
              <w:t>23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2A666823" w14:textId="64781D43" w:rsidR="00403E6E" w:rsidRPr="00F76874" w:rsidRDefault="00403E6E" w:rsidP="00403E6E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2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44B5DDCE" w14:textId="77777777" w:rsidR="00403E6E" w:rsidRPr="006421A1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421A1">
              <w:rPr>
                <w:rFonts w:ascii="Arial" w:hAnsi="Arial" w:cs="Arial"/>
                <w:b/>
                <w:color w:val="000000" w:themeColor="text1"/>
                <w:sz w:val="24"/>
              </w:rPr>
              <w:t>Resuelva</w:t>
            </w:r>
            <w:r w:rsidRPr="006421A1">
              <w:rPr>
                <w:rFonts w:ascii="Arial" w:hAnsi="Arial" w:cs="Arial"/>
                <w:bCs/>
                <w:color w:val="000000" w:themeColor="text1"/>
                <w:sz w:val="24"/>
              </w:rPr>
              <w:t xml:space="preserve"> problemas relativos </w:t>
            </w:r>
            <w:r>
              <w:rPr>
                <w:rFonts w:ascii="Arial" w:hAnsi="Arial" w:cs="Arial"/>
                <w:bCs/>
                <w:color w:val="000000" w:themeColor="text1"/>
                <w:sz w:val="24"/>
              </w:rPr>
              <w:t xml:space="preserve">a optimización de funciones en situaciones </w:t>
            </w:r>
            <w:r w:rsidRPr="006421A1">
              <w:rPr>
                <w:rFonts w:ascii="Arial" w:hAnsi="Arial" w:cs="Arial"/>
                <w:bCs/>
                <w:color w:val="000000" w:themeColor="text1"/>
                <w:sz w:val="24"/>
              </w:rPr>
              <w:t>reales o del ámbito naval.</w:t>
            </w:r>
          </w:p>
          <w:p w14:paraId="35B5D1DE" w14:textId="162FD973" w:rsidR="00403E6E" w:rsidRPr="00F76874" w:rsidRDefault="00403E6E" w:rsidP="00403E6E">
            <w:pPr>
              <w:pStyle w:val="Default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0B02AEBD" w14:textId="79DD3FEE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 xml:space="preserve">Trabajo individual o colaborativo, resolviendo problemas relativos a </w:t>
            </w:r>
            <w:r>
              <w:rPr>
                <w:rFonts w:ascii="Arial" w:hAnsi="Arial" w:cs="Arial"/>
                <w:bCs/>
                <w:color w:val="000000" w:themeColor="text1"/>
              </w:rPr>
              <w:t>derivadas (máximos y mínimos)</w:t>
            </w:r>
            <w:r w:rsidRPr="00F76874">
              <w:rPr>
                <w:rFonts w:ascii="Arial" w:hAnsi="Arial" w:cs="Arial"/>
                <w:bCs/>
                <w:color w:val="000000" w:themeColor="text1"/>
              </w:rPr>
              <w:t xml:space="preserve"> con uso de guías y texto guía.</w:t>
            </w:r>
          </w:p>
          <w:p w14:paraId="1B41129C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6146AE03" w14:textId="77777777" w:rsidR="00403E6E" w:rsidRPr="00F76874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lang w:val="es-ES_tradnl"/>
              </w:rPr>
            </w:pPr>
            <w:r w:rsidRPr="00F76874">
              <w:rPr>
                <w:rFonts w:ascii="Arial" w:hAnsi="Arial" w:cs="Arial"/>
                <w:lang w:val="es-ES_tradnl"/>
              </w:rPr>
              <w:t>Aplicaciones de Derivadas</w:t>
            </w:r>
            <w:r>
              <w:rPr>
                <w:rFonts w:ascii="Arial" w:hAnsi="Arial" w:cs="Arial"/>
                <w:lang w:val="es-ES_tradnl"/>
              </w:rPr>
              <w:t>: optimización (máximos y mínimos)</w:t>
            </w:r>
          </w:p>
          <w:p w14:paraId="2A739FCC" w14:textId="0FB9ADA1" w:rsidR="00403E6E" w:rsidRPr="00F76874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30C626A2" w14:textId="4A338322" w:rsidR="00403E6E" w:rsidRPr="00F76874" w:rsidRDefault="00403E6E" w:rsidP="00403E6E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59BA7AB0" w14:textId="52E607FC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1CD1115B" w14:textId="4A8E8CC0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1B939A51" w14:textId="77777777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0893C921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Calculadora</w:t>
            </w:r>
          </w:p>
          <w:p w14:paraId="2897B734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Texto Guía</w:t>
            </w:r>
          </w:p>
          <w:p w14:paraId="5F5C12EA" w14:textId="77777777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n-US"/>
              </w:rPr>
            </w:pPr>
            <w:r w:rsidRPr="00F76874">
              <w:rPr>
                <w:sz w:val="22"/>
                <w:szCs w:val="22"/>
                <w:lang w:val="en-US"/>
              </w:rPr>
              <w:t xml:space="preserve">Software 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algebraico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Symbolab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F76874">
              <w:rPr>
                <w:sz w:val="22"/>
                <w:szCs w:val="22"/>
                <w:lang w:val="en-US"/>
              </w:rPr>
              <w:t>Wol</w:t>
            </w:r>
            <w:r>
              <w:rPr>
                <w:sz w:val="22"/>
                <w:szCs w:val="22"/>
                <w:lang w:val="en-US"/>
              </w:rPr>
              <w:t>f</w:t>
            </w:r>
            <w:r w:rsidRPr="00F76874">
              <w:rPr>
                <w:sz w:val="22"/>
                <w:szCs w:val="22"/>
                <w:lang w:val="en-US"/>
              </w:rPr>
              <w:t>ramalpha,Wiriscalc</w:t>
            </w:r>
            <w:proofErr w:type="spellEnd"/>
            <w:proofErr w:type="gramEnd"/>
            <w:r w:rsidRPr="00F76874">
              <w:rPr>
                <w:sz w:val="22"/>
                <w:szCs w:val="22"/>
                <w:lang w:val="en-US"/>
              </w:rPr>
              <w:t>)</w:t>
            </w:r>
          </w:p>
          <w:p w14:paraId="3CC4E04E" w14:textId="77777777" w:rsidR="00403E6E" w:rsidRPr="0004032C" w:rsidRDefault="00403E6E" w:rsidP="00403E6E">
            <w:pPr>
              <w:pStyle w:val="Default"/>
              <w:ind w:left="144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03E6E" w:rsidRPr="00403E6E" w14:paraId="792FAE08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/>
            <w:tcMar>
              <w:top w:w="28" w:type="dxa"/>
              <w:bottom w:w="28" w:type="dxa"/>
            </w:tcMar>
            <w:vAlign w:val="center"/>
          </w:tcPr>
          <w:p w14:paraId="7A397D80" w14:textId="77777777" w:rsidR="00403E6E" w:rsidRPr="0004032C" w:rsidRDefault="00403E6E" w:rsidP="00403E6E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0A909529" w14:textId="1285B56C" w:rsidR="00403E6E" w:rsidRPr="00F76874" w:rsidRDefault="00403E6E" w:rsidP="00403E6E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>Clase 2</w:t>
            </w:r>
            <w:r>
              <w:rPr>
                <w:rFonts w:ascii="Arial" w:hAnsi="Arial" w:cs="Arial"/>
              </w:rPr>
              <w:t>4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67B6EA88" w14:textId="0207AD34" w:rsidR="00403E6E" w:rsidRPr="00F76874" w:rsidRDefault="00403E6E" w:rsidP="00403E6E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2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6F505CCA" w14:textId="1602D3B3" w:rsidR="00403E6E" w:rsidRPr="00F76874" w:rsidRDefault="00403E6E" w:rsidP="00403E6E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3978AE">
              <w:rPr>
                <w:b/>
                <w:color w:val="000000" w:themeColor="text1"/>
              </w:rPr>
              <w:t>Resuelva</w:t>
            </w:r>
            <w:r w:rsidRPr="003978AE">
              <w:rPr>
                <w:bCs/>
                <w:color w:val="000000" w:themeColor="text1"/>
              </w:rPr>
              <w:t xml:space="preserve"> problemas relativos a funciones, geometría analítica, trigonometría, derivadas e integrales </w:t>
            </w:r>
            <w:r>
              <w:rPr>
                <w:bCs/>
                <w:color w:val="000000" w:themeColor="text1"/>
              </w:rPr>
              <w:t>en situaciones reales o del ámbito naval</w:t>
            </w: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5422AA40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Trabajo individual o colaborativo, resolviendo problemas relativos a funciones, geometría analítica, trigonometría, derivadas e integrales. con uso de guías y texto guía.</w:t>
            </w:r>
          </w:p>
          <w:p w14:paraId="7904951C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3FD94A62" w14:textId="50EA39FB" w:rsidR="00403E6E" w:rsidRPr="00F76874" w:rsidRDefault="00403E6E" w:rsidP="00403E6E">
            <w:pPr>
              <w:spacing w:after="0" w:line="240" w:lineRule="auto"/>
              <w:jc w:val="both"/>
            </w:pPr>
            <w:r w:rsidRPr="0004032C">
              <w:rPr>
                <w:rFonts w:ascii="Arial" w:hAnsi="Arial" w:cs="Arial"/>
                <w:bCs/>
                <w:color w:val="000000" w:themeColor="text1"/>
              </w:rPr>
              <w:t>Aplicaciones: funciones, geometría analítica, trigonometría, derivadas e integrales.</w:t>
            </w: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0E076B25" w14:textId="30A46C4D" w:rsidR="00403E6E" w:rsidRPr="00F76874" w:rsidRDefault="00403E6E" w:rsidP="00403E6E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600B9CF5" w14:textId="1C02EB9D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421638B7" w14:textId="21F57163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698A8D75" w14:textId="77777777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0361BE90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Calculadora</w:t>
            </w:r>
          </w:p>
          <w:p w14:paraId="57D853DB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Texto Guía</w:t>
            </w:r>
          </w:p>
          <w:p w14:paraId="2115E595" w14:textId="77777777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n-US"/>
              </w:rPr>
            </w:pPr>
            <w:r w:rsidRPr="00F76874">
              <w:rPr>
                <w:sz w:val="22"/>
                <w:szCs w:val="22"/>
                <w:lang w:val="en-US"/>
              </w:rPr>
              <w:t xml:space="preserve">Software 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algebraico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Symbolab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F76874">
              <w:rPr>
                <w:sz w:val="22"/>
                <w:szCs w:val="22"/>
                <w:lang w:val="en-US"/>
              </w:rPr>
              <w:t>Wol</w:t>
            </w:r>
            <w:r>
              <w:rPr>
                <w:sz w:val="22"/>
                <w:szCs w:val="22"/>
                <w:lang w:val="en-US"/>
              </w:rPr>
              <w:t>f</w:t>
            </w:r>
            <w:r w:rsidRPr="00F76874">
              <w:rPr>
                <w:sz w:val="22"/>
                <w:szCs w:val="22"/>
                <w:lang w:val="en-US"/>
              </w:rPr>
              <w:t>ramalpha,Wiriscalc</w:t>
            </w:r>
            <w:proofErr w:type="spellEnd"/>
            <w:proofErr w:type="gramEnd"/>
            <w:r w:rsidRPr="00F76874">
              <w:rPr>
                <w:sz w:val="22"/>
                <w:szCs w:val="22"/>
                <w:lang w:val="en-US"/>
              </w:rPr>
              <w:t>)</w:t>
            </w:r>
          </w:p>
          <w:p w14:paraId="4DA6203D" w14:textId="77777777" w:rsidR="00403E6E" w:rsidRPr="0004032C" w:rsidRDefault="00403E6E" w:rsidP="00403E6E">
            <w:pPr>
              <w:pStyle w:val="Default"/>
              <w:ind w:left="144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03E6E" w:rsidRPr="00403E6E" w14:paraId="6C4DFFAF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4096AB8" w14:textId="52DBC3D7" w:rsidR="00403E6E" w:rsidRPr="00F76874" w:rsidRDefault="00403E6E" w:rsidP="00403E6E">
            <w:pPr>
              <w:jc w:val="center"/>
              <w:rPr>
                <w:rFonts w:ascii="Arial" w:hAnsi="Arial" w:cs="Arial"/>
                <w:lang w:val="en-US"/>
              </w:rPr>
            </w:pPr>
            <w:r w:rsidRPr="00F76874">
              <w:rPr>
                <w:rFonts w:ascii="Arial" w:hAnsi="Arial" w:cs="Arial"/>
              </w:rPr>
              <w:t>13</w:t>
            </w: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384FF0B5" w14:textId="7A2042B2" w:rsidR="00403E6E" w:rsidRPr="00F76874" w:rsidRDefault="00403E6E" w:rsidP="00403E6E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 xml:space="preserve">Clase </w:t>
            </w:r>
            <w:r>
              <w:rPr>
                <w:rFonts w:ascii="Arial" w:hAnsi="Arial" w:cs="Arial"/>
              </w:rPr>
              <w:t>25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6DD21DC0" w14:textId="58538EE6" w:rsidR="00403E6E" w:rsidRPr="00F76874" w:rsidRDefault="00403E6E" w:rsidP="00403E6E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2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30CC5253" w14:textId="226413C5" w:rsidR="00403E6E" w:rsidRPr="00F76874" w:rsidRDefault="00403E6E" w:rsidP="00403E6E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3978AE">
              <w:rPr>
                <w:b/>
                <w:color w:val="000000" w:themeColor="text1"/>
              </w:rPr>
              <w:t>Resuelva</w:t>
            </w:r>
            <w:r w:rsidRPr="003978AE">
              <w:rPr>
                <w:bCs/>
                <w:color w:val="000000" w:themeColor="text1"/>
              </w:rPr>
              <w:t xml:space="preserve"> problemas relativos a funciones, geometría analítica, trigonometría, derivadas e integrales </w:t>
            </w:r>
            <w:r>
              <w:rPr>
                <w:bCs/>
                <w:color w:val="000000" w:themeColor="text1"/>
              </w:rPr>
              <w:t>en situaciones reales o del ámbito naval</w:t>
            </w: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00CDB0CF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Trabajo individual o colaborativo, resolviendo problemas relativos a funciones, geometría analítica, trigonometría, derivadas e integrales. con uso de guías y texto guía.</w:t>
            </w:r>
          </w:p>
          <w:p w14:paraId="297F127F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0AF54B89" w14:textId="2BF12252" w:rsidR="00403E6E" w:rsidRPr="00F76874" w:rsidRDefault="00403E6E" w:rsidP="00403E6E">
            <w:pPr>
              <w:spacing w:after="0" w:line="240" w:lineRule="auto"/>
              <w:jc w:val="both"/>
            </w:pPr>
            <w:r w:rsidRPr="0004032C">
              <w:rPr>
                <w:rFonts w:ascii="Arial" w:hAnsi="Arial" w:cs="Arial"/>
                <w:bCs/>
                <w:color w:val="000000" w:themeColor="text1"/>
              </w:rPr>
              <w:t>Aplicaciones: funciones, geometría analítica, trigonometría, derivadas e integrales.</w:t>
            </w: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7F5F7F7D" w14:textId="06224E02" w:rsidR="00403E6E" w:rsidRPr="00F76874" w:rsidRDefault="00403E6E" w:rsidP="00403E6E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52616BC1" w14:textId="252DE5A5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30843AE5" w14:textId="3715977D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5BD43709" w14:textId="77777777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775037EC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Calculadora</w:t>
            </w:r>
          </w:p>
          <w:p w14:paraId="5B7E48E7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Texto Guía</w:t>
            </w:r>
          </w:p>
          <w:p w14:paraId="16BF9C9D" w14:textId="77777777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n-US"/>
              </w:rPr>
            </w:pPr>
            <w:r w:rsidRPr="00F76874">
              <w:rPr>
                <w:sz w:val="22"/>
                <w:szCs w:val="22"/>
                <w:lang w:val="en-US"/>
              </w:rPr>
              <w:t xml:space="preserve">Software 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algebraico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76874">
              <w:rPr>
                <w:sz w:val="22"/>
                <w:szCs w:val="22"/>
                <w:lang w:val="en-US"/>
              </w:rPr>
              <w:t>Symbolab</w:t>
            </w:r>
            <w:proofErr w:type="spellEnd"/>
            <w:r w:rsidRPr="00F7687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F76874">
              <w:rPr>
                <w:sz w:val="22"/>
                <w:szCs w:val="22"/>
                <w:lang w:val="en-US"/>
              </w:rPr>
              <w:t>Wol</w:t>
            </w:r>
            <w:r>
              <w:rPr>
                <w:sz w:val="22"/>
                <w:szCs w:val="22"/>
                <w:lang w:val="en-US"/>
              </w:rPr>
              <w:t>f</w:t>
            </w:r>
            <w:r w:rsidRPr="00F76874">
              <w:rPr>
                <w:sz w:val="22"/>
                <w:szCs w:val="22"/>
                <w:lang w:val="en-US"/>
              </w:rPr>
              <w:t>ramalpha,Wiriscalc</w:t>
            </w:r>
            <w:proofErr w:type="spellEnd"/>
            <w:proofErr w:type="gramEnd"/>
            <w:r w:rsidRPr="00F76874">
              <w:rPr>
                <w:sz w:val="22"/>
                <w:szCs w:val="22"/>
                <w:lang w:val="en-US"/>
              </w:rPr>
              <w:t>)</w:t>
            </w:r>
          </w:p>
          <w:p w14:paraId="0DAACB82" w14:textId="77777777" w:rsidR="00403E6E" w:rsidRPr="0004032C" w:rsidRDefault="00403E6E" w:rsidP="00403E6E">
            <w:pPr>
              <w:pStyle w:val="Default"/>
              <w:ind w:left="144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403E6E" w:rsidRPr="00F76874" w14:paraId="18C64A99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/>
            <w:tcMar>
              <w:top w:w="28" w:type="dxa"/>
              <w:bottom w:w="28" w:type="dxa"/>
            </w:tcMar>
            <w:vAlign w:val="center"/>
          </w:tcPr>
          <w:p w14:paraId="1B3F1141" w14:textId="77777777" w:rsidR="00403E6E" w:rsidRPr="0004032C" w:rsidRDefault="00403E6E" w:rsidP="00403E6E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5D85B684" w14:textId="42ABABF6" w:rsidR="00403E6E" w:rsidRPr="00F76874" w:rsidRDefault="00403E6E" w:rsidP="00403E6E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>Clase 2</w:t>
            </w:r>
            <w:r>
              <w:rPr>
                <w:rFonts w:ascii="Arial" w:hAnsi="Arial" w:cs="Arial"/>
              </w:rPr>
              <w:t>6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6DB7BFDD" w14:textId="2AA6C389" w:rsidR="00403E6E" w:rsidRPr="00F76874" w:rsidRDefault="00403E6E" w:rsidP="00403E6E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2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3D48804A" w14:textId="4EAE6992" w:rsidR="00403E6E" w:rsidRPr="00F76874" w:rsidRDefault="00403E6E" w:rsidP="00403E6E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3978AE">
              <w:rPr>
                <w:b/>
                <w:color w:val="000000" w:themeColor="text1"/>
              </w:rPr>
              <w:t>Resuelva</w:t>
            </w:r>
            <w:r w:rsidRPr="003978AE">
              <w:rPr>
                <w:bCs/>
                <w:color w:val="000000" w:themeColor="text1"/>
              </w:rPr>
              <w:t xml:space="preserve"> problemas relativos a funciones, geometría analítica, trigonometría, derivadas e integrales </w:t>
            </w:r>
            <w:r>
              <w:rPr>
                <w:bCs/>
                <w:color w:val="000000" w:themeColor="text1"/>
              </w:rPr>
              <w:t>en situaciones reales o del ámbito naval</w:t>
            </w: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7E439BDF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Trabajo individual o colaborativo, resolviendo problemas relativos a funciones, geometría analítica, trigonometría, derivadas e integrales. con uso de guías y texto guía.</w:t>
            </w:r>
          </w:p>
          <w:p w14:paraId="216E6C3A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243AC2A4" w14:textId="135F15BB" w:rsidR="00403E6E" w:rsidRPr="00F76874" w:rsidRDefault="00403E6E" w:rsidP="00403E6E">
            <w:pPr>
              <w:spacing w:after="0" w:line="240" w:lineRule="auto"/>
              <w:jc w:val="both"/>
            </w:pPr>
            <w:r w:rsidRPr="0004032C">
              <w:rPr>
                <w:rFonts w:ascii="Arial" w:hAnsi="Arial" w:cs="Arial"/>
                <w:bCs/>
                <w:color w:val="000000" w:themeColor="text1"/>
              </w:rPr>
              <w:t>Aplicaciones: funciones, geometría analítica, trigonometría, derivadas e integrales.</w:t>
            </w: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0E5147BA" w14:textId="1B7406C3" w:rsidR="00403E6E" w:rsidRPr="0097591A" w:rsidRDefault="00403E6E" w:rsidP="00403E6E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 w:rsidRPr="0097591A">
              <w:rPr>
                <w:b/>
                <w:bCs/>
                <w:sz w:val="22"/>
                <w:szCs w:val="22"/>
              </w:rPr>
              <w:t>Sumativa: Prueba 2</w:t>
            </w:r>
          </w:p>
          <w:p w14:paraId="14F6FED6" w14:textId="3E246BC0" w:rsidR="00403E6E" w:rsidRPr="0004032C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04032C">
              <w:rPr>
                <w:rFonts w:ascii="Arial" w:hAnsi="Arial" w:cs="Arial"/>
                <w:color w:val="000000"/>
              </w:rPr>
              <w:t xml:space="preserve">Prueba de respuesta combinada, referida </w:t>
            </w:r>
            <w:r w:rsidRPr="0004032C">
              <w:rPr>
                <w:rFonts w:ascii="Arial" w:hAnsi="Arial" w:cs="Arial"/>
                <w:color w:val="000000" w:themeColor="text1"/>
              </w:rPr>
              <w:t>a la resolución de problemas relativos a funciones, geometría analítica, trigonometría, derivadas e integrales en situaciones reales o del ámbito naval.</w:t>
            </w:r>
          </w:p>
          <w:p w14:paraId="5F3961A4" w14:textId="629B04B3" w:rsidR="00403E6E" w:rsidRPr="00F76874" w:rsidRDefault="00403E6E" w:rsidP="00403E6E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D49D1AF" w14:textId="4DB405D9" w:rsidR="00403E6E" w:rsidRPr="00F76874" w:rsidRDefault="00403E6E" w:rsidP="00403E6E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739034E6" w14:textId="42B1F16E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Cambio de sala. Estudio</w:t>
            </w:r>
          </w:p>
          <w:p w14:paraId="0F6BD6CA" w14:textId="0C855EBD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Calculadora</w:t>
            </w:r>
          </w:p>
          <w:p w14:paraId="13FE2B0D" w14:textId="43F8F40D" w:rsidR="00403E6E" w:rsidRPr="0004032C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s-ES_tradnl"/>
              </w:rPr>
              <w:t>Artículos de escritorio</w:t>
            </w:r>
          </w:p>
        </w:tc>
      </w:tr>
      <w:tr w:rsidR="00403E6E" w:rsidRPr="00F76874" w14:paraId="3C2D1D04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553A538C" w14:textId="33610906" w:rsidR="00403E6E" w:rsidRPr="00F76874" w:rsidRDefault="00403E6E" w:rsidP="00403E6E">
            <w:pPr>
              <w:jc w:val="center"/>
              <w:rPr>
                <w:rFonts w:ascii="Arial" w:hAnsi="Arial" w:cs="Arial"/>
                <w:lang w:val="en-US"/>
              </w:rPr>
            </w:pPr>
            <w:r w:rsidRPr="00F76874">
              <w:rPr>
                <w:rFonts w:ascii="Arial" w:hAnsi="Arial" w:cs="Arial"/>
              </w:rPr>
              <w:t>14</w:t>
            </w: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39A40776" w14:textId="7D6AA59D" w:rsidR="00403E6E" w:rsidRPr="00F76874" w:rsidRDefault="00403E6E" w:rsidP="00403E6E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 xml:space="preserve">Clase </w:t>
            </w:r>
            <w:r>
              <w:rPr>
                <w:rFonts w:ascii="Arial" w:hAnsi="Arial" w:cs="Arial"/>
              </w:rPr>
              <w:t>27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64BF1F65" w14:textId="274162CE" w:rsidR="00403E6E" w:rsidRPr="00F76874" w:rsidRDefault="00403E6E" w:rsidP="00403E6E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3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13244441" w14:textId="12783515" w:rsidR="00403E6E" w:rsidRPr="00F76874" w:rsidRDefault="00403E6E" w:rsidP="00403E6E">
            <w:pPr>
              <w:pStyle w:val="Default"/>
              <w:jc w:val="both"/>
              <w:rPr>
                <w:bCs/>
                <w:sz w:val="22"/>
                <w:szCs w:val="22"/>
              </w:rPr>
            </w:pPr>
            <w:proofErr w:type="spellStart"/>
            <w:r w:rsidRPr="00F76874">
              <w:rPr>
                <w:bCs/>
                <w:sz w:val="22"/>
                <w:szCs w:val="22"/>
              </w:rPr>
              <w:t>RdA</w:t>
            </w:r>
            <w:proofErr w:type="spellEnd"/>
            <w:r w:rsidRPr="00F76874">
              <w:rPr>
                <w:bCs/>
                <w:sz w:val="22"/>
                <w:szCs w:val="22"/>
              </w:rPr>
              <w:t xml:space="preserve"> Nº3</w:t>
            </w: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28991B9B" w14:textId="77777777" w:rsidR="00403E6E" w:rsidRPr="00F76874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Trabajo individual y colaborativo, aplicando conceptos, leyes y teoremas de probabilidades en la resolución de problemas con uso guía de ejercicios y texto guía.</w:t>
            </w:r>
          </w:p>
          <w:p w14:paraId="715B2DEE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14C4CCE6" w14:textId="77777777" w:rsidR="00403E6E" w:rsidRPr="00F76874" w:rsidRDefault="00403E6E" w:rsidP="00403E6E">
            <w:pPr>
              <w:rPr>
                <w:rFonts w:ascii="Arial" w:hAnsi="Arial" w:cs="Arial"/>
                <w:b/>
                <w:lang w:val="es-MX"/>
              </w:rPr>
            </w:pPr>
            <w:r w:rsidRPr="00F76874">
              <w:rPr>
                <w:rFonts w:ascii="Arial" w:hAnsi="Arial" w:cs="Arial"/>
                <w:b/>
                <w:lang w:val="es-MX"/>
              </w:rPr>
              <w:t>U.T. Nº3  PROBABILIDADES</w:t>
            </w:r>
          </w:p>
          <w:p w14:paraId="5CF540E3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F76874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Conceptos Básicos. </w:t>
            </w:r>
          </w:p>
          <w:p w14:paraId="47C71A2F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INTRODUCCIÓN.</w:t>
            </w:r>
          </w:p>
          <w:p w14:paraId="3C444F1F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Probabilidad de Eventos Simples.</w:t>
            </w:r>
          </w:p>
          <w:p w14:paraId="239C2E22" w14:textId="77777777" w:rsidR="00403E6E" w:rsidRPr="00F76874" w:rsidRDefault="00403E6E" w:rsidP="00403E6E">
            <w:pPr>
              <w:pStyle w:val="Prrafodelista"/>
              <w:spacing w:after="0" w:line="240" w:lineRule="auto"/>
              <w:ind w:left="510"/>
              <w:rPr>
                <w:rFonts w:ascii="Arial" w:hAnsi="Arial" w:cs="Arial"/>
                <w:bCs/>
                <w:color w:val="000000" w:themeColor="text1"/>
                <w:lang w:val="es-CL"/>
              </w:rPr>
            </w:pPr>
          </w:p>
          <w:p w14:paraId="51FDE5C4" w14:textId="77777777" w:rsidR="00403E6E" w:rsidRPr="00F76874" w:rsidRDefault="00403E6E" w:rsidP="00403E6E">
            <w:pPr>
              <w:spacing w:after="0" w:line="240" w:lineRule="auto"/>
              <w:jc w:val="both"/>
            </w:pP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14647609" w14:textId="22D44649" w:rsidR="00403E6E" w:rsidRPr="00F76874" w:rsidRDefault="00403E6E" w:rsidP="00403E6E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48CEC43A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3F4ABB2A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30FB08C9" w14:textId="77777777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298CC849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Calculadora</w:t>
            </w:r>
          </w:p>
          <w:p w14:paraId="18EC5404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Texto Guía</w:t>
            </w:r>
          </w:p>
          <w:p w14:paraId="6D10E4F9" w14:textId="77777777" w:rsidR="00403E6E" w:rsidRPr="00F76874" w:rsidRDefault="00403E6E" w:rsidP="00403E6E">
            <w:pPr>
              <w:pStyle w:val="Default"/>
              <w:ind w:left="1440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403E6E" w:rsidRPr="00F76874" w14:paraId="0DCF3CC5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/>
            <w:tcMar>
              <w:top w:w="28" w:type="dxa"/>
              <w:bottom w:w="28" w:type="dxa"/>
            </w:tcMar>
            <w:vAlign w:val="center"/>
          </w:tcPr>
          <w:p w14:paraId="5FBA0080" w14:textId="77777777" w:rsidR="00403E6E" w:rsidRPr="00F76874" w:rsidRDefault="00403E6E" w:rsidP="00403E6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7DB21500" w14:textId="7F60613B" w:rsidR="00403E6E" w:rsidRPr="00F76874" w:rsidRDefault="00403E6E" w:rsidP="00403E6E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>Clase 2</w:t>
            </w:r>
            <w:r>
              <w:rPr>
                <w:rFonts w:ascii="Arial" w:hAnsi="Arial" w:cs="Arial"/>
              </w:rPr>
              <w:t>8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33DC8D6C" w14:textId="2B472916" w:rsidR="00403E6E" w:rsidRPr="00F76874" w:rsidRDefault="00403E6E" w:rsidP="00403E6E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3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2F2A3BC8" w14:textId="63FFEB5C" w:rsidR="00403E6E" w:rsidRPr="00F76874" w:rsidRDefault="00403E6E" w:rsidP="00403E6E">
            <w:pPr>
              <w:pStyle w:val="Default"/>
              <w:jc w:val="both"/>
              <w:rPr>
                <w:bCs/>
                <w:sz w:val="22"/>
                <w:szCs w:val="22"/>
              </w:rPr>
            </w:pPr>
            <w:proofErr w:type="spellStart"/>
            <w:r w:rsidRPr="00F76874">
              <w:rPr>
                <w:bCs/>
                <w:sz w:val="22"/>
                <w:szCs w:val="22"/>
              </w:rPr>
              <w:t>RdA</w:t>
            </w:r>
            <w:proofErr w:type="spellEnd"/>
            <w:r w:rsidRPr="00F76874">
              <w:rPr>
                <w:bCs/>
                <w:sz w:val="22"/>
                <w:szCs w:val="22"/>
              </w:rPr>
              <w:t xml:space="preserve"> Nº3</w:t>
            </w: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6BF5155E" w14:textId="77777777" w:rsidR="00403E6E" w:rsidRPr="00F76874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Trabajo individual y colaborativo, aplicando conceptos, leyes y teoremas de probabilidades en la resolución de problemas con uso guía de ejercicios y texto guía.</w:t>
            </w:r>
          </w:p>
          <w:p w14:paraId="02442F71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34419509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Cardinalidad de Conjuntos Finitos.</w:t>
            </w:r>
          </w:p>
          <w:p w14:paraId="52FF44AC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Diagrama de Árbol.</w:t>
            </w:r>
          </w:p>
          <w:p w14:paraId="0CDCB5FB" w14:textId="77777777" w:rsidR="00403E6E" w:rsidRPr="00F76874" w:rsidRDefault="00403E6E" w:rsidP="00403E6E">
            <w:pPr>
              <w:spacing w:after="0" w:line="240" w:lineRule="auto"/>
              <w:jc w:val="both"/>
            </w:pP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0A3E0CF2" w14:textId="3FAA2CDD" w:rsidR="00403E6E" w:rsidRPr="00F76874" w:rsidRDefault="00403E6E" w:rsidP="00403E6E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2126BD64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663C7546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386BF75D" w14:textId="77777777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20FD8B12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Calculadora</w:t>
            </w:r>
          </w:p>
          <w:p w14:paraId="39CCF4AD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Texto Guía</w:t>
            </w:r>
          </w:p>
          <w:p w14:paraId="09835136" w14:textId="77777777" w:rsidR="00403E6E" w:rsidRPr="00F76874" w:rsidRDefault="00403E6E" w:rsidP="00403E6E">
            <w:pPr>
              <w:pStyle w:val="Default"/>
              <w:ind w:left="1440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403E6E" w:rsidRPr="00F76874" w14:paraId="3451513E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2107C69" w14:textId="704D0110" w:rsidR="00403E6E" w:rsidRPr="00F76874" w:rsidRDefault="00403E6E" w:rsidP="00403E6E">
            <w:pPr>
              <w:jc w:val="center"/>
              <w:rPr>
                <w:rFonts w:ascii="Arial" w:hAnsi="Arial" w:cs="Arial"/>
                <w:lang w:val="en-US"/>
              </w:rPr>
            </w:pPr>
            <w:r w:rsidRPr="00F76874">
              <w:rPr>
                <w:rFonts w:ascii="Arial" w:hAnsi="Arial" w:cs="Arial"/>
              </w:rPr>
              <w:lastRenderedPageBreak/>
              <w:t>15</w:t>
            </w: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2D81BF0F" w14:textId="32C4EE6A" w:rsidR="00403E6E" w:rsidRPr="00F76874" w:rsidRDefault="00403E6E" w:rsidP="00403E6E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 xml:space="preserve">Clase </w:t>
            </w:r>
            <w:r>
              <w:rPr>
                <w:rFonts w:ascii="Arial" w:hAnsi="Arial" w:cs="Arial"/>
              </w:rPr>
              <w:t>29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658B600A" w14:textId="7F7C077A" w:rsidR="00403E6E" w:rsidRPr="00F76874" w:rsidRDefault="00403E6E" w:rsidP="00403E6E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3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2EF04550" w14:textId="5437C104" w:rsidR="00403E6E" w:rsidRPr="00F76874" w:rsidRDefault="00403E6E" w:rsidP="00403E6E">
            <w:pPr>
              <w:pStyle w:val="Default"/>
              <w:jc w:val="both"/>
              <w:rPr>
                <w:bCs/>
                <w:sz w:val="22"/>
                <w:szCs w:val="22"/>
              </w:rPr>
            </w:pPr>
            <w:proofErr w:type="spellStart"/>
            <w:r w:rsidRPr="00F76874">
              <w:rPr>
                <w:bCs/>
                <w:sz w:val="22"/>
                <w:szCs w:val="22"/>
              </w:rPr>
              <w:t>RdA</w:t>
            </w:r>
            <w:proofErr w:type="spellEnd"/>
            <w:r w:rsidRPr="00F76874">
              <w:rPr>
                <w:bCs/>
                <w:sz w:val="22"/>
                <w:szCs w:val="22"/>
              </w:rPr>
              <w:t xml:space="preserve"> Nº3</w:t>
            </w: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79F48D4B" w14:textId="77777777" w:rsidR="00403E6E" w:rsidRPr="00F76874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Trabajo individual y colaborativo, aplicando conceptos, leyes y teoremas de probabilidades en la resolución de problemas con uso guía de ejercicios y texto guía.</w:t>
            </w:r>
          </w:p>
          <w:p w14:paraId="529FD432" w14:textId="77777777" w:rsidR="00403E6E" w:rsidRPr="00F76874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35DD6418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Combinatoria y Permutaciones.</w:t>
            </w:r>
          </w:p>
          <w:p w14:paraId="0955AB4A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Espacios Muestrales Simples.</w:t>
            </w:r>
          </w:p>
          <w:p w14:paraId="3698DCB2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lang w:val="es-ES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Reglas de Probabilidad</w:t>
            </w:r>
          </w:p>
          <w:p w14:paraId="589C5C9A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01996301" w14:textId="41BB7524" w:rsidR="00403E6E" w:rsidRPr="00F76874" w:rsidRDefault="00403E6E" w:rsidP="00403E6E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7640C429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2DB24F0F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2C8FB729" w14:textId="77777777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20726907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Calculadora</w:t>
            </w:r>
          </w:p>
          <w:p w14:paraId="6033EFCF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Texto Guía</w:t>
            </w:r>
          </w:p>
          <w:p w14:paraId="7477D5C8" w14:textId="77777777" w:rsidR="00403E6E" w:rsidRPr="00F76874" w:rsidRDefault="00403E6E" w:rsidP="00403E6E">
            <w:pPr>
              <w:pStyle w:val="Default"/>
              <w:ind w:left="1440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403E6E" w:rsidRPr="00F76874" w14:paraId="21D8663D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/>
            <w:tcMar>
              <w:top w:w="28" w:type="dxa"/>
              <w:bottom w:w="28" w:type="dxa"/>
            </w:tcMar>
            <w:vAlign w:val="center"/>
          </w:tcPr>
          <w:p w14:paraId="1F14FF95" w14:textId="77777777" w:rsidR="00403E6E" w:rsidRPr="00F76874" w:rsidRDefault="00403E6E" w:rsidP="00403E6E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039DA79D" w14:textId="7E5FBE26" w:rsidR="00403E6E" w:rsidRPr="00F76874" w:rsidRDefault="00403E6E" w:rsidP="00403E6E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 xml:space="preserve">Clase </w:t>
            </w:r>
            <w:r>
              <w:rPr>
                <w:rFonts w:ascii="Arial" w:hAnsi="Arial" w:cs="Arial"/>
              </w:rPr>
              <w:t>30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5233D327" w14:textId="3354CA96" w:rsidR="00403E6E" w:rsidRPr="00F76874" w:rsidRDefault="00403E6E" w:rsidP="00403E6E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3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293863F3" w14:textId="56ECB821" w:rsidR="00403E6E" w:rsidRPr="00F76874" w:rsidRDefault="00403E6E" w:rsidP="00403E6E">
            <w:pPr>
              <w:pStyle w:val="Default"/>
              <w:jc w:val="both"/>
              <w:rPr>
                <w:bCs/>
                <w:sz w:val="22"/>
                <w:szCs w:val="22"/>
              </w:rPr>
            </w:pPr>
            <w:proofErr w:type="spellStart"/>
            <w:r w:rsidRPr="00F76874">
              <w:rPr>
                <w:bCs/>
                <w:sz w:val="22"/>
                <w:szCs w:val="22"/>
              </w:rPr>
              <w:t>RdA</w:t>
            </w:r>
            <w:proofErr w:type="spellEnd"/>
            <w:r w:rsidRPr="00F76874">
              <w:rPr>
                <w:bCs/>
                <w:sz w:val="22"/>
                <w:szCs w:val="22"/>
              </w:rPr>
              <w:t xml:space="preserve"> Nº3</w:t>
            </w: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5260A972" w14:textId="77777777" w:rsidR="00403E6E" w:rsidRPr="00F76874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Trabajo individual y colaborativo, aplicando conceptos, leyes y teoremas de probabilidades en la resolución de problemas con uso guía de ejercicios y texto guía.</w:t>
            </w:r>
          </w:p>
          <w:p w14:paraId="735F2084" w14:textId="77777777" w:rsidR="00403E6E" w:rsidRPr="00F76874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615163FC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Combinatoria y Permutaciones.</w:t>
            </w:r>
          </w:p>
          <w:p w14:paraId="0A75B821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Espacios Muestrales Simples.</w:t>
            </w:r>
          </w:p>
          <w:p w14:paraId="61258DF2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lang w:val="es-ES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Reglas de Probabilidad</w:t>
            </w:r>
          </w:p>
          <w:p w14:paraId="236F4D7C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7FFC4650" w14:textId="71F37348" w:rsidR="00403E6E" w:rsidRPr="00F76874" w:rsidRDefault="00403E6E" w:rsidP="00403E6E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2DFE9F0E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1C28B9E6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61706FEA" w14:textId="77777777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3182492A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Calculadora</w:t>
            </w:r>
          </w:p>
          <w:p w14:paraId="6E3D8BF9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Texto Guía</w:t>
            </w:r>
          </w:p>
          <w:p w14:paraId="0C227B14" w14:textId="77777777" w:rsidR="00403E6E" w:rsidRPr="00F76874" w:rsidRDefault="00403E6E" w:rsidP="00403E6E">
            <w:pPr>
              <w:pStyle w:val="Default"/>
              <w:ind w:left="1440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403E6E" w:rsidRPr="00F76874" w14:paraId="08AB3B2A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5EED6552" w14:textId="776D87EA" w:rsidR="00403E6E" w:rsidRPr="00F76874" w:rsidRDefault="00403E6E" w:rsidP="00403E6E">
            <w:pPr>
              <w:jc w:val="center"/>
              <w:rPr>
                <w:rFonts w:ascii="Arial" w:hAnsi="Arial" w:cs="Arial"/>
                <w:lang w:val="en-US"/>
              </w:rPr>
            </w:pPr>
            <w:r w:rsidRPr="00F76874">
              <w:rPr>
                <w:rFonts w:ascii="Arial" w:hAnsi="Arial" w:cs="Arial"/>
              </w:rPr>
              <w:t>16</w:t>
            </w: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5454F05A" w14:textId="3A0EC0ED" w:rsidR="00403E6E" w:rsidRPr="00F76874" w:rsidRDefault="00403E6E" w:rsidP="00403E6E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 xml:space="preserve">Clase </w:t>
            </w:r>
            <w:r>
              <w:rPr>
                <w:rFonts w:ascii="Arial" w:hAnsi="Arial" w:cs="Arial"/>
              </w:rPr>
              <w:t>3</w:t>
            </w:r>
            <w:r w:rsidRPr="00F76874">
              <w:rPr>
                <w:rFonts w:ascii="Arial" w:hAnsi="Arial" w:cs="Arial"/>
              </w:rPr>
              <w:t>1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5995864F" w14:textId="14360C8A" w:rsidR="00403E6E" w:rsidRPr="00F76874" w:rsidRDefault="00403E6E" w:rsidP="00403E6E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3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584E67D4" w14:textId="788BC34D" w:rsidR="00403E6E" w:rsidRPr="00F76874" w:rsidRDefault="00403E6E" w:rsidP="00403E6E">
            <w:pPr>
              <w:pStyle w:val="Default"/>
              <w:jc w:val="both"/>
              <w:rPr>
                <w:bCs/>
                <w:sz w:val="22"/>
                <w:szCs w:val="22"/>
              </w:rPr>
            </w:pPr>
            <w:proofErr w:type="spellStart"/>
            <w:r w:rsidRPr="00F76874">
              <w:rPr>
                <w:bCs/>
                <w:sz w:val="22"/>
                <w:szCs w:val="22"/>
              </w:rPr>
              <w:t>RdA</w:t>
            </w:r>
            <w:proofErr w:type="spellEnd"/>
            <w:r w:rsidRPr="00F76874">
              <w:rPr>
                <w:bCs/>
                <w:sz w:val="22"/>
                <w:szCs w:val="22"/>
              </w:rPr>
              <w:t xml:space="preserve"> Nº3</w:t>
            </w: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24D05184" w14:textId="77777777" w:rsidR="00403E6E" w:rsidRPr="00F76874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Trabajo individual y colaborativo, aplicando conceptos, leyes y teoremas de probabilidades en la resolución de problemas con uso guía de ejercicios y texto guía.</w:t>
            </w:r>
          </w:p>
          <w:p w14:paraId="52F215C4" w14:textId="77777777" w:rsidR="00403E6E" w:rsidRPr="00F76874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66D40832" w14:textId="77777777" w:rsidR="00403E6E" w:rsidRPr="00F76874" w:rsidRDefault="00403E6E" w:rsidP="00403E6E">
            <w:pPr>
              <w:pStyle w:val="Prrafodelista"/>
              <w:spacing w:after="0" w:line="240" w:lineRule="auto"/>
              <w:ind w:left="284"/>
              <w:rPr>
                <w:rFonts w:ascii="Arial" w:hAnsi="Arial" w:cs="Arial"/>
                <w:bCs/>
                <w:color w:val="000000" w:themeColor="text1"/>
                <w:lang w:val="es-CL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  <w:lang w:val="es-CL"/>
              </w:rPr>
              <w:t>CONDICIONALIDAD E INDEPENDENCIA.</w:t>
            </w:r>
          </w:p>
          <w:p w14:paraId="6F4B5ECC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Eventos Mutuamente Excluyentes.</w:t>
            </w:r>
          </w:p>
          <w:p w14:paraId="3980A2E2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Independencia y Probabilidad Condicional.</w:t>
            </w:r>
          </w:p>
          <w:p w14:paraId="2C39F3AB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4645BD70" w14:textId="7BCD07E8" w:rsidR="00403E6E" w:rsidRPr="00F76874" w:rsidRDefault="00403E6E" w:rsidP="00403E6E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25E84775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5B0A2493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2F2A09C6" w14:textId="77777777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7AC5B9C2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Calculadora</w:t>
            </w:r>
          </w:p>
          <w:p w14:paraId="0E743699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Texto Guía</w:t>
            </w:r>
          </w:p>
          <w:p w14:paraId="7C81551D" w14:textId="77777777" w:rsidR="00403E6E" w:rsidRPr="00F76874" w:rsidRDefault="00403E6E" w:rsidP="00403E6E">
            <w:pPr>
              <w:pStyle w:val="Default"/>
              <w:ind w:left="1440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403E6E" w:rsidRPr="00F76874" w14:paraId="2DD8F707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/>
            <w:tcMar>
              <w:top w:w="28" w:type="dxa"/>
              <w:bottom w:w="28" w:type="dxa"/>
            </w:tcMar>
            <w:vAlign w:val="center"/>
          </w:tcPr>
          <w:p w14:paraId="456B5D05" w14:textId="77777777" w:rsidR="00403E6E" w:rsidRPr="00F76874" w:rsidRDefault="00403E6E" w:rsidP="00403E6E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42DC5338" w14:textId="630C0728" w:rsidR="00403E6E" w:rsidRPr="00F76874" w:rsidRDefault="00403E6E" w:rsidP="00403E6E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 xml:space="preserve">Clase </w:t>
            </w:r>
            <w:r>
              <w:rPr>
                <w:rFonts w:ascii="Arial" w:hAnsi="Arial" w:cs="Arial"/>
              </w:rPr>
              <w:t>3</w:t>
            </w:r>
            <w:r w:rsidRPr="00F76874">
              <w:rPr>
                <w:rFonts w:ascii="Arial" w:hAnsi="Arial" w:cs="Arial"/>
              </w:rPr>
              <w:t>2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19717359" w14:textId="6500E6D3" w:rsidR="00403E6E" w:rsidRPr="00F76874" w:rsidRDefault="00403E6E" w:rsidP="00403E6E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3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3062D54E" w14:textId="6EA4250F" w:rsidR="00403E6E" w:rsidRPr="00F76874" w:rsidRDefault="00403E6E" w:rsidP="00403E6E">
            <w:pPr>
              <w:pStyle w:val="Default"/>
              <w:jc w:val="both"/>
              <w:rPr>
                <w:bCs/>
                <w:sz w:val="22"/>
                <w:szCs w:val="22"/>
              </w:rPr>
            </w:pPr>
            <w:proofErr w:type="spellStart"/>
            <w:r w:rsidRPr="00F76874">
              <w:rPr>
                <w:bCs/>
                <w:sz w:val="22"/>
                <w:szCs w:val="22"/>
              </w:rPr>
              <w:t>RdA</w:t>
            </w:r>
            <w:proofErr w:type="spellEnd"/>
            <w:r w:rsidRPr="00F76874">
              <w:rPr>
                <w:bCs/>
                <w:sz w:val="22"/>
                <w:szCs w:val="22"/>
              </w:rPr>
              <w:t xml:space="preserve"> Nº3</w:t>
            </w: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2A2EACAF" w14:textId="77777777" w:rsidR="00403E6E" w:rsidRPr="00F76874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 xml:space="preserve">Trabajo individual y colaborativo, aplicando conceptos, leyes y </w:t>
            </w:r>
            <w:r w:rsidRPr="00F76874">
              <w:rPr>
                <w:rFonts w:ascii="Arial" w:hAnsi="Arial" w:cs="Arial"/>
                <w:bCs/>
                <w:color w:val="000000" w:themeColor="text1"/>
              </w:rPr>
              <w:lastRenderedPageBreak/>
              <w:t>teoremas de probabilidades en la resolución de problemas con uso guía de ejercicios y texto guía.</w:t>
            </w:r>
          </w:p>
          <w:p w14:paraId="5A9DDF1C" w14:textId="77777777" w:rsidR="00403E6E" w:rsidRPr="00F76874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5BA36F58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lastRenderedPageBreak/>
              <w:t>Combinación de Reglas.</w:t>
            </w:r>
          </w:p>
          <w:p w14:paraId="27F35E88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Teorema de Bayes.</w:t>
            </w:r>
          </w:p>
          <w:p w14:paraId="758523D7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0FBCD3D0" w14:textId="5D74FCB1" w:rsidR="00403E6E" w:rsidRPr="00F76874" w:rsidRDefault="00403E6E" w:rsidP="00403E6E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322ADB4B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312B8DA9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6EE655D2" w14:textId="77777777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157759CB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lastRenderedPageBreak/>
              <w:t>Calculadora</w:t>
            </w:r>
          </w:p>
          <w:p w14:paraId="1EBC8801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Texto Guía</w:t>
            </w:r>
          </w:p>
          <w:p w14:paraId="5A168AD5" w14:textId="77777777" w:rsidR="00403E6E" w:rsidRPr="00F76874" w:rsidRDefault="00403E6E" w:rsidP="00403E6E">
            <w:pPr>
              <w:pStyle w:val="Default"/>
              <w:ind w:left="1440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403E6E" w:rsidRPr="00F76874" w14:paraId="1A94EA27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6F1ECB0" w14:textId="607F4D21" w:rsidR="00403E6E" w:rsidRPr="00F76874" w:rsidRDefault="00403E6E" w:rsidP="00403E6E">
            <w:pPr>
              <w:jc w:val="center"/>
              <w:rPr>
                <w:rFonts w:ascii="Arial" w:hAnsi="Arial" w:cs="Arial"/>
                <w:lang w:val="en-US"/>
              </w:rPr>
            </w:pPr>
            <w:r w:rsidRPr="00F76874">
              <w:rPr>
                <w:rFonts w:ascii="Arial" w:hAnsi="Arial" w:cs="Arial"/>
              </w:rPr>
              <w:lastRenderedPageBreak/>
              <w:t>17</w:t>
            </w: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5A11D7E1" w14:textId="3EFE13A6" w:rsidR="00403E6E" w:rsidRPr="00F76874" w:rsidRDefault="00403E6E" w:rsidP="00403E6E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 xml:space="preserve">Clase </w:t>
            </w:r>
            <w:r>
              <w:rPr>
                <w:rFonts w:ascii="Arial" w:hAnsi="Arial" w:cs="Arial"/>
              </w:rPr>
              <w:t>33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7993B890" w14:textId="2A0F43A1" w:rsidR="00403E6E" w:rsidRPr="00F76874" w:rsidRDefault="00403E6E" w:rsidP="00403E6E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3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331C66BF" w14:textId="26A2347C" w:rsidR="00403E6E" w:rsidRPr="00F76874" w:rsidRDefault="00403E6E" w:rsidP="00403E6E">
            <w:pPr>
              <w:pStyle w:val="Default"/>
              <w:jc w:val="both"/>
              <w:rPr>
                <w:bCs/>
                <w:sz w:val="22"/>
                <w:szCs w:val="22"/>
              </w:rPr>
            </w:pPr>
            <w:proofErr w:type="spellStart"/>
            <w:r w:rsidRPr="00F76874">
              <w:rPr>
                <w:bCs/>
                <w:sz w:val="22"/>
                <w:szCs w:val="22"/>
              </w:rPr>
              <w:t>RdA</w:t>
            </w:r>
            <w:proofErr w:type="spellEnd"/>
            <w:r w:rsidRPr="00F76874">
              <w:rPr>
                <w:bCs/>
                <w:sz w:val="22"/>
                <w:szCs w:val="22"/>
              </w:rPr>
              <w:t xml:space="preserve"> Nº3</w:t>
            </w: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37C43DFB" w14:textId="77777777" w:rsidR="00403E6E" w:rsidRPr="00F76874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Trabajo individual y colaborativo, aplicando conceptos, leyes y teoremas de probabilidades en la resolución de problemas con uso guía de ejercicios y texto guía.</w:t>
            </w:r>
          </w:p>
          <w:p w14:paraId="639E7FBB" w14:textId="77777777" w:rsidR="00403E6E" w:rsidRPr="00F76874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7E8AA437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Combinación de Reglas.</w:t>
            </w:r>
          </w:p>
          <w:p w14:paraId="27CAD09C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Teorema de Bayes.</w:t>
            </w:r>
          </w:p>
          <w:p w14:paraId="52971AAD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09E72E5A" w14:textId="1629745C" w:rsidR="00403E6E" w:rsidRPr="00F76874" w:rsidRDefault="00403E6E" w:rsidP="00403E6E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25BE15C4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Cuaderno</w:t>
            </w:r>
          </w:p>
          <w:p w14:paraId="0855BE3F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5C7039A5" w14:textId="77777777" w:rsidR="00403E6E" w:rsidRPr="00F76874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Guía de ejercicios</w:t>
            </w:r>
          </w:p>
          <w:p w14:paraId="58606913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Calculadora</w:t>
            </w:r>
          </w:p>
          <w:p w14:paraId="05ABDA98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Texto Guía</w:t>
            </w:r>
          </w:p>
          <w:p w14:paraId="04E9DB76" w14:textId="77777777" w:rsidR="00403E6E" w:rsidRPr="00F76874" w:rsidRDefault="00403E6E" w:rsidP="00403E6E">
            <w:pPr>
              <w:pStyle w:val="Default"/>
              <w:ind w:left="1440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403E6E" w:rsidRPr="00F76874" w14:paraId="6814819F" w14:textId="77777777" w:rsidTr="00F76874">
        <w:trPr>
          <w:gridAfter w:val="1"/>
          <w:wAfter w:w="42" w:type="dxa"/>
          <w:trHeight w:val="601"/>
          <w:jc w:val="center"/>
        </w:trPr>
        <w:tc>
          <w:tcPr>
            <w:tcW w:w="706" w:type="dxa"/>
            <w:vMerge/>
            <w:tcMar>
              <w:top w:w="28" w:type="dxa"/>
              <w:bottom w:w="28" w:type="dxa"/>
            </w:tcMar>
            <w:vAlign w:val="center"/>
          </w:tcPr>
          <w:p w14:paraId="1E7FBF02" w14:textId="77777777" w:rsidR="00403E6E" w:rsidRPr="00F76874" w:rsidRDefault="00403E6E" w:rsidP="00403E6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9" w:type="dxa"/>
            <w:tcMar>
              <w:top w:w="28" w:type="dxa"/>
              <w:bottom w:w="28" w:type="dxa"/>
            </w:tcMar>
            <w:vAlign w:val="center"/>
          </w:tcPr>
          <w:p w14:paraId="25CF6F58" w14:textId="5560C5BA" w:rsidR="00403E6E" w:rsidRPr="00F76874" w:rsidRDefault="00403E6E" w:rsidP="00403E6E">
            <w:pPr>
              <w:jc w:val="center"/>
              <w:rPr>
                <w:rFonts w:ascii="Arial" w:hAnsi="Arial" w:cs="Arial"/>
              </w:rPr>
            </w:pPr>
            <w:r w:rsidRPr="00F76874">
              <w:rPr>
                <w:rFonts w:ascii="Arial" w:hAnsi="Arial" w:cs="Arial"/>
              </w:rPr>
              <w:t xml:space="preserve">Clase </w:t>
            </w:r>
            <w:r>
              <w:rPr>
                <w:rFonts w:ascii="Arial" w:hAnsi="Arial" w:cs="Arial"/>
              </w:rPr>
              <w:t>34</w:t>
            </w:r>
          </w:p>
        </w:tc>
        <w:tc>
          <w:tcPr>
            <w:tcW w:w="701" w:type="dxa"/>
            <w:tcMar>
              <w:top w:w="28" w:type="dxa"/>
              <w:bottom w:w="28" w:type="dxa"/>
            </w:tcMar>
            <w:vAlign w:val="center"/>
          </w:tcPr>
          <w:p w14:paraId="21EF3E9D" w14:textId="019056D1" w:rsidR="00403E6E" w:rsidRPr="00F76874" w:rsidRDefault="00403E6E" w:rsidP="00403E6E">
            <w:pPr>
              <w:pStyle w:val="Default"/>
              <w:jc w:val="both"/>
              <w:rPr>
                <w:sz w:val="22"/>
                <w:szCs w:val="22"/>
              </w:rPr>
            </w:pPr>
            <w:r w:rsidRPr="00F76874">
              <w:rPr>
                <w:sz w:val="22"/>
                <w:szCs w:val="22"/>
              </w:rPr>
              <w:t>3</w:t>
            </w:r>
          </w:p>
        </w:tc>
        <w:tc>
          <w:tcPr>
            <w:tcW w:w="2629" w:type="dxa"/>
            <w:gridSpan w:val="2"/>
            <w:tcMar>
              <w:top w:w="28" w:type="dxa"/>
              <w:bottom w:w="28" w:type="dxa"/>
            </w:tcMar>
            <w:vAlign w:val="center"/>
          </w:tcPr>
          <w:p w14:paraId="7241D6FD" w14:textId="195F4E0B" w:rsidR="00403E6E" w:rsidRPr="00F76874" w:rsidRDefault="00403E6E" w:rsidP="00403E6E">
            <w:pPr>
              <w:pStyle w:val="Default"/>
              <w:jc w:val="both"/>
              <w:rPr>
                <w:bCs/>
                <w:sz w:val="22"/>
                <w:szCs w:val="22"/>
              </w:rPr>
            </w:pPr>
            <w:proofErr w:type="spellStart"/>
            <w:r w:rsidRPr="00F76874">
              <w:rPr>
                <w:bCs/>
                <w:sz w:val="22"/>
                <w:szCs w:val="22"/>
              </w:rPr>
              <w:t>RdA</w:t>
            </w:r>
            <w:proofErr w:type="spellEnd"/>
            <w:r w:rsidRPr="00F76874">
              <w:rPr>
                <w:bCs/>
                <w:sz w:val="22"/>
                <w:szCs w:val="22"/>
              </w:rPr>
              <w:t xml:space="preserve"> Nº3</w:t>
            </w:r>
          </w:p>
        </w:tc>
        <w:tc>
          <w:tcPr>
            <w:tcW w:w="2466" w:type="dxa"/>
            <w:tcMar>
              <w:top w:w="28" w:type="dxa"/>
              <w:bottom w:w="28" w:type="dxa"/>
            </w:tcMar>
            <w:vAlign w:val="center"/>
          </w:tcPr>
          <w:p w14:paraId="7841C5B9" w14:textId="77777777" w:rsidR="00403E6E" w:rsidRPr="00F76874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Trabajo individual y colaborativo, aplicando conceptos, leyes y teoremas de probabilidades en la resolución de problemas con uso guía de ejercicios y texto guía.</w:t>
            </w:r>
          </w:p>
          <w:p w14:paraId="62E18C76" w14:textId="77777777" w:rsidR="00403E6E" w:rsidRPr="00F76874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878" w:type="dxa"/>
            <w:tcMar>
              <w:top w:w="28" w:type="dxa"/>
              <w:bottom w:w="28" w:type="dxa"/>
            </w:tcMar>
            <w:vAlign w:val="center"/>
          </w:tcPr>
          <w:p w14:paraId="275D1583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Probabilidad de Eventos Simples.</w:t>
            </w:r>
          </w:p>
          <w:p w14:paraId="137DF264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Cardinalidad de Conjuntos Finitos.</w:t>
            </w:r>
          </w:p>
          <w:p w14:paraId="43673AEF" w14:textId="77777777" w:rsidR="00403E6E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Diagrama de Árbol</w:t>
            </w:r>
          </w:p>
          <w:p w14:paraId="6A4CB6BE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Combinatoria y Permutaciones.</w:t>
            </w:r>
          </w:p>
          <w:p w14:paraId="1C0B81A6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Espacios Muestrales Simples.</w:t>
            </w:r>
          </w:p>
          <w:p w14:paraId="007982FE" w14:textId="17804557" w:rsidR="00403E6E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Reglas de Probabilidad</w:t>
            </w:r>
          </w:p>
          <w:p w14:paraId="693E14DB" w14:textId="7FB60194" w:rsidR="00403E6E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Probabilidad Condicional.</w:t>
            </w:r>
          </w:p>
          <w:p w14:paraId="14031591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Combinación de Reglas.</w:t>
            </w:r>
          </w:p>
          <w:p w14:paraId="555F1A77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  <w:r w:rsidRPr="00F76874">
              <w:rPr>
                <w:rFonts w:ascii="Arial" w:hAnsi="Arial" w:cs="Arial"/>
                <w:bCs/>
                <w:color w:val="000000" w:themeColor="text1"/>
              </w:rPr>
              <w:t>Teorema de Bayes.</w:t>
            </w:r>
          </w:p>
          <w:p w14:paraId="04678FC4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14:paraId="2EF0DC3E" w14:textId="77777777" w:rsidR="00403E6E" w:rsidRPr="00F76874" w:rsidRDefault="00403E6E" w:rsidP="00403E6E">
            <w:pPr>
              <w:spacing w:after="0" w:line="240" w:lineRule="auto"/>
              <w:rPr>
                <w:rFonts w:ascii="Arial" w:hAnsi="Arial" w:cs="Arial"/>
                <w:lang w:val="es-ES"/>
              </w:rPr>
            </w:pPr>
          </w:p>
          <w:p w14:paraId="01D68215" w14:textId="6152DFF9" w:rsidR="00403E6E" w:rsidRPr="00270B40" w:rsidRDefault="00403E6E" w:rsidP="00403E6E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14:paraId="6A2151B0" w14:textId="5EC7B605" w:rsidR="00403E6E" w:rsidRPr="0097591A" w:rsidRDefault="00403E6E" w:rsidP="00403E6E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 w:rsidRPr="0097591A">
              <w:rPr>
                <w:b/>
                <w:bCs/>
                <w:sz w:val="22"/>
                <w:szCs w:val="22"/>
              </w:rPr>
              <w:t>Sumativa: Prueba 3</w:t>
            </w:r>
          </w:p>
          <w:p w14:paraId="65D73CFD" w14:textId="4784E183" w:rsidR="00403E6E" w:rsidRPr="00270B40" w:rsidRDefault="00403E6E" w:rsidP="00403E6E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270B40">
              <w:rPr>
                <w:rFonts w:ascii="Arial" w:hAnsi="Arial" w:cs="Arial"/>
                <w:color w:val="000000"/>
              </w:rPr>
              <w:t xml:space="preserve">Prueba de respuesta combinada, referida </w:t>
            </w:r>
            <w:r w:rsidRPr="00270B40">
              <w:rPr>
                <w:rFonts w:ascii="Arial" w:hAnsi="Arial" w:cs="Arial"/>
                <w:color w:val="000000" w:themeColor="text1"/>
              </w:rPr>
              <w:t>a la apli</w:t>
            </w:r>
            <w:r>
              <w:rPr>
                <w:rFonts w:ascii="Arial" w:hAnsi="Arial" w:cs="Arial"/>
                <w:color w:val="000000" w:themeColor="text1"/>
              </w:rPr>
              <w:t>c</w:t>
            </w:r>
            <w:r w:rsidRPr="00270B40">
              <w:rPr>
                <w:rFonts w:ascii="Arial" w:hAnsi="Arial" w:cs="Arial"/>
                <w:color w:val="000000" w:themeColor="text1"/>
              </w:rPr>
              <w:t>ación de conceptos</w:t>
            </w:r>
            <w:r w:rsidRPr="00270B40">
              <w:rPr>
                <w:rFonts w:ascii="Arial" w:hAnsi="Arial" w:cs="Arial"/>
                <w:b/>
                <w:color w:val="000000" w:themeColor="text1"/>
              </w:rPr>
              <w:t xml:space="preserve">, </w:t>
            </w:r>
            <w:r w:rsidRPr="00270B40">
              <w:rPr>
                <w:rFonts w:ascii="Arial" w:hAnsi="Arial" w:cs="Arial"/>
                <w:bCs/>
                <w:color w:val="000000" w:themeColor="text1"/>
              </w:rPr>
              <w:t>leyes y teoremas de probabilidades en la resolución de problemas.</w:t>
            </w:r>
          </w:p>
          <w:p w14:paraId="38D1DB4F" w14:textId="77777777" w:rsidR="00403E6E" w:rsidRDefault="00403E6E" w:rsidP="00403E6E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D4912BC" w14:textId="428B03E5" w:rsidR="00403E6E" w:rsidRPr="00F76874" w:rsidRDefault="00403E6E" w:rsidP="00403E6E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3357" w:type="dxa"/>
            <w:tcMar>
              <w:top w:w="28" w:type="dxa"/>
              <w:bottom w:w="28" w:type="dxa"/>
            </w:tcMar>
            <w:vAlign w:val="center"/>
          </w:tcPr>
          <w:p w14:paraId="39CC5EFA" w14:textId="64F0F99C" w:rsidR="00403E6E" w:rsidRDefault="00403E6E" w:rsidP="00403E6E">
            <w:pPr>
              <w:pStyle w:val="Default"/>
              <w:ind w:left="720"/>
              <w:jc w:val="both"/>
              <w:rPr>
                <w:sz w:val="22"/>
                <w:szCs w:val="22"/>
                <w:lang w:val="es-ES_tradnl"/>
              </w:rPr>
            </w:pPr>
          </w:p>
          <w:p w14:paraId="70646F77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Artículos de escritorio</w:t>
            </w:r>
          </w:p>
          <w:p w14:paraId="3AFFC736" w14:textId="77777777" w:rsidR="00403E6E" w:rsidRDefault="00403E6E" w:rsidP="00403E6E">
            <w:pPr>
              <w:pStyle w:val="Default"/>
              <w:numPr>
                <w:ilvl w:val="0"/>
                <w:numId w:val="11"/>
              </w:numPr>
              <w:jc w:val="both"/>
              <w:rPr>
                <w:sz w:val="22"/>
                <w:szCs w:val="22"/>
                <w:lang w:val="es-ES_tradnl"/>
              </w:rPr>
            </w:pPr>
            <w:r w:rsidRPr="00F76874">
              <w:rPr>
                <w:sz w:val="22"/>
                <w:szCs w:val="22"/>
                <w:lang w:val="es-ES_tradnl"/>
              </w:rPr>
              <w:t>Calculadora</w:t>
            </w:r>
          </w:p>
          <w:p w14:paraId="17606522" w14:textId="67ECE19E" w:rsidR="00403E6E" w:rsidRPr="00270B40" w:rsidRDefault="00403E6E" w:rsidP="00403E6E">
            <w:pPr>
              <w:pStyle w:val="Default"/>
              <w:ind w:left="360"/>
              <w:jc w:val="both"/>
              <w:rPr>
                <w:sz w:val="22"/>
                <w:szCs w:val="22"/>
                <w:lang w:val="es-ES_tradnl"/>
              </w:rPr>
            </w:pPr>
          </w:p>
        </w:tc>
      </w:tr>
    </w:tbl>
    <w:p w14:paraId="3DBE5845" w14:textId="77777777" w:rsidR="009B5884" w:rsidRPr="00FC29C9" w:rsidRDefault="009B5884">
      <w:pPr>
        <w:rPr>
          <w:lang w:val="en-US"/>
        </w:rPr>
      </w:pPr>
    </w:p>
    <w:p w14:paraId="4A4D1F50" w14:textId="77777777" w:rsidR="009B5884" w:rsidRPr="00FC29C9" w:rsidRDefault="009B5884">
      <w:pPr>
        <w:rPr>
          <w:lang w:val="en-US"/>
        </w:rPr>
      </w:pPr>
    </w:p>
    <w:p w14:paraId="0BB72E83" w14:textId="77777777" w:rsidR="009B5884" w:rsidRPr="00FC29C9" w:rsidRDefault="009B5884">
      <w:pPr>
        <w:rPr>
          <w:lang w:val="en-US"/>
        </w:rPr>
      </w:pPr>
    </w:p>
    <w:p w14:paraId="0D800107" w14:textId="77777777" w:rsidR="009B5884" w:rsidRPr="00FC29C9" w:rsidRDefault="009B5884">
      <w:pPr>
        <w:rPr>
          <w:lang w:val="en-US"/>
        </w:rPr>
      </w:pPr>
    </w:p>
    <w:p w14:paraId="02B42E2E" w14:textId="77777777" w:rsidR="009B5884" w:rsidRPr="00FC29C9" w:rsidRDefault="009B5884">
      <w:pPr>
        <w:rPr>
          <w:lang w:val="en-US"/>
        </w:rPr>
      </w:pPr>
    </w:p>
    <w:p w14:paraId="27C61309" w14:textId="4EDD6325" w:rsidR="009B5884" w:rsidRDefault="00C16795" w:rsidP="009B5884">
      <w:r>
        <w:br/>
      </w:r>
    </w:p>
    <w:p w14:paraId="09F0E59E" w14:textId="77777777" w:rsidR="003C7DAD" w:rsidRDefault="003C7DAD" w:rsidP="003E0368">
      <w:pPr>
        <w:rPr>
          <w:lang w:val="es-ES_tradnl"/>
        </w:rPr>
        <w:sectPr w:rsidR="003C7DAD" w:rsidSect="006418B3"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02"/>
      </w:tblGrid>
      <w:tr w:rsidR="003C7DAD" w:rsidRPr="00AD78E2" w14:paraId="5EFF99E0" w14:textId="77777777" w:rsidTr="0027667F">
        <w:trPr>
          <w:trHeight w:val="567"/>
          <w:tblHeader/>
        </w:trPr>
        <w:tc>
          <w:tcPr>
            <w:tcW w:w="16302" w:type="dxa"/>
            <w:shd w:val="clear" w:color="auto" w:fill="BFBFBF"/>
            <w:vAlign w:val="center"/>
          </w:tcPr>
          <w:p w14:paraId="79A58C2D" w14:textId="77777777" w:rsidR="003C7DAD" w:rsidRPr="00AD78E2" w:rsidRDefault="003C7DAD" w:rsidP="0027667F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III</w:t>
            </w:r>
            <w:r w:rsidRPr="00AD78E2">
              <w:rPr>
                <w:rFonts w:ascii="Arial" w:hAnsi="Arial" w:cs="Arial"/>
                <w:b/>
              </w:rPr>
              <w:t>.- REGLAS DEL</w:t>
            </w:r>
            <w:r w:rsidR="00884452">
              <w:rPr>
                <w:rFonts w:ascii="Arial" w:hAnsi="Arial" w:cs="Arial"/>
                <w:b/>
              </w:rPr>
              <w:t xml:space="preserve"> </w:t>
            </w:r>
            <w:r w:rsidRPr="00AD78E2">
              <w:rPr>
                <w:rFonts w:ascii="Arial" w:hAnsi="Arial" w:cs="Arial"/>
                <w:b/>
              </w:rPr>
              <w:t>CURSO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3C7DAD" w:rsidRPr="00AD78E2" w14:paraId="1EFE6A50" w14:textId="77777777" w:rsidTr="003C7DAD">
        <w:trPr>
          <w:trHeight w:val="7938"/>
        </w:trPr>
        <w:tc>
          <w:tcPr>
            <w:tcW w:w="16302" w:type="dxa"/>
          </w:tcPr>
          <w:p w14:paraId="0EBF0636" w14:textId="77777777" w:rsidR="003C7DAD" w:rsidRDefault="003C7DAD" w:rsidP="0027667F">
            <w:pPr>
              <w:spacing w:after="0" w:line="240" w:lineRule="auto"/>
              <w:ind w:left="357"/>
              <w:jc w:val="both"/>
              <w:rPr>
                <w:rFonts w:ascii="Arial" w:hAnsi="Arial" w:cs="Arial"/>
              </w:rPr>
            </w:pPr>
          </w:p>
          <w:p w14:paraId="515E054E" w14:textId="77777777" w:rsidR="003C7DAD" w:rsidRPr="00AD78E2" w:rsidRDefault="003C7DAD" w:rsidP="003C7DAD">
            <w:pPr>
              <w:spacing w:after="0"/>
              <w:ind w:left="7938"/>
              <w:jc w:val="both"/>
              <w:rPr>
                <w:rFonts w:ascii="Arial" w:hAnsi="Arial" w:cs="Arial"/>
              </w:rPr>
            </w:pPr>
          </w:p>
        </w:tc>
      </w:tr>
    </w:tbl>
    <w:p w14:paraId="214144E6" w14:textId="77777777" w:rsidR="0027667F" w:rsidRPr="003C7DAD" w:rsidRDefault="0027667F" w:rsidP="003E0368"/>
    <w:sectPr w:rsidR="0027667F" w:rsidRPr="003C7DAD" w:rsidSect="006418B3"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44FBB" w14:textId="77777777" w:rsidR="00504C36" w:rsidRDefault="00504C36" w:rsidP="006418B3">
      <w:pPr>
        <w:spacing w:after="0" w:line="240" w:lineRule="auto"/>
      </w:pPr>
      <w:r>
        <w:separator/>
      </w:r>
    </w:p>
  </w:endnote>
  <w:endnote w:type="continuationSeparator" w:id="0">
    <w:p w14:paraId="5D9C34C6" w14:textId="77777777" w:rsidR="00504C36" w:rsidRDefault="00504C36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Content>
      <w:p w14:paraId="0D522BB2" w14:textId="77777777" w:rsidR="003E0368" w:rsidRPr="003E0368" w:rsidRDefault="005266FA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="003E0368"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453049" w:rsidRPr="00453049">
          <w:rPr>
            <w:rFonts w:ascii="Arial" w:hAnsi="Arial" w:cs="Arial"/>
            <w:noProof/>
            <w:lang w:val="es-ES"/>
          </w:rPr>
          <w:t>4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68840" w14:textId="77777777" w:rsidR="00504C36" w:rsidRDefault="00504C36" w:rsidP="006418B3">
      <w:pPr>
        <w:spacing w:after="0" w:line="240" w:lineRule="auto"/>
      </w:pPr>
      <w:r>
        <w:separator/>
      </w:r>
    </w:p>
  </w:footnote>
  <w:footnote w:type="continuationSeparator" w:id="0">
    <w:p w14:paraId="12EDCE9D" w14:textId="77777777" w:rsidR="00504C36" w:rsidRDefault="00504C36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EA289" w14:textId="77777777" w:rsidR="006418B3" w:rsidRDefault="009B5884" w:rsidP="009B5884">
    <w:pPr>
      <w:pStyle w:val="Encabezado"/>
      <w:ind w:left="993"/>
    </w:pPr>
    <w:r w:rsidRPr="009B5884">
      <w:rPr>
        <w:noProof/>
      </w:rPr>
      <w:drawing>
        <wp:anchor distT="0" distB="0" distL="114300" distR="114300" simplePos="0" relativeHeight="251669504" behindDoc="0" locked="0" layoutInCell="1" allowOverlap="1" wp14:anchorId="7BB186B5" wp14:editId="6489BF0B">
          <wp:simplePos x="0" y="0"/>
          <wp:positionH relativeFrom="column">
            <wp:posOffset>-136469</wp:posOffset>
          </wp:positionH>
          <wp:positionV relativeFrom="paragraph">
            <wp:posOffset>-171284</wp:posOffset>
          </wp:positionV>
          <wp:extent cx="803082" cy="747423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082" cy="7474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>Escuela Naval Arturo Prat</w:t>
    </w:r>
  </w:p>
  <w:p w14:paraId="0F6E3205" w14:textId="77777777" w:rsidR="009B5884" w:rsidRDefault="009B5884" w:rsidP="009B5884">
    <w:pPr>
      <w:pStyle w:val="Encabezado"/>
      <w:ind w:left="993"/>
    </w:pPr>
    <w:r>
      <w:t>Departamento de Educación</w:t>
    </w:r>
  </w:p>
  <w:p w14:paraId="1181B1E7" w14:textId="7141C947" w:rsidR="009B5884" w:rsidRPr="009B5884" w:rsidRDefault="009B5884" w:rsidP="009B5884">
    <w:pPr>
      <w:pStyle w:val="Encabezado"/>
      <w:ind w:left="993"/>
      <w:rPr>
        <w:color w:val="00B050"/>
      </w:rPr>
    </w:pPr>
    <w:r>
      <w:t xml:space="preserve">Cátedra de </w:t>
    </w:r>
    <w:r w:rsidR="00C57B4F" w:rsidRPr="00C57B4F">
      <w:rPr>
        <w:color w:val="000000" w:themeColor="text1"/>
      </w:rPr>
      <w:t>Matemáticas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D76D1"/>
    <w:multiLevelType w:val="hybridMultilevel"/>
    <w:tmpl w:val="FB14B96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C3534C"/>
    <w:multiLevelType w:val="multilevel"/>
    <w:tmpl w:val="178E298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 w15:restartNumberingAfterBreak="0">
    <w:nsid w:val="10886D59"/>
    <w:multiLevelType w:val="multilevel"/>
    <w:tmpl w:val="299EEE18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" w15:restartNumberingAfterBreak="0">
    <w:nsid w:val="11C97709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" w15:restartNumberingAfterBreak="0">
    <w:nsid w:val="137223D8"/>
    <w:multiLevelType w:val="multilevel"/>
    <w:tmpl w:val="299EEE18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 w15:restartNumberingAfterBreak="0">
    <w:nsid w:val="18942556"/>
    <w:multiLevelType w:val="hybridMultilevel"/>
    <w:tmpl w:val="075226F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D916E2F"/>
    <w:multiLevelType w:val="multilevel"/>
    <w:tmpl w:val="299EEE18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" w15:restartNumberingAfterBreak="0">
    <w:nsid w:val="2C9E72D0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302C4F6C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" w15:restartNumberingAfterBreak="0">
    <w:nsid w:val="30AF57B3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0" w15:restartNumberingAfterBreak="0">
    <w:nsid w:val="30EE51FE"/>
    <w:multiLevelType w:val="hybridMultilevel"/>
    <w:tmpl w:val="C402F2F6"/>
    <w:lvl w:ilvl="0" w:tplc="2E5E5700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20"/>
        <w:szCs w:val="20"/>
      </w:rPr>
    </w:lvl>
    <w:lvl w:ilvl="1" w:tplc="0C0A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2" w:tplc="6BF29D6A">
      <w:start w:val="8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Courier" w:hint="default"/>
      </w:rPr>
    </w:lvl>
    <w:lvl w:ilvl="3" w:tplc="08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E304AA"/>
    <w:multiLevelType w:val="hybridMultilevel"/>
    <w:tmpl w:val="5CD8351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83A5488"/>
    <w:multiLevelType w:val="hybridMultilevel"/>
    <w:tmpl w:val="39CEFF7C"/>
    <w:lvl w:ilvl="0" w:tplc="9CCCACEE">
      <w:start w:val="1"/>
      <w:numFmt w:val="bullet"/>
      <w:lvlText w:val="˗"/>
      <w:lvlJc w:val="left"/>
      <w:pPr>
        <w:ind w:left="720" w:hanging="360"/>
      </w:pPr>
      <w:rPr>
        <w:rFonts w:ascii="Arial" w:hAnsi="Arial" w:hint="default"/>
        <w:b w:val="0"/>
        <w:i w:val="0"/>
        <w:sz w:val="24"/>
        <w:szCs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4" w15:restartNumberingAfterBreak="0">
    <w:nsid w:val="51196940"/>
    <w:multiLevelType w:val="hybridMultilevel"/>
    <w:tmpl w:val="3048C18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AB2A49"/>
    <w:multiLevelType w:val="hybridMultilevel"/>
    <w:tmpl w:val="BE1EF606"/>
    <w:lvl w:ilvl="0" w:tplc="10C262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C303C0"/>
    <w:multiLevelType w:val="hybridMultilevel"/>
    <w:tmpl w:val="019C39B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7038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5D827DD6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9" w15:restartNumberingAfterBreak="0">
    <w:nsid w:val="612B0AE4"/>
    <w:multiLevelType w:val="multilevel"/>
    <w:tmpl w:val="0CF44106"/>
    <w:numStyleLink w:val="PROGRAMASCOMPETENCIA"/>
  </w:abstractNum>
  <w:abstractNum w:abstractNumId="20" w15:restartNumberingAfterBreak="0">
    <w:nsid w:val="676F55C9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 w15:restartNumberingAfterBreak="0">
    <w:nsid w:val="6D6878CE"/>
    <w:multiLevelType w:val="multilevel"/>
    <w:tmpl w:val="0CF44106"/>
    <w:numStyleLink w:val="PROGRAMASCOMPETENCIA"/>
  </w:abstractNum>
  <w:abstractNum w:abstractNumId="22" w15:restartNumberingAfterBreak="0">
    <w:nsid w:val="73F72BDF"/>
    <w:multiLevelType w:val="multilevel"/>
    <w:tmpl w:val="299EEE18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num w:numId="1" w16cid:durableId="1172064974">
    <w:abstractNumId w:val="15"/>
  </w:num>
  <w:num w:numId="2" w16cid:durableId="40793948">
    <w:abstractNumId w:val="12"/>
  </w:num>
  <w:num w:numId="3" w16cid:durableId="282883229">
    <w:abstractNumId w:val="11"/>
  </w:num>
  <w:num w:numId="4" w16cid:durableId="600455102">
    <w:abstractNumId w:val="0"/>
  </w:num>
  <w:num w:numId="5" w16cid:durableId="1656956942">
    <w:abstractNumId w:val="13"/>
  </w:num>
  <w:num w:numId="6" w16cid:durableId="56561333">
    <w:abstractNumId w:val="21"/>
  </w:num>
  <w:num w:numId="7" w16cid:durableId="1478915511">
    <w:abstractNumId w:val="6"/>
  </w:num>
  <w:num w:numId="8" w16cid:durableId="532308741">
    <w:abstractNumId w:val="19"/>
  </w:num>
  <w:num w:numId="9" w16cid:durableId="310252118">
    <w:abstractNumId w:val="10"/>
  </w:num>
  <w:num w:numId="10" w16cid:durableId="379212592">
    <w:abstractNumId w:val="18"/>
  </w:num>
  <w:num w:numId="11" w16cid:durableId="390737180">
    <w:abstractNumId w:val="16"/>
  </w:num>
  <w:num w:numId="12" w16cid:durableId="1316450652">
    <w:abstractNumId w:val="5"/>
  </w:num>
  <w:num w:numId="13" w16cid:durableId="1098908458">
    <w:abstractNumId w:val="14"/>
  </w:num>
  <w:num w:numId="14" w16cid:durableId="556547168">
    <w:abstractNumId w:val="1"/>
  </w:num>
  <w:num w:numId="15" w16cid:durableId="2029942319">
    <w:abstractNumId w:val="8"/>
  </w:num>
  <w:num w:numId="16" w16cid:durableId="688457343">
    <w:abstractNumId w:val="7"/>
  </w:num>
  <w:num w:numId="17" w16cid:durableId="1058938697">
    <w:abstractNumId w:val="22"/>
  </w:num>
  <w:num w:numId="18" w16cid:durableId="1136530036">
    <w:abstractNumId w:val="2"/>
  </w:num>
  <w:num w:numId="19" w16cid:durableId="1344283207">
    <w:abstractNumId w:val="4"/>
  </w:num>
  <w:num w:numId="20" w16cid:durableId="1260330058">
    <w:abstractNumId w:val="20"/>
  </w:num>
  <w:num w:numId="21" w16cid:durableId="1639333156">
    <w:abstractNumId w:val="17"/>
  </w:num>
  <w:num w:numId="22" w16cid:durableId="1235697795">
    <w:abstractNumId w:val="9"/>
  </w:num>
  <w:num w:numId="23" w16cid:durableId="14053694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8B3"/>
    <w:rsid w:val="0004032C"/>
    <w:rsid w:val="00085327"/>
    <w:rsid w:val="000B0932"/>
    <w:rsid w:val="00270B40"/>
    <w:rsid w:val="0027667F"/>
    <w:rsid w:val="003C7DAD"/>
    <w:rsid w:val="003E0368"/>
    <w:rsid w:val="00403E6E"/>
    <w:rsid w:val="00453049"/>
    <w:rsid w:val="004E4806"/>
    <w:rsid w:val="00504C36"/>
    <w:rsid w:val="005266FA"/>
    <w:rsid w:val="006418B3"/>
    <w:rsid w:val="006421A1"/>
    <w:rsid w:val="00884452"/>
    <w:rsid w:val="0097591A"/>
    <w:rsid w:val="0098416F"/>
    <w:rsid w:val="009B5884"/>
    <w:rsid w:val="00A05BFB"/>
    <w:rsid w:val="00A413A9"/>
    <w:rsid w:val="00AF7F98"/>
    <w:rsid w:val="00B30B3B"/>
    <w:rsid w:val="00B31F8A"/>
    <w:rsid w:val="00BA09D6"/>
    <w:rsid w:val="00C16795"/>
    <w:rsid w:val="00C57B4F"/>
    <w:rsid w:val="00C73208"/>
    <w:rsid w:val="00C80E93"/>
    <w:rsid w:val="00CC680E"/>
    <w:rsid w:val="00CF759E"/>
    <w:rsid w:val="00D40C0D"/>
    <w:rsid w:val="00DC379F"/>
    <w:rsid w:val="00DD066B"/>
    <w:rsid w:val="00EE578E"/>
    <w:rsid w:val="00F76874"/>
    <w:rsid w:val="00FC29C9"/>
    <w:rsid w:val="00FC34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23D2FF"/>
  <w15:docId w15:val="{DC87F42E-09CE-C84E-8045-3AB36F112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66F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C57B4F"/>
    <w:pPr>
      <w:ind w:left="720"/>
      <w:contextualSpacing/>
    </w:pPr>
    <w:rPr>
      <w:lang w:val="es-ES"/>
    </w:rPr>
  </w:style>
  <w:style w:type="numbering" w:customStyle="1" w:styleId="PROGRAMASCOMPETENCIA">
    <w:name w:val="PROGRAMAS COMPETENCIA"/>
    <w:uiPriority w:val="99"/>
    <w:rsid w:val="00C57B4F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83932-D225-4883-A59C-F72339418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15</Pages>
  <Words>2492</Words>
  <Characters>13711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Mariela Acuña Placencia</dc:creator>
  <cp:keywords/>
  <dc:description/>
  <cp:lastModifiedBy>CATHERINE HARDY</cp:lastModifiedBy>
  <cp:revision>2</cp:revision>
  <dcterms:created xsi:type="dcterms:W3CDTF">2022-11-29T15:47:00Z</dcterms:created>
  <dcterms:modified xsi:type="dcterms:W3CDTF">2023-02-07T12:22:00Z</dcterms:modified>
</cp:coreProperties>
</file>