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EE8BF" w14:textId="77777777" w:rsidR="00722D2A" w:rsidRDefault="00722D2A" w:rsidP="00877CA3">
      <w:pPr>
        <w:jc w:val="center"/>
        <w:rPr>
          <w:rFonts w:ascii="Arial" w:hAnsi="Arial" w:cs="Arial"/>
          <w:b/>
          <w:sz w:val="22"/>
          <w:szCs w:val="22"/>
        </w:rPr>
      </w:pPr>
    </w:p>
    <w:p w14:paraId="3903D0D0" w14:textId="77777777" w:rsidR="00877CA3" w:rsidRDefault="00877CA3" w:rsidP="00877CA3">
      <w:pPr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</w:t>
      </w:r>
      <w:r w:rsidR="008D2475" w:rsidRPr="008D2475">
        <w:rPr>
          <w:rFonts w:ascii="Arial" w:hAnsi="Arial" w:cs="Arial"/>
          <w:b/>
          <w:sz w:val="22"/>
          <w:szCs w:val="22"/>
        </w:rPr>
        <w:t xml:space="preserve"> DE ASIGNATURA</w:t>
      </w:r>
      <w:r w:rsidR="00D848D6">
        <w:rPr>
          <w:rFonts w:ascii="Arial" w:hAnsi="Arial" w:cs="Arial"/>
          <w:b/>
          <w:sz w:val="22"/>
          <w:szCs w:val="22"/>
        </w:rPr>
        <w:t>.</w:t>
      </w:r>
    </w:p>
    <w:p w14:paraId="626E84D7" w14:textId="77777777" w:rsidR="008D2475" w:rsidRPr="00CA3528" w:rsidRDefault="00CA3528" w:rsidP="00CA3528">
      <w:pPr>
        <w:jc w:val="center"/>
        <w:rPr>
          <w:rFonts w:ascii="Arial" w:hAnsi="Arial" w:cs="Arial"/>
          <w:b/>
          <w:sz w:val="22"/>
          <w:szCs w:val="22"/>
        </w:rPr>
      </w:pPr>
      <w:r w:rsidRPr="00CA3528">
        <w:rPr>
          <w:rFonts w:ascii="Arial" w:hAnsi="Arial" w:cs="Arial"/>
          <w:b/>
          <w:sz w:val="22"/>
          <w:szCs w:val="22"/>
        </w:rPr>
        <w:t>FÍSICA IV</w:t>
      </w:r>
    </w:p>
    <w:p w14:paraId="44EB1EAC" w14:textId="77777777" w:rsidR="00210859" w:rsidRDefault="001C16FD" w:rsidP="0031338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20</w:t>
      </w:r>
      <w:r w:rsidR="000A52E2">
        <w:rPr>
          <w:rFonts w:ascii="Arial" w:hAnsi="Arial" w:cs="Arial"/>
          <w:b/>
          <w:sz w:val="22"/>
          <w:szCs w:val="22"/>
        </w:rPr>
        <w:t>22</w:t>
      </w:r>
    </w:p>
    <w:p w14:paraId="0B047BE9" w14:textId="77777777" w:rsidR="001C16FD" w:rsidRDefault="001C16FD" w:rsidP="001C16F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4235"/>
      </w:tblGrid>
      <w:tr w:rsidR="00353220" w:rsidRPr="00EB5163" w14:paraId="4A3ECC3D" w14:textId="77777777" w:rsidTr="00EB5163">
        <w:tc>
          <w:tcPr>
            <w:tcW w:w="8644" w:type="dxa"/>
            <w:gridSpan w:val="2"/>
            <w:shd w:val="clear" w:color="auto" w:fill="CCCCCC"/>
          </w:tcPr>
          <w:p w14:paraId="461261CD" w14:textId="77777777" w:rsidR="004A26C2" w:rsidRPr="00EB5163" w:rsidRDefault="00353220" w:rsidP="00F06282">
            <w:pPr>
              <w:ind w:left="36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EB5163">
              <w:rPr>
                <w:rFonts w:ascii="Arial" w:hAnsi="Arial" w:cs="Arial"/>
                <w:b/>
                <w:sz w:val="22"/>
                <w:szCs w:val="22"/>
              </w:rPr>
              <w:t>Datos Informativos</w:t>
            </w:r>
            <w:r w:rsidRPr="00EB516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D6D26" w:rsidRPr="00EB5163" w14:paraId="7314EFD9" w14:textId="77777777" w:rsidTr="00F06282">
        <w:trPr>
          <w:trHeight w:val="417"/>
        </w:trPr>
        <w:tc>
          <w:tcPr>
            <w:tcW w:w="4322" w:type="dxa"/>
            <w:shd w:val="clear" w:color="auto" w:fill="auto"/>
            <w:vAlign w:val="center"/>
          </w:tcPr>
          <w:p w14:paraId="662E2709" w14:textId="77777777" w:rsidR="005D6D26" w:rsidRPr="00EB5163" w:rsidRDefault="005479D9" w:rsidP="004A26C2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Asignatura</w:t>
            </w:r>
          </w:p>
        </w:tc>
        <w:tc>
          <w:tcPr>
            <w:tcW w:w="4322" w:type="dxa"/>
            <w:shd w:val="clear" w:color="auto" w:fill="auto"/>
            <w:vAlign w:val="center"/>
          </w:tcPr>
          <w:p w14:paraId="139C6D2C" w14:textId="77777777" w:rsidR="004A26C2" w:rsidRPr="00EB5163" w:rsidRDefault="004A7DFF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C83897">
              <w:rPr>
                <w:rFonts w:ascii="Arial" w:hAnsi="Arial" w:cs="Arial"/>
                <w:sz w:val="22"/>
                <w:szCs w:val="22"/>
              </w:rPr>
              <w:t>Física IV.</w:t>
            </w:r>
          </w:p>
        </w:tc>
      </w:tr>
      <w:tr w:rsidR="008D2475" w:rsidRPr="00EB5163" w14:paraId="32A94078" w14:textId="77777777" w:rsidTr="00F06282">
        <w:trPr>
          <w:trHeight w:val="422"/>
        </w:trPr>
        <w:tc>
          <w:tcPr>
            <w:tcW w:w="4322" w:type="dxa"/>
            <w:shd w:val="clear" w:color="auto" w:fill="auto"/>
            <w:vAlign w:val="center"/>
          </w:tcPr>
          <w:p w14:paraId="054240E3" w14:textId="77777777" w:rsidR="008D2475" w:rsidRPr="00EB5163" w:rsidRDefault="005479D9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Curso</w:t>
            </w:r>
          </w:p>
        </w:tc>
        <w:tc>
          <w:tcPr>
            <w:tcW w:w="4322" w:type="dxa"/>
            <w:shd w:val="clear" w:color="auto" w:fill="auto"/>
            <w:vAlign w:val="center"/>
          </w:tcPr>
          <w:p w14:paraId="59BFEB0D" w14:textId="77777777" w:rsidR="004A26C2" w:rsidRPr="00EB5163" w:rsidRDefault="004A7DFF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4A7DFF">
              <w:rPr>
                <w:rFonts w:ascii="Arial" w:hAnsi="Arial" w:cs="Arial"/>
                <w:sz w:val="22"/>
                <w:szCs w:val="22"/>
              </w:rPr>
              <w:t>4° AÑO</w:t>
            </w:r>
          </w:p>
        </w:tc>
      </w:tr>
      <w:tr w:rsidR="008D2475" w:rsidRPr="00EB5163" w14:paraId="3D5EFDFC" w14:textId="77777777" w:rsidTr="00F06282">
        <w:trPr>
          <w:trHeight w:val="415"/>
        </w:trPr>
        <w:tc>
          <w:tcPr>
            <w:tcW w:w="4322" w:type="dxa"/>
            <w:shd w:val="clear" w:color="auto" w:fill="auto"/>
            <w:vAlign w:val="center"/>
          </w:tcPr>
          <w:p w14:paraId="221B00E8" w14:textId="77777777" w:rsidR="008D2475" w:rsidRPr="00EB5163" w:rsidRDefault="005479D9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Cátedra</w:t>
            </w:r>
          </w:p>
        </w:tc>
        <w:tc>
          <w:tcPr>
            <w:tcW w:w="4322" w:type="dxa"/>
            <w:shd w:val="clear" w:color="auto" w:fill="auto"/>
            <w:vAlign w:val="center"/>
          </w:tcPr>
          <w:p w14:paraId="00FE786F" w14:textId="77777777" w:rsidR="004A26C2" w:rsidRPr="00EB5163" w:rsidRDefault="004A7DFF" w:rsidP="004A7D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Física</w:t>
            </w:r>
          </w:p>
        </w:tc>
      </w:tr>
      <w:tr w:rsidR="003C60EF" w:rsidRPr="00EB5163" w14:paraId="18E2809E" w14:textId="77777777" w:rsidTr="00F06282">
        <w:trPr>
          <w:trHeight w:val="265"/>
        </w:trPr>
        <w:tc>
          <w:tcPr>
            <w:tcW w:w="4322" w:type="dxa"/>
            <w:shd w:val="clear" w:color="auto" w:fill="auto"/>
            <w:vAlign w:val="center"/>
          </w:tcPr>
          <w:p w14:paraId="00428737" w14:textId="77777777" w:rsidR="00132857" w:rsidRPr="00EB5163" w:rsidRDefault="005479D9" w:rsidP="00132857">
            <w:pPr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Facultad</w:t>
            </w:r>
          </w:p>
        </w:tc>
        <w:tc>
          <w:tcPr>
            <w:tcW w:w="4322" w:type="dxa"/>
            <w:shd w:val="clear" w:color="auto" w:fill="auto"/>
            <w:vAlign w:val="center"/>
          </w:tcPr>
          <w:p w14:paraId="1349FFAE" w14:textId="77777777" w:rsidR="003C60EF" w:rsidRPr="00EB5163" w:rsidRDefault="004A7DFF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C83897">
              <w:rPr>
                <w:rFonts w:ascii="Arial" w:hAnsi="Arial" w:cs="Arial"/>
                <w:sz w:val="22"/>
                <w:szCs w:val="22"/>
              </w:rPr>
              <w:t>Ciencias Básicas y Aplicadas.</w:t>
            </w:r>
          </w:p>
        </w:tc>
      </w:tr>
      <w:tr w:rsidR="00EF0C13" w:rsidRPr="00EB5163" w14:paraId="1BB07AA4" w14:textId="77777777" w:rsidTr="00F06282">
        <w:trPr>
          <w:trHeight w:val="329"/>
        </w:trPr>
        <w:tc>
          <w:tcPr>
            <w:tcW w:w="4322" w:type="dxa"/>
            <w:shd w:val="clear" w:color="auto" w:fill="auto"/>
            <w:vAlign w:val="center"/>
          </w:tcPr>
          <w:p w14:paraId="446CFD67" w14:textId="77777777" w:rsidR="00EF0C13" w:rsidRPr="00EB5163" w:rsidRDefault="005479D9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Escalafón</w:t>
            </w:r>
          </w:p>
        </w:tc>
        <w:tc>
          <w:tcPr>
            <w:tcW w:w="4322" w:type="dxa"/>
            <w:shd w:val="clear" w:color="auto" w:fill="auto"/>
            <w:vAlign w:val="center"/>
          </w:tcPr>
          <w:p w14:paraId="244239CF" w14:textId="77777777" w:rsidR="004A26C2" w:rsidRPr="00EB5163" w:rsidRDefault="005479D9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4A7DFF">
              <w:rPr>
                <w:rFonts w:ascii="Arial" w:hAnsi="Arial" w:cs="Arial"/>
                <w:sz w:val="22"/>
                <w:szCs w:val="22"/>
              </w:rPr>
              <w:t>Ejecutivo</w:t>
            </w:r>
          </w:p>
        </w:tc>
      </w:tr>
      <w:tr w:rsidR="002B4B3D" w:rsidRPr="00EB5163" w14:paraId="7277BB0E" w14:textId="77777777" w:rsidTr="00F06282">
        <w:trPr>
          <w:trHeight w:val="373"/>
        </w:trPr>
        <w:tc>
          <w:tcPr>
            <w:tcW w:w="4322" w:type="dxa"/>
            <w:shd w:val="clear" w:color="auto" w:fill="auto"/>
            <w:vAlign w:val="center"/>
          </w:tcPr>
          <w:p w14:paraId="5C5DA125" w14:textId="77777777" w:rsidR="002B4B3D" w:rsidRPr="00EB5163" w:rsidRDefault="002B4B3D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4322" w:type="dxa"/>
            <w:shd w:val="clear" w:color="auto" w:fill="auto"/>
            <w:vAlign w:val="center"/>
          </w:tcPr>
          <w:p w14:paraId="0EFBF1CB" w14:textId="77777777" w:rsidR="002B4B3D" w:rsidRPr="00EB5163" w:rsidRDefault="002B4B3D" w:rsidP="004A7DFF">
            <w:pPr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1°</w:t>
            </w:r>
          </w:p>
        </w:tc>
      </w:tr>
      <w:tr w:rsidR="002B4B3D" w:rsidRPr="00EB5163" w14:paraId="3D1128F0" w14:textId="77777777" w:rsidTr="00F06282">
        <w:trPr>
          <w:trHeight w:val="265"/>
        </w:trPr>
        <w:tc>
          <w:tcPr>
            <w:tcW w:w="4322" w:type="dxa"/>
            <w:shd w:val="clear" w:color="auto" w:fill="auto"/>
            <w:vAlign w:val="center"/>
          </w:tcPr>
          <w:p w14:paraId="764FFEC5" w14:textId="77777777" w:rsidR="002B4B3D" w:rsidRPr="00EB5163" w:rsidRDefault="002B4B3D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4322" w:type="dxa"/>
            <w:shd w:val="clear" w:color="auto" w:fill="auto"/>
            <w:vAlign w:val="center"/>
          </w:tcPr>
          <w:p w14:paraId="75EDC0FA" w14:textId="77777777" w:rsidR="002B4B3D" w:rsidRPr="004A7DFF" w:rsidRDefault="005479D9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4A7DFF">
              <w:rPr>
                <w:rFonts w:ascii="Arial" w:hAnsi="Arial" w:cs="Arial"/>
                <w:sz w:val="22"/>
                <w:szCs w:val="22"/>
              </w:rPr>
              <w:t>Semestra</w:t>
            </w:r>
            <w:r w:rsidR="004A7DFF" w:rsidRPr="004A7DFF">
              <w:rPr>
                <w:rFonts w:ascii="Arial" w:hAnsi="Arial" w:cs="Arial"/>
                <w:sz w:val="22"/>
                <w:szCs w:val="22"/>
              </w:rPr>
              <w:t>l</w:t>
            </w:r>
          </w:p>
        </w:tc>
      </w:tr>
      <w:tr w:rsidR="009C703A" w:rsidRPr="00EB5163" w14:paraId="1EAD827E" w14:textId="77777777" w:rsidTr="00F06282">
        <w:trPr>
          <w:trHeight w:val="283"/>
        </w:trPr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5C4B3D" w14:textId="77777777" w:rsidR="009C703A" w:rsidRPr="00EB5163" w:rsidRDefault="009C703A" w:rsidP="004A26C2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B5163">
              <w:rPr>
                <w:rFonts w:ascii="Arial" w:hAnsi="Arial" w:cs="Arial"/>
                <w:sz w:val="22"/>
                <w:szCs w:val="22"/>
              </w:rPr>
              <w:t>Total</w:t>
            </w:r>
            <w:proofErr w:type="gramEnd"/>
            <w:r w:rsidRPr="00EB5163">
              <w:rPr>
                <w:rFonts w:ascii="Arial" w:hAnsi="Arial" w:cs="Arial"/>
                <w:sz w:val="22"/>
                <w:szCs w:val="22"/>
              </w:rPr>
              <w:t xml:space="preserve"> de Semanas.</w:t>
            </w:r>
          </w:p>
        </w:tc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BF4B03" w14:textId="77777777" w:rsidR="004A26C2" w:rsidRPr="004A7DFF" w:rsidRDefault="004A7DFF" w:rsidP="004A26C2">
            <w:pPr>
              <w:rPr>
                <w:rFonts w:ascii="Arial" w:hAnsi="Arial" w:cs="Arial"/>
                <w:sz w:val="22"/>
                <w:szCs w:val="22"/>
              </w:rPr>
            </w:pPr>
            <w:r w:rsidRPr="00756395">
              <w:rPr>
                <w:rFonts w:ascii="Arial" w:hAnsi="Arial" w:cs="Arial"/>
                <w:sz w:val="22"/>
                <w:szCs w:val="22"/>
              </w:rPr>
              <w:t>1</w:t>
            </w:r>
            <w:r w:rsidR="00756395" w:rsidRPr="00756395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8D2475" w:rsidRPr="00EB5163" w14:paraId="52500284" w14:textId="77777777" w:rsidTr="00F06282">
        <w:trPr>
          <w:trHeight w:val="117"/>
        </w:trPr>
        <w:tc>
          <w:tcPr>
            <w:tcW w:w="8644" w:type="dxa"/>
            <w:gridSpan w:val="2"/>
            <w:shd w:val="clear" w:color="auto" w:fill="CCCCCC"/>
          </w:tcPr>
          <w:p w14:paraId="0173CB6F" w14:textId="77777777" w:rsidR="004A26C2" w:rsidRPr="00EB5163" w:rsidRDefault="008D2475" w:rsidP="00F06282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EB5163">
              <w:rPr>
                <w:rFonts w:ascii="Arial" w:hAnsi="Arial" w:cs="Arial"/>
                <w:b/>
                <w:sz w:val="22"/>
                <w:szCs w:val="22"/>
              </w:rPr>
              <w:t>Horas:</w:t>
            </w:r>
          </w:p>
        </w:tc>
      </w:tr>
      <w:tr w:rsidR="004A7DFF" w:rsidRPr="00EB5163" w14:paraId="1FF02658" w14:textId="77777777" w:rsidTr="00F06282">
        <w:trPr>
          <w:trHeight w:val="293"/>
        </w:trPr>
        <w:tc>
          <w:tcPr>
            <w:tcW w:w="4322" w:type="dxa"/>
            <w:shd w:val="clear" w:color="auto" w:fill="auto"/>
          </w:tcPr>
          <w:p w14:paraId="627D6DB3" w14:textId="77777777" w:rsidR="004A7DFF" w:rsidRPr="00EB5163" w:rsidRDefault="004A7DFF" w:rsidP="004A7DFF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4322" w:type="dxa"/>
            <w:shd w:val="clear" w:color="auto" w:fill="auto"/>
          </w:tcPr>
          <w:p w14:paraId="00E658FA" w14:textId="77777777" w:rsidR="004A7DFF" w:rsidRPr="00C83897" w:rsidRDefault="004A7DFF" w:rsidP="004A7D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3897">
              <w:rPr>
                <w:rFonts w:ascii="Arial" w:hAnsi="Arial" w:cs="Arial"/>
                <w:sz w:val="22"/>
                <w:szCs w:val="22"/>
              </w:rPr>
              <w:t>04</w:t>
            </w:r>
          </w:p>
        </w:tc>
      </w:tr>
      <w:tr w:rsidR="004A7DFF" w:rsidRPr="00EB5163" w14:paraId="191F6E39" w14:textId="77777777" w:rsidTr="00F06282">
        <w:trPr>
          <w:trHeight w:val="269"/>
        </w:trPr>
        <w:tc>
          <w:tcPr>
            <w:tcW w:w="4322" w:type="dxa"/>
            <w:shd w:val="clear" w:color="auto" w:fill="auto"/>
          </w:tcPr>
          <w:p w14:paraId="5AFBC84C" w14:textId="77777777" w:rsidR="004A7DFF" w:rsidRPr="00EB5163" w:rsidRDefault="004A7DFF" w:rsidP="004A7DFF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4322" w:type="dxa"/>
            <w:shd w:val="clear" w:color="auto" w:fill="auto"/>
          </w:tcPr>
          <w:p w14:paraId="083FF826" w14:textId="77777777" w:rsidR="004A7DFF" w:rsidRPr="00C83897" w:rsidRDefault="00A32D12" w:rsidP="004A7D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</w:t>
            </w:r>
          </w:p>
        </w:tc>
      </w:tr>
      <w:tr w:rsidR="004A7DFF" w:rsidRPr="00EB5163" w14:paraId="7917F53F" w14:textId="77777777" w:rsidTr="00F06282">
        <w:trPr>
          <w:trHeight w:val="273"/>
        </w:trPr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</w:tcPr>
          <w:p w14:paraId="65D43ED2" w14:textId="77777777" w:rsidR="004A7DFF" w:rsidRPr="00EB5163" w:rsidRDefault="004A7DFF" w:rsidP="004A7DFF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4322" w:type="dxa"/>
            <w:tcBorders>
              <w:bottom w:val="single" w:sz="4" w:space="0" w:color="auto"/>
            </w:tcBorders>
            <w:shd w:val="clear" w:color="auto" w:fill="auto"/>
          </w:tcPr>
          <w:p w14:paraId="1A7AEE62" w14:textId="77777777" w:rsidR="004A7DFF" w:rsidRPr="00C83897" w:rsidRDefault="004A7DFF" w:rsidP="004A7D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3897">
              <w:rPr>
                <w:rFonts w:ascii="Arial" w:hAnsi="Arial" w:cs="Arial"/>
                <w:sz w:val="22"/>
                <w:szCs w:val="22"/>
              </w:rPr>
              <w:t>0</w:t>
            </w:r>
            <w:r w:rsidR="00A32D1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F06282" w:rsidRPr="00EB5163" w14:paraId="5629489D" w14:textId="77777777" w:rsidTr="00F06282">
        <w:trPr>
          <w:trHeight w:val="263"/>
        </w:trPr>
        <w:tc>
          <w:tcPr>
            <w:tcW w:w="8644" w:type="dxa"/>
            <w:gridSpan w:val="2"/>
            <w:shd w:val="clear" w:color="auto" w:fill="BFBFBF" w:themeFill="background1" w:themeFillShade="BF"/>
          </w:tcPr>
          <w:p w14:paraId="27287550" w14:textId="77777777" w:rsidR="00F06282" w:rsidRPr="00F06282" w:rsidRDefault="00F06282" w:rsidP="004A7DF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06282">
              <w:rPr>
                <w:rFonts w:ascii="Arial" w:hAnsi="Arial" w:cs="Arial"/>
                <w:b/>
                <w:sz w:val="22"/>
                <w:szCs w:val="22"/>
              </w:rPr>
              <w:t>Evaluaciones:</w:t>
            </w:r>
          </w:p>
        </w:tc>
      </w:tr>
      <w:tr w:rsidR="00F06282" w:rsidRPr="00EB5163" w14:paraId="6AA76403" w14:textId="77777777" w:rsidTr="00F06282">
        <w:trPr>
          <w:trHeight w:val="293"/>
        </w:trPr>
        <w:tc>
          <w:tcPr>
            <w:tcW w:w="4322" w:type="dxa"/>
            <w:shd w:val="clear" w:color="auto" w:fill="auto"/>
          </w:tcPr>
          <w:p w14:paraId="08D3A4FA" w14:textId="77777777" w:rsidR="00F06282" w:rsidRDefault="00F06282" w:rsidP="00F06282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Certámenes.</w:t>
            </w:r>
          </w:p>
        </w:tc>
        <w:tc>
          <w:tcPr>
            <w:tcW w:w="4322" w:type="dxa"/>
            <w:shd w:val="clear" w:color="auto" w:fill="auto"/>
          </w:tcPr>
          <w:p w14:paraId="3A6CBA8D" w14:textId="77777777" w:rsidR="00F06282" w:rsidRDefault="00F06282" w:rsidP="00F0628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6282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83D81BF" w14:textId="77777777" w:rsidR="00F06282" w:rsidRPr="00F06282" w:rsidRDefault="00F06282" w:rsidP="00F0628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6282" w:rsidRPr="00EB5163" w14:paraId="3DBD49EF" w14:textId="77777777" w:rsidTr="00F06282">
        <w:trPr>
          <w:trHeight w:val="269"/>
        </w:trPr>
        <w:tc>
          <w:tcPr>
            <w:tcW w:w="4322" w:type="dxa"/>
            <w:shd w:val="clear" w:color="auto" w:fill="auto"/>
          </w:tcPr>
          <w:p w14:paraId="32B4A906" w14:textId="77777777" w:rsidR="00F06282" w:rsidRDefault="00F06282" w:rsidP="00F06282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Experiencias y trabajos de Laboratorio.</w:t>
            </w:r>
          </w:p>
        </w:tc>
        <w:tc>
          <w:tcPr>
            <w:tcW w:w="4322" w:type="dxa"/>
            <w:shd w:val="clear" w:color="auto" w:fill="auto"/>
          </w:tcPr>
          <w:p w14:paraId="57C50E2A" w14:textId="77777777" w:rsidR="00F06282" w:rsidRPr="00F06282" w:rsidRDefault="00F06282" w:rsidP="00F0628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(nota promedio)</w:t>
            </w:r>
          </w:p>
        </w:tc>
      </w:tr>
      <w:tr w:rsidR="00F06282" w:rsidRPr="00EB5163" w14:paraId="129F302C" w14:textId="77777777" w:rsidTr="00F06282">
        <w:trPr>
          <w:trHeight w:val="319"/>
        </w:trPr>
        <w:tc>
          <w:tcPr>
            <w:tcW w:w="4322" w:type="dxa"/>
            <w:shd w:val="clear" w:color="auto" w:fill="auto"/>
          </w:tcPr>
          <w:p w14:paraId="21CA2626" w14:textId="77777777" w:rsidR="00F06282" w:rsidRDefault="00F06282" w:rsidP="00F06282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Monografía.</w:t>
            </w:r>
          </w:p>
        </w:tc>
        <w:tc>
          <w:tcPr>
            <w:tcW w:w="4322" w:type="dxa"/>
            <w:shd w:val="clear" w:color="auto" w:fill="auto"/>
          </w:tcPr>
          <w:p w14:paraId="63264EDA" w14:textId="77777777" w:rsidR="00F06282" w:rsidRDefault="00F06282" w:rsidP="004A7D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FABF33C" w14:textId="77777777" w:rsidR="00F06282" w:rsidRPr="00F06282" w:rsidRDefault="00F06282" w:rsidP="004A7D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7DFF" w:rsidRPr="00EB5163" w14:paraId="5A79568D" w14:textId="77777777" w:rsidTr="00F06282">
        <w:trPr>
          <w:trHeight w:val="645"/>
        </w:trPr>
        <w:tc>
          <w:tcPr>
            <w:tcW w:w="4322" w:type="dxa"/>
            <w:shd w:val="clear" w:color="auto" w:fill="auto"/>
          </w:tcPr>
          <w:p w14:paraId="0007C6A1" w14:textId="77777777" w:rsidR="004A7DFF" w:rsidRPr="00EB5163" w:rsidRDefault="004A7DFF" w:rsidP="000A52E2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EB5163">
              <w:rPr>
                <w:rFonts w:ascii="Arial" w:hAnsi="Arial" w:cs="Arial"/>
                <w:sz w:val="22"/>
                <w:szCs w:val="22"/>
              </w:rPr>
              <w:t>Profesor(es)</w:t>
            </w:r>
            <w:r w:rsidR="000A52E2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322" w:type="dxa"/>
            <w:shd w:val="clear" w:color="auto" w:fill="auto"/>
          </w:tcPr>
          <w:p w14:paraId="455BBC45" w14:textId="77777777" w:rsidR="00671F8D" w:rsidRDefault="004A7DFF" w:rsidP="004A7D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3897">
              <w:rPr>
                <w:rFonts w:ascii="Arial" w:hAnsi="Arial" w:cs="Arial"/>
                <w:sz w:val="22"/>
                <w:szCs w:val="22"/>
              </w:rPr>
              <w:t>Héctor Jaime</w:t>
            </w:r>
            <w:r w:rsidR="00D83B55">
              <w:rPr>
                <w:rFonts w:ascii="Arial" w:hAnsi="Arial" w:cs="Arial"/>
                <w:sz w:val="22"/>
                <w:szCs w:val="22"/>
              </w:rPr>
              <w:t xml:space="preserve"> Fuenzalida</w:t>
            </w:r>
            <w:r w:rsidR="00671F8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B527C3B" w14:textId="77777777" w:rsidR="00671F8D" w:rsidRDefault="004A7DFF" w:rsidP="00671F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3897">
              <w:rPr>
                <w:rFonts w:ascii="Arial" w:hAnsi="Arial" w:cs="Arial"/>
                <w:sz w:val="22"/>
                <w:szCs w:val="22"/>
              </w:rPr>
              <w:t>Manuel Plaza</w:t>
            </w:r>
            <w:r w:rsidR="00671F8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83897">
              <w:rPr>
                <w:rFonts w:ascii="Arial" w:hAnsi="Arial" w:cs="Arial"/>
                <w:sz w:val="22"/>
                <w:szCs w:val="22"/>
              </w:rPr>
              <w:t>Bombal</w:t>
            </w:r>
            <w:proofErr w:type="spellEnd"/>
            <w:r w:rsidR="00671F8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674D0C1" w14:textId="77777777" w:rsidR="004A7DFF" w:rsidRPr="00C83897" w:rsidRDefault="000A52E2" w:rsidP="00671F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Cristian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Romanque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Albornoz.</w:t>
            </w:r>
          </w:p>
        </w:tc>
      </w:tr>
    </w:tbl>
    <w:p w14:paraId="7BFA4246" w14:textId="77777777" w:rsidR="00210859" w:rsidRPr="00375371" w:rsidRDefault="00210859">
      <w:pPr>
        <w:rPr>
          <w:lang w:val="pt-BR"/>
        </w:rPr>
      </w:pPr>
    </w:p>
    <w:p w14:paraId="4ACD7C94" w14:textId="77777777" w:rsidR="00E1745B" w:rsidRDefault="00E1745B"/>
    <w:p w14:paraId="48310B10" w14:textId="77777777" w:rsidR="004A7DFF" w:rsidRDefault="004A7DFF">
      <w:pPr>
        <w:sectPr w:rsidR="004A7DFF" w:rsidSect="004A7DFF">
          <w:headerReference w:type="even" r:id="rId8"/>
          <w:headerReference w:type="default" r:id="rId9"/>
          <w:headerReference w:type="first" r:id="rId10"/>
          <w:pgSz w:w="11906" w:h="16838"/>
          <w:pgMar w:top="1418" w:right="1701" w:bottom="1418" w:left="1701" w:header="709" w:footer="709" w:gutter="0"/>
          <w:cols w:space="708"/>
          <w:docGrid w:linePitch="360"/>
        </w:sectPr>
      </w:pPr>
    </w:p>
    <w:p w14:paraId="1C8241BA" w14:textId="77777777" w:rsidR="009773C4" w:rsidRDefault="009773C4" w:rsidP="009773C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7"/>
        <w:gridCol w:w="2149"/>
        <w:gridCol w:w="6286"/>
        <w:gridCol w:w="4270"/>
      </w:tblGrid>
      <w:tr w:rsidR="00A409AF" w:rsidRPr="00C83897" w14:paraId="2E01242B" w14:textId="77777777" w:rsidTr="00DA348B">
        <w:trPr>
          <w:trHeight w:val="283"/>
        </w:trPr>
        <w:tc>
          <w:tcPr>
            <w:tcW w:w="14218" w:type="dxa"/>
            <w:gridSpan w:val="4"/>
            <w:tcBorders>
              <w:bottom w:val="single" w:sz="4" w:space="0" w:color="auto"/>
            </w:tcBorders>
            <w:shd w:val="clear" w:color="auto" w:fill="A6A6A6"/>
          </w:tcPr>
          <w:p w14:paraId="4C203909" w14:textId="77777777" w:rsidR="00A409AF" w:rsidRPr="00EB5163" w:rsidRDefault="00A409AF" w:rsidP="00A409A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B38FE84" w14:textId="77777777" w:rsidR="00A409AF" w:rsidRPr="00EB5163" w:rsidRDefault="00A409AF" w:rsidP="00A409A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B5163">
              <w:rPr>
                <w:rFonts w:ascii="Arial" w:hAnsi="Arial" w:cs="Arial"/>
                <w:b/>
                <w:sz w:val="22"/>
                <w:szCs w:val="22"/>
              </w:rPr>
              <w:t xml:space="preserve">II. PROGRAMACIÓN DE AULA I SEMESTRE </w:t>
            </w:r>
          </w:p>
          <w:p w14:paraId="2488C52D" w14:textId="77777777" w:rsidR="00A409AF" w:rsidRPr="00EB5163" w:rsidRDefault="00A409AF" w:rsidP="00A409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348B" w:rsidRPr="00C83897" w14:paraId="1E889CE4" w14:textId="77777777" w:rsidTr="00DA348B">
        <w:trPr>
          <w:trHeight w:val="283"/>
        </w:trPr>
        <w:tc>
          <w:tcPr>
            <w:tcW w:w="14218" w:type="dxa"/>
            <w:gridSpan w:val="4"/>
            <w:tcBorders>
              <w:bottom w:val="single" w:sz="4" w:space="0" w:color="auto"/>
            </w:tcBorders>
            <w:shd w:val="clear" w:color="auto" w:fill="FFC000"/>
          </w:tcPr>
          <w:p w14:paraId="7CD550C5" w14:textId="77777777" w:rsidR="00DA348B" w:rsidRPr="00EB5163" w:rsidRDefault="00DA348B" w:rsidP="00A409A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0"/>
                <w:szCs w:val="20"/>
              </w:rPr>
              <w:t xml:space="preserve">U.T. Nº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0A52E2">
              <w:rPr>
                <w:rFonts w:ascii="Arial" w:hAnsi="Arial" w:cs="Arial"/>
                <w:b/>
                <w:sz w:val="20"/>
                <w:szCs w:val="20"/>
              </w:rPr>
              <w:t>.ÓPTICA</w:t>
            </w:r>
            <w:proofErr w:type="gramEnd"/>
          </w:p>
        </w:tc>
      </w:tr>
      <w:tr w:rsidR="000A52E2" w:rsidRPr="00C83897" w14:paraId="08729F05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79F78C19" w14:textId="77777777" w:rsidR="000A52E2" w:rsidRPr="000A52E2" w:rsidRDefault="000A52E2" w:rsidP="000A52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2"/>
                <w:szCs w:val="22"/>
              </w:rPr>
              <w:t>Semana.</w:t>
            </w:r>
          </w:p>
        </w:tc>
        <w:tc>
          <w:tcPr>
            <w:tcW w:w="2156" w:type="dxa"/>
            <w:shd w:val="clear" w:color="auto" w:fill="auto"/>
          </w:tcPr>
          <w:p w14:paraId="28C6A0E8" w14:textId="77777777" w:rsidR="000A52E2" w:rsidRPr="000A52E2" w:rsidRDefault="000A52E2" w:rsidP="000A52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2"/>
                <w:szCs w:val="22"/>
              </w:rPr>
              <w:t>Capacidad</w:t>
            </w: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6717A7A4" w14:textId="77777777" w:rsidR="000A52E2" w:rsidRPr="000A52E2" w:rsidRDefault="00A32D12" w:rsidP="00DA348B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Contenido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118723BC" w14:textId="77777777" w:rsidR="000A52E2" w:rsidRPr="000A52E2" w:rsidRDefault="000A52E2" w:rsidP="000A52E2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2"/>
                <w:szCs w:val="22"/>
              </w:rPr>
              <w:t>Actividad.</w:t>
            </w:r>
          </w:p>
        </w:tc>
      </w:tr>
      <w:tr w:rsidR="007775D5" w:rsidRPr="00C83897" w14:paraId="53370CE3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304B2D61" w14:textId="77777777" w:rsidR="007775D5" w:rsidRDefault="007775D5" w:rsidP="000A52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3897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F189C4F" w14:textId="77777777" w:rsidR="007775D5" w:rsidRDefault="007775D5" w:rsidP="000A52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(14-02</w:t>
            </w:r>
          </w:p>
          <w:p w14:paraId="7E3153C5" w14:textId="77777777" w:rsidR="007775D5" w:rsidRPr="00C83897" w:rsidRDefault="007775D5" w:rsidP="000A52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18-02)</w:t>
            </w:r>
          </w:p>
        </w:tc>
        <w:tc>
          <w:tcPr>
            <w:tcW w:w="2156" w:type="dxa"/>
            <w:vMerge w:val="restart"/>
            <w:shd w:val="clear" w:color="auto" w:fill="auto"/>
          </w:tcPr>
          <w:p w14:paraId="45679AF0" w14:textId="77777777" w:rsidR="007775D5" w:rsidRPr="000A52E2" w:rsidRDefault="007775D5" w:rsidP="000A52E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>Análisis.</w:t>
            </w:r>
          </w:p>
          <w:p w14:paraId="32AFB218" w14:textId="77777777" w:rsidR="007775D5" w:rsidRPr="000A52E2" w:rsidRDefault="007775D5" w:rsidP="000A52E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  <w:p w14:paraId="19501272" w14:textId="77777777" w:rsidR="007775D5" w:rsidRDefault="007775D5" w:rsidP="000A52E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>Resolución de Problemas.</w:t>
            </w:r>
          </w:p>
          <w:p w14:paraId="2FE05D15" w14:textId="77777777" w:rsidR="007775D5" w:rsidRPr="000A52E2" w:rsidRDefault="007775D5" w:rsidP="000A52E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Orientación Espacio-Espacial.</w:t>
            </w:r>
          </w:p>
          <w:p w14:paraId="4D5FB4E9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6BAC3704" w14:textId="77777777" w:rsidR="007775D5" w:rsidRPr="000F51F2" w:rsidRDefault="007775D5" w:rsidP="00B361B5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1. Propagación de la Luz</w:t>
            </w:r>
          </w:p>
          <w:p w14:paraId="48C795A1" w14:textId="77777777" w:rsidR="007775D5" w:rsidRPr="00C83897" w:rsidRDefault="007775D5" w:rsidP="00B361B5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La reflexión y la refracción.</w:t>
            </w:r>
          </w:p>
          <w:p w14:paraId="2BC42106" w14:textId="77777777" w:rsidR="007775D5" w:rsidRPr="00C83897" w:rsidRDefault="007775D5" w:rsidP="00B361B5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El principio de Huygens.</w:t>
            </w:r>
          </w:p>
          <w:p w14:paraId="1E33AD5C" w14:textId="77777777" w:rsidR="007775D5" w:rsidRPr="00C83897" w:rsidRDefault="007775D5" w:rsidP="00B361B5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El principio de Huygens y la ley de la reflexión.</w:t>
            </w:r>
          </w:p>
          <w:p w14:paraId="3F8E7585" w14:textId="77777777" w:rsidR="007775D5" w:rsidRPr="000F51F2" w:rsidRDefault="007775D5" w:rsidP="00B361B5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El principio de Huygens y la ley de la refracción.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573F33A6" w14:textId="77777777" w:rsidR="00354738" w:rsidRPr="00F9385D" w:rsidRDefault="00354738" w:rsidP="00354738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Uso de MENTIMETER.</w:t>
            </w:r>
          </w:p>
          <w:p w14:paraId="2EAD5A52" w14:textId="77777777" w:rsidR="00A32D12" w:rsidRPr="00A32D12" w:rsidRDefault="00A32D12" w:rsidP="00F9385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>Resolución de problemas y comparación con las leyes teóricas establecidas.</w:t>
            </w:r>
          </w:p>
          <w:p w14:paraId="4B6ECEA9" w14:textId="77777777" w:rsidR="00A32D12" w:rsidRPr="00F9385D" w:rsidRDefault="00A32D12" w:rsidP="00F9385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385D">
              <w:rPr>
                <w:rFonts w:ascii="Arial" w:hAnsi="Arial" w:cs="Arial"/>
                <w:sz w:val="22"/>
                <w:szCs w:val="22"/>
              </w:rPr>
              <w:t>Experimentar en torno a las leyes de los espejos.</w:t>
            </w:r>
          </w:p>
          <w:p w14:paraId="74FAFF2F" w14:textId="77777777" w:rsidR="00A32D12" w:rsidRPr="00671F8D" w:rsidRDefault="00F06282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1F8D">
              <w:rPr>
                <w:rFonts w:ascii="Arial" w:hAnsi="Arial" w:cs="Arial"/>
                <w:sz w:val="22"/>
                <w:szCs w:val="22"/>
              </w:rPr>
              <w:t>Instrucciones acerca</w:t>
            </w:r>
            <w:r w:rsidR="00A32D12" w:rsidRPr="00671F8D">
              <w:rPr>
                <w:rFonts w:ascii="Arial" w:hAnsi="Arial" w:cs="Arial"/>
                <w:sz w:val="22"/>
                <w:szCs w:val="22"/>
              </w:rPr>
              <w:t xml:space="preserve"> de monografía.</w:t>
            </w:r>
          </w:p>
          <w:p w14:paraId="5C1CAD73" w14:textId="77777777" w:rsidR="007775D5" w:rsidRPr="00F9385D" w:rsidRDefault="007775D5" w:rsidP="00F938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75D5" w:rsidRPr="00C83897" w14:paraId="72F4F8E2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01F640D4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5F21A8C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(21-02</w:t>
            </w:r>
          </w:p>
          <w:p w14:paraId="2953E69C" w14:textId="77777777" w:rsidR="007775D5" w:rsidRPr="00C83897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25-02)</w:t>
            </w:r>
          </w:p>
        </w:tc>
        <w:tc>
          <w:tcPr>
            <w:tcW w:w="2156" w:type="dxa"/>
            <w:vMerge/>
            <w:shd w:val="clear" w:color="auto" w:fill="auto"/>
          </w:tcPr>
          <w:p w14:paraId="12C2A7C5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50AAF3C7" w14:textId="77777777" w:rsidR="007775D5" w:rsidRPr="000F51F2" w:rsidRDefault="007775D5" w:rsidP="00B361B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 </w:t>
            </w:r>
            <w:r w:rsidRPr="000F51F2">
              <w:rPr>
                <w:rFonts w:ascii="Arial" w:hAnsi="Arial" w:cs="Arial"/>
                <w:b/>
                <w:sz w:val="22"/>
                <w:szCs w:val="22"/>
              </w:rPr>
              <w:t>Espejos y Lentes.</w:t>
            </w:r>
          </w:p>
          <w:p w14:paraId="4956F082" w14:textId="77777777" w:rsidR="007775D5" w:rsidRPr="00C83897" w:rsidRDefault="007775D5" w:rsidP="00B361B5">
            <w:pPr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La reflexión total interna.</w:t>
            </w:r>
          </w:p>
          <w:p w14:paraId="2755958D" w14:textId="77777777" w:rsidR="007775D5" w:rsidRPr="00C83897" w:rsidRDefault="007775D5" w:rsidP="00B361B5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La óptica geométrica y la óptica ondulatoria.</w:t>
            </w:r>
          </w:p>
          <w:p w14:paraId="19571266" w14:textId="77777777" w:rsidR="007775D5" w:rsidRDefault="007775D5" w:rsidP="00B361B5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Ondas esféricas-espejos planos.</w:t>
            </w:r>
          </w:p>
          <w:p w14:paraId="3C69942B" w14:textId="77777777" w:rsidR="007775D5" w:rsidRPr="00C83897" w:rsidRDefault="007775D5" w:rsidP="004F7C64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3966098B" w14:textId="77777777" w:rsidR="007775D5" w:rsidRDefault="007775D5" w:rsidP="00B361B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88DDC2" w14:textId="77777777" w:rsidR="002C6C03" w:rsidRPr="00A32D12" w:rsidRDefault="002C6C03" w:rsidP="002C6C0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>Resolución de problemas y comparación con las leyes teóricas establecidas.</w:t>
            </w:r>
          </w:p>
          <w:p w14:paraId="0FB0212A" w14:textId="77777777" w:rsidR="007775D5" w:rsidRPr="00C83897" w:rsidRDefault="00F9385D" w:rsidP="00677152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Experimentar en torno a las leyes de los espejos.</w:t>
            </w:r>
          </w:p>
        </w:tc>
      </w:tr>
      <w:tr w:rsidR="007775D5" w:rsidRPr="00C83897" w14:paraId="7E8C767E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3AFCF1E2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14D847A4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(28-02</w:t>
            </w:r>
          </w:p>
          <w:p w14:paraId="48411E9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04-03)</w:t>
            </w:r>
          </w:p>
          <w:p w14:paraId="053E7F2A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14:paraId="49A1239B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45DFD7BC" w14:textId="77777777" w:rsidR="007775D5" w:rsidRPr="00C83897" w:rsidRDefault="007775D5" w:rsidP="00147EB7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Ondas esféricas-espejos esféricos.</w:t>
            </w:r>
          </w:p>
          <w:p w14:paraId="37642CC0" w14:textId="77777777" w:rsidR="007775D5" w:rsidRPr="00C83897" w:rsidRDefault="007775D5" w:rsidP="00147EB7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Superficies refractantes esféricas.</w:t>
            </w:r>
          </w:p>
          <w:p w14:paraId="19159958" w14:textId="77777777" w:rsidR="007775D5" w:rsidRPr="00C83897" w:rsidRDefault="007775D5" w:rsidP="00147EB7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Lentes delgadas.</w:t>
            </w:r>
          </w:p>
          <w:p w14:paraId="6CA88568" w14:textId="77777777" w:rsidR="007775D5" w:rsidRDefault="007775D5" w:rsidP="00147EB7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897">
              <w:rPr>
                <w:rFonts w:ascii="Arial" w:hAnsi="Arial" w:cs="Arial"/>
                <w:sz w:val="22"/>
                <w:szCs w:val="22"/>
                <w:lang w:val="es-MX"/>
              </w:rPr>
              <w:t>Los instrumentos ópticos.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1812C8B7" w14:textId="77777777" w:rsidR="00677152" w:rsidRDefault="00677152" w:rsidP="0067715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385D">
              <w:rPr>
                <w:rFonts w:ascii="Arial" w:hAnsi="Arial" w:cs="Arial"/>
                <w:sz w:val="22"/>
                <w:szCs w:val="22"/>
              </w:rPr>
              <w:t xml:space="preserve">Uso de la V de </w:t>
            </w:r>
            <w:proofErr w:type="spellStart"/>
            <w:r w:rsidRPr="00F9385D">
              <w:rPr>
                <w:rFonts w:ascii="Arial" w:hAnsi="Arial" w:cs="Arial"/>
                <w:sz w:val="22"/>
                <w:szCs w:val="22"/>
              </w:rPr>
              <w:t>Gowin</w:t>
            </w:r>
            <w:proofErr w:type="spellEnd"/>
            <w:r w:rsidRPr="00F9385D">
              <w:rPr>
                <w:rFonts w:ascii="Arial" w:hAnsi="Arial" w:cs="Arial"/>
                <w:sz w:val="22"/>
                <w:szCs w:val="22"/>
              </w:rPr>
              <w:t>, para determinar relaciones entre las variables de la propagación de la luz, espejos y lentes.</w:t>
            </w:r>
          </w:p>
          <w:p w14:paraId="23AAD78B" w14:textId="77777777" w:rsidR="004F7C64" w:rsidRPr="00F9385D" w:rsidRDefault="004F7C64" w:rsidP="0067715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Uso de KAHOOT.</w:t>
            </w:r>
          </w:p>
          <w:p w14:paraId="6C1BB8C6" w14:textId="77777777" w:rsidR="007775D5" w:rsidRDefault="007775D5" w:rsidP="00B361B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014750B6" w14:textId="77777777" w:rsidTr="007775D5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6DAAB5A2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4906FD6A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(07-03</w:t>
            </w:r>
          </w:p>
          <w:p w14:paraId="2C34A533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11-03)</w:t>
            </w:r>
          </w:p>
          <w:p w14:paraId="7AB25942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71740F9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42245E02" w14:textId="77777777" w:rsidR="007775D5" w:rsidRDefault="007775D5" w:rsidP="00B361B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23BFD">
              <w:rPr>
                <w:rFonts w:ascii="Arial" w:hAnsi="Arial" w:cs="Arial"/>
                <w:sz w:val="22"/>
                <w:szCs w:val="22"/>
              </w:rPr>
              <w:t>Ejercicios</w:t>
            </w:r>
            <w:r w:rsidR="0067715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374C7F" w14:textId="77777777" w:rsidR="007775D5" w:rsidRDefault="007775D5" w:rsidP="00B361B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7E487A" w14:textId="77777777" w:rsidR="007775D5" w:rsidRDefault="007775D5" w:rsidP="00B361B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3AF4DD5" w14:textId="77777777" w:rsidR="004F7C64" w:rsidRDefault="004F7C64" w:rsidP="00B361B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1749B23B" w14:textId="77777777" w:rsidR="007775D5" w:rsidRDefault="007775D5" w:rsidP="006771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Primer Certamen</w:t>
            </w:r>
            <w:r w:rsidR="0067715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7775D5" w:rsidRPr="00C83897" w14:paraId="3FAF9241" w14:textId="77777777" w:rsidTr="007775D5">
        <w:trPr>
          <w:trHeight w:val="256"/>
        </w:trPr>
        <w:tc>
          <w:tcPr>
            <w:tcW w:w="14218" w:type="dxa"/>
            <w:gridSpan w:val="4"/>
            <w:tcBorders>
              <w:bottom w:val="single" w:sz="4" w:space="0" w:color="auto"/>
            </w:tcBorders>
            <w:shd w:val="clear" w:color="auto" w:fill="FFC000"/>
          </w:tcPr>
          <w:p w14:paraId="27F01057" w14:textId="77777777" w:rsidR="007775D5" w:rsidRDefault="007775D5" w:rsidP="007775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0"/>
                <w:szCs w:val="20"/>
              </w:rPr>
              <w:t xml:space="preserve">U.T. Nº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0A52E2">
              <w:rPr>
                <w:rFonts w:ascii="Arial" w:hAnsi="Arial" w:cs="Arial"/>
                <w:b/>
                <w:sz w:val="20"/>
                <w:szCs w:val="20"/>
              </w:rPr>
              <w:t>.Ó</w:t>
            </w:r>
            <w:r>
              <w:rPr>
                <w:rFonts w:ascii="Arial" w:hAnsi="Arial" w:cs="Arial"/>
                <w:b/>
                <w:sz w:val="20"/>
                <w:szCs w:val="20"/>
              </w:rPr>
              <w:t>SCILACIONES</w:t>
            </w:r>
            <w:proofErr w:type="gramEnd"/>
          </w:p>
        </w:tc>
      </w:tr>
      <w:tr w:rsidR="007775D5" w:rsidRPr="00C83897" w14:paraId="7EB5D8E6" w14:textId="77777777" w:rsidTr="003F52D5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4D8A92E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58319A0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(14-03</w:t>
            </w:r>
          </w:p>
          <w:p w14:paraId="01EDF128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18-03)</w:t>
            </w:r>
          </w:p>
          <w:p w14:paraId="20494860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vMerge w:val="restart"/>
            <w:shd w:val="clear" w:color="auto" w:fill="auto"/>
          </w:tcPr>
          <w:p w14:paraId="366A513C" w14:textId="77777777" w:rsidR="007775D5" w:rsidRPr="000A52E2" w:rsidRDefault="007775D5" w:rsidP="00CC672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BB4AC8" w14:textId="77777777" w:rsidR="007775D5" w:rsidRPr="000A52E2" w:rsidRDefault="007775D5" w:rsidP="00CC672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  <w:p w14:paraId="5730A848" w14:textId="77777777" w:rsidR="007775D5" w:rsidRPr="000A52E2" w:rsidRDefault="007775D5" w:rsidP="00CC672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>Resolución de Problemas.</w:t>
            </w:r>
          </w:p>
          <w:p w14:paraId="00B4B2E5" w14:textId="77777777" w:rsidR="007775D5" w:rsidRDefault="007775D5" w:rsidP="00CC672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 xml:space="preserve">Orientación </w:t>
            </w:r>
            <w:proofErr w:type="gramStart"/>
            <w:r w:rsidRPr="000A52E2">
              <w:rPr>
                <w:rFonts w:ascii="Arial" w:hAnsi="Arial" w:cs="Arial"/>
                <w:sz w:val="22"/>
                <w:szCs w:val="22"/>
              </w:rPr>
              <w:t>Espacio-Tempora</w:t>
            </w:r>
            <w:r>
              <w:rPr>
                <w:rFonts w:ascii="Arial" w:hAnsi="Arial" w:cs="Arial"/>
                <w:sz w:val="22"/>
                <w:szCs w:val="22"/>
              </w:rPr>
              <w:t>l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F3F9B69" w14:textId="77777777" w:rsidR="007775D5" w:rsidRPr="00C83897" w:rsidRDefault="007775D5" w:rsidP="007775D5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Análisis.</w:t>
            </w: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3639E908" w14:textId="77777777" w:rsidR="007775D5" w:rsidRPr="000A52E2" w:rsidRDefault="007775D5" w:rsidP="007775D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2"/>
                <w:szCs w:val="22"/>
              </w:rPr>
              <w:t>1. Movimiento Armónico Simple.</w:t>
            </w:r>
          </w:p>
          <w:p w14:paraId="66ADADBC" w14:textId="77777777" w:rsidR="007775D5" w:rsidRDefault="007775D5" w:rsidP="007775D5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 xml:space="preserve">Oscilador armónico simple. </w:t>
            </w:r>
          </w:p>
          <w:p w14:paraId="2FEEF4F1" w14:textId="77777777" w:rsidR="007775D5" w:rsidRPr="000A52E2" w:rsidRDefault="007775D5" w:rsidP="007775D5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Ecuaciones del movimiento.</w:t>
            </w:r>
          </w:p>
          <w:p w14:paraId="7D378DC0" w14:textId="77777777" w:rsidR="007775D5" w:rsidRDefault="007775D5" w:rsidP="007775D5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Gráficas que describen el movimiento.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5745F489" w14:textId="77777777" w:rsidR="00354738" w:rsidRPr="00F9385D" w:rsidRDefault="00354738" w:rsidP="00354738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Uso de MENTIMETER.</w:t>
            </w:r>
          </w:p>
          <w:p w14:paraId="31C31A4A" w14:textId="77777777" w:rsidR="00A32D12" w:rsidRPr="00677152" w:rsidRDefault="00A32D12" w:rsidP="0067715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  <w:p w14:paraId="24D45FA7" w14:textId="77777777" w:rsidR="00A32D12" w:rsidRPr="00677152" w:rsidRDefault="00A32D12" w:rsidP="0067715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Uso del análisis dimensional y de orden de magnitud, para reconocer si un procedimiento es correcto o incorrecto en cuanto posición, velocidad, aceleración y energía para un MAS.</w:t>
            </w:r>
          </w:p>
          <w:p w14:paraId="02664A2F" w14:textId="77777777" w:rsidR="00A32D12" w:rsidRPr="00677152" w:rsidRDefault="00A32D12" w:rsidP="0067715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Experimentar en torno a las variables posición, velocidad, aceleración y energía para un MAS.</w:t>
            </w:r>
          </w:p>
          <w:p w14:paraId="2938AF9D" w14:textId="77777777" w:rsidR="007775D5" w:rsidRDefault="007775D5" w:rsidP="008E69FE">
            <w:pPr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2B11D6B5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214EEF9C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6C4AF77B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(21-03</w:t>
            </w:r>
          </w:p>
          <w:p w14:paraId="13051249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25-03)</w:t>
            </w:r>
          </w:p>
          <w:p w14:paraId="449B43E0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14:paraId="1387BB8C" w14:textId="77777777" w:rsidR="007775D5" w:rsidRPr="00C83897" w:rsidRDefault="007775D5" w:rsidP="00CC672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5932B529" w14:textId="77777777" w:rsidR="007775D5" w:rsidRPr="000A52E2" w:rsidRDefault="007775D5" w:rsidP="007775D5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Energía en un oscilador armónico.</w:t>
            </w:r>
          </w:p>
          <w:p w14:paraId="095CD4CB" w14:textId="77777777" w:rsidR="007775D5" w:rsidRPr="000A52E2" w:rsidRDefault="007775D5" w:rsidP="007775D5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Período de un oscilador armónico.</w:t>
            </w:r>
          </w:p>
          <w:p w14:paraId="495C1CA1" w14:textId="77777777" w:rsidR="007775D5" w:rsidRPr="000A52E2" w:rsidRDefault="007775D5" w:rsidP="007775D5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Péndulo simple, de torsión y físico.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6DC31EC2" w14:textId="77777777" w:rsidR="008E69FE" w:rsidRPr="00677152" w:rsidRDefault="008E69FE" w:rsidP="008E69FE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  <w:p w14:paraId="717FE33F" w14:textId="77777777" w:rsidR="00677152" w:rsidRDefault="00677152" w:rsidP="0067715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Experimentar en torno a las variables posición, velocidad, aceleración y energía para un MAS.</w:t>
            </w:r>
          </w:p>
          <w:p w14:paraId="523DE1F2" w14:textId="77777777" w:rsidR="007775D5" w:rsidRDefault="004F7C64" w:rsidP="004F7C64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F7C64">
              <w:rPr>
                <w:rFonts w:ascii="Arial" w:hAnsi="Arial" w:cs="Arial"/>
                <w:sz w:val="22"/>
                <w:szCs w:val="22"/>
              </w:rPr>
              <w:t>Uso de KAHOOT.</w:t>
            </w:r>
          </w:p>
        </w:tc>
      </w:tr>
      <w:tr w:rsidR="007775D5" w:rsidRPr="00C83897" w14:paraId="6311DD1D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6666B6C4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0D7E755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(28-03</w:t>
            </w:r>
          </w:p>
          <w:p w14:paraId="47675E6C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01-04)</w:t>
            </w:r>
          </w:p>
          <w:p w14:paraId="639E1F56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14:paraId="442518BC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5E32ACC0" w14:textId="77777777" w:rsidR="007775D5" w:rsidRPr="000A52E2" w:rsidRDefault="007775D5" w:rsidP="00D63A5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2"/>
                <w:szCs w:val="22"/>
              </w:rPr>
              <w:t>2. Movimiento Armónico Amortiguado.</w:t>
            </w:r>
          </w:p>
          <w:p w14:paraId="591A3464" w14:textId="77777777" w:rsidR="007775D5" w:rsidRPr="000A52E2" w:rsidRDefault="007775D5" w:rsidP="00D63A59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Ecuaciones que describen el movimiento.</w:t>
            </w:r>
          </w:p>
          <w:p w14:paraId="5D58B6B8" w14:textId="77777777" w:rsidR="007775D5" w:rsidRPr="000A52E2" w:rsidRDefault="007775D5" w:rsidP="00D63A59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>Gráfica de posición en función del tiempo.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2F669B3E" w14:textId="77777777" w:rsidR="008E69FE" w:rsidRPr="00677152" w:rsidRDefault="008E69FE" w:rsidP="008E69FE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  <w:p w14:paraId="0E5E70AB" w14:textId="77777777" w:rsidR="00677152" w:rsidRPr="00677152" w:rsidRDefault="00677152" w:rsidP="0067715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 xml:space="preserve">Uso del análisis dimensional y de orden de magnitud, para reconocer si un procedimiento es correcto o incorrecto en cuanto </w:t>
            </w:r>
            <w:r w:rsidR="009A6A82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677152">
              <w:rPr>
                <w:rFonts w:ascii="Arial" w:hAnsi="Arial" w:cs="Arial"/>
                <w:sz w:val="22"/>
                <w:szCs w:val="22"/>
              </w:rPr>
              <w:t>posición, velocidad, aceleración y energía para un MAA.</w:t>
            </w:r>
          </w:p>
          <w:p w14:paraId="58150D1D" w14:textId="77777777" w:rsidR="00677152" w:rsidRPr="00677152" w:rsidRDefault="00677152" w:rsidP="0067715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lastRenderedPageBreak/>
              <w:t>Experimentar en torno a las variables posición, velocidad, aceleración y energía para un MAA.</w:t>
            </w:r>
          </w:p>
          <w:p w14:paraId="3AA4E5D5" w14:textId="77777777" w:rsidR="007775D5" w:rsidRDefault="007775D5" w:rsidP="00B361B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670D60A3" w14:textId="77777777" w:rsidTr="007775D5">
        <w:trPr>
          <w:trHeight w:val="577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3F5C9F57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</w:p>
          <w:p w14:paraId="5F59A578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(04-04</w:t>
            </w:r>
          </w:p>
          <w:p w14:paraId="0D2DD6C5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08-04)</w:t>
            </w:r>
          </w:p>
          <w:p w14:paraId="329505CE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14:paraId="1A0C7932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6B921FF8" w14:textId="77777777" w:rsidR="007775D5" w:rsidRPr="000A52E2" w:rsidRDefault="007775D5" w:rsidP="00D63A59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Resonancia.</w:t>
            </w:r>
          </w:p>
          <w:p w14:paraId="5FE15EC2" w14:textId="77777777" w:rsidR="007775D5" w:rsidRPr="000A52E2" w:rsidRDefault="007775D5" w:rsidP="00D63A59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Casos de movimiento armónico amortiguado.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63FD2772" w14:textId="77777777" w:rsidR="008E69FE" w:rsidRPr="00677152" w:rsidRDefault="008E69FE" w:rsidP="008E69FE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  <w:p w14:paraId="01DF1AA2" w14:textId="77777777" w:rsidR="007775D5" w:rsidRPr="008E69FE" w:rsidRDefault="007775D5" w:rsidP="008E69F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7F71EF1B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0741385E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C1C2EE2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(11-04</w:t>
            </w:r>
          </w:p>
          <w:p w14:paraId="103F91E9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14-04)</w:t>
            </w:r>
          </w:p>
          <w:p w14:paraId="71CD4A38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14:paraId="6BA5377C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3C4E74AD" w14:textId="77777777" w:rsidR="007775D5" w:rsidRPr="000A52E2" w:rsidRDefault="007775D5" w:rsidP="007775D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2"/>
                <w:szCs w:val="22"/>
              </w:rPr>
              <w:t>3. Movimiento Armónico Forzado</w:t>
            </w:r>
          </w:p>
          <w:p w14:paraId="28DEE897" w14:textId="77777777" w:rsidR="007775D5" w:rsidRPr="000A52E2" w:rsidRDefault="007775D5" w:rsidP="007775D5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>Oscilador no amortiguado con impulsión armónica</w:t>
            </w:r>
          </w:p>
          <w:p w14:paraId="0A8DB73C" w14:textId="77777777" w:rsidR="007775D5" w:rsidRPr="000A52E2" w:rsidRDefault="007775D5" w:rsidP="007775D5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Ecuación del movimiento</w:t>
            </w:r>
          </w:p>
          <w:p w14:paraId="79BB2C1F" w14:textId="77777777" w:rsidR="007775D5" w:rsidRPr="000A52E2" w:rsidRDefault="007775D5" w:rsidP="007775D5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</w:rPr>
              <w:t>Oscilaciones forzadas con amortiguamiento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1C988B5D" w14:textId="77777777" w:rsidR="008E69FE" w:rsidRDefault="008E69FE" w:rsidP="008E69FE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69FE">
              <w:rPr>
                <w:rFonts w:ascii="Arial" w:hAnsi="Arial" w:cs="Arial"/>
                <w:sz w:val="22"/>
                <w:szCs w:val="22"/>
              </w:rPr>
              <w:t>Desarrollo de monografía basada en el estudio de caso para un MAS y un MAA.</w:t>
            </w:r>
          </w:p>
          <w:p w14:paraId="23272A0E" w14:textId="77777777" w:rsidR="004F7C64" w:rsidRPr="004F7C64" w:rsidRDefault="004F7C64" w:rsidP="008E69FE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7C64">
              <w:rPr>
                <w:rFonts w:ascii="Arial" w:hAnsi="Arial" w:cs="Arial"/>
                <w:sz w:val="22"/>
                <w:szCs w:val="22"/>
              </w:rPr>
              <w:t>Uso de KAHOOT.</w:t>
            </w:r>
          </w:p>
          <w:p w14:paraId="30852890" w14:textId="77777777" w:rsidR="007775D5" w:rsidRDefault="007775D5" w:rsidP="00B361B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1A24FEDC" w14:textId="77777777" w:rsidTr="007775D5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50EED3FF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7547BAC5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(18-04</w:t>
            </w:r>
          </w:p>
          <w:p w14:paraId="5BD50F4D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22-04)</w:t>
            </w:r>
          </w:p>
          <w:p w14:paraId="17B8E10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A9CA9A6" w14:textId="77777777" w:rsidR="007775D5" w:rsidRPr="007775D5" w:rsidRDefault="007775D5" w:rsidP="007775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57250751" w14:textId="77777777" w:rsidR="007775D5" w:rsidRPr="000A52E2" w:rsidRDefault="007775D5" w:rsidP="007775D5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Resonancia.</w:t>
            </w:r>
          </w:p>
          <w:p w14:paraId="4296893D" w14:textId="77777777" w:rsidR="007775D5" w:rsidRDefault="007775D5" w:rsidP="007775D5">
            <w:pPr>
              <w:spacing w:line="360" w:lineRule="auto"/>
              <w:ind w:left="14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75D5">
              <w:rPr>
                <w:rFonts w:ascii="Arial" w:hAnsi="Arial" w:cs="Arial"/>
                <w:sz w:val="22"/>
                <w:szCs w:val="22"/>
                <w:lang w:val="es-MX"/>
              </w:rPr>
              <w:t xml:space="preserve">Aplicaciones del movimiento forzado: </w:t>
            </w:r>
            <w:r w:rsidRPr="007775D5">
              <w:rPr>
                <w:rFonts w:ascii="Arial" w:hAnsi="Arial" w:cs="Arial"/>
                <w:sz w:val="22"/>
                <w:szCs w:val="22"/>
              </w:rPr>
              <w:t xml:space="preserve">Puente Tacoma </w:t>
            </w:r>
            <w:proofErr w:type="spellStart"/>
            <w:r w:rsidRPr="007775D5">
              <w:rPr>
                <w:rFonts w:ascii="Arial" w:hAnsi="Arial" w:cs="Arial"/>
                <w:sz w:val="22"/>
                <w:szCs w:val="22"/>
              </w:rPr>
              <w:t>Narrows</w:t>
            </w:r>
            <w:proofErr w:type="spellEnd"/>
            <w:r w:rsidRPr="007775D5">
              <w:rPr>
                <w:rFonts w:ascii="Arial" w:hAnsi="Arial" w:cs="Arial"/>
                <w:sz w:val="22"/>
                <w:szCs w:val="22"/>
              </w:rPr>
              <w:t>, Factor de Calidad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41BC8B2" w14:textId="77777777" w:rsidR="007775D5" w:rsidRDefault="007775D5" w:rsidP="007775D5">
            <w:pPr>
              <w:spacing w:line="360" w:lineRule="auto"/>
              <w:ind w:left="144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EF1ED8" w14:textId="77777777" w:rsidR="007775D5" w:rsidRPr="000A52E2" w:rsidRDefault="007775D5" w:rsidP="007775D5">
            <w:pPr>
              <w:spacing w:line="360" w:lineRule="auto"/>
              <w:ind w:left="144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687F1790" w14:textId="77777777" w:rsidR="008E69FE" w:rsidRDefault="008E69FE" w:rsidP="008E69FE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152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  <w:p w14:paraId="6EB7DA02" w14:textId="77777777" w:rsidR="007C4747" w:rsidRDefault="007C4747" w:rsidP="008E69FE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Análisis de video.</w:t>
            </w:r>
          </w:p>
          <w:p w14:paraId="1E3371BE" w14:textId="77777777" w:rsidR="008E69FE" w:rsidRPr="00677152" w:rsidRDefault="008E69FE" w:rsidP="008E69FE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9F58F8" w14:textId="77777777" w:rsidR="007775D5" w:rsidRDefault="007775D5" w:rsidP="008E69F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Segundo Certamen</w:t>
            </w:r>
          </w:p>
        </w:tc>
      </w:tr>
      <w:tr w:rsidR="007775D5" w:rsidRPr="00C83897" w14:paraId="19E8F044" w14:textId="77777777" w:rsidTr="007775D5">
        <w:trPr>
          <w:trHeight w:val="256"/>
        </w:trPr>
        <w:tc>
          <w:tcPr>
            <w:tcW w:w="14218" w:type="dxa"/>
            <w:gridSpan w:val="4"/>
            <w:tcBorders>
              <w:bottom w:val="single" w:sz="4" w:space="0" w:color="auto"/>
            </w:tcBorders>
            <w:shd w:val="clear" w:color="auto" w:fill="FFC000"/>
          </w:tcPr>
          <w:p w14:paraId="1851EC75" w14:textId="77777777" w:rsidR="007775D5" w:rsidRDefault="007775D5" w:rsidP="007775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0"/>
                <w:szCs w:val="20"/>
              </w:rPr>
              <w:t>U.T. Nº 2. SUPERPOSICIÓN DE MOVIMIENTOS</w:t>
            </w:r>
          </w:p>
        </w:tc>
      </w:tr>
      <w:tr w:rsidR="007775D5" w:rsidRPr="00C83897" w14:paraId="2764DCDB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1856172E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39C3F536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(25-04</w:t>
            </w:r>
          </w:p>
          <w:p w14:paraId="2DA2E69E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29-04)</w:t>
            </w:r>
          </w:p>
          <w:p w14:paraId="5D76189C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169AF104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511CDFD9" w14:textId="77777777" w:rsidR="007775D5" w:rsidRPr="000A52E2" w:rsidRDefault="007775D5" w:rsidP="007775D5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b/>
                <w:sz w:val="22"/>
                <w:szCs w:val="22"/>
                <w:lang w:val="es-MX"/>
              </w:rPr>
              <w:t>1. El principio de superposición.</w:t>
            </w:r>
          </w:p>
          <w:p w14:paraId="5BC466EA" w14:textId="77777777" w:rsidR="007775D5" w:rsidRPr="000A52E2" w:rsidRDefault="007775D5" w:rsidP="007775D5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Vibraciones superpuestas en una dimensión.</w:t>
            </w:r>
          </w:p>
          <w:p w14:paraId="18AD0C1B" w14:textId="77777777" w:rsidR="007775D5" w:rsidRPr="000A52E2" w:rsidRDefault="007775D5" w:rsidP="007775D5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Superposición de dos vibraciones de igual frecuencia.</w:t>
            </w:r>
          </w:p>
          <w:p w14:paraId="41B62D44" w14:textId="77777777" w:rsidR="007775D5" w:rsidRDefault="007775D5" w:rsidP="007775D5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 xml:space="preserve">Superposición de vibraciones de frecuencias diferentes, pulsaciones </w:t>
            </w:r>
          </w:p>
          <w:p w14:paraId="04F37228" w14:textId="77777777" w:rsidR="007775D5" w:rsidRDefault="007775D5" w:rsidP="007775D5">
            <w:pPr>
              <w:numPr>
                <w:ilvl w:val="0"/>
                <w:numId w:val="6"/>
              </w:numPr>
              <w:spacing w:line="360" w:lineRule="auto"/>
              <w:ind w:left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Combinación de dos vibraciones perpendiculares.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0A6F23F4" w14:textId="77777777" w:rsidR="00331617" w:rsidRDefault="00331617" w:rsidP="0033161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Análisis de video</w:t>
            </w:r>
            <w:r w:rsidRPr="0067715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4C2FCB0" w14:textId="77777777" w:rsidR="007775D5" w:rsidRDefault="007775D5" w:rsidP="00B361B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684D93D4" w14:textId="77777777" w:rsidTr="007775D5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63798D2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12</w:t>
            </w:r>
          </w:p>
          <w:p w14:paraId="49282772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>02-05</w:t>
            </w:r>
          </w:p>
          <w:p w14:paraId="247E0EF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  <w:lang w:val="es-CL"/>
              </w:rPr>
            </w:pPr>
            <w:r>
              <w:rPr>
                <w:rFonts w:ascii="Arial" w:hAnsi="Arial" w:cs="Arial"/>
                <w:sz w:val="22"/>
                <w:szCs w:val="22"/>
                <w:lang w:val="es-CL"/>
              </w:rPr>
              <w:t>06-05)</w:t>
            </w:r>
          </w:p>
          <w:p w14:paraId="130FF4D1" w14:textId="77777777" w:rsidR="007775D5" w:rsidRPr="0067763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</w:tcPr>
          <w:p w14:paraId="662FB16B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4EB63840" w14:textId="77777777" w:rsidR="007775D5" w:rsidRPr="000A52E2" w:rsidRDefault="007775D5" w:rsidP="007775D5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Combinación de dos vibraciones perpendiculares de igual frecuencia.</w:t>
            </w:r>
          </w:p>
          <w:p w14:paraId="3F98DC0C" w14:textId="77777777" w:rsidR="007775D5" w:rsidRPr="000A52E2" w:rsidRDefault="007775D5" w:rsidP="007775D5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Combinación de dos vibraciones perpendiculares de frec</w:t>
            </w:r>
            <w:r w:rsidRPr="008B3580">
              <w:rPr>
                <w:rFonts w:ascii="Arial" w:hAnsi="Arial" w:cs="Arial"/>
                <w:sz w:val="22"/>
                <w:szCs w:val="22"/>
                <w:lang w:val="es-MX"/>
              </w:rPr>
              <w:t>uencias diferentes.; figuras de Lissajous.</w:t>
            </w:r>
          </w:p>
          <w:p w14:paraId="663E884E" w14:textId="77777777" w:rsidR="007775D5" w:rsidRDefault="007775D5" w:rsidP="00B361B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08001146" w14:textId="77777777" w:rsidR="00CE2513" w:rsidRPr="000A52E2" w:rsidRDefault="00CE2513" w:rsidP="00CE2513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 xml:space="preserve">Experimentar en torno a las </w:t>
            </w:r>
            <w:r w:rsidRPr="008B3580">
              <w:rPr>
                <w:rFonts w:ascii="Arial" w:hAnsi="Arial" w:cs="Arial"/>
                <w:sz w:val="22"/>
                <w:szCs w:val="22"/>
                <w:lang w:val="es-MX"/>
              </w:rPr>
              <w:t>figuras de Lissajous.</w:t>
            </w:r>
          </w:p>
          <w:p w14:paraId="05A3645A" w14:textId="77777777" w:rsidR="007775D5" w:rsidRDefault="007775D5" w:rsidP="00B361B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75964291" w14:textId="77777777" w:rsidTr="007775D5">
        <w:trPr>
          <w:trHeight w:val="256"/>
        </w:trPr>
        <w:tc>
          <w:tcPr>
            <w:tcW w:w="14218" w:type="dxa"/>
            <w:gridSpan w:val="4"/>
            <w:tcBorders>
              <w:bottom w:val="single" w:sz="4" w:space="0" w:color="auto"/>
            </w:tcBorders>
            <w:shd w:val="clear" w:color="auto" w:fill="FFC000"/>
          </w:tcPr>
          <w:p w14:paraId="032D22A2" w14:textId="77777777" w:rsidR="007775D5" w:rsidRDefault="007775D5" w:rsidP="007775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0"/>
                <w:szCs w:val="20"/>
              </w:rPr>
              <w:t>U.T. Nº 3. ONDAS</w:t>
            </w:r>
          </w:p>
        </w:tc>
      </w:tr>
      <w:tr w:rsidR="007775D5" w:rsidRPr="00C83897" w14:paraId="1BE45AC0" w14:textId="77777777" w:rsidTr="00756395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2084AAD8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1C9AD5BF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(09-05</w:t>
            </w:r>
          </w:p>
          <w:p w14:paraId="7B06B97B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13-05)</w:t>
            </w:r>
          </w:p>
          <w:p w14:paraId="4C068D42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</w:tcPr>
          <w:p w14:paraId="3265F445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0C58C600" w14:textId="77777777" w:rsidR="007775D5" w:rsidRPr="000A52E2" w:rsidRDefault="007775D5" w:rsidP="007775D5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b/>
                <w:sz w:val="22"/>
                <w:szCs w:val="22"/>
              </w:rPr>
              <w:t>Ondas en los Medios Elásticos.</w:t>
            </w:r>
          </w:p>
          <w:p w14:paraId="44B093B0" w14:textId="77777777" w:rsidR="007775D5" w:rsidRPr="000A52E2" w:rsidRDefault="007775D5" w:rsidP="007775D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La rapidez de las ondas.</w:t>
            </w:r>
          </w:p>
          <w:p w14:paraId="451EAECA" w14:textId="77777777" w:rsidR="007775D5" w:rsidRPr="000A52E2" w:rsidRDefault="007775D5" w:rsidP="007775D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La potencia y la intensidad en el movimiento ondulatorio.</w:t>
            </w:r>
          </w:p>
          <w:p w14:paraId="45244BC8" w14:textId="77777777" w:rsidR="007775D5" w:rsidRDefault="007775D5" w:rsidP="007775D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La interferencia de las ondas.</w:t>
            </w:r>
          </w:p>
          <w:p w14:paraId="1C7C0DAD" w14:textId="77777777" w:rsidR="007775D5" w:rsidRPr="000A52E2" w:rsidRDefault="007775D5" w:rsidP="007775D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Las ondas complejas.</w:t>
            </w:r>
          </w:p>
          <w:p w14:paraId="5E256D67" w14:textId="77777777" w:rsidR="007775D5" w:rsidRDefault="007775D5" w:rsidP="007775D5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La resonancia.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5CE2F42A" w14:textId="77777777" w:rsidR="00354738" w:rsidRPr="00F9385D" w:rsidRDefault="00354738" w:rsidP="00354738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Uso de MENTIMETER.</w:t>
            </w:r>
          </w:p>
          <w:p w14:paraId="09BDD0BE" w14:textId="77777777" w:rsidR="00A32D12" w:rsidRPr="009A6A82" w:rsidRDefault="00A32D12" w:rsidP="009A6A8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6A82">
              <w:rPr>
                <w:rFonts w:ascii="Arial" w:hAnsi="Arial" w:cs="Arial"/>
                <w:sz w:val="22"/>
                <w:szCs w:val="22"/>
              </w:rPr>
              <w:t>Uso de mapas conceptuales, para determinar relaciones entre las vari</w:t>
            </w:r>
            <w:r w:rsidR="009A6A82">
              <w:rPr>
                <w:rFonts w:ascii="Arial" w:hAnsi="Arial" w:cs="Arial"/>
                <w:sz w:val="22"/>
                <w:szCs w:val="22"/>
              </w:rPr>
              <w:t>ables de la ecuación de la onda, usando CMAP TOOLS.</w:t>
            </w:r>
          </w:p>
          <w:p w14:paraId="51FDC890" w14:textId="77777777" w:rsidR="00A32D12" w:rsidRPr="00A32D12" w:rsidRDefault="00A32D12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  <w:p w14:paraId="1004175B" w14:textId="77777777" w:rsidR="00A32D12" w:rsidRPr="00A32D12" w:rsidRDefault="00A32D12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 xml:space="preserve">Uso del análisis dimensional y de orden de magnitud, para reconocer si un procedimiento es correcto o incorrecto en cuanto a las variables de la ecuación de la </w:t>
            </w:r>
            <w:r w:rsidR="00CE2513">
              <w:rPr>
                <w:rFonts w:ascii="Arial" w:hAnsi="Arial" w:cs="Arial"/>
                <w:sz w:val="22"/>
                <w:szCs w:val="22"/>
              </w:rPr>
              <w:t xml:space="preserve">ecuación de </w:t>
            </w:r>
            <w:r w:rsidRPr="00A32D12">
              <w:rPr>
                <w:rFonts w:ascii="Arial" w:hAnsi="Arial" w:cs="Arial"/>
                <w:sz w:val="22"/>
                <w:szCs w:val="22"/>
              </w:rPr>
              <w:t>onda.</w:t>
            </w:r>
          </w:p>
          <w:p w14:paraId="0800A5C6" w14:textId="77777777" w:rsidR="007775D5" w:rsidRPr="00CE2513" w:rsidRDefault="007775D5" w:rsidP="009A6A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02142457" w14:textId="77777777" w:rsidTr="00DA348B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227A259C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3018B71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(16-05</w:t>
            </w:r>
          </w:p>
          <w:p w14:paraId="2D4F499D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20-05)</w:t>
            </w:r>
          </w:p>
          <w:p w14:paraId="55C7E486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</w:tcPr>
          <w:p w14:paraId="7096D65F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65AAF7B7" w14:textId="77777777" w:rsidR="007775D5" w:rsidRPr="007775D5" w:rsidRDefault="007775D5" w:rsidP="007775D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7775D5">
              <w:rPr>
                <w:rFonts w:ascii="Arial" w:hAnsi="Arial" w:cs="Arial"/>
                <w:sz w:val="22"/>
                <w:szCs w:val="22"/>
                <w:lang w:val="es-MX"/>
              </w:rPr>
              <w:t>Ondas mecánicas.</w:t>
            </w:r>
          </w:p>
          <w:p w14:paraId="6AEE1566" w14:textId="77777777" w:rsidR="007775D5" w:rsidRPr="000A52E2" w:rsidRDefault="007775D5" w:rsidP="007775D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Los tipos de ondas.</w:t>
            </w:r>
          </w:p>
          <w:p w14:paraId="4AB7D5CD" w14:textId="77777777" w:rsidR="007775D5" w:rsidRPr="007775D5" w:rsidRDefault="007775D5" w:rsidP="007775D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Las ondas viajeras.</w:t>
            </w:r>
          </w:p>
          <w:p w14:paraId="0991FB1C" w14:textId="77777777" w:rsidR="007775D5" w:rsidRDefault="007775D5" w:rsidP="007775D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775D5">
              <w:rPr>
                <w:rFonts w:ascii="Arial" w:hAnsi="Arial" w:cs="Arial"/>
                <w:sz w:val="22"/>
                <w:szCs w:val="22"/>
                <w:lang w:val="es-MX"/>
              </w:rPr>
              <w:t>Las ondas electromagnéticas.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405B0849" w14:textId="77777777" w:rsidR="00CE2513" w:rsidRDefault="00CE2513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  <w:p w14:paraId="7F59AB50" w14:textId="77777777" w:rsidR="00CE2513" w:rsidRDefault="00CE2513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 xml:space="preserve">Uso de las técnicas básicas de medición correspondientes a medición, tabulación, construcción de gráficos y análisis de la información, en la búsqueda del modelo matemático que describa el fenómeno físico en estudio de la toma de datos </w:t>
            </w:r>
            <w:r w:rsidRPr="00A32D12">
              <w:rPr>
                <w:rFonts w:ascii="Arial" w:hAnsi="Arial" w:cs="Arial"/>
                <w:sz w:val="22"/>
                <w:szCs w:val="22"/>
              </w:rPr>
              <w:lastRenderedPageBreak/>
              <w:t>de las cantidades físicas que constituyen la ecuación de la onda.</w:t>
            </w:r>
          </w:p>
          <w:p w14:paraId="2E0E1140" w14:textId="77777777" w:rsidR="00CE2513" w:rsidRPr="00671F8D" w:rsidRDefault="00F06282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1F8D">
              <w:rPr>
                <w:rFonts w:ascii="Arial" w:hAnsi="Arial" w:cs="Arial"/>
                <w:sz w:val="22"/>
                <w:szCs w:val="22"/>
              </w:rPr>
              <w:t>Entrega de monografía.</w:t>
            </w:r>
          </w:p>
          <w:p w14:paraId="6CB8A162" w14:textId="77777777" w:rsidR="007775D5" w:rsidRDefault="007775D5" w:rsidP="00B361B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75D5" w:rsidRPr="00C83897" w14:paraId="478E6D94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59C2DB45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15</w:t>
            </w:r>
          </w:p>
          <w:p w14:paraId="2362D2B8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(23-05</w:t>
            </w:r>
          </w:p>
          <w:p w14:paraId="213A8F7F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27-05)</w:t>
            </w:r>
          </w:p>
          <w:p w14:paraId="5E9FCCE2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3383DA76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6460AAF8" w14:textId="77777777" w:rsidR="007775D5" w:rsidRPr="000A52E2" w:rsidRDefault="007775D5" w:rsidP="007775D5">
            <w:pPr>
              <w:pStyle w:val="Encabezado"/>
              <w:numPr>
                <w:ilvl w:val="0"/>
                <w:numId w:val="9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Las ondas longitudinales estacionarias.</w:t>
            </w:r>
          </w:p>
          <w:p w14:paraId="6B8BDE95" w14:textId="77777777" w:rsidR="007775D5" w:rsidRDefault="007775D5" w:rsidP="007775D5">
            <w:pPr>
              <w:pStyle w:val="Encabezado"/>
              <w:numPr>
                <w:ilvl w:val="0"/>
                <w:numId w:val="9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 xml:space="preserve">Los sistemas vibrantes y las fuentes de sonido. </w:t>
            </w:r>
          </w:p>
          <w:p w14:paraId="6FE6E8F2" w14:textId="77777777" w:rsidR="007775D5" w:rsidRPr="000A52E2" w:rsidRDefault="007775D5" w:rsidP="007775D5">
            <w:pPr>
              <w:pStyle w:val="Encabezado"/>
              <w:numPr>
                <w:ilvl w:val="0"/>
                <w:numId w:val="9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Los batimentos.</w:t>
            </w:r>
          </w:p>
          <w:p w14:paraId="08837EA2" w14:textId="77777777" w:rsidR="007775D5" w:rsidRPr="000A52E2" w:rsidRDefault="007775D5" w:rsidP="00756395">
            <w:pPr>
              <w:pStyle w:val="Encabezado"/>
              <w:numPr>
                <w:ilvl w:val="0"/>
                <w:numId w:val="8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A52E2">
              <w:rPr>
                <w:rFonts w:ascii="Arial" w:hAnsi="Arial" w:cs="Arial"/>
                <w:sz w:val="22"/>
                <w:szCs w:val="22"/>
                <w:lang w:val="es-MX"/>
              </w:rPr>
              <w:t>El efecto Doppler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379DC3ED" w14:textId="77777777" w:rsidR="00CE2513" w:rsidRDefault="00CE2513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>Experimentar en torno a las variables que constituyen la ecuación de la onda</w:t>
            </w:r>
            <w:r>
              <w:rPr>
                <w:rFonts w:ascii="Arial" w:hAnsi="Arial" w:cs="Arial"/>
                <w:sz w:val="22"/>
                <w:szCs w:val="22"/>
              </w:rPr>
              <w:t xml:space="preserve"> estacionaria</w:t>
            </w:r>
            <w:r w:rsidRPr="00A32D1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A7221FB" w14:textId="77777777" w:rsidR="007775D5" w:rsidRDefault="00CE2513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E2513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</w:tc>
      </w:tr>
      <w:tr w:rsidR="007775D5" w:rsidRPr="00C83897" w14:paraId="7E7BDACB" w14:textId="77777777" w:rsidTr="000A52E2">
        <w:trPr>
          <w:trHeight w:val="256"/>
        </w:trPr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3E0EA6F9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32880FD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(30-05</w:t>
            </w:r>
          </w:p>
          <w:p w14:paraId="53E93E47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03-06)</w:t>
            </w:r>
          </w:p>
          <w:p w14:paraId="360717DD" w14:textId="77777777" w:rsidR="007775D5" w:rsidRDefault="007775D5" w:rsidP="00B361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492B4C9B" w14:textId="77777777" w:rsidR="007775D5" w:rsidRPr="00C83897" w:rsidRDefault="007775D5" w:rsidP="00B361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6" w:type="dxa"/>
            <w:tcBorders>
              <w:bottom w:val="single" w:sz="4" w:space="0" w:color="auto"/>
            </w:tcBorders>
            <w:shd w:val="clear" w:color="auto" w:fill="auto"/>
          </w:tcPr>
          <w:p w14:paraId="1D26AF8D" w14:textId="77777777" w:rsidR="007775D5" w:rsidRPr="000A52E2" w:rsidRDefault="007775D5" w:rsidP="00756395">
            <w:pPr>
              <w:pStyle w:val="Encabezado"/>
              <w:numPr>
                <w:ilvl w:val="0"/>
                <w:numId w:val="9"/>
              </w:numPr>
              <w:tabs>
                <w:tab w:val="clear" w:pos="4252"/>
                <w:tab w:val="clear" w:pos="8504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Ejercicios.</w:t>
            </w:r>
          </w:p>
        </w:tc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70297482" w14:textId="77777777" w:rsidR="00CE2513" w:rsidRDefault="00CE2513" w:rsidP="00CE2513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2D12">
              <w:rPr>
                <w:rFonts w:ascii="Arial" w:hAnsi="Arial" w:cs="Arial"/>
                <w:sz w:val="22"/>
                <w:szCs w:val="22"/>
              </w:rPr>
              <w:t>Resolución de problemas y de comparación con las leyes teóricas establecidas.</w:t>
            </w:r>
          </w:p>
          <w:p w14:paraId="01679997" w14:textId="77777777" w:rsidR="007775D5" w:rsidRDefault="007775D5" w:rsidP="00CE25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Tercer Certamen.</w:t>
            </w:r>
          </w:p>
        </w:tc>
      </w:tr>
    </w:tbl>
    <w:p w14:paraId="70858CA3" w14:textId="77777777" w:rsidR="00DC0913" w:rsidRPr="001C16FD" w:rsidRDefault="00DC0913" w:rsidP="009F096C">
      <w:pPr>
        <w:jc w:val="both"/>
        <w:rPr>
          <w:rFonts w:ascii="Arial" w:hAnsi="Arial" w:cs="Arial"/>
          <w:sz w:val="22"/>
          <w:szCs w:val="22"/>
        </w:rPr>
      </w:pPr>
    </w:p>
    <w:sectPr w:rsidR="00DC0913" w:rsidRPr="001C16FD" w:rsidSect="004A7DFF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9A8E9" w14:textId="77777777" w:rsidR="006513B7" w:rsidRDefault="006513B7">
      <w:r>
        <w:separator/>
      </w:r>
    </w:p>
  </w:endnote>
  <w:endnote w:type="continuationSeparator" w:id="0">
    <w:p w14:paraId="17D82765" w14:textId="77777777" w:rsidR="006513B7" w:rsidRDefault="0065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5FB96" w14:textId="77777777" w:rsidR="006513B7" w:rsidRDefault="006513B7">
      <w:r>
        <w:separator/>
      </w:r>
    </w:p>
  </w:footnote>
  <w:footnote w:type="continuationSeparator" w:id="0">
    <w:p w14:paraId="741AD5A8" w14:textId="77777777" w:rsidR="006513B7" w:rsidRDefault="00651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2244C" w14:textId="77777777" w:rsidR="00010E52" w:rsidRDefault="00A656BB" w:rsidP="00E030E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10E5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0E75340" w14:textId="77777777" w:rsidR="00010E52" w:rsidRDefault="00010E52" w:rsidP="008D2BA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C548B" w14:textId="77777777" w:rsidR="00010E52" w:rsidRPr="008D2BA0" w:rsidRDefault="00A656BB" w:rsidP="00E030EC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="00010E52"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671F8D">
      <w:rPr>
        <w:rStyle w:val="Nmerodepgina"/>
        <w:rFonts w:ascii="Arial" w:hAnsi="Arial" w:cs="Arial"/>
        <w:noProof/>
        <w:sz w:val="16"/>
        <w:szCs w:val="16"/>
      </w:rPr>
      <w:t>1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14:paraId="07442FB7" w14:textId="77777777" w:rsidR="00010E52" w:rsidRPr="00162F3F" w:rsidRDefault="004E4536" w:rsidP="008D2BA0">
    <w:pPr>
      <w:pStyle w:val="Encabezado"/>
      <w:ind w:righ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</w:rPr>
      <w:drawing>
        <wp:anchor distT="0" distB="0" distL="114300" distR="114300" simplePos="0" relativeHeight="251657216" behindDoc="0" locked="0" layoutInCell="1" allowOverlap="1" wp14:anchorId="146E66E6" wp14:editId="6A6E3DAC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10E52" w:rsidRPr="00162F3F">
      <w:rPr>
        <w:rFonts w:ascii="Arial" w:hAnsi="Arial" w:cs="Arial"/>
        <w:b/>
        <w:sz w:val="16"/>
        <w:szCs w:val="16"/>
      </w:rPr>
      <w:t>ESCUELA NAVAL ARTURO PRAT.</w:t>
    </w:r>
  </w:p>
  <w:p w14:paraId="5DE74370" w14:textId="77777777" w:rsidR="00010E52" w:rsidRPr="00162F3F" w:rsidRDefault="00010E52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DEPARTAMENTO DE EDUCACIÓN.</w:t>
    </w:r>
  </w:p>
  <w:p w14:paraId="0C13163A" w14:textId="77777777" w:rsidR="00010E52" w:rsidRPr="00162F3F" w:rsidRDefault="00010E52">
    <w:pPr>
      <w:pStyle w:val="Encabezado"/>
      <w:rPr>
        <w:rFonts w:ascii="Arial" w:hAnsi="Arial" w:cs="Arial"/>
        <w:b/>
        <w:sz w:val="16"/>
        <w:szCs w:val="16"/>
      </w:rPr>
    </w:pPr>
    <w:r w:rsidRPr="00162F3F">
      <w:rPr>
        <w:rFonts w:ascii="Arial" w:hAnsi="Arial" w:cs="Arial"/>
        <w:b/>
        <w:sz w:val="16"/>
        <w:szCs w:val="16"/>
      </w:rPr>
      <w:t>U</w:t>
    </w:r>
    <w:r w:rsidR="004F7C64">
      <w:rPr>
        <w:rFonts w:ascii="Arial" w:hAnsi="Arial" w:cs="Arial"/>
        <w:b/>
        <w:sz w:val="16"/>
        <w:szCs w:val="16"/>
      </w:rPr>
      <w:t>AC</w:t>
    </w:r>
    <w:r w:rsidRPr="00162F3F">
      <w:rPr>
        <w:rFonts w:ascii="Arial" w:hAnsi="Arial" w:cs="Arial"/>
        <w:b/>
        <w:sz w:val="16"/>
        <w:szCs w:val="16"/>
      </w:rPr>
      <w:t>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48EFF" w14:textId="77777777" w:rsidR="00010E52" w:rsidRPr="00353220" w:rsidRDefault="004E4536" w:rsidP="00E030EC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2240F190" wp14:editId="307FE16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10E52" w:rsidRPr="00353220">
      <w:rPr>
        <w:rFonts w:ascii="Arial" w:hAnsi="Arial" w:cs="Arial"/>
        <w:sz w:val="16"/>
        <w:szCs w:val="16"/>
      </w:rPr>
      <w:t>ESCUELA NAVAL ARTURO PRAT.</w:t>
    </w:r>
  </w:p>
  <w:p w14:paraId="52EE90E5" w14:textId="77777777" w:rsidR="00010E52" w:rsidRPr="00353220" w:rsidRDefault="00010E52" w:rsidP="00E030EC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14:paraId="25398D3D" w14:textId="77777777" w:rsidR="00010E52" w:rsidRPr="00353220" w:rsidRDefault="00010E52" w:rsidP="00E030EC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  <w:r w:rsidRPr="00353220">
      <w:rPr>
        <w:rFonts w:ascii="Arial" w:hAnsi="Arial" w:cs="Arial"/>
        <w:sz w:val="16"/>
        <w:szCs w:val="16"/>
      </w:rPr>
      <w:t>.</w:t>
    </w:r>
  </w:p>
  <w:p w14:paraId="2BEC3427" w14:textId="77777777" w:rsidR="00010E52" w:rsidRDefault="00010E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01FC"/>
    <w:multiLevelType w:val="hybridMultilevel"/>
    <w:tmpl w:val="7DA45C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438FB"/>
    <w:multiLevelType w:val="multilevel"/>
    <w:tmpl w:val="4FEEEAAC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-"/>
      <w:lvlJc w:val="left"/>
      <w:rPr>
        <w:rFonts w:ascii="Arial" w:eastAsia="Times New Roman" w:hAnsi="Arial" w:cs="Arial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04E14B0D"/>
    <w:multiLevelType w:val="hybridMultilevel"/>
    <w:tmpl w:val="DDFA69F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ED0AE3"/>
    <w:multiLevelType w:val="hybridMultilevel"/>
    <w:tmpl w:val="C02272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003CDC"/>
    <w:multiLevelType w:val="multilevel"/>
    <w:tmpl w:val="37BEE9F0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-"/>
      <w:lvlJc w:val="left"/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0B7950FA"/>
    <w:multiLevelType w:val="hybridMultilevel"/>
    <w:tmpl w:val="BFF6F702"/>
    <w:lvl w:ilvl="0" w:tplc="51D499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537891"/>
    <w:multiLevelType w:val="hybridMultilevel"/>
    <w:tmpl w:val="F5543EF4"/>
    <w:lvl w:ilvl="0" w:tplc="96DC1A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6F3CDD"/>
    <w:multiLevelType w:val="hybridMultilevel"/>
    <w:tmpl w:val="CA4A1F8A"/>
    <w:lvl w:ilvl="0" w:tplc="96DC1A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4A5CAC"/>
    <w:multiLevelType w:val="multilevel"/>
    <w:tmpl w:val="02328582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-"/>
      <w:lvlJc w:val="left"/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0" w15:restartNumberingAfterBreak="0">
    <w:nsid w:val="15685972"/>
    <w:multiLevelType w:val="hybridMultilevel"/>
    <w:tmpl w:val="7966D6F4"/>
    <w:lvl w:ilvl="0" w:tplc="96DC1A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F4E19"/>
    <w:multiLevelType w:val="hybridMultilevel"/>
    <w:tmpl w:val="D9563F8C"/>
    <w:lvl w:ilvl="0" w:tplc="96DC1A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A96A91"/>
    <w:multiLevelType w:val="hybridMultilevel"/>
    <w:tmpl w:val="089CBA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0C44EF"/>
    <w:multiLevelType w:val="hybridMultilevel"/>
    <w:tmpl w:val="8B72234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472DC9"/>
    <w:multiLevelType w:val="hybridMultilevel"/>
    <w:tmpl w:val="5D8C43DC"/>
    <w:lvl w:ilvl="0" w:tplc="96DC1A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668FB"/>
    <w:multiLevelType w:val="hybridMultilevel"/>
    <w:tmpl w:val="79284E5A"/>
    <w:lvl w:ilvl="0" w:tplc="46FA3DC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1C4B3F"/>
    <w:multiLevelType w:val="multilevel"/>
    <w:tmpl w:val="98AA3348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-"/>
      <w:lvlJc w:val="left"/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7" w15:restartNumberingAfterBreak="0">
    <w:nsid w:val="4A6429F7"/>
    <w:multiLevelType w:val="hybridMultilevel"/>
    <w:tmpl w:val="6B18130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261B5B"/>
    <w:multiLevelType w:val="hybridMultilevel"/>
    <w:tmpl w:val="60B20D36"/>
    <w:lvl w:ilvl="0" w:tplc="96DC1A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D451EC"/>
    <w:multiLevelType w:val="hybridMultilevel"/>
    <w:tmpl w:val="169A75AC"/>
    <w:lvl w:ilvl="0" w:tplc="96DC1A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86B6A"/>
    <w:multiLevelType w:val="hybridMultilevel"/>
    <w:tmpl w:val="8A72A89A"/>
    <w:lvl w:ilvl="0" w:tplc="96DC1A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50B56"/>
    <w:multiLevelType w:val="hybridMultilevel"/>
    <w:tmpl w:val="A4422630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EA6B67"/>
    <w:multiLevelType w:val="hybridMultilevel"/>
    <w:tmpl w:val="450C6DB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105DA2"/>
    <w:multiLevelType w:val="hybridMultilevel"/>
    <w:tmpl w:val="22265920"/>
    <w:lvl w:ilvl="0" w:tplc="46FA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6755D7"/>
    <w:multiLevelType w:val="multilevel"/>
    <w:tmpl w:val="02328582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-"/>
      <w:lvlJc w:val="left"/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 w15:restartNumberingAfterBreak="0">
    <w:nsid w:val="7D520B7B"/>
    <w:multiLevelType w:val="hybridMultilevel"/>
    <w:tmpl w:val="43020D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4"/>
  </w:num>
  <w:num w:numId="3">
    <w:abstractNumId w:val="5"/>
  </w:num>
  <w:num w:numId="4">
    <w:abstractNumId w:val="20"/>
  </w:num>
  <w:num w:numId="5">
    <w:abstractNumId w:val="10"/>
  </w:num>
  <w:num w:numId="6">
    <w:abstractNumId w:val="21"/>
  </w:num>
  <w:num w:numId="7">
    <w:abstractNumId w:val="11"/>
  </w:num>
  <w:num w:numId="8">
    <w:abstractNumId w:val="19"/>
  </w:num>
  <w:num w:numId="9">
    <w:abstractNumId w:val="6"/>
  </w:num>
  <w:num w:numId="10">
    <w:abstractNumId w:val="14"/>
  </w:num>
  <w:num w:numId="11">
    <w:abstractNumId w:val="18"/>
  </w:num>
  <w:num w:numId="12">
    <w:abstractNumId w:val="7"/>
  </w:num>
  <w:num w:numId="13">
    <w:abstractNumId w:val="13"/>
  </w:num>
  <w:num w:numId="14">
    <w:abstractNumId w:val="3"/>
  </w:num>
  <w:num w:numId="15">
    <w:abstractNumId w:val="17"/>
  </w:num>
  <w:num w:numId="16">
    <w:abstractNumId w:val="2"/>
  </w:num>
  <w:num w:numId="17">
    <w:abstractNumId w:val="26"/>
  </w:num>
  <w:num w:numId="18">
    <w:abstractNumId w:val="0"/>
  </w:num>
  <w:num w:numId="19">
    <w:abstractNumId w:val="23"/>
  </w:num>
  <w:num w:numId="20">
    <w:abstractNumId w:val="15"/>
  </w:num>
  <w:num w:numId="21">
    <w:abstractNumId w:val="25"/>
  </w:num>
  <w:num w:numId="22">
    <w:abstractNumId w:val="4"/>
  </w:num>
  <w:num w:numId="23">
    <w:abstractNumId w:val="16"/>
  </w:num>
  <w:num w:numId="24">
    <w:abstractNumId w:val="9"/>
  </w:num>
  <w:num w:numId="25">
    <w:abstractNumId w:val="22"/>
  </w:num>
  <w:num w:numId="26">
    <w:abstractNumId w:val="12"/>
  </w:num>
  <w:num w:numId="27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CA3"/>
    <w:rsid w:val="00000944"/>
    <w:rsid w:val="00010E52"/>
    <w:rsid w:val="000141CA"/>
    <w:rsid w:val="000202F1"/>
    <w:rsid w:val="0002654E"/>
    <w:rsid w:val="000433B8"/>
    <w:rsid w:val="00045751"/>
    <w:rsid w:val="00074678"/>
    <w:rsid w:val="00075201"/>
    <w:rsid w:val="0008018E"/>
    <w:rsid w:val="0008101D"/>
    <w:rsid w:val="00093B8B"/>
    <w:rsid w:val="00094965"/>
    <w:rsid w:val="000A52E2"/>
    <w:rsid w:val="000B4EC3"/>
    <w:rsid w:val="000C3529"/>
    <w:rsid w:val="000C668F"/>
    <w:rsid w:val="000C690C"/>
    <w:rsid w:val="000D5EBF"/>
    <w:rsid w:val="000E2B49"/>
    <w:rsid w:val="000E484F"/>
    <w:rsid w:val="000F51F2"/>
    <w:rsid w:val="000F7EC2"/>
    <w:rsid w:val="00100CE9"/>
    <w:rsid w:val="001023E9"/>
    <w:rsid w:val="00120647"/>
    <w:rsid w:val="00121F8E"/>
    <w:rsid w:val="0012337D"/>
    <w:rsid w:val="00127312"/>
    <w:rsid w:val="00132857"/>
    <w:rsid w:val="00140B10"/>
    <w:rsid w:val="00147EB7"/>
    <w:rsid w:val="00152AE3"/>
    <w:rsid w:val="00153DF7"/>
    <w:rsid w:val="00162F3F"/>
    <w:rsid w:val="0016302D"/>
    <w:rsid w:val="00180E33"/>
    <w:rsid w:val="00182941"/>
    <w:rsid w:val="00191100"/>
    <w:rsid w:val="001978D6"/>
    <w:rsid w:val="001A1F59"/>
    <w:rsid w:val="001C16FD"/>
    <w:rsid w:val="001C1817"/>
    <w:rsid w:val="001E149C"/>
    <w:rsid w:val="001E561B"/>
    <w:rsid w:val="001E722D"/>
    <w:rsid w:val="001F57BB"/>
    <w:rsid w:val="00202DC4"/>
    <w:rsid w:val="00206D98"/>
    <w:rsid w:val="00210859"/>
    <w:rsid w:val="00220CDF"/>
    <w:rsid w:val="00220F90"/>
    <w:rsid w:val="002217E7"/>
    <w:rsid w:val="002218F3"/>
    <w:rsid w:val="00221F47"/>
    <w:rsid w:val="00225077"/>
    <w:rsid w:val="002268D0"/>
    <w:rsid w:val="00230FA4"/>
    <w:rsid w:val="002346A4"/>
    <w:rsid w:val="00234D6C"/>
    <w:rsid w:val="002541CC"/>
    <w:rsid w:val="0026070B"/>
    <w:rsid w:val="00290513"/>
    <w:rsid w:val="002B4B3D"/>
    <w:rsid w:val="002B4BC6"/>
    <w:rsid w:val="002B7402"/>
    <w:rsid w:val="002C078A"/>
    <w:rsid w:val="002C6C03"/>
    <w:rsid w:val="002E1D73"/>
    <w:rsid w:val="002E6807"/>
    <w:rsid w:val="002F49FE"/>
    <w:rsid w:val="002F6041"/>
    <w:rsid w:val="00301818"/>
    <w:rsid w:val="0030692E"/>
    <w:rsid w:val="00313388"/>
    <w:rsid w:val="003150FC"/>
    <w:rsid w:val="003206D2"/>
    <w:rsid w:val="00323BFD"/>
    <w:rsid w:val="00331617"/>
    <w:rsid w:val="003316FE"/>
    <w:rsid w:val="0033728C"/>
    <w:rsid w:val="00342AD3"/>
    <w:rsid w:val="00353220"/>
    <w:rsid w:val="00354738"/>
    <w:rsid w:val="00362178"/>
    <w:rsid w:val="003738D8"/>
    <w:rsid w:val="00375371"/>
    <w:rsid w:val="00375447"/>
    <w:rsid w:val="00385918"/>
    <w:rsid w:val="00396F3E"/>
    <w:rsid w:val="003A0230"/>
    <w:rsid w:val="003A14A6"/>
    <w:rsid w:val="003A188E"/>
    <w:rsid w:val="003B5DB5"/>
    <w:rsid w:val="003C40E4"/>
    <w:rsid w:val="003C60EF"/>
    <w:rsid w:val="003D00EA"/>
    <w:rsid w:val="003E4A8B"/>
    <w:rsid w:val="003E4C64"/>
    <w:rsid w:val="003F2D55"/>
    <w:rsid w:val="003F4D7B"/>
    <w:rsid w:val="003F54DA"/>
    <w:rsid w:val="003F6F33"/>
    <w:rsid w:val="0042012B"/>
    <w:rsid w:val="00420E0E"/>
    <w:rsid w:val="0042525B"/>
    <w:rsid w:val="00427CEF"/>
    <w:rsid w:val="0043020F"/>
    <w:rsid w:val="00445ACD"/>
    <w:rsid w:val="00466BBA"/>
    <w:rsid w:val="004775DD"/>
    <w:rsid w:val="00491CBA"/>
    <w:rsid w:val="00496594"/>
    <w:rsid w:val="004A0FC0"/>
    <w:rsid w:val="004A26C2"/>
    <w:rsid w:val="004A7DFF"/>
    <w:rsid w:val="004E4536"/>
    <w:rsid w:val="004F06AC"/>
    <w:rsid w:val="004F7C64"/>
    <w:rsid w:val="00503A8B"/>
    <w:rsid w:val="005072DB"/>
    <w:rsid w:val="00510D07"/>
    <w:rsid w:val="005132A9"/>
    <w:rsid w:val="00517EDF"/>
    <w:rsid w:val="00517FE1"/>
    <w:rsid w:val="00526082"/>
    <w:rsid w:val="00532AC3"/>
    <w:rsid w:val="005479D9"/>
    <w:rsid w:val="00560FBA"/>
    <w:rsid w:val="005629B5"/>
    <w:rsid w:val="005635B8"/>
    <w:rsid w:val="005824AC"/>
    <w:rsid w:val="00584FFA"/>
    <w:rsid w:val="0058524D"/>
    <w:rsid w:val="005862BB"/>
    <w:rsid w:val="005917A0"/>
    <w:rsid w:val="005A0338"/>
    <w:rsid w:val="005A168E"/>
    <w:rsid w:val="005B0282"/>
    <w:rsid w:val="005C4310"/>
    <w:rsid w:val="005D6AEE"/>
    <w:rsid w:val="005D6D26"/>
    <w:rsid w:val="005F04A1"/>
    <w:rsid w:val="00612DC4"/>
    <w:rsid w:val="00620D91"/>
    <w:rsid w:val="00623F0E"/>
    <w:rsid w:val="00626065"/>
    <w:rsid w:val="0062764D"/>
    <w:rsid w:val="006513B7"/>
    <w:rsid w:val="00655962"/>
    <w:rsid w:val="00655A35"/>
    <w:rsid w:val="006715BC"/>
    <w:rsid w:val="00671C55"/>
    <w:rsid w:val="00671F8D"/>
    <w:rsid w:val="00673C3E"/>
    <w:rsid w:val="00677152"/>
    <w:rsid w:val="00677555"/>
    <w:rsid w:val="00677635"/>
    <w:rsid w:val="00681CF9"/>
    <w:rsid w:val="006822A8"/>
    <w:rsid w:val="006A0B6D"/>
    <w:rsid w:val="006A47CA"/>
    <w:rsid w:val="006A6666"/>
    <w:rsid w:val="006B3D84"/>
    <w:rsid w:val="006B6CD8"/>
    <w:rsid w:val="006E2B1B"/>
    <w:rsid w:val="006E7EE7"/>
    <w:rsid w:val="006F28A2"/>
    <w:rsid w:val="006F7F95"/>
    <w:rsid w:val="00701434"/>
    <w:rsid w:val="00705648"/>
    <w:rsid w:val="0070666C"/>
    <w:rsid w:val="00715100"/>
    <w:rsid w:val="00716A24"/>
    <w:rsid w:val="00722D2A"/>
    <w:rsid w:val="007243E1"/>
    <w:rsid w:val="007406C5"/>
    <w:rsid w:val="00742EBD"/>
    <w:rsid w:val="0074350F"/>
    <w:rsid w:val="00756395"/>
    <w:rsid w:val="00756BEA"/>
    <w:rsid w:val="00765081"/>
    <w:rsid w:val="0077100B"/>
    <w:rsid w:val="00773733"/>
    <w:rsid w:val="007775D5"/>
    <w:rsid w:val="007A6AE7"/>
    <w:rsid w:val="007C0A3A"/>
    <w:rsid w:val="007C140C"/>
    <w:rsid w:val="007C4747"/>
    <w:rsid w:val="007D1386"/>
    <w:rsid w:val="007D2841"/>
    <w:rsid w:val="007E2F0D"/>
    <w:rsid w:val="00807CA8"/>
    <w:rsid w:val="00807E5F"/>
    <w:rsid w:val="00824794"/>
    <w:rsid w:val="00832572"/>
    <w:rsid w:val="00837690"/>
    <w:rsid w:val="00864139"/>
    <w:rsid w:val="008757B3"/>
    <w:rsid w:val="0087694D"/>
    <w:rsid w:val="00877CA3"/>
    <w:rsid w:val="00883969"/>
    <w:rsid w:val="0089557C"/>
    <w:rsid w:val="008A1CE2"/>
    <w:rsid w:val="008A6A7C"/>
    <w:rsid w:val="008B2CDE"/>
    <w:rsid w:val="008B3580"/>
    <w:rsid w:val="008C4B62"/>
    <w:rsid w:val="008D10A4"/>
    <w:rsid w:val="008D2475"/>
    <w:rsid w:val="008D2BA0"/>
    <w:rsid w:val="008E1AAE"/>
    <w:rsid w:val="008E69FE"/>
    <w:rsid w:val="008F6926"/>
    <w:rsid w:val="00910CDC"/>
    <w:rsid w:val="00922D30"/>
    <w:rsid w:val="00927026"/>
    <w:rsid w:val="00930BA5"/>
    <w:rsid w:val="00932D33"/>
    <w:rsid w:val="00940A29"/>
    <w:rsid w:val="00943086"/>
    <w:rsid w:val="00962048"/>
    <w:rsid w:val="009773C4"/>
    <w:rsid w:val="00985B0E"/>
    <w:rsid w:val="00991DD6"/>
    <w:rsid w:val="00995A6B"/>
    <w:rsid w:val="009A288E"/>
    <w:rsid w:val="009A6A82"/>
    <w:rsid w:val="009C1D82"/>
    <w:rsid w:val="009C305A"/>
    <w:rsid w:val="009C703A"/>
    <w:rsid w:val="009D290C"/>
    <w:rsid w:val="009E2D3B"/>
    <w:rsid w:val="009E4796"/>
    <w:rsid w:val="009F096C"/>
    <w:rsid w:val="009F5851"/>
    <w:rsid w:val="00A019FB"/>
    <w:rsid w:val="00A32D12"/>
    <w:rsid w:val="00A335EA"/>
    <w:rsid w:val="00A37612"/>
    <w:rsid w:val="00A409AF"/>
    <w:rsid w:val="00A51BF7"/>
    <w:rsid w:val="00A656BB"/>
    <w:rsid w:val="00A65883"/>
    <w:rsid w:val="00A66CB6"/>
    <w:rsid w:val="00A70D85"/>
    <w:rsid w:val="00A73268"/>
    <w:rsid w:val="00A858A6"/>
    <w:rsid w:val="00A94659"/>
    <w:rsid w:val="00A968EB"/>
    <w:rsid w:val="00AB2D7D"/>
    <w:rsid w:val="00AB699A"/>
    <w:rsid w:val="00AC063B"/>
    <w:rsid w:val="00AD1F9E"/>
    <w:rsid w:val="00AE5F08"/>
    <w:rsid w:val="00AF1C49"/>
    <w:rsid w:val="00B02363"/>
    <w:rsid w:val="00B0519B"/>
    <w:rsid w:val="00B27D82"/>
    <w:rsid w:val="00B33E55"/>
    <w:rsid w:val="00B41480"/>
    <w:rsid w:val="00B41E60"/>
    <w:rsid w:val="00B4557F"/>
    <w:rsid w:val="00B45B6D"/>
    <w:rsid w:val="00B45CF7"/>
    <w:rsid w:val="00B5546B"/>
    <w:rsid w:val="00B77D07"/>
    <w:rsid w:val="00BA07ED"/>
    <w:rsid w:val="00BC557D"/>
    <w:rsid w:val="00BF06E2"/>
    <w:rsid w:val="00BF297E"/>
    <w:rsid w:val="00BF61A6"/>
    <w:rsid w:val="00BF70ED"/>
    <w:rsid w:val="00C01892"/>
    <w:rsid w:val="00C06301"/>
    <w:rsid w:val="00C1198B"/>
    <w:rsid w:val="00C14137"/>
    <w:rsid w:val="00C2742C"/>
    <w:rsid w:val="00C351C3"/>
    <w:rsid w:val="00C4118B"/>
    <w:rsid w:val="00C44806"/>
    <w:rsid w:val="00C61164"/>
    <w:rsid w:val="00C6211E"/>
    <w:rsid w:val="00C71A0C"/>
    <w:rsid w:val="00C74C4E"/>
    <w:rsid w:val="00C835C9"/>
    <w:rsid w:val="00C87425"/>
    <w:rsid w:val="00C94127"/>
    <w:rsid w:val="00C96C62"/>
    <w:rsid w:val="00CA0388"/>
    <w:rsid w:val="00CA3528"/>
    <w:rsid w:val="00CC23AC"/>
    <w:rsid w:val="00CC646B"/>
    <w:rsid w:val="00CC6723"/>
    <w:rsid w:val="00CE1D2A"/>
    <w:rsid w:val="00CE2513"/>
    <w:rsid w:val="00CE34CD"/>
    <w:rsid w:val="00CE748D"/>
    <w:rsid w:val="00CE79D3"/>
    <w:rsid w:val="00CF2E07"/>
    <w:rsid w:val="00D004FD"/>
    <w:rsid w:val="00D14231"/>
    <w:rsid w:val="00D27BBF"/>
    <w:rsid w:val="00D27C28"/>
    <w:rsid w:val="00D356C4"/>
    <w:rsid w:val="00D616D8"/>
    <w:rsid w:val="00D66B05"/>
    <w:rsid w:val="00D80AC2"/>
    <w:rsid w:val="00D83B55"/>
    <w:rsid w:val="00D848D6"/>
    <w:rsid w:val="00D879E1"/>
    <w:rsid w:val="00D974A4"/>
    <w:rsid w:val="00DA348B"/>
    <w:rsid w:val="00DB24F9"/>
    <w:rsid w:val="00DB261E"/>
    <w:rsid w:val="00DC0913"/>
    <w:rsid w:val="00DC4BCD"/>
    <w:rsid w:val="00DC5896"/>
    <w:rsid w:val="00DC7D60"/>
    <w:rsid w:val="00DF2FF4"/>
    <w:rsid w:val="00DF4873"/>
    <w:rsid w:val="00E01B84"/>
    <w:rsid w:val="00E030EC"/>
    <w:rsid w:val="00E13A59"/>
    <w:rsid w:val="00E16B80"/>
    <w:rsid w:val="00E1745B"/>
    <w:rsid w:val="00E2041B"/>
    <w:rsid w:val="00E40CA4"/>
    <w:rsid w:val="00E459A0"/>
    <w:rsid w:val="00E50C9D"/>
    <w:rsid w:val="00E55811"/>
    <w:rsid w:val="00E70F86"/>
    <w:rsid w:val="00E72EBE"/>
    <w:rsid w:val="00E747AD"/>
    <w:rsid w:val="00E83505"/>
    <w:rsid w:val="00E96A58"/>
    <w:rsid w:val="00EA12ED"/>
    <w:rsid w:val="00EB5163"/>
    <w:rsid w:val="00EC65B0"/>
    <w:rsid w:val="00ED646E"/>
    <w:rsid w:val="00EF0C13"/>
    <w:rsid w:val="00F00A64"/>
    <w:rsid w:val="00F0243B"/>
    <w:rsid w:val="00F06282"/>
    <w:rsid w:val="00F112B7"/>
    <w:rsid w:val="00F15162"/>
    <w:rsid w:val="00F22DB8"/>
    <w:rsid w:val="00F23006"/>
    <w:rsid w:val="00F26E31"/>
    <w:rsid w:val="00F3032D"/>
    <w:rsid w:val="00F47A5E"/>
    <w:rsid w:val="00F55F94"/>
    <w:rsid w:val="00F560DE"/>
    <w:rsid w:val="00F56F71"/>
    <w:rsid w:val="00F60BC0"/>
    <w:rsid w:val="00F614BF"/>
    <w:rsid w:val="00F66743"/>
    <w:rsid w:val="00F743EC"/>
    <w:rsid w:val="00F74647"/>
    <w:rsid w:val="00F9385D"/>
    <w:rsid w:val="00FA2778"/>
    <w:rsid w:val="00FA7A6F"/>
    <w:rsid w:val="00FB77A5"/>
    <w:rsid w:val="00FC6D30"/>
    <w:rsid w:val="00FD3FD6"/>
    <w:rsid w:val="00FE78E6"/>
    <w:rsid w:val="00FF312F"/>
    <w:rsid w:val="00FF3909"/>
    <w:rsid w:val="00FF42FB"/>
    <w:rsid w:val="00FF4FA7"/>
    <w:rsid w:val="00FF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73F1B"/>
  <w15:docId w15:val="{F78ADF7E-E361-D642-A287-B25BAEBE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7CA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qFormat/>
    <w:rsid w:val="00CE748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77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35322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53220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rsid w:val="00701434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rsid w:val="007C0A3A"/>
    <w:rPr>
      <w:color w:val="0000FF"/>
      <w:u w:val="single"/>
    </w:rPr>
  </w:style>
  <w:style w:type="character" w:styleId="Nmerodepgina">
    <w:name w:val="page number"/>
    <w:basedOn w:val="Fuentedeprrafopredeter"/>
    <w:rsid w:val="008D2BA0"/>
  </w:style>
  <w:style w:type="paragraph" w:styleId="Sangra2detindependiente">
    <w:name w:val="Body Text Indent 2"/>
    <w:basedOn w:val="Normal"/>
    <w:rsid w:val="000C668F"/>
    <w:pPr>
      <w:tabs>
        <w:tab w:val="left" w:pos="-1440"/>
        <w:tab w:val="num" w:pos="2835"/>
      </w:tabs>
      <w:ind w:left="3544" w:hanging="1430"/>
      <w:jc w:val="both"/>
    </w:pPr>
    <w:rPr>
      <w:sz w:val="20"/>
      <w:szCs w:val="20"/>
      <w:lang w:val="es-ES_tradnl"/>
    </w:rPr>
  </w:style>
  <w:style w:type="character" w:customStyle="1" w:styleId="EncabezadoCar">
    <w:name w:val="Encabezado Car"/>
    <w:link w:val="Encabezado"/>
    <w:rsid w:val="002B7402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A5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20FDE-5598-4D54-9B37-533880CDA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896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Armada de Chile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creator>Escuela Naval "Arturo Prat"</dc:creator>
  <cp:lastModifiedBy>Cristian Romanque</cp:lastModifiedBy>
  <cp:revision>2</cp:revision>
  <cp:lastPrinted>2010-02-26T20:25:00Z</cp:lastPrinted>
  <dcterms:created xsi:type="dcterms:W3CDTF">2022-02-13T01:51:00Z</dcterms:created>
  <dcterms:modified xsi:type="dcterms:W3CDTF">2022-02-13T01:51:00Z</dcterms:modified>
</cp:coreProperties>
</file>