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4A" w:rsidRDefault="00861A4A">
      <w:pPr>
        <w:pStyle w:val="Ttulo2"/>
        <w:jc w:val="center"/>
        <w:rPr>
          <w:rFonts w:ascii="Arial" w:hAnsi="Arial"/>
          <w:u w:val="single"/>
        </w:rPr>
      </w:pPr>
    </w:p>
    <w:p w:rsidR="0007633D" w:rsidRDefault="007E671F" w:rsidP="0007633D">
      <w:pPr>
        <w:pStyle w:val="Ttulo2"/>
        <w:jc w:val="center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 xml:space="preserve">TEMARIO PRIMERA </w:t>
      </w:r>
      <w:r w:rsidR="0007633D">
        <w:rPr>
          <w:rFonts w:ascii="Arial" w:hAnsi="Arial"/>
          <w:u w:val="single"/>
        </w:rPr>
        <w:t xml:space="preserve">EVALUACIÓN DE </w:t>
      </w:r>
      <w:r w:rsidR="00732786">
        <w:rPr>
          <w:rFonts w:ascii="Arial" w:hAnsi="Arial"/>
          <w:u w:val="single"/>
        </w:rPr>
        <w:t>FÍSICA IV</w:t>
      </w:r>
    </w:p>
    <w:p w:rsidR="0007633D" w:rsidRDefault="0007633D" w:rsidP="0007633D">
      <w:pPr>
        <w:rPr>
          <w:rFonts w:ascii="Arial" w:hAnsi="Arial"/>
        </w:rPr>
      </w:pPr>
    </w:p>
    <w:p w:rsidR="007E671F" w:rsidRDefault="007E671F" w:rsidP="0007633D">
      <w:pPr>
        <w:rPr>
          <w:rFonts w:ascii="Arial" w:hAnsi="Arial"/>
          <w:b/>
        </w:rPr>
      </w:pPr>
    </w:p>
    <w:p w:rsidR="0007633D" w:rsidRDefault="0007633D" w:rsidP="0007633D">
      <w:pPr>
        <w:rPr>
          <w:rFonts w:ascii="Arial" w:hAnsi="Arial"/>
          <w:b/>
        </w:rPr>
      </w:pPr>
      <w:r>
        <w:rPr>
          <w:rFonts w:ascii="Arial" w:hAnsi="Arial"/>
          <w:b/>
        </w:rPr>
        <w:t>PRIMERA PREGUNTA. (30 p</w:t>
      </w:r>
      <w:r w:rsidR="00F229C5">
        <w:rPr>
          <w:rFonts w:ascii="Arial" w:hAnsi="Arial"/>
          <w:b/>
        </w:rPr>
        <w:t>unto</w:t>
      </w:r>
      <w:r>
        <w:rPr>
          <w:rFonts w:ascii="Arial" w:hAnsi="Arial"/>
          <w:b/>
        </w:rPr>
        <w:t>s. [3 p</w:t>
      </w:r>
      <w:r w:rsidR="00F229C5">
        <w:rPr>
          <w:rFonts w:ascii="Arial" w:hAnsi="Arial"/>
          <w:b/>
        </w:rPr>
        <w:t>un</w:t>
      </w:r>
      <w:r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>
        <w:rPr>
          <w:rFonts w:ascii="Arial" w:hAnsi="Arial"/>
          <w:b/>
        </w:rPr>
        <w:t xml:space="preserve">s c/u]). </w:t>
      </w:r>
    </w:p>
    <w:p w:rsidR="0007633D" w:rsidRDefault="0007633D" w:rsidP="0007633D">
      <w:pPr>
        <w:rPr>
          <w:rFonts w:ascii="Arial" w:hAnsi="Arial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07633D" w:rsidRPr="00BD2251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727714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727714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 xml:space="preserve">Razonamiento Lógico. </w:t>
            </w:r>
          </w:p>
        </w:tc>
      </w:tr>
      <w:tr w:rsidR="0007633D" w:rsidRPr="00BD2251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33D" w:rsidRPr="00727714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727714" w:rsidRDefault="0007633D" w:rsidP="0040080B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727714">
              <w:rPr>
                <w:rFonts w:ascii="Arial" w:hAnsi="Arial"/>
                <w:sz w:val="22"/>
                <w:szCs w:val="22"/>
              </w:rPr>
              <w:t>Establecer valores de verdad en cuanto a las relaciones entre los diferentes parámetros físicos de</w:t>
            </w:r>
            <w:r w:rsidR="007E671F">
              <w:rPr>
                <w:rFonts w:ascii="Arial" w:hAnsi="Arial"/>
                <w:sz w:val="22"/>
                <w:szCs w:val="22"/>
              </w:rPr>
              <w:t xml:space="preserve"> </w:t>
            </w:r>
            <w:r w:rsidRPr="00727714">
              <w:rPr>
                <w:rFonts w:ascii="Arial" w:hAnsi="Arial"/>
                <w:sz w:val="22"/>
                <w:szCs w:val="22"/>
              </w:rPr>
              <w:t>l</w:t>
            </w:r>
            <w:r>
              <w:rPr>
                <w:rFonts w:ascii="Arial" w:hAnsi="Arial"/>
                <w:sz w:val="22"/>
                <w:szCs w:val="22"/>
              </w:rPr>
              <w:t>a óptica</w:t>
            </w:r>
            <w:r w:rsidRPr="00727714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07633D" w:rsidRPr="00BD2251" w:rsidRDefault="0007633D" w:rsidP="0007633D">
      <w:pPr>
        <w:rPr>
          <w:rFonts w:ascii="Arial" w:hAnsi="Arial"/>
          <w:b/>
          <w:sz w:val="22"/>
          <w:szCs w:val="22"/>
        </w:rPr>
      </w:pPr>
    </w:p>
    <w:p w:rsidR="007E671F" w:rsidRDefault="007E671F" w:rsidP="0007633D">
      <w:pPr>
        <w:rPr>
          <w:rFonts w:ascii="Arial" w:hAnsi="Arial"/>
          <w:b/>
        </w:rPr>
      </w:pPr>
    </w:p>
    <w:p w:rsidR="0007633D" w:rsidRDefault="0007633D" w:rsidP="0007633D">
      <w:pPr>
        <w:rPr>
          <w:rFonts w:ascii="Arial" w:hAnsi="Arial"/>
          <w:b/>
        </w:rPr>
      </w:pPr>
      <w:r>
        <w:rPr>
          <w:rFonts w:ascii="Arial" w:hAnsi="Arial"/>
          <w:b/>
        </w:rPr>
        <w:t>SEGUNDA PREGUNTA. (2</w:t>
      </w:r>
      <w:r w:rsidR="00391AF7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p</w:t>
      </w:r>
      <w:r w:rsidR="00F229C5">
        <w:rPr>
          <w:rFonts w:ascii="Arial" w:hAnsi="Arial"/>
          <w:b/>
        </w:rPr>
        <w:t>un</w:t>
      </w:r>
      <w:r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>
        <w:rPr>
          <w:rFonts w:ascii="Arial" w:hAnsi="Arial"/>
          <w:b/>
        </w:rPr>
        <w:t xml:space="preserve">s). </w:t>
      </w:r>
    </w:p>
    <w:p w:rsidR="0007633D" w:rsidRDefault="0007633D" w:rsidP="0007633D">
      <w:pPr>
        <w:rPr>
          <w:rFonts w:ascii="Arial" w:hAnsi="Arial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07633D" w:rsidRPr="002A19A0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2A19A0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2A19A0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2A19A0" w:rsidRDefault="00732786" w:rsidP="0040080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Orientación Espacial</w:t>
            </w:r>
            <w:r w:rsidR="0007633D" w:rsidRPr="002A19A0">
              <w:rPr>
                <w:rFonts w:ascii="Arial" w:hAnsi="Arial"/>
                <w:sz w:val="22"/>
                <w:szCs w:val="22"/>
              </w:rPr>
              <w:t xml:space="preserve">. </w:t>
            </w:r>
          </w:p>
        </w:tc>
      </w:tr>
      <w:tr w:rsidR="0007633D" w:rsidRPr="002A19A0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33D" w:rsidRPr="002A19A0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2A19A0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2A19A0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2A19A0">
              <w:rPr>
                <w:rFonts w:ascii="Arial" w:hAnsi="Arial"/>
                <w:sz w:val="22"/>
                <w:szCs w:val="22"/>
              </w:rPr>
              <w:t>Comunicar respuestas adecuadas en situaciones de</w:t>
            </w:r>
            <w:r w:rsidR="00A2142E">
              <w:rPr>
                <w:rFonts w:ascii="Arial" w:hAnsi="Arial"/>
                <w:sz w:val="22"/>
                <w:szCs w:val="22"/>
              </w:rPr>
              <w:t xml:space="preserve"> óptica geométrica</w:t>
            </w:r>
            <w:r w:rsidR="002964D7">
              <w:rPr>
                <w:rFonts w:ascii="Arial" w:hAnsi="Arial"/>
                <w:sz w:val="22"/>
                <w:szCs w:val="22"/>
              </w:rPr>
              <w:t xml:space="preserve"> usando Ley de </w:t>
            </w:r>
            <w:r w:rsidR="0082715F">
              <w:rPr>
                <w:rFonts w:ascii="Arial" w:hAnsi="Arial"/>
                <w:sz w:val="22"/>
                <w:szCs w:val="22"/>
              </w:rPr>
              <w:t>Reflexión</w:t>
            </w:r>
            <w:r w:rsidRPr="002A19A0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07633D" w:rsidRDefault="0007633D" w:rsidP="0007633D">
      <w:pPr>
        <w:rPr>
          <w:rFonts w:ascii="Arial" w:hAnsi="Arial" w:cs="Arial"/>
        </w:rPr>
      </w:pPr>
    </w:p>
    <w:p w:rsidR="007E671F" w:rsidRDefault="007E671F" w:rsidP="00A24D6B">
      <w:pPr>
        <w:jc w:val="both"/>
        <w:rPr>
          <w:rFonts w:ascii="Arial" w:hAnsi="Arial"/>
          <w:b/>
        </w:rPr>
      </w:pPr>
    </w:p>
    <w:p w:rsidR="0007633D" w:rsidRDefault="0007633D" w:rsidP="00A24D6B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TERCERA PREGUNTA. (2</w:t>
      </w:r>
      <w:r w:rsidR="00391AF7">
        <w:rPr>
          <w:rFonts w:ascii="Arial" w:hAnsi="Arial"/>
          <w:b/>
        </w:rPr>
        <w:t>5</w:t>
      </w:r>
      <w:r>
        <w:rPr>
          <w:rFonts w:ascii="Arial" w:hAnsi="Arial"/>
          <w:b/>
        </w:rPr>
        <w:t xml:space="preserve"> p</w:t>
      </w:r>
      <w:r w:rsidR="00F229C5">
        <w:rPr>
          <w:rFonts w:ascii="Arial" w:hAnsi="Arial"/>
          <w:b/>
        </w:rPr>
        <w:t>un</w:t>
      </w:r>
      <w:r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>
        <w:rPr>
          <w:rFonts w:ascii="Arial" w:hAnsi="Arial"/>
          <w:b/>
        </w:rPr>
        <w:t>s).</w:t>
      </w:r>
    </w:p>
    <w:p w:rsidR="0007633D" w:rsidRDefault="0007633D" w:rsidP="0007633D">
      <w:pPr>
        <w:rPr>
          <w:rFonts w:ascii="Arial" w:hAnsi="Arial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07633D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A7104D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A7104D" w:rsidRDefault="00732786" w:rsidP="0040080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Orientación Espacial</w:t>
            </w:r>
            <w:r w:rsidR="0007633D" w:rsidRPr="00A7104D">
              <w:rPr>
                <w:rFonts w:ascii="Arial" w:hAnsi="Arial"/>
                <w:sz w:val="22"/>
                <w:szCs w:val="22"/>
              </w:rPr>
              <w:t xml:space="preserve">. </w:t>
            </w:r>
          </w:p>
        </w:tc>
      </w:tr>
      <w:tr w:rsidR="0007633D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633D" w:rsidRPr="00A7104D" w:rsidRDefault="0007633D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33D" w:rsidRPr="00A7104D" w:rsidRDefault="0007633D" w:rsidP="001E5096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Comunicar respuestas adecuadas en situaciones</w:t>
            </w:r>
            <w:r w:rsidR="001E5096">
              <w:rPr>
                <w:rFonts w:ascii="Arial" w:hAnsi="Arial"/>
                <w:sz w:val="22"/>
                <w:szCs w:val="22"/>
              </w:rPr>
              <w:t xml:space="preserve"> de</w:t>
            </w:r>
            <w:r w:rsidR="007E671F">
              <w:rPr>
                <w:rFonts w:ascii="Arial" w:hAnsi="Arial"/>
                <w:sz w:val="22"/>
                <w:szCs w:val="22"/>
              </w:rPr>
              <w:t xml:space="preserve"> </w:t>
            </w:r>
            <w:r w:rsidR="00695DF6">
              <w:rPr>
                <w:rFonts w:ascii="Arial" w:hAnsi="Arial"/>
                <w:sz w:val="22"/>
                <w:szCs w:val="22"/>
              </w:rPr>
              <w:t>óptica geométrica</w:t>
            </w:r>
            <w:r w:rsidR="00FE4C9D">
              <w:rPr>
                <w:rFonts w:ascii="Arial" w:hAnsi="Arial"/>
                <w:sz w:val="22"/>
                <w:szCs w:val="22"/>
              </w:rPr>
              <w:t xml:space="preserve">, </w:t>
            </w:r>
            <w:r w:rsidR="00F630D6">
              <w:rPr>
                <w:rFonts w:ascii="Arial" w:hAnsi="Arial"/>
                <w:sz w:val="22"/>
                <w:szCs w:val="22"/>
              </w:rPr>
              <w:t>usando Ley de Snell</w:t>
            </w:r>
            <w:r w:rsidR="00EE756B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07633D" w:rsidRDefault="0007633D" w:rsidP="0007633D">
      <w:pPr>
        <w:rPr>
          <w:rFonts w:ascii="Arial" w:hAnsi="Arial"/>
        </w:rPr>
      </w:pPr>
    </w:p>
    <w:p w:rsidR="007E671F" w:rsidRDefault="007E671F" w:rsidP="007E671F">
      <w:pPr>
        <w:jc w:val="both"/>
        <w:rPr>
          <w:rFonts w:ascii="Arial" w:hAnsi="Arial"/>
          <w:b/>
        </w:rPr>
      </w:pPr>
    </w:p>
    <w:p w:rsidR="0007633D" w:rsidRDefault="003A0C90" w:rsidP="007E671F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CUARTA</w:t>
      </w:r>
      <w:r w:rsidR="0007633D">
        <w:rPr>
          <w:rFonts w:ascii="Arial" w:hAnsi="Arial"/>
          <w:b/>
        </w:rPr>
        <w:t xml:space="preserve"> PREGUNTA. (2</w:t>
      </w:r>
      <w:r>
        <w:rPr>
          <w:rFonts w:ascii="Arial" w:hAnsi="Arial"/>
          <w:b/>
        </w:rPr>
        <w:t>5</w:t>
      </w:r>
      <w:r w:rsidR="0007633D">
        <w:rPr>
          <w:rFonts w:ascii="Arial" w:hAnsi="Arial"/>
          <w:b/>
        </w:rPr>
        <w:t xml:space="preserve"> p</w:t>
      </w:r>
      <w:r w:rsidR="00F229C5">
        <w:rPr>
          <w:rFonts w:ascii="Arial" w:hAnsi="Arial"/>
          <w:b/>
        </w:rPr>
        <w:t>un</w:t>
      </w:r>
      <w:r w:rsidR="0007633D">
        <w:rPr>
          <w:rFonts w:ascii="Arial" w:hAnsi="Arial"/>
          <w:b/>
        </w:rPr>
        <w:t>t</w:t>
      </w:r>
      <w:r w:rsidR="00F229C5">
        <w:rPr>
          <w:rFonts w:ascii="Arial" w:hAnsi="Arial"/>
          <w:b/>
        </w:rPr>
        <w:t>o</w:t>
      </w:r>
      <w:r w:rsidR="0007633D">
        <w:rPr>
          <w:rFonts w:ascii="Arial" w:hAnsi="Arial"/>
          <w:b/>
        </w:rPr>
        <w:t>s).</w:t>
      </w:r>
    </w:p>
    <w:p w:rsidR="0007633D" w:rsidRDefault="0007633D" w:rsidP="0007633D">
      <w:pPr>
        <w:rPr>
          <w:rFonts w:ascii="Arial" w:hAnsi="Arial"/>
          <w:szCs w:val="24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346"/>
        <w:gridCol w:w="8644"/>
      </w:tblGrid>
      <w:tr w:rsidR="00BA4A3A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A3A" w:rsidRPr="00A7104D" w:rsidRDefault="00BA4A3A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Capacidad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A3A" w:rsidRPr="00A7104D" w:rsidRDefault="00732786" w:rsidP="0040080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Orientación Espacial</w:t>
            </w:r>
            <w:r w:rsidR="00BA4A3A" w:rsidRPr="00A7104D">
              <w:rPr>
                <w:rFonts w:ascii="Arial" w:hAnsi="Arial"/>
                <w:sz w:val="22"/>
                <w:szCs w:val="22"/>
              </w:rPr>
              <w:t xml:space="preserve">. </w:t>
            </w:r>
          </w:p>
        </w:tc>
      </w:tr>
      <w:tr w:rsidR="00BA4A3A" w:rsidRPr="00A7104D" w:rsidTr="0040080B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A3A" w:rsidRPr="00A7104D" w:rsidRDefault="00BA4A3A" w:rsidP="0040080B">
            <w:pPr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Objetivo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A3A" w:rsidRPr="00A7104D" w:rsidRDefault="00BA4A3A" w:rsidP="007E671F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A7104D">
              <w:rPr>
                <w:rFonts w:ascii="Arial" w:hAnsi="Arial"/>
                <w:sz w:val="22"/>
                <w:szCs w:val="22"/>
              </w:rPr>
              <w:t>Comunicar respuestas adecuadas en situaciones</w:t>
            </w:r>
            <w:r>
              <w:rPr>
                <w:rFonts w:ascii="Arial" w:hAnsi="Arial"/>
                <w:sz w:val="22"/>
                <w:szCs w:val="22"/>
              </w:rPr>
              <w:t xml:space="preserve"> de</w:t>
            </w:r>
            <w:r w:rsidR="007E671F">
              <w:rPr>
                <w:rFonts w:ascii="Arial" w:hAnsi="Arial"/>
                <w:sz w:val="22"/>
                <w:szCs w:val="22"/>
              </w:rPr>
              <w:t xml:space="preserve"> </w:t>
            </w:r>
            <w:r>
              <w:rPr>
                <w:rFonts w:ascii="Arial" w:hAnsi="Arial"/>
                <w:sz w:val="22"/>
                <w:szCs w:val="22"/>
              </w:rPr>
              <w:t xml:space="preserve">óptica geométrica usando </w:t>
            </w:r>
            <w:r w:rsidR="00C51BEB">
              <w:rPr>
                <w:rFonts w:ascii="Arial" w:hAnsi="Arial"/>
                <w:sz w:val="22"/>
                <w:szCs w:val="22"/>
              </w:rPr>
              <w:t>Método gráfico</w:t>
            </w:r>
            <w:r w:rsidR="00C7760B">
              <w:rPr>
                <w:rFonts w:ascii="Arial" w:hAnsi="Arial"/>
                <w:sz w:val="22"/>
                <w:szCs w:val="22"/>
              </w:rPr>
              <w:t xml:space="preserve"> para espejos</w:t>
            </w:r>
            <w:r w:rsidR="00C51BEB">
              <w:rPr>
                <w:rFonts w:ascii="Arial" w:hAnsi="Arial"/>
                <w:sz w:val="22"/>
                <w:szCs w:val="22"/>
              </w:rPr>
              <w:t xml:space="preserve"> cóncavos</w:t>
            </w:r>
            <w:r w:rsidR="00C7760B">
              <w:rPr>
                <w:rFonts w:ascii="Arial" w:hAnsi="Arial"/>
                <w:sz w:val="22"/>
                <w:szCs w:val="22"/>
              </w:rPr>
              <w:t>.</w:t>
            </w:r>
          </w:p>
        </w:tc>
      </w:tr>
    </w:tbl>
    <w:p w:rsidR="004D1C2B" w:rsidRDefault="004D1C2B" w:rsidP="004D1C2B">
      <w:pPr>
        <w:jc w:val="both"/>
        <w:rPr>
          <w:rFonts w:ascii="Arial" w:hAnsi="Arial"/>
          <w:szCs w:val="24"/>
        </w:rPr>
      </w:pPr>
    </w:p>
    <w:p w:rsidR="00315C10" w:rsidRDefault="00315C10" w:rsidP="004D5146">
      <w:pPr>
        <w:jc w:val="both"/>
        <w:rPr>
          <w:rFonts w:ascii="Arial" w:hAnsi="Arial"/>
          <w:szCs w:val="24"/>
        </w:rPr>
      </w:pPr>
    </w:p>
    <w:sectPr w:rsidR="00315C10" w:rsidSect="00807E7F">
      <w:headerReference w:type="even" r:id="rId7"/>
      <w:headerReference w:type="default" r:id="rId8"/>
      <w:footerReference w:type="default" r:id="rId9"/>
      <w:pgSz w:w="12240" w:h="15840" w:code="1"/>
      <w:pgMar w:top="1418" w:right="851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242" w:rsidRDefault="00755242">
      <w:r>
        <w:separator/>
      </w:r>
    </w:p>
  </w:endnote>
  <w:endnote w:type="continuationSeparator" w:id="1">
    <w:p w:rsidR="00755242" w:rsidRDefault="00755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A4A" w:rsidRDefault="00861A4A">
    <w:pPr>
      <w:pStyle w:val="Piedepgina"/>
      <w:jc w:val="right"/>
      <w:rPr>
        <w:rFonts w:ascii="Arial" w:hAnsi="Arial"/>
        <w:sz w:val="16"/>
        <w:lang w:val="es-MX"/>
      </w:rPr>
    </w:pPr>
    <w:r>
      <w:rPr>
        <w:rFonts w:ascii="Arial" w:hAnsi="Arial"/>
        <w:sz w:val="16"/>
        <w:lang w:val="es-MX"/>
      </w:rPr>
      <w:t xml:space="preserve">Prueba </w:t>
    </w:r>
    <w:r w:rsidR="00D656DB">
      <w:rPr>
        <w:rFonts w:ascii="Arial" w:hAnsi="Arial"/>
        <w:sz w:val="16"/>
        <w:lang w:val="es-MX"/>
      </w:rPr>
      <w:t>1</w:t>
    </w:r>
    <w:r w:rsidR="00173FD4">
      <w:rPr>
        <w:rFonts w:ascii="Arial" w:hAnsi="Arial"/>
        <w:sz w:val="16"/>
        <w:lang w:val="es-MX"/>
      </w:rPr>
      <w:t>/2021</w:t>
    </w:r>
    <w:r>
      <w:rPr>
        <w:rFonts w:ascii="Arial" w:hAnsi="Arial"/>
        <w:sz w:val="16"/>
        <w:lang w:val="es-MX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242" w:rsidRDefault="00755242">
      <w:r>
        <w:separator/>
      </w:r>
    </w:p>
  </w:footnote>
  <w:footnote w:type="continuationSeparator" w:id="1">
    <w:p w:rsidR="00755242" w:rsidRDefault="007552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3D" w:rsidRDefault="00744E5F" w:rsidP="0040080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633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7633D" w:rsidRDefault="0007633D" w:rsidP="0007633D">
    <w:pPr>
      <w:pStyle w:val="Encabezad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3D" w:rsidRPr="0007633D" w:rsidRDefault="00744E5F" w:rsidP="0040080B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07633D">
      <w:rPr>
        <w:rStyle w:val="Nmerodepgina"/>
        <w:rFonts w:ascii="Arial" w:hAnsi="Arial" w:cs="Arial"/>
        <w:sz w:val="16"/>
        <w:szCs w:val="16"/>
      </w:rPr>
      <w:fldChar w:fldCharType="begin"/>
    </w:r>
    <w:r w:rsidR="0007633D" w:rsidRPr="0007633D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07633D">
      <w:rPr>
        <w:rStyle w:val="Nmerodepgina"/>
        <w:rFonts w:ascii="Arial" w:hAnsi="Arial" w:cs="Arial"/>
        <w:sz w:val="16"/>
        <w:szCs w:val="16"/>
      </w:rPr>
      <w:fldChar w:fldCharType="separate"/>
    </w:r>
    <w:r w:rsidR="007E671F">
      <w:rPr>
        <w:rStyle w:val="Nmerodepgina"/>
        <w:rFonts w:ascii="Arial" w:hAnsi="Arial" w:cs="Arial"/>
        <w:noProof/>
        <w:sz w:val="16"/>
        <w:szCs w:val="16"/>
      </w:rPr>
      <w:t>1</w:t>
    </w:r>
    <w:r w:rsidRPr="0007633D">
      <w:rPr>
        <w:rStyle w:val="Nmerodepgina"/>
        <w:rFonts w:ascii="Arial" w:hAnsi="Arial" w:cs="Arial"/>
        <w:sz w:val="16"/>
        <w:szCs w:val="16"/>
      </w:rPr>
      <w:fldChar w:fldCharType="end"/>
    </w:r>
  </w:p>
  <w:p w:rsidR="0007633D" w:rsidRDefault="00BA45E8" w:rsidP="0007633D">
    <w:pPr>
      <w:ind w:righ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noProof/>
        <w:sz w:val="16"/>
        <w:szCs w:val="16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-13970</wp:posOffset>
          </wp:positionV>
          <wp:extent cx="457200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07633D">
      <w:rPr>
        <w:rFonts w:ascii="Arial" w:hAnsi="Arial" w:cs="Arial"/>
        <w:b/>
        <w:sz w:val="16"/>
        <w:szCs w:val="16"/>
      </w:rPr>
      <w:t>ESCUELA NAVAL ARTURO PRAT.</w:t>
    </w:r>
  </w:p>
  <w:p w:rsidR="0007633D" w:rsidRPr="005B0094" w:rsidRDefault="0007633D" w:rsidP="0007633D">
    <w:pP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Cáte</w:t>
    </w:r>
    <w:r w:rsidR="00732786">
      <w:rPr>
        <w:rFonts w:ascii="Arial" w:hAnsi="Arial" w:cs="Arial"/>
        <w:b/>
        <w:sz w:val="16"/>
        <w:szCs w:val="16"/>
      </w:rPr>
      <w:t>dra de Física</w:t>
    </w:r>
    <w:r>
      <w:rPr>
        <w:rFonts w:ascii="Arial" w:hAnsi="Arial" w:cs="Arial"/>
        <w:b/>
        <w:sz w:val="16"/>
        <w:szCs w:val="16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C2C428"/>
    <w:lvl w:ilvl="0">
      <w:numFmt w:val="decimal"/>
      <w:lvlText w:val="*"/>
      <w:lvlJc w:val="left"/>
    </w:lvl>
  </w:abstractNum>
  <w:abstractNum w:abstractNumId="1">
    <w:nsid w:val="01071ECE"/>
    <w:multiLevelType w:val="hybridMultilevel"/>
    <w:tmpl w:val="D40C8172"/>
    <w:lvl w:ilvl="0" w:tplc="701C7DA4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6756DBB8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CFE8AAA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3FE46548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1A36F78C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6F34AFE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27C63846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3680503E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F1D286F2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2">
    <w:nsid w:val="015D7749"/>
    <w:multiLevelType w:val="hybridMultilevel"/>
    <w:tmpl w:val="EFAE6F84"/>
    <w:lvl w:ilvl="0" w:tplc="47B436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>
    <w:nsid w:val="09D015D5"/>
    <w:multiLevelType w:val="hybridMultilevel"/>
    <w:tmpl w:val="730E6A2C"/>
    <w:lvl w:ilvl="0" w:tplc="A07C5778">
      <w:start w:val="1"/>
      <w:numFmt w:val="lowerLetter"/>
      <w:lvlText w:val="%1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4">
    <w:nsid w:val="0D675AF5"/>
    <w:multiLevelType w:val="hybridMultilevel"/>
    <w:tmpl w:val="16C60ED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230C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E492889"/>
    <w:multiLevelType w:val="hybridMultilevel"/>
    <w:tmpl w:val="C27A76B4"/>
    <w:lvl w:ilvl="0" w:tplc="A61ACBE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72B7F"/>
    <w:multiLevelType w:val="hybridMultilevel"/>
    <w:tmpl w:val="C4BAA28A"/>
    <w:lvl w:ilvl="0" w:tplc="06729396">
      <w:start w:val="1"/>
      <w:numFmt w:val="lowerLetter"/>
      <w:lvlText w:val="%1)"/>
      <w:lvlJc w:val="left"/>
      <w:pPr>
        <w:tabs>
          <w:tab w:val="num" w:pos="-9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9F4F7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9D7735B"/>
    <w:multiLevelType w:val="hybridMultilevel"/>
    <w:tmpl w:val="61B2438C"/>
    <w:lvl w:ilvl="0" w:tplc="BEAEB4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32A42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2050D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C5E30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BC4852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723D7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5AAB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54BC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626A0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1BBC308D"/>
    <w:multiLevelType w:val="hybridMultilevel"/>
    <w:tmpl w:val="B50281AE"/>
    <w:lvl w:ilvl="0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10919C3"/>
    <w:multiLevelType w:val="hybridMultilevel"/>
    <w:tmpl w:val="29363F7E"/>
    <w:lvl w:ilvl="0" w:tplc="81587002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25A85800"/>
    <w:multiLevelType w:val="hybridMultilevel"/>
    <w:tmpl w:val="DD1ABAD2"/>
    <w:lvl w:ilvl="0" w:tplc="2E3C1C4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29F60A68"/>
    <w:multiLevelType w:val="hybridMultilevel"/>
    <w:tmpl w:val="C5B66B7C"/>
    <w:lvl w:ilvl="0" w:tplc="BCFA674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>
    <w:nsid w:val="2ADF732F"/>
    <w:multiLevelType w:val="hybridMultilevel"/>
    <w:tmpl w:val="20AE1A80"/>
    <w:lvl w:ilvl="0" w:tplc="A61ACBEC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514C05"/>
    <w:multiLevelType w:val="hybridMultilevel"/>
    <w:tmpl w:val="34E8137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4AB49FB"/>
    <w:multiLevelType w:val="hybridMultilevel"/>
    <w:tmpl w:val="14DA3C50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7A912BF"/>
    <w:multiLevelType w:val="hybridMultilevel"/>
    <w:tmpl w:val="D43C9F02"/>
    <w:lvl w:ilvl="0" w:tplc="82BE2B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621C1D"/>
    <w:multiLevelType w:val="hybridMultilevel"/>
    <w:tmpl w:val="7E20FEF0"/>
    <w:lvl w:ilvl="0" w:tplc="CF384B6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88"/>
        </w:tabs>
        <w:ind w:left="2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08"/>
        </w:tabs>
        <w:ind w:left="10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728"/>
        </w:tabs>
        <w:ind w:left="17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448"/>
        </w:tabs>
        <w:ind w:left="24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888"/>
        </w:tabs>
        <w:ind w:left="38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08"/>
        </w:tabs>
        <w:ind w:left="46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328"/>
        </w:tabs>
        <w:ind w:left="5328" w:hanging="180"/>
      </w:pPr>
    </w:lvl>
  </w:abstractNum>
  <w:abstractNum w:abstractNumId="19">
    <w:nsid w:val="4B066E6E"/>
    <w:multiLevelType w:val="hybridMultilevel"/>
    <w:tmpl w:val="9F2CD5D0"/>
    <w:lvl w:ilvl="0" w:tplc="3244D3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DA57223"/>
    <w:multiLevelType w:val="hybridMultilevel"/>
    <w:tmpl w:val="DBFE619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E1A77C1"/>
    <w:multiLevelType w:val="hybridMultilevel"/>
    <w:tmpl w:val="CFB625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0C13F91"/>
    <w:multiLevelType w:val="singleLevel"/>
    <w:tmpl w:val="0C0A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1B43A1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07958DB"/>
    <w:multiLevelType w:val="hybridMultilevel"/>
    <w:tmpl w:val="3C1418C0"/>
    <w:lvl w:ilvl="0" w:tplc="3244D3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043E88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66DE2651"/>
    <w:multiLevelType w:val="hybridMultilevel"/>
    <w:tmpl w:val="61AA4EC0"/>
    <w:lvl w:ilvl="0" w:tplc="A07C57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285103"/>
    <w:multiLevelType w:val="hybridMultilevel"/>
    <w:tmpl w:val="43B4C5C0"/>
    <w:lvl w:ilvl="0" w:tplc="DF6841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8267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B604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A612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01A30A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28CE2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0662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526B9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C2A1F0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>
    <w:nsid w:val="6FA6102C"/>
    <w:multiLevelType w:val="hybridMultilevel"/>
    <w:tmpl w:val="6A38676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2004D00"/>
    <w:multiLevelType w:val="hybridMultilevel"/>
    <w:tmpl w:val="9668C39A"/>
    <w:lvl w:ilvl="0" w:tplc="DF08BF58">
      <w:start w:val="1"/>
      <w:numFmt w:val="lowerLetter"/>
      <w:lvlText w:val="(%1)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953B56"/>
    <w:multiLevelType w:val="hybridMultilevel"/>
    <w:tmpl w:val="4F1083EC"/>
    <w:lvl w:ilvl="0" w:tplc="EAD236E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1E4919"/>
    <w:multiLevelType w:val="hybridMultilevel"/>
    <w:tmpl w:val="1EC86406"/>
    <w:lvl w:ilvl="0" w:tplc="CF384B6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88"/>
        </w:tabs>
        <w:ind w:left="2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08"/>
        </w:tabs>
        <w:ind w:left="10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728"/>
        </w:tabs>
        <w:ind w:left="17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448"/>
        </w:tabs>
        <w:ind w:left="24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168"/>
        </w:tabs>
        <w:ind w:left="31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888"/>
        </w:tabs>
        <w:ind w:left="38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08"/>
        </w:tabs>
        <w:ind w:left="46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328"/>
        </w:tabs>
        <w:ind w:left="5328" w:hanging="180"/>
      </w:pPr>
    </w:lvl>
  </w:abstractNum>
  <w:abstractNum w:abstractNumId="32">
    <w:nsid w:val="75CA0D2A"/>
    <w:multiLevelType w:val="hybridMultilevel"/>
    <w:tmpl w:val="70B44690"/>
    <w:lvl w:ilvl="0" w:tplc="F0C2C428">
      <w:numFmt w:val="bullet"/>
      <w:lvlText w:val=""/>
      <w:legacy w:legacy="1" w:legacySpace="0" w:legacyIndent="0"/>
      <w:lvlJc w:val="left"/>
      <w:rPr>
        <w:rFonts w:ascii="Wingdings" w:hAnsi="Wingdings" w:hint="default"/>
        <w:sz w:val="1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94F2B0A"/>
    <w:multiLevelType w:val="singleLevel"/>
    <w:tmpl w:val="C7AC93AC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num w:numId="1">
    <w:abstractNumId w:val="5"/>
  </w:num>
  <w:num w:numId="2">
    <w:abstractNumId w:val="23"/>
  </w:num>
  <w:num w:numId="3">
    <w:abstractNumId w:val="22"/>
  </w:num>
  <w:num w:numId="4">
    <w:abstractNumId w:val="8"/>
  </w:num>
  <w:num w:numId="5">
    <w:abstractNumId w:val="25"/>
  </w:num>
  <w:num w:numId="6">
    <w:abstractNumId w:val="18"/>
  </w:num>
  <w:num w:numId="7">
    <w:abstractNumId w:val="31"/>
  </w:num>
  <w:num w:numId="8">
    <w:abstractNumId w:val="2"/>
  </w:num>
  <w:num w:numId="9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7"/>
        </w:rPr>
      </w:lvl>
    </w:lvlOverride>
  </w:num>
  <w:num w:numId="10">
    <w:abstractNumId w:val="12"/>
  </w:num>
  <w:num w:numId="11">
    <w:abstractNumId w:val="0"/>
    <w:lvlOverride w:ilvl="0">
      <w:lvl w:ilvl="0">
        <w:numFmt w:val="bullet"/>
        <w:lvlText w:val="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  <w:sz w:val="14"/>
        </w:rPr>
      </w:lvl>
    </w:lvlOverride>
  </w:num>
  <w:num w:numId="12">
    <w:abstractNumId w:val="0"/>
    <w:lvlOverride w:ilvl="0">
      <w:lvl w:ilvl="0">
        <w:numFmt w:val="bullet"/>
        <w:lvlText w:val="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  <w:sz w:val="19"/>
        </w:rPr>
      </w:lvl>
    </w:lvlOverride>
  </w:num>
  <w:num w:numId="13">
    <w:abstractNumId w:val="0"/>
    <w:lvlOverride w:ilvl="0">
      <w:lvl w:ilvl="0">
        <w:numFmt w:val="bullet"/>
        <w:lvlText w:val="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  <w:sz w:val="17"/>
        </w:rPr>
      </w:lvl>
    </w:lvlOverride>
  </w:num>
  <w:num w:numId="14">
    <w:abstractNumId w:val="26"/>
  </w:num>
  <w:num w:numId="15">
    <w:abstractNumId w:val="3"/>
  </w:num>
  <w:num w:numId="16">
    <w:abstractNumId w:val="20"/>
  </w:num>
  <w:num w:numId="17">
    <w:abstractNumId w:val="21"/>
  </w:num>
  <w:num w:numId="18">
    <w:abstractNumId w:val="28"/>
  </w:num>
  <w:num w:numId="19">
    <w:abstractNumId w:val="24"/>
  </w:num>
  <w:num w:numId="20">
    <w:abstractNumId w:val="19"/>
  </w:num>
  <w:num w:numId="21">
    <w:abstractNumId w:val="11"/>
  </w:num>
  <w:num w:numId="22">
    <w:abstractNumId w:val="13"/>
  </w:num>
  <w:num w:numId="23">
    <w:abstractNumId w:val="15"/>
  </w:num>
  <w:num w:numId="24">
    <w:abstractNumId w:val="17"/>
  </w:num>
  <w:num w:numId="25">
    <w:abstractNumId w:val="33"/>
  </w:num>
  <w:num w:numId="26">
    <w:abstractNumId w:val="16"/>
  </w:num>
  <w:num w:numId="27">
    <w:abstractNumId w:val="29"/>
  </w:num>
  <w:num w:numId="28">
    <w:abstractNumId w:val="7"/>
  </w:num>
  <w:num w:numId="29">
    <w:abstractNumId w:val="9"/>
  </w:num>
  <w:num w:numId="30">
    <w:abstractNumId w:val="32"/>
  </w:num>
  <w:num w:numId="31">
    <w:abstractNumId w:val="10"/>
  </w:num>
  <w:num w:numId="32">
    <w:abstractNumId w:val="6"/>
  </w:num>
  <w:num w:numId="33">
    <w:abstractNumId w:val="14"/>
  </w:num>
  <w:num w:numId="34">
    <w:abstractNumId w:val="1"/>
  </w:num>
  <w:num w:numId="35">
    <w:abstractNumId w:val="27"/>
  </w:num>
  <w:num w:numId="36">
    <w:abstractNumId w:val="4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B50D6C"/>
    <w:rsid w:val="0000138D"/>
    <w:rsid w:val="0000766F"/>
    <w:rsid w:val="00027FB0"/>
    <w:rsid w:val="00030DD3"/>
    <w:rsid w:val="0005776E"/>
    <w:rsid w:val="00060374"/>
    <w:rsid w:val="00075236"/>
    <w:rsid w:val="0007633D"/>
    <w:rsid w:val="0008687B"/>
    <w:rsid w:val="000905E7"/>
    <w:rsid w:val="000A0AC5"/>
    <w:rsid w:val="000A0B34"/>
    <w:rsid w:val="000A6205"/>
    <w:rsid w:val="000B17A2"/>
    <w:rsid w:val="000B415D"/>
    <w:rsid w:val="000C2870"/>
    <w:rsid w:val="000C2BAE"/>
    <w:rsid w:val="000D0B27"/>
    <w:rsid w:val="000D6DB8"/>
    <w:rsid w:val="000E2E0B"/>
    <w:rsid w:val="000E3B53"/>
    <w:rsid w:val="000E7594"/>
    <w:rsid w:val="000F5322"/>
    <w:rsid w:val="001001DB"/>
    <w:rsid w:val="00110E20"/>
    <w:rsid w:val="0011287E"/>
    <w:rsid w:val="0011398C"/>
    <w:rsid w:val="0011595B"/>
    <w:rsid w:val="001312F5"/>
    <w:rsid w:val="0014032A"/>
    <w:rsid w:val="00141CC2"/>
    <w:rsid w:val="00156145"/>
    <w:rsid w:val="00162071"/>
    <w:rsid w:val="00166521"/>
    <w:rsid w:val="00173FD4"/>
    <w:rsid w:val="00181C14"/>
    <w:rsid w:val="00190DEA"/>
    <w:rsid w:val="00190F83"/>
    <w:rsid w:val="0019124C"/>
    <w:rsid w:val="001945DF"/>
    <w:rsid w:val="001A6002"/>
    <w:rsid w:val="001C2C3E"/>
    <w:rsid w:val="001C7B17"/>
    <w:rsid w:val="001E5096"/>
    <w:rsid w:val="001F0E20"/>
    <w:rsid w:val="001F206C"/>
    <w:rsid w:val="001F6625"/>
    <w:rsid w:val="00202210"/>
    <w:rsid w:val="00205532"/>
    <w:rsid w:val="002119BC"/>
    <w:rsid w:val="00241A7E"/>
    <w:rsid w:val="002436BF"/>
    <w:rsid w:val="00256B77"/>
    <w:rsid w:val="002657BE"/>
    <w:rsid w:val="00266DE3"/>
    <w:rsid w:val="0026782E"/>
    <w:rsid w:val="002739C2"/>
    <w:rsid w:val="002749FE"/>
    <w:rsid w:val="002964D7"/>
    <w:rsid w:val="00296675"/>
    <w:rsid w:val="002B33BB"/>
    <w:rsid w:val="002C1534"/>
    <w:rsid w:val="002C631B"/>
    <w:rsid w:val="002D2EAB"/>
    <w:rsid w:val="002E45C6"/>
    <w:rsid w:val="002E4A36"/>
    <w:rsid w:val="002F23A4"/>
    <w:rsid w:val="002F2596"/>
    <w:rsid w:val="002F7207"/>
    <w:rsid w:val="00304A63"/>
    <w:rsid w:val="00310A56"/>
    <w:rsid w:val="0031439E"/>
    <w:rsid w:val="00315C10"/>
    <w:rsid w:val="003456C1"/>
    <w:rsid w:val="003567EE"/>
    <w:rsid w:val="00357D42"/>
    <w:rsid w:val="003636DB"/>
    <w:rsid w:val="00372087"/>
    <w:rsid w:val="00376783"/>
    <w:rsid w:val="00391AF7"/>
    <w:rsid w:val="003922EE"/>
    <w:rsid w:val="00392465"/>
    <w:rsid w:val="00392C7B"/>
    <w:rsid w:val="00395CD6"/>
    <w:rsid w:val="003A0A7B"/>
    <w:rsid w:val="003A0C90"/>
    <w:rsid w:val="003B0702"/>
    <w:rsid w:val="003D45D3"/>
    <w:rsid w:val="003E3C55"/>
    <w:rsid w:val="003F6CB0"/>
    <w:rsid w:val="0040080B"/>
    <w:rsid w:val="0042467B"/>
    <w:rsid w:val="0042499C"/>
    <w:rsid w:val="004411E7"/>
    <w:rsid w:val="0044290B"/>
    <w:rsid w:val="004513A1"/>
    <w:rsid w:val="004519E2"/>
    <w:rsid w:val="0045756B"/>
    <w:rsid w:val="0048161F"/>
    <w:rsid w:val="004A70E7"/>
    <w:rsid w:val="004C21D5"/>
    <w:rsid w:val="004C657B"/>
    <w:rsid w:val="004D1C2B"/>
    <w:rsid w:val="004D5146"/>
    <w:rsid w:val="004D6857"/>
    <w:rsid w:val="004E2B80"/>
    <w:rsid w:val="004E3481"/>
    <w:rsid w:val="004E47C7"/>
    <w:rsid w:val="004F1238"/>
    <w:rsid w:val="004F7E3B"/>
    <w:rsid w:val="00532005"/>
    <w:rsid w:val="0053316C"/>
    <w:rsid w:val="00541DE9"/>
    <w:rsid w:val="00545530"/>
    <w:rsid w:val="00546763"/>
    <w:rsid w:val="005524D7"/>
    <w:rsid w:val="00561237"/>
    <w:rsid w:val="005628C0"/>
    <w:rsid w:val="0058486E"/>
    <w:rsid w:val="0059294D"/>
    <w:rsid w:val="00592F6F"/>
    <w:rsid w:val="00595B06"/>
    <w:rsid w:val="005A6CA0"/>
    <w:rsid w:val="005B1347"/>
    <w:rsid w:val="005D0ACA"/>
    <w:rsid w:val="005D621B"/>
    <w:rsid w:val="005E0672"/>
    <w:rsid w:val="005E3291"/>
    <w:rsid w:val="005F32D8"/>
    <w:rsid w:val="005F4E7E"/>
    <w:rsid w:val="005F77CA"/>
    <w:rsid w:val="00612722"/>
    <w:rsid w:val="006143C8"/>
    <w:rsid w:val="00615778"/>
    <w:rsid w:val="0061778E"/>
    <w:rsid w:val="006348B4"/>
    <w:rsid w:val="0064796C"/>
    <w:rsid w:val="006536DD"/>
    <w:rsid w:val="00653FE5"/>
    <w:rsid w:val="0068653A"/>
    <w:rsid w:val="00695DF6"/>
    <w:rsid w:val="006A17B3"/>
    <w:rsid w:val="006A2C54"/>
    <w:rsid w:val="006A7015"/>
    <w:rsid w:val="006B4846"/>
    <w:rsid w:val="006B5874"/>
    <w:rsid w:val="006B5BD0"/>
    <w:rsid w:val="006C50AE"/>
    <w:rsid w:val="006D0E37"/>
    <w:rsid w:val="0071401B"/>
    <w:rsid w:val="00722029"/>
    <w:rsid w:val="00727864"/>
    <w:rsid w:val="00732786"/>
    <w:rsid w:val="00733C64"/>
    <w:rsid w:val="00737B9C"/>
    <w:rsid w:val="00744A64"/>
    <w:rsid w:val="00744E5F"/>
    <w:rsid w:val="00747BB9"/>
    <w:rsid w:val="00755242"/>
    <w:rsid w:val="00765E45"/>
    <w:rsid w:val="0077753A"/>
    <w:rsid w:val="00782CE9"/>
    <w:rsid w:val="007846C7"/>
    <w:rsid w:val="0079030B"/>
    <w:rsid w:val="00793F9B"/>
    <w:rsid w:val="00796E43"/>
    <w:rsid w:val="007A36D0"/>
    <w:rsid w:val="007A7089"/>
    <w:rsid w:val="007B0E97"/>
    <w:rsid w:val="007B335E"/>
    <w:rsid w:val="007C014E"/>
    <w:rsid w:val="007C0788"/>
    <w:rsid w:val="007C1E43"/>
    <w:rsid w:val="007C4C28"/>
    <w:rsid w:val="007D05CB"/>
    <w:rsid w:val="007D4D95"/>
    <w:rsid w:val="007E0847"/>
    <w:rsid w:val="007E1916"/>
    <w:rsid w:val="007E671F"/>
    <w:rsid w:val="007F10EA"/>
    <w:rsid w:val="007F6C1E"/>
    <w:rsid w:val="007F747D"/>
    <w:rsid w:val="00802F30"/>
    <w:rsid w:val="00806AEE"/>
    <w:rsid w:val="00806BF4"/>
    <w:rsid w:val="00807E7F"/>
    <w:rsid w:val="008178CD"/>
    <w:rsid w:val="00823DBC"/>
    <w:rsid w:val="0082715F"/>
    <w:rsid w:val="00842371"/>
    <w:rsid w:val="00852A7C"/>
    <w:rsid w:val="00860972"/>
    <w:rsid w:val="00861A4A"/>
    <w:rsid w:val="00862D51"/>
    <w:rsid w:val="0086654C"/>
    <w:rsid w:val="00866E16"/>
    <w:rsid w:val="00870EE7"/>
    <w:rsid w:val="0088085B"/>
    <w:rsid w:val="00880F9F"/>
    <w:rsid w:val="008840CF"/>
    <w:rsid w:val="00885CD4"/>
    <w:rsid w:val="00890251"/>
    <w:rsid w:val="00892798"/>
    <w:rsid w:val="00896E34"/>
    <w:rsid w:val="008A51C0"/>
    <w:rsid w:val="008B1508"/>
    <w:rsid w:val="008B2F1C"/>
    <w:rsid w:val="008B5B76"/>
    <w:rsid w:val="008F1112"/>
    <w:rsid w:val="008F482D"/>
    <w:rsid w:val="009012F5"/>
    <w:rsid w:val="00905558"/>
    <w:rsid w:val="009133DA"/>
    <w:rsid w:val="00920C43"/>
    <w:rsid w:val="00922090"/>
    <w:rsid w:val="009315E9"/>
    <w:rsid w:val="009406B4"/>
    <w:rsid w:val="00952ADD"/>
    <w:rsid w:val="00960089"/>
    <w:rsid w:val="009704C3"/>
    <w:rsid w:val="00975840"/>
    <w:rsid w:val="009762B8"/>
    <w:rsid w:val="00987942"/>
    <w:rsid w:val="00991C26"/>
    <w:rsid w:val="00992257"/>
    <w:rsid w:val="0099768A"/>
    <w:rsid w:val="009A3CF8"/>
    <w:rsid w:val="009B3D82"/>
    <w:rsid w:val="009B4596"/>
    <w:rsid w:val="009B772D"/>
    <w:rsid w:val="009F02EB"/>
    <w:rsid w:val="009F365B"/>
    <w:rsid w:val="009F4E47"/>
    <w:rsid w:val="00A07268"/>
    <w:rsid w:val="00A12909"/>
    <w:rsid w:val="00A14939"/>
    <w:rsid w:val="00A2142E"/>
    <w:rsid w:val="00A24D6B"/>
    <w:rsid w:val="00A2753B"/>
    <w:rsid w:val="00A419CB"/>
    <w:rsid w:val="00A4360A"/>
    <w:rsid w:val="00A44D79"/>
    <w:rsid w:val="00A51C61"/>
    <w:rsid w:val="00A54A08"/>
    <w:rsid w:val="00A558A2"/>
    <w:rsid w:val="00A573F9"/>
    <w:rsid w:val="00A60A1D"/>
    <w:rsid w:val="00A60D39"/>
    <w:rsid w:val="00A67970"/>
    <w:rsid w:val="00A72B13"/>
    <w:rsid w:val="00AA64F8"/>
    <w:rsid w:val="00AB4EED"/>
    <w:rsid w:val="00AC5D29"/>
    <w:rsid w:val="00AD1391"/>
    <w:rsid w:val="00AD1CE0"/>
    <w:rsid w:val="00AD5C26"/>
    <w:rsid w:val="00AD7153"/>
    <w:rsid w:val="00AE68B4"/>
    <w:rsid w:val="00AF1EAA"/>
    <w:rsid w:val="00B00D7E"/>
    <w:rsid w:val="00B01117"/>
    <w:rsid w:val="00B02DBB"/>
    <w:rsid w:val="00B04A0D"/>
    <w:rsid w:val="00B170DA"/>
    <w:rsid w:val="00B24D8F"/>
    <w:rsid w:val="00B34145"/>
    <w:rsid w:val="00B50D6C"/>
    <w:rsid w:val="00B61BB4"/>
    <w:rsid w:val="00B81F02"/>
    <w:rsid w:val="00B82C19"/>
    <w:rsid w:val="00B90AA9"/>
    <w:rsid w:val="00B9318B"/>
    <w:rsid w:val="00B9649B"/>
    <w:rsid w:val="00BA45E8"/>
    <w:rsid w:val="00BA4A3A"/>
    <w:rsid w:val="00BB0871"/>
    <w:rsid w:val="00BB1BF2"/>
    <w:rsid w:val="00BC24B3"/>
    <w:rsid w:val="00BF3DA3"/>
    <w:rsid w:val="00BF6BF5"/>
    <w:rsid w:val="00BF7C38"/>
    <w:rsid w:val="00C04BA0"/>
    <w:rsid w:val="00C06903"/>
    <w:rsid w:val="00C20454"/>
    <w:rsid w:val="00C31DDF"/>
    <w:rsid w:val="00C32572"/>
    <w:rsid w:val="00C34CBF"/>
    <w:rsid w:val="00C452AA"/>
    <w:rsid w:val="00C503D8"/>
    <w:rsid w:val="00C51BEB"/>
    <w:rsid w:val="00C55B3C"/>
    <w:rsid w:val="00C615EC"/>
    <w:rsid w:val="00C74982"/>
    <w:rsid w:val="00C7760B"/>
    <w:rsid w:val="00C847A2"/>
    <w:rsid w:val="00C877A6"/>
    <w:rsid w:val="00CA3156"/>
    <w:rsid w:val="00CD41A0"/>
    <w:rsid w:val="00D0235A"/>
    <w:rsid w:val="00D04A88"/>
    <w:rsid w:val="00D12700"/>
    <w:rsid w:val="00D16D35"/>
    <w:rsid w:val="00D372BE"/>
    <w:rsid w:val="00D4113F"/>
    <w:rsid w:val="00D5009F"/>
    <w:rsid w:val="00D514B7"/>
    <w:rsid w:val="00D57762"/>
    <w:rsid w:val="00D6099F"/>
    <w:rsid w:val="00D60D99"/>
    <w:rsid w:val="00D656DB"/>
    <w:rsid w:val="00D75935"/>
    <w:rsid w:val="00D77C6B"/>
    <w:rsid w:val="00D84954"/>
    <w:rsid w:val="00D849B7"/>
    <w:rsid w:val="00D92297"/>
    <w:rsid w:val="00DA1E52"/>
    <w:rsid w:val="00DA2267"/>
    <w:rsid w:val="00DB5234"/>
    <w:rsid w:val="00DC1788"/>
    <w:rsid w:val="00DC310A"/>
    <w:rsid w:val="00DD186F"/>
    <w:rsid w:val="00DE44B6"/>
    <w:rsid w:val="00DF71B3"/>
    <w:rsid w:val="00E01372"/>
    <w:rsid w:val="00E03A22"/>
    <w:rsid w:val="00E14988"/>
    <w:rsid w:val="00E1643C"/>
    <w:rsid w:val="00E167E7"/>
    <w:rsid w:val="00E174BF"/>
    <w:rsid w:val="00E37067"/>
    <w:rsid w:val="00E376DC"/>
    <w:rsid w:val="00E42B80"/>
    <w:rsid w:val="00E52685"/>
    <w:rsid w:val="00E56076"/>
    <w:rsid w:val="00E56E0F"/>
    <w:rsid w:val="00E63D07"/>
    <w:rsid w:val="00E73FE3"/>
    <w:rsid w:val="00E82141"/>
    <w:rsid w:val="00EC09E0"/>
    <w:rsid w:val="00ED1CC9"/>
    <w:rsid w:val="00ED5EB7"/>
    <w:rsid w:val="00EE149F"/>
    <w:rsid w:val="00EE427A"/>
    <w:rsid w:val="00EE56D7"/>
    <w:rsid w:val="00EE756B"/>
    <w:rsid w:val="00EF4971"/>
    <w:rsid w:val="00F01B65"/>
    <w:rsid w:val="00F14DC0"/>
    <w:rsid w:val="00F229C5"/>
    <w:rsid w:val="00F258A2"/>
    <w:rsid w:val="00F27D45"/>
    <w:rsid w:val="00F31B10"/>
    <w:rsid w:val="00F37590"/>
    <w:rsid w:val="00F441FA"/>
    <w:rsid w:val="00F50C75"/>
    <w:rsid w:val="00F630D6"/>
    <w:rsid w:val="00F74E1F"/>
    <w:rsid w:val="00F8149D"/>
    <w:rsid w:val="00F81AC7"/>
    <w:rsid w:val="00FB4AAB"/>
    <w:rsid w:val="00FC051A"/>
    <w:rsid w:val="00FC20F2"/>
    <w:rsid w:val="00FC3ABE"/>
    <w:rsid w:val="00FD076E"/>
    <w:rsid w:val="00FD0BBE"/>
    <w:rsid w:val="00FD7C8D"/>
    <w:rsid w:val="00FE4BFF"/>
    <w:rsid w:val="00FE4C9D"/>
    <w:rsid w:val="00FE6651"/>
    <w:rsid w:val="00FE73C0"/>
    <w:rsid w:val="00FF1AB1"/>
    <w:rsid w:val="00FF3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15F"/>
    <w:rPr>
      <w:sz w:val="24"/>
      <w:lang w:val="es-ES_tradnl" w:eastAsia="es-ES"/>
    </w:rPr>
  </w:style>
  <w:style w:type="paragraph" w:styleId="Ttulo1">
    <w:name w:val="heading 1"/>
    <w:basedOn w:val="Normal"/>
    <w:next w:val="Normal"/>
    <w:qFormat/>
    <w:rsid w:val="00807E7F"/>
    <w:pPr>
      <w:keepNext/>
      <w:jc w:val="center"/>
      <w:outlineLvl w:val="0"/>
    </w:pPr>
    <w:rPr>
      <w:rFonts w:ascii="Arial" w:hAnsi="Arial"/>
      <w:b/>
      <w:color w:val="FFFFFF"/>
    </w:rPr>
  </w:style>
  <w:style w:type="paragraph" w:styleId="Ttulo2">
    <w:name w:val="heading 2"/>
    <w:basedOn w:val="Normal"/>
    <w:next w:val="Normal"/>
    <w:qFormat/>
    <w:rsid w:val="00807E7F"/>
    <w:pPr>
      <w:keepNext/>
      <w:outlineLvl w:val="1"/>
    </w:pPr>
    <w:rPr>
      <w:b/>
      <w:bCs/>
    </w:rPr>
  </w:style>
  <w:style w:type="paragraph" w:styleId="Ttulo6">
    <w:name w:val="heading 6"/>
    <w:basedOn w:val="Normal"/>
    <w:next w:val="Normal"/>
    <w:qFormat/>
    <w:rsid w:val="0007633D"/>
    <w:pPr>
      <w:spacing w:before="240" w:after="60"/>
      <w:outlineLvl w:val="5"/>
    </w:pPr>
    <w:rPr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07E7F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807E7F"/>
    <w:pPr>
      <w:ind w:left="907" w:hanging="907"/>
    </w:pPr>
    <w:rPr>
      <w:rFonts w:ascii="Book Antiqua" w:hAnsi="Book Antiqua"/>
      <w:sz w:val="22"/>
    </w:rPr>
  </w:style>
  <w:style w:type="paragraph" w:styleId="Sangra3detindependiente">
    <w:name w:val="Body Text Indent 3"/>
    <w:basedOn w:val="Normal"/>
    <w:rsid w:val="00807E7F"/>
    <w:pPr>
      <w:ind w:left="397" w:hanging="397"/>
      <w:jc w:val="both"/>
    </w:pPr>
    <w:rPr>
      <w:rFonts w:ascii="Comic Sans MS" w:hAnsi="Comic Sans MS"/>
      <w:color w:val="000080"/>
      <w:sz w:val="22"/>
      <w:lang w:val="es-ES"/>
    </w:rPr>
  </w:style>
  <w:style w:type="paragraph" w:styleId="Piedepgina">
    <w:name w:val="footer"/>
    <w:basedOn w:val="Normal"/>
    <w:rsid w:val="00807E7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807E7F"/>
  </w:style>
  <w:style w:type="table" w:styleId="Tablaconcuadrcula">
    <w:name w:val="Table Grid"/>
    <w:basedOn w:val="Tablanormal"/>
    <w:rsid w:val="007F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rsid w:val="00807E7F"/>
    <w:pPr>
      <w:jc w:val="both"/>
    </w:pPr>
    <w:rPr>
      <w:rFonts w:ascii="Arial" w:hAnsi="Arial"/>
      <w:lang w:val="es-MX"/>
    </w:rPr>
  </w:style>
  <w:style w:type="paragraph" w:styleId="Sangra2detindependiente">
    <w:name w:val="Body Text Indent 2"/>
    <w:basedOn w:val="Normal"/>
    <w:rsid w:val="00A558A2"/>
    <w:pPr>
      <w:spacing w:after="120" w:line="480" w:lineRule="auto"/>
      <w:ind w:left="283"/>
    </w:pPr>
  </w:style>
  <w:style w:type="paragraph" w:customStyle="1" w:styleId="NormalText">
    <w:name w:val="Normal Text"/>
    <w:rsid w:val="00A2753B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lang w:val="es-MX" w:eastAsia="es-MX"/>
    </w:rPr>
  </w:style>
  <w:style w:type="paragraph" w:customStyle="1" w:styleId="Prrafodelista1">
    <w:name w:val="Párrafo de lista1"/>
    <w:basedOn w:val="Normal"/>
    <w:rsid w:val="00D372B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L" w:eastAsia="en-US"/>
    </w:rPr>
  </w:style>
  <w:style w:type="paragraph" w:styleId="Prrafodelista">
    <w:name w:val="List Paragraph"/>
    <w:basedOn w:val="Normal"/>
    <w:uiPriority w:val="34"/>
    <w:qFormat/>
    <w:rsid w:val="006A2C54"/>
    <w:pPr>
      <w:ind w:left="708"/>
    </w:pPr>
  </w:style>
  <w:style w:type="paragraph" w:customStyle="1" w:styleId="Default">
    <w:name w:val="Default"/>
    <w:rsid w:val="0000766F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3AB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ABE"/>
    <w:rPr>
      <w:rFonts w:ascii="Tahom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AD5C26"/>
    <w:pPr>
      <w:spacing w:before="100" w:beforeAutospacing="1" w:after="100" w:afterAutospacing="1"/>
    </w:pPr>
    <w:rPr>
      <w:szCs w:val="24"/>
      <w:lang w:val="es-CL" w:eastAsia="es-ES_tradnl"/>
    </w:rPr>
  </w:style>
  <w:style w:type="paragraph" w:customStyle="1" w:styleId="Cuerpo">
    <w:name w:val="Cuerpo"/>
    <w:rsid w:val="00F50C7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3° de Segundo Naval</vt:lpstr>
    </vt:vector>
  </TitlesOfParts>
  <Company>Armada de Chile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3° de Segundo Naval</dc:title>
  <dc:creator>Escuela Naval  "Arturo Prat"</dc:creator>
  <cp:lastModifiedBy>I07 Asesor Pedagogico M. Plaza</cp:lastModifiedBy>
  <cp:revision>3</cp:revision>
  <cp:lastPrinted>2017-03-03T12:06:00Z</cp:lastPrinted>
  <dcterms:created xsi:type="dcterms:W3CDTF">2021-03-18T13:30:00Z</dcterms:created>
  <dcterms:modified xsi:type="dcterms:W3CDTF">2021-03-26T17:19:00Z</dcterms:modified>
</cp:coreProperties>
</file>