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56D7" w:rsidRPr="00415DDE" w:rsidRDefault="008F478B" w:rsidP="00415DDE">
      <w:r w:rsidRPr="008F478B">
        <w:rPr>
          <w:position w:val="-20"/>
        </w:rPr>
        <w:object w:dxaOrig="2500" w:dyaOrig="5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336pt;height:376.5pt" o:ole="">
            <v:imagedata r:id="rId4" o:title=""/>
          </v:shape>
          <o:OLEObject Type="Embed" ProgID="Equation.DSMT4" ShapeID="_x0000_i1029" DrawAspect="Content" ObjectID="_1620072592" r:id="rId5"/>
        </w:object>
      </w:r>
      <w:bookmarkStart w:id="0" w:name="_GoBack"/>
      <w:bookmarkEnd w:id="0"/>
    </w:p>
    <w:sectPr w:rsidR="006556D7" w:rsidRPr="00415DD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87E"/>
    <w:rsid w:val="00415DDE"/>
    <w:rsid w:val="006556D7"/>
    <w:rsid w:val="0069587E"/>
    <w:rsid w:val="008F4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2133BF-3AA3-4AE9-BA21-10F2F3E0C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javier de la barrera zamora</dc:creator>
  <cp:keywords/>
  <dc:description/>
  <cp:lastModifiedBy>francisco javier de la barrera zamora</cp:lastModifiedBy>
  <cp:revision>2</cp:revision>
  <dcterms:created xsi:type="dcterms:W3CDTF">2019-05-23T03:02:00Z</dcterms:created>
  <dcterms:modified xsi:type="dcterms:W3CDTF">2019-05-23T03:23:00Z</dcterms:modified>
</cp:coreProperties>
</file>