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1" w:rightFromText="141" w:horzAnchor="margin" w:tblpY="555"/>
        <w:tblW w:w="0" w:type="auto"/>
        <w:tblLook w:val="04A0" w:firstRow="1" w:lastRow="0" w:firstColumn="1" w:lastColumn="0" w:noHBand="0" w:noVBand="1"/>
      </w:tblPr>
      <w:tblGrid>
        <w:gridCol w:w="8828"/>
      </w:tblGrid>
      <w:tr w:rsidR="00741C4E" w:rsidTr="00741C4E">
        <w:tc>
          <w:tcPr>
            <w:tcW w:w="8828" w:type="dxa"/>
          </w:tcPr>
          <w:p w:rsidR="00741C4E" w:rsidRPr="00741C4E" w:rsidRDefault="00741C4E" w:rsidP="00741C4E">
            <w:pPr>
              <w:rPr>
                <w:b/>
              </w:rPr>
            </w:pPr>
            <w:r w:rsidRPr="00741C4E">
              <w:rPr>
                <w:b/>
              </w:rPr>
              <w:t>Nombre del docente:</w:t>
            </w:r>
          </w:p>
          <w:p w:rsidR="00741C4E" w:rsidRDefault="00741C4E" w:rsidP="00741C4E"/>
        </w:tc>
      </w:tr>
      <w:tr w:rsidR="00741C4E" w:rsidTr="00741C4E">
        <w:tc>
          <w:tcPr>
            <w:tcW w:w="8828" w:type="dxa"/>
          </w:tcPr>
          <w:p w:rsidR="00741C4E" w:rsidRPr="00741C4E" w:rsidRDefault="00741C4E" w:rsidP="00741C4E">
            <w:pPr>
              <w:rPr>
                <w:b/>
              </w:rPr>
            </w:pPr>
            <w:r w:rsidRPr="00741C4E">
              <w:rPr>
                <w:b/>
              </w:rPr>
              <w:t>Motivación por impartir la asignatura:</w:t>
            </w:r>
          </w:p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</w:tc>
      </w:tr>
      <w:tr w:rsidR="00741C4E" w:rsidTr="00741C4E">
        <w:tc>
          <w:tcPr>
            <w:tcW w:w="8828" w:type="dxa"/>
          </w:tcPr>
          <w:p w:rsidR="00741C4E" w:rsidRPr="00741C4E" w:rsidRDefault="00741C4E" w:rsidP="00741C4E">
            <w:pPr>
              <w:rPr>
                <w:b/>
              </w:rPr>
            </w:pPr>
            <w:r w:rsidRPr="00741C4E">
              <w:rPr>
                <w:b/>
              </w:rPr>
              <w:t>Propuesta de actividades y/o metodologías (Resumen):</w:t>
            </w:r>
          </w:p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  <w:p w:rsidR="00741C4E" w:rsidRDefault="00741C4E" w:rsidP="00741C4E"/>
        </w:tc>
      </w:tr>
    </w:tbl>
    <w:p w:rsidR="00575125" w:rsidRDefault="00741C4E">
      <w:r>
        <w:t>Completar solo en los espacios asignados</w:t>
      </w:r>
      <w:bookmarkStart w:id="0" w:name="_GoBack"/>
      <w:bookmarkEnd w:id="0"/>
    </w:p>
    <w:sectPr w:rsidR="0057512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C4E"/>
    <w:rsid w:val="00575125"/>
    <w:rsid w:val="00741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149A2"/>
  <w15:chartTrackingRefBased/>
  <w15:docId w15:val="{33F0DD74-B6F5-4DAD-A2A9-D9E78FAB1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41C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I06 Asesor Educación Prof. Yanina Leiva A.</dc:creator>
  <cp:keywords/>
  <dc:description/>
  <cp:lastModifiedBy>I06 Asesor Educación Prof. Yanina Leiva A.</cp:lastModifiedBy>
  <cp:revision>1</cp:revision>
  <dcterms:created xsi:type="dcterms:W3CDTF">2025-10-10T12:04:00Z</dcterms:created>
  <dcterms:modified xsi:type="dcterms:W3CDTF">2025-10-10T12:09:00Z</dcterms:modified>
</cp:coreProperties>
</file>