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AB108" w14:textId="55F869CB" w:rsidR="00FB07DC" w:rsidRPr="00FB07DC" w:rsidRDefault="00FB07DC" w:rsidP="00FB07DC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B07DC">
        <w:rPr>
          <w:rFonts w:ascii="Arial" w:hAnsi="Arial" w:cs="Arial"/>
          <w:b/>
          <w:bCs/>
          <w:sz w:val="32"/>
          <w:szCs w:val="32"/>
        </w:rPr>
        <w:t xml:space="preserve">Palabras del Sr. CJA para el nombramiento como </w:t>
      </w:r>
      <w:proofErr w:type="gramStart"/>
      <w:r w:rsidRPr="00FB07DC">
        <w:rPr>
          <w:rFonts w:ascii="Arial" w:hAnsi="Arial" w:cs="Arial"/>
          <w:b/>
          <w:bCs/>
          <w:sz w:val="32"/>
          <w:szCs w:val="32"/>
        </w:rPr>
        <w:t>Presidente</w:t>
      </w:r>
      <w:proofErr w:type="gramEnd"/>
      <w:r w:rsidRPr="00FB07DC">
        <w:rPr>
          <w:rFonts w:ascii="Arial" w:hAnsi="Arial" w:cs="Arial"/>
          <w:b/>
          <w:bCs/>
          <w:sz w:val="32"/>
          <w:szCs w:val="32"/>
        </w:rPr>
        <w:t xml:space="preserve"> Honorario de </w:t>
      </w:r>
      <w:r>
        <w:rPr>
          <w:rFonts w:ascii="Arial" w:hAnsi="Arial" w:cs="Arial"/>
          <w:b/>
          <w:bCs/>
          <w:sz w:val="32"/>
          <w:szCs w:val="32"/>
        </w:rPr>
        <w:t>la Cofradía de</w:t>
      </w:r>
      <w:r w:rsidRPr="00FB07DC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FB07DC">
        <w:rPr>
          <w:rFonts w:ascii="Arial" w:hAnsi="Arial" w:cs="Arial"/>
          <w:b/>
          <w:bCs/>
          <w:sz w:val="32"/>
          <w:szCs w:val="32"/>
        </w:rPr>
        <w:t>Cap</w:t>
      </w:r>
      <w:proofErr w:type="spellEnd"/>
      <w:r w:rsidRPr="00FB07DC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FB07DC">
        <w:rPr>
          <w:rFonts w:ascii="Arial" w:hAnsi="Arial" w:cs="Arial"/>
          <w:b/>
          <w:bCs/>
          <w:sz w:val="32"/>
          <w:szCs w:val="32"/>
        </w:rPr>
        <w:t>Horniers</w:t>
      </w:r>
      <w:proofErr w:type="spellEnd"/>
    </w:p>
    <w:p w14:paraId="76C05EFE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3C3EBED" w14:textId="32BCF18D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>VOCATIVOS</w:t>
      </w:r>
    </w:p>
    <w:p w14:paraId="5A10CD00" w14:textId="7EC6A981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51954E31" w14:textId="77777777" w:rsid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Recibo con profundo honor y sincera gratitud el nombramiento como </w:t>
      </w:r>
      <w:proofErr w:type="gramStart"/>
      <w:r w:rsidRPr="00FB07DC">
        <w:rPr>
          <w:rFonts w:ascii="Arial" w:hAnsi="Arial" w:cs="Arial"/>
          <w:sz w:val="32"/>
          <w:szCs w:val="32"/>
        </w:rPr>
        <w:t>Presidente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 Honorario de la Cofradía de los Capitanes del Cabo de Hornos de Chile. Acepto esta distinción con humildad y con plena conciencia del significado que esta institución representa para la Armada de Chile y para nuestras tradiciones marítimas.</w:t>
      </w:r>
    </w:p>
    <w:p w14:paraId="34E250EB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Desde su fundación en Valparaíso, en 1987, la Cofradía ha sabido preservar el legado de los antiguos </w:t>
      </w:r>
      <w:proofErr w:type="spellStart"/>
      <w:r w:rsidRPr="00FB07DC">
        <w:rPr>
          <w:rFonts w:ascii="Arial" w:hAnsi="Arial" w:cs="Arial"/>
          <w:sz w:val="32"/>
          <w:szCs w:val="32"/>
        </w:rPr>
        <w:t>Cap</w:t>
      </w:r>
      <w:proofErr w:type="spellEnd"/>
      <w:r w:rsidRPr="00FB07DC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FB07DC">
        <w:rPr>
          <w:rFonts w:ascii="Arial" w:hAnsi="Arial" w:cs="Arial"/>
          <w:sz w:val="32"/>
          <w:szCs w:val="32"/>
        </w:rPr>
        <w:t>Horniers</w:t>
      </w:r>
      <w:proofErr w:type="spellEnd"/>
      <w:r w:rsidRPr="00FB07DC">
        <w:rPr>
          <w:rFonts w:ascii="Arial" w:hAnsi="Arial" w:cs="Arial"/>
          <w:sz w:val="32"/>
          <w:szCs w:val="32"/>
        </w:rPr>
        <w:t>, manteniendo vivos los valores que identifican al marino: la camaradería, el liderazgo, la responsabilidad y el espíritu solidario. No se trata solo de custodiar una hazaña náutica, sino de transmitir una forma de entender la profesión y la vida en el mar.</w:t>
      </w:r>
    </w:p>
    <w:p w14:paraId="694711C6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Al mismo tiempo, la labor de la Cofradía contribuye de manera concreta al posicionamiento marítimo de Chile en el Cabo de Hornos, reafirmando la presencia histórica de nuestros marinos y el permanente compromiso de la Armada de Chile </w:t>
      </w:r>
      <w:r w:rsidRPr="00FB07DC">
        <w:rPr>
          <w:rFonts w:ascii="Arial" w:hAnsi="Arial" w:cs="Arial"/>
          <w:sz w:val="32"/>
          <w:szCs w:val="32"/>
        </w:rPr>
        <w:lastRenderedPageBreak/>
        <w:t>con la seguridad de la navegación y el desarrollo de esta zona estratégica para el país.</w:t>
      </w:r>
    </w:p>
    <w:p w14:paraId="67E59BCB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>La Cofradía reúne a hombres que han enfrentado uno de los mayores desafíos de la navegación mundial. Cruzar el Cabo de Hornos no es solo una travesía exigente; es una experiencia que marca la vida marinera y que simboliza profesionalismo, liderazgo y auténtico espíritu de mar.</w:t>
      </w:r>
    </w:p>
    <w:p w14:paraId="6E96AD75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En lo personal, estas aguas australes tienen para mí un significado especial. Tuve la oportunidad de navegar el Cabo de Hornos siendo Guardiamarina, a bordo del Buque Escuela </w:t>
      </w:r>
      <w:r w:rsidRPr="00FB07DC">
        <w:rPr>
          <w:rFonts w:ascii="Arial" w:hAnsi="Arial" w:cs="Arial"/>
          <w:i/>
          <w:iCs/>
          <w:sz w:val="32"/>
          <w:szCs w:val="32"/>
        </w:rPr>
        <w:t>Esmeralda</w:t>
      </w:r>
      <w:r w:rsidRPr="00FB07DC">
        <w:rPr>
          <w:rFonts w:ascii="Arial" w:hAnsi="Arial" w:cs="Arial"/>
          <w:sz w:val="32"/>
          <w:szCs w:val="32"/>
        </w:rPr>
        <w:t>. Fue una experiencia profundamente formativa, que me permitió comprender tempranamente la grandeza del mar en estas latitudes y el carácter que exige a quienes lo enfrentan.</w:t>
      </w:r>
    </w:p>
    <w:p w14:paraId="2589653B" w14:textId="77777777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 xml:space="preserve">Esa travesía no se vive en solitario. Se vive en dotación, en camaradería y en confianza mutua. Por eso deseo destacar de manera muy especial a quienes hoy nos acompañan y que formaron parte de la dotación del Buque Escuela </w:t>
      </w:r>
      <w:r w:rsidRPr="00FB07DC">
        <w:rPr>
          <w:rFonts w:ascii="Arial" w:hAnsi="Arial" w:cs="Arial"/>
          <w:i/>
          <w:iCs/>
          <w:sz w:val="32"/>
          <w:szCs w:val="32"/>
        </w:rPr>
        <w:t>Esmeralda</w:t>
      </w:r>
      <w:r w:rsidRPr="00FB07DC">
        <w:rPr>
          <w:rFonts w:ascii="Arial" w:hAnsi="Arial" w:cs="Arial"/>
          <w:sz w:val="32"/>
          <w:szCs w:val="32"/>
        </w:rPr>
        <w:t xml:space="preserve"> en aquella oportunidad: mi </w:t>
      </w:r>
      <w:proofErr w:type="gramStart"/>
      <w:r w:rsidRPr="00FB07DC">
        <w:rPr>
          <w:rFonts w:ascii="Arial" w:hAnsi="Arial" w:cs="Arial"/>
          <w:sz w:val="32"/>
          <w:szCs w:val="32"/>
        </w:rPr>
        <w:t>Jefe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 de Estudios, el CN Fernando Pérez; el Oficial Piloto, CN Cristián Soro; y el Segundo </w:t>
      </w:r>
      <w:proofErr w:type="gramStart"/>
      <w:r w:rsidRPr="00FB07DC">
        <w:rPr>
          <w:rFonts w:ascii="Arial" w:hAnsi="Arial" w:cs="Arial"/>
          <w:sz w:val="32"/>
          <w:szCs w:val="32"/>
        </w:rPr>
        <w:t>Comandante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, CA Alexander Tavra. Compartir con ustedes aquella navegación por el Cabo de Hornos es un recuerdo que </w:t>
      </w:r>
      <w:r w:rsidRPr="00FB07DC">
        <w:rPr>
          <w:rFonts w:ascii="Arial" w:hAnsi="Arial" w:cs="Arial"/>
          <w:sz w:val="32"/>
          <w:szCs w:val="32"/>
        </w:rPr>
        <w:lastRenderedPageBreak/>
        <w:t>permanece vivo, y su presencia hoy es testimonio del espíritu que se forja en el mar y perdura a lo largo de los años.</w:t>
      </w:r>
    </w:p>
    <w:p w14:paraId="530D1137" w14:textId="17F1EE78" w:rsidR="00FB07DC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Finalmente, </w:t>
      </w:r>
      <w:r w:rsidRPr="00FB07DC">
        <w:rPr>
          <w:rFonts w:ascii="Arial" w:hAnsi="Arial" w:cs="Arial"/>
          <w:sz w:val="32"/>
          <w:szCs w:val="32"/>
        </w:rPr>
        <w:t>Quiero expresar mi sincero reconocimiento a la Cofradía por su trabajo permanente en resguardar esta tradición marinera y por mantener vivo el espíritu del Cabo de Hornos, símbolo de carácter, vocación de servicio y entrega al mar.</w:t>
      </w:r>
      <w:r>
        <w:rPr>
          <w:rFonts w:ascii="Arial" w:hAnsi="Arial" w:cs="Arial"/>
          <w:sz w:val="32"/>
          <w:szCs w:val="32"/>
        </w:rPr>
        <w:t xml:space="preserve"> Quiero que sepan que a</w:t>
      </w:r>
      <w:r w:rsidRPr="00FB07DC">
        <w:rPr>
          <w:rFonts w:ascii="Arial" w:hAnsi="Arial" w:cs="Arial"/>
          <w:sz w:val="32"/>
          <w:szCs w:val="32"/>
        </w:rPr>
        <w:t xml:space="preserve">sumo este nombramiento como </w:t>
      </w:r>
      <w:proofErr w:type="gramStart"/>
      <w:r w:rsidRPr="00FB07DC">
        <w:rPr>
          <w:rFonts w:ascii="Arial" w:hAnsi="Arial" w:cs="Arial"/>
          <w:sz w:val="32"/>
          <w:szCs w:val="32"/>
        </w:rPr>
        <w:t>Presidente</w:t>
      </w:r>
      <w:proofErr w:type="gramEnd"/>
      <w:r w:rsidRPr="00FB07DC">
        <w:rPr>
          <w:rFonts w:ascii="Arial" w:hAnsi="Arial" w:cs="Arial"/>
          <w:sz w:val="32"/>
          <w:szCs w:val="32"/>
        </w:rPr>
        <w:t xml:space="preserve"> Honorario con orgullo y con sentido de responsabilidad, renovando la voluntad de la Armada de Chile de seguir acompañando la labor de esta distinguida institución.</w:t>
      </w:r>
    </w:p>
    <w:p w14:paraId="20ABD1DF" w14:textId="37562166" w:rsidR="00E04915" w:rsidRPr="00FB07DC" w:rsidRDefault="00FB07DC" w:rsidP="00FB07DC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FB07DC">
        <w:rPr>
          <w:rFonts w:ascii="Arial" w:hAnsi="Arial" w:cs="Arial"/>
          <w:sz w:val="32"/>
          <w:szCs w:val="32"/>
        </w:rPr>
        <w:t>Que el espíritu del Cabo de Hornos continúe guiando a quienes han hecho del mar su destino y su servicio a Chile.</w:t>
      </w:r>
    </w:p>
    <w:sectPr w:rsidR="00E04915" w:rsidRPr="00FB07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CE"/>
    <w:rsid w:val="00260CB8"/>
    <w:rsid w:val="004B362A"/>
    <w:rsid w:val="006C66CE"/>
    <w:rsid w:val="00887ADA"/>
    <w:rsid w:val="00D60083"/>
    <w:rsid w:val="00D91B1D"/>
    <w:rsid w:val="00DA722A"/>
    <w:rsid w:val="00E04915"/>
    <w:rsid w:val="00FB0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ADF7F"/>
  <w15:chartTrackingRefBased/>
  <w15:docId w15:val="{EE913CAA-A07D-4199-8F68-47C213DF9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6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6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66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6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66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6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6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6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6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66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66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66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66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66C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66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66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66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66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6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6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6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6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6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66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66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66C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66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66C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66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450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Matias Carter</dc:creator>
  <cp:keywords/>
  <dc:description/>
  <cp:lastModifiedBy>Jorge Bastias Videla</cp:lastModifiedBy>
  <cp:revision>2</cp:revision>
  <dcterms:created xsi:type="dcterms:W3CDTF">2026-03-02T14:46:00Z</dcterms:created>
  <dcterms:modified xsi:type="dcterms:W3CDTF">2026-03-02T14:46:00Z</dcterms:modified>
</cp:coreProperties>
</file>