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5AEEC" w14:textId="1E3AA830" w:rsidR="000504A8" w:rsidRDefault="009953DC">
      <w:pPr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0BB643" wp14:editId="23F5E28C">
                <wp:simplePos x="0" y="0"/>
                <wp:positionH relativeFrom="column">
                  <wp:posOffset>1786890</wp:posOffset>
                </wp:positionH>
                <wp:positionV relativeFrom="paragraph">
                  <wp:posOffset>5080</wp:posOffset>
                </wp:positionV>
                <wp:extent cx="4122420" cy="1257300"/>
                <wp:effectExtent l="0" t="0" r="1143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242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A668B1" w14:textId="089C9507" w:rsidR="006839BD" w:rsidRDefault="000504A8" w:rsidP="006839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0504A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ISCURSOS ARGUMENTATIV</w:t>
                            </w:r>
                            <w:r w:rsidR="006839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OS</w:t>
                            </w:r>
                          </w:p>
                          <w:p w14:paraId="79A8E0BB" w14:textId="57847040" w:rsidR="006839BD" w:rsidRDefault="001202CC" w:rsidP="006839BD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Adverbios</w:t>
                            </w:r>
                            <w:r w:rsidR="006839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 </w:t>
                            </w:r>
                          </w:p>
                          <w:p w14:paraId="104B64D8" w14:textId="33FEBAD7" w:rsidR="006839BD" w:rsidRDefault="001202CC" w:rsidP="006839BD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Adjetivos</w:t>
                            </w:r>
                            <w:r w:rsidR="006839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 </w:t>
                            </w:r>
                          </w:p>
                          <w:p w14:paraId="4E529987" w14:textId="2EFBF94E" w:rsidR="00A72D25" w:rsidRDefault="00A72D25" w:rsidP="006839BD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Repetición de ideas y palabras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BB643" id="Rectángulo 2" o:spid="_x0000_s1026" style="position:absolute;margin-left:140.7pt;margin-top:.4pt;width:324.6pt;height:9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" fillcolor="#4472c4 [3204]" strokecolor="#1f3763 [1604]" strokeweight="1pt">
                <v:textbox>
                  <w:txbxContent>
                    <w:p w14:paraId="4FA668B1" w14:textId="089C9507" w:rsidR="006839BD" w:rsidRDefault="000504A8" w:rsidP="006839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 w:rsidRPr="000504A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ISCURSOS ARGUMENTATIV</w:t>
                      </w:r>
                      <w:r w:rsidR="006839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OS</w:t>
                      </w:r>
                    </w:p>
                    <w:p w14:paraId="79A8E0BB" w14:textId="57847040" w:rsidR="006839BD" w:rsidRDefault="001202CC" w:rsidP="006839BD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Adverbios</w:t>
                      </w:r>
                      <w:r w:rsidR="006839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 </w:t>
                      </w:r>
                    </w:p>
                    <w:p w14:paraId="104B64D8" w14:textId="33FEBAD7" w:rsidR="006839BD" w:rsidRDefault="001202CC" w:rsidP="006839BD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Adjetivos</w:t>
                      </w:r>
                      <w:r w:rsidR="006839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 </w:t>
                      </w:r>
                    </w:p>
                    <w:p w14:paraId="4E529987" w14:textId="2EFBF94E" w:rsidR="00A72D25" w:rsidRDefault="00A72D25" w:rsidP="006839BD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Repetición de ideas y palabras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A42EF" wp14:editId="315885CF">
                <wp:simplePos x="0" y="0"/>
                <wp:positionH relativeFrom="margin">
                  <wp:align>left</wp:align>
                </wp:positionH>
                <wp:positionV relativeFrom="paragraph">
                  <wp:posOffset>-1905</wp:posOffset>
                </wp:positionV>
                <wp:extent cx="1501140" cy="1226820"/>
                <wp:effectExtent l="0" t="0" r="22860" b="1143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226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02AF20" w14:textId="1FB7B141" w:rsidR="000504A8" w:rsidRPr="000504A8" w:rsidRDefault="000504A8" w:rsidP="000504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0504A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GUÍA </w:t>
                            </w:r>
                            <w:r w:rsidR="009E2C0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A42EF" id="Rectángulo 1" o:spid="_x0000_s1027" style="position:absolute;margin-left:0;margin-top:-.15pt;width:118.2pt;height:96.6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" fillcolor="#4472c4 [3204]" strokecolor="#1f3763 [1604]" strokeweight="1pt">
                <v:textbox>
                  <w:txbxContent>
                    <w:p w14:paraId="1F02AF20" w14:textId="1FB7B141" w:rsidR="000504A8" w:rsidRPr="000504A8" w:rsidRDefault="000504A8" w:rsidP="000504A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 w:rsidRPr="000504A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GUÍA </w:t>
                      </w:r>
                      <w:r w:rsidR="009E2C0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EDD6A9" w14:textId="4F02170A" w:rsidR="000504A8" w:rsidRDefault="000504A8">
      <w:pPr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5B9BBF30" w14:textId="77777777" w:rsidR="006839BD" w:rsidRDefault="006839BD">
      <w:pP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9275F1B" w14:textId="77777777" w:rsidR="006839BD" w:rsidRDefault="006839BD">
      <w:pP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000697C8" w14:textId="17F99466" w:rsidR="00CF22E0" w:rsidRDefault="00CF22E0">
      <w:pPr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0274C392" w14:textId="2D07B0A5" w:rsidR="00CF22E0" w:rsidRPr="00CF22E0" w:rsidRDefault="00CF22E0" w:rsidP="00CF22E0">
      <w:pPr>
        <w:pStyle w:val="Prrafodelista"/>
        <w:numPr>
          <w:ilvl w:val="0"/>
          <w:numId w:val="6"/>
        </w:numP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F22E0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Leamos </w:t>
      </w:r>
      <w:r w:rsidR="0015476E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los siguientes</w:t>
      </w:r>
      <w:r w:rsidR="007B0CC4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texto</w:t>
      </w:r>
      <w:r w:rsidR="0015476E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s</w:t>
      </w:r>
      <w:r w:rsidRPr="00CF22E0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</w:p>
    <w:p w14:paraId="094576AA" w14:textId="4BB4EBBA" w:rsidR="009953DC" w:rsidRDefault="0015476E" w:rsidP="00462FC3">
      <w:pPr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TEXTO 1: </w:t>
      </w:r>
      <w:r w:rsidR="007B0CC4"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Las nuevas formas de lectura</w:t>
      </w:r>
    </w:p>
    <w:p w14:paraId="48A509F0" w14:textId="1308CF06" w:rsidR="007B0CC4" w:rsidRPr="00A72D25" w:rsidRDefault="009953DC" w:rsidP="007B0CC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E422A">
        <w:rPr>
          <w:rFonts w:ascii="Arial" w:hAnsi="Arial" w:cs="Arial"/>
          <w:color w:val="000000"/>
          <w:sz w:val="24"/>
          <w:szCs w:val="24"/>
        </w:rPr>
        <w:t xml:space="preserve"> </w:t>
      </w:r>
      <w:r w:rsidR="003E422A" w:rsidRPr="003E422A">
        <w:rPr>
          <w:rFonts w:ascii="Arial" w:hAnsi="Arial" w:cs="Arial"/>
          <w:color w:val="000000"/>
          <w:sz w:val="24"/>
          <w:szCs w:val="24"/>
        </w:rPr>
        <w:br/>
      </w:r>
      <w:r w:rsidR="007B0CC4" w:rsidRPr="00A72D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 lectura es una </w:t>
      </w:r>
      <w:proofErr w:type="gramStart"/>
      <w:r w:rsidR="00A72D25" w:rsidRPr="00A72D2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cosa</w:t>
      </w:r>
      <w:r w:rsidR="004C41B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(</w:t>
      </w:r>
      <w:proofErr w:type="gramEnd"/>
      <w:r w:rsidR="004C41B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1)</w:t>
      </w:r>
      <w:r w:rsidR="007B0CC4" w:rsidRPr="00A72D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le permite a las personas conocer nuevas historias, informarse, reflexionar, entretenerse y aprender. </w:t>
      </w:r>
      <w:r w:rsidR="007B0CC4" w:rsidRPr="00A72D25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Además</w:t>
      </w:r>
      <w:r w:rsidR="007B0CC4" w:rsidRPr="00A72D25">
        <w:rPr>
          <w:rFonts w:ascii="Arial" w:hAnsi="Arial" w:cs="Arial"/>
          <w:color w:val="000000"/>
          <w:sz w:val="24"/>
          <w:szCs w:val="24"/>
          <w:shd w:val="clear" w:color="auto" w:fill="FFFFFF"/>
        </w:rPr>
        <w:t>, cuando una persona lee, adquiere la capacidad de análisis, amplía su vocabulario y se ejercitan las conexiones neuronales.</w:t>
      </w:r>
    </w:p>
    <w:p w14:paraId="7E7B11AD" w14:textId="3195057B" w:rsidR="007B0CC4" w:rsidRPr="007B0CC4" w:rsidRDefault="007B0CC4" w:rsidP="007B0CC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Hay quienes sostienen que la gente ya no lee. Pero no es cierto: en muchos casos, leemos </w:t>
      </w:r>
      <w:r w:rsidR="00A72D25" w:rsidRPr="00A72D2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cosas</w:t>
      </w:r>
      <w:r w:rsidR="004C41B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(2)</w:t>
      </w: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no corresponden a la literatura </w:t>
      </w:r>
      <w:r w:rsidRPr="007B0CC4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tradicional</w:t>
      </w: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 a los periódicos.</w:t>
      </w:r>
    </w:p>
    <w:p w14:paraId="526223B7" w14:textId="77777777" w:rsidR="007B0CC4" w:rsidRPr="007B0CC4" w:rsidRDefault="007B0CC4" w:rsidP="007B0CC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 idea de que la gente no lee es un prejuicio infundado. Según los últimos estudios, el 62 % de la población lee </w:t>
      </w:r>
      <w:r w:rsidRPr="007B0CC4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distintos</w:t>
      </w: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tipos de libros en su tiempo libre y el 6,3 % de la población lee mientras estudia o trabaja. Teniendo en cuenta estas cifras, se puede concluir que la mayoría de las personas sí leen textos tradicionales.</w:t>
      </w:r>
    </w:p>
    <w:p w14:paraId="1A0105B7" w14:textId="1B5D05F7" w:rsidR="007B0CC4" w:rsidRPr="007B0CC4" w:rsidRDefault="007B0CC4" w:rsidP="007B0CC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B0CC4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Sin embargo</w:t>
      </w: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en ese estudio no se tuvo en cuenta a las personas que leen otros tipos de textos, como aquellos que pertenecen a los cómics, a las redes sociales o a sitios web, textos que hoy corresponden a </w:t>
      </w:r>
      <w:r w:rsidR="00A72D25" w:rsidRPr="00A72D2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cosas</w:t>
      </w:r>
      <w:r w:rsidR="004C41B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(3)</w:t>
      </w: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culturales muy importantes.</w:t>
      </w:r>
    </w:p>
    <w:p w14:paraId="3444F5FA" w14:textId="77777777" w:rsidR="007B0CC4" w:rsidRPr="007B0CC4" w:rsidRDefault="007B0CC4" w:rsidP="007B0CC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>Según otro estudio, que sí tiene en cuenta los textos no tradicionales, el 87 % de la población lee. Entre los textos que se leen se menciona la literatura, los textos científicos, los libros teóricos, y otros libros (como los de cocina o de otro tipo de saber), las redes sociales, las historietas, las reseñas, etc.</w:t>
      </w:r>
    </w:p>
    <w:p w14:paraId="549D5003" w14:textId="26116C53" w:rsidR="007B0CC4" w:rsidRPr="007B0CC4" w:rsidRDefault="007B0CC4" w:rsidP="007B0CC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B0CC4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En conclusión</w:t>
      </w: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es falso afirmar que la gente no lee. Pero los tiempos cambiaron y nuestros hábitos también. Hoy leemos en distintas </w:t>
      </w:r>
      <w:r w:rsidR="00A72D25" w:rsidRPr="00A72D2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cosas</w:t>
      </w:r>
      <w:r w:rsidR="004C41B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(4)</w:t>
      </w: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 en distintos momentos. Las producciones escritas ya no están solamente en los libros.</w:t>
      </w:r>
    </w:p>
    <w:p w14:paraId="3F21478F" w14:textId="22D2622A" w:rsidR="001566C2" w:rsidRPr="00A72D25" w:rsidRDefault="007B0CC4" w:rsidP="00A72D25">
      <w:pPr>
        <w:jc w:val="right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B0CC4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Pr="00A72D25">
        <w:rPr>
          <w:rFonts w:ascii="Arial" w:hAnsi="Arial" w:cs="Arial"/>
          <w:color w:val="000000"/>
          <w:sz w:val="20"/>
          <w:szCs w:val="20"/>
          <w:shd w:val="clear" w:color="auto" w:fill="FFFFFF"/>
        </w:rPr>
        <w:t>Fuente: </w:t>
      </w:r>
      <w:hyperlink r:id="rId6" w:anchor="ixzz7lHHnLWZE" w:history="1">
        <w:r w:rsidRPr="00A72D25">
          <w:rPr>
            <w:rStyle w:val="Hipervnculo"/>
            <w:rFonts w:ascii="Arial" w:hAnsi="Arial" w:cs="Arial"/>
            <w:sz w:val="20"/>
            <w:szCs w:val="20"/>
            <w:shd w:val="clear" w:color="auto" w:fill="FFFFFF"/>
          </w:rPr>
          <w:t>https://www.ejemplos.co/discurso-argumentativo/#ixzz7lHHnLWZE</w:t>
        </w:r>
      </w:hyperlink>
    </w:p>
    <w:p w14:paraId="17755874" w14:textId="283F1E55" w:rsidR="00AF15D1" w:rsidRPr="001566C2" w:rsidRDefault="003E422A" w:rsidP="001566C2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E422A">
        <w:rPr>
          <w:rFonts w:ascii="Arial" w:hAnsi="Arial" w:cs="Arial"/>
          <w:color w:val="000000"/>
          <w:sz w:val="24"/>
          <w:szCs w:val="24"/>
        </w:rPr>
        <w:br/>
      </w:r>
      <w:r w:rsidR="006839B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84E94D" wp14:editId="1654C536">
                <wp:simplePos x="0" y="0"/>
                <wp:positionH relativeFrom="column">
                  <wp:posOffset>-66675</wp:posOffset>
                </wp:positionH>
                <wp:positionV relativeFrom="paragraph">
                  <wp:posOffset>195580</wp:posOffset>
                </wp:positionV>
                <wp:extent cx="1714500" cy="396240"/>
                <wp:effectExtent l="0" t="0" r="19050" b="2286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5473A" w14:textId="6BEF7DC6" w:rsidR="006839BD" w:rsidRPr="006839BD" w:rsidRDefault="006839BD" w:rsidP="006839B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6839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ACTIVIDAD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84E94D" id="Rectángulo 4" o:spid="_x0000_s1028" style="position:absolute;left:0;text-align:left;margin-left:-5.25pt;margin-top:15.4pt;width:135pt;height:3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" fillcolor="#4472c4 [3204]" strokecolor="#1f3763 [1604]" strokeweight="1pt">
                <v:textbox>
                  <w:txbxContent>
                    <w:p w14:paraId="3055473A" w14:textId="6BEF7DC6" w:rsidR="006839BD" w:rsidRPr="006839BD" w:rsidRDefault="006839BD" w:rsidP="006839B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 w:rsidRPr="006839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ACTIVIDAD 1 </w:t>
                      </w:r>
                    </w:p>
                  </w:txbxContent>
                </v:textbox>
              </v:rect>
            </w:pict>
          </mc:Fallback>
        </mc:AlternateContent>
      </w:r>
    </w:p>
    <w:p w14:paraId="1E6FC211" w14:textId="3A88D5A3" w:rsidR="006839BD" w:rsidRPr="005D39DA" w:rsidRDefault="006839BD" w:rsidP="005D39DA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Hlk119918128"/>
    </w:p>
    <w:p w14:paraId="444127DD" w14:textId="38C5B17E" w:rsidR="006839BD" w:rsidRDefault="006839BD" w:rsidP="00A72D25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B98A8B" wp14:editId="1F300740">
                <wp:simplePos x="0" y="0"/>
                <wp:positionH relativeFrom="margin">
                  <wp:align>left</wp:align>
                </wp:positionH>
                <wp:positionV relativeFrom="paragraph">
                  <wp:posOffset>284480</wp:posOffset>
                </wp:positionV>
                <wp:extent cx="5836920" cy="746760"/>
                <wp:effectExtent l="0" t="0" r="11430" b="15240"/>
                <wp:wrapNone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746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BAE364" id="Rectángulo: esquinas redondeadas 7" o:spid="_x0000_s1026" style="position:absolute;margin-left:0;margin-top:22.4pt;width:459.6pt;height:58.8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CF22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¿Cuál es </w:t>
      </w:r>
      <w:r w:rsidR="001566C2">
        <w:rPr>
          <w:rFonts w:ascii="Arial" w:hAnsi="Arial" w:cs="Arial"/>
          <w:color w:val="000000"/>
          <w:sz w:val="24"/>
          <w:szCs w:val="24"/>
          <w:shd w:val="clear" w:color="auto" w:fill="FFFFFF"/>
        </w:rPr>
        <w:t>el tema del texto</w:t>
      </w:r>
      <w:r w:rsidR="00CF22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? </w:t>
      </w:r>
    </w:p>
    <w:p w14:paraId="1336F7E8" w14:textId="77777777" w:rsidR="00A72D25" w:rsidRPr="00A72D25" w:rsidRDefault="00A72D25" w:rsidP="00A72D25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C4ADA0B" w14:textId="58AB5C00" w:rsidR="00CF22E0" w:rsidRDefault="007B0B34" w:rsidP="00462FC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¿</w:t>
      </w:r>
      <w:r w:rsidR="001566C2">
        <w:rPr>
          <w:rFonts w:ascii="Arial" w:hAnsi="Arial" w:cs="Arial"/>
          <w:color w:val="000000"/>
          <w:sz w:val="24"/>
          <w:szCs w:val="24"/>
          <w:shd w:val="clear" w:color="auto" w:fill="FFFFFF"/>
        </w:rPr>
        <w:t>Cuál es la tesis que plantea el texto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B10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6F936A68" w14:textId="5CC61E80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02EE451" w14:textId="00A7497B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D6AD47" wp14:editId="2CBA9FBE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36920" cy="746760"/>
                <wp:effectExtent l="0" t="0" r="11430" b="15240"/>
                <wp:wrapNone/>
                <wp:docPr id="8" name="Rectángulo: esquinas redondead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7467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F95C7E4" id="Rectángulo: esquinas redondeadas 8" o:spid="_x0000_s1026" style="position:absolute;margin-left:0;margin-top:.7pt;width:459.6pt;height:58.8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7E8C13B2" w14:textId="5EDC98A9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FD9751E" w14:textId="3B50E79F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D5605CF" w14:textId="382980C2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FA9CBD9" w14:textId="3D00AE6D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272965" w14:textId="40F55666" w:rsidR="006839BD" w:rsidRDefault="001566C2" w:rsidP="006839BD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¿</w:t>
      </w:r>
      <w:r w:rsidR="00A72D25">
        <w:rPr>
          <w:rFonts w:ascii="Arial" w:hAnsi="Arial" w:cs="Arial"/>
          <w:color w:val="000000"/>
          <w:sz w:val="24"/>
          <w:szCs w:val="24"/>
          <w:shd w:val="clear" w:color="auto" w:fill="FFFFFF"/>
        </w:rPr>
        <w:t>Con qué conceptos sustituiría la palabra “cosa” expresada en el texto</w:t>
      </w:r>
      <w:r w:rsidR="007B0B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? </w:t>
      </w:r>
    </w:p>
    <w:p w14:paraId="1F005E33" w14:textId="77777777" w:rsidR="00CC53A2" w:rsidRPr="006839BD" w:rsidRDefault="00CC53A2" w:rsidP="00CC53A2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E9D7ADC" w14:textId="5CE10711" w:rsidR="006839BD" w:rsidRDefault="001566C2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5F4436" wp14:editId="0232F21B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5836920" cy="1323975"/>
                <wp:effectExtent l="0" t="0" r="11430" b="28575"/>
                <wp:wrapNone/>
                <wp:docPr id="9" name="Rectángulo: esquinas redondeada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584A9C" w14:textId="28B2E666" w:rsidR="00A72D25" w:rsidRPr="004C41BB" w:rsidRDefault="00A72D25" w:rsidP="00A72D2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1.</w:t>
                            </w:r>
                          </w:p>
                          <w:p w14:paraId="723D9817" w14:textId="08AAC4D5" w:rsidR="00A72D25" w:rsidRPr="004C41BB" w:rsidRDefault="00A72D25" w:rsidP="00A72D2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2.</w:t>
                            </w:r>
                          </w:p>
                          <w:p w14:paraId="1A4DCF8F" w14:textId="23D0A8F5" w:rsidR="00A72D25" w:rsidRPr="004C41BB" w:rsidRDefault="00A72D25" w:rsidP="00A72D2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3.</w:t>
                            </w:r>
                          </w:p>
                          <w:p w14:paraId="16EE8C42" w14:textId="60F488D6" w:rsidR="00A72D25" w:rsidRPr="004C41BB" w:rsidRDefault="00A72D25" w:rsidP="00A72D2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5F4436" id="Rectángulo: esquinas redondeadas 9" o:spid="_x0000_s1029" style="position:absolute;left:0;text-align:left;margin-left:0;margin-top:.4pt;width:459.6pt;height:104.25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" fillcolor="window" strokecolor="#70ad47" strokeweight="1pt">
                <v:stroke joinstyle="miter"/>
                <v:textbox>
                  <w:txbxContent>
                    <w:p w14:paraId="1C584A9C" w14:textId="28B2E666" w:rsidR="00A72D25" w:rsidRPr="004C41BB" w:rsidRDefault="00A72D25" w:rsidP="00A72D25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1.</w:t>
                      </w:r>
                    </w:p>
                    <w:p w14:paraId="723D9817" w14:textId="08AAC4D5" w:rsidR="00A72D25" w:rsidRPr="004C41BB" w:rsidRDefault="00A72D25" w:rsidP="00A72D25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2.</w:t>
                      </w:r>
                    </w:p>
                    <w:p w14:paraId="1A4DCF8F" w14:textId="23D0A8F5" w:rsidR="00A72D25" w:rsidRPr="004C41BB" w:rsidRDefault="00A72D25" w:rsidP="00A72D25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3.</w:t>
                      </w:r>
                    </w:p>
                    <w:p w14:paraId="16EE8C42" w14:textId="60F488D6" w:rsidR="00A72D25" w:rsidRPr="004C41BB" w:rsidRDefault="00A72D25" w:rsidP="00A72D25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4.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697EF0A" w14:textId="7FE87B5F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363FF09" w14:textId="45760D17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8414578" w14:textId="2E2B6841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24B4C0C" w14:textId="770B03D5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C9EE9A0" w14:textId="7775AB03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D7E8665" w14:textId="77777777" w:rsidR="00F26370" w:rsidRPr="001566C2" w:rsidRDefault="00F26370" w:rsidP="001566C2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9AE2677" w14:textId="36093352" w:rsidR="006839BD" w:rsidRDefault="00A72D25" w:rsidP="001566C2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¿Qué función cumplen los conectores subrayados en el texto?</w:t>
      </w:r>
    </w:p>
    <w:p w14:paraId="28CD89CD" w14:textId="32EDDE40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C1911A" wp14:editId="4CC1156E">
                <wp:simplePos x="0" y="0"/>
                <wp:positionH relativeFrom="margin">
                  <wp:posOffset>43815</wp:posOffset>
                </wp:positionH>
                <wp:positionV relativeFrom="paragraph">
                  <wp:posOffset>93980</wp:posOffset>
                </wp:positionV>
                <wp:extent cx="5836920" cy="990600"/>
                <wp:effectExtent l="0" t="0" r="11430" b="19050"/>
                <wp:wrapNone/>
                <wp:docPr id="10" name="Rectángulo: esquinas redondead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990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4AF9D4" w14:textId="303DA7BB" w:rsidR="00CC53A2" w:rsidRPr="004C41BB" w:rsidRDefault="00CC53A2" w:rsidP="00CC53A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1.Además</w:t>
                            </w:r>
                          </w:p>
                          <w:p w14:paraId="0F63CB51" w14:textId="08190D95" w:rsidR="00CC53A2" w:rsidRPr="004C41BB" w:rsidRDefault="00CC53A2" w:rsidP="00CC53A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2.Sin embargo</w:t>
                            </w:r>
                          </w:p>
                          <w:p w14:paraId="365E6BDB" w14:textId="4F0B4206" w:rsidR="00CC53A2" w:rsidRPr="004C41BB" w:rsidRDefault="00CC53A2" w:rsidP="00CC53A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3. En conclusión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C1911A" id="Rectángulo: esquinas redondeadas 10" o:spid="_x0000_s1030" style="position:absolute;left:0;text-align:left;margin-left:3.45pt;margin-top:7.4pt;width:459.6pt;height:78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" fillcolor="window" strokecolor="#70ad47" strokeweight="1pt">
                <v:stroke joinstyle="miter"/>
                <v:textbox>
                  <w:txbxContent>
                    <w:p w14:paraId="6B4AF9D4" w14:textId="303DA7BB" w:rsidR="00CC53A2" w:rsidRPr="004C41BB" w:rsidRDefault="00CC53A2" w:rsidP="00CC53A2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1.Además</w:t>
                      </w:r>
                    </w:p>
                    <w:p w14:paraId="0F63CB51" w14:textId="08190D95" w:rsidR="00CC53A2" w:rsidRPr="004C41BB" w:rsidRDefault="00CC53A2" w:rsidP="00CC53A2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2.Sin embargo</w:t>
                      </w:r>
                    </w:p>
                    <w:p w14:paraId="365E6BDB" w14:textId="4F0B4206" w:rsidR="00CC53A2" w:rsidRPr="004C41BB" w:rsidRDefault="00CC53A2" w:rsidP="00CC53A2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3. En conclusión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3E83661" w14:textId="4E0863EA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32C882D" w14:textId="43258ACA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4DF4AA8" w14:textId="34D9BA96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FD7D879" w14:textId="77777777" w:rsidR="005D39DA" w:rsidRPr="006839BD" w:rsidRDefault="005D39DA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3B06B5B" w14:textId="136A60D5" w:rsidR="006839BD" w:rsidRDefault="00853EC5" w:rsidP="006839BD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¿</w:t>
      </w:r>
      <w:r w:rsidR="00CC53A2">
        <w:rPr>
          <w:rFonts w:ascii="Arial" w:hAnsi="Arial" w:cs="Arial"/>
          <w:color w:val="000000"/>
          <w:sz w:val="24"/>
          <w:szCs w:val="24"/>
          <w:shd w:val="clear" w:color="auto" w:fill="FFFFFF"/>
        </w:rPr>
        <w:t>Qué adjetivo podría utilizar para sustituir aquellos subrayados en el texto?</w:t>
      </w:r>
    </w:p>
    <w:p w14:paraId="3E74A4AD" w14:textId="5C5D30C8" w:rsidR="006839BD" w:rsidRDefault="00CC53A2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8C9052" wp14:editId="53E87E19">
                <wp:simplePos x="0" y="0"/>
                <wp:positionH relativeFrom="margin">
                  <wp:posOffset>91440</wp:posOffset>
                </wp:positionH>
                <wp:positionV relativeFrom="paragraph">
                  <wp:posOffset>6985</wp:posOffset>
                </wp:positionV>
                <wp:extent cx="5836920" cy="800100"/>
                <wp:effectExtent l="0" t="0" r="11430" b="19050"/>
                <wp:wrapNone/>
                <wp:docPr id="11" name="Rectángulo: esquinas redondeada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800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95B0BC" w14:textId="442ECEDA" w:rsidR="00CC53A2" w:rsidRPr="004C41BB" w:rsidRDefault="00CC53A2" w:rsidP="00CC53A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1.Tradicional</w:t>
                            </w:r>
                          </w:p>
                          <w:p w14:paraId="7B848350" w14:textId="572A5661" w:rsidR="00CC53A2" w:rsidRPr="004C41BB" w:rsidRDefault="00CC53A2" w:rsidP="00CC53A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2.Distintos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8C9052" id="Rectángulo: esquinas redondeadas 11" o:spid="_x0000_s1031" style="position:absolute;left:0;text-align:left;margin-left:7.2pt;margin-top:.55pt;width:459.6pt;height:63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" fillcolor="window" strokecolor="#70ad47" strokeweight="1pt">
                <v:stroke joinstyle="miter"/>
                <v:textbox>
                  <w:txbxContent>
                    <w:p w14:paraId="0095B0BC" w14:textId="442ECEDA" w:rsidR="00CC53A2" w:rsidRPr="004C41BB" w:rsidRDefault="00CC53A2" w:rsidP="00CC53A2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1.Tradicional</w:t>
                      </w:r>
                    </w:p>
                    <w:p w14:paraId="7B848350" w14:textId="572A5661" w:rsidR="00CC53A2" w:rsidRPr="004C41BB" w:rsidRDefault="00CC53A2" w:rsidP="00CC53A2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2.Distintos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78C01B5" w14:textId="42CC5BF9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FB63D7D" w14:textId="77ADA9EF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AE62558" w14:textId="77777777" w:rsidR="005D39DA" w:rsidRDefault="005D39DA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0E52A68" w14:textId="7B25988A" w:rsidR="00B108F4" w:rsidRDefault="00B108F4" w:rsidP="00B108F4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Señale tres argumentos que sostienen la afirmación “</w:t>
      </w:r>
      <w:r w:rsidR="00CC53A2">
        <w:rPr>
          <w:rFonts w:ascii="Arial" w:hAnsi="Arial" w:cs="Arial"/>
          <w:color w:val="000000"/>
          <w:sz w:val="24"/>
          <w:szCs w:val="24"/>
          <w:shd w:val="clear" w:color="auto" w:fill="FFFFFF"/>
        </w:rPr>
        <w:t>la idea de que la gente no lee es un prejuicio infundado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</w:p>
    <w:p w14:paraId="12BCDCFF" w14:textId="7DB8C2D6" w:rsidR="00B108F4" w:rsidRDefault="00CC53A2" w:rsidP="00B108F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2E0D6F" wp14:editId="0E36806E">
                <wp:simplePos x="0" y="0"/>
                <wp:positionH relativeFrom="margin">
                  <wp:posOffset>120015</wp:posOffset>
                </wp:positionH>
                <wp:positionV relativeFrom="paragraph">
                  <wp:posOffset>13335</wp:posOffset>
                </wp:positionV>
                <wp:extent cx="5836920" cy="1657350"/>
                <wp:effectExtent l="0" t="0" r="11430" b="19050"/>
                <wp:wrapNone/>
                <wp:docPr id="12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1657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6C109" id="Rectángulo: esquinas redondeadas 12" o:spid="_x0000_s1026" style="position:absolute;margin-left:9.45pt;margin-top:1.05pt;width:459.6pt;height:130.5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6A995686" w14:textId="77777777" w:rsidR="00B108F4" w:rsidRPr="00B108F4" w:rsidRDefault="00B108F4" w:rsidP="00B108F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3B214B2" w14:textId="0F30A1B3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8331728" w14:textId="77777777" w:rsidR="00853EC5" w:rsidRDefault="00853EC5" w:rsidP="00853EC5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F6A78A2" w14:textId="2E8D58D3" w:rsidR="008C6897" w:rsidRDefault="008C6897" w:rsidP="00462FC3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E0912F7" w14:textId="3CF52BC7" w:rsidR="0015476E" w:rsidRPr="0002147B" w:rsidRDefault="006839BD" w:rsidP="0002147B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Tomando en cuenta el texto anterior, redacte nuevamente la </w:t>
      </w:r>
      <w:bookmarkEnd w:id="0"/>
    </w:p>
    <w:p w14:paraId="01FBD10D" w14:textId="33A42E3E" w:rsidR="00CF22E0" w:rsidRPr="0018444C" w:rsidRDefault="0018444C" w:rsidP="0018444C">
      <w:pPr>
        <w:pStyle w:val="Prrafodelista"/>
        <w:numPr>
          <w:ilvl w:val="0"/>
          <w:numId w:val="7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¿</w:t>
      </w:r>
      <w:r w:rsidR="00CC53A2">
        <w:rPr>
          <w:rFonts w:ascii="Arial" w:hAnsi="Arial" w:cs="Arial"/>
          <w:color w:val="000000"/>
          <w:sz w:val="24"/>
          <w:szCs w:val="24"/>
          <w:shd w:val="clear" w:color="auto" w:fill="FFFFFF"/>
        </w:rPr>
        <w:t>Qué respaldos evidencia en el texto? ¿Cuál cree que es su función?</w:t>
      </w:r>
    </w:p>
    <w:p w14:paraId="02BB80F5" w14:textId="01F31587" w:rsidR="00CF22E0" w:rsidRDefault="0018444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8D8F11" wp14:editId="2489FD90">
                <wp:simplePos x="0" y="0"/>
                <wp:positionH relativeFrom="margin">
                  <wp:posOffset>247650</wp:posOffset>
                </wp:positionH>
                <wp:positionV relativeFrom="paragraph">
                  <wp:posOffset>-635</wp:posOffset>
                </wp:positionV>
                <wp:extent cx="5836920" cy="2095500"/>
                <wp:effectExtent l="0" t="0" r="11430" b="19050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2095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6778AC" id="Rectángulo: esquinas redondeadas 13" o:spid="_x0000_s1026" style="position:absolute;margin-left:19.5pt;margin-top:-.05pt;width:459.6pt;height:165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62D15603" w14:textId="13DDAE26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650218D" w14:textId="1B106E34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0608693" w14:textId="72178C64" w:rsidR="0015476E" w:rsidRDefault="0015476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C71D41D" w14:textId="05E312B6" w:rsidR="0015476E" w:rsidRDefault="0015476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351901A" w14:textId="1B123A4C" w:rsidR="0015476E" w:rsidRDefault="0015476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5532B09" w14:textId="02A6BF4E" w:rsidR="0015476E" w:rsidRDefault="0015476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205CE4E" w14:textId="43C85E4E" w:rsidR="0015476E" w:rsidRDefault="0015476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8D6AA41" w14:textId="7EBA833E" w:rsidR="0015476E" w:rsidRDefault="0015476E">
      <w:pPr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TEXTO 2: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>La relación entre el significante y el significado</w:t>
      </w:r>
    </w:p>
    <w:p w14:paraId="1BA5B09B" w14:textId="77777777" w:rsidR="0015476E" w:rsidRP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>El lenguaje tiene dos formas de ser concebido en relación con la creación de los términos; algunos lingüistas consideran que la relación entre significado y significante es arbitraria, pero otros consideran que es motivada.</w:t>
      </w:r>
    </w:p>
    <w:p w14:paraId="3E74DA7D" w14:textId="77777777" w:rsidR="0015476E" w:rsidRP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 este artículo se considera que el lenguaje es </w:t>
      </w:r>
      <w:r w:rsidRPr="0015476E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motivado</w:t>
      </w: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ya que la relación entre significado y significante no sería </w:t>
      </w:r>
      <w:r w:rsidRPr="0015476E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posible</w:t>
      </w: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 no hubiera una relación directa con un referente.</w:t>
      </w:r>
    </w:p>
    <w:p w14:paraId="23EEBF62" w14:textId="77777777" w:rsidR="0015476E" w:rsidRP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El lenguaje surgió por la necesidad de comunicarse y de designar los objetos, las ideas y los individuos que se encontraban alrededor de las personas y, </w:t>
      </w:r>
      <w:r w:rsidRPr="0015476E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por eso</w:t>
      </w: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>, se pusieron nombre a esos elementos que formaban parte del contexto.</w:t>
      </w:r>
    </w:p>
    <w:p w14:paraId="1930E181" w14:textId="77777777" w:rsidR="0015476E" w:rsidRP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 es posible dar ejemplos de la época en la que surgieron las primeras palabras, porque no existe un registro. </w:t>
      </w:r>
      <w:r w:rsidRPr="0015476E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Pero</w:t>
      </w: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sí se puede dar ejemplos del presente: la palabra «paraguas» es motivada porque une dos términos para indicar el uso de ese objeto. Lo mismo sucede con otras palabras compuestas, como «sacacorchos».</w:t>
      </w:r>
    </w:p>
    <w:p w14:paraId="0347CF9C" w14:textId="77777777" w:rsidR="0015476E" w:rsidRP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 motivación del signo lingüístico </w:t>
      </w:r>
      <w:r w:rsidRPr="0015476E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también</w:t>
      </w: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 observa en otro tipo de palabras, como los topónimos y las onomatopeyas.</w:t>
      </w:r>
    </w:p>
    <w:p w14:paraId="74F43A8F" w14:textId="77777777" w:rsidR="0015476E" w:rsidRP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5476E">
        <w:rPr>
          <w:rFonts w:ascii="Arial" w:hAnsi="Arial" w:cs="Arial"/>
          <w:color w:val="000000"/>
          <w:sz w:val="24"/>
          <w:szCs w:val="24"/>
          <w:shd w:val="clear" w:color="auto" w:fill="FFFFFF"/>
        </w:rPr>
        <w:t>Si bien no se puede explicar la motivación de todos los signos lingüísticos porque no hay registro de ello, se puede dar ejemplos de palabras que surgieron hace relativamente poco y que demuestran que hay una relación motivada entre significante, significado y realidad.</w:t>
      </w:r>
    </w:p>
    <w:p w14:paraId="5449DBA8" w14:textId="2A1ABF00" w:rsidR="0015476E" w:rsidRPr="0015476E" w:rsidRDefault="0015476E" w:rsidP="0015476E">
      <w:pPr>
        <w:jc w:val="right"/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15476E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br/>
      </w:r>
      <w:r w:rsidRPr="0015476E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  <w:t>Fuente: </w:t>
      </w:r>
      <w:hyperlink r:id="rId7" w:anchor="ixzz7lHShkJQB" w:history="1">
        <w:r w:rsidRPr="0015476E">
          <w:rPr>
            <w:rStyle w:val="Hipervnculo"/>
            <w:rFonts w:ascii="Arial" w:hAnsi="Arial" w:cs="Arial"/>
            <w:b/>
            <w:bCs/>
            <w:sz w:val="20"/>
            <w:szCs w:val="20"/>
            <w:shd w:val="clear" w:color="auto" w:fill="FFFFFF"/>
          </w:rPr>
          <w:t>https://www.ejemplos.co/discurso-argumentativo/#ixzz7lHShkJQB</w:t>
        </w:r>
      </w:hyperlink>
    </w:p>
    <w:p w14:paraId="27E244D8" w14:textId="48917481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AF85049" w14:textId="77777777" w:rsidR="0002147B" w:rsidRDefault="0002147B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5483113" w14:textId="60146F22" w:rsidR="004C41BB" w:rsidRDefault="004C41BB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039C14" wp14:editId="27029C55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1714500" cy="396240"/>
                <wp:effectExtent l="0" t="0" r="19050" b="22860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9624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6D4664" w14:textId="41343C41" w:rsidR="004C41BB" w:rsidRPr="006839BD" w:rsidRDefault="004C41BB" w:rsidP="004C41B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6839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ACTIVIDAD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2</w:t>
                            </w:r>
                            <w:r w:rsidRPr="006839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39C14" id="Rectángulo 17" o:spid="_x0000_s1032" style="position:absolute;left:0;text-align:left;margin-left:0;margin-top:.4pt;width:135pt;height:31.2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" fillcolor="#4472c4" strokecolor="#2f528f" strokeweight="1pt">
                <v:textbox>
                  <w:txbxContent>
                    <w:p w14:paraId="5B6D4664" w14:textId="41343C41" w:rsidR="004C41BB" w:rsidRPr="006839BD" w:rsidRDefault="004C41BB" w:rsidP="004C41B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 w:rsidRPr="006839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ACTIVIDAD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2</w:t>
                      </w:r>
                      <w:r w:rsidRPr="006839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5FBBA1A" w14:textId="1AEA1632" w:rsidR="004C41BB" w:rsidRPr="005D39DA" w:rsidRDefault="004C41BB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E77DC0D" w14:textId="4A1E965B" w:rsidR="0015476E" w:rsidRPr="004C41BB" w:rsidRDefault="0015476E" w:rsidP="004C41BB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78EF9B" wp14:editId="318CF503">
                <wp:simplePos x="0" y="0"/>
                <wp:positionH relativeFrom="margin">
                  <wp:align>left</wp:align>
                </wp:positionH>
                <wp:positionV relativeFrom="paragraph">
                  <wp:posOffset>284480</wp:posOffset>
                </wp:positionV>
                <wp:extent cx="5836920" cy="746760"/>
                <wp:effectExtent l="0" t="0" r="11430" b="15240"/>
                <wp:wrapNone/>
                <wp:docPr id="3" name="Rectángulo: esquinas redondead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746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4EF6C6" id="Rectángulo: esquinas redondeadas 3" o:spid="_x0000_s1026" style="position:absolute;margin-left:0;margin-top:22.4pt;width:459.6pt;height:58.8pt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Pr="004C41B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¿Cuál es el tema del texto? </w:t>
      </w:r>
    </w:p>
    <w:p w14:paraId="4741A06F" w14:textId="281615A3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248E175" w14:textId="70FE3E23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4A2AFA3" w14:textId="5038E1D9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13D0F4F" w14:textId="0E811C80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A2F02F7" w14:textId="77777777" w:rsidR="0015476E" w:rsidRPr="00A72D25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BB4A7A1" w14:textId="77777777" w:rsidR="0015476E" w:rsidRDefault="0015476E" w:rsidP="0015476E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¿Cuál es la tesis que plantea el texto? </w:t>
      </w:r>
    </w:p>
    <w:p w14:paraId="1C8F9525" w14:textId="77777777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B59751F" w14:textId="77777777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A0368E" wp14:editId="28599D7C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36920" cy="746760"/>
                <wp:effectExtent l="0" t="0" r="11430" b="15240"/>
                <wp:wrapNone/>
                <wp:docPr id="5" name="Rectángulo: esquinas redondead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7467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637330D" id="Rectángulo: esquinas redondeadas 5" o:spid="_x0000_s1026" style="position:absolute;margin-left:0;margin-top:.7pt;width:459.6pt;height:58.8pt;z-index:25168179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41EF0772" w14:textId="77777777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9FD6A72" w14:textId="77777777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999B567" w14:textId="78D10AEE" w:rsidR="004C41BB" w:rsidRDefault="004C41BB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69D367D" w14:textId="77777777" w:rsidR="004C41BB" w:rsidRPr="001566C2" w:rsidRDefault="004C41BB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781006B" w14:textId="77777777" w:rsidR="0015476E" w:rsidRDefault="0015476E" w:rsidP="0015476E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¿Qué función cumplen los conectores subrayados en el texto?</w:t>
      </w:r>
    </w:p>
    <w:p w14:paraId="3AF9EAF4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4834E0" wp14:editId="4F215788">
                <wp:simplePos x="0" y="0"/>
                <wp:positionH relativeFrom="margin">
                  <wp:posOffset>43815</wp:posOffset>
                </wp:positionH>
                <wp:positionV relativeFrom="paragraph">
                  <wp:posOffset>93980</wp:posOffset>
                </wp:positionV>
                <wp:extent cx="5836920" cy="990600"/>
                <wp:effectExtent l="0" t="0" r="11430" b="19050"/>
                <wp:wrapNone/>
                <wp:docPr id="14" name="Rectángulo: esquinas redondead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990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74A9D8" w14:textId="7A99735A" w:rsidR="0015476E" w:rsidRPr="004C41BB" w:rsidRDefault="0015476E" w:rsidP="001547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1.Por eso</w:t>
                            </w:r>
                          </w:p>
                          <w:p w14:paraId="6BA4B488" w14:textId="7ED683F0" w:rsidR="0015476E" w:rsidRPr="004C41BB" w:rsidRDefault="0015476E" w:rsidP="001547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2.Pero</w:t>
                            </w:r>
                          </w:p>
                          <w:p w14:paraId="28AEC948" w14:textId="3DA74257" w:rsidR="0015476E" w:rsidRPr="00CC53A2" w:rsidRDefault="0015476E" w:rsidP="0015476E">
                            <w:pPr>
                              <w:rPr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3. También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834E0" id="Rectángulo: esquinas redondeadas 14" o:spid="_x0000_s1033" style="position:absolute;left:0;text-align:left;margin-left:3.45pt;margin-top:7.4pt;width:459.6pt;height:78pt;z-index:251683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" fillcolor="window" strokecolor="#70ad47" strokeweight="1pt">
                <v:stroke joinstyle="miter"/>
                <v:textbox>
                  <w:txbxContent>
                    <w:p w14:paraId="5974A9D8" w14:textId="7A99735A" w:rsidR="0015476E" w:rsidRPr="004C41BB" w:rsidRDefault="0015476E" w:rsidP="0015476E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1.Por eso</w:t>
                      </w:r>
                    </w:p>
                    <w:p w14:paraId="6BA4B488" w14:textId="7ED683F0" w:rsidR="0015476E" w:rsidRPr="004C41BB" w:rsidRDefault="0015476E" w:rsidP="0015476E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2.Pero</w:t>
                      </w:r>
                    </w:p>
                    <w:p w14:paraId="28AEC948" w14:textId="3DA74257" w:rsidR="0015476E" w:rsidRPr="00CC53A2" w:rsidRDefault="0015476E" w:rsidP="0015476E">
                      <w:pPr>
                        <w:rPr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3. También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B76391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6736BBF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4F94F77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B6A29DF" w14:textId="77777777" w:rsidR="0015476E" w:rsidRPr="006839BD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2D53F34" w14:textId="77777777" w:rsidR="0015476E" w:rsidRDefault="0015476E" w:rsidP="0015476E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¿Qué adjetivo podría utilizar para sustituir aquellos subrayados en el texto?</w:t>
      </w:r>
    </w:p>
    <w:p w14:paraId="29E69D03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27D44C" wp14:editId="58A0E3BA">
                <wp:simplePos x="0" y="0"/>
                <wp:positionH relativeFrom="margin">
                  <wp:posOffset>91440</wp:posOffset>
                </wp:positionH>
                <wp:positionV relativeFrom="paragraph">
                  <wp:posOffset>6985</wp:posOffset>
                </wp:positionV>
                <wp:extent cx="5836920" cy="685800"/>
                <wp:effectExtent l="0" t="0" r="11430" b="19050"/>
                <wp:wrapNone/>
                <wp:docPr id="15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685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D02500" w14:textId="57E50B2F" w:rsidR="0015476E" w:rsidRPr="004C41BB" w:rsidRDefault="0015476E" w:rsidP="001547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1.motivado</w:t>
                            </w:r>
                          </w:p>
                          <w:p w14:paraId="7D285194" w14:textId="793C7ED7" w:rsidR="0015476E" w:rsidRPr="004C41BB" w:rsidRDefault="0015476E" w:rsidP="001547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C41B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2.posible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27D44C" id="Rectángulo: esquinas redondeadas 15" o:spid="_x0000_s1034" style="position:absolute;left:0;text-align:left;margin-left:7.2pt;margin-top:.55pt;width:459.6pt;height:54pt;z-index:2516848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" fillcolor="window" strokecolor="#70ad47" strokeweight="1pt">
                <v:stroke joinstyle="miter"/>
                <v:textbox>
                  <w:txbxContent>
                    <w:p w14:paraId="65D02500" w14:textId="57E50B2F" w:rsidR="0015476E" w:rsidRPr="004C41BB" w:rsidRDefault="0015476E" w:rsidP="0015476E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1.motivado</w:t>
                      </w:r>
                    </w:p>
                    <w:p w14:paraId="7D285194" w14:textId="793C7ED7" w:rsidR="0015476E" w:rsidRPr="004C41BB" w:rsidRDefault="0015476E" w:rsidP="0015476E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C41BB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2.posible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223DE1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D81F3D7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D744829" w14:textId="6EE251B9" w:rsidR="0015476E" w:rsidRDefault="0015476E" w:rsidP="0015476E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Señale </w:t>
      </w:r>
      <w:r w:rsidR="004C41BB">
        <w:rPr>
          <w:rFonts w:ascii="Arial" w:hAnsi="Arial" w:cs="Arial"/>
          <w:color w:val="000000"/>
          <w:sz w:val="24"/>
          <w:szCs w:val="24"/>
          <w:shd w:val="clear" w:color="auto" w:fill="FFFFFF"/>
        </w:rPr>
        <w:t>dos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argumentos que sostienen la afirmación “</w:t>
      </w:r>
      <w:r w:rsidR="004C41BB">
        <w:rPr>
          <w:rFonts w:ascii="Arial" w:hAnsi="Arial" w:cs="Arial"/>
          <w:color w:val="000000"/>
          <w:sz w:val="24"/>
          <w:szCs w:val="24"/>
          <w:shd w:val="clear" w:color="auto" w:fill="FFFFFF"/>
        </w:rPr>
        <w:t>la relación entre el significado y el significante es motivada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</w:p>
    <w:p w14:paraId="01012A8F" w14:textId="77777777" w:rsidR="0015476E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22862F" wp14:editId="2B827D8F">
                <wp:simplePos x="0" y="0"/>
                <wp:positionH relativeFrom="margin">
                  <wp:posOffset>120015</wp:posOffset>
                </wp:positionH>
                <wp:positionV relativeFrom="paragraph">
                  <wp:posOffset>13335</wp:posOffset>
                </wp:positionV>
                <wp:extent cx="5836920" cy="1657350"/>
                <wp:effectExtent l="0" t="0" r="11430" b="19050"/>
                <wp:wrapNone/>
                <wp:docPr id="16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1657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43BA78" id="Rectángulo: esquinas redondeadas 16" o:spid="_x0000_s1026" style="position:absolute;margin-left:9.45pt;margin-top:1.05pt;width:459.6pt;height:130.5pt;z-index:2516858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24CA6560" w14:textId="77777777" w:rsidR="0015476E" w:rsidRPr="00B108F4" w:rsidRDefault="0015476E" w:rsidP="0015476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39FDAEA" w14:textId="77777777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69DE31E" w14:textId="77777777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21EB627" w14:textId="77777777" w:rsidR="0015476E" w:rsidRDefault="0015476E" w:rsidP="0015476E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14E6BEC" w14:textId="1B913917" w:rsidR="0015476E" w:rsidRDefault="0015476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D47EEB0" w14:textId="5356A430" w:rsidR="00136598" w:rsidRDefault="0013659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8EBF20" wp14:editId="60DE0327">
                <wp:simplePos x="0" y="0"/>
                <wp:positionH relativeFrom="margin">
                  <wp:posOffset>-287655</wp:posOffset>
                </wp:positionH>
                <wp:positionV relativeFrom="paragraph">
                  <wp:posOffset>360045</wp:posOffset>
                </wp:positionV>
                <wp:extent cx="6147881" cy="3779520"/>
                <wp:effectExtent l="0" t="0" r="24765" b="11430"/>
                <wp:wrapNone/>
                <wp:docPr id="19" name="Rectángulo: esquinas redondeada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7881" cy="3779520"/>
                        </a:xfrm>
                        <a:prstGeom prst="roundRect">
                          <a:avLst/>
                        </a:prstGeom>
                        <a:noFill/>
                        <a:ln w="15875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B0C44F" id="Rectángulo: esquinas redondeadas 19" o:spid="_x0000_s1026" style="position:absolute;margin-left:-22.65pt;margin-top:28.35pt;width:484.1pt;height:297.6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" filled="f" strokecolor="#92d050" strokeweight="1.25pt">
                <v:stroke joinstyle="miter"/>
                <w10:wrap anchorx="margin"/>
              </v:roundrect>
            </w:pict>
          </mc:Fallback>
        </mc:AlternateConten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Recordemos…</w:t>
      </w:r>
    </w:p>
    <w:p w14:paraId="277BFA93" w14:textId="3DE5B7B4" w:rsidR="00136598" w:rsidRDefault="0013659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180C7C3C" wp14:editId="4DAB87EE">
            <wp:simplePos x="0" y="0"/>
            <wp:positionH relativeFrom="margin">
              <wp:align>center</wp:align>
            </wp:positionH>
            <wp:positionV relativeFrom="paragraph">
              <wp:posOffset>480060</wp:posOffset>
            </wp:positionV>
            <wp:extent cx="5086985" cy="2832735"/>
            <wp:effectExtent l="0" t="0" r="0" b="5715"/>
            <wp:wrapThrough wrapText="bothSides">
              <wp:wrapPolygon edited="0">
                <wp:start x="0" y="0"/>
                <wp:lineTo x="0" y="21498"/>
                <wp:lineTo x="21516" y="21498"/>
                <wp:lineTo x="21516" y="0"/>
                <wp:lineTo x="0" y="0"/>
              </wp:wrapPolygon>
            </wp:wrapThrough>
            <wp:docPr id="6" name="Imagen 6" descr="Diferentes tipos de adverbios. (Con varios ejemplos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ferentes tipos de adverbios. (Con varios ejemplos 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985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65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62B3"/>
    <w:multiLevelType w:val="hybridMultilevel"/>
    <w:tmpl w:val="F81280D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2618A"/>
    <w:multiLevelType w:val="hybridMultilevel"/>
    <w:tmpl w:val="B2AE38C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262BF"/>
    <w:multiLevelType w:val="multilevel"/>
    <w:tmpl w:val="FF8EB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B0688B"/>
    <w:multiLevelType w:val="multilevel"/>
    <w:tmpl w:val="C9287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5858FF"/>
    <w:multiLevelType w:val="hybridMultilevel"/>
    <w:tmpl w:val="13F2770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B539B"/>
    <w:multiLevelType w:val="hybridMultilevel"/>
    <w:tmpl w:val="27CE906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84526"/>
    <w:multiLevelType w:val="hybridMultilevel"/>
    <w:tmpl w:val="53FE9F4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C2A32"/>
    <w:multiLevelType w:val="multilevel"/>
    <w:tmpl w:val="E65CF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1349F9"/>
    <w:multiLevelType w:val="hybridMultilevel"/>
    <w:tmpl w:val="D7349B8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968C6"/>
    <w:multiLevelType w:val="hybridMultilevel"/>
    <w:tmpl w:val="C80296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064A9A"/>
    <w:multiLevelType w:val="hybridMultilevel"/>
    <w:tmpl w:val="C80296A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B93FAD"/>
    <w:multiLevelType w:val="hybridMultilevel"/>
    <w:tmpl w:val="A21CB04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529412">
    <w:abstractNumId w:val="3"/>
  </w:num>
  <w:num w:numId="2" w16cid:durableId="611396137">
    <w:abstractNumId w:val="2"/>
  </w:num>
  <w:num w:numId="3" w16cid:durableId="582421608">
    <w:abstractNumId w:val="7"/>
  </w:num>
  <w:num w:numId="4" w16cid:durableId="1767842564">
    <w:abstractNumId w:val="0"/>
  </w:num>
  <w:num w:numId="5" w16cid:durableId="1259021216">
    <w:abstractNumId w:val="1"/>
  </w:num>
  <w:num w:numId="6" w16cid:durableId="1848134812">
    <w:abstractNumId w:val="11"/>
  </w:num>
  <w:num w:numId="7" w16cid:durableId="1665233191">
    <w:abstractNumId w:val="10"/>
  </w:num>
  <w:num w:numId="8" w16cid:durableId="1060598859">
    <w:abstractNumId w:val="4"/>
  </w:num>
  <w:num w:numId="9" w16cid:durableId="1603952061">
    <w:abstractNumId w:val="8"/>
  </w:num>
  <w:num w:numId="10" w16cid:durableId="2031250829">
    <w:abstractNumId w:val="5"/>
  </w:num>
  <w:num w:numId="11" w16cid:durableId="384261200">
    <w:abstractNumId w:val="6"/>
  </w:num>
  <w:num w:numId="12" w16cid:durableId="12242909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9DF"/>
    <w:rsid w:val="00017769"/>
    <w:rsid w:val="0002147B"/>
    <w:rsid w:val="00022171"/>
    <w:rsid w:val="0002530A"/>
    <w:rsid w:val="000504A8"/>
    <w:rsid w:val="000D243D"/>
    <w:rsid w:val="000D6F60"/>
    <w:rsid w:val="001202CC"/>
    <w:rsid w:val="00136598"/>
    <w:rsid w:val="00140E7B"/>
    <w:rsid w:val="0015476E"/>
    <w:rsid w:val="001566C2"/>
    <w:rsid w:val="0018444C"/>
    <w:rsid w:val="00285F66"/>
    <w:rsid w:val="003E422A"/>
    <w:rsid w:val="0040109C"/>
    <w:rsid w:val="004379DF"/>
    <w:rsid w:val="00462FC3"/>
    <w:rsid w:val="00474C4A"/>
    <w:rsid w:val="004C41BB"/>
    <w:rsid w:val="005A6E8C"/>
    <w:rsid w:val="005D39DA"/>
    <w:rsid w:val="005F21C3"/>
    <w:rsid w:val="006839BD"/>
    <w:rsid w:val="00752728"/>
    <w:rsid w:val="00792FE5"/>
    <w:rsid w:val="007B0B34"/>
    <w:rsid w:val="007B0CC4"/>
    <w:rsid w:val="00853EC5"/>
    <w:rsid w:val="00887F73"/>
    <w:rsid w:val="008C6897"/>
    <w:rsid w:val="009953DC"/>
    <w:rsid w:val="009E2C07"/>
    <w:rsid w:val="009F1F4D"/>
    <w:rsid w:val="00A72D25"/>
    <w:rsid w:val="00AF15D1"/>
    <w:rsid w:val="00B108F4"/>
    <w:rsid w:val="00B256B1"/>
    <w:rsid w:val="00CB4693"/>
    <w:rsid w:val="00CC53A2"/>
    <w:rsid w:val="00CF22E0"/>
    <w:rsid w:val="00D23CC8"/>
    <w:rsid w:val="00DC7FC7"/>
    <w:rsid w:val="00F26370"/>
    <w:rsid w:val="00FD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69D6"/>
  <w15:chartTrackingRefBased/>
  <w15:docId w15:val="{29257B0D-52DA-474D-A077-3D7EAF39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F22E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953DC"/>
    <w:pPr>
      <w:tabs>
        <w:tab w:val="center" w:pos="4252"/>
        <w:tab w:val="right" w:pos="8504"/>
      </w:tabs>
      <w:spacing w:after="0" w:line="240" w:lineRule="auto"/>
      <w:ind w:left="714" w:hanging="357"/>
      <w:jc w:val="both"/>
    </w:pPr>
  </w:style>
  <w:style w:type="character" w:customStyle="1" w:styleId="EncabezadoCar">
    <w:name w:val="Encabezado Car"/>
    <w:basedOn w:val="Fuentedeprrafopredeter"/>
    <w:link w:val="Encabezado"/>
    <w:uiPriority w:val="99"/>
    <w:rsid w:val="009953DC"/>
  </w:style>
  <w:style w:type="paragraph" w:styleId="NormalWeb">
    <w:name w:val="Normal (Web)"/>
    <w:basedOn w:val="Normal"/>
    <w:uiPriority w:val="99"/>
    <w:semiHidden/>
    <w:unhideWhenUsed/>
    <w:rsid w:val="007B0CC4"/>
    <w:rPr>
      <w:rFonts w:ascii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B0CC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B0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0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www.ejemplos.co/discurso-argumentativ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jemplos.co/discurso-argumentativo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A84A6-4606-47A5-9E2C-22EEF9C0C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658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vcamp</dc:creator>
  <cp:keywords/>
  <dc:description/>
  <cp:lastModifiedBy>vcamp</cp:lastModifiedBy>
  <cp:revision>2</cp:revision>
  <dcterms:created xsi:type="dcterms:W3CDTF">2022-11-22T14:18:00Z</dcterms:created>
  <dcterms:modified xsi:type="dcterms:W3CDTF">2022-11-22T14:18:00Z</dcterms:modified>
</cp:coreProperties>
</file>